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CHỦ ĐỀ NHÁNH </w:t>
      </w:r>
      <w:r w:rsidR="00CF23EC">
        <w:rPr>
          <w:b/>
        </w:rPr>
        <w:t>2 RAU- CỦ- QUẢ BỐN MÙA</w:t>
      </w:r>
      <w:r w:rsidR="00207B6C">
        <w:rPr>
          <w:b/>
        </w:rPr>
        <w:t xml:space="preserve"> TUẦN </w:t>
      </w:r>
      <w:r w:rsidR="00CF23EC">
        <w:rPr>
          <w:b/>
        </w:rPr>
        <w:t>3</w:t>
      </w:r>
      <w:r w:rsidR="00903A4E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697C5F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33685C" w:rsidRPr="00483C87" w:rsidRDefault="0033685C" w:rsidP="00AF2851">
      <w:pPr>
        <w:spacing w:after="0" w:line="360" w:lineRule="auto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Default="00AF2851" w:rsidP="00AF2851">
            <w:pPr>
              <w:spacing w:after="0" w:line="300" w:lineRule="auto"/>
            </w:pPr>
            <w:r>
              <w:t>Ngày 10/03/25</w:t>
            </w:r>
          </w:p>
        </w:tc>
        <w:tc>
          <w:tcPr>
            <w:tcW w:w="2714" w:type="dxa"/>
          </w:tcPr>
          <w:p w:rsidR="00AF2851" w:rsidRDefault="00AF2851" w:rsidP="00AF2851">
            <w:pPr>
              <w:spacing w:after="0" w:line="300" w:lineRule="auto"/>
            </w:pPr>
            <w:r>
              <w:t>Ngày 11/03/25</w:t>
            </w:r>
          </w:p>
        </w:tc>
        <w:tc>
          <w:tcPr>
            <w:tcW w:w="2623" w:type="dxa"/>
          </w:tcPr>
          <w:p w:rsidR="00AF2851" w:rsidRDefault="00AF2851" w:rsidP="00AF2851">
            <w:pPr>
              <w:spacing w:after="0" w:line="300" w:lineRule="auto"/>
            </w:pPr>
            <w:r>
              <w:t>Ngày 12/03/25</w:t>
            </w:r>
          </w:p>
        </w:tc>
        <w:tc>
          <w:tcPr>
            <w:tcW w:w="2764" w:type="dxa"/>
          </w:tcPr>
          <w:p w:rsidR="00AF2851" w:rsidRDefault="00AF2851" w:rsidP="00AF2851">
            <w:pPr>
              <w:spacing w:after="0" w:line="300" w:lineRule="auto"/>
            </w:pPr>
            <w:r>
              <w:t>Ngày 13/03/25</w:t>
            </w:r>
          </w:p>
        </w:tc>
        <w:tc>
          <w:tcPr>
            <w:tcW w:w="2694" w:type="dxa"/>
          </w:tcPr>
          <w:p w:rsidR="00AF2851" w:rsidRDefault="00AF2851" w:rsidP="00AF2851">
            <w:pPr>
              <w:spacing w:after="0" w:line="300" w:lineRule="auto"/>
            </w:pPr>
            <w:r>
              <w:t>Ngày 14/03/25</w:t>
            </w:r>
          </w:p>
        </w:tc>
      </w:tr>
      <w:tr w:rsidR="00AF2851" w:rsidTr="00AF2851">
        <w:trPr>
          <w:trHeight w:val="1521"/>
          <w:jc w:val="center"/>
        </w:trPr>
        <w:tc>
          <w:tcPr>
            <w:tcW w:w="850" w:type="dxa"/>
          </w:tcPr>
          <w:p w:rsidR="00AF2851" w:rsidRDefault="00AF2851" w:rsidP="00AF2851">
            <w:pPr>
              <w:spacing w:after="0" w:line="360" w:lineRule="auto"/>
              <w:rPr>
                <w:b/>
              </w:rPr>
            </w:pPr>
          </w:p>
          <w:p w:rsidR="00AF2851" w:rsidRPr="0033685C" w:rsidRDefault="00AF2851" w:rsidP="00AF285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Phát triển TCTM</w:t>
            </w:r>
          </w:p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Dạy hát: "Bắp cải xanh"</w:t>
            </w:r>
          </w:p>
        </w:tc>
        <w:tc>
          <w:tcPr>
            <w:tcW w:w="2714" w:type="dxa"/>
          </w:tcPr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Phát triển nhận thức (NBTN)</w:t>
            </w:r>
          </w:p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Quả chuối</w:t>
            </w:r>
          </w:p>
        </w:tc>
        <w:tc>
          <w:tcPr>
            <w:tcW w:w="2623" w:type="dxa"/>
          </w:tcPr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Phát triển thể chất</w:t>
            </w:r>
          </w:p>
          <w:p w:rsidR="00AF2851" w:rsidRDefault="00AF2851" w:rsidP="00AF2851">
            <w:pPr>
              <w:spacing w:after="0" w:line="300" w:lineRule="auto"/>
              <w:jc w:val="center"/>
              <w:rPr>
                <w:color w:val="000000"/>
              </w:rPr>
            </w:pPr>
            <w:r w:rsidRPr="00A353E5">
              <w:rPr>
                <w:color w:val="000000"/>
              </w:rPr>
              <w:t>Ném xa lên phía trước bằng một tay (tối thiểu 1,5m (T1)</w:t>
            </w:r>
          </w:p>
          <w:p w:rsidR="00AF2851" w:rsidRPr="00AF2851" w:rsidRDefault="00AF2851" w:rsidP="00AF2851">
            <w:pPr>
              <w:spacing w:after="0" w:line="300" w:lineRule="auto"/>
              <w:jc w:val="center"/>
              <w:rPr>
                <w:color w:val="000000"/>
              </w:rPr>
            </w:pPr>
          </w:p>
        </w:tc>
        <w:tc>
          <w:tcPr>
            <w:tcW w:w="2764" w:type="dxa"/>
          </w:tcPr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Phát triển TCTM</w:t>
            </w:r>
          </w:p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Nặn quả tròn</w:t>
            </w:r>
          </w:p>
        </w:tc>
        <w:tc>
          <w:tcPr>
            <w:tcW w:w="2694" w:type="dxa"/>
          </w:tcPr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Phát triển ngôn ngữ</w:t>
            </w:r>
          </w:p>
          <w:p w:rsidR="00AF2851" w:rsidRPr="00A353E5" w:rsidRDefault="00AF2851" w:rsidP="00AF2851">
            <w:pPr>
              <w:spacing w:after="0" w:line="300" w:lineRule="auto"/>
              <w:jc w:val="center"/>
            </w:pPr>
            <w:r w:rsidRPr="00A353E5">
              <w:t>Chuyện “Quả thị”</w:t>
            </w:r>
          </w:p>
        </w:tc>
      </w:tr>
      <w:tr w:rsidR="00AF2851" w:rsidTr="00CF14B9">
        <w:trPr>
          <w:trHeight w:val="1443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AF2851" w:rsidRDefault="00AF2851" w:rsidP="00AF2851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Ném xa lên phía trước bằng một tay (tối thiểu 1,5m) (T1)</w:t>
            </w:r>
          </w:p>
          <w:p w:rsidR="00AF2851" w:rsidRDefault="00AF2851" w:rsidP="00AF2851">
            <w:pPr>
              <w:spacing w:after="0" w:line="312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2714" w:type="dxa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AF2851" w:rsidRDefault="00AF2851" w:rsidP="00AF2851">
            <w:pPr>
              <w:spacing w:after="0" w:line="312" w:lineRule="auto"/>
            </w:pPr>
            <w:r>
              <w:t>NBTN: Quả chuối</w:t>
            </w:r>
          </w:p>
        </w:tc>
        <w:tc>
          <w:tcPr>
            <w:tcW w:w="2623" w:type="dxa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AF2851" w:rsidRDefault="00AF2851" w:rsidP="00AF2851">
            <w:pPr>
              <w:spacing w:after="0" w:line="312" w:lineRule="auto"/>
            </w:pPr>
            <w:r>
              <w:t>Dạy hát: Đố quả</w:t>
            </w:r>
            <w:r>
              <w:rPr>
                <w:b/>
              </w:rPr>
              <w:t xml:space="preserve"> </w:t>
            </w:r>
          </w:p>
        </w:tc>
        <w:tc>
          <w:tcPr>
            <w:tcW w:w="2764" w:type="dxa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AF2851" w:rsidRDefault="00AF2851" w:rsidP="00AF2851">
            <w:pPr>
              <w:spacing w:after="0" w:line="312" w:lineRule="auto"/>
              <w:jc w:val="center"/>
            </w:pPr>
            <w:r>
              <w:t>Truyện: Quả thị</w:t>
            </w:r>
            <w:r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TC– TM</w:t>
            </w:r>
          </w:p>
          <w:p w:rsidR="00AF2851" w:rsidRDefault="00AF2851" w:rsidP="00AF2851">
            <w:pPr>
              <w:spacing w:after="0" w:line="312" w:lineRule="auto"/>
              <w:jc w:val="center"/>
            </w:pPr>
            <w:r>
              <w:t>Nặn quả tròn</w:t>
            </w:r>
          </w:p>
          <w:p w:rsidR="00AF2851" w:rsidRDefault="00AF2851" w:rsidP="00AF2851">
            <w:pPr>
              <w:spacing w:after="0" w:line="312" w:lineRule="auto"/>
              <w:jc w:val="center"/>
            </w:pPr>
          </w:p>
          <w:p w:rsidR="00AF2851" w:rsidRDefault="00AF2851" w:rsidP="00AF2851">
            <w:pPr>
              <w:spacing w:after="0" w:line="312" w:lineRule="auto"/>
              <w:ind w:left="720" w:hanging="720"/>
              <w:jc w:val="both"/>
            </w:pPr>
          </w:p>
        </w:tc>
      </w:tr>
      <w:tr w:rsidR="00AF2851" w:rsidTr="000510D7">
        <w:trPr>
          <w:trHeight w:val="1443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AF2851" w:rsidRDefault="00AF2851" w:rsidP="00AF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AF2851" w:rsidRDefault="00AF2851" w:rsidP="00AF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Dạy hát "Bắp cải xanh"</w:t>
            </w:r>
          </w:p>
        </w:tc>
        <w:tc>
          <w:tcPr>
            <w:tcW w:w="2714" w:type="dxa"/>
            <w:shd w:val="clear" w:color="auto" w:fill="auto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AF2851" w:rsidRDefault="00AF2851" w:rsidP="00AF2851">
            <w:pPr>
              <w:spacing w:after="0" w:line="312" w:lineRule="auto"/>
              <w:jc w:val="center"/>
            </w:pPr>
            <w:r>
              <w:t>Khám phá quả cam</w:t>
            </w:r>
          </w:p>
        </w:tc>
        <w:tc>
          <w:tcPr>
            <w:tcW w:w="2623" w:type="dxa"/>
            <w:shd w:val="clear" w:color="auto" w:fill="auto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AF2851" w:rsidRDefault="00AF2851" w:rsidP="00AF2851">
            <w:pPr>
              <w:spacing w:after="0" w:line="312" w:lineRule="auto"/>
            </w:pPr>
            <w:r>
              <w:t>Ném xa lên phía trước bằng một tay (tối thiểu 1,5(T1)</w:t>
            </w:r>
          </w:p>
          <w:p w:rsidR="00AF2851" w:rsidRDefault="00AF2851" w:rsidP="00AF2851">
            <w:pPr>
              <w:spacing w:after="0" w:line="312" w:lineRule="auto"/>
              <w:rPr>
                <w:b/>
              </w:rPr>
            </w:pPr>
          </w:p>
        </w:tc>
        <w:tc>
          <w:tcPr>
            <w:tcW w:w="2764" w:type="dxa"/>
            <w:shd w:val="clear" w:color="auto" w:fill="auto"/>
          </w:tcPr>
          <w:p w:rsidR="00AF2851" w:rsidRDefault="00AF2851" w:rsidP="00AF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AF2851" w:rsidRDefault="00AF2851" w:rsidP="00AF2851">
            <w:pPr>
              <w:spacing w:after="0" w:line="312" w:lineRule="auto"/>
              <w:jc w:val="center"/>
            </w:pPr>
            <w:r>
              <w:t>Vo giấy tạo quả</w:t>
            </w:r>
          </w:p>
        </w:tc>
        <w:tc>
          <w:tcPr>
            <w:tcW w:w="2694" w:type="dxa"/>
            <w:shd w:val="clear" w:color="auto" w:fill="auto"/>
          </w:tcPr>
          <w:p w:rsidR="00AF2851" w:rsidRDefault="00AF2851" w:rsidP="00AF285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AF2851" w:rsidRDefault="00AF2851" w:rsidP="00AF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Truyện "Quả thị"</w:t>
            </w:r>
          </w:p>
        </w:tc>
      </w:tr>
      <w:tr w:rsidR="00AF2851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AF2851" w:rsidRDefault="00AF2851" w:rsidP="00AF2851">
            <w:pPr>
              <w:spacing w:line="312" w:lineRule="auto"/>
              <w:rPr>
                <w:b/>
              </w:rPr>
            </w:pPr>
          </w:p>
          <w:p w:rsidR="00AF2851" w:rsidRPr="00AF2851" w:rsidRDefault="00AF2851" w:rsidP="00AF285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TCXH</w:t>
            </w:r>
          </w:p>
          <w:p w:rsidR="00AF2851" w:rsidRDefault="00AF2851" w:rsidP="00AF2851">
            <w:pPr>
              <w:spacing w:line="312" w:lineRule="auto"/>
              <w:rPr>
                <w:i/>
              </w:rPr>
            </w:pPr>
            <w:r>
              <w:t>Dạy KNCH bài: “</w:t>
            </w:r>
            <w:r>
              <w:rPr>
                <w:i/>
              </w:rPr>
              <w:t>Quả khế”</w:t>
            </w:r>
          </w:p>
          <w:p w:rsidR="00AF2851" w:rsidRDefault="00AF2851" w:rsidP="00AF2851">
            <w:pPr>
              <w:spacing w:line="312" w:lineRule="auto"/>
            </w:pPr>
          </w:p>
        </w:tc>
        <w:tc>
          <w:tcPr>
            <w:tcW w:w="2714" w:type="dxa"/>
          </w:tcPr>
          <w:p w:rsidR="00AF2851" w:rsidRDefault="00AF2851" w:rsidP="00AF2851">
            <w:pPr>
              <w:spacing w:line="312" w:lineRule="auto"/>
              <w:rPr>
                <w:b/>
              </w:rPr>
            </w:pPr>
          </w:p>
          <w:p w:rsidR="00AF2851" w:rsidRPr="00AF2851" w:rsidRDefault="00AF2851" w:rsidP="00AF285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AF2851" w:rsidRDefault="00AF2851" w:rsidP="00AF2851">
            <w:pPr>
              <w:spacing w:line="312" w:lineRule="auto"/>
            </w:pPr>
            <w:r>
              <w:t xml:space="preserve">Khám phá rau bắp cải </w:t>
            </w:r>
          </w:p>
        </w:tc>
        <w:tc>
          <w:tcPr>
            <w:tcW w:w="2623" w:type="dxa"/>
          </w:tcPr>
          <w:p w:rsidR="00AF2851" w:rsidRDefault="00AF2851" w:rsidP="00AF2851">
            <w:pPr>
              <w:spacing w:line="312" w:lineRule="auto"/>
              <w:rPr>
                <w:b/>
              </w:rPr>
            </w:pPr>
          </w:p>
          <w:p w:rsidR="00AF2851" w:rsidRDefault="00AF2851" w:rsidP="00AF285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AF2851" w:rsidRPr="00AF2851" w:rsidRDefault="00AF2851" w:rsidP="00AF2851">
            <w:pPr>
              <w:spacing w:line="312" w:lineRule="auto"/>
              <w:rPr>
                <w:b/>
              </w:rPr>
            </w:pPr>
            <w:r>
              <w:rPr>
                <w:i/>
              </w:rPr>
              <w:t>VĐCB:</w:t>
            </w:r>
            <w:r>
              <w:rPr>
                <w:color w:val="000000"/>
              </w:rPr>
              <w:t xml:space="preserve"> Chạy theo hướng thẳng (khoảng 5-7m) ( T1)</w:t>
            </w:r>
          </w:p>
        </w:tc>
        <w:tc>
          <w:tcPr>
            <w:tcW w:w="2764" w:type="dxa"/>
          </w:tcPr>
          <w:p w:rsidR="00AF2851" w:rsidRDefault="00AF2851" w:rsidP="00AF2851">
            <w:pPr>
              <w:spacing w:line="312" w:lineRule="auto"/>
              <w:rPr>
                <w:b/>
              </w:rPr>
            </w:pPr>
          </w:p>
          <w:p w:rsidR="00AF2851" w:rsidRDefault="00AF2851" w:rsidP="00AF285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TC- TM</w:t>
            </w:r>
          </w:p>
          <w:p w:rsidR="00AF2851" w:rsidRDefault="00AF2851" w:rsidP="00AF2851">
            <w:pPr>
              <w:spacing w:line="312" w:lineRule="auto"/>
            </w:pPr>
            <w:r>
              <w:t xml:space="preserve">Nặn củ cà rốt </w:t>
            </w:r>
          </w:p>
        </w:tc>
        <w:tc>
          <w:tcPr>
            <w:tcW w:w="2694" w:type="dxa"/>
          </w:tcPr>
          <w:p w:rsidR="00AF2851" w:rsidRDefault="00AF2851" w:rsidP="00AF2851">
            <w:pPr>
              <w:spacing w:line="312" w:lineRule="auto"/>
              <w:rPr>
                <w:b/>
              </w:rPr>
            </w:pPr>
          </w:p>
          <w:p w:rsidR="00AF2851" w:rsidRDefault="00AF2851" w:rsidP="00AF285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AF2851" w:rsidRDefault="00AF2851" w:rsidP="00AF2851">
            <w:pPr>
              <w:spacing w:line="312" w:lineRule="auto"/>
            </w:pPr>
            <w:r>
              <w:t>Thơ:  “</w:t>
            </w:r>
            <w:r>
              <w:rPr>
                <w:i/>
              </w:rPr>
              <w:t>Cây bắp cải</w:t>
            </w:r>
            <w:r>
              <w:t>”</w:t>
            </w:r>
          </w:p>
          <w:p w:rsidR="00AF2851" w:rsidRDefault="00AF2851" w:rsidP="00AF2851">
            <w:pPr>
              <w:spacing w:line="312" w:lineRule="auto"/>
            </w:pP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712"/>
        <w:gridCol w:w="2955"/>
        <w:gridCol w:w="2966"/>
        <w:gridCol w:w="2586"/>
      </w:tblGrid>
      <w:tr w:rsidR="002E6710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pt;height:61pt" o:ole="">
                  <v:imagedata r:id="rId4" o:title=""/>
                </v:shape>
                <o:OLEObject Type="Embed" ProgID="PBrush" ShapeID="_x0000_i1025" DrawAspect="Content" ObjectID="_1803183759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5E11252C" wp14:editId="52CBE871">
                  <wp:extent cx="1400175" cy="790575"/>
                  <wp:effectExtent l="0" t="0" r="9525" b="9525"/>
                  <wp:docPr id="2" name="Picture 2" descr="https://lh7-rt.googleusercontent.com/docsz/AD_4nXeVIhZXmcwNGQv9HQqRxSumU6JjyY7mK5zHZIRxIWtZXHzdLpHncukS1jzjoOnHSufi2AqsvdsiqvsDp8jZRnHLQOdBbaf4Yj53i6CafI1Gifw0roCp7ltyOZqyuyfTv7hor-GRyDL7yX9zDp0kz58?key=vPp2KqErYN_Pv_HwsStgig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VIhZXmcwNGQv9HQqRxSumU6JjyY7mK5zHZIRxIWtZXHzdLpHncukS1jzjoOnHSufi2AqsvdsiqvsDp8jZRnHLQOdBbaf4Yj53i6CafI1Gifw0roCp7ltyOZqyuyfTv7hor-GRyDL7yX9zDp0kz58?key=vPp2KqErYN_Pv_HwsStgig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CF23EC" w:rsidP="00535526">
            <w:pPr>
              <w:spacing w:after="0" w:line="360" w:lineRule="auto"/>
              <w:jc w:val="center"/>
            </w:pPr>
            <w:r>
              <w:object w:dxaOrig="4290" w:dyaOrig="2745">
                <v:shape id="_x0000_i1026" type="#_x0000_t75" style="width:115pt;height:61pt" o:ole="">
                  <v:imagedata r:id="rId4" o:title=""/>
                </v:shape>
                <o:OLEObject Type="Embed" ProgID="PBrush" ShapeID="_x0000_i1026" DrawAspect="Content" ObjectID="_1803183760" r:id="rId7"/>
              </w:object>
            </w:r>
          </w:p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noProof/>
                <w:lang w:val="en-US"/>
              </w:rPr>
              <w:drawing>
                <wp:inline distT="114300" distB="114300" distL="114300" distR="114300" wp14:anchorId="2870501D" wp14:editId="77BE2BBE">
                  <wp:extent cx="1601913" cy="761447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3" cy="7614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CF23EC" w:rsidP="00F578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Thị </w:t>
            </w:r>
            <w:r w:rsidR="00F57826">
              <w:rPr>
                <w:b/>
              </w:rPr>
              <w:t>H</w:t>
            </w:r>
            <w:bookmarkStart w:id="0" w:name="_GoBack"/>
            <w:bookmarkEnd w:id="0"/>
            <w:r>
              <w:rPr>
                <w:b/>
              </w:rPr>
              <w:t>uyền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30F8054" wp14:editId="74BAEA6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311150</wp:posOffset>
                  </wp:positionV>
                  <wp:extent cx="1504950" cy="5588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83C87"/>
    <w:rsid w:val="004A286E"/>
    <w:rsid w:val="005232AD"/>
    <w:rsid w:val="00535526"/>
    <w:rsid w:val="005810B1"/>
    <w:rsid w:val="005863DC"/>
    <w:rsid w:val="0059216F"/>
    <w:rsid w:val="005B3584"/>
    <w:rsid w:val="005B6F78"/>
    <w:rsid w:val="00697C5F"/>
    <w:rsid w:val="006A5256"/>
    <w:rsid w:val="006A6180"/>
    <w:rsid w:val="006C5292"/>
    <w:rsid w:val="00756E98"/>
    <w:rsid w:val="0076473B"/>
    <w:rsid w:val="007A25AE"/>
    <w:rsid w:val="007E55D8"/>
    <w:rsid w:val="008541D5"/>
    <w:rsid w:val="008971F3"/>
    <w:rsid w:val="008B071D"/>
    <w:rsid w:val="00903A4E"/>
    <w:rsid w:val="009209BE"/>
    <w:rsid w:val="009A792C"/>
    <w:rsid w:val="00A35FC3"/>
    <w:rsid w:val="00A3626A"/>
    <w:rsid w:val="00AF2851"/>
    <w:rsid w:val="00B63987"/>
    <w:rsid w:val="00B77A35"/>
    <w:rsid w:val="00C4088B"/>
    <w:rsid w:val="00C62595"/>
    <w:rsid w:val="00CB79D0"/>
    <w:rsid w:val="00CC3417"/>
    <w:rsid w:val="00CF23EC"/>
    <w:rsid w:val="00D576A2"/>
    <w:rsid w:val="00DB7D81"/>
    <w:rsid w:val="00E86BCC"/>
    <w:rsid w:val="00F04A64"/>
    <w:rsid w:val="00F57826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124A1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dcterms:created xsi:type="dcterms:W3CDTF">2024-11-08T16:07:00Z</dcterms:created>
  <dcterms:modified xsi:type="dcterms:W3CDTF">2025-03-11T00:36:00Z</dcterms:modified>
</cp:coreProperties>
</file>