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E" w:rsidRPr="00C75A3E" w:rsidRDefault="00C75A3E" w:rsidP="00C75A3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75A3E">
        <w:rPr>
          <w:rFonts w:ascii="Times New Roman" w:hAnsi="Times New Roman" w:cs="Times New Roman"/>
          <w:b/>
          <w:sz w:val="28"/>
          <w:szCs w:val="28"/>
        </w:rPr>
        <w:t xml:space="preserve">TRƯỜNG MN DƯ HÀNG KÊNH </w:t>
      </w:r>
    </w:p>
    <w:p w:rsidR="00C75A3E" w:rsidRPr="00C75A3E" w:rsidRDefault="00C75A3E" w:rsidP="00C75A3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75A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A83F" wp14:editId="21874DB5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FDA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 w:rsidRPr="00C75A3E">
        <w:rPr>
          <w:rFonts w:ascii="Times New Roman" w:hAnsi="Times New Roman" w:cs="Times New Roman"/>
          <w:b/>
          <w:sz w:val="28"/>
          <w:szCs w:val="28"/>
        </w:rPr>
        <w:t xml:space="preserve">                  TỔ 5 TUỔI</w:t>
      </w:r>
    </w:p>
    <w:p w:rsidR="00C75A3E" w:rsidRPr="00C75A3E" w:rsidRDefault="00C75A3E" w:rsidP="00C75A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A3E" w:rsidRPr="00C75A3E" w:rsidRDefault="00C75A3E" w:rsidP="00C75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3E">
        <w:rPr>
          <w:rFonts w:ascii="Times New Roman" w:hAnsi="Times New Roman" w:cs="Times New Roman"/>
          <w:b/>
          <w:sz w:val="28"/>
          <w:szCs w:val="28"/>
        </w:rPr>
        <w:t xml:space="preserve">KẾ HOẠCH  CHỦ ĐỀ BẢO VỆ MÔI TRƯỜNG 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75A3E">
        <w:rPr>
          <w:rFonts w:ascii="Times New Roman" w:hAnsi="Times New Roman" w:cs="Times New Roman"/>
          <w:b/>
          <w:sz w:val="28"/>
          <w:szCs w:val="28"/>
        </w:rPr>
        <w:t xml:space="preserve"> " </w:t>
      </w:r>
      <w:r>
        <w:rPr>
          <w:rFonts w:ascii="Times New Roman" w:hAnsi="Times New Roman" w:cs="Times New Roman"/>
          <w:b/>
          <w:sz w:val="28"/>
          <w:szCs w:val="28"/>
        </w:rPr>
        <w:t>BẢO VỆ MÔI TRƯỜNG</w:t>
      </w:r>
      <w:r w:rsidRPr="00C75A3E">
        <w:rPr>
          <w:rFonts w:ascii="Times New Roman" w:hAnsi="Times New Roman" w:cs="Times New Roman"/>
          <w:b/>
          <w:sz w:val="28"/>
          <w:szCs w:val="28"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C75A3E" w:rsidTr="00CD77BC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Default="00C75A3E" w:rsidP="00CD77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75A3E" w:rsidTr="00142BC3">
        <w:trPr>
          <w:trHeight w:val="3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3E" w:rsidRDefault="00C75A3E" w:rsidP="00C75A3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142BC3" w:rsidRDefault="00C75A3E" w:rsidP="00142BC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E54D01">
              <w:rPr>
                <w:i/>
                <w:iCs/>
                <w:color w:val="FF0000"/>
                <w:sz w:val="28"/>
                <w:szCs w:val="28"/>
                <w:lang w:val="nl-NL"/>
              </w:rPr>
              <w:t>Ngày 31/3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142BC3" w:rsidRDefault="00C75A3E" w:rsidP="00142BC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E54D01">
              <w:rPr>
                <w:i/>
                <w:iCs/>
                <w:color w:val="FF0000"/>
                <w:sz w:val="28"/>
                <w:szCs w:val="28"/>
                <w:lang w:val="nl-NL"/>
              </w:rPr>
              <w:t>Ngày 1/4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142BC3" w:rsidRDefault="00C75A3E" w:rsidP="00142BC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E54D01">
              <w:rPr>
                <w:i/>
                <w:iCs/>
                <w:color w:val="FF0000"/>
                <w:sz w:val="28"/>
                <w:szCs w:val="28"/>
                <w:lang w:val="nl-NL"/>
              </w:rPr>
              <w:t>Ngày 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142BC3" w:rsidRDefault="00C75A3E" w:rsidP="00142BC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E54D01">
              <w:rPr>
                <w:i/>
                <w:iCs/>
                <w:color w:val="FF0000"/>
                <w:sz w:val="28"/>
                <w:szCs w:val="28"/>
                <w:lang w:val="nl-NL"/>
              </w:rPr>
              <w:t>Ngày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142BC3" w:rsidRDefault="00C75A3E" w:rsidP="00142BC3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E54D01">
              <w:rPr>
                <w:i/>
                <w:iCs/>
                <w:color w:val="FF0000"/>
                <w:sz w:val="28"/>
                <w:szCs w:val="28"/>
                <w:lang w:val="nl-NL"/>
              </w:rPr>
              <w:t>Ngày 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3E" w:rsidRDefault="00C75A3E" w:rsidP="00C75A3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C75A3E" w:rsidTr="00CD77BC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</w:p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</w:p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142BC3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thể chất</w:t>
            </w:r>
          </w:p>
          <w:p w:rsidR="00C75A3E" w:rsidRPr="00BE34BF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bằng bàn chân, bàn tay 4 - 5m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142BC3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>Phát triển nhận thức</w:t>
            </w:r>
          </w:p>
          <w:p w:rsidR="00C75A3E" w:rsidRPr="00BE34BF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 khí quanh 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142BC3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C75A3E" w:rsidRPr="00BE34BF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tranh "Bé và môi trường"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Default="00C75A3E" w:rsidP="00142BC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C75A3E" w:rsidRPr="00BE34BF" w:rsidRDefault="00C75A3E" w:rsidP="00C75A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9 (tiết 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142BC3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C75A3E" w:rsidRPr="00BE34BF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"Tiếng kêu cứu của rừng xanh"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3E" w:rsidRDefault="00C75A3E" w:rsidP="00C75A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75A3E" w:rsidTr="00B41710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Phát triển</w:t>
            </w:r>
          </w:p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thể chất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"Bật xa 50cm"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Phát triển TCKNXH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kỹ năng nhặt bỏ rác đúng nơi quy định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Phát triển</w:t>
            </w:r>
          </w:p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ngôn ngữ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lại chuyện "Bỏ rác đúng nơi quy định"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Phát triển nhận thức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9 (tiết 3)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 w:rsidRPr="00C75A3E">
              <w:rPr>
                <w:b/>
                <w:sz w:val="28"/>
                <w:szCs w:val="28"/>
              </w:rPr>
              <w:t>Phát triển thẩm mỹ</w:t>
            </w:r>
          </w:p>
          <w:p w:rsidR="00C75A3E" w:rsidRDefault="00C75A3E" w:rsidP="00C7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Steam: Làm thùng đựng rác mini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Default="00C75A3E" w:rsidP="00C75A3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75A3E" w:rsidTr="002B5D17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C75A3E" w:rsidRDefault="00C75A3E" w:rsidP="00C75A3E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color w:val="000000"/>
                <w:sz w:val="28"/>
                <w:szCs w:val="28"/>
                <w:lang w:val="nl-NL"/>
              </w:rPr>
              <w:t xml:space="preserve">Phát triển </w:t>
            </w:r>
          </w:p>
          <w:p w:rsidR="00C75A3E" w:rsidRPr="00C75A3E" w:rsidRDefault="00C75A3E" w:rsidP="00C75A3E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color w:val="000000"/>
                <w:sz w:val="28"/>
                <w:szCs w:val="28"/>
                <w:lang w:val="nl-NL"/>
              </w:rPr>
              <w:t>thể chất</w:t>
            </w:r>
          </w:p>
          <w:p w:rsidR="00C75A3E" w:rsidRPr="00C75A3E" w:rsidRDefault="00C75A3E" w:rsidP="00C75A3E">
            <w:pPr>
              <w:ind w:left="75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sz w:val="28"/>
                <w:szCs w:val="28"/>
                <w:lang w:val="nl-NL"/>
              </w:rPr>
              <w:t>"Bật xa 50cm"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C75A3E" w:rsidRDefault="00C75A3E" w:rsidP="00C75A3E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bCs/>
                <w:color w:val="000000"/>
                <w:sz w:val="28"/>
                <w:szCs w:val="28"/>
                <w:lang w:val="nl-NL"/>
              </w:rPr>
              <w:t>Phát triển TCKNXH</w:t>
            </w:r>
          </w:p>
          <w:p w:rsidR="00C75A3E" w:rsidRPr="00C75A3E" w:rsidRDefault="00C75A3E" w:rsidP="00C75A3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sz w:val="28"/>
                <w:szCs w:val="28"/>
                <w:lang w:val="nl-NL"/>
              </w:rPr>
              <w:t>Bé yêu môi trường xanh</w:t>
            </w:r>
            <w:r w:rsidRPr="00C75A3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3E" w:rsidRPr="00C75A3E" w:rsidRDefault="00C75A3E" w:rsidP="00C75A3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color w:val="000000"/>
                <w:sz w:val="28"/>
                <w:szCs w:val="28"/>
                <w:lang w:val="nl-NL"/>
              </w:rPr>
              <w:t>Phát triển</w:t>
            </w:r>
          </w:p>
          <w:p w:rsidR="00C75A3E" w:rsidRPr="00C75A3E" w:rsidRDefault="00C75A3E" w:rsidP="00C75A3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color w:val="000000"/>
                <w:sz w:val="28"/>
                <w:szCs w:val="28"/>
                <w:lang w:val="nl-NL"/>
              </w:rPr>
              <w:t>ngôn ngữ</w:t>
            </w:r>
          </w:p>
          <w:p w:rsidR="00C75A3E" w:rsidRPr="00C75A3E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C75A3E">
              <w:rPr>
                <w:sz w:val="28"/>
                <w:szCs w:val="28"/>
                <w:lang w:val="nl-NL" w:eastAsia="ja-JP"/>
              </w:rPr>
              <w:t xml:space="preserve">Truyện “Tiếng kêu cứu của rừng xanh”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C75A3E" w:rsidRDefault="00C75A3E" w:rsidP="00C75A3E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color w:val="000000"/>
                <w:sz w:val="28"/>
                <w:szCs w:val="28"/>
                <w:lang w:val="nl-NL"/>
              </w:rPr>
              <w:t>Phát triển nhận thức</w:t>
            </w:r>
          </w:p>
          <w:p w:rsidR="00C75A3E" w:rsidRPr="00C75A3E" w:rsidRDefault="00C75A3E" w:rsidP="00C75A3E">
            <w:pPr>
              <w:ind w:left="75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color w:val="000000"/>
                <w:sz w:val="28"/>
                <w:szCs w:val="28"/>
                <w:lang w:val="nl-NL"/>
              </w:rPr>
              <w:t>Số 9 (tiết 3)</w:t>
            </w:r>
          </w:p>
          <w:p w:rsidR="00C75A3E" w:rsidRPr="00C75A3E" w:rsidRDefault="00C75A3E" w:rsidP="00C75A3E">
            <w:pPr>
              <w:ind w:left="75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sz w:val="28"/>
                <w:szCs w:val="28"/>
                <w:lang w:val="nl-NL"/>
              </w:rPr>
              <w:t xml:space="preserve"> </w:t>
            </w:r>
          </w:p>
          <w:p w:rsidR="00C75A3E" w:rsidRPr="00C75A3E" w:rsidRDefault="00C75A3E" w:rsidP="00C75A3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C75A3E" w:rsidRDefault="00C75A3E" w:rsidP="00C75A3E">
            <w:pPr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b/>
                <w:bCs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C75A3E" w:rsidRPr="00C75A3E" w:rsidRDefault="00C75A3E" w:rsidP="00C75A3E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C75A3E">
              <w:rPr>
                <w:color w:val="000000"/>
                <w:sz w:val="28"/>
                <w:szCs w:val="28"/>
                <w:lang w:val="nl-NL"/>
              </w:rPr>
              <w:t>Trò chơi chữ cái s-x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Default="00C75A3E" w:rsidP="00C75A3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75A3E" w:rsidTr="00CD77BC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Default="00C75A3E" w:rsidP="00C75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E54D01" w:rsidRDefault="00C75A3E" w:rsidP="00C75A3E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Phát triển </w:t>
            </w:r>
            <w:r w:rsidRPr="00E54D01">
              <w:rPr>
                <w:b/>
                <w:sz w:val="28"/>
                <w:szCs w:val="28"/>
                <w:lang w:val="nl-NL"/>
              </w:rPr>
              <w:t>TCKNXH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Bé bảo vệ môi trường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E54D01" w:rsidRDefault="00C75A3E" w:rsidP="00C75A3E">
            <w:pPr>
              <w:ind w:left="-18" w:firstLine="18"/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Kể chuyện sáng tạo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E54D01" w:rsidRDefault="00C75A3E" w:rsidP="00C75A3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thẩm mĩ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Ca hát: Điều đó tùy thuộc hành động của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Pr="00E54D01" w:rsidRDefault="00C75A3E" w:rsidP="00C75A3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thể chất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Bật chụm tách chân qua 7 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3E" w:rsidRPr="00E54D01" w:rsidRDefault="00C75A3E" w:rsidP="00C75A3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4D01">
              <w:rPr>
                <w:b/>
                <w:sz w:val="28"/>
                <w:szCs w:val="28"/>
                <w:lang w:val="nl-NL"/>
              </w:rPr>
              <w:t>Phát triển nhận thức</w:t>
            </w:r>
          </w:p>
          <w:p w:rsidR="00C75A3E" w:rsidRPr="00E54D01" w:rsidRDefault="00C75A3E" w:rsidP="00C75A3E">
            <w:pPr>
              <w:jc w:val="center"/>
              <w:rPr>
                <w:sz w:val="28"/>
                <w:szCs w:val="28"/>
                <w:lang w:val="nl-NL"/>
              </w:rPr>
            </w:pPr>
            <w:r w:rsidRPr="00E54D01">
              <w:rPr>
                <w:sz w:val="28"/>
                <w:szCs w:val="28"/>
                <w:lang w:val="nl-NL"/>
              </w:rPr>
              <w:t>Chia 9 thành 2 phần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E" w:rsidRDefault="00C75A3E" w:rsidP="00C75A3E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142BC3" w:rsidTr="00CD77BC">
        <w:trPr>
          <w:trHeight w:val="14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C3" w:rsidRDefault="00142BC3" w:rsidP="00142B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C3" w:rsidRPr="00E54D01" w:rsidRDefault="00142BC3" w:rsidP="00142BC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42BC3">
              <w:rPr>
                <w:b/>
                <w:sz w:val="28"/>
                <w:szCs w:val="28"/>
                <w:lang w:val="pt-BR"/>
              </w:rPr>
              <w:t xml:space="preserve">Phát triển </w:t>
            </w:r>
            <w:r w:rsidRPr="00E54D01">
              <w:rPr>
                <w:b/>
                <w:sz w:val="28"/>
                <w:szCs w:val="28"/>
                <w:lang w:val="nl-NL"/>
              </w:rPr>
              <w:t>TCKNXH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142BC3">
              <w:rPr>
                <w:sz w:val="28"/>
                <w:szCs w:val="28"/>
                <w:lang w:val="pt-BR"/>
              </w:rPr>
              <w:t>Bé bảo vệ môi trường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C3" w:rsidRPr="00142BC3" w:rsidRDefault="00142BC3" w:rsidP="00142BC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142BC3">
              <w:rPr>
                <w:b/>
                <w:sz w:val="28"/>
                <w:szCs w:val="28"/>
                <w:lang w:val="de-DE"/>
              </w:rPr>
              <w:t>Phát triển ngôn ngữ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  <w:lang w:val="pt-BR"/>
              </w:rPr>
            </w:pPr>
            <w:r w:rsidRPr="00142BC3">
              <w:rPr>
                <w:sz w:val="28"/>
                <w:szCs w:val="28"/>
                <w:lang w:val="pt-BR"/>
              </w:rPr>
              <w:t>Kể chuyện sáng tạo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C3" w:rsidRPr="00142BC3" w:rsidRDefault="00142BC3" w:rsidP="00142BC3">
            <w:pPr>
              <w:jc w:val="center"/>
              <w:rPr>
                <w:b/>
                <w:sz w:val="28"/>
                <w:szCs w:val="28"/>
              </w:rPr>
            </w:pPr>
            <w:r w:rsidRPr="00142BC3">
              <w:rPr>
                <w:b/>
                <w:sz w:val="28"/>
                <w:szCs w:val="28"/>
              </w:rPr>
              <w:t>Phát triển thẩm mỹ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  <w:lang w:val="de-DE"/>
              </w:rPr>
            </w:pPr>
            <w:r w:rsidRPr="00142BC3">
              <w:rPr>
                <w:sz w:val="28"/>
                <w:szCs w:val="28"/>
                <w:lang w:val="de-DE"/>
              </w:rPr>
              <w:t>Ca hát: Điều đó tùy thuộc hành động của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C3" w:rsidRPr="00142BC3" w:rsidRDefault="00142BC3" w:rsidP="00142BC3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142BC3">
              <w:rPr>
                <w:b/>
                <w:sz w:val="28"/>
                <w:szCs w:val="28"/>
                <w:lang w:val="es-MX"/>
              </w:rPr>
              <w:t>Phát triển thể chất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</w:rPr>
            </w:pPr>
            <w:r w:rsidRPr="00142BC3">
              <w:rPr>
                <w:sz w:val="28"/>
                <w:szCs w:val="28"/>
              </w:rPr>
              <w:t>Đi trên ghế ván kê dốc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C3" w:rsidRPr="00142BC3" w:rsidRDefault="00142BC3" w:rsidP="00142BC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142BC3">
              <w:rPr>
                <w:b/>
                <w:sz w:val="28"/>
                <w:szCs w:val="28"/>
                <w:lang w:val="de-DE"/>
              </w:rPr>
              <w:t>Phát triển nhận thức</w:t>
            </w:r>
          </w:p>
          <w:p w:rsidR="00142BC3" w:rsidRPr="00142BC3" w:rsidRDefault="00142BC3" w:rsidP="00142BC3">
            <w:pPr>
              <w:jc w:val="center"/>
              <w:rPr>
                <w:sz w:val="28"/>
                <w:szCs w:val="28"/>
                <w:lang w:val="pt-BR"/>
              </w:rPr>
            </w:pPr>
            <w:r w:rsidRPr="00142BC3">
              <w:rPr>
                <w:sz w:val="28"/>
                <w:szCs w:val="28"/>
              </w:rPr>
              <w:t>Chia nhóm có 9 đối tượng thành 2 phần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C3" w:rsidRDefault="00142BC3" w:rsidP="00142BC3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C75A3E" w:rsidRDefault="00C75A3E" w:rsidP="00C75A3E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C75A3E" w:rsidTr="00CD77BC">
        <w:tc>
          <w:tcPr>
            <w:tcW w:w="6995" w:type="dxa"/>
            <w:hideMark/>
          </w:tcPr>
          <w:p w:rsidR="00C75A3E" w:rsidRDefault="00C75A3E" w:rsidP="00CD7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C75A3E" w:rsidTr="00CD77BC">
        <w:tc>
          <w:tcPr>
            <w:tcW w:w="6995" w:type="dxa"/>
          </w:tcPr>
          <w:p w:rsidR="00C75A3E" w:rsidRDefault="00C75A3E" w:rsidP="00CD77BC">
            <w:pPr>
              <w:jc w:val="center"/>
              <w:rPr>
                <w:b/>
                <w:sz w:val="28"/>
                <w:szCs w:val="28"/>
              </w:rPr>
            </w:pPr>
          </w:p>
          <w:p w:rsidR="00C75A3E" w:rsidRDefault="00C75A3E" w:rsidP="00CD7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BCE3E8" wp14:editId="0F801C3E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3E" w:rsidRDefault="00C75A3E" w:rsidP="00CD77BC">
            <w:pPr>
              <w:jc w:val="center"/>
              <w:rPr>
                <w:b/>
                <w:sz w:val="28"/>
                <w:szCs w:val="28"/>
              </w:rPr>
            </w:pPr>
          </w:p>
          <w:p w:rsidR="00C75A3E" w:rsidRDefault="00C75A3E" w:rsidP="00CD7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C75A3E" w:rsidRDefault="00C75A3E" w:rsidP="00C75A3E">
      <w:pPr>
        <w:jc w:val="center"/>
      </w:pPr>
    </w:p>
    <w:p w:rsidR="00C75A3E" w:rsidRDefault="00C75A3E" w:rsidP="00C75A3E"/>
    <w:p w:rsidR="004A178F" w:rsidRDefault="004A178F"/>
    <w:sectPr w:rsidR="004A178F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3E"/>
    <w:rsid w:val="00142BC3"/>
    <w:rsid w:val="004A178F"/>
    <w:rsid w:val="00C7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2AF9"/>
  <w15:chartTrackingRefBased/>
  <w15:docId w15:val="{D262609C-59D6-41CA-99E6-AA70FE5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75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2025-03-27T02:24:00Z</dcterms:created>
  <dcterms:modified xsi:type="dcterms:W3CDTF">2025-03-27T02:36:00Z</dcterms:modified>
</cp:coreProperties>
</file>