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92" w:rsidRPr="006E16DA" w:rsidRDefault="00756192">
      <w:pPr>
        <w:rPr>
          <w:b/>
          <w:i/>
        </w:rPr>
      </w:pPr>
    </w:p>
    <w:p w:rsidR="00756192" w:rsidRPr="006E16DA" w:rsidRDefault="002E22BF">
      <w:pPr>
        <w:spacing w:after="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KẾ HOẠCH THỰC HIỆN CHỦ ĐỀ QHBH - NH 24 - 25</w:t>
      </w:r>
    </w:p>
    <w:tbl>
      <w:tblPr>
        <w:tblStyle w:val="a"/>
        <w:tblpPr w:leftFromText="180" w:rightFromText="180" w:vertAnchor="text" w:tblpY="195"/>
        <w:tblW w:w="13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1695"/>
        <w:gridCol w:w="2550"/>
        <w:gridCol w:w="2475"/>
        <w:gridCol w:w="2745"/>
      </w:tblGrid>
      <w:tr w:rsidR="00756192" w:rsidRPr="006E16DA">
        <w:trPr>
          <w:trHeight w:val="559"/>
        </w:trPr>
        <w:tc>
          <w:tcPr>
            <w:tcW w:w="4530" w:type="dxa"/>
            <w:vAlign w:val="center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695" w:type="dxa"/>
            <w:vAlign w:val="center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550" w:type="dxa"/>
            <w:vAlign w:val="center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  <w:p w:rsidR="00756192" w:rsidRPr="006E16DA" w:rsidRDefault="0075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2745" w:type="dxa"/>
            <w:vAlign w:val="center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756192" w:rsidRPr="006E16DA">
        <w:trPr>
          <w:trHeight w:val="265"/>
        </w:trPr>
        <w:tc>
          <w:tcPr>
            <w:tcW w:w="453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1: Thủ đô Hà Nội</w:t>
            </w:r>
          </w:p>
        </w:tc>
        <w:tc>
          <w:tcPr>
            <w:tcW w:w="1695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Từ 05/5đến 9/05</w:t>
            </w:r>
          </w:p>
        </w:tc>
        <w:tc>
          <w:tcPr>
            <w:tcW w:w="2475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Nguyễn Thị Hòa</w:t>
            </w:r>
          </w:p>
        </w:tc>
        <w:tc>
          <w:tcPr>
            <w:tcW w:w="2745" w:type="dxa"/>
          </w:tcPr>
          <w:p w:rsidR="00756192" w:rsidRPr="006E16DA" w:rsidRDefault="0075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756192" w:rsidRPr="006E16DA">
        <w:trPr>
          <w:trHeight w:val="319"/>
        </w:trPr>
        <w:tc>
          <w:tcPr>
            <w:tcW w:w="453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2: Hải Phòng quê em</w:t>
            </w:r>
          </w:p>
        </w:tc>
        <w:tc>
          <w:tcPr>
            <w:tcW w:w="1695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Từ 12/05 đến 16/05</w:t>
            </w:r>
          </w:p>
        </w:tc>
        <w:tc>
          <w:tcPr>
            <w:tcW w:w="2475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Phạm Thúy Hạnh</w:t>
            </w:r>
          </w:p>
        </w:tc>
        <w:tc>
          <w:tcPr>
            <w:tcW w:w="2745" w:type="dxa"/>
          </w:tcPr>
          <w:p w:rsidR="00756192" w:rsidRPr="006E16DA" w:rsidRDefault="0075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756192" w:rsidRPr="006E16DA">
        <w:trPr>
          <w:trHeight w:val="489"/>
        </w:trPr>
        <w:tc>
          <w:tcPr>
            <w:tcW w:w="453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3: Bác Hồ kính yêu</w:t>
            </w:r>
          </w:p>
        </w:tc>
        <w:tc>
          <w:tcPr>
            <w:tcW w:w="1695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  <w:vAlign w:val="center"/>
          </w:tcPr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Từ 19/05 đến 23/05</w:t>
            </w:r>
          </w:p>
        </w:tc>
        <w:tc>
          <w:tcPr>
            <w:tcW w:w="2475" w:type="dxa"/>
          </w:tcPr>
          <w:p w:rsidR="00756192" w:rsidRPr="006E16DA" w:rsidRDefault="002E2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Nguyễn Thị Hòa</w:t>
            </w:r>
          </w:p>
        </w:tc>
        <w:tc>
          <w:tcPr>
            <w:tcW w:w="2745" w:type="dxa"/>
          </w:tcPr>
          <w:p w:rsidR="00756192" w:rsidRPr="006E16DA" w:rsidRDefault="0075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756192" w:rsidRPr="006E16DA" w:rsidRDefault="0075619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III. CHUẨN BỊ</w:t>
      </w:r>
    </w:p>
    <w:tbl>
      <w:tblPr>
        <w:tblStyle w:val="a0"/>
        <w:tblW w:w="1403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402"/>
        <w:gridCol w:w="4961"/>
        <w:gridCol w:w="4111"/>
      </w:tblGrid>
      <w:tr w:rsidR="00756192" w:rsidRPr="006E16DA">
        <w:tc>
          <w:tcPr>
            <w:tcW w:w="1560" w:type="dxa"/>
            <w:tcBorders>
              <w:bottom w:val="single" w:sz="4" w:space="0" w:color="000000"/>
            </w:tcBorders>
          </w:tcPr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“Thủ đô Hà Nội”</w:t>
            </w:r>
          </w:p>
        </w:tc>
        <w:tc>
          <w:tcPr>
            <w:tcW w:w="4961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“Hải Phòng quê tôi”</w:t>
            </w:r>
          </w:p>
        </w:tc>
        <w:tc>
          <w:tcPr>
            <w:tcW w:w="4111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“Bác Hồ kính yêu”</w:t>
            </w:r>
          </w:p>
        </w:tc>
      </w:tr>
      <w:tr w:rsidR="00756192" w:rsidRPr="006E16DA">
        <w:trPr>
          <w:trHeight w:val="1811"/>
        </w:trPr>
        <w:tc>
          <w:tcPr>
            <w:tcW w:w="15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3402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Tuyên truyền phụ huynh về nội dung chủ đề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Chuẩn bị học liệu tạo hình: keo, bút, giấy vẽ, vỏ hộp, màu nước, màu sáp, lá khô...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Tranh truyện chủ đề, sách báo, hình ảnh, video... về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 “ Thủ đô Hà Nội”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Lập kế hoạch theo chủ đề nhánh : Hiện tượng tự nhiên 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Tạo môi trường thiết kế các trò chơi, thay đổi đồ dùng trong góc chơi theo chủ đề nhánh- Trò chuyện đàm thoại đưa ra những câu hỏi gợi mở về nước khuyến khích trẻ trò chuyện về các nội dung thuộc chủ đề nhánh.</w:t>
            </w:r>
          </w:p>
          <w:p w:rsidR="00756192" w:rsidRPr="006E16DA" w:rsidRDefault="002E22BF">
            <w:pPr>
              <w:ind w:right="-748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Chuẩn bị đồ dùng, đồ chơi, nguyên học liệu cho trẻ hoạt động </w:t>
            </w:r>
          </w:p>
        </w:tc>
        <w:tc>
          <w:tcPr>
            <w:tcW w:w="411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Xây dựng kế hoạch đầy đủ. Thiết kế và xây dựng môi trường đúng chủ đề nhánh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Chuẩn bị học liệu tạo hình: keo, bút, giấy vẽ, vỏ hộp, màu nước, màu sáp, lá khô...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Tranh truyện chủ đề, sách báo, hình ảnh, video... về “ Bác Hồ”</w:t>
            </w:r>
          </w:p>
        </w:tc>
      </w:tr>
      <w:tr w:rsidR="00756192" w:rsidRPr="006E16DA">
        <w:tc>
          <w:tcPr>
            <w:tcW w:w="15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Nhà trường</w:t>
            </w:r>
          </w:p>
        </w:tc>
        <w:tc>
          <w:tcPr>
            <w:tcW w:w="3402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Bổ sung kéo,tranh ảnh ,đồ  dùng đồ chơi về “</w:t>
            </w:r>
            <w:r w:rsidRPr="006E16DA">
              <w:rPr>
                <w:b/>
                <w:i/>
                <w:sz w:val="28"/>
                <w:szCs w:val="28"/>
              </w:rPr>
              <w:t>Thủ đô Hà Nội”</w:t>
            </w:r>
          </w:p>
        </w:tc>
        <w:tc>
          <w:tcPr>
            <w:tcW w:w="496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-Bổ sung kéo,tranh ảnh ,đồ chơi về nước </w:t>
            </w:r>
          </w:p>
        </w:tc>
        <w:tc>
          <w:tcPr>
            <w:tcW w:w="411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-Bổ sung kéo,tranh ảnh ,đồ  dùng đồ chơi về “</w:t>
            </w:r>
            <w:r w:rsidRPr="006E16DA">
              <w:rPr>
                <w:b/>
                <w:i/>
                <w:sz w:val="28"/>
                <w:szCs w:val="28"/>
              </w:rPr>
              <w:t>Bác  Hồ”</w:t>
            </w:r>
            <w:r w:rsidRPr="006E16DA">
              <w:rPr>
                <w:sz w:val="28"/>
                <w:szCs w:val="28"/>
              </w:rPr>
              <w:t>.</w:t>
            </w:r>
          </w:p>
        </w:tc>
      </w:tr>
      <w:tr w:rsidR="00756192" w:rsidRPr="006E16DA">
        <w:trPr>
          <w:trHeight w:val="1867"/>
        </w:trPr>
        <w:tc>
          <w:tcPr>
            <w:tcW w:w="15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3402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Cung cấp kiến thức cho trẻ biết nội dung của chủ đề “</w:t>
            </w:r>
            <w:r w:rsidRPr="006E16DA">
              <w:rPr>
                <w:b/>
                <w:i/>
                <w:sz w:val="28"/>
                <w:szCs w:val="28"/>
              </w:rPr>
              <w:t>Thủ đô Hà Nội”</w:t>
            </w: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Giúp trẻ biết tên gọi, nét đặc trưng nổi bật về “</w:t>
            </w:r>
            <w:r w:rsidRPr="006E16DA">
              <w:rPr>
                <w:b/>
                <w:i/>
                <w:sz w:val="28"/>
                <w:szCs w:val="28"/>
              </w:rPr>
              <w:t>Thủ đô Hà Nội”</w:t>
            </w:r>
          </w:p>
        </w:tc>
        <w:tc>
          <w:tcPr>
            <w:tcW w:w="496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Cung cấp kiến thức cho trẻ biết nội dung của chủ đề “</w:t>
            </w:r>
            <w:r w:rsidRPr="006E16DA">
              <w:rPr>
                <w:b/>
                <w:sz w:val="28"/>
                <w:szCs w:val="28"/>
              </w:rPr>
              <w:t>Hải Phòng quê tôi</w:t>
            </w:r>
            <w:r w:rsidRPr="006E16DA">
              <w:rPr>
                <w:sz w:val="28"/>
                <w:szCs w:val="28"/>
              </w:rPr>
              <w:t>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Giúp trẻ biết tên gọi, nét đặc trưng nổi bật về </w:t>
            </w:r>
            <w:r w:rsidRPr="006E16DA">
              <w:rPr>
                <w:b/>
                <w:sz w:val="28"/>
                <w:szCs w:val="28"/>
              </w:rPr>
              <w:t xml:space="preserve">Hải Phòng </w:t>
            </w:r>
          </w:p>
        </w:tc>
        <w:tc>
          <w:tcPr>
            <w:tcW w:w="411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Cung cấp kiến thức cho trẻ biết nội dung của chủ đề “</w:t>
            </w:r>
            <w:r w:rsidRPr="006E16DA">
              <w:rPr>
                <w:b/>
                <w:i/>
                <w:sz w:val="28"/>
                <w:szCs w:val="28"/>
              </w:rPr>
              <w:t>Bác  Hồ”</w:t>
            </w:r>
            <w:r w:rsidRPr="006E16DA">
              <w:rPr>
                <w:sz w:val="28"/>
                <w:szCs w:val="28"/>
              </w:rPr>
              <w:t>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Giúp trẻ biết về “</w:t>
            </w:r>
            <w:r w:rsidRPr="006E16DA">
              <w:rPr>
                <w:b/>
                <w:i/>
                <w:sz w:val="28"/>
                <w:szCs w:val="28"/>
              </w:rPr>
              <w:t>B¸c  Hồ”</w:t>
            </w:r>
            <w:r w:rsidRPr="006E16DA">
              <w:rPr>
                <w:sz w:val="28"/>
                <w:szCs w:val="28"/>
              </w:rPr>
              <w:t>là vị lãnh tụ của dân tộc VN, Bác có tấm lòng yêu nước , thương dân...</w:t>
            </w:r>
          </w:p>
        </w:tc>
      </w:tr>
      <w:tr w:rsidR="00756192" w:rsidRPr="006E16DA">
        <w:tc>
          <w:tcPr>
            <w:tcW w:w="15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3402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Cùng cô trang trí lớp, thay đổi các trò chơi, góc chơi phù hợp với chủ đề.</w:t>
            </w: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Hoàn thành các bài tô, vẽ, nặn, xé dán, gấp“</w:t>
            </w:r>
            <w:r w:rsidRPr="006E16DA">
              <w:rPr>
                <w:b/>
                <w:i/>
                <w:sz w:val="28"/>
                <w:szCs w:val="28"/>
              </w:rPr>
              <w:t>Thủ đô Hà Nội”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Thuộc các bài thơ bài hát câu chuyện về chủ đề liên quan đến “</w:t>
            </w:r>
            <w:r w:rsidRPr="006E16DA">
              <w:rPr>
                <w:b/>
                <w:i/>
                <w:sz w:val="28"/>
                <w:szCs w:val="28"/>
              </w:rPr>
              <w:t>Thủ đô Hà Nội”</w:t>
            </w:r>
          </w:p>
        </w:tc>
        <w:tc>
          <w:tcPr>
            <w:tcW w:w="4961" w:type="dxa"/>
          </w:tcPr>
          <w:p w:rsidR="00756192" w:rsidRPr="006E16DA" w:rsidRDefault="002E22BF">
            <w:pPr>
              <w:rPr>
                <w:rFonts w:eastAsia="Arial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Cùng cô tạo ra sản phẩm cho chủ đề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Hoàn thành các bài tô, vẽ, nặn, xé dán, gấp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Thuộc các bài thơ bài hát câu chuyện về chủ đề liên quan đến </w:t>
            </w:r>
            <w:r w:rsidRPr="006E16DA">
              <w:rPr>
                <w:b/>
                <w:sz w:val="28"/>
                <w:szCs w:val="28"/>
              </w:rPr>
              <w:t>Hải Phòng quê tôi</w:t>
            </w:r>
            <w:r w:rsidRPr="006E16DA">
              <w:rPr>
                <w:sz w:val="28"/>
                <w:szCs w:val="28"/>
              </w:rPr>
              <w:t>”- Tâm thế thoải mái, vui vẻ và hưởng ứng cùng cô các kĩ năng , kiến thức về chủ đề.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tạo 1 số album về chủ đề  từ các nguyên  liệu khác nhau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Cùng cô trang trí lớp, thay đổi các trò chơi, góc chơi phù hợp với chủ đề.</w:t>
            </w:r>
          </w:p>
          <w:p w:rsidR="00756192" w:rsidRPr="006E16DA" w:rsidRDefault="002E22BF">
            <w:pPr>
              <w:rPr>
                <w:rFonts w:eastAsia="Arial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Cùng cô tạo ra một số sản phẩm cho chủ đề từ các nguyên học liệu khác nhau</w:t>
            </w: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Hoàn thành các bài tô, vẽ, nặn, xé dán, gấp… về “</w:t>
            </w:r>
            <w:r w:rsidRPr="006E16DA">
              <w:rPr>
                <w:b/>
                <w:i/>
                <w:sz w:val="28"/>
                <w:szCs w:val="28"/>
              </w:rPr>
              <w:t>Bác  Hồ”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Thuộc các bài thơ bài hát câu chuyện về chủ đề</w:t>
            </w: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IV. KHUNG KẾ HOẠCH HOẠT ĐỘNG TOÀN CHỦ ĐỀ</w:t>
      </w:r>
    </w:p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1. Đón trả trẻ</w:t>
      </w:r>
    </w:p>
    <w:tbl>
      <w:tblPr>
        <w:tblStyle w:val="a1"/>
        <w:tblW w:w="14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2268"/>
        <w:gridCol w:w="2552"/>
        <w:gridCol w:w="2410"/>
        <w:gridCol w:w="2737"/>
        <w:gridCol w:w="1876"/>
      </w:tblGrid>
      <w:tr w:rsidR="00756192" w:rsidRPr="006E16DA">
        <w:trPr>
          <w:cantSplit/>
          <w:trHeight w:val="394"/>
          <w:tblHeader/>
          <w:jc w:val="center"/>
        </w:trPr>
        <w:tc>
          <w:tcPr>
            <w:tcW w:w="12278" w:type="dxa"/>
            <w:gridSpan w:val="5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76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Ghi chú</w:t>
            </w:r>
          </w:p>
        </w:tc>
      </w:tr>
      <w:tr w:rsidR="00756192" w:rsidRPr="006E16DA">
        <w:trPr>
          <w:cantSplit/>
          <w:trHeight w:val="349"/>
          <w:tblHeader/>
          <w:jc w:val="center"/>
        </w:trPr>
        <w:tc>
          <w:tcPr>
            <w:tcW w:w="2311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73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76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509"/>
          <w:jc w:val="center"/>
        </w:trPr>
        <w:tc>
          <w:tcPr>
            <w:tcW w:w="12278" w:type="dxa"/>
            <w:gridSpan w:val="5"/>
          </w:tcPr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Sử dụng một số thiết bị văn phòng phẩm: : kéo, bút dạ/sáp màu, hồ dán,…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HĐH: xếp logic 3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Đọc bài thơ, ca dao, đồng dao phù hợp độ tuổi và chủ đề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Biểu lộ trạng thái cảm xúc qua nét mặt, cử chỉ, giọng nói; trò chơi; hát, vận động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Nghe kể chuyện, nghe hát, đọc thơ, xem tranh ảnh về Bác Hồ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Hát đúng giai điệu, lời ca bài hát (theo các chủ đề trọng tâm) : Bé yêu biển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Vận động đơn giản theo nhịp điệu của các bài hát, bản nhạc / Sử dụng các dụng cụ gõ đệm theo phách: VĐ múa em mơ gặp Bác Hồ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Lăn dọc, xoay tròn, ấn dẹt đất nặn để tạo thành các sản phẩm có 1 khối hoặc 2 khối: Nặn quà tặng Bác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Vận động theo ý thích khi hát / nghe các bài hát, bản nhạc quen thuộc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lastRenderedPageBreak/>
        <w:t>2. Thể dục sáng</w:t>
      </w:r>
    </w:p>
    <w:tbl>
      <w:tblPr>
        <w:tblStyle w:val="a2"/>
        <w:tblW w:w="14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4"/>
        <w:gridCol w:w="2268"/>
        <w:gridCol w:w="2410"/>
        <w:gridCol w:w="2410"/>
        <w:gridCol w:w="2574"/>
        <w:gridCol w:w="1843"/>
      </w:tblGrid>
      <w:tr w:rsidR="00756192" w:rsidRPr="006E16DA">
        <w:trPr>
          <w:trHeight w:val="404"/>
          <w:jc w:val="center"/>
        </w:trPr>
        <w:tc>
          <w:tcPr>
            <w:tcW w:w="12257" w:type="dxa"/>
            <w:gridSpan w:val="5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Ghi chú</w:t>
            </w:r>
          </w:p>
        </w:tc>
      </w:tr>
      <w:tr w:rsidR="00756192" w:rsidRPr="006E16DA">
        <w:trPr>
          <w:trHeight w:val="404"/>
          <w:jc w:val="center"/>
        </w:trPr>
        <w:tc>
          <w:tcPr>
            <w:tcW w:w="2595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74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687"/>
          <w:jc w:val="center"/>
        </w:trPr>
        <w:tc>
          <w:tcPr>
            <w:tcW w:w="12257" w:type="dxa"/>
            <w:gridSpan w:val="5"/>
          </w:tcPr>
          <w:p w:rsidR="00756192" w:rsidRPr="006E16DA" w:rsidRDefault="002E22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 xml:space="preserve">Khởi động : </w:t>
            </w: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Cô cùng trẻ vận động theo nhạc kết hợp với các kiểu đi nhanh, chậm., lên xuống dốc, đi khom lưng sau đứng theo đội hình vòng tròn</w:t>
            </w:r>
          </w:p>
          <w:p w:rsidR="00756192" w:rsidRPr="006E16DA" w:rsidRDefault="002E22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 xml:space="preserve">Trọng động: </w:t>
            </w: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Tập BTPTC: ( Tập với vòng)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-Bài 12: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ĐT1: làm tiếng gà gáy </w:t>
            </w:r>
            <w:r w:rsidRPr="006E16DA">
              <w:rPr>
                <w:sz w:val="28"/>
                <w:szCs w:val="28"/>
              </w:rPr>
              <w:br/>
              <w:t>ĐT2:Hai tay ra trước lên cao.</w:t>
            </w:r>
            <w:r w:rsidRPr="006E16DA">
              <w:rPr>
                <w:sz w:val="28"/>
                <w:szCs w:val="28"/>
              </w:rPr>
              <w:br/>
              <w:t>ĐT3: Đưa từng chân 1 lên cao</w:t>
            </w:r>
            <w:r w:rsidRPr="006E16DA">
              <w:rPr>
                <w:sz w:val="28"/>
                <w:szCs w:val="28"/>
              </w:rPr>
              <w:br/>
              <w:t xml:space="preserve">ĐT4: Hai tay đưa lên cao quay người sang hai bên                                                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ĐT5: Bật liên tục về phía trước</w:t>
            </w: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Tập kết hợp với bài: </w:t>
            </w:r>
            <w:r w:rsidRPr="006E16DA">
              <w:rPr>
                <w:b/>
                <w:i/>
                <w:sz w:val="28"/>
                <w:szCs w:val="28"/>
              </w:rPr>
              <w:t>"Yêu Hà Nội”</w:t>
            </w: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 xml:space="preserve">3. Hồi tĩnh: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Cô cùng trẻ đi lại nhẹ nhàng quanh lớp học</w:t>
            </w:r>
          </w:p>
        </w:tc>
        <w:tc>
          <w:tcPr>
            <w:tcW w:w="1843" w:type="dxa"/>
            <w:shd w:val="clear" w:color="auto" w:fill="auto"/>
          </w:tcPr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3. Hoạt động học</w:t>
      </w:r>
    </w:p>
    <w:tbl>
      <w:tblPr>
        <w:tblStyle w:val="a3"/>
        <w:tblW w:w="13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273"/>
        <w:gridCol w:w="2268"/>
        <w:gridCol w:w="2181"/>
        <w:gridCol w:w="2214"/>
        <w:gridCol w:w="2551"/>
        <w:gridCol w:w="1378"/>
      </w:tblGrid>
      <w:tr w:rsidR="00756192" w:rsidRPr="006E16DA">
        <w:trPr>
          <w:trHeight w:val="491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78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Ghi chú</w:t>
            </w:r>
          </w:p>
        </w:tc>
      </w:tr>
      <w:tr w:rsidR="00756192" w:rsidRPr="006E16DA">
        <w:trPr>
          <w:trHeight w:val="1357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2/05/5/2025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PTTC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2268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3/06/5/2025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PTNT</w:t>
            </w:r>
          </w:p>
          <w:p w:rsidR="00756192" w:rsidRPr="006E16DA" w:rsidRDefault="00756192">
            <w:pPr>
              <w:jc w:val="center"/>
              <w:rPr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Nhận biết lá cờ VN</w:t>
            </w:r>
          </w:p>
        </w:tc>
        <w:tc>
          <w:tcPr>
            <w:tcW w:w="2181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4/07/5/2025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PTTM</w:t>
            </w:r>
          </w:p>
          <w:p w:rsidR="00756192" w:rsidRPr="006E16DA" w:rsidRDefault="00756192">
            <w:pPr>
              <w:jc w:val="center"/>
              <w:rPr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Yêu Hà Nội</w:t>
            </w:r>
          </w:p>
        </w:tc>
        <w:tc>
          <w:tcPr>
            <w:tcW w:w="2214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5/08/5/2025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PTNN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Truyện : Sự tích hồ Gươm</w:t>
            </w:r>
          </w:p>
        </w:tc>
        <w:tc>
          <w:tcPr>
            <w:tcW w:w="2551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6/09/5/2025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PTTM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Dán dây xúc xích</w:t>
            </w:r>
          </w:p>
        </w:tc>
        <w:tc>
          <w:tcPr>
            <w:tcW w:w="1378" w:type="dxa"/>
            <w:vAlign w:val="center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1575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273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2/12/5/2025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 xml:space="preserve">          PTTM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Dạy hát “ Bé yêu biển”</w:t>
            </w:r>
          </w:p>
        </w:tc>
        <w:tc>
          <w:tcPr>
            <w:tcW w:w="2268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3/13/5/2025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PTNT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HP- Thành phố em yêu</w:t>
            </w:r>
          </w:p>
          <w:p w:rsidR="00756192" w:rsidRPr="006E16DA" w:rsidRDefault="00756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4/14/5/2025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PTTC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Đập và bắt bóng</w:t>
            </w:r>
          </w:p>
          <w:p w:rsidR="00756192" w:rsidRPr="006E16DA" w:rsidRDefault="00756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5/15/5/2025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PTNN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Thơ “Bãi biển Đồ Sơn”</w:t>
            </w:r>
          </w:p>
        </w:tc>
        <w:tc>
          <w:tcPr>
            <w:tcW w:w="2551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6/16/5/2025</w:t>
            </w:r>
          </w:p>
          <w:p w:rsidR="00756192" w:rsidRPr="006E16DA" w:rsidRDefault="002E22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PTNT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Xếp lô zíc</w:t>
            </w:r>
          </w:p>
          <w:p w:rsidR="00756192" w:rsidRPr="006E16DA" w:rsidRDefault="007561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1175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73" w:type="dxa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2/19/5/2025</w:t>
            </w:r>
          </w:p>
          <w:p w:rsidR="00756192" w:rsidRPr="006E16DA" w:rsidRDefault="0075619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PTTM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Dạy VĐ Múa: Em mơ gặp Bác Hồ</w:t>
            </w:r>
          </w:p>
        </w:tc>
        <w:tc>
          <w:tcPr>
            <w:tcW w:w="2268" w:type="dxa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3/20/5/2025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PTTCKNXH</w:t>
            </w:r>
          </w:p>
          <w:p w:rsidR="00756192" w:rsidRPr="006E16DA" w:rsidRDefault="0075619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Bác Hồ của em</w:t>
            </w:r>
          </w:p>
        </w:tc>
        <w:tc>
          <w:tcPr>
            <w:tcW w:w="2181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4/21/5/2025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PTNN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Thơ: Bác Hồ của em</w:t>
            </w:r>
            <w:r w:rsidRPr="006E16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4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5/22/5/2025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PTTC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Bật liên tục về phía trước</w:t>
            </w:r>
          </w:p>
        </w:tc>
        <w:tc>
          <w:tcPr>
            <w:tcW w:w="2551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6/23/5/2025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PTTM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Nặn quà tặng Bác</w:t>
            </w:r>
          </w:p>
        </w:tc>
        <w:tc>
          <w:tcPr>
            <w:tcW w:w="1378" w:type="dxa"/>
          </w:tcPr>
          <w:p w:rsidR="00756192" w:rsidRPr="006E16DA" w:rsidRDefault="0075619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4. Hoạt động ngoài trời</w:t>
      </w:r>
    </w:p>
    <w:tbl>
      <w:tblPr>
        <w:tblStyle w:val="a4"/>
        <w:tblW w:w="13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34"/>
        <w:gridCol w:w="2325"/>
        <w:gridCol w:w="2265"/>
        <w:gridCol w:w="2250"/>
        <w:gridCol w:w="2235"/>
        <w:gridCol w:w="1555"/>
      </w:tblGrid>
      <w:tr w:rsidR="00756192" w:rsidRPr="006E16DA">
        <w:trPr>
          <w:trHeight w:val="491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3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325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5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35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555" w:type="dxa"/>
            <w:vAlign w:val="center"/>
          </w:tcPr>
          <w:p w:rsidR="00756192" w:rsidRPr="006E16DA" w:rsidRDefault="00756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1481"/>
          <w:jc w:val="center"/>
        </w:trPr>
        <w:tc>
          <w:tcPr>
            <w:tcW w:w="1124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34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2/05/5/2025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-Vẽ trên nền sân: Các hình học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Cây xoài</w:t>
            </w: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tự do: Chơi khu sân chính.</w:t>
            </w:r>
          </w:p>
        </w:tc>
        <w:tc>
          <w:tcPr>
            <w:tcW w:w="232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3/06/5/2025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Bầu trời thời tiết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Đập bắt bóng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khu cầu trượt</w:t>
            </w:r>
          </w:p>
        </w:tc>
        <w:tc>
          <w:tcPr>
            <w:tcW w:w="226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4/07/5/2025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Kéo co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Trò chuyện về lá cờ VN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khu nhà bóng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5/08/5/2025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chuyện với trẻ về thủ đô Hà Nội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Đi trong  đường hẹp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Chơi tự do khu thảm cỏ</w:t>
            </w:r>
          </w:p>
        </w:tc>
        <w:tc>
          <w:tcPr>
            <w:tcW w:w="223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6/09/5/2025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Lộn cầu vồng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_ Trò chuyện với trẻ về lá cờ Việt Nam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khu sân cỏ</w:t>
            </w:r>
          </w:p>
          <w:p w:rsidR="00756192" w:rsidRPr="006E16DA" w:rsidRDefault="00756192">
            <w:pPr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:rsidR="00756192" w:rsidRPr="006E16DA" w:rsidRDefault="00756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810"/>
          <w:jc w:val="center"/>
        </w:trPr>
        <w:tc>
          <w:tcPr>
            <w:tcW w:w="1124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34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2/12/5/2025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Tranh Bến cảng HP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Nhảy lò cò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chăm sóc cây</w:t>
            </w:r>
          </w:p>
        </w:tc>
        <w:tc>
          <w:tcPr>
            <w:tcW w:w="232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3/13/5/2025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Trời nắng  - trời mưa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 - Trẻ vẽ các nét nguệch ngoạc bằng phấn ở dưới sân trường PT GT.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khu thể ch</w:t>
            </w:r>
          </w:p>
        </w:tc>
        <w:tc>
          <w:tcPr>
            <w:tcW w:w="226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4/14/5/2025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Chèo thuyền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Trò chuyện về lá cờ VN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khu nhà bóng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5/15/5/2025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Một số cảnh báo nguy hiểm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Đập bắt bóng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khu cầu trượt</w:t>
            </w:r>
          </w:p>
        </w:tc>
        <w:tc>
          <w:tcPr>
            <w:tcW w:w="223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6/16/5/2025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-Vẽ phấn: Hoa phượng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Cây hồng xiêm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tự do: Chơi khu sân chính.</w:t>
            </w:r>
          </w:p>
        </w:tc>
        <w:tc>
          <w:tcPr>
            <w:tcW w:w="1555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 w:rsidTr="00F53E41">
        <w:trPr>
          <w:trHeight w:val="1695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Nhánh 3</w:t>
            </w:r>
          </w:p>
        </w:tc>
        <w:tc>
          <w:tcPr>
            <w:tcW w:w="2234" w:type="dxa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2/19/5/2025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Vẽ phấn theo ý thích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TCVĐ: Bịt mắt bắt dê </w:t>
            </w:r>
          </w:p>
          <w:p w:rsidR="00756192" w:rsidRPr="006E16DA" w:rsidRDefault="002E22BF">
            <w:pPr>
              <w:rPr>
                <w:color w:val="000000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trên bãi cỏ</w:t>
            </w:r>
          </w:p>
        </w:tc>
        <w:tc>
          <w:tcPr>
            <w:tcW w:w="2325" w:type="dxa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3/20/5/2025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Mèo đuổi chuột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Một số cảnh báo nguy hiểm</w:t>
            </w:r>
          </w:p>
          <w:p w:rsidR="00756192" w:rsidRPr="006E16DA" w:rsidRDefault="002E22BF">
            <w:pPr>
              <w:rPr>
                <w:color w:val="000000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Chơi ĐCNT </w:t>
            </w:r>
          </w:p>
        </w:tc>
        <w:tc>
          <w:tcPr>
            <w:tcW w:w="226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4/21/5/2025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Chuyền bắt bóng 2 bên theo hàng ngang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Tranh Bác Hồ câu cá</w:t>
            </w:r>
          </w:p>
          <w:p w:rsidR="00756192" w:rsidRPr="00F53E41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trên bãi cỏ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5/22/5/2025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Chuyền bóng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Bầu trời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 - Chơi ĐCNT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2235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6/23/5/2025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Đua thuyền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QS:  Cảnh đẹp quê hương ( tranh tường)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trên bãi cỏ</w:t>
            </w:r>
            <w:bookmarkStart w:id="0" w:name="_GoBack"/>
            <w:bookmarkEnd w:id="0"/>
          </w:p>
        </w:tc>
        <w:tc>
          <w:tcPr>
            <w:tcW w:w="1555" w:type="dxa"/>
          </w:tcPr>
          <w:p w:rsidR="00756192" w:rsidRPr="006E16DA" w:rsidRDefault="0075619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5. Vệ sinh, ăn, ngủ</w:t>
      </w:r>
    </w:p>
    <w:tbl>
      <w:tblPr>
        <w:tblStyle w:val="a5"/>
        <w:tblW w:w="13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984"/>
      </w:tblGrid>
      <w:tr w:rsidR="00756192" w:rsidRPr="006E16DA">
        <w:trPr>
          <w:trHeight w:val="310"/>
          <w:jc w:val="center"/>
        </w:trPr>
        <w:tc>
          <w:tcPr>
            <w:tcW w:w="2300" w:type="dxa"/>
            <w:vAlign w:val="center"/>
          </w:tcPr>
          <w:p w:rsidR="00756192" w:rsidRPr="006E16DA" w:rsidRDefault="002E22B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756192" w:rsidRPr="006E16DA" w:rsidRDefault="002E22B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756192" w:rsidRPr="006E16DA" w:rsidRDefault="002E22B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756192" w:rsidRPr="006E16DA" w:rsidRDefault="002E22B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756192" w:rsidRPr="006E16DA" w:rsidRDefault="002E22BF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984" w:type="dxa"/>
            <w:vAlign w:val="center"/>
          </w:tcPr>
          <w:p w:rsidR="00756192" w:rsidRPr="006E16DA" w:rsidRDefault="002E22BF">
            <w:pPr>
              <w:spacing w:after="120"/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Ghi chú</w:t>
            </w:r>
          </w:p>
        </w:tc>
      </w:tr>
      <w:tr w:rsidR="00756192" w:rsidRPr="006E16DA">
        <w:trPr>
          <w:trHeight w:val="998"/>
          <w:jc w:val="center"/>
        </w:trPr>
        <w:tc>
          <w:tcPr>
            <w:tcW w:w="11798" w:type="dxa"/>
            <w:gridSpan w:val="5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-Trẻ làm quen 1 số món ăn và cách chế biến khi trẻ thừa cân, béo phì</w:t>
            </w:r>
            <w:r w:rsidRPr="006E16DA">
              <w:rPr>
                <w:sz w:val="28"/>
                <w:szCs w:val="28"/>
              </w:rPr>
              <w:br/>
              <w:t>- Hướng dẫn kỹ thuật sơ cứu thông thường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-Có hành vi văn minh trong ăn uống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Tự cởi và mặc quần áo cho bản thân những quần áo mùa đông</w:t>
            </w:r>
          </w:p>
        </w:tc>
        <w:tc>
          <w:tcPr>
            <w:tcW w:w="1984" w:type="dxa"/>
          </w:tcPr>
          <w:p w:rsidR="00756192" w:rsidRPr="006E16DA" w:rsidRDefault="0075619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6. Hoạt động chiều</w:t>
      </w:r>
    </w:p>
    <w:tbl>
      <w:tblPr>
        <w:tblStyle w:val="a6"/>
        <w:tblW w:w="13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3"/>
        <w:gridCol w:w="2312"/>
        <w:gridCol w:w="2250"/>
        <w:gridCol w:w="2160"/>
        <w:gridCol w:w="2250"/>
        <w:gridCol w:w="2340"/>
        <w:gridCol w:w="1411"/>
      </w:tblGrid>
      <w:tr w:rsidR="00756192" w:rsidRPr="006E16DA">
        <w:trPr>
          <w:trHeight w:val="540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312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411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Ghi chú</w:t>
            </w:r>
          </w:p>
        </w:tc>
      </w:tr>
      <w:tr w:rsidR="00756192" w:rsidRPr="006E16DA">
        <w:trPr>
          <w:trHeight w:val="561"/>
          <w:jc w:val="center"/>
        </w:trPr>
        <w:tc>
          <w:tcPr>
            <w:tcW w:w="1124" w:type="dxa"/>
          </w:tcPr>
          <w:p w:rsidR="00756192" w:rsidRPr="006E16DA" w:rsidRDefault="00756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312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2/05/5/2025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Làm quen bài hát “ Yêu Hà Nội”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TCVĐ: Chơi đồ</w:t>
            </w: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Chơi các góc</w:t>
            </w:r>
            <w:r w:rsidRPr="006E16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3/06/5/2025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 xml:space="preserve">- Ôn nhận biết  về lá cờ Tổ Quốc 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Trò chơi Trốn tìm”</w:t>
            </w:r>
          </w:p>
          <w:p w:rsidR="00756192" w:rsidRPr="006E16DA" w:rsidRDefault="002E22BF">
            <w:pPr>
              <w:jc w:val="center"/>
              <w:rPr>
                <w:i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Chơi các góc</w:t>
            </w:r>
            <w:r w:rsidRPr="006E16D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4/07/5/2025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Ôn VĐ: Đi trong đường hẹp 3m x 0,2m, đầu đội túi cát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chơi: Chèo thuyền”</w:t>
            </w:r>
          </w:p>
          <w:p w:rsidR="00756192" w:rsidRPr="006E16DA" w:rsidRDefault="002E22BF">
            <w:pPr>
              <w:jc w:val="center"/>
              <w:rPr>
                <w:b/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Các góc</w:t>
            </w:r>
            <w:r w:rsidRPr="006E16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5/08/5/2025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Ôn Truyện “</w:t>
            </w:r>
            <w:r w:rsidRPr="006E16DA">
              <w:rPr>
                <w:i/>
                <w:sz w:val="28"/>
                <w:szCs w:val="28"/>
              </w:rPr>
              <w:t>Sự tích Hồ Gươm”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chơi :  Chèo thuyền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Chơi góc theo ý thích </w:t>
            </w:r>
          </w:p>
        </w:tc>
        <w:tc>
          <w:tcPr>
            <w:tcW w:w="234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6/09/5/2025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Nêu gương bé ngoan cuối tuần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Liên hoan văn nghệ 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Vệ sinh lớp học cùng cô</w:t>
            </w:r>
          </w:p>
        </w:tc>
        <w:tc>
          <w:tcPr>
            <w:tcW w:w="1411" w:type="dxa"/>
            <w:vAlign w:val="center"/>
          </w:tcPr>
          <w:p w:rsidR="00756192" w:rsidRPr="006E16DA" w:rsidRDefault="00756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 w:rsidTr="00F53E41">
        <w:trPr>
          <w:trHeight w:val="416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312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2/12/5/2025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Ôn  ca hát “ Bé yêu biển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Bịt mắt bắt dê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3/13/5/2025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chuyện về một số địa điểm nổi tiếng của Tp Hải Phòng TCVĐ: Chồng nụ chồng hoa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lastRenderedPageBreak/>
              <w:t>- Chơi các góc</w:t>
            </w:r>
          </w:p>
        </w:tc>
        <w:tc>
          <w:tcPr>
            <w:tcW w:w="21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Thứ 4/14/5/2025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chuyện về tình cảm của các bé đối với Thành phố, quê hương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chơi: Chèo thuyền”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lastRenderedPageBreak/>
              <w:t>- Chơi Các góc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Thứ 5/15/5/2025</w:t>
            </w:r>
            <w:r w:rsidRPr="006E16DA">
              <w:rPr>
                <w:sz w:val="28"/>
                <w:szCs w:val="28"/>
              </w:rPr>
              <w:t>- Ôn thơ “ Bãi biển Đồ Sơn”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Chèo thuyền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các góc</w:t>
            </w:r>
          </w:p>
        </w:tc>
        <w:tc>
          <w:tcPr>
            <w:tcW w:w="234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6/16/5/2025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 Biểu diễn văn nghệ cuối tuần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Nêu gương bé ngoan cuối tuần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Sắp đặt đồ chơi các góc gọn gàng.</w:t>
            </w:r>
          </w:p>
          <w:p w:rsidR="00756192" w:rsidRPr="006E16DA" w:rsidRDefault="00756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562"/>
          <w:jc w:val="center"/>
        </w:trPr>
        <w:tc>
          <w:tcPr>
            <w:tcW w:w="1124" w:type="dxa"/>
            <w:vAlign w:val="center"/>
          </w:tcPr>
          <w:p w:rsidR="00756192" w:rsidRPr="006E16DA" w:rsidRDefault="002E22B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Nhánh 3</w:t>
            </w:r>
          </w:p>
        </w:tc>
        <w:tc>
          <w:tcPr>
            <w:tcW w:w="2312" w:type="dxa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2/19/5/2025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Ôn VĐ múa “ em mơ gặp Bác Hồ”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TCVĐ: Cướp cờ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3/20/5/2025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 xml:space="preserve">- Nhận biết  về lá cờ Tổ Quốc 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Trò chơi “ Bịt mắt bắt dê”</w:t>
            </w:r>
          </w:p>
          <w:p w:rsidR="00756192" w:rsidRPr="006E16DA" w:rsidRDefault="002E22BF">
            <w:pPr>
              <w:jc w:val="center"/>
              <w:rPr>
                <w:color w:val="000000"/>
                <w:sz w:val="28"/>
                <w:szCs w:val="28"/>
              </w:rPr>
            </w:pPr>
            <w:r w:rsidRPr="006E16DA"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16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4/21/5/2025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chuyện về tình cảm của các bé đối với Bác Hồ kính yêu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chơi: Chèo thuyền”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5/22/5/2025</w:t>
            </w: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Ôn thơ “ Bác Hồ của em”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TCVĐ: Đua thuyền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các góc</w:t>
            </w:r>
          </w:p>
        </w:tc>
        <w:tc>
          <w:tcPr>
            <w:tcW w:w="2340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Thứ 6/23/5/2025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Nêu gương bé ngoan cuối tuần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Liên hoan văn nghệ </w:t>
            </w:r>
          </w:p>
          <w:p w:rsidR="00756192" w:rsidRPr="006E16DA" w:rsidRDefault="002E22BF">
            <w:pPr>
              <w:jc w:val="center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Chơi các góc</w:t>
            </w:r>
          </w:p>
        </w:tc>
        <w:tc>
          <w:tcPr>
            <w:tcW w:w="1411" w:type="dxa"/>
          </w:tcPr>
          <w:p w:rsidR="00756192" w:rsidRPr="006E16DA" w:rsidRDefault="0075619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56192" w:rsidRPr="006E16DA" w:rsidRDefault="002E22B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6E16DA">
        <w:rPr>
          <w:b/>
          <w:color w:val="000000"/>
        </w:rPr>
        <w:t>V. KẾ HOẠCH HOẠT ĐỘNG GÓC CHI TIẾT</w:t>
      </w:r>
    </w:p>
    <w:tbl>
      <w:tblPr>
        <w:tblStyle w:val="a7"/>
        <w:tblW w:w="14601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127"/>
        <w:gridCol w:w="1260"/>
        <w:gridCol w:w="3679"/>
        <w:gridCol w:w="3147"/>
        <w:gridCol w:w="2977"/>
        <w:gridCol w:w="567"/>
        <w:gridCol w:w="567"/>
        <w:gridCol w:w="567"/>
      </w:tblGrid>
      <w:tr w:rsidR="00756192" w:rsidRPr="006E16DA">
        <w:tc>
          <w:tcPr>
            <w:tcW w:w="710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679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Mục đích – Yêu cầu</w:t>
            </w:r>
          </w:p>
        </w:tc>
        <w:tc>
          <w:tcPr>
            <w:tcW w:w="3147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977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Chuẩn bị</w:t>
            </w:r>
          </w:p>
        </w:tc>
        <w:tc>
          <w:tcPr>
            <w:tcW w:w="1701" w:type="dxa"/>
            <w:gridSpan w:val="3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color w:val="000000"/>
                <w:sz w:val="28"/>
                <w:szCs w:val="28"/>
              </w:rPr>
              <w:t>Phân phối vào nhánh</w:t>
            </w:r>
          </w:p>
        </w:tc>
      </w:tr>
      <w:tr w:rsidR="00756192" w:rsidRPr="006E16DA">
        <w:tc>
          <w:tcPr>
            <w:tcW w:w="710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87" w:type="dxa"/>
            <w:gridSpan w:val="2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N3</w:t>
            </w:r>
          </w:p>
        </w:tc>
      </w:tr>
      <w:tr w:rsidR="00756192" w:rsidRPr="006E16DA">
        <w:trPr>
          <w:trHeight w:val="557"/>
        </w:trPr>
        <w:tc>
          <w:tcPr>
            <w:tcW w:w="710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27" w:type="dxa"/>
            <w:vMerge w:val="restart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Góc phân vai</w:t>
            </w:r>
          </w:p>
        </w:tc>
        <w:tc>
          <w:tcPr>
            <w:tcW w:w="126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i/>
                <w:sz w:val="28"/>
                <w:szCs w:val="28"/>
              </w:rPr>
            </w:pPr>
            <w:r w:rsidRPr="006E16DA">
              <w:rPr>
                <w:b/>
                <w:i/>
                <w:sz w:val="28"/>
                <w:szCs w:val="28"/>
              </w:rPr>
              <w:t>- Bế em</w:t>
            </w:r>
          </w:p>
        </w:tc>
        <w:tc>
          <w:tcPr>
            <w:tcW w:w="3679" w:type="dxa"/>
            <w:vAlign w:val="center"/>
          </w:tcPr>
          <w:p w:rsidR="00756192" w:rsidRPr="006E16DA" w:rsidRDefault="002E22BF">
            <w:pPr>
              <w:jc w:val="both"/>
              <w:rPr>
                <w:color w:val="000000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biết chăm sóc em    bé, xúc cơm cho em ăn</w:t>
            </w: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Đóng vai chị chăm em</w:t>
            </w:r>
          </w:p>
          <w:p w:rsidR="00756192" w:rsidRPr="006E16DA" w:rsidRDefault="002E22BF">
            <w:pPr>
              <w:rPr>
                <w:color w:val="000000"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Tắm gội ,cho em ăn</w:t>
            </w:r>
          </w:p>
        </w:tc>
        <w:tc>
          <w:tcPr>
            <w:tcW w:w="297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 Bộ đồ gia đình, em bé búp bê, chăn, gối…</w:t>
            </w:r>
          </w:p>
        </w:tc>
        <w:tc>
          <w:tcPr>
            <w:tcW w:w="567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c>
          <w:tcPr>
            <w:tcW w:w="710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b/>
                <w:i/>
                <w:sz w:val="28"/>
                <w:szCs w:val="28"/>
              </w:rPr>
              <w:t>- Bếp ăn của bé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  <w:vAlign w:val="center"/>
          </w:tcPr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b/>
                <w:i/>
                <w:sz w:val="28"/>
                <w:szCs w:val="28"/>
              </w:rPr>
              <w:t>Nấu ăn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biết thể hiện những thao tác nấu, chế biến món ăn, đặc sản các vùng miền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biết cách chào mời khách đến mua hàng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 Thực hiện công việc: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Chế biến món ăn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Bày và giới thiệu món ăn đặc sản của quê hương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Đặt tên cho món ăn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Mời chào khách ăn</w:t>
            </w:r>
          </w:p>
        </w:tc>
        <w:tc>
          <w:tcPr>
            <w:tcW w:w="297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 Bộ đồ gia đình:  Đồ dùng nấu ăn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loại nguyên liệu khác nhau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Bộ đồ dùng nấu ăn</w:t>
            </w:r>
          </w:p>
        </w:tc>
        <w:tc>
          <w:tcPr>
            <w:tcW w:w="567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rPr>
          <w:trHeight w:val="1304"/>
        </w:trPr>
        <w:tc>
          <w:tcPr>
            <w:tcW w:w="710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</w:tcPr>
          <w:p w:rsidR="00756192" w:rsidRPr="006E16DA" w:rsidRDefault="00756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b/>
                <w:i/>
                <w:sz w:val="28"/>
                <w:szCs w:val="28"/>
              </w:rPr>
              <w:t>- Bán hàng</w:t>
            </w:r>
          </w:p>
        </w:tc>
        <w:tc>
          <w:tcPr>
            <w:tcW w:w="3679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i/>
                <w:sz w:val="28"/>
                <w:szCs w:val="28"/>
              </w:rPr>
              <w:t xml:space="preserve">- </w:t>
            </w:r>
            <w:r w:rsidRPr="006E16DA">
              <w:rPr>
                <w:sz w:val="28"/>
                <w:szCs w:val="28"/>
              </w:rPr>
              <w:t xml:space="preserve">Trẻ biết bày các mặt hàng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Biết nói giá cả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mời chào khách đến mua, bán hàng</w:t>
            </w:r>
          </w:p>
        </w:tc>
        <w:tc>
          <w:tcPr>
            <w:tcW w:w="3147" w:type="dxa"/>
          </w:tcPr>
          <w:p w:rsidR="00756192" w:rsidRPr="006E16DA" w:rsidRDefault="002E22BF">
            <w:pPr>
              <w:jc w:val="both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Bày, giới thiệu và bán các loại quà,  hoa quả, các loại thực phẩm, đặc sản vùng miền của quê hương, đồ lưu niệm</w:t>
            </w:r>
          </w:p>
          <w:p w:rsidR="00756192" w:rsidRPr="006E16DA" w:rsidRDefault="002E22BF">
            <w:pPr>
              <w:jc w:val="both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hỏi giá từng sản phẩm</w:t>
            </w:r>
          </w:p>
        </w:tc>
        <w:tc>
          <w:tcPr>
            <w:tcW w:w="297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loại mặt hàng, đặc sản của quê hương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loại đồ lưu niệm được trưng bày trong góc chơi</w:t>
            </w:r>
          </w:p>
        </w:tc>
        <w:tc>
          <w:tcPr>
            <w:tcW w:w="567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6192" w:rsidRPr="006E16DA">
        <w:tc>
          <w:tcPr>
            <w:tcW w:w="7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87" w:type="dxa"/>
            <w:gridSpan w:val="2"/>
            <w:vAlign w:val="center"/>
          </w:tcPr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i/>
                <w:sz w:val="28"/>
                <w:szCs w:val="28"/>
              </w:rPr>
              <w:t xml:space="preserve">  Xây dựng </w:t>
            </w:r>
          </w:p>
          <w:p w:rsidR="00756192" w:rsidRPr="006E16DA" w:rsidRDefault="00756192">
            <w:pPr>
              <w:rPr>
                <w:i/>
                <w:sz w:val="28"/>
                <w:szCs w:val="28"/>
              </w:rPr>
            </w:pP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i/>
                <w:sz w:val="28"/>
                <w:szCs w:val="28"/>
              </w:rPr>
              <w:lastRenderedPageBreak/>
              <w:t xml:space="preserve">- </w:t>
            </w:r>
            <w:r w:rsidRPr="006E16DA">
              <w:rPr>
                <w:b/>
                <w:i/>
                <w:sz w:val="28"/>
                <w:szCs w:val="28"/>
              </w:rPr>
              <w:t>“Công viên nước, hồ Hoàn Kiếm,  Bãi biển đồ Sơn, Lăng Bác”</w:t>
            </w: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Trẻ biết sử dụng các khối hộp, gạch, hoa, sắp xếp khuôn </w:t>
            </w:r>
            <w:r w:rsidRPr="006E16DA">
              <w:rPr>
                <w:sz w:val="28"/>
                <w:szCs w:val="28"/>
              </w:rPr>
              <w:lastRenderedPageBreak/>
              <w:t>viên vườn cây, khu du lịch, bãi biển, Lăng Bác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Bến cảng Hải Phòng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Rèn luyện tính kiên trò, khéo léo cho trẻ</w:t>
            </w: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lastRenderedPageBreak/>
              <w:t xml:space="preserve">- Trẻ chơi theo nhóm, chơi ghep hình theo ý </w:t>
            </w:r>
            <w:r w:rsidRPr="006E16DA">
              <w:rPr>
                <w:sz w:val="28"/>
                <w:szCs w:val="28"/>
              </w:rPr>
              <w:lastRenderedPageBreak/>
              <w:t>tưởng, xây , khu du lịch, bãi biển, Lăng Bác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Bến cảng Hải Phòng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tự đặt tên cho công trình mình vừa tạo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97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lastRenderedPageBreak/>
              <w:t>Mẫu gợi ý tường về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i/>
                <w:sz w:val="28"/>
                <w:szCs w:val="28"/>
              </w:rPr>
              <w:t>- “ Bến Cảng Hải Phòng”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i/>
                <w:sz w:val="28"/>
                <w:szCs w:val="28"/>
              </w:rPr>
              <w:lastRenderedPageBreak/>
              <w:t>“ Lăng Bác Hồ”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nguyên liệu để xây dựng: Gạch, xốp, cây, hoa, khối hộp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loại ô tô đồ chơi</w:t>
            </w:r>
          </w:p>
        </w:tc>
        <w:tc>
          <w:tcPr>
            <w:tcW w:w="567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 xml:space="preserve">  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</w:tr>
      <w:tr w:rsidR="00756192" w:rsidRPr="006E16DA">
        <w:tc>
          <w:tcPr>
            <w:tcW w:w="7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87" w:type="dxa"/>
            <w:gridSpan w:val="2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Góc văn học</w:t>
            </w:r>
          </w:p>
        </w:tc>
        <w:tc>
          <w:tcPr>
            <w:tcW w:w="3679" w:type="dxa"/>
          </w:tcPr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 - Trẻ mở sách xem tranh và kể chuyện theo tranh về  chủ đề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chỉ tay vào thơ chữ to và đọc thơ diễn cảm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Trẻ biết ghép tranh và kể chuyện </w:t>
            </w: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nói và thể hiện cử chỉ điệu bộ - Làm all bum “</w:t>
            </w:r>
            <w:r w:rsidRPr="006E16DA">
              <w:rPr>
                <w:b/>
                <w:i/>
                <w:sz w:val="28"/>
                <w:szCs w:val="28"/>
              </w:rPr>
              <w:t>Hải Phòng thành phố tôi yêu, Bác Hồ của em, Thủ đô Hà Nội”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Sưu tập ảnh về Bác Hồ và cảnh đẹp quê hương</w:t>
            </w: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Kể chuyện theo tranh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Làm album ảnh về chủ đề “ Giao thông”</w:t>
            </w:r>
          </w:p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Kể chuyện theo tranh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Đọc thơ chữ to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Tập kể chuyện bằng</w:t>
            </w:r>
          </w:p>
        </w:tc>
        <w:tc>
          <w:tcPr>
            <w:tcW w:w="2977" w:type="dxa"/>
          </w:tcPr>
          <w:p w:rsidR="00756192" w:rsidRPr="006E16DA" w:rsidRDefault="002E22BF">
            <w:pPr>
              <w:rPr>
                <w:i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Tranh ảnh các loại về chủ đề</w:t>
            </w:r>
            <w:r w:rsidRPr="006E16DA">
              <w:rPr>
                <w:i/>
                <w:sz w:val="28"/>
                <w:szCs w:val="28"/>
              </w:rPr>
              <w:t>“Quê hương, Đất nước, Bác Hồ ”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Truyện cô và trẻ cùng làm, truyện mua sẵn theo chủ đề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Kéo, hồ dán , hình ảnh theo chủ đề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Rối các loại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Bài thơ chữ to: Bến Cảng Hải Phòng, Bác Hồ Của em</w:t>
            </w:r>
          </w:p>
        </w:tc>
        <w:tc>
          <w:tcPr>
            <w:tcW w:w="567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</w:tr>
      <w:tr w:rsidR="00756192" w:rsidRPr="006E16DA">
        <w:tc>
          <w:tcPr>
            <w:tcW w:w="7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87" w:type="dxa"/>
            <w:gridSpan w:val="2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Góc học tập</w:t>
            </w:r>
          </w:p>
        </w:tc>
        <w:tc>
          <w:tcPr>
            <w:tcW w:w="3679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biết cách chơi phân loại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ghép hình để tạo thành bức tranh về chủ đề.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đếm số hoa phượng tương ứng với số lượng.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ghép hình về Bác Hồ, Hoa Phượng, Bến Cảng HP bằng các hình học.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biết cách chơi TC Đô mi nô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Củng cố những kỹ năng về toán, môi trường cho trẻ</w:t>
            </w: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Phân loại các món ăn theo vùng miền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Ghép tranh theo chủ đề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Trò chơi tìm số lượng theo chấm tròn,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Ghép hình về Bác Hồ, Hoa Phượng, Bến Cảng HP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chơi TC Đô mi nô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Có bao nhiêu hình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So hình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+ Tìm bóng các hình ảnh về Bác Hồ, quê hương</w:t>
            </w:r>
          </w:p>
        </w:tc>
        <w:tc>
          <w:tcPr>
            <w:tcW w:w="297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-</w:t>
            </w:r>
            <w:r w:rsidRPr="006E16DA">
              <w:rPr>
                <w:sz w:val="28"/>
                <w:szCs w:val="28"/>
              </w:rPr>
              <w:t xml:space="preserve"> Bảng chơi,lô tô các các loại theo chủ đề 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Bảng chơi, quân cờ</w:t>
            </w: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Bảng có các hình ảnh về chủ đề </w:t>
            </w:r>
            <w:r w:rsidRPr="006E16DA">
              <w:rPr>
                <w:b/>
                <w:sz w:val="28"/>
                <w:szCs w:val="28"/>
              </w:rPr>
              <w:t>Quê hương – Bác Hồ</w:t>
            </w:r>
          </w:p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Bảng ghép tranh (Tranh mẫu để trẻ xem chủ đề</w:t>
            </w:r>
            <w:r w:rsidRPr="006E16DA">
              <w:rPr>
                <w:b/>
                <w:sz w:val="28"/>
                <w:szCs w:val="28"/>
              </w:rPr>
              <w:t xml:space="preserve"> Quê hương – Bác Hồ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Bảng và quân cờ đôminô</w:t>
            </w:r>
          </w:p>
        </w:tc>
        <w:tc>
          <w:tcPr>
            <w:tcW w:w="56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</w:tr>
      <w:tr w:rsidR="00756192" w:rsidRPr="006E16DA">
        <w:tc>
          <w:tcPr>
            <w:tcW w:w="710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387" w:type="dxa"/>
            <w:gridSpan w:val="2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Góc nghệ thuật</w:t>
            </w:r>
          </w:p>
        </w:tc>
        <w:tc>
          <w:tcPr>
            <w:tcW w:w="3679" w:type="dxa"/>
          </w:tcPr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b/>
                <w:i/>
                <w:sz w:val="28"/>
                <w:szCs w:val="28"/>
              </w:rPr>
              <w:t xml:space="preserve">* Âm nhạc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bookmarkStart w:id="1" w:name="_heading=h.vl8npnec5434" w:colFirst="0" w:colLast="0"/>
            <w:bookmarkEnd w:id="1"/>
            <w:r w:rsidRPr="006E16DA">
              <w:rPr>
                <w:sz w:val="28"/>
                <w:szCs w:val="28"/>
              </w:rPr>
              <w:t xml:space="preserve">- Trẻ có kỹ năng ca hát và vận động theo nhạc các bài hát: </w:t>
            </w:r>
            <w:r w:rsidRPr="006E16DA">
              <w:rPr>
                <w:b/>
                <w:i/>
                <w:sz w:val="28"/>
                <w:szCs w:val="28"/>
              </w:rPr>
              <w:t>Bé yêu biển, Em mơ gặp Bác Hồ, nhớ ơn Bác, Yêu Hà Nội</w:t>
            </w:r>
            <w:r w:rsidRPr="006E16DA">
              <w:rPr>
                <w:sz w:val="28"/>
                <w:szCs w:val="28"/>
              </w:rPr>
              <w:t xml:space="preserve">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Mạnh dạn tự tin khi biểu diễn các bài hát</w:t>
            </w:r>
          </w:p>
          <w:p w:rsidR="00756192" w:rsidRPr="006E16DA" w:rsidRDefault="002E22BF">
            <w:pPr>
              <w:rPr>
                <w:b/>
                <w:i/>
                <w:sz w:val="28"/>
                <w:szCs w:val="28"/>
              </w:rPr>
            </w:pPr>
            <w:r w:rsidRPr="006E16DA">
              <w:rPr>
                <w:b/>
                <w:i/>
                <w:sz w:val="28"/>
                <w:szCs w:val="28"/>
              </w:rPr>
              <w:t>* Tạo Hình: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biết sử dụng các nguyên hoạc liệu để tạo thành các bức tranh về Quê Hương- Bác Hồ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Biết tạo ra nhiều sp CĐ</w:t>
            </w: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Hát  và vận động múa,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vận động kết hợp với  dụng cụ một số bài hát theo chủ đề.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Trẻ vẽ, xé dán, tô màu 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Trẻ tạo ra các bức tranh về chủ đề 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loại dụng cụ âm nhạc, trang phục biểu diễn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Các loại nguyên học liệu tạo hình vỏ chai lọ, vỏ hộp các loại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Bìa , hồ dán, </w:t>
            </w:r>
          </w:p>
          <w:p w:rsidR="00756192" w:rsidRPr="006E16DA" w:rsidRDefault="0075619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756192">
            <w:pPr>
              <w:jc w:val="center"/>
              <w:rPr>
                <w:b/>
                <w:sz w:val="28"/>
                <w:szCs w:val="28"/>
              </w:rPr>
            </w:pPr>
          </w:p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jc w:val="center"/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X</w:t>
            </w:r>
          </w:p>
        </w:tc>
      </w:tr>
      <w:tr w:rsidR="00756192" w:rsidRPr="006E16DA">
        <w:tc>
          <w:tcPr>
            <w:tcW w:w="710" w:type="dxa"/>
            <w:vAlign w:val="center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87" w:type="dxa"/>
            <w:gridSpan w:val="2"/>
            <w:vAlign w:val="center"/>
          </w:tcPr>
          <w:p w:rsidR="00756192" w:rsidRPr="006E16DA" w:rsidRDefault="002E22BF">
            <w:pPr>
              <w:rPr>
                <w:b/>
                <w:sz w:val="28"/>
                <w:szCs w:val="28"/>
              </w:rPr>
            </w:pPr>
            <w:r w:rsidRPr="006E16DA"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3679" w:type="dxa"/>
          </w:tcPr>
          <w:p w:rsidR="00756192" w:rsidRPr="006E16DA" w:rsidRDefault="002E22BF">
            <w:pPr>
              <w:jc w:val="both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-Trẻ biết làm các loại bưu thiếp, Lăng Bác theo ý hiểu của trẻ hoặc theo mẫu gợi ý của cô</w:t>
            </w:r>
          </w:p>
          <w:p w:rsidR="00756192" w:rsidRPr="006E16DA" w:rsidRDefault="002E22BF">
            <w:pPr>
              <w:jc w:val="both"/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Trẻ hứng thú, chủ động, tích cực tham gia vào các hoạt động</w:t>
            </w:r>
          </w:p>
        </w:tc>
        <w:tc>
          <w:tcPr>
            <w:tcW w:w="3147" w:type="dxa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Dự án làm bưu thiếp</w:t>
            </w: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Dự án làm Lăng Bác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56192" w:rsidRPr="006E16DA" w:rsidRDefault="002E22B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Bóng nhựa</w:t>
            </w:r>
          </w:p>
          <w:p w:rsidR="00756192" w:rsidRPr="006E16DA" w:rsidRDefault="002E22B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Lá cây</w:t>
            </w:r>
          </w:p>
          <w:p w:rsidR="00756192" w:rsidRPr="006E16DA" w:rsidRDefault="002E22B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Hồ dán</w:t>
            </w:r>
          </w:p>
          <w:p w:rsidR="00756192" w:rsidRPr="006E16DA" w:rsidRDefault="002E22B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băng dính 2 mặt</w:t>
            </w:r>
          </w:p>
          <w:p w:rsidR="00756192" w:rsidRPr="006E16DA" w:rsidRDefault="002E22B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- Bìa màu</w:t>
            </w:r>
          </w:p>
          <w:p w:rsidR="00756192" w:rsidRPr="006E16DA" w:rsidRDefault="002E22BF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 xml:space="preserve">- Các bộ phận rời của Lăng Bác, hình ảnh các bưu thiếp cô đã chuẩn </w:t>
            </w:r>
          </w:p>
        </w:tc>
        <w:tc>
          <w:tcPr>
            <w:tcW w:w="567" w:type="dxa"/>
          </w:tcPr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  <w:p w:rsidR="00756192" w:rsidRPr="006E16DA" w:rsidRDefault="0075619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:rsidR="00756192" w:rsidRPr="006E16DA" w:rsidRDefault="002E22BF">
            <w:pPr>
              <w:rPr>
                <w:sz w:val="28"/>
                <w:szCs w:val="28"/>
              </w:rPr>
            </w:pPr>
            <w:r w:rsidRPr="006E16DA">
              <w:rPr>
                <w:sz w:val="28"/>
                <w:szCs w:val="28"/>
              </w:rPr>
              <w:t>X</w:t>
            </w:r>
          </w:p>
        </w:tc>
      </w:tr>
    </w:tbl>
    <w:p w:rsidR="00756192" w:rsidRPr="006E16DA" w:rsidRDefault="00756192">
      <w:pPr>
        <w:spacing w:after="0" w:line="240" w:lineRule="auto"/>
        <w:rPr>
          <w:b/>
        </w:rPr>
      </w:pPr>
    </w:p>
    <w:tbl>
      <w:tblPr>
        <w:tblStyle w:val="a8"/>
        <w:tblW w:w="13910" w:type="dxa"/>
        <w:tblInd w:w="-453" w:type="dxa"/>
        <w:tblLayout w:type="fixed"/>
        <w:tblLook w:val="0400" w:firstRow="0" w:lastRow="0" w:firstColumn="0" w:lastColumn="0" w:noHBand="0" w:noVBand="1"/>
      </w:tblPr>
      <w:tblGrid>
        <w:gridCol w:w="5211"/>
        <w:gridCol w:w="4550"/>
        <w:gridCol w:w="4149"/>
      </w:tblGrid>
      <w:tr w:rsidR="00756192" w:rsidRPr="006E16DA">
        <w:trPr>
          <w:trHeight w:val="343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 xml:space="preserve"> TM. NHÀ TRƯỜNG</w:t>
            </w:r>
          </w:p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>PHÓ HIỆU TRƯỞNG</w:t>
            </w:r>
          </w:p>
          <w:p w:rsidR="00756192" w:rsidRPr="006E16DA" w:rsidRDefault="00756192">
            <w:pPr>
              <w:rPr>
                <w:b/>
              </w:rPr>
            </w:pPr>
          </w:p>
          <w:p w:rsidR="00756192" w:rsidRPr="006E16DA" w:rsidRDefault="00756192">
            <w:pPr>
              <w:rPr>
                <w:b/>
              </w:rPr>
            </w:pPr>
          </w:p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 xml:space="preserve"> </w:t>
            </w:r>
          </w:p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>Lê Thị Thanh Chị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>XÁC NHẬN CỦA TTCM</w:t>
            </w:r>
          </w:p>
          <w:p w:rsidR="00756192" w:rsidRPr="006E16DA" w:rsidRDefault="002E22BF">
            <w:pPr>
              <w:jc w:val="center"/>
            </w:pPr>
            <w:r w:rsidRPr="006E16DA">
              <w:rPr>
                <w:noProof/>
              </w:rPr>
              <w:drawing>
                <wp:inline distT="114300" distB="114300" distL="114300" distR="114300">
                  <wp:extent cx="2065972" cy="12192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972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>Ngô Thị Thắm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>GIÁO VIÊN</w:t>
            </w:r>
          </w:p>
          <w:p w:rsidR="00756192" w:rsidRPr="006E16DA" w:rsidRDefault="002E22BF">
            <w:pPr>
              <w:jc w:val="center"/>
              <w:rPr>
                <w:b/>
              </w:rPr>
            </w:pPr>
            <w:bookmarkStart w:id="2" w:name="_heading=h.gjdgxs" w:colFirst="0" w:colLast="0"/>
            <w:bookmarkEnd w:id="2"/>
            <w:r w:rsidRPr="006E16DA">
              <w:rPr>
                <w:b/>
                <w:noProof/>
              </w:rPr>
              <w:drawing>
                <wp:inline distT="114300" distB="114300" distL="114300" distR="114300">
                  <wp:extent cx="1784985" cy="1195449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11954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56192" w:rsidRPr="006E16DA" w:rsidRDefault="002E22BF">
            <w:pPr>
              <w:jc w:val="center"/>
              <w:rPr>
                <w:b/>
              </w:rPr>
            </w:pPr>
            <w:r w:rsidRPr="006E16DA">
              <w:rPr>
                <w:b/>
              </w:rPr>
              <w:t>Nguyễn Thị Hòa</w:t>
            </w:r>
          </w:p>
        </w:tc>
      </w:tr>
    </w:tbl>
    <w:p w:rsidR="00756192" w:rsidRPr="006E16DA" w:rsidRDefault="00756192">
      <w:pPr>
        <w:spacing w:after="0" w:line="240" w:lineRule="auto"/>
        <w:rPr>
          <w:b/>
        </w:rPr>
      </w:pPr>
    </w:p>
    <w:sectPr w:rsidR="00756192" w:rsidRPr="006E16DA">
      <w:footerReference w:type="default" r:id="rId10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7F" w:rsidRDefault="002E22BF">
      <w:pPr>
        <w:spacing w:after="0" w:line="240" w:lineRule="auto"/>
      </w:pPr>
      <w:r>
        <w:separator/>
      </w:r>
    </w:p>
  </w:endnote>
  <w:endnote w:type="continuationSeparator" w:id="0">
    <w:p w:rsidR="00BE037F" w:rsidRDefault="002E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92" w:rsidRDefault="002E22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3E41">
      <w:rPr>
        <w:noProof/>
        <w:color w:val="000000"/>
      </w:rPr>
      <w:t>9</w:t>
    </w:r>
    <w:r>
      <w:rPr>
        <w:color w:val="000000"/>
      </w:rPr>
      <w:fldChar w:fldCharType="end"/>
    </w:r>
  </w:p>
  <w:p w:rsidR="00756192" w:rsidRDefault="007561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7F" w:rsidRDefault="002E22BF">
      <w:pPr>
        <w:spacing w:after="0" w:line="240" w:lineRule="auto"/>
      </w:pPr>
      <w:r>
        <w:separator/>
      </w:r>
    </w:p>
  </w:footnote>
  <w:footnote w:type="continuationSeparator" w:id="0">
    <w:p w:rsidR="00BE037F" w:rsidRDefault="002E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49C1"/>
    <w:multiLevelType w:val="multilevel"/>
    <w:tmpl w:val="61683C04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D716AE"/>
    <w:multiLevelType w:val="multilevel"/>
    <w:tmpl w:val="92D470BA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92"/>
    <w:rsid w:val="002E22BF"/>
    <w:rsid w:val="006E16DA"/>
    <w:rsid w:val="00756192"/>
    <w:rsid w:val="00BE037F"/>
    <w:rsid w:val="00F5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1EF2"/>
  <w15:docId w15:val="{FF227A40-352B-4F47-94AD-0AA46C5D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076E94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223E7C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076E9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223E7C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3">
    <w:name w:val="xl473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4">
    <w:name w:val="xl474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75">
    <w:name w:val="xl475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AD40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AD40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8">
    <w:name w:val="xl478"/>
    <w:basedOn w:val="Normal"/>
    <w:rsid w:val="00AD40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9">
    <w:name w:val="xl479"/>
    <w:basedOn w:val="Normal"/>
    <w:rsid w:val="00AD40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0">
    <w:name w:val="xl480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83">
    <w:name w:val="xl483"/>
    <w:basedOn w:val="Normal"/>
    <w:rsid w:val="00AD40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4">
    <w:name w:val="xl484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5">
    <w:name w:val="xl485"/>
    <w:basedOn w:val="Normal"/>
    <w:rsid w:val="00AD40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6">
    <w:name w:val="xl486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7">
    <w:name w:val="xl48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8">
    <w:name w:val="xl488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0">
    <w:name w:val="xl490"/>
    <w:basedOn w:val="Normal"/>
    <w:rsid w:val="00AD40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1">
    <w:name w:val="xl491"/>
    <w:basedOn w:val="Normal"/>
    <w:rsid w:val="00AD40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2">
    <w:name w:val="xl492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3">
    <w:name w:val="xl493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AD404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5">
    <w:name w:val="xl495"/>
    <w:basedOn w:val="Normal"/>
    <w:rsid w:val="00AD404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6">
    <w:name w:val="xl496"/>
    <w:basedOn w:val="Normal"/>
    <w:rsid w:val="00AD40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7">
    <w:name w:val="xl497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AD40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9">
    <w:name w:val="xl499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0">
    <w:name w:val="xl500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1">
    <w:name w:val="xl501"/>
    <w:basedOn w:val="Normal"/>
    <w:rsid w:val="00AD404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2">
    <w:name w:val="xl502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03">
    <w:name w:val="xl503"/>
    <w:basedOn w:val="Normal"/>
    <w:rsid w:val="00AD40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4">
    <w:name w:val="xl504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7">
    <w:name w:val="xl507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8">
    <w:name w:val="xl508"/>
    <w:basedOn w:val="Normal"/>
    <w:rsid w:val="00AD4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9">
    <w:name w:val="xl509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0">
    <w:name w:val="xl510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D40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12">
    <w:name w:val="xl512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513">
    <w:name w:val="xl513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14">
    <w:name w:val="xl514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6">
    <w:name w:val="xl516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7">
    <w:name w:val="xl517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8">
    <w:name w:val="xl518"/>
    <w:basedOn w:val="Normal"/>
    <w:rsid w:val="00AD40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19">
    <w:name w:val="xl519"/>
    <w:basedOn w:val="Normal"/>
    <w:rsid w:val="00AD4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0">
    <w:name w:val="xl520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1">
    <w:name w:val="xl521"/>
    <w:basedOn w:val="Normal"/>
    <w:rsid w:val="00AD4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22">
    <w:name w:val="xl522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Normal"/>
    <w:rsid w:val="00AD4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Normal1">
    <w:name w:val="Normal1"/>
    <w:rsid w:val="00E23E6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B2e8/hcKZ48v/EZQ7NNFpzwCw==">CgMxLjAyDmgudmw4bnBuZWM1NDM0MghoLmdqZGd4czgAciExR3RRdDg4akt4V3JyREdQZXE4U0x0aFBqSzgyY0NUclk=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2025-04-26T01:13:00Z</dcterms:created>
  <dcterms:modified xsi:type="dcterms:W3CDTF">2025-04-26T01:41:00Z</dcterms:modified>
</cp:coreProperties>
</file>