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36" w:rsidRPr="004D16D5" w:rsidRDefault="00812536" w:rsidP="0081253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b/>
          <w:sz w:val="28"/>
          <w:szCs w:val="28"/>
        </w:rPr>
        <w:t xml:space="preserve">TRƯỜNG MN DƯ HÀNG KÊNH </w:t>
      </w:r>
    </w:p>
    <w:p w:rsidR="00812536" w:rsidRPr="004D16D5" w:rsidRDefault="00812536" w:rsidP="0081253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DD657" wp14:editId="7D549933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36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                  TỔ 5 TUỔI</w:t>
      </w:r>
    </w:p>
    <w:p w:rsidR="00812536" w:rsidRPr="004D16D5" w:rsidRDefault="00812536" w:rsidP="00812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536" w:rsidRPr="004D16D5" w:rsidRDefault="00812536" w:rsidP="00812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D5">
        <w:rPr>
          <w:rFonts w:ascii="Times New Roman" w:hAnsi="Times New Roman" w:cs="Times New Roman"/>
          <w:b/>
          <w:sz w:val="28"/>
          <w:szCs w:val="28"/>
        </w:rPr>
        <w:t xml:space="preserve">KẾ HOẠCH  CHỦ ĐỀ </w:t>
      </w:r>
      <w:r>
        <w:rPr>
          <w:rFonts w:ascii="Times New Roman" w:hAnsi="Times New Roman" w:cs="Times New Roman"/>
          <w:b/>
          <w:sz w:val="28"/>
          <w:szCs w:val="28"/>
        </w:rPr>
        <w:t>LỄ HỘI</w: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 TUẦN 1 " </w:t>
      </w:r>
      <w:r>
        <w:rPr>
          <w:rFonts w:ascii="Times New Roman" w:hAnsi="Times New Roman" w:cs="Times New Roman"/>
          <w:b/>
          <w:sz w:val="28"/>
          <w:szCs w:val="28"/>
        </w:rPr>
        <w:t>LỄ HỘI THỐNG NHẤT ĐẤT NƯỚC</w:t>
      </w:r>
      <w:r w:rsidRPr="004D16D5">
        <w:rPr>
          <w:rFonts w:ascii="Times New Roman" w:hAnsi="Times New Roman" w:cs="Times New Roman"/>
          <w:b/>
          <w:sz w:val="28"/>
          <w:szCs w:val="28"/>
        </w:rPr>
        <w:t xml:space="preserve">" NH 24-25 </w:t>
      </w:r>
    </w:p>
    <w:tbl>
      <w:tblPr>
        <w:tblStyle w:val="TableGrid"/>
        <w:tblW w:w="1459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268"/>
        <w:gridCol w:w="993"/>
      </w:tblGrid>
      <w:tr w:rsidR="00812536" w:rsidTr="00CE67A3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536" w:rsidRDefault="00812536" w:rsidP="00C5767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12536" w:rsidTr="00CE67A3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6" w:rsidRDefault="00812536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 w:rsidR="00CE67A3">
              <w:rPr>
                <w:i/>
                <w:iCs/>
                <w:color w:val="FF0000"/>
                <w:sz w:val="28"/>
                <w:szCs w:val="28"/>
              </w:rPr>
              <w:t>28/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</w:p>
          <w:p w:rsidR="00812536" w:rsidRDefault="00812536" w:rsidP="00C57671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6" w:rsidRDefault="00812536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 w:rsidR="00CE67A3">
              <w:rPr>
                <w:i/>
                <w:iCs/>
                <w:color w:val="FF0000"/>
                <w:sz w:val="28"/>
                <w:szCs w:val="28"/>
              </w:rPr>
              <w:t>29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812536" w:rsidRDefault="00812536" w:rsidP="00C57671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6" w:rsidRDefault="00812536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 w:rsidR="00CE67A3">
              <w:rPr>
                <w:i/>
                <w:iCs/>
                <w:color w:val="FF0000"/>
                <w:sz w:val="28"/>
                <w:szCs w:val="28"/>
              </w:rPr>
              <w:t>30</w:t>
            </w:r>
            <w:r>
              <w:rPr>
                <w:i/>
                <w:iCs/>
                <w:color w:val="FF0000"/>
                <w:sz w:val="28"/>
                <w:szCs w:val="28"/>
              </w:rPr>
              <w:t>/4</w:t>
            </w:r>
          </w:p>
          <w:p w:rsidR="00812536" w:rsidRDefault="00812536" w:rsidP="00C57671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6" w:rsidRDefault="00812536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 w:rsidR="00CE67A3">
              <w:rPr>
                <w:i/>
                <w:iCs/>
                <w:color w:val="FF0000"/>
                <w:sz w:val="28"/>
                <w:szCs w:val="28"/>
              </w:rPr>
              <w:t>01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 w:rsidR="00CE67A3">
              <w:rPr>
                <w:i/>
                <w:iCs/>
                <w:color w:val="FF0000"/>
                <w:sz w:val="28"/>
                <w:szCs w:val="28"/>
              </w:rPr>
              <w:t>5</w:t>
            </w:r>
          </w:p>
          <w:p w:rsidR="00812536" w:rsidRDefault="00812536" w:rsidP="00C576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6" w:rsidRDefault="00812536" w:rsidP="00C57671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Ngày 2/</w:t>
            </w:r>
            <w:r w:rsidR="00CE67A3">
              <w:rPr>
                <w:i/>
                <w:iCs/>
                <w:color w:val="FF0000"/>
                <w:sz w:val="28"/>
                <w:szCs w:val="28"/>
              </w:rPr>
              <w:t>5</w:t>
            </w:r>
          </w:p>
          <w:p w:rsidR="00812536" w:rsidRDefault="00812536" w:rsidP="00C576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6" w:rsidRDefault="00812536" w:rsidP="00C57671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243E34" w:rsidTr="00CE67A3">
        <w:trPr>
          <w:trHeight w:val="169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nhận thức</w:t>
            </w:r>
          </w:p>
          <w:p w:rsidR="00243E34" w:rsidRPr="00E22601" w:rsidRDefault="00243E34" w:rsidP="00243E34">
            <w:pPr>
              <w:pStyle w:val="NoSpacing"/>
              <w:spacing w:after="160"/>
              <w:jc w:val="center"/>
              <w:rPr>
                <w:rFonts w:ascii="Times New Roman" w:hAnsi="Times New Roman"/>
              </w:rPr>
            </w:pPr>
            <w:r w:rsidRPr="00E22601">
              <w:rPr>
                <w:rFonts w:ascii="Times New Roman" w:hAnsi="Times New Roman"/>
              </w:rPr>
              <w:t>Thêm bớt trong phạm vi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TCKNXH</w:t>
            </w:r>
          </w:p>
          <w:p w:rsidR="00243E34" w:rsidRPr="00166E75" w:rsidRDefault="00243E34" w:rsidP="00243E34">
            <w:pPr>
              <w:jc w:val="center"/>
            </w:pPr>
            <w:r>
              <w:rPr>
                <w:sz w:val="28"/>
                <w:szCs w:val="28"/>
              </w:rPr>
              <w:t>Hải Phòng - Thành phố em yêu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 w:rsidRPr="008C5666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ngôn ngữ</w:t>
            </w:r>
          </w:p>
          <w:p w:rsidR="00243E34" w:rsidRPr="00C47E44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chữ cái v, r </w:t>
            </w:r>
          </w:p>
          <w:p w:rsidR="00243E34" w:rsidRPr="00166E75" w:rsidRDefault="00243E34" w:rsidP="00243E34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CE67A3" w:rsidRDefault="00243E34" w:rsidP="00243E34">
            <w:pPr>
              <w:rPr>
                <w:sz w:val="28"/>
                <w:szCs w:val="28"/>
              </w:rPr>
            </w:pPr>
            <w:r w:rsidRPr="00CE67A3">
              <w:rPr>
                <w:i/>
                <w:sz w:val="28"/>
                <w:szCs w:val="28"/>
              </w:rPr>
              <w:t>Ngày 2/5</w:t>
            </w:r>
            <w:r>
              <w:rPr>
                <w:i/>
                <w:sz w:val="28"/>
                <w:szCs w:val="28"/>
              </w:rPr>
              <w:t xml:space="preserve"> nghỉ</w:t>
            </w:r>
            <w:r w:rsidRPr="00CE67A3">
              <w:rPr>
                <w:i/>
                <w:sz w:val="28"/>
                <w:szCs w:val="28"/>
              </w:rPr>
              <w:t xml:space="preserve"> học bù vào ngày 26/4</w:t>
            </w:r>
          </w:p>
        </w:tc>
      </w:tr>
      <w:tr w:rsidR="00243E34" w:rsidTr="00101B61">
        <w:trPr>
          <w:trHeight w:val="188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6" w:colLast="6"/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4" w:rsidRPr="00812536" w:rsidRDefault="00243E34" w:rsidP="00243E3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12536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 ngôn  ngữ</w:t>
            </w:r>
          </w:p>
          <w:p w:rsidR="00243E34" w:rsidRDefault="00243E34" w:rsidP="00243E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chơi chữ cái v, r</w:t>
            </w:r>
          </w:p>
          <w:p w:rsidR="00243E34" w:rsidRDefault="00243E34" w:rsidP="0024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E34" w:rsidRPr="00812536" w:rsidRDefault="00243E34" w:rsidP="00243E34">
            <w:pPr>
              <w:ind w:left="75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81253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Phát  triển  </w:t>
            </w:r>
            <w:r w:rsidRPr="00812536">
              <w:rPr>
                <w:b/>
                <w:color w:val="000000" w:themeColor="text1"/>
                <w:sz w:val="28"/>
                <w:szCs w:val="28"/>
                <w:lang w:val="pt-BR"/>
              </w:rPr>
              <w:t>nhận thức</w:t>
            </w:r>
          </w:p>
          <w:p w:rsidR="00243E34" w:rsidRDefault="00243E34" w:rsidP="0024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Hải phòng Thành Phố em yêu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AE1521" w:rsidRDefault="00243E34" w:rsidP="00243E3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E1521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:rsidR="00243E34" w:rsidRDefault="00243E34" w:rsidP="0024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Vận động: Inh Lả ơi</w:t>
            </w:r>
          </w:p>
          <w:p w:rsidR="00243E34" w:rsidRDefault="00243E34" w:rsidP="00243E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CE67A3" w:rsidRDefault="00243E34" w:rsidP="00243E34">
            <w:pPr>
              <w:rPr>
                <w:sz w:val="28"/>
                <w:szCs w:val="28"/>
              </w:rPr>
            </w:pPr>
            <w:r w:rsidRPr="00CE67A3">
              <w:rPr>
                <w:i/>
                <w:sz w:val="28"/>
                <w:szCs w:val="28"/>
              </w:rPr>
              <w:t>Ngày 2/5</w:t>
            </w:r>
            <w:r>
              <w:rPr>
                <w:i/>
                <w:sz w:val="28"/>
                <w:szCs w:val="28"/>
              </w:rPr>
              <w:t xml:space="preserve"> nghỉ</w:t>
            </w:r>
            <w:r w:rsidRPr="00CE67A3">
              <w:rPr>
                <w:i/>
                <w:sz w:val="28"/>
                <w:szCs w:val="28"/>
              </w:rPr>
              <w:t xml:space="preserve"> học bù vào ngày 26/4</w:t>
            </w:r>
          </w:p>
        </w:tc>
      </w:tr>
      <w:tr w:rsidR="00243E34" w:rsidTr="00101B61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Pr="00812536" w:rsidRDefault="00243E34" w:rsidP="00243E3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12536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 ngôn  ngữ</w:t>
            </w:r>
          </w:p>
          <w:p w:rsidR="00243E34" w:rsidRPr="00812536" w:rsidRDefault="00243E34" w:rsidP="00243E34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12536">
              <w:rPr>
                <w:sz w:val="28"/>
                <w:szCs w:val="28"/>
                <w:lang w:val="nl-NL"/>
              </w:rPr>
              <w:t>Thơ “ Bến cảng Hải Phòng”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Pr="00812536" w:rsidRDefault="00243E34" w:rsidP="00243E34">
            <w:pPr>
              <w:ind w:left="75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81253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Phát  triển  </w:t>
            </w:r>
            <w:r w:rsidRPr="00812536">
              <w:rPr>
                <w:b/>
                <w:color w:val="000000" w:themeColor="text1"/>
                <w:sz w:val="28"/>
                <w:szCs w:val="28"/>
                <w:lang w:val="pt-BR"/>
              </w:rPr>
              <w:t>nhận thức</w:t>
            </w:r>
          </w:p>
          <w:p w:rsidR="00243E34" w:rsidRPr="00812536" w:rsidRDefault="00243E34" w:rsidP="00243E34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812536">
              <w:rPr>
                <w:sz w:val="28"/>
                <w:szCs w:val="28"/>
                <w:lang w:val="nl-NL"/>
              </w:rPr>
              <w:t>Số 10 (Tiết 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AE1521" w:rsidRDefault="00243E34" w:rsidP="00243E3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E1521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Phát  triển thẩm  mỹ</w:t>
            </w:r>
          </w:p>
          <w:p w:rsidR="00243E34" w:rsidRPr="00AE1521" w:rsidRDefault="00243E34" w:rsidP="00243E34">
            <w:pPr>
              <w:tabs>
                <w:tab w:val="left" w:pos="8790"/>
              </w:tabs>
              <w:spacing w:line="324" w:lineRule="auto"/>
              <w:jc w:val="center"/>
              <w:rPr>
                <w:sz w:val="28"/>
                <w:szCs w:val="28"/>
                <w:lang w:val="nl-NL"/>
              </w:rPr>
            </w:pPr>
            <w:r w:rsidRPr="00AE1521">
              <w:rPr>
                <w:sz w:val="28"/>
                <w:szCs w:val="28"/>
                <w:lang w:val="nl-NL"/>
              </w:rPr>
              <w:t>Làm đồ dùng trang trí lễ hội thống nhất đất  nước 30 - 4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CE67A3" w:rsidRDefault="00243E34" w:rsidP="00243E34">
            <w:pPr>
              <w:rPr>
                <w:sz w:val="28"/>
                <w:szCs w:val="28"/>
              </w:rPr>
            </w:pPr>
            <w:r w:rsidRPr="00CE67A3">
              <w:rPr>
                <w:i/>
                <w:sz w:val="28"/>
                <w:szCs w:val="28"/>
              </w:rPr>
              <w:t>Ngày 2/5</w:t>
            </w:r>
            <w:r>
              <w:rPr>
                <w:i/>
                <w:sz w:val="28"/>
                <w:szCs w:val="28"/>
              </w:rPr>
              <w:t xml:space="preserve"> nghỉ</w:t>
            </w:r>
            <w:r w:rsidRPr="00CE67A3">
              <w:rPr>
                <w:i/>
                <w:sz w:val="28"/>
                <w:szCs w:val="28"/>
              </w:rPr>
              <w:t xml:space="preserve"> học bù vào ngày 26/4</w:t>
            </w:r>
          </w:p>
        </w:tc>
      </w:tr>
      <w:tr w:rsidR="00243E34" w:rsidTr="00861209">
        <w:trPr>
          <w:trHeight w:val="1694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812536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 w:rsidRPr="00812536">
              <w:rPr>
                <w:b/>
                <w:sz w:val="28"/>
                <w:szCs w:val="28"/>
              </w:rPr>
              <w:t>Phát triển TCKNXH</w:t>
            </w:r>
          </w:p>
          <w:p w:rsidR="00243E34" w:rsidRPr="00812536" w:rsidRDefault="00243E34" w:rsidP="00243E34">
            <w:pPr>
              <w:jc w:val="center"/>
              <w:rPr>
                <w:sz w:val="28"/>
                <w:szCs w:val="28"/>
              </w:rPr>
            </w:pPr>
            <w:r w:rsidRPr="00812536">
              <w:rPr>
                <w:sz w:val="28"/>
                <w:szCs w:val="28"/>
              </w:rPr>
              <w:t xml:space="preserve">Bé </w:t>
            </w:r>
            <w:r>
              <w:rPr>
                <w:sz w:val="28"/>
                <w:szCs w:val="28"/>
              </w:rPr>
              <w:t>với</w:t>
            </w:r>
            <w:r w:rsidRPr="00812536">
              <w:rPr>
                <w:sz w:val="28"/>
                <w:szCs w:val="28"/>
              </w:rPr>
              <w:t xml:space="preserve"> lễ hội hoa phượng đỏ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812536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 w:rsidRPr="00812536">
              <w:rPr>
                <w:b/>
                <w:sz w:val="28"/>
                <w:szCs w:val="28"/>
              </w:rPr>
              <w:t>Phát triển ngôn ngữ</w:t>
            </w:r>
          </w:p>
          <w:p w:rsidR="00243E34" w:rsidRPr="00812536" w:rsidRDefault="00243E34" w:rsidP="00243E34">
            <w:pPr>
              <w:jc w:val="center"/>
              <w:rPr>
                <w:sz w:val="28"/>
                <w:szCs w:val="28"/>
              </w:rPr>
            </w:pPr>
            <w:r w:rsidRPr="00812536">
              <w:rPr>
                <w:sz w:val="28"/>
                <w:szCs w:val="28"/>
              </w:rPr>
              <w:t>Trò chơi chữ cái s-x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AE1521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 w:rsidRPr="00AE1521">
              <w:rPr>
                <w:b/>
                <w:sz w:val="28"/>
                <w:szCs w:val="28"/>
              </w:rPr>
              <w:t>Phát triển ngôn ngữ</w:t>
            </w:r>
          </w:p>
          <w:p w:rsidR="00243E34" w:rsidRDefault="00243E34" w:rsidP="00243E34">
            <w:pPr>
              <w:spacing w:line="276" w:lineRule="auto"/>
              <w:jc w:val="center"/>
              <w:rPr>
                <w:szCs w:val="28"/>
              </w:rPr>
            </w:pPr>
            <w:r w:rsidRPr="00AE1521">
              <w:rPr>
                <w:sz w:val="28"/>
                <w:szCs w:val="28"/>
              </w:rPr>
              <w:t>Thơ: Chú giải phóng quân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CE67A3" w:rsidRDefault="00243E34" w:rsidP="00243E34">
            <w:pPr>
              <w:rPr>
                <w:sz w:val="28"/>
                <w:szCs w:val="28"/>
              </w:rPr>
            </w:pPr>
            <w:r w:rsidRPr="00CE67A3">
              <w:rPr>
                <w:i/>
                <w:sz w:val="28"/>
                <w:szCs w:val="28"/>
              </w:rPr>
              <w:t>Ngày 2/5</w:t>
            </w:r>
            <w:r>
              <w:rPr>
                <w:i/>
                <w:sz w:val="28"/>
                <w:szCs w:val="28"/>
              </w:rPr>
              <w:t xml:space="preserve"> nghỉ</w:t>
            </w:r>
            <w:r w:rsidRPr="00CE67A3">
              <w:rPr>
                <w:i/>
                <w:sz w:val="28"/>
                <w:szCs w:val="28"/>
              </w:rPr>
              <w:t xml:space="preserve"> học bù vào ngày 26/4</w:t>
            </w:r>
          </w:p>
        </w:tc>
      </w:tr>
      <w:tr w:rsidR="00243E34" w:rsidTr="00CE67A3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812536" w:rsidRDefault="00243E34" w:rsidP="00243E3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2536">
              <w:rPr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:rsidR="00243E34" w:rsidRPr="00812536" w:rsidRDefault="00243E34" w:rsidP="00243E34">
            <w:pPr>
              <w:jc w:val="center"/>
              <w:rPr>
                <w:sz w:val="28"/>
                <w:szCs w:val="28"/>
                <w:lang w:val="pt-BR"/>
              </w:rPr>
            </w:pPr>
            <w:r w:rsidRPr="00812536">
              <w:rPr>
                <w:sz w:val="28"/>
                <w:szCs w:val="28"/>
                <w:lang w:val="nl-NL"/>
              </w:rPr>
              <w:t>Bé yêu lễ hội hoa phượng đỏ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812536" w:rsidRDefault="00243E34" w:rsidP="00243E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12536">
              <w:rPr>
                <w:b/>
                <w:sz w:val="28"/>
                <w:szCs w:val="28"/>
                <w:lang w:val="pt-BR"/>
              </w:rPr>
              <w:t>Phát triển thẩm mỹ</w:t>
            </w:r>
          </w:p>
          <w:p w:rsidR="00243E34" w:rsidRPr="00812536" w:rsidRDefault="00243E34" w:rsidP="00243E34">
            <w:pPr>
              <w:jc w:val="center"/>
              <w:rPr>
                <w:sz w:val="28"/>
                <w:szCs w:val="28"/>
                <w:lang w:val="pt-BR"/>
              </w:rPr>
            </w:pPr>
            <w:r w:rsidRPr="00812536">
              <w:rPr>
                <w:iCs/>
                <w:sz w:val="28"/>
                <w:szCs w:val="28"/>
                <w:lang w:val="nl-NL"/>
              </w:rPr>
              <w:t>Làm pháo hoa bằng lõi giấy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Default="00243E34" w:rsidP="00243E34">
            <w:pPr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Default="00243E34" w:rsidP="00243E3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243E34" w:rsidRPr="00C22F0B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Nghỉ lễ</w:t>
            </w:r>
          </w:p>
          <w:p w:rsidR="00243E34" w:rsidRPr="00BE34BF" w:rsidRDefault="00243E34" w:rsidP="00243E3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E34" w:rsidRPr="00AE1521" w:rsidRDefault="00243E34" w:rsidP="00243E34">
            <w:pPr>
              <w:jc w:val="center"/>
              <w:rPr>
                <w:b/>
                <w:sz w:val="28"/>
                <w:szCs w:val="28"/>
                <w:lang w:val="es-MX"/>
              </w:rPr>
            </w:pPr>
            <w:r w:rsidRPr="00AE1521">
              <w:rPr>
                <w:b/>
                <w:sz w:val="28"/>
                <w:szCs w:val="28"/>
                <w:lang w:val="es-MX"/>
              </w:rPr>
              <w:t>Phát triển nhận thức</w:t>
            </w:r>
          </w:p>
          <w:p w:rsidR="00243E34" w:rsidRDefault="00243E34" w:rsidP="00243E34">
            <w:pPr>
              <w:spacing w:line="276" w:lineRule="auto"/>
              <w:ind w:hanging="38"/>
              <w:jc w:val="center"/>
              <w:rPr>
                <w:szCs w:val="28"/>
              </w:rPr>
            </w:pPr>
            <w:r w:rsidRPr="008E206F">
              <w:rPr>
                <w:sz w:val="28"/>
                <w:szCs w:val="28"/>
              </w:rPr>
              <w:t>Đếm đến 10. Nhận biết chữ số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4" w:rsidRPr="00CE67A3" w:rsidRDefault="00243E34" w:rsidP="00243E34">
            <w:pPr>
              <w:rPr>
                <w:sz w:val="28"/>
                <w:szCs w:val="28"/>
              </w:rPr>
            </w:pPr>
            <w:r w:rsidRPr="00CE67A3">
              <w:rPr>
                <w:i/>
                <w:sz w:val="28"/>
                <w:szCs w:val="28"/>
              </w:rPr>
              <w:t>Ngày 2/5</w:t>
            </w:r>
            <w:r>
              <w:rPr>
                <w:i/>
                <w:sz w:val="28"/>
                <w:szCs w:val="28"/>
              </w:rPr>
              <w:t xml:space="preserve"> nghỉ</w:t>
            </w:r>
            <w:r w:rsidRPr="00CE67A3">
              <w:rPr>
                <w:i/>
                <w:sz w:val="28"/>
                <w:szCs w:val="28"/>
              </w:rPr>
              <w:t xml:space="preserve"> học bù vào ngày 26/4</w:t>
            </w:r>
          </w:p>
        </w:tc>
      </w:tr>
      <w:bookmarkEnd w:id="0"/>
    </w:tbl>
    <w:p w:rsidR="00812536" w:rsidRDefault="00812536" w:rsidP="00812536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7"/>
      </w:tblGrid>
      <w:tr w:rsidR="00812536" w:rsidTr="00C57671">
        <w:tc>
          <w:tcPr>
            <w:tcW w:w="6995" w:type="dxa"/>
            <w:hideMark/>
          </w:tcPr>
          <w:p w:rsidR="00812536" w:rsidRDefault="00812536" w:rsidP="00C57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812536" w:rsidTr="00C57671">
        <w:tc>
          <w:tcPr>
            <w:tcW w:w="6995" w:type="dxa"/>
          </w:tcPr>
          <w:p w:rsidR="00812536" w:rsidRDefault="00812536" w:rsidP="00C57671">
            <w:pPr>
              <w:jc w:val="center"/>
              <w:rPr>
                <w:b/>
                <w:sz w:val="28"/>
                <w:szCs w:val="28"/>
              </w:rPr>
            </w:pPr>
          </w:p>
          <w:p w:rsidR="00812536" w:rsidRDefault="00812536" w:rsidP="00C57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863250" wp14:editId="0444F96A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2536" w:rsidRDefault="00812536" w:rsidP="00C57671">
            <w:pPr>
              <w:jc w:val="center"/>
              <w:rPr>
                <w:b/>
                <w:sz w:val="28"/>
                <w:szCs w:val="28"/>
              </w:rPr>
            </w:pPr>
          </w:p>
          <w:p w:rsidR="00812536" w:rsidRDefault="00812536" w:rsidP="00C576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812536" w:rsidRDefault="00812536" w:rsidP="00812536">
      <w:pPr>
        <w:jc w:val="center"/>
      </w:pPr>
    </w:p>
    <w:p w:rsidR="00812536" w:rsidRDefault="00812536" w:rsidP="00812536"/>
    <w:p w:rsidR="004A178F" w:rsidRDefault="004A178F"/>
    <w:sectPr w:rsidR="004A178F" w:rsidSect="00812536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36"/>
    <w:rsid w:val="00243E34"/>
    <w:rsid w:val="004A178F"/>
    <w:rsid w:val="00587506"/>
    <w:rsid w:val="00812536"/>
    <w:rsid w:val="00861209"/>
    <w:rsid w:val="00C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ECEB"/>
  <w15:chartTrackingRefBased/>
  <w15:docId w15:val="{24606F7C-B25A-48B6-A8F3-D07287F7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12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12536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2025-04-19T01:16:00Z</dcterms:created>
  <dcterms:modified xsi:type="dcterms:W3CDTF">2025-04-29T03:34:00Z</dcterms:modified>
</cp:coreProperties>
</file>