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5C9BAE77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EDF">
        <w:rPr>
          <w:rFonts w:ascii="Times New Roman" w:hAnsi="Times New Roman" w:cs="Times New Roman"/>
          <w:b/>
          <w:sz w:val="28"/>
          <w:szCs w:val="28"/>
        </w:rPr>
        <w:t>HIỆN TƯỢNG TỰ NHIÊN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FA7EED" w:rsidRPr="00FA7EED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FA7EE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FA7EED" w:rsidRPr="00FA7EED" w14:paraId="13BE15E4" w14:textId="77777777" w:rsidTr="00E659A1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4B1</w:t>
            </w:r>
          </w:p>
          <w:p w14:paraId="2B0D0953" w14:textId="55924003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6C117AF" w:rsidR="00FA7EED" w:rsidRPr="00FA7EED" w:rsidRDefault="00FA7EED" w:rsidP="00FA7EED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2B9D59" w14:textId="2E0F8A29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8/4/2025</w:t>
            </w:r>
          </w:p>
        </w:tc>
        <w:tc>
          <w:tcPr>
            <w:tcW w:w="2193" w:type="dxa"/>
          </w:tcPr>
          <w:p w14:paraId="253415B9" w14:textId="77777777" w:rsidR="00FA7EED" w:rsidRPr="00FA7EED" w:rsidRDefault="00FA7EED" w:rsidP="00FA7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A1A2533" w14:textId="5A3210FA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9/4/2025</w:t>
            </w:r>
          </w:p>
        </w:tc>
        <w:tc>
          <w:tcPr>
            <w:tcW w:w="2410" w:type="dxa"/>
          </w:tcPr>
          <w:p w14:paraId="4DC23E8E" w14:textId="77777777" w:rsidR="00FA7EED" w:rsidRPr="00FA7EED" w:rsidRDefault="00FA7EED" w:rsidP="00FA7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7B49A4C" w14:textId="2FE6B1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10/4/2025</w:t>
            </w:r>
          </w:p>
        </w:tc>
        <w:tc>
          <w:tcPr>
            <w:tcW w:w="2410" w:type="dxa"/>
          </w:tcPr>
          <w:p w14:paraId="403300F1" w14:textId="77777777" w:rsidR="00FA7EED" w:rsidRPr="00FA7EED" w:rsidRDefault="00FA7EED" w:rsidP="00FA7E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66F9EA5" w14:textId="7FB7E7CD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11/4/2025</w:t>
            </w:r>
          </w:p>
        </w:tc>
        <w:tc>
          <w:tcPr>
            <w:tcW w:w="1311" w:type="dxa"/>
            <w:vAlign w:val="center"/>
          </w:tcPr>
          <w:p w14:paraId="7325FF3F" w14:textId="777777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4D44A3E6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FF64D1" w14:textId="77777777" w:rsidR="009809B0" w:rsidRPr="00FA7EED" w:rsidRDefault="009809B0" w:rsidP="009809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NGHỈ</w:t>
            </w:r>
          </w:p>
          <w:p w14:paraId="667E4312" w14:textId="40CB8862" w:rsidR="00FA7EED" w:rsidRPr="00FA7EED" w:rsidRDefault="009809B0" w:rsidP="009809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  <w:lang w:val="vi-VN"/>
              </w:rPr>
            </w:pPr>
            <w:r w:rsidRPr="00FA7EED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  <w:t>GIỖ TỔ</w:t>
            </w:r>
          </w:p>
        </w:tc>
        <w:tc>
          <w:tcPr>
            <w:tcW w:w="2268" w:type="dxa"/>
          </w:tcPr>
          <w:p w14:paraId="777BC61E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</w:t>
            </w:r>
          </w:p>
          <w:p w14:paraId="626C5A5E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Vòng tuần hoàn của nước</w:t>
            </w:r>
          </w:p>
          <w:p w14:paraId="29BA6425" w14:textId="3288919C" w:rsidR="00FA7EED" w:rsidRPr="00FA7EED" w:rsidRDefault="00FA7EED" w:rsidP="00FA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14:paraId="71D3B085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7C36DADA" w14:textId="6127DF7E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vi-VN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Vận động theo tiết tấu chậm bài hát “Cho tôi đi làm mưa với” </w:t>
            </w:r>
          </w:p>
        </w:tc>
        <w:tc>
          <w:tcPr>
            <w:tcW w:w="2410" w:type="dxa"/>
          </w:tcPr>
          <w:p w14:paraId="51B5C44E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4538D4E1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Truyện: “Hồ nước và mây”</w:t>
            </w:r>
          </w:p>
          <w:p w14:paraId="2927F7DF" w14:textId="574CA5FC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04B8ED6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41309EE0" w14:textId="5DB36C13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Xé dán mưa </w:t>
            </w:r>
          </w:p>
        </w:tc>
        <w:tc>
          <w:tcPr>
            <w:tcW w:w="1311" w:type="dxa"/>
            <w:vAlign w:val="center"/>
          </w:tcPr>
          <w:p w14:paraId="014BE1A1" w14:textId="777777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7F33311B" w14:textId="77777777" w:rsidTr="0021504E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4B2</w:t>
            </w:r>
          </w:p>
          <w:p w14:paraId="5517021D" w14:textId="48AD68B8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1C15979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 /4</w:t>
            </w:r>
          </w:p>
        </w:tc>
        <w:tc>
          <w:tcPr>
            <w:tcW w:w="2268" w:type="dxa"/>
            <w:vAlign w:val="center"/>
          </w:tcPr>
          <w:p w14:paraId="3D08BFA6" w14:textId="41923B5E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50308947" w14:textId="21FC58C5" w:rsidR="00FA7EED" w:rsidRPr="00FA7EED" w:rsidRDefault="00FA7EED" w:rsidP="00FA7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5B78D9F8" w14:textId="68E64C50" w:rsidR="00FA7EED" w:rsidRPr="00FA7EED" w:rsidRDefault="00FA7EED" w:rsidP="00FA7EED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10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80278C7" w14:textId="660A959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11</w:t>
            </w:r>
            <w:r w:rsidRPr="00FA7E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</w:tc>
        <w:tc>
          <w:tcPr>
            <w:tcW w:w="1311" w:type="dxa"/>
          </w:tcPr>
          <w:p w14:paraId="31E02689" w14:textId="77777777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3F19BDB6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56E204E" w14:textId="598FD29F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NGHỈ GIỖ TỔ</w:t>
            </w:r>
          </w:p>
        </w:tc>
        <w:tc>
          <w:tcPr>
            <w:tcW w:w="2268" w:type="dxa"/>
          </w:tcPr>
          <w:p w14:paraId="7D8FFFFD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Phát triển</w:t>
            </w: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nhận thức</w:t>
            </w:r>
          </w:p>
          <w:p w14:paraId="0E608735" w14:textId="185C9223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Không khí quanh bé</w:t>
            </w:r>
          </w:p>
        </w:tc>
        <w:tc>
          <w:tcPr>
            <w:tcW w:w="2193" w:type="dxa"/>
          </w:tcPr>
          <w:p w14:paraId="325EFAB1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thể chất</w:t>
            </w:r>
          </w:p>
          <w:p w14:paraId="461F5491" w14:textId="00C43810" w:rsidR="00FA7EED" w:rsidRPr="00FA7EED" w:rsidRDefault="00FA7EED" w:rsidP="00FA7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Tung bóng lên cao và bắt</w:t>
            </w:r>
          </w:p>
        </w:tc>
        <w:tc>
          <w:tcPr>
            <w:tcW w:w="2410" w:type="dxa"/>
          </w:tcPr>
          <w:p w14:paraId="02A7768A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Phát triển ngôn ngữ</w:t>
            </w:r>
          </w:p>
          <w:p w14:paraId="4D462EF2" w14:textId="6D7B2C80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Thơ: Chỉ tại cái ngọn gi</w:t>
            </w:r>
            <w:r w:rsidRPr="00FA7E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ó</w:t>
            </w:r>
          </w:p>
        </w:tc>
        <w:tc>
          <w:tcPr>
            <w:tcW w:w="2410" w:type="dxa"/>
          </w:tcPr>
          <w:p w14:paraId="296721D3" w14:textId="77777777" w:rsidR="00FA7EED" w:rsidRPr="00FA7EED" w:rsidRDefault="00FA7EED" w:rsidP="00FA7EED">
            <w:pPr>
              <w:adjustRightInd w:val="0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  <w:t>Phát triển thẩm mỹ</w:t>
            </w:r>
          </w:p>
          <w:p w14:paraId="7489556B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Vẽ </w:t>
            </w:r>
            <w:r w:rsidRPr="00FA7EED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trời mưa</w:t>
            </w:r>
            <w:r w:rsidRPr="00FA7EE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A034570" w14:textId="45D10E3B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B9252FF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7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268" w:type="dxa"/>
            <w:vAlign w:val="center"/>
          </w:tcPr>
          <w:p w14:paraId="086594A8" w14:textId="6786F16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8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193" w:type="dxa"/>
            <w:vAlign w:val="center"/>
          </w:tcPr>
          <w:p w14:paraId="188F7229" w14:textId="3EE7E47E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9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410" w:type="dxa"/>
            <w:vAlign w:val="center"/>
          </w:tcPr>
          <w:p w14:paraId="17C11AFB" w14:textId="61359B13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01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2410" w:type="dxa"/>
            <w:vAlign w:val="center"/>
          </w:tcPr>
          <w:p w14:paraId="48F8B6F7" w14:textId="608B17EB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  <w:t>11</w:t>
            </w:r>
            <w:r w:rsidRPr="00FA7EED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/4/2025</w:t>
            </w:r>
          </w:p>
        </w:tc>
        <w:tc>
          <w:tcPr>
            <w:tcW w:w="1311" w:type="dxa"/>
          </w:tcPr>
          <w:p w14:paraId="089000AB" w14:textId="77777777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243EDB40" w14:textId="77777777" w:rsidTr="005E7C7B">
        <w:trPr>
          <w:trHeight w:val="1454"/>
        </w:trPr>
        <w:tc>
          <w:tcPr>
            <w:tcW w:w="988" w:type="dxa"/>
            <w:vMerge/>
            <w:vAlign w:val="center"/>
          </w:tcPr>
          <w:p w14:paraId="2BFE54FC" w14:textId="777777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84" w:type="dxa"/>
          </w:tcPr>
          <w:p w14:paraId="5321816A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6EA0B1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NGHỈ</w:t>
            </w:r>
          </w:p>
          <w:p w14:paraId="570F1206" w14:textId="7A177054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  <w:t>GIỖ TỔ</w:t>
            </w:r>
          </w:p>
        </w:tc>
        <w:tc>
          <w:tcPr>
            <w:tcW w:w="2268" w:type="dxa"/>
          </w:tcPr>
          <w:p w14:paraId="703D3209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KPMTXQ</w:t>
            </w:r>
          </w:p>
          <w:p w14:paraId="76B57648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8335F25" w14:textId="2A87A177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Bé tìm hiểu nắng mưa</w:t>
            </w:r>
          </w:p>
        </w:tc>
        <w:tc>
          <w:tcPr>
            <w:tcW w:w="2193" w:type="dxa"/>
          </w:tcPr>
          <w:p w14:paraId="304A2F11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28FC7B0A" w14:textId="77777777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908FCA1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Thơ: Mưa</w:t>
            </w:r>
          </w:p>
          <w:p w14:paraId="65D60F04" w14:textId="63206D6C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8D0B00F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PTNT</w:t>
            </w:r>
          </w:p>
          <w:p w14:paraId="28FF2E28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  <w:p w14:paraId="600B00F7" w14:textId="609A6DED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Tung bóng lên cao và bắt bóng</w:t>
            </w:r>
          </w:p>
        </w:tc>
        <w:tc>
          <w:tcPr>
            <w:tcW w:w="2410" w:type="dxa"/>
          </w:tcPr>
          <w:p w14:paraId="1F77FC2F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PTTM</w:t>
            </w:r>
          </w:p>
          <w:p w14:paraId="59125DCE" w14:textId="77777777" w:rsidR="00FA7EED" w:rsidRPr="00FA7EED" w:rsidRDefault="00FA7EED" w:rsidP="00FA7EE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130EEE1" w14:textId="30A593A9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Xé dán mưa</w:t>
            </w:r>
          </w:p>
        </w:tc>
        <w:tc>
          <w:tcPr>
            <w:tcW w:w="1311" w:type="dxa"/>
          </w:tcPr>
          <w:p w14:paraId="6D48FDD6" w14:textId="77777777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A7EED" w:rsidRPr="00FA7EED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FA7EED" w:rsidRPr="00FA7EED" w:rsidRDefault="00FA7EED" w:rsidP="00FA7E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23CD2331" w14:textId="77777777" w:rsidR="009809B0" w:rsidRPr="00FA7EED" w:rsidRDefault="009809B0" w:rsidP="009809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NGHỈ</w:t>
            </w:r>
          </w:p>
          <w:p w14:paraId="50594D9A" w14:textId="0FCBE1C0" w:rsidR="00FA7EED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  <w:t>GIỖ TỔ</w:t>
            </w:r>
          </w:p>
        </w:tc>
        <w:tc>
          <w:tcPr>
            <w:tcW w:w="2268" w:type="dxa"/>
          </w:tcPr>
          <w:p w14:paraId="63D9315E" w14:textId="3291C6E7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</w:t>
            </w:r>
            <w:r w:rsidR="009809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8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1E47D33E" w14:textId="77777777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0D02FED7" w14:textId="447FC12C" w:rsidR="00FA7EED" w:rsidRPr="00FA7EED" w:rsidRDefault="00FA7EED" w:rsidP="00FA7E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 Thơ: Ông mặt trời</w:t>
            </w:r>
          </w:p>
        </w:tc>
        <w:tc>
          <w:tcPr>
            <w:tcW w:w="2193" w:type="dxa"/>
          </w:tcPr>
          <w:p w14:paraId="7422920B" w14:textId="1462F6B2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Ngày </w:t>
            </w:r>
            <w:r w:rsidR="009809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9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6D49A0C3" w14:textId="77777777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46F7352D" w14:textId="3CA940EA" w:rsidR="00FA7EED" w:rsidRPr="00FA7EED" w:rsidRDefault="00FA7EED" w:rsidP="00FA7E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 Xé dán ông mặt trời</w:t>
            </w:r>
          </w:p>
        </w:tc>
        <w:tc>
          <w:tcPr>
            <w:tcW w:w="2410" w:type="dxa"/>
          </w:tcPr>
          <w:p w14:paraId="442C3663" w14:textId="6A8FACA8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1</w:t>
            </w:r>
            <w:r w:rsidR="009809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6F2F4496" w14:textId="77777777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14BFEC99" w14:textId="0367196B" w:rsidR="00FA7EED" w:rsidRPr="00FA7EED" w:rsidRDefault="00FA7EED" w:rsidP="00FA7E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 Tách 2 nhóm đối tượng có số lượng 5</w:t>
            </w:r>
          </w:p>
        </w:tc>
        <w:tc>
          <w:tcPr>
            <w:tcW w:w="2410" w:type="dxa"/>
          </w:tcPr>
          <w:p w14:paraId="2546D924" w14:textId="2ED4895D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lastRenderedPageBreak/>
              <w:t>Ngày 1</w:t>
            </w:r>
            <w:r w:rsidR="009809B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1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2A05078E" w14:textId="77777777" w:rsidR="00FA7EED" w:rsidRPr="00FA7EED" w:rsidRDefault="00FA7EED" w:rsidP="00FA7E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21E4569E" w14:textId="1DFFA562" w:rsidR="00FA7EED" w:rsidRPr="00FA7EED" w:rsidRDefault="00FA7EED" w:rsidP="00FA7E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Dạy VĐ: Cháu vẽ ông mặt trời</w:t>
            </w:r>
          </w:p>
        </w:tc>
        <w:tc>
          <w:tcPr>
            <w:tcW w:w="1311" w:type="dxa"/>
          </w:tcPr>
          <w:p w14:paraId="4FDBA53E" w14:textId="77777777" w:rsidR="00FA7EED" w:rsidRPr="00FA7EED" w:rsidRDefault="00FA7EED" w:rsidP="00FA7EE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09B0" w:rsidRPr="00FA7EED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9809B0" w:rsidRPr="00FA7EED" w:rsidRDefault="009809B0" w:rsidP="009809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55CF9DDF" w14:textId="77777777" w:rsidR="009809B0" w:rsidRPr="00FA7EED" w:rsidRDefault="009809B0" w:rsidP="009809B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NGHỈ</w:t>
            </w:r>
          </w:p>
          <w:p w14:paraId="79505FF9" w14:textId="18E85A5E" w:rsidR="009809B0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</w:rPr>
              <w:t>GIỖ TỔ</w:t>
            </w:r>
          </w:p>
        </w:tc>
        <w:tc>
          <w:tcPr>
            <w:tcW w:w="2268" w:type="dxa"/>
          </w:tcPr>
          <w:p w14:paraId="24DF8046" w14:textId="068C86C4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8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2D48B2C8" w14:textId="77777777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1B7EDA68" w14:textId="58FF62B8" w:rsidR="009809B0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Thơ: Ông mặt trời</w:t>
            </w:r>
          </w:p>
        </w:tc>
        <w:tc>
          <w:tcPr>
            <w:tcW w:w="2193" w:type="dxa"/>
          </w:tcPr>
          <w:p w14:paraId="587B124C" w14:textId="33774DC8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9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0479C534" w14:textId="77777777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C8D8080" w14:textId="4E8F1C54" w:rsidR="009809B0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Xé dán ông mặt trời</w:t>
            </w:r>
          </w:p>
        </w:tc>
        <w:tc>
          <w:tcPr>
            <w:tcW w:w="2410" w:type="dxa"/>
          </w:tcPr>
          <w:p w14:paraId="633EA472" w14:textId="4039E888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753792C3" w14:textId="77777777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PTNT</w:t>
            </w:r>
          </w:p>
          <w:p w14:paraId="0B879B99" w14:textId="70062B83" w:rsidR="009809B0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Tách 2 nhóm đối tượng có số lượng 5</w:t>
            </w:r>
          </w:p>
        </w:tc>
        <w:tc>
          <w:tcPr>
            <w:tcW w:w="2410" w:type="dxa"/>
          </w:tcPr>
          <w:p w14:paraId="37C0375A" w14:textId="2884E944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Ngày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1</w:t>
            </w:r>
            <w:r w:rsidRPr="00FA7E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>/4</w:t>
            </w:r>
          </w:p>
          <w:p w14:paraId="64184DC9" w14:textId="77777777" w:rsidR="009809B0" w:rsidRPr="00FA7EED" w:rsidRDefault="009809B0" w:rsidP="009809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FA7E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6C69020A" w14:textId="136D0CE9" w:rsidR="009809B0" w:rsidRPr="00FA7EED" w:rsidRDefault="009809B0" w:rsidP="009809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7E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Dạy VĐ: Cháu vẽ ông mặt trời</w:t>
            </w:r>
          </w:p>
        </w:tc>
        <w:tc>
          <w:tcPr>
            <w:tcW w:w="1311" w:type="dxa"/>
          </w:tcPr>
          <w:p w14:paraId="13802216" w14:textId="77777777" w:rsidR="009809B0" w:rsidRPr="00FA7EED" w:rsidRDefault="009809B0" w:rsidP="009809B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952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9809B0" w14:paraId="7C686CBF" w14:textId="77777777" w:rsidTr="009809B0">
        <w:tc>
          <w:tcPr>
            <w:tcW w:w="6781" w:type="dxa"/>
          </w:tcPr>
          <w:p w14:paraId="00C76811" w14:textId="77777777" w:rsidR="009809B0" w:rsidRPr="004C19E5" w:rsidRDefault="009809B0" w:rsidP="009809B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7CEFFF08" w14:textId="77777777" w:rsidR="009809B0" w:rsidRPr="004C19E5" w:rsidRDefault="009809B0" w:rsidP="009809B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1E17D237" w14:textId="77777777" w:rsidR="009809B0" w:rsidRDefault="009809B0" w:rsidP="009809B0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12E85430" w14:textId="77777777" w:rsidR="009809B0" w:rsidRDefault="009809B0" w:rsidP="009809B0">
            <w:pPr>
              <w:spacing w:line="276" w:lineRule="auto"/>
              <w:jc w:val="center"/>
              <w:rPr>
                <w:noProof/>
              </w:rPr>
            </w:pPr>
          </w:p>
          <w:p w14:paraId="75F25E7F" w14:textId="77777777" w:rsidR="009809B0" w:rsidRDefault="009809B0" w:rsidP="009809B0">
            <w:pPr>
              <w:spacing w:line="276" w:lineRule="auto"/>
              <w:jc w:val="center"/>
              <w:rPr>
                <w:noProof/>
              </w:rPr>
            </w:pPr>
          </w:p>
          <w:p w14:paraId="6E201CA7" w14:textId="77777777" w:rsidR="009809B0" w:rsidRDefault="009809B0" w:rsidP="009809B0">
            <w:pPr>
              <w:spacing w:line="276" w:lineRule="auto"/>
              <w:jc w:val="center"/>
              <w:rPr>
                <w:noProof/>
              </w:rPr>
            </w:pPr>
          </w:p>
          <w:p w14:paraId="60F82FDF" w14:textId="77777777" w:rsidR="009809B0" w:rsidRDefault="009809B0" w:rsidP="009809B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C516BEF" w14:textId="77777777" w:rsidR="009809B0" w:rsidRDefault="009809B0" w:rsidP="00980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Đoàn Thị Phượng</w:t>
            </w:r>
          </w:p>
        </w:tc>
        <w:tc>
          <w:tcPr>
            <w:tcW w:w="6781" w:type="dxa"/>
          </w:tcPr>
          <w:p w14:paraId="4AA67535" w14:textId="77777777" w:rsidR="009809B0" w:rsidRPr="004C19E5" w:rsidRDefault="009809B0" w:rsidP="009809B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EEB53BC" w14:textId="77777777" w:rsidR="009809B0" w:rsidRDefault="009809B0" w:rsidP="009809B0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4F83933" w14:textId="77777777" w:rsidR="009809B0" w:rsidRDefault="009809B0" w:rsidP="009809B0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4D20E5EE" wp14:editId="0221AFC2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73491" w14:textId="77777777" w:rsidR="009809B0" w:rsidRDefault="009809B0" w:rsidP="009809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809B0"/>
    <w:rsid w:val="009D411C"/>
    <w:rsid w:val="00A007FA"/>
    <w:rsid w:val="00A70E23"/>
    <w:rsid w:val="00A75F35"/>
    <w:rsid w:val="00AA024F"/>
    <w:rsid w:val="00AD0120"/>
    <w:rsid w:val="00B815E7"/>
    <w:rsid w:val="00BA444A"/>
    <w:rsid w:val="00BB1562"/>
    <w:rsid w:val="00BE2115"/>
    <w:rsid w:val="00C343B4"/>
    <w:rsid w:val="00C73F0B"/>
    <w:rsid w:val="00CC0CB2"/>
    <w:rsid w:val="00DB636E"/>
    <w:rsid w:val="00E018BB"/>
    <w:rsid w:val="00E10EDF"/>
    <w:rsid w:val="00E12E1E"/>
    <w:rsid w:val="00E4751A"/>
    <w:rsid w:val="00E51B3A"/>
    <w:rsid w:val="00F16C68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2024-11-06T05:27:00Z</dcterms:created>
  <dcterms:modified xsi:type="dcterms:W3CDTF">2025-04-04T02:18:00Z</dcterms:modified>
</cp:coreProperties>
</file>