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1516AB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A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30BE3" w:rsidRPr="001516AB">
        <w:rPr>
          <w:rFonts w:ascii="Times New Roman" w:hAnsi="Times New Roman" w:cs="Times New Roman"/>
          <w:b/>
          <w:sz w:val="28"/>
          <w:szCs w:val="28"/>
        </w:rPr>
        <w:t>2</w:t>
      </w:r>
      <w:r w:rsidRPr="001516AB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C53A7E" w:rsidRPr="001516AB">
        <w:rPr>
          <w:rFonts w:ascii="Times New Roman" w:hAnsi="Times New Roman" w:cs="Times New Roman"/>
          <w:b/>
          <w:sz w:val="28"/>
          <w:szCs w:val="28"/>
        </w:rPr>
        <w:t xml:space="preserve"> HIỆN TƯỢNG TỰ NHIÊN</w:t>
      </w:r>
      <w:r w:rsidRPr="001516AB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1516AB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1516A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1516A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1516A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1516A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1516A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1516A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1516A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9487F" w:rsidRPr="001516AB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B9487F" w:rsidRPr="001516AB" w:rsidRDefault="00B9487F" w:rsidP="00B948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Ngày 07/4/2025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b/>
                <w:sz w:val="28"/>
                <w:szCs w:val="28"/>
              </w:rPr>
              <w:t>Nghỉ giỗ tổ Hùng Vương</w:t>
            </w:r>
          </w:p>
        </w:tc>
        <w:tc>
          <w:tcPr>
            <w:tcW w:w="2268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Ngày 08/4/2025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Chuyền bắt bóng 2 bên theo hàng dọc </w:t>
            </w:r>
          </w:p>
        </w:tc>
        <w:tc>
          <w:tcPr>
            <w:tcW w:w="2193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Ngày 09/4/2025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Truyện: Câu chuyện về giọt nước</w:t>
            </w:r>
          </w:p>
        </w:tc>
        <w:tc>
          <w:tcPr>
            <w:tcW w:w="2410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Ngày 10/4/2025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Vẽ : Ông mặt trời</w:t>
            </w:r>
          </w:p>
        </w:tc>
        <w:tc>
          <w:tcPr>
            <w:tcW w:w="2410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Ngày 11/4/2025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Tách 5 đối tượng thành 2 nhóm </w:t>
            </w:r>
          </w:p>
        </w:tc>
        <w:tc>
          <w:tcPr>
            <w:tcW w:w="1311" w:type="dxa"/>
            <w:vAlign w:val="center"/>
          </w:tcPr>
          <w:p w:rsidR="00B9487F" w:rsidRPr="001516AB" w:rsidRDefault="00B9487F" w:rsidP="00B948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87F" w:rsidRPr="001516AB" w:rsidTr="00EC02A9">
        <w:trPr>
          <w:trHeight w:val="1234"/>
          <w:jc w:val="center"/>
        </w:trPr>
        <w:tc>
          <w:tcPr>
            <w:tcW w:w="988" w:type="dxa"/>
            <w:vAlign w:val="center"/>
          </w:tcPr>
          <w:p w:rsidR="00B9487F" w:rsidRPr="001516AB" w:rsidRDefault="00B9487F" w:rsidP="00B948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b/>
                <w:sz w:val="28"/>
                <w:szCs w:val="28"/>
              </w:rPr>
              <w:t>Thứ 2/ 07/4/2025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b/>
                <w:sz w:val="28"/>
                <w:szCs w:val="28"/>
              </w:rPr>
              <w:t>Nghỉ Giỗ Tổ HV</w:t>
            </w:r>
          </w:p>
        </w:tc>
        <w:tc>
          <w:tcPr>
            <w:tcW w:w="2268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3/ 08/4/2025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Tách 5 đối tượng thành 2 nhóm </w:t>
            </w:r>
          </w:p>
        </w:tc>
        <w:tc>
          <w:tcPr>
            <w:tcW w:w="2193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4/ 09/4/2025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Truyện: Sự tích ngày và đêm</w:t>
            </w:r>
          </w:p>
        </w:tc>
        <w:tc>
          <w:tcPr>
            <w:tcW w:w="2410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5/ 10/4/2025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Vẽ : Ông mặt trời</w:t>
            </w:r>
          </w:p>
        </w:tc>
        <w:tc>
          <w:tcPr>
            <w:tcW w:w="2410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6/ 11/4/2025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Chuyền bắt bóng 2 bên theo hàng dọc 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( Tiết 2) </w:t>
            </w:r>
          </w:p>
        </w:tc>
        <w:tc>
          <w:tcPr>
            <w:tcW w:w="1311" w:type="dxa"/>
            <w:vAlign w:val="center"/>
          </w:tcPr>
          <w:p w:rsidR="00B9487F" w:rsidRPr="001516AB" w:rsidRDefault="00B9487F" w:rsidP="00B948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87F" w:rsidRPr="001516AB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B9487F" w:rsidRPr="001516AB" w:rsidRDefault="00B9487F" w:rsidP="00B948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Nghỉ giỗ tổ Hùng Vương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3/ 08/4/2025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Tách 5 đối tượng thành 2 nhóm </w:t>
            </w:r>
            <w:bookmarkStart w:id="0" w:name="_GoBack"/>
            <w:bookmarkEnd w:id="0"/>
          </w:p>
        </w:tc>
        <w:tc>
          <w:tcPr>
            <w:tcW w:w="2193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4/ 09/4/2025</w:t>
            </w:r>
          </w:p>
          <w:p w:rsidR="00B9487F" w:rsidRPr="001516AB" w:rsidRDefault="00B9487F" w:rsidP="00B9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         PTTM</w:t>
            </w:r>
          </w:p>
          <w:p w:rsidR="00B9487F" w:rsidRPr="001516AB" w:rsidRDefault="00B9487F" w:rsidP="00B9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Vẽ ông mặt trời</w:t>
            </w:r>
          </w:p>
        </w:tc>
        <w:tc>
          <w:tcPr>
            <w:tcW w:w="2410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5/ 10/4/2025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B9487F" w:rsidRPr="001516AB" w:rsidRDefault="00B9487F" w:rsidP="0056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Chuyền bắt bóng 2 bên theo hàng dọc nhịp nhàng</w:t>
            </w:r>
          </w:p>
        </w:tc>
        <w:tc>
          <w:tcPr>
            <w:tcW w:w="2410" w:type="dxa"/>
          </w:tcPr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6/ 11/4/2025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Thơ: Ông mặt trời </w:t>
            </w:r>
          </w:p>
          <w:p w:rsidR="00B9487F" w:rsidRPr="001516AB" w:rsidRDefault="00B9487F" w:rsidP="00B9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B9487F" w:rsidRPr="001516AB" w:rsidRDefault="00B9487F" w:rsidP="00B948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16AB" w:rsidRPr="001516AB" w:rsidTr="00C30A22">
        <w:trPr>
          <w:trHeight w:val="415"/>
          <w:jc w:val="center"/>
        </w:trPr>
        <w:tc>
          <w:tcPr>
            <w:tcW w:w="988" w:type="dxa"/>
            <w:vAlign w:val="center"/>
          </w:tcPr>
          <w:p w:rsidR="001516AB" w:rsidRPr="001516AB" w:rsidRDefault="001516AB" w:rsidP="001516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Thứ 2/ 07/4/2025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Nghỉ giỗ tổ Hùng Vương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Thứ 3/ 08/4/2025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PTTC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Chuyền bắt bóng 2 bên theo hàng dọc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( T2) 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Thứ 4/ 09/4/2025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PTNN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Truyện: Nàng tiên bóng đêm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Thứ 5/ 10/4/2025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PTTM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Vẽ : Ông mặt trời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Thứ 6/ 11/4/2025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PTNT</w:t>
            </w:r>
          </w:p>
          <w:p w:rsidR="001516AB" w:rsidRPr="001516AB" w:rsidRDefault="001516AB" w:rsidP="001516A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16AB">
              <w:rPr>
                <w:color w:val="000000"/>
                <w:sz w:val="28"/>
                <w:szCs w:val="28"/>
              </w:rPr>
              <w:t>So sánh nhóm 5 đối tượng </w:t>
            </w:r>
          </w:p>
          <w:p w:rsidR="001516AB" w:rsidRPr="001516AB" w:rsidRDefault="001516AB" w:rsidP="00151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1516AB" w:rsidRPr="001516AB" w:rsidRDefault="001516AB" w:rsidP="001516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16AB" w:rsidRPr="001516AB" w:rsidTr="00532525">
        <w:trPr>
          <w:trHeight w:val="1175"/>
          <w:jc w:val="center"/>
        </w:trPr>
        <w:tc>
          <w:tcPr>
            <w:tcW w:w="988" w:type="dxa"/>
            <w:vAlign w:val="center"/>
          </w:tcPr>
          <w:p w:rsidR="001516AB" w:rsidRPr="001516AB" w:rsidRDefault="001516AB" w:rsidP="001516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6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2/07/4/2025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Nghỉ lễ giỗ tổ </w:t>
            </w:r>
          </w:p>
        </w:tc>
        <w:tc>
          <w:tcPr>
            <w:tcW w:w="2268" w:type="dxa"/>
          </w:tcPr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3/ 08/4/2025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Chuyền bắt bóng 2 bên theo hàng dọc</w:t>
            </w:r>
          </w:p>
        </w:tc>
        <w:tc>
          <w:tcPr>
            <w:tcW w:w="2193" w:type="dxa"/>
          </w:tcPr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4/ 09/4/2025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Truyện: Sự tích ngày và đêm</w:t>
            </w:r>
          </w:p>
        </w:tc>
        <w:tc>
          <w:tcPr>
            <w:tcW w:w="2410" w:type="dxa"/>
          </w:tcPr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5/ 10/4/2025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Vẽ : Ông mặt trời</w:t>
            </w:r>
          </w:p>
        </w:tc>
        <w:tc>
          <w:tcPr>
            <w:tcW w:w="2410" w:type="dxa"/>
          </w:tcPr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Thứ 6/ 11/4/2025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516AB" w:rsidRPr="001516AB" w:rsidRDefault="001516AB" w:rsidP="00151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6AB">
              <w:rPr>
                <w:rFonts w:ascii="Times New Roman" w:hAnsi="Times New Roman" w:cs="Times New Roman"/>
                <w:sz w:val="28"/>
                <w:szCs w:val="28"/>
              </w:rPr>
              <w:t xml:space="preserve">Tách 5 đối tượng thành 2 nhóm </w:t>
            </w:r>
          </w:p>
        </w:tc>
        <w:tc>
          <w:tcPr>
            <w:tcW w:w="1311" w:type="dxa"/>
          </w:tcPr>
          <w:p w:rsidR="001516AB" w:rsidRPr="001516AB" w:rsidRDefault="001516AB" w:rsidP="001516A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1516AB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1516AB" w:rsidTr="007D4D20">
        <w:tc>
          <w:tcPr>
            <w:tcW w:w="6781" w:type="dxa"/>
          </w:tcPr>
          <w:p w:rsidR="00850839" w:rsidRPr="001516A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16AB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1516A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16AB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1516A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516A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516A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516A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516AB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1516AB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1516AB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1516AB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1516A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516AB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1516A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16AB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1516A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16AB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1516AB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1516AB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1516AB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1516AB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516AB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34B5D"/>
    <w:rsid w:val="00040BEE"/>
    <w:rsid w:val="00052683"/>
    <w:rsid w:val="00126ABF"/>
    <w:rsid w:val="001516AB"/>
    <w:rsid w:val="001738E9"/>
    <w:rsid w:val="001D5AE2"/>
    <w:rsid w:val="00280150"/>
    <w:rsid w:val="002F29A3"/>
    <w:rsid w:val="00381CE0"/>
    <w:rsid w:val="003C0BDD"/>
    <w:rsid w:val="003F50A7"/>
    <w:rsid w:val="00420ADA"/>
    <w:rsid w:val="005613CB"/>
    <w:rsid w:val="0059140E"/>
    <w:rsid w:val="005F4CAC"/>
    <w:rsid w:val="00632B68"/>
    <w:rsid w:val="00667CC9"/>
    <w:rsid w:val="00691509"/>
    <w:rsid w:val="00695C55"/>
    <w:rsid w:val="007362C9"/>
    <w:rsid w:val="007D5CE1"/>
    <w:rsid w:val="00802A4F"/>
    <w:rsid w:val="0081044C"/>
    <w:rsid w:val="00850839"/>
    <w:rsid w:val="00873F11"/>
    <w:rsid w:val="008D1E02"/>
    <w:rsid w:val="009D411C"/>
    <w:rsid w:val="009F1BC4"/>
    <w:rsid w:val="00A007FA"/>
    <w:rsid w:val="00AD0120"/>
    <w:rsid w:val="00B30BE3"/>
    <w:rsid w:val="00B8009B"/>
    <w:rsid w:val="00B9487F"/>
    <w:rsid w:val="00BE2115"/>
    <w:rsid w:val="00C27166"/>
    <w:rsid w:val="00C343B4"/>
    <w:rsid w:val="00C53A7E"/>
    <w:rsid w:val="00C8675D"/>
    <w:rsid w:val="00E1137B"/>
    <w:rsid w:val="00E4751A"/>
    <w:rsid w:val="00F16C68"/>
    <w:rsid w:val="00F72CA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ADEC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2025-03-04T00:12:00Z</dcterms:created>
  <dcterms:modified xsi:type="dcterms:W3CDTF">2025-03-19T08:26:00Z</dcterms:modified>
</cp:coreProperties>
</file>