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07F03" w14:paraId="6791FEF7" w14:textId="77777777" w:rsidTr="00E07F03">
        <w:trPr>
          <w:trHeight w:val="321"/>
        </w:trPr>
        <w:tc>
          <w:tcPr>
            <w:tcW w:w="4649" w:type="dxa"/>
            <w:hideMark/>
          </w:tcPr>
          <w:p w14:paraId="0600CBAA" w14:textId="77777777" w:rsidR="00E07F03" w:rsidRDefault="00E07F03">
            <w:pPr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 MN DƯ HÀNG KÊNH</w:t>
            </w:r>
          </w:p>
        </w:tc>
      </w:tr>
      <w:tr w:rsidR="00E07F03" w14:paraId="0056BCA7" w14:textId="77777777" w:rsidTr="00E07F03">
        <w:trPr>
          <w:trHeight w:val="321"/>
        </w:trPr>
        <w:tc>
          <w:tcPr>
            <w:tcW w:w="4649" w:type="dxa"/>
            <w:hideMark/>
          </w:tcPr>
          <w:p w14:paraId="66EF2B23" w14:textId="1E88A5C2" w:rsidR="00E07F03" w:rsidRDefault="00E07F03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3C50F" wp14:editId="17219656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194310</wp:posOffset>
                      </wp:positionV>
                      <wp:extent cx="5334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5942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5pt,15.3pt" to="132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TỔ</w:t>
            </w:r>
            <w:r>
              <w:rPr>
                <w:b/>
                <w:bCs/>
                <w:lang w:val="vi-VN"/>
              </w:rPr>
              <w:t xml:space="preserve"> 5 TUỔI</w:t>
            </w:r>
          </w:p>
        </w:tc>
      </w:tr>
    </w:tbl>
    <w:p w14:paraId="1A900B77" w14:textId="31803547" w:rsidR="00E07F03" w:rsidRDefault="00E07F03" w:rsidP="00E07F03">
      <w:pPr>
        <w:rPr>
          <w:b/>
          <w:bCs/>
        </w:rPr>
      </w:pPr>
    </w:p>
    <w:p w14:paraId="2314A1EF" w14:textId="77777777" w:rsidR="00E07F03" w:rsidRDefault="00E07F03" w:rsidP="00E07F03">
      <w:pPr>
        <w:jc w:val="center"/>
        <w:rPr>
          <w:b/>
          <w:lang w:val="vi-VN"/>
        </w:rPr>
      </w:pPr>
      <w:r>
        <w:rPr>
          <w:b/>
        </w:rPr>
        <w:t>KẾ HOẠCH THỰC</w:t>
      </w:r>
      <w:r>
        <w:rPr>
          <w:b/>
          <w:lang w:val="vi-VN"/>
        </w:rPr>
        <w:t xml:space="preserve"> HIỆN CHỦ ĐỀ QUÊ HƯƠNG – BÁC HỒ - TRƯỜNG TIỂU HỌC </w:t>
      </w:r>
    </w:p>
    <w:p w14:paraId="189AAFF1" w14:textId="315626E6" w:rsidR="00E07F03" w:rsidRPr="00F21810" w:rsidRDefault="00E07F03" w:rsidP="00F21810">
      <w:pPr>
        <w:jc w:val="center"/>
        <w:rPr>
          <w:b/>
        </w:rPr>
      </w:pPr>
      <w:r>
        <w:rPr>
          <w:b/>
        </w:rPr>
        <w:t>TUẦN 2</w:t>
      </w:r>
      <w:r>
        <w:rPr>
          <w:b/>
          <w:lang w:val="vi-VN"/>
        </w:rPr>
        <w:t xml:space="preserve"> “BÁC HỒ KÍNH YÊU” </w:t>
      </w:r>
      <w:r>
        <w:rPr>
          <w:b/>
        </w:rPr>
        <w:t xml:space="preserve"> NH 24-25 KHỐI 5 TUỔI</w:t>
      </w:r>
    </w:p>
    <w:tbl>
      <w:tblPr>
        <w:tblStyle w:val="TableGrid"/>
        <w:tblW w:w="141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0"/>
        <w:gridCol w:w="2269"/>
        <w:gridCol w:w="2269"/>
        <w:gridCol w:w="2269"/>
        <w:gridCol w:w="2269"/>
        <w:gridCol w:w="2411"/>
        <w:gridCol w:w="1418"/>
      </w:tblGrid>
      <w:tr w:rsidR="00E07F03" w14:paraId="06F21C7F" w14:textId="77777777" w:rsidTr="004861CE">
        <w:trPr>
          <w:trHeight w:val="491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799C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LỚP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0CF8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61E1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ED9A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DFFA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21AF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Thứ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0254" w14:textId="77777777" w:rsidR="00E07F03" w:rsidRDefault="00E07F03">
            <w:pPr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Ghi chú</w:t>
            </w:r>
          </w:p>
        </w:tc>
      </w:tr>
      <w:tr w:rsidR="00E07F03" w14:paraId="3874295A" w14:textId="77777777" w:rsidTr="004861CE">
        <w:trPr>
          <w:trHeight w:val="532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EEA9" w14:textId="77777777" w:rsidR="00E07F03" w:rsidRDefault="00E07F03">
            <w:pPr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778D" w14:textId="71B4B09C" w:rsidR="00E07F03" w:rsidRDefault="00E07F03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 w:rsidR="004861CE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12</w:t>
            </w:r>
            <w:r>
              <w:rPr>
                <w:rFonts w:cs="Times New Roman"/>
                <w:i/>
                <w:iCs/>
                <w:color w:val="FF0000"/>
                <w:szCs w:val="28"/>
                <w:lang w:val="vi-VN"/>
              </w:rPr>
              <w:t>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31DD" w14:textId="74BA3C56" w:rsidR="00E07F03" w:rsidRDefault="00E07F03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 w:rsidR="004861CE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13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CB9" w14:textId="302228CD" w:rsidR="00E07F03" w:rsidRDefault="00E07F03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 w:rsidR="004861CE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14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A5B6" w14:textId="729CA076" w:rsidR="00E07F03" w:rsidRDefault="00E07F03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 w:rsidR="004861CE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15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FE60" w14:textId="799C9CAE" w:rsidR="00E07F03" w:rsidRDefault="00E07F03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 xml:space="preserve">Ngày </w:t>
            </w:r>
            <w:r w:rsidR="004861CE"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16</w:t>
            </w:r>
            <w:r>
              <w:rPr>
                <w:rFonts w:cs="Times New Roman"/>
                <w:i/>
                <w:iCs/>
                <w:color w:val="FF0000"/>
                <w:szCs w:val="28"/>
                <w:lang w:val="nl-NL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8C1" w14:textId="77777777" w:rsidR="00E07F03" w:rsidRDefault="00E07F03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4861CE" w14:paraId="7D3DEA11" w14:textId="77777777" w:rsidTr="004861CE">
        <w:trPr>
          <w:trHeight w:val="150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4619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D246" w14:textId="77777777" w:rsidR="004861CE" w:rsidRPr="000952E3" w:rsidRDefault="004861CE" w:rsidP="004861CE">
            <w:pPr>
              <w:jc w:val="center"/>
              <w:rPr>
                <w:b/>
                <w:szCs w:val="28"/>
              </w:rPr>
            </w:pPr>
            <w:r w:rsidRPr="000952E3">
              <w:rPr>
                <w:b/>
                <w:szCs w:val="28"/>
              </w:rPr>
              <w:t>Phát triển thể chất</w:t>
            </w:r>
          </w:p>
          <w:p w14:paraId="2EB1C306" w14:textId="0278B32E" w:rsidR="004861CE" w:rsidRDefault="004861CE" w:rsidP="004861CE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952E3">
              <w:rPr>
                <w:szCs w:val="28"/>
              </w:rPr>
              <w:t>Bật xa, Ném trúng đích ngang ở khoảng cách xa 1,5m bằng 1 tay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B8A9" w14:textId="77777777" w:rsidR="004861CE" w:rsidRPr="00A438B4" w:rsidRDefault="004861CE" w:rsidP="004861CE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TCKNXH</w:t>
            </w:r>
          </w:p>
          <w:p w14:paraId="5D82A793" w14:textId="39311545" w:rsidR="004861CE" w:rsidRDefault="004861CE" w:rsidP="004861CE">
            <w:pPr>
              <w:rPr>
                <w:rFonts w:cs="Times New Roman"/>
                <w:color w:val="000000" w:themeColor="text1"/>
                <w:szCs w:val="28"/>
              </w:rPr>
            </w:pPr>
            <w:r w:rsidRPr="00A438B4">
              <w:rPr>
                <w:szCs w:val="28"/>
              </w:rPr>
              <w:t>Bác Hồ của 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5975" w14:textId="77777777" w:rsidR="004861CE" w:rsidRPr="00A438B4" w:rsidRDefault="004861CE" w:rsidP="004861CE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ngôn ngữ</w:t>
            </w:r>
          </w:p>
          <w:p w14:paraId="1D7DFE68" w14:textId="10BEAB0F" w:rsidR="004861CE" w:rsidRDefault="004861CE" w:rsidP="004861CE">
            <w:pPr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A438B4">
              <w:rPr>
                <w:szCs w:val="28"/>
              </w:rPr>
              <w:t>Trò chơi chữ cái v - 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A2E7" w14:textId="77777777" w:rsidR="004861CE" w:rsidRPr="00A438B4" w:rsidRDefault="004861CE" w:rsidP="004861CE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thẩm mỹ</w:t>
            </w:r>
          </w:p>
          <w:p w14:paraId="56801ED2" w14:textId="49C82F24" w:rsidR="004861CE" w:rsidRDefault="004861CE" w:rsidP="004861CE">
            <w:pPr>
              <w:spacing w:line="288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A438B4">
              <w:rPr>
                <w:szCs w:val="28"/>
              </w:rPr>
              <w:t>Cắt dán lăng Bác Hồ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DEB5" w14:textId="77777777" w:rsidR="004861CE" w:rsidRPr="00A438B4" w:rsidRDefault="004861CE" w:rsidP="004861CE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ngôn ngữ</w:t>
            </w:r>
          </w:p>
          <w:p w14:paraId="7012674C" w14:textId="4E23A6B6" w:rsidR="004861CE" w:rsidRDefault="004861CE" w:rsidP="004861CE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 w:rsidRPr="00A438B4">
              <w:rPr>
                <w:szCs w:val="28"/>
              </w:rPr>
              <w:t>Truyện "Niềm vui bất ngờ"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1A1" w14:textId="77777777" w:rsidR="004861CE" w:rsidRDefault="004861CE" w:rsidP="004861CE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861CE" w14:paraId="69EE3D0A" w14:textId="77777777" w:rsidTr="007A42EB">
        <w:trPr>
          <w:trHeight w:val="130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14D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5A2</w:t>
            </w:r>
          </w:p>
          <w:p w14:paraId="60580C04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CD1D583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2533" w14:textId="77777777" w:rsidR="004861CE" w:rsidRPr="00A438B4" w:rsidRDefault="004861CE" w:rsidP="004861CE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TCKNXH</w:t>
            </w:r>
          </w:p>
          <w:p w14:paraId="23CC221D" w14:textId="77777777" w:rsidR="004861CE" w:rsidRDefault="004861CE" w:rsidP="004861CE">
            <w:pPr>
              <w:spacing w:line="288" w:lineRule="auto"/>
              <w:jc w:val="center"/>
              <w:rPr>
                <w:b/>
              </w:rPr>
            </w:pPr>
            <w:r>
              <w:t>Bác Hồ của em</w:t>
            </w:r>
          </w:p>
          <w:p w14:paraId="69457B23" w14:textId="77777777" w:rsidR="004861CE" w:rsidRDefault="004861CE" w:rsidP="004861CE">
            <w:pPr>
              <w:spacing w:line="288" w:lineRule="auto"/>
              <w:jc w:val="center"/>
            </w:pPr>
          </w:p>
          <w:p w14:paraId="4D6402AF" w14:textId="05A15432" w:rsidR="004861CE" w:rsidRDefault="004861CE" w:rsidP="004861CE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7FAB" w14:textId="77777777" w:rsidR="004861CE" w:rsidRDefault="004861CE" w:rsidP="004861CE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>
              <w:rPr>
                <w:b/>
                <w:color w:val="000000" w:themeColor="text1"/>
                <w:szCs w:val="28"/>
                <w:lang w:val="pt-BR"/>
              </w:rPr>
              <w:t>nhận thức</w:t>
            </w:r>
          </w:p>
          <w:p w14:paraId="5F0B8B8E" w14:textId="5E6F8165" w:rsidR="004861CE" w:rsidRDefault="004861CE" w:rsidP="004861CE">
            <w:pPr>
              <w:jc w:val="center"/>
            </w:pPr>
            <w:r>
              <w:t>Thăm quan trường tiểu học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F455" w14:textId="77777777" w:rsidR="004861CE" w:rsidRDefault="004861CE" w:rsidP="004861CE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Phát  triển thể  chất</w:t>
            </w:r>
          </w:p>
          <w:p w14:paraId="626E8363" w14:textId="23354D7A" w:rsidR="004861CE" w:rsidRDefault="004861CE" w:rsidP="004861CE">
            <w:pPr>
              <w:jc w:val="center"/>
            </w:pPr>
            <w:r>
              <w:t>Bật xa Ném trúng đích ngang ở khoảng cách xa 1,5m bằng 1 tay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B295" w14:textId="77777777" w:rsidR="004861CE" w:rsidRPr="00A438B4" w:rsidRDefault="004861CE" w:rsidP="004861CE">
            <w:pPr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ngôn ngữ</w:t>
            </w:r>
          </w:p>
          <w:p w14:paraId="5E6EE780" w14:textId="77777777" w:rsidR="004861CE" w:rsidRDefault="004861CE" w:rsidP="004861CE">
            <w:pPr>
              <w:jc w:val="center"/>
            </w:pPr>
            <w:r>
              <w:t>Truyện "Niềm vui bất ngờ"</w:t>
            </w:r>
          </w:p>
          <w:p w14:paraId="5FB40193" w14:textId="77777777" w:rsidR="004861CE" w:rsidRDefault="004861CE" w:rsidP="004861CE">
            <w:pPr>
              <w:spacing w:line="288" w:lineRule="auto"/>
              <w:jc w:val="center"/>
              <w:rPr>
                <w:b/>
              </w:rPr>
            </w:pPr>
          </w:p>
          <w:p w14:paraId="17AD552C" w14:textId="77777777" w:rsidR="004861CE" w:rsidRDefault="004861CE" w:rsidP="004861CE">
            <w:pPr>
              <w:spacing w:line="288" w:lineRule="auto"/>
              <w:jc w:val="center"/>
              <w:rPr>
                <w:b/>
              </w:rPr>
            </w:pPr>
          </w:p>
          <w:p w14:paraId="3116EBD0" w14:textId="4EE9F9F7" w:rsidR="004861CE" w:rsidRDefault="004861CE" w:rsidP="004861CE">
            <w:pPr>
              <w:spacing w:line="288" w:lineRule="auto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9A85" w14:textId="77777777" w:rsidR="004861CE" w:rsidRPr="00A438B4" w:rsidRDefault="004861CE" w:rsidP="004861CE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A438B4">
              <w:rPr>
                <w:b/>
                <w:szCs w:val="28"/>
              </w:rPr>
              <w:t>Phát triển thẩm mỹ</w:t>
            </w:r>
          </w:p>
          <w:p w14:paraId="4DA35D1C" w14:textId="4B81C0EF" w:rsidR="004861CE" w:rsidRDefault="004861CE" w:rsidP="004861CE">
            <w:pPr>
              <w:jc w:val="center"/>
            </w:pPr>
            <w:r>
              <w:t>Chắp ghép lăng Bác Hồ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787" w14:textId="77777777" w:rsidR="004861CE" w:rsidRDefault="004861CE" w:rsidP="004861CE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861CE" w14:paraId="352F37D1" w14:textId="77777777" w:rsidTr="00F21810">
        <w:trPr>
          <w:trHeight w:val="141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8EE8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6A8" w14:textId="31C23158" w:rsidR="004861CE" w:rsidRPr="00811D9E" w:rsidRDefault="004861CE" w:rsidP="00F2181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  ngôn  ngữ</w:t>
            </w:r>
          </w:p>
          <w:p w14:paraId="179D51A0" w14:textId="27DBCDF9" w:rsidR="004861CE" w:rsidRDefault="004861CE" w:rsidP="004861CE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6D6D10">
              <w:rPr>
                <w:lang w:val="nl-NL"/>
              </w:rPr>
              <w:t>Truyện "Niềm vui bất ngờ"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413" w14:textId="511F1DAC" w:rsidR="004861CE" w:rsidRPr="00F21810" w:rsidRDefault="004861CE" w:rsidP="00F2181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 xml:space="preserve">Phát  triển  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>TCKNXH</w:t>
            </w:r>
          </w:p>
          <w:p w14:paraId="77FCC3A9" w14:textId="77777777" w:rsidR="004861CE" w:rsidRPr="00110DB0" w:rsidRDefault="004861CE" w:rsidP="004861CE">
            <w:pPr>
              <w:spacing w:line="288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6D6D10">
              <w:rPr>
                <w:lang w:val="nl-NL"/>
              </w:rPr>
              <w:t>Bác Hồ của em</w:t>
            </w:r>
          </w:p>
          <w:p w14:paraId="20B05992" w14:textId="77777777" w:rsidR="004861CE" w:rsidRDefault="004861CE" w:rsidP="004861CE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7CB" w14:textId="01EBB8FE" w:rsidR="004861CE" w:rsidRPr="00F21810" w:rsidRDefault="004861CE" w:rsidP="00F2181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  ngôn  ngữ</w:t>
            </w:r>
          </w:p>
          <w:p w14:paraId="4E552557" w14:textId="77777777" w:rsidR="004861CE" w:rsidRPr="006D6D10" w:rsidRDefault="004861CE" w:rsidP="004861CE">
            <w:pPr>
              <w:spacing w:line="288" w:lineRule="auto"/>
              <w:jc w:val="center"/>
              <w:rPr>
                <w:lang w:val="nl-NL"/>
              </w:rPr>
            </w:pPr>
            <w:r w:rsidRPr="006D6D10">
              <w:rPr>
                <w:lang w:val="nl-NL"/>
              </w:rPr>
              <w:t>T</w:t>
            </w:r>
            <w:r>
              <w:rPr>
                <w:lang w:val="nl-NL"/>
              </w:rPr>
              <w:t>rò chơi chữ cái</w:t>
            </w:r>
            <w:r w:rsidRPr="006D6D10">
              <w:rPr>
                <w:lang w:val="nl-NL"/>
              </w:rPr>
              <w:t xml:space="preserve"> v</w:t>
            </w:r>
            <w:r>
              <w:rPr>
                <w:lang w:val="nl-NL"/>
              </w:rPr>
              <w:t xml:space="preserve"> </w:t>
            </w:r>
            <w:r w:rsidRPr="006D6D10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6D6D10">
              <w:rPr>
                <w:lang w:val="nl-NL"/>
              </w:rPr>
              <w:t>r</w:t>
            </w:r>
          </w:p>
          <w:p w14:paraId="22BD607D" w14:textId="77777777" w:rsidR="004861CE" w:rsidRDefault="004861CE" w:rsidP="004861CE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86B3" w14:textId="4B248858" w:rsidR="004861CE" w:rsidRPr="00F21810" w:rsidRDefault="004861CE" w:rsidP="00F21810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>Phát  triển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 xml:space="preserve"> thẩm mỹ</w:t>
            </w:r>
          </w:p>
          <w:p w14:paraId="5755C270" w14:textId="673C3C5E" w:rsidR="004861CE" w:rsidRDefault="004861CE" w:rsidP="004861CE">
            <w:pPr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Cắt dán lăng Bác Hồ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1AE" w14:textId="538F67EB" w:rsidR="004861CE" w:rsidRPr="00F21810" w:rsidRDefault="004861CE" w:rsidP="00F21810">
            <w:pPr>
              <w:ind w:left="75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811D9E">
              <w:rPr>
                <w:b/>
                <w:color w:val="000000" w:themeColor="text1"/>
                <w:szCs w:val="28"/>
                <w:lang w:val="vi-VN"/>
              </w:rPr>
              <w:t xml:space="preserve">Phát  triển  </w:t>
            </w:r>
            <w:r w:rsidRPr="00855B50">
              <w:rPr>
                <w:b/>
                <w:color w:val="000000" w:themeColor="text1"/>
                <w:szCs w:val="28"/>
                <w:lang w:val="pt-BR"/>
              </w:rPr>
              <w:t>nhận thức</w:t>
            </w:r>
            <w:r>
              <w:rPr>
                <w:b/>
                <w:szCs w:val="28"/>
                <w:lang w:val="nl-NL"/>
              </w:rPr>
              <w:t xml:space="preserve"> </w:t>
            </w:r>
          </w:p>
          <w:p w14:paraId="6D6C23B2" w14:textId="0FFEEF6A" w:rsidR="004861CE" w:rsidRDefault="004861CE" w:rsidP="004861CE">
            <w:pPr>
              <w:ind w:left="75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45212B">
              <w:rPr>
                <w:bCs/>
                <w:szCs w:val="28"/>
                <w:lang w:val="nl-NL"/>
              </w:rPr>
              <w:t>Thêm bớt, tạo nhóm trong phạm vi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B4A" w14:textId="77777777" w:rsidR="004861CE" w:rsidRDefault="004861CE" w:rsidP="004861CE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861CE" w14:paraId="49BB6DFD" w14:textId="77777777" w:rsidTr="004861CE">
        <w:trPr>
          <w:trHeight w:val="112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FE9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AA0" w14:textId="77777777" w:rsidR="004861CE" w:rsidRDefault="004861CE" w:rsidP="004861CE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 xml:space="preserve">Phát  triển  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>TCKNXH</w:t>
            </w:r>
          </w:p>
          <w:p w14:paraId="4604E2CD" w14:textId="77777777" w:rsidR="004861CE" w:rsidRPr="000E723A" w:rsidRDefault="004861CE" w:rsidP="004861CE">
            <w:pPr>
              <w:jc w:val="center"/>
            </w:pPr>
            <w:r w:rsidRPr="000E723A">
              <w:t>Bác Hồ kính yêu</w:t>
            </w:r>
          </w:p>
          <w:p w14:paraId="7F8B6F74" w14:textId="77777777" w:rsidR="004861CE" w:rsidRDefault="004861CE" w:rsidP="004861CE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5082" w14:textId="77777777" w:rsidR="004861CE" w:rsidRPr="00B15839" w:rsidRDefault="004861CE" w:rsidP="004861CE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0AB8256A" w14:textId="77777777" w:rsidR="004861CE" w:rsidRPr="000E723A" w:rsidRDefault="004861CE" w:rsidP="004861CE">
            <w:pPr>
              <w:jc w:val="center"/>
            </w:pPr>
            <w:r w:rsidRPr="000E723A">
              <w:t xml:space="preserve"> Trò chơi chữ cái </w:t>
            </w:r>
          </w:p>
          <w:p w14:paraId="7549D983" w14:textId="55801D29" w:rsidR="004861CE" w:rsidRDefault="004861CE" w:rsidP="004861CE">
            <w:pPr>
              <w:rPr>
                <w:rFonts w:cs="Times New Roman"/>
                <w:szCs w:val="28"/>
                <w:lang w:val="vi-VN"/>
              </w:rPr>
            </w:pPr>
            <w:r w:rsidRPr="000E723A">
              <w:t>v-r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4C05" w14:textId="77777777" w:rsidR="00F21810" w:rsidRDefault="00F21810" w:rsidP="00F2181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thẩm mĩ</w:t>
            </w:r>
          </w:p>
          <w:p w14:paraId="524CCDC9" w14:textId="22CADD1C" w:rsidR="004861CE" w:rsidRPr="00F21810" w:rsidRDefault="004861CE" w:rsidP="00F21810">
            <w:pPr>
              <w:jc w:val="center"/>
              <w:rPr>
                <w:b/>
                <w:szCs w:val="28"/>
                <w:lang w:val="nl-NL"/>
              </w:rPr>
            </w:pPr>
            <w:r>
              <w:lastRenderedPageBreak/>
              <w:t>Ca hát: Đêm qua em mơ gặp Bác Hồ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DC9" w14:textId="77777777" w:rsidR="00F21810" w:rsidRPr="00B15839" w:rsidRDefault="00F21810" w:rsidP="00F2181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lastRenderedPageBreak/>
              <w:t>Phát triển nhận thức</w:t>
            </w:r>
          </w:p>
          <w:p w14:paraId="1E9074BF" w14:textId="03B87565" w:rsidR="004861CE" w:rsidRDefault="004861CE" w:rsidP="004861CE">
            <w:pPr>
              <w:rPr>
                <w:rFonts w:cs="Times New Roman"/>
                <w:szCs w:val="28"/>
                <w:lang w:val="vi-VN"/>
              </w:rPr>
            </w:pPr>
            <w:r w:rsidRPr="000E723A">
              <w:t>Thêm bớt số lượng phạm vi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2A4" w14:textId="77777777" w:rsidR="00F21810" w:rsidRPr="00B15839" w:rsidRDefault="00F21810" w:rsidP="00F21810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2126EB10" w14:textId="15129638" w:rsidR="004861CE" w:rsidRDefault="004861CE" w:rsidP="004861CE">
            <w:pPr>
              <w:rPr>
                <w:rFonts w:cs="Times New Roman"/>
                <w:szCs w:val="28"/>
                <w:lang w:val="vi-VN"/>
              </w:rPr>
            </w:pPr>
            <w:r w:rsidRPr="000E723A">
              <w:t>Ai ngoan sẽ được thưởng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595" w14:textId="77777777" w:rsidR="004861CE" w:rsidRDefault="004861CE" w:rsidP="004861CE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861CE" w14:paraId="6A4BFD4A" w14:textId="77777777" w:rsidTr="004861CE">
        <w:trPr>
          <w:trHeight w:val="187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5C4D" w14:textId="77777777" w:rsidR="004861CE" w:rsidRDefault="004861CE" w:rsidP="004861CE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5A5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6A4" w14:textId="77777777" w:rsidR="004861CE" w:rsidRDefault="004861CE" w:rsidP="004861CE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811D9E">
              <w:rPr>
                <w:b/>
                <w:bCs/>
                <w:color w:val="000000" w:themeColor="text1"/>
                <w:szCs w:val="28"/>
                <w:lang w:val="nl-NL"/>
              </w:rPr>
              <w:t xml:space="preserve">Phát  triển  </w:t>
            </w:r>
            <w:r>
              <w:rPr>
                <w:b/>
                <w:bCs/>
                <w:color w:val="000000" w:themeColor="text1"/>
                <w:szCs w:val="28"/>
                <w:lang w:val="nl-NL"/>
              </w:rPr>
              <w:t>TCKNXH</w:t>
            </w:r>
          </w:p>
          <w:p w14:paraId="040835CE" w14:textId="77777777" w:rsidR="004861CE" w:rsidRPr="00B15839" w:rsidRDefault="004861CE" w:rsidP="004861CE">
            <w:pPr>
              <w:jc w:val="center"/>
              <w:rPr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Bác Hồ kính yêu</w:t>
            </w:r>
          </w:p>
          <w:p w14:paraId="056E2A23" w14:textId="77777777" w:rsidR="004861CE" w:rsidRDefault="004861CE" w:rsidP="004861CE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BF7" w14:textId="77777777" w:rsidR="004861CE" w:rsidRPr="00B15839" w:rsidRDefault="004861CE" w:rsidP="004861CE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0A144152" w14:textId="6F325C1F" w:rsidR="004861CE" w:rsidRDefault="004861CE" w:rsidP="004861CE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 xml:space="preserve"> Ai ngoan sẽ được thưởng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299" w14:textId="77777777" w:rsidR="004861CE" w:rsidRPr="00B15839" w:rsidRDefault="004861CE" w:rsidP="004861CE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thẩm mĩ</w:t>
            </w:r>
          </w:p>
          <w:p w14:paraId="7C27C2E0" w14:textId="77777777" w:rsidR="004861CE" w:rsidRPr="00B15839" w:rsidRDefault="004861CE" w:rsidP="004861CE">
            <w:pPr>
              <w:jc w:val="center"/>
              <w:rPr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Nặn bông hoa</w:t>
            </w:r>
          </w:p>
          <w:p w14:paraId="04FBFB9F" w14:textId="1C6C0FC7" w:rsidR="004861CE" w:rsidRDefault="004861CE" w:rsidP="004861CE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 xml:space="preserve"> tặng Bác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0AE2" w14:textId="77777777" w:rsidR="004861CE" w:rsidRPr="00B15839" w:rsidRDefault="004861CE" w:rsidP="004861CE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nhận thức</w:t>
            </w:r>
          </w:p>
          <w:p w14:paraId="1A91D393" w14:textId="60337B22" w:rsidR="004861CE" w:rsidRDefault="004861CE" w:rsidP="004861CE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Thêm bớt số lượng phạm vi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E2EA" w14:textId="77777777" w:rsidR="004861CE" w:rsidRPr="00B15839" w:rsidRDefault="004861CE" w:rsidP="004861CE">
            <w:pPr>
              <w:jc w:val="center"/>
              <w:rPr>
                <w:b/>
                <w:szCs w:val="28"/>
                <w:lang w:val="nl-NL"/>
              </w:rPr>
            </w:pPr>
            <w:r w:rsidRPr="00B15839">
              <w:rPr>
                <w:b/>
                <w:szCs w:val="28"/>
                <w:lang w:val="nl-NL"/>
              </w:rPr>
              <w:t>Phát triển ngôn ngữ</w:t>
            </w:r>
          </w:p>
          <w:p w14:paraId="20FE0466" w14:textId="77777777" w:rsidR="004861CE" w:rsidRPr="00B15839" w:rsidRDefault="004861CE" w:rsidP="004861CE">
            <w:pPr>
              <w:jc w:val="center"/>
              <w:rPr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 xml:space="preserve">Trò chơi chữ cái </w:t>
            </w:r>
          </w:p>
          <w:p w14:paraId="4BFB8B48" w14:textId="77777777" w:rsidR="004861CE" w:rsidRPr="00B15839" w:rsidRDefault="004861CE" w:rsidP="004861CE">
            <w:pPr>
              <w:jc w:val="center"/>
              <w:rPr>
                <w:szCs w:val="28"/>
                <w:lang w:val="nl-NL"/>
              </w:rPr>
            </w:pPr>
            <w:r w:rsidRPr="00B15839">
              <w:rPr>
                <w:szCs w:val="28"/>
                <w:lang w:val="nl-NL"/>
              </w:rPr>
              <w:t>v-r</w:t>
            </w:r>
          </w:p>
          <w:p w14:paraId="15201333" w14:textId="3207AB15" w:rsidR="004861CE" w:rsidRDefault="004861CE" w:rsidP="004861CE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03D" w14:textId="77777777" w:rsidR="004861CE" w:rsidRDefault="004861CE" w:rsidP="004861CE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E07F03" w14:paraId="7F1FA462" w14:textId="77777777" w:rsidTr="00E07F03">
        <w:tc>
          <w:tcPr>
            <w:tcW w:w="6334" w:type="dxa"/>
          </w:tcPr>
          <w:p w14:paraId="0040E484" w14:textId="77777777" w:rsidR="00E07F03" w:rsidRDefault="00E07F03">
            <w:pPr>
              <w:tabs>
                <w:tab w:val="left" w:pos="8550"/>
              </w:tabs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14:paraId="548B4D41" w14:textId="77777777" w:rsidR="00E07F03" w:rsidRDefault="00E07F03">
            <w:pPr>
              <w:tabs>
                <w:tab w:val="left" w:pos="8550"/>
              </w:tabs>
              <w:spacing w:before="12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TỔ TRƯỞNG CHUYÊN MÔN</w:t>
            </w:r>
          </w:p>
        </w:tc>
      </w:tr>
      <w:tr w:rsidR="00E07F03" w14:paraId="6B188AE5" w14:textId="77777777" w:rsidTr="00E07F03">
        <w:tc>
          <w:tcPr>
            <w:tcW w:w="6334" w:type="dxa"/>
          </w:tcPr>
          <w:p w14:paraId="7BF22FCB" w14:textId="77777777" w:rsidR="00E07F03" w:rsidRDefault="00E07F03">
            <w:pPr>
              <w:tabs>
                <w:tab w:val="left" w:pos="1395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262" w:type="dxa"/>
          </w:tcPr>
          <w:p w14:paraId="15208A0A" w14:textId="77777777" w:rsidR="00E07F03" w:rsidRDefault="00E07F03">
            <w:pPr>
              <w:jc w:val="center"/>
              <w:rPr>
                <w:rFonts w:cs="Times New Roman"/>
                <w:szCs w:val="28"/>
              </w:rPr>
            </w:pPr>
          </w:p>
          <w:p w14:paraId="1C5C6EE3" w14:textId="22D0A77B" w:rsidR="00E07F03" w:rsidRDefault="00E07F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</w:rPr>
              <w:drawing>
                <wp:inline distT="0" distB="0" distL="0" distR="0" wp14:anchorId="629B971B" wp14:editId="49D245E8">
                  <wp:extent cx="165735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6B85C" w14:textId="77777777" w:rsidR="00E07F03" w:rsidRDefault="00E07F03">
            <w:pPr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FAB563E" w14:textId="77777777" w:rsidR="00E07F03" w:rsidRDefault="00E07F03">
            <w:pPr>
              <w:ind w:firstLine="7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Trần Thị Thu Giang</w:t>
            </w:r>
          </w:p>
        </w:tc>
      </w:tr>
    </w:tbl>
    <w:p w14:paraId="2795757E" w14:textId="77777777" w:rsidR="00E07F03" w:rsidRDefault="00E07F03" w:rsidP="00E07F03"/>
    <w:p w14:paraId="2BC937D2" w14:textId="77777777" w:rsidR="00E07F03" w:rsidRDefault="00E07F03" w:rsidP="00E07F03"/>
    <w:p w14:paraId="616F2CFB" w14:textId="77777777" w:rsidR="00E07F03" w:rsidRDefault="00E07F03" w:rsidP="00E07F03"/>
    <w:p w14:paraId="011D9425" w14:textId="77777777" w:rsidR="00E07F03" w:rsidRDefault="00E07F03" w:rsidP="00E07F03">
      <w:pPr>
        <w:rPr>
          <w:b/>
          <w:bCs/>
        </w:rPr>
      </w:pPr>
    </w:p>
    <w:p w14:paraId="20EEB7E4" w14:textId="77777777" w:rsidR="00AB293E" w:rsidRDefault="00AB293E"/>
    <w:sectPr w:rsidR="00AB293E" w:rsidSect="00E07F03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03"/>
    <w:rsid w:val="004861CE"/>
    <w:rsid w:val="00AB293E"/>
    <w:rsid w:val="00E07F03"/>
    <w:rsid w:val="00F2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522C3"/>
  <w15:chartTrackingRefBased/>
  <w15:docId w15:val="{7FD742DB-3B3C-4879-BBCF-2AB23984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3</cp:revision>
  <dcterms:created xsi:type="dcterms:W3CDTF">2025-05-06T14:29:00Z</dcterms:created>
  <dcterms:modified xsi:type="dcterms:W3CDTF">2025-05-08T14:32:00Z</dcterms:modified>
</cp:coreProperties>
</file>