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3DAB" w14:textId="77777777" w:rsidR="00B66BFA" w:rsidRDefault="00B66BFA" w:rsidP="00B66BFA">
      <w:pPr>
        <w:jc w:val="center"/>
        <w:rPr>
          <w:rFonts w:eastAsia="SimSun"/>
          <w:b/>
        </w:rPr>
      </w:pPr>
      <w:bookmarkStart w:id="0" w:name="_Hlk183638314"/>
    </w:p>
    <w:p w14:paraId="7E76B71D" w14:textId="77777777" w:rsidR="00B66BFA" w:rsidRDefault="00B66BFA" w:rsidP="00B66BFA">
      <w:pPr>
        <w:jc w:val="center"/>
        <w:rPr>
          <w:rFonts w:eastAsia="SimSun"/>
          <w:b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9401" wp14:editId="1FDDA4F6">
                <wp:simplePos x="0" y="0"/>
                <wp:positionH relativeFrom="column">
                  <wp:posOffset>-100965</wp:posOffset>
                </wp:positionH>
                <wp:positionV relativeFrom="paragraph">
                  <wp:posOffset>64771</wp:posOffset>
                </wp:positionV>
                <wp:extent cx="9058275" cy="6038850"/>
                <wp:effectExtent l="19050" t="1905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275" cy="6038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42CA" id="Rectangle 2" o:spid="_x0000_s1026" style="position:absolute;margin-left:-7.95pt;margin-top:5.1pt;width:713.25pt;height:4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" filled="f" strokeweight="4.5pt">
                <v:stroke linestyle="thickThin"/>
              </v:rect>
            </w:pict>
          </mc:Fallback>
        </mc:AlternateContent>
      </w:r>
    </w:p>
    <w:p w14:paraId="2B5BC641" w14:textId="1C595879" w:rsidR="00B66BFA" w:rsidRDefault="00B66BFA" w:rsidP="00B66BFA">
      <w:pPr>
        <w:jc w:val="center"/>
      </w:pPr>
      <w:r w:rsidRPr="00D6401D">
        <w:rPr>
          <w:rFonts w:eastAsia="SimSun"/>
          <w:b/>
        </w:rPr>
        <w:t xml:space="preserve">ỦY BAN NHÂN DÂN </w:t>
      </w:r>
      <w:r>
        <w:rPr>
          <w:rFonts w:eastAsia="SimSun"/>
          <w:b/>
        </w:rPr>
        <w:t>PHƯỜNG</w:t>
      </w:r>
      <w:r w:rsidRPr="00D6401D">
        <w:rPr>
          <w:rFonts w:eastAsia="SimSun"/>
          <w:b/>
        </w:rPr>
        <w:t xml:space="preserve"> LÊ CHÂN</w:t>
      </w:r>
    </w:p>
    <w:p w14:paraId="7AD162AF" w14:textId="77777777" w:rsidR="00B66BFA" w:rsidRPr="00FE615C" w:rsidRDefault="00B66BFA" w:rsidP="00B66BFA">
      <w:pPr>
        <w:jc w:val="center"/>
      </w:pPr>
      <w:r w:rsidRPr="00D6401D">
        <w:rPr>
          <w:rFonts w:eastAsia="SimSun"/>
          <w:b/>
        </w:rPr>
        <w:t xml:space="preserve">TRƯỜNG MẦM NON DƯ HÀNG KÊNH </w:t>
      </w:r>
    </w:p>
    <w:p w14:paraId="4DC3C0D2" w14:textId="77777777" w:rsidR="00B66BFA" w:rsidRPr="00D6401D" w:rsidRDefault="00B66BFA" w:rsidP="00B66BFA">
      <w:pPr>
        <w:jc w:val="center"/>
        <w:rPr>
          <w:vertAlign w:val="superscript"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E3D7F" wp14:editId="5E59F997">
                <wp:simplePos x="0" y="0"/>
                <wp:positionH relativeFrom="column">
                  <wp:posOffset>3378835</wp:posOffset>
                </wp:positionH>
                <wp:positionV relativeFrom="paragraph">
                  <wp:posOffset>17780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DDA5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"/>
            </w:pict>
          </mc:Fallback>
        </mc:AlternateContent>
      </w:r>
    </w:p>
    <w:p w14:paraId="69C90BD5" w14:textId="77777777" w:rsidR="00B66BFA" w:rsidRDefault="00B66BFA" w:rsidP="00B66BFA">
      <w:pPr>
        <w:jc w:val="center"/>
        <w:rPr>
          <w:b/>
          <w:sz w:val="48"/>
          <w:szCs w:val="48"/>
        </w:rPr>
      </w:pPr>
    </w:p>
    <w:p w14:paraId="60D7D886" w14:textId="77777777" w:rsidR="00B66BFA" w:rsidRPr="00D6401D" w:rsidRDefault="00B66BFA" w:rsidP="00B66BFA">
      <w:pPr>
        <w:jc w:val="center"/>
        <w:rPr>
          <w:b/>
          <w:sz w:val="48"/>
          <w:szCs w:val="48"/>
        </w:rPr>
      </w:pPr>
    </w:p>
    <w:bookmarkEnd w:id="0"/>
    <w:p w14:paraId="761C1094" w14:textId="77777777" w:rsidR="00B66BFA" w:rsidRDefault="00B66BFA" w:rsidP="00B66BFA">
      <w:pPr>
        <w:jc w:val="center"/>
        <w:rPr>
          <w:rFonts w:eastAsia="SimSun"/>
          <w:b/>
          <w:sz w:val="48"/>
          <w:szCs w:val="48"/>
        </w:rPr>
      </w:pPr>
      <w:r w:rsidRPr="00D6401D">
        <w:rPr>
          <w:rFonts w:eastAsia="SimSun"/>
          <w:b/>
          <w:sz w:val="48"/>
          <w:szCs w:val="48"/>
        </w:rPr>
        <w:t xml:space="preserve">KẾ HOẠCH CHĂM SÓC GIÁO DỤC </w:t>
      </w:r>
    </w:p>
    <w:p w14:paraId="539A66F8" w14:textId="2BBC6930" w:rsidR="00B66BFA" w:rsidRPr="00B66BFA" w:rsidRDefault="00B66BFA" w:rsidP="00B66BFA">
      <w:pPr>
        <w:jc w:val="center"/>
        <w:rPr>
          <w:b/>
          <w:sz w:val="48"/>
          <w:szCs w:val="48"/>
          <w:lang w:val="vi-VN"/>
        </w:rPr>
      </w:pPr>
      <w:r>
        <w:rPr>
          <w:rFonts w:eastAsia="SimSun"/>
          <w:b/>
          <w:sz w:val="48"/>
          <w:szCs w:val="48"/>
        </w:rPr>
        <w:t>ÔN</w:t>
      </w:r>
      <w:r>
        <w:rPr>
          <w:rFonts w:eastAsia="SimSun"/>
          <w:b/>
          <w:sz w:val="48"/>
          <w:szCs w:val="48"/>
          <w:lang w:val="vi-VN"/>
        </w:rPr>
        <w:t xml:space="preserve"> TẬP HÈ THÁNG 7</w:t>
      </w:r>
    </w:p>
    <w:p w14:paraId="656D0D36" w14:textId="77777777" w:rsidR="00B66BFA" w:rsidRPr="00D6401D" w:rsidRDefault="00B66BFA" w:rsidP="00B66BFA">
      <w:pPr>
        <w:ind w:left="720"/>
        <w:jc w:val="center"/>
        <w:rPr>
          <w:b/>
          <w:sz w:val="32"/>
          <w:szCs w:val="32"/>
        </w:rPr>
      </w:pPr>
    </w:p>
    <w:p w14:paraId="23A0B7A5" w14:textId="09871CD4" w:rsidR="00B66BFA" w:rsidRPr="00D6401D" w:rsidRDefault="00B66BFA" w:rsidP="00B66BFA">
      <w:pPr>
        <w:ind w:left="720"/>
        <w:jc w:val="center"/>
        <w:rPr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</w:rPr>
        <w:t xml:space="preserve">ĐỘ TUỔI: 5 tuổi </w:t>
      </w:r>
      <w:r>
        <w:rPr>
          <w:rFonts w:eastAsia="SimSun"/>
          <w:b/>
          <w:sz w:val="32"/>
          <w:szCs w:val="32"/>
        </w:rPr>
        <w:t>A1</w:t>
      </w:r>
    </w:p>
    <w:p w14:paraId="3386907F" w14:textId="21315831" w:rsidR="00B66BFA" w:rsidRPr="00D6401D" w:rsidRDefault="00B66BFA" w:rsidP="00B66BFA">
      <w:pPr>
        <w:ind w:left="720"/>
        <w:jc w:val="center"/>
        <w:rPr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</w:rPr>
        <w:t xml:space="preserve">THỜI GIAN THỰC HIỆN: </w:t>
      </w:r>
      <w:r>
        <w:rPr>
          <w:rFonts w:eastAsia="SimSun"/>
          <w:b/>
          <w:sz w:val="32"/>
          <w:szCs w:val="32"/>
        </w:rPr>
        <w:t>5</w:t>
      </w:r>
      <w:r w:rsidRPr="00D6401D">
        <w:rPr>
          <w:rFonts w:eastAsia="SimSun"/>
          <w:b/>
          <w:sz w:val="32"/>
          <w:szCs w:val="32"/>
        </w:rPr>
        <w:t xml:space="preserve"> TUẦN (TỪ </w:t>
      </w:r>
      <w:r>
        <w:rPr>
          <w:rFonts w:eastAsia="SimSun"/>
          <w:b/>
          <w:sz w:val="32"/>
          <w:szCs w:val="32"/>
        </w:rPr>
        <w:t>30</w:t>
      </w:r>
      <w:r w:rsidRPr="00D6401D">
        <w:rPr>
          <w:rFonts w:eastAsia="SimSun"/>
          <w:b/>
          <w:sz w:val="32"/>
          <w:szCs w:val="32"/>
        </w:rPr>
        <w:t>/</w:t>
      </w:r>
      <w:r>
        <w:rPr>
          <w:rFonts w:eastAsia="SimSun"/>
          <w:b/>
          <w:sz w:val="32"/>
          <w:szCs w:val="32"/>
        </w:rPr>
        <w:t>6</w:t>
      </w:r>
      <w:r w:rsidRPr="00D6401D">
        <w:rPr>
          <w:rFonts w:eastAsia="SimSun"/>
          <w:b/>
          <w:sz w:val="32"/>
          <w:szCs w:val="32"/>
        </w:rPr>
        <w:t xml:space="preserve"> ĐẾN </w:t>
      </w:r>
      <w:r>
        <w:rPr>
          <w:rFonts w:eastAsia="SimSun"/>
          <w:b/>
          <w:sz w:val="32"/>
          <w:szCs w:val="32"/>
        </w:rPr>
        <w:t>31</w:t>
      </w:r>
      <w:r w:rsidRPr="00D6401D">
        <w:rPr>
          <w:rFonts w:eastAsia="SimSun"/>
          <w:b/>
          <w:sz w:val="32"/>
          <w:szCs w:val="32"/>
        </w:rPr>
        <w:t>/</w:t>
      </w:r>
      <w:r>
        <w:rPr>
          <w:rFonts w:eastAsia="SimSun"/>
          <w:b/>
          <w:sz w:val="32"/>
          <w:szCs w:val="32"/>
        </w:rPr>
        <w:t>7</w:t>
      </w:r>
      <w:r w:rsidRPr="00D6401D">
        <w:rPr>
          <w:rFonts w:eastAsia="SimSun"/>
          <w:b/>
          <w:sz w:val="32"/>
          <w:szCs w:val="32"/>
        </w:rPr>
        <w:t>/</w:t>
      </w:r>
      <w:r>
        <w:rPr>
          <w:rFonts w:eastAsia="SimSun"/>
          <w:b/>
          <w:sz w:val="32"/>
          <w:szCs w:val="32"/>
        </w:rPr>
        <w:t>2025</w:t>
      </w:r>
      <w:r w:rsidRPr="00D6401D">
        <w:rPr>
          <w:rFonts w:eastAsia="SimSun"/>
          <w:b/>
          <w:sz w:val="32"/>
          <w:szCs w:val="32"/>
        </w:rPr>
        <w:t>)</w:t>
      </w:r>
    </w:p>
    <w:p w14:paraId="4C621B92" w14:textId="77777777" w:rsidR="00B66BFA" w:rsidRDefault="00B66BFA" w:rsidP="00B66BFA">
      <w:pPr>
        <w:jc w:val="center"/>
        <w:rPr>
          <w:b/>
          <w:sz w:val="32"/>
          <w:szCs w:val="32"/>
        </w:rPr>
      </w:pPr>
    </w:p>
    <w:p w14:paraId="6AC89C29" w14:textId="77777777" w:rsidR="00B66BFA" w:rsidRPr="00D6401D" w:rsidRDefault="00B66BFA" w:rsidP="00B66BFA">
      <w:pPr>
        <w:jc w:val="center"/>
        <w:rPr>
          <w:b/>
          <w:sz w:val="32"/>
          <w:szCs w:val="32"/>
        </w:rPr>
      </w:pPr>
    </w:p>
    <w:p w14:paraId="2D1BAEDB" w14:textId="7DDFD472" w:rsidR="00B66BFA" w:rsidRPr="00B66BFA" w:rsidRDefault="00B66BFA" w:rsidP="00B66BFA">
      <w:pPr>
        <w:spacing w:after="120"/>
        <w:ind w:left="2160"/>
        <w:rPr>
          <w:rFonts w:eastAsia="SimSun"/>
          <w:b/>
          <w:sz w:val="32"/>
          <w:szCs w:val="32"/>
          <w:lang w:val="vi-VN"/>
        </w:rPr>
      </w:pPr>
      <w:r>
        <w:rPr>
          <w:rFonts w:eastAsia="SimSun"/>
          <w:b/>
          <w:sz w:val="32"/>
          <w:szCs w:val="32"/>
        </w:rPr>
        <w:t xml:space="preserve">         </w:t>
      </w:r>
      <w:r w:rsidRPr="00D6401D">
        <w:rPr>
          <w:rFonts w:eastAsia="SimSun"/>
          <w:b/>
          <w:sz w:val="32"/>
          <w:szCs w:val="32"/>
        </w:rPr>
        <w:t xml:space="preserve">CÁC CHỦ ĐỀ </w:t>
      </w:r>
      <w:r>
        <w:rPr>
          <w:rFonts w:eastAsia="SimSun"/>
          <w:b/>
          <w:sz w:val="32"/>
          <w:szCs w:val="32"/>
        </w:rPr>
        <w:t>ÔN</w:t>
      </w:r>
      <w:r w:rsidRPr="00D6401D">
        <w:rPr>
          <w:rFonts w:eastAsia="SimSun"/>
          <w:b/>
          <w:sz w:val="32"/>
          <w:szCs w:val="32"/>
        </w:rPr>
        <w:t xml:space="preserve">:  1. </w:t>
      </w:r>
      <w:r>
        <w:rPr>
          <w:rFonts w:eastAsia="SimSun"/>
          <w:b/>
          <w:sz w:val="32"/>
          <w:szCs w:val="32"/>
        </w:rPr>
        <w:t>Các</w:t>
      </w:r>
      <w:r>
        <w:rPr>
          <w:rFonts w:eastAsia="SimSun"/>
          <w:b/>
          <w:sz w:val="32"/>
          <w:szCs w:val="32"/>
          <w:lang w:val="vi-VN"/>
        </w:rPr>
        <w:t xml:space="preserve"> loại quả</w:t>
      </w:r>
    </w:p>
    <w:p w14:paraId="6D04E635" w14:textId="4C596ECD" w:rsidR="00B66BFA" w:rsidRDefault="00B66BFA" w:rsidP="00B66BFA">
      <w:pPr>
        <w:spacing w:after="120"/>
        <w:ind w:left="2160"/>
        <w:rPr>
          <w:rFonts w:eastAsia="SimSun"/>
          <w:b/>
          <w:sz w:val="32"/>
          <w:szCs w:val="32"/>
          <w:lang w:val="vi-VN"/>
        </w:rPr>
      </w:pPr>
      <w:r w:rsidRPr="00D6401D">
        <w:rPr>
          <w:rFonts w:eastAsia="SimSun"/>
          <w:b/>
          <w:sz w:val="32"/>
          <w:szCs w:val="32"/>
        </w:rPr>
        <w:t xml:space="preserve">                         </w:t>
      </w:r>
      <w:r>
        <w:rPr>
          <w:rFonts w:eastAsia="SimSun"/>
          <w:b/>
          <w:sz w:val="32"/>
          <w:szCs w:val="32"/>
        </w:rPr>
        <w:t xml:space="preserve">       </w:t>
      </w:r>
      <w:r>
        <w:rPr>
          <w:rFonts w:eastAsia="SimSun"/>
          <w:b/>
          <w:sz w:val="32"/>
          <w:szCs w:val="32"/>
          <w:lang w:val="vi-VN"/>
        </w:rPr>
        <w:t xml:space="preserve">            </w:t>
      </w:r>
      <w:r w:rsidRPr="00D6401D">
        <w:rPr>
          <w:rFonts w:eastAsia="SimSun"/>
          <w:b/>
          <w:sz w:val="32"/>
          <w:szCs w:val="32"/>
        </w:rPr>
        <w:t xml:space="preserve">2. </w:t>
      </w:r>
      <w:r>
        <w:rPr>
          <w:rFonts w:eastAsia="SimSun"/>
          <w:b/>
          <w:sz w:val="32"/>
          <w:szCs w:val="32"/>
        </w:rPr>
        <w:t>Luật</w:t>
      </w:r>
      <w:r>
        <w:rPr>
          <w:rFonts w:eastAsia="SimSun"/>
          <w:b/>
          <w:sz w:val="32"/>
          <w:szCs w:val="32"/>
          <w:lang w:val="vi-VN"/>
        </w:rPr>
        <w:t xml:space="preserve"> lệ giao thông </w:t>
      </w:r>
    </w:p>
    <w:p w14:paraId="5D24D395" w14:textId="0F18453B" w:rsidR="00B66BFA" w:rsidRDefault="00B66BFA" w:rsidP="00B66BFA">
      <w:pPr>
        <w:spacing w:after="120"/>
        <w:rPr>
          <w:rFonts w:eastAsia="SimSun"/>
          <w:b/>
          <w:sz w:val="32"/>
          <w:szCs w:val="32"/>
          <w:lang w:val="vi-VN"/>
        </w:rPr>
      </w:pPr>
      <w:r>
        <w:rPr>
          <w:rFonts w:eastAsia="SimSun"/>
          <w:b/>
          <w:sz w:val="32"/>
          <w:szCs w:val="32"/>
          <w:lang w:val="vi-VN"/>
        </w:rPr>
        <w:t xml:space="preserve">                                                                       3. Nắng và mặt trời</w:t>
      </w:r>
    </w:p>
    <w:p w14:paraId="5A46BD4C" w14:textId="6690637C" w:rsidR="00B66BFA" w:rsidRPr="00D6401D" w:rsidRDefault="00B66BFA" w:rsidP="00B66BFA">
      <w:pPr>
        <w:spacing w:after="120"/>
        <w:ind w:left="5040"/>
        <w:rPr>
          <w:rFonts w:eastAsia="SimSun"/>
          <w:b/>
          <w:sz w:val="32"/>
          <w:szCs w:val="32"/>
        </w:rPr>
      </w:pPr>
      <w:r>
        <w:rPr>
          <w:rFonts w:eastAsia="SimSun"/>
          <w:b/>
          <w:sz w:val="32"/>
          <w:szCs w:val="32"/>
          <w:lang w:val="vi-VN"/>
        </w:rPr>
        <w:t xml:space="preserve">        4. Phân loại rác</w:t>
      </w:r>
    </w:p>
    <w:p w14:paraId="70008034" w14:textId="77777777" w:rsidR="00B66BFA" w:rsidRPr="00D6401D" w:rsidRDefault="00B66BFA" w:rsidP="00B66BFA">
      <w:pPr>
        <w:spacing w:after="120"/>
        <w:ind w:left="5040" w:firstLine="720"/>
        <w:rPr>
          <w:b/>
          <w:sz w:val="32"/>
          <w:szCs w:val="32"/>
        </w:rPr>
      </w:pPr>
      <w:r>
        <w:rPr>
          <w:rFonts w:eastAsia="SimSun"/>
          <w:b/>
          <w:sz w:val="32"/>
          <w:szCs w:val="32"/>
        </w:rPr>
        <w:t xml:space="preserve">        </w:t>
      </w:r>
    </w:p>
    <w:p w14:paraId="54600397" w14:textId="0D3A7A98" w:rsidR="00B66BFA" w:rsidRDefault="00B66BFA" w:rsidP="000D15CD">
      <w:pPr>
        <w:spacing w:after="120"/>
        <w:ind w:left="2880" w:firstLineChars="655" w:firstLine="2104"/>
        <w:rPr>
          <w:rFonts w:eastAsia="SimSun"/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</w:rPr>
        <w:t xml:space="preserve">     </w:t>
      </w:r>
    </w:p>
    <w:p w14:paraId="3BE46FF4" w14:textId="45A7A5E1" w:rsidR="00B66BFA" w:rsidRDefault="00B66BFA" w:rsidP="00B66BFA">
      <w:pPr>
        <w:spacing w:after="120"/>
        <w:ind w:left="2880" w:firstLineChars="655" w:firstLine="2104"/>
        <w:rPr>
          <w:rFonts w:eastAsia="SimSun"/>
          <w:b/>
          <w:sz w:val="32"/>
          <w:szCs w:val="32"/>
        </w:rPr>
      </w:pPr>
    </w:p>
    <w:p w14:paraId="4B937218" w14:textId="77777777" w:rsidR="00B66BFA" w:rsidRPr="00507C54" w:rsidRDefault="00B66BFA" w:rsidP="00B66BFA">
      <w:pPr>
        <w:spacing w:after="120"/>
        <w:ind w:left="2880" w:firstLineChars="655" w:firstLine="2104"/>
        <w:rPr>
          <w:rFonts w:eastAsia="SimSun"/>
          <w:b/>
          <w:sz w:val="32"/>
          <w:szCs w:val="32"/>
        </w:rPr>
      </w:pPr>
    </w:p>
    <w:p w14:paraId="02768CAE" w14:textId="4A680FCB" w:rsidR="00B66BFA" w:rsidRDefault="00B66BFA" w:rsidP="00B66BFA">
      <w:pPr>
        <w:jc w:val="center"/>
        <w:rPr>
          <w:rFonts w:eastAsia="SimSun"/>
          <w:b/>
          <w:i/>
        </w:rPr>
      </w:pPr>
      <w:r>
        <w:rPr>
          <w:rFonts w:eastAsia="SimSun"/>
          <w:b/>
          <w:i/>
        </w:rPr>
        <w:t>Phường</w:t>
      </w:r>
      <w:r w:rsidRPr="00D6401D">
        <w:rPr>
          <w:rFonts w:eastAsia="SimSun"/>
          <w:b/>
          <w:i/>
        </w:rPr>
        <w:t xml:space="preserve"> Lê Chân,  tháng </w:t>
      </w:r>
      <w:r>
        <w:rPr>
          <w:rFonts w:eastAsia="SimSun"/>
          <w:b/>
          <w:i/>
        </w:rPr>
        <w:t>7</w:t>
      </w:r>
      <w:r w:rsidRPr="00D6401D">
        <w:rPr>
          <w:rFonts w:eastAsia="SimSun"/>
          <w:b/>
          <w:i/>
        </w:rPr>
        <w:t xml:space="preserve"> năm 202</w:t>
      </w:r>
      <w:r>
        <w:rPr>
          <w:rFonts w:eastAsia="SimSun"/>
          <w:b/>
          <w:i/>
        </w:rPr>
        <w:t>5</w:t>
      </w:r>
    </w:p>
    <w:p w14:paraId="40A85A8E" w14:textId="77777777" w:rsidR="00B66BFA" w:rsidRDefault="00B66BFA" w:rsidP="00B66BFA">
      <w:pPr>
        <w:rPr>
          <w:b/>
          <w:bCs/>
        </w:rPr>
      </w:pPr>
    </w:p>
    <w:p w14:paraId="62607F91" w14:textId="618183C0" w:rsidR="00FD3D3F" w:rsidRDefault="00FD3D3F" w:rsidP="00FD3D3F">
      <w:pPr>
        <w:jc w:val="center"/>
        <w:rPr>
          <w:b/>
          <w:bCs/>
        </w:rPr>
      </w:pPr>
      <w:r>
        <w:rPr>
          <w:b/>
          <w:bCs/>
        </w:rPr>
        <w:t>KẾ HOẠCH CHĂM SÓC GIÁO DỤC</w:t>
      </w:r>
      <w:r w:rsidR="00A33D67">
        <w:rPr>
          <w:b/>
          <w:bCs/>
        </w:rPr>
        <w:t xml:space="preserve"> ÔN TẬP HÈ</w:t>
      </w:r>
      <w:r>
        <w:rPr>
          <w:b/>
          <w:bCs/>
        </w:rPr>
        <w:t xml:space="preserve"> THÁNG </w:t>
      </w:r>
      <w:r w:rsidR="000B1534">
        <w:rPr>
          <w:b/>
          <w:bCs/>
        </w:rPr>
        <w:t>7</w:t>
      </w:r>
    </w:p>
    <w:p w14:paraId="2B0ACE25" w14:textId="77777777" w:rsidR="00EF3728" w:rsidRPr="00880C52" w:rsidRDefault="00EF3728" w:rsidP="00EF3728">
      <w:pPr>
        <w:jc w:val="both"/>
      </w:pPr>
      <w:r>
        <w:rPr>
          <w:b/>
          <w:bCs/>
        </w:rPr>
        <w:t>1</w:t>
      </w:r>
      <w:r w:rsidRPr="00880C52">
        <w:rPr>
          <w:b/>
          <w:bCs/>
        </w:rPr>
        <w:t>.</w:t>
      </w:r>
      <w:r w:rsidRPr="00880C52">
        <w:rPr>
          <w:b/>
        </w:rPr>
        <w:t xml:space="preserve"> Kế hoạch chăm sóc vệ sinh nuôi dưỡng</w:t>
      </w:r>
      <w:r w:rsidRPr="00880C52">
        <w:t>.</w:t>
      </w:r>
    </w:p>
    <w:p w14:paraId="58932D91" w14:textId="77777777" w:rsidR="00EF3728" w:rsidRPr="00880C52" w:rsidRDefault="00EF3728" w:rsidP="00EF3728">
      <w:r w:rsidRPr="00880C52">
        <w:rPr>
          <w:b/>
        </w:rPr>
        <w:t>1</w:t>
      </w:r>
      <w:r>
        <w:rPr>
          <w:b/>
        </w:rPr>
        <w:t>.1</w:t>
      </w:r>
      <w:r w:rsidRPr="00880C52">
        <w:rPr>
          <w:b/>
        </w:rPr>
        <w:t>.Vệ sinh</w:t>
      </w:r>
      <w:r w:rsidRPr="00880C52">
        <w:t>.</w:t>
      </w:r>
    </w:p>
    <w:p w14:paraId="2148027F" w14:textId="77777777" w:rsidR="00EF3728" w:rsidRPr="00880C52" w:rsidRDefault="00EF3728" w:rsidP="00EF3728">
      <w:r w:rsidRPr="00880C52">
        <w:t>- Dạy trẻ kỹ năng lau mặt, rửa tay trước và sau khi ăn, kỹ năng rửa tay sau khi đi vệ sinh.</w:t>
      </w:r>
    </w:p>
    <w:p w14:paraId="62948E69" w14:textId="77777777" w:rsidR="00EF3728" w:rsidRPr="00880C52" w:rsidRDefault="00EF3728" w:rsidP="00EF3728">
      <w:r w:rsidRPr="00880C52">
        <w:t>- Vệ sinh tự phục vụ cất giày dép, quần áo, cặp sách.</w:t>
      </w:r>
    </w:p>
    <w:p w14:paraId="78284EE6" w14:textId="77777777" w:rsidR="00EF3728" w:rsidRPr="00880C52" w:rsidRDefault="00EF3728" w:rsidP="00EF3728">
      <w:r w:rsidRPr="00880C52">
        <w:t>- Vệ sinh môi trường không vứt rác bừa bãi,đồ dùng, đồ chơi gọn gàng.</w:t>
      </w:r>
    </w:p>
    <w:p w14:paraId="3D67B7F4" w14:textId="77777777" w:rsidR="00EF3728" w:rsidRPr="00880C52" w:rsidRDefault="00EF3728" w:rsidP="00EF3728">
      <w:pPr>
        <w:rPr>
          <w:rFonts w:ascii="Arial" w:hAnsi="Arial" w:cs="Arial"/>
        </w:rPr>
      </w:pPr>
      <w:r w:rsidRPr="00880C52">
        <w:t xml:space="preserve">- Đảm bảo môi trường phòng nhóm sạch sẽ, </w:t>
      </w:r>
      <w:r>
        <w:t>gọn</w:t>
      </w:r>
      <w:r w:rsidRPr="00880C52">
        <w:t xml:space="preserve"> gàng, thoáng mát. Đồ dùng, đồ chơi, giá đồ chơi luôn sạch sẽ không có bụi bám.</w:t>
      </w:r>
    </w:p>
    <w:p w14:paraId="4F08E2C8" w14:textId="77777777" w:rsidR="00EF3728" w:rsidRPr="00880C52" w:rsidRDefault="00EF3728" w:rsidP="00EF3728">
      <w:r w:rsidRPr="00880C52">
        <w:t>- Có nề nếp giữ gìn vệ sinh ở mọi lúc mọi nơi.</w:t>
      </w:r>
    </w:p>
    <w:p w14:paraId="22F0F603" w14:textId="77777777" w:rsidR="00EF3728" w:rsidRPr="00880C52" w:rsidRDefault="00EF3728" w:rsidP="00EF3728">
      <w:r>
        <w:rPr>
          <w:b/>
        </w:rPr>
        <w:t>1.</w:t>
      </w:r>
      <w:r w:rsidRPr="00880C52">
        <w:rPr>
          <w:b/>
        </w:rPr>
        <w:t>2. Dinh dưỡng</w:t>
      </w:r>
      <w:r w:rsidRPr="00880C52">
        <w:t>.</w:t>
      </w:r>
    </w:p>
    <w:p w14:paraId="111AA563" w14:textId="77777777" w:rsidR="00EF3728" w:rsidRPr="00880C52" w:rsidRDefault="00EF3728" w:rsidP="00EF3728">
      <w:r w:rsidRPr="00880C52">
        <w:t>- Cho trẻ ăn đúng giờ, ngủ đủ giấc.Cho trẻ làm vệ sinh trước và sau khi ăn sạch sẽ.</w:t>
      </w:r>
    </w:p>
    <w:p w14:paraId="464787B4" w14:textId="77777777" w:rsidR="00EF3728" w:rsidRPr="00880C52" w:rsidRDefault="00EF3728" w:rsidP="00EF3728">
      <w:r w:rsidRPr="00880C52">
        <w:t>- Tổ chức giờ ăn cho trẻ khoa học hợp lý, động viên cho trẻ ăn hết xuất, quan tâm đến trẻ biếng ăn.</w:t>
      </w:r>
    </w:p>
    <w:p w14:paraId="412DDBD5" w14:textId="77777777" w:rsidR="00EF3728" w:rsidRPr="00880C52" w:rsidRDefault="00EF3728" w:rsidP="00EF3728">
      <w:r w:rsidRPr="00880C52">
        <w:t>- Cho trẻ nằm ngủ rộng rãi và thoáng mát.</w:t>
      </w:r>
    </w:p>
    <w:p w14:paraId="1757533F" w14:textId="77777777" w:rsidR="00EF3728" w:rsidRPr="00880C52" w:rsidRDefault="00EF3728" w:rsidP="00EF3728">
      <w:r w:rsidRPr="00880C52">
        <w:t>- Đảm bảo đủ nước uống cho trẻ hàng ngày.</w:t>
      </w:r>
    </w:p>
    <w:p w14:paraId="0C215BB3" w14:textId="77777777" w:rsidR="00EF3728" w:rsidRPr="00880C52" w:rsidRDefault="00EF3728" w:rsidP="00EF3728">
      <w:r>
        <w:rPr>
          <w:b/>
        </w:rPr>
        <w:t>1.</w:t>
      </w:r>
      <w:r w:rsidRPr="00880C52">
        <w:rPr>
          <w:b/>
        </w:rPr>
        <w:t>3.</w:t>
      </w:r>
      <w:r>
        <w:rPr>
          <w:b/>
        </w:rPr>
        <w:t xml:space="preserve"> </w:t>
      </w:r>
      <w:r w:rsidRPr="00880C52">
        <w:rPr>
          <w:b/>
        </w:rPr>
        <w:t>Chăm sóc</w:t>
      </w:r>
      <w:r w:rsidRPr="00880C52">
        <w:t>.</w:t>
      </w:r>
    </w:p>
    <w:p w14:paraId="76C7A443" w14:textId="77777777" w:rsidR="00EF3728" w:rsidRPr="00880C52" w:rsidRDefault="00EF3728" w:rsidP="00EF3728">
      <w:r w:rsidRPr="00880C52">
        <w:t>- Đảm bảo an toàn tuyệt đối cho trẻ, không để trẻ xảy ra tai nạn, chăm sóc trẻ chu đáo tỉ mỉ trong các hoạt động.</w:t>
      </w:r>
    </w:p>
    <w:p w14:paraId="63F58E0E" w14:textId="77777777" w:rsidR="00EF3728" w:rsidRPr="00880C52" w:rsidRDefault="00EF3728" w:rsidP="00EF3728">
      <w:r w:rsidRPr="00880C52">
        <w:t>-</w:t>
      </w:r>
      <w:r w:rsidR="001F7571">
        <w:t xml:space="preserve"> </w:t>
      </w:r>
      <w:r w:rsidRPr="00880C52">
        <w:t>Vệ sinh thân thể trẻ luôn sạch sẽ, đặc biệt chú ý trẻ có nhiều mồ hôi nhiều. Quần áo đầu tóc gọn gàng sạch sẽ.</w:t>
      </w:r>
    </w:p>
    <w:p w14:paraId="5E57A8B1" w14:textId="77777777" w:rsidR="00EF3728" w:rsidRPr="00880C52" w:rsidRDefault="00EF3728" w:rsidP="00EF3728">
      <w:r w:rsidRPr="00880C52">
        <w:t>- Thường xuyên trao đổi với phụ huynh để nắm tình hình sức khoẻ của trẻ. Phòng chống bệnh mùa hè.</w:t>
      </w:r>
    </w:p>
    <w:p w14:paraId="63EF86EF" w14:textId="77777777" w:rsidR="00EF3728" w:rsidRPr="00880C52" w:rsidRDefault="00EF3728" w:rsidP="00EF3728">
      <w:r w:rsidRPr="00880C52">
        <w:t>- Dạy trẻ một số công việc tự phục vụ, một số thói quen vệ sinh văn minh như: kê bàn ghế, xếp dép đúng nơi quy định, xếp ca uống nước.</w:t>
      </w:r>
    </w:p>
    <w:p w14:paraId="77186998" w14:textId="77777777" w:rsidR="00EF3728" w:rsidRPr="00880C52" w:rsidRDefault="00EF3728" w:rsidP="00EF3728">
      <w:r w:rsidRPr="00880C52">
        <w:t>- Quan tâm, gần gũi đến trẻ, tình cảm đối với trẻ để trẻ mau chóng hoà nhập với các bạn</w:t>
      </w:r>
    </w:p>
    <w:p w14:paraId="7E97E633" w14:textId="77777777" w:rsidR="00EF3728" w:rsidRPr="00880C52" w:rsidRDefault="00EF3728" w:rsidP="00EF3728">
      <w:r w:rsidRPr="00880C52">
        <w:t>- Ổn định và đưa dần trẻ vào nề nếp sinh hoạt của lớp.</w:t>
      </w:r>
    </w:p>
    <w:p w14:paraId="246727A4" w14:textId="77777777" w:rsidR="00EF3728" w:rsidRPr="00880C52" w:rsidRDefault="00EF3728" w:rsidP="00EF3728">
      <w:pPr>
        <w:rPr>
          <w:b/>
        </w:rPr>
      </w:pPr>
      <w:r>
        <w:rPr>
          <w:b/>
        </w:rPr>
        <w:t>2</w:t>
      </w:r>
      <w:r w:rsidRPr="00880C52">
        <w:rPr>
          <w:b/>
        </w:rPr>
        <w:t>.</w:t>
      </w:r>
      <w:r>
        <w:rPr>
          <w:b/>
        </w:rPr>
        <w:t xml:space="preserve"> </w:t>
      </w:r>
      <w:r w:rsidRPr="00880C52">
        <w:rPr>
          <w:b/>
        </w:rPr>
        <w:t>Hoạt động giáo dục.</w:t>
      </w:r>
    </w:p>
    <w:p w14:paraId="246894D3" w14:textId="77777777" w:rsidR="00EF3728" w:rsidRPr="00880C52" w:rsidRDefault="00EF3728" w:rsidP="00EF3728">
      <w:pPr>
        <w:rPr>
          <w:b/>
        </w:rPr>
      </w:pPr>
      <w:r>
        <w:rPr>
          <w:b/>
        </w:rPr>
        <w:t>2.</w:t>
      </w:r>
      <w:r w:rsidRPr="00880C52">
        <w:rPr>
          <w:b/>
        </w:rPr>
        <w:t>1.</w:t>
      </w:r>
      <w:r>
        <w:rPr>
          <w:b/>
        </w:rPr>
        <w:t xml:space="preserve"> </w:t>
      </w:r>
      <w:r w:rsidRPr="00880C52">
        <w:rPr>
          <w:b/>
        </w:rPr>
        <w:t>Chuẩn bị của giáo viên.</w:t>
      </w:r>
    </w:p>
    <w:p w14:paraId="5B2218C0" w14:textId="77777777" w:rsidR="00EF3728" w:rsidRPr="00880C52" w:rsidRDefault="00EF3728" w:rsidP="00EF3728">
      <w:r w:rsidRPr="00880C52">
        <w:t>- Lên kế hoạch cho chủ đề.</w:t>
      </w:r>
    </w:p>
    <w:p w14:paraId="461C5D22" w14:textId="77777777" w:rsidR="00EF3728" w:rsidRPr="00880C52" w:rsidRDefault="00EF3728" w:rsidP="00EF3728">
      <w:r w:rsidRPr="00880C52">
        <w:t>- Thường xuyên rèn lễ giáo cho trẻ ở mọi lúc mọi nơi.</w:t>
      </w:r>
    </w:p>
    <w:p w14:paraId="492DC3F5" w14:textId="77777777" w:rsidR="00EF3728" w:rsidRPr="00880C52" w:rsidRDefault="00EF3728" w:rsidP="00EF3728">
      <w:r w:rsidRPr="00880C52">
        <w:t>- Chăm sóc trẻ chu đáo đến thân thể trẻ: ăn, ngủ, vệ sinh.</w:t>
      </w:r>
    </w:p>
    <w:p w14:paraId="7BC36957" w14:textId="77777777" w:rsidR="00EF3728" w:rsidRPr="00880C52" w:rsidRDefault="00EF3728" w:rsidP="00EF3728">
      <w:r w:rsidRPr="00880C52">
        <w:t>- Trò chuyện, trao đổi với phụ huynhvề trẻ về chủ đề trẻ học.</w:t>
      </w:r>
    </w:p>
    <w:p w14:paraId="12AD188F" w14:textId="77777777" w:rsidR="00EF3728" w:rsidRPr="00880C52" w:rsidRDefault="00EF3728" w:rsidP="00EF3728">
      <w:r w:rsidRPr="00880C52">
        <w:t>- Chuẩn bị nguyên học liệu, đồ dùng đồ chơi.</w:t>
      </w:r>
    </w:p>
    <w:p w14:paraId="1593D36F" w14:textId="77777777" w:rsidR="00EF3728" w:rsidRPr="00880C52" w:rsidRDefault="00EF3728" w:rsidP="00EF3728">
      <w:r w:rsidRPr="00880C52">
        <w:t>-  Tạo môi trường cho trẻ hoạt động theo chủ đề.</w:t>
      </w:r>
    </w:p>
    <w:p w14:paraId="6323069D" w14:textId="77777777" w:rsidR="00EF3728" w:rsidRPr="00880C52" w:rsidRDefault="00EF3728" w:rsidP="00EF3728">
      <w:pPr>
        <w:rPr>
          <w:b/>
        </w:rPr>
      </w:pPr>
      <w:r>
        <w:rPr>
          <w:b/>
        </w:rPr>
        <w:lastRenderedPageBreak/>
        <w:t>2.</w:t>
      </w:r>
      <w:r w:rsidRPr="00880C52">
        <w:rPr>
          <w:b/>
        </w:rPr>
        <w:t>2. Hoạt động của trẻ.</w:t>
      </w:r>
    </w:p>
    <w:p w14:paraId="51C1A534" w14:textId="77777777" w:rsidR="00EF3728" w:rsidRPr="00880C52" w:rsidRDefault="00EF3728" w:rsidP="00EF3728">
      <w:r w:rsidRPr="00880C52">
        <w:t>- Tham gia vào các hoạt động trong ngày.</w:t>
      </w:r>
    </w:p>
    <w:p w14:paraId="0CEB9283" w14:textId="77777777" w:rsidR="00EF3728" w:rsidRPr="00880C52" w:rsidRDefault="00EF3728" w:rsidP="00EF3728">
      <w:r w:rsidRPr="00880C52">
        <w:t>- Chơi ở các góc, chơi ngoài trời.</w:t>
      </w:r>
    </w:p>
    <w:p w14:paraId="44605E2B" w14:textId="77777777" w:rsidR="00EF3728" w:rsidRPr="00880C52" w:rsidRDefault="00EF3728" w:rsidP="00EF3728">
      <w:r w:rsidRPr="00880C52">
        <w:t>- Hát múa vận động các bài hát ở chủ đề..</w:t>
      </w:r>
    </w:p>
    <w:p w14:paraId="40096266" w14:textId="77777777" w:rsidR="00EF3728" w:rsidRPr="00880C52" w:rsidRDefault="00EF3728" w:rsidP="00EF3728">
      <w:r w:rsidRPr="00880C52">
        <w:t>- Đọc thơ, kể chuyện, đọc đồng dao, ca dao, tục ngữ.</w:t>
      </w:r>
    </w:p>
    <w:p w14:paraId="4310C789" w14:textId="77777777" w:rsidR="00EF3728" w:rsidRPr="00880C52" w:rsidRDefault="00EF3728" w:rsidP="00EF3728">
      <w:r w:rsidRPr="00880C52">
        <w:t>- Tạo sản phẩm về chủ đề</w:t>
      </w:r>
    </w:p>
    <w:tbl>
      <w:tblPr>
        <w:tblW w:w="142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0"/>
        <w:gridCol w:w="3173"/>
        <w:gridCol w:w="3119"/>
        <w:gridCol w:w="2976"/>
        <w:gridCol w:w="3348"/>
      </w:tblGrid>
      <w:tr w:rsidR="00EF3728" w:rsidRPr="007B63D6" w14:paraId="2800BA82" w14:textId="77777777" w:rsidTr="00EF3728">
        <w:tc>
          <w:tcPr>
            <w:tcW w:w="1650" w:type="dxa"/>
            <w:tcBorders>
              <w:bottom w:val="single" w:sz="4" w:space="0" w:color="auto"/>
              <w:tl2br w:val="single" w:sz="4" w:space="0" w:color="auto"/>
            </w:tcBorders>
          </w:tcPr>
          <w:p w14:paraId="75C39C7F" w14:textId="77777777" w:rsidR="00EF3728" w:rsidRPr="007B63D6" w:rsidRDefault="00EF3728" w:rsidP="00BB6E3C">
            <w:pPr>
              <w:rPr>
                <w:b/>
                <w:bCs/>
              </w:rPr>
            </w:pPr>
          </w:p>
        </w:tc>
        <w:tc>
          <w:tcPr>
            <w:tcW w:w="3173" w:type="dxa"/>
            <w:vAlign w:val="center"/>
          </w:tcPr>
          <w:p w14:paraId="6C57AA25" w14:textId="77777777" w:rsidR="00EF3728" w:rsidRPr="007B63D6" w:rsidRDefault="00EF3728" w:rsidP="000B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“</w:t>
            </w:r>
            <w:r w:rsidRPr="007B63D6">
              <w:t xml:space="preserve"> </w:t>
            </w:r>
            <w:r w:rsidR="000B1534">
              <w:t>Các loại quả</w:t>
            </w:r>
            <w:r w:rsidRPr="007B63D6">
              <w:rPr>
                <w:b/>
                <w:bCs/>
              </w:rPr>
              <w:t>”</w:t>
            </w:r>
          </w:p>
        </w:tc>
        <w:tc>
          <w:tcPr>
            <w:tcW w:w="3119" w:type="dxa"/>
            <w:vAlign w:val="center"/>
          </w:tcPr>
          <w:p w14:paraId="7A2750F0" w14:textId="77777777" w:rsidR="00EF3728" w:rsidRPr="007B63D6" w:rsidRDefault="00EF3728" w:rsidP="000B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 “</w:t>
            </w:r>
            <w:r w:rsidR="000B1534">
              <w:rPr>
                <w:bCs/>
              </w:rPr>
              <w:t>Luật lệ giao thông</w:t>
            </w:r>
            <w:r w:rsidRPr="007B63D6">
              <w:t xml:space="preserve"> </w:t>
            </w:r>
            <w:r w:rsidRPr="007B63D6">
              <w:rPr>
                <w:b/>
                <w:bCs/>
              </w:rPr>
              <w:t>”</w:t>
            </w:r>
          </w:p>
        </w:tc>
        <w:tc>
          <w:tcPr>
            <w:tcW w:w="2976" w:type="dxa"/>
            <w:vAlign w:val="center"/>
          </w:tcPr>
          <w:p w14:paraId="5158FEFF" w14:textId="77777777" w:rsidR="00EF3728" w:rsidRPr="007B63D6" w:rsidRDefault="00EF3728" w:rsidP="000B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 “</w:t>
            </w:r>
            <w:r w:rsidRPr="007B63D6">
              <w:t xml:space="preserve"> </w:t>
            </w:r>
            <w:r w:rsidR="000B1534">
              <w:t>Nắng và mặt trời</w:t>
            </w:r>
            <w:r w:rsidRPr="007B63D6">
              <w:rPr>
                <w:b/>
                <w:bCs/>
              </w:rPr>
              <w:t>”</w:t>
            </w:r>
          </w:p>
        </w:tc>
        <w:tc>
          <w:tcPr>
            <w:tcW w:w="3348" w:type="dxa"/>
            <w:vAlign w:val="center"/>
          </w:tcPr>
          <w:p w14:paraId="5E3B678F" w14:textId="77777777" w:rsidR="00EF3728" w:rsidRPr="007B63D6" w:rsidRDefault="00EF3728" w:rsidP="000B1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 “</w:t>
            </w:r>
            <w:r w:rsidR="000B1534">
              <w:t>Phân loại rác</w:t>
            </w:r>
            <w:r w:rsidRPr="007B63D6">
              <w:t xml:space="preserve"> </w:t>
            </w:r>
            <w:r w:rsidRPr="007B63D6">
              <w:rPr>
                <w:b/>
                <w:bCs/>
              </w:rPr>
              <w:t>”</w:t>
            </w:r>
          </w:p>
        </w:tc>
      </w:tr>
      <w:tr w:rsidR="00EF3728" w:rsidRPr="007B63D6" w14:paraId="274BB4F3" w14:textId="77777777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EFFD3BC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Giáo viên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14:paraId="776AAA36" w14:textId="77777777" w:rsidR="00EF3728" w:rsidRPr="007B63D6" w:rsidRDefault="00EF3728" w:rsidP="00EF3728">
            <w:pPr>
              <w:jc w:val="both"/>
            </w:pPr>
            <w:r w:rsidRPr="007B63D6">
              <w:t>- Lên kế hoạch hoạt động theo nhánh</w:t>
            </w:r>
          </w:p>
          <w:p w14:paraId="5210CE6E" w14:textId="77777777" w:rsidR="00EF3728" w:rsidRPr="007B63D6" w:rsidRDefault="00EF3728" w:rsidP="00EF3728">
            <w:pPr>
              <w:jc w:val="both"/>
            </w:pPr>
            <w:r w:rsidRPr="007B63D6">
              <w:t>- Trang trí sắp xếp các góc, nhóm chơi phù hợp với chủ đề.</w:t>
            </w:r>
          </w:p>
          <w:p w14:paraId="69CC32B1" w14:textId="77777777" w:rsidR="00EF3728" w:rsidRPr="007B63D6" w:rsidRDefault="00EF3728" w:rsidP="00EF3728">
            <w:pPr>
              <w:jc w:val="both"/>
            </w:pPr>
            <w:r w:rsidRPr="007B63D6">
              <w:t>- Chuẩn bị các nguyên học liệu cho các góc chơi đa dạng phong phú.</w:t>
            </w:r>
          </w:p>
          <w:p w14:paraId="59C19D3F" w14:textId="77777777" w:rsidR="00EF3728" w:rsidRPr="007B63D6" w:rsidRDefault="00EF3728" w:rsidP="00EF3728">
            <w:pPr>
              <w:jc w:val="both"/>
            </w:pPr>
            <w:r w:rsidRPr="007B63D6">
              <w:t>- Tranh truyện, thơ chữ to, sách, báo.</w:t>
            </w:r>
          </w:p>
          <w:p w14:paraId="73BA57C5" w14:textId="77777777"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7B63D6">
              <w:t>- Trò chuyện với trẻ về chủ đề, trao đổi với phụ huynh về tình hình của trẻ ở lớp và vận động phụ huynh đóng góp.</w:t>
            </w:r>
          </w:p>
        </w:tc>
        <w:tc>
          <w:tcPr>
            <w:tcW w:w="3119" w:type="dxa"/>
          </w:tcPr>
          <w:p w14:paraId="4EC61142" w14:textId="77777777" w:rsidR="00EF3728" w:rsidRPr="005E4E44" w:rsidRDefault="00EF3728" w:rsidP="00EF3728">
            <w:pPr>
              <w:tabs>
                <w:tab w:val="left" w:pos="-180"/>
                <w:tab w:val="left" w:pos="180"/>
              </w:tabs>
              <w:ind w:left="33" w:hanging="33"/>
              <w:jc w:val="both"/>
            </w:pPr>
            <w:r w:rsidRPr="005E4E44">
              <w:t>- Lên kế hoạch hoạt động theo các lĩnh vực phát triển của trẻ</w:t>
            </w:r>
          </w:p>
          <w:p w14:paraId="1F90F203" w14:textId="77777777"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Trang trí sắp xếp các góc nhóm chơi phù hợp với chủ đề</w:t>
            </w:r>
          </w:p>
          <w:p w14:paraId="16A1192F" w14:textId="77777777"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 xml:space="preserve">- Chuẩn bị đồ dùng đồ </w:t>
            </w:r>
            <w:r w:rsidR="004720AF">
              <w:t xml:space="preserve">chơi cho </w:t>
            </w:r>
            <w:r w:rsidRPr="005E4E44">
              <w:t>các</w:t>
            </w:r>
            <w:r w:rsidR="004720AF">
              <w:t xml:space="preserve"> </w:t>
            </w:r>
            <w:r w:rsidRPr="005E4E44">
              <w:t>hoạt động của trẻ.</w:t>
            </w:r>
          </w:p>
          <w:p w14:paraId="3D4FED7A" w14:textId="77777777"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Chuẩn bị các nguyên học liệu tạo hình.</w:t>
            </w:r>
          </w:p>
          <w:p w14:paraId="3E562D26" w14:textId="77777777"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 xml:space="preserve">- Bổ sung truyện tranh về </w:t>
            </w:r>
            <w:r w:rsidR="004720AF">
              <w:t>luật lệ giao thông</w:t>
            </w:r>
          </w:p>
          <w:p w14:paraId="0B0EDDC1" w14:textId="77777777"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Trò chuyện với trẻ, trao đổi với phụ huynh về chủ đề, về tình hình trẻ ở lớp, ở gia đình.</w:t>
            </w:r>
          </w:p>
          <w:p w14:paraId="545DEB83" w14:textId="77777777"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5E4E44">
              <w:t xml:space="preserve">- Chuẩn bị đầy đủ thiết bị vệ sinh cá nhân trẻ, đồ dùng trẻ. </w:t>
            </w:r>
          </w:p>
        </w:tc>
        <w:tc>
          <w:tcPr>
            <w:tcW w:w="2976" w:type="dxa"/>
          </w:tcPr>
          <w:p w14:paraId="3220D57C" w14:textId="77777777" w:rsidR="00EF3728" w:rsidRPr="007B63D6" w:rsidRDefault="00EF3728" w:rsidP="00EF3728">
            <w:pPr>
              <w:jc w:val="both"/>
            </w:pPr>
            <w:r w:rsidRPr="007B63D6">
              <w:t>- Lên kế hoạch hoạt động theo nhánh</w:t>
            </w:r>
          </w:p>
          <w:p w14:paraId="30AAC82B" w14:textId="77777777" w:rsidR="00EF3728" w:rsidRPr="007B63D6" w:rsidRDefault="00EF3728" w:rsidP="00EF3728">
            <w:pPr>
              <w:jc w:val="both"/>
            </w:pPr>
            <w:r w:rsidRPr="007B63D6">
              <w:t>- Trang trí sắp xếp các góc, nhóm chơi phù hợp với chủ đề nhánh</w:t>
            </w:r>
          </w:p>
          <w:p w14:paraId="22CDF676" w14:textId="77777777" w:rsidR="00EF3728" w:rsidRPr="007B63D6" w:rsidRDefault="00EF3728" w:rsidP="00EF3728">
            <w:pPr>
              <w:jc w:val="both"/>
            </w:pPr>
            <w:r w:rsidRPr="007B63D6">
              <w:t>- Chuẩn bị các nguyên học liệu cho các góc chơi - Tranh truyện, thơ chữ to, sách, báo.</w:t>
            </w:r>
          </w:p>
          <w:p w14:paraId="5274C25D" w14:textId="77777777"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7B63D6">
              <w:t>- Trò chuyện với trẻ về chủ đề nhánh, trao đổi với phụ huynh về tình hình của trẻ ở lớp.</w:t>
            </w:r>
          </w:p>
        </w:tc>
        <w:tc>
          <w:tcPr>
            <w:tcW w:w="3348" w:type="dxa"/>
          </w:tcPr>
          <w:p w14:paraId="64515E26" w14:textId="77777777" w:rsidR="00EF3728" w:rsidRPr="00D55DC7" w:rsidRDefault="00EF3728" w:rsidP="00EF3728">
            <w:pPr>
              <w:jc w:val="both"/>
            </w:pPr>
            <w:r w:rsidRPr="00D55DC7">
              <w:t xml:space="preserve">- </w:t>
            </w:r>
            <w:r>
              <w:t>Ôn</w:t>
            </w:r>
            <w:r w:rsidRPr="00D55DC7">
              <w:t xml:space="preserve"> cho trẻ một số kiến thức về tên, đặc điểm </w:t>
            </w:r>
            <w:r w:rsidR="00192254">
              <w:t>các loại rác thải</w:t>
            </w:r>
            <w:r w:rsidR="008661C2">
              <w:t>...</w:t>
            </w:r>
          </w:p>
          <w:p w14:paraId="2095B505" w14:textId="77777777" w:rsidR="00EF3728" w:rsidRPr="00D55DC7" w:rsidRDefault="00EF3728" w:rsidP="00EF3728">
            <w:pPr>
              <w:jc w:val="both"/>
            </w:pPr>
            <w:r w:rsidRPr="00D55DC7">
              <w:t xml:space="preserve"> - Làm các loại lô tô về rác thải giấy.</w:t>
            </w:r>
          </w:p>
          <w:p w14:paraId="2A4E32CC" w14:textId="77777777" w:rsidR="00EF3728" w:rsidRPr="00D55DC7" w:rsidRDefault="00EF3728" w:rsidP="00EF3728">
            <w:pPr>
              <w:spacing w:before="120" w:after="120"/>
              <w:jc w:val="both"/>
            </w:pPr>
            <w:r w:rsidRPr="00D55DC7">
              <w:t>+ Sưu tầm các bài hát, bài thơ, câu chuyện hay những mẩu chuyện có nội dung chủ đề.</w:t>
            </w:r>
          </w:p>
          <w:p w14:paraId="14FF7582" w14:textId="77777777" w:rsidR="00EF3728" w:rsidRPr="007B63D6" w:rsidRDefault="00EF3728" w:rsidP="008661C2">
            <w:pPr>
              <w:jc w:val="both"/>
              <w:rPr>
                <w:b/>
                <w:bCs/>
              </w:rPr>
            </w:pPr>
            <w:r w:rsidRPr="00D55DC7">
              <w:t xml:space="preserve">- Tiếp tục tuyên truyền với phụ huynh về lợi ích khi ba mẹ dạy con về </w:t>
            </w:r>
            <w:r w:rsidR="008661C2">
              <w:t>phân loại rác thải tại gia đình</w:t>
            </w:r>
          </w:p>
        </w:tc>
      </w:tr>
      <w:tr w:rsidR="00EF3728" w:rsidRPr="007B63D6" w14:paraId="1274DC89" w14:textId="77777777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E699503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14:paraId="5386598C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14:paraId="6426384F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Nhà trường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14:paraId="294B107B" w14:textId="77777777" w:rsidR="00EF3728" w:rsidRPr="007B63D6" w:rsidRDefault="00EF3728" w:rsidP="00EF3728">
            <w:pPr>
              <w:jc w:val="both"/>
            </w:pPr>
            <w:r w:rsidRPr="007B63D6">
              <w:t>- Nguyên học liệu: giấy vẽ, keo dán</w:t>
            </w:r>
          </w:p>
          <w:p w14:paraId="3FC41A19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14:paraId="6129FBA2" w14:textId="77777777"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  <w:tc>
          <w:tcPr>
            <w:tcW w:w="3119" w:type="dxa"/>
          </w:tcPr>
          <w:p w14:paraId="22A76BCA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Bổ sung nguyên học liệu: giấy vẽ, keo dán</w:t>
            </w:r>
          </w:p>
          <w:p w14:paraId="0BDEFA7B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14:paraId="043BE8D9" w14:textId="77777777"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  <w:tc>
          <w:tcPr>
            <w:tcW w:w="2976" w:type="dxa"/>
          </w:tcPr>
          <w:p w14:paraId="09608E19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Nguyên học liệu: giấy vẽ, keo dán</w:t>
            </w:r>
          </w:p>
          <w:p w14:paraId="58381093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14:paraId="79E0B9C8" w14:textId="77777777"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  <w:tc>
          <w:tcPr>
            <w:tcW w:w="3348" w:type="dxa"/>
          </w:tcPr>
          <w:p w14:paraId="3D441A74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Nguyên học liệu: giấy vẽ, keo dán</w:t>
            </w:r>
          </w:p>
          <w:p w14:paraId="78B7A416" w14:textId="77777777"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14:paraId="381ED8ED" w14:textId="77777777"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</w:tr>
      <w:tr w:rsidR="00EF3728" w:rsidRPr="007B63D6" w14:paraId="6914C317" w14:textId="77777777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3D1E7B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Phụ huynh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14:paraId="4BC71CB0" w14:textId="77777777"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14:paraId="30A47B22" w14:textId="77777777"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  <w:tc>
          <w:tcPr>
            <w:tcW w:w="3119" w:type="dxa"/>
          </w:tcPr>
          <w:p w14:paraId="3114901C" w14:textId="77777777"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14:paraId="7CE943F5" w14:textId="77777777"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  <w:tc>
          <w:tcPr>
            <w:tcW w:w="2976" w:type="dxa"/>
          </w:tcPr>
          <w:p w14:paraId="1BE0FA47" w14:textId="77777777"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14:paraId="20EE3B67" w14:textId="77777777"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  <w:tc>
          <w:tcPr>
            <w:tcW w:w="3348" w:type="dxa"/>
          </w:tcPr>
          <w:p w14:paraId="6E69AE70" w14:textId="77777777"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14:paraId="6755FE97" w14:textId="77777777"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</w:tr>
      <w:tr w:rsidR="00EF3728" w:rsidRPr="007B63D6" w14:paraId="18163A30" w14:textId="77777777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8D3A32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14:paraId="30FE7F22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14:paraId="2E601591" w14:textId="77777777"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Trẻ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14:paraId="372829D4" w14:textId="77777777"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14:paraId="1AD96ECD" w14:textId="77777777"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14:paraId="227C7E93" w14:textId="77777777"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14:paraId="1D10878D" w14:textId="77777777"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14:paraId="1E2CDDE7" w14:textId="77777777"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  <w:p w14:paraId="3A49AACE" w14:textId="77777777" w:rsidR="00EF3728" w:rsidRPr="007B63D6" w:rsidRDefault="00EF3728" w:rsidP="00EF3728">
            <w:pPr>
              <w:jc w:val="both"/>
            </w:pPr>
          </w:p>
        </w:tc>
        <w:tc>
          <w:tcPr>
            <w:tcW w:w="3119" w:type="dxa"/>
          </w:tcPr>
          <w:p w14:paraId="372A6A0B" w14:textId="77777777"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14:paraId="7132ED3A" w14:textId="77777777"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14:paraId="49C3C3FA" w14:textId="77777777"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14:paraId="76423C09" w14:textId="77777777"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14:paraId="66062CE3" w14:textId="77777777"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</w:tc>
        <w:tc>
          <w:tcPr>
            <w:tcW w:w="2976" w:type="dxa"/>
          </w:tcPr>
          <w:p w14:paraId="15F4F7FA" w14:textId="77777777"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14:paraId="71DA00CB" w14:textId="77777777"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14:paraId="535D56D1" w14:textId="77777777"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14:paraId="3ED87F7F" w14:textId="77777777"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14:paraId="129FF060" w14:textId="77777777"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</w:tc>
        <w:tc>
          <w:tcPr>
            <w:tcW w:w="3348" w:type="dxa"/>
          </w:tcPr>
          <w:p w14:paraId="1CD5400F" w14:textId="77777777"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14:paraId="3C07473B" w14:textId="77777777"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14:paraId="7E447CB8" w14:textId="77777777"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14:paraId="24719A54" w14:textId="77777777"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14:paraId="353A492E" w14:textId="77777777"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</w:tc>
      </w:tr>
    </w:tbl>
    <w:p w14:paraId="27C2FA10" w14:textId="77777777" w:rsidR="00136386" w:rsidRDefault="00EF3728" w:rsidP="0064041A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 Dự kiến chủ đề ôn tập:</w:t>
      </w:r>
    </w:p>
    <w:tbl>
      <w:tblPr>
        <w:tblStyle w:val="TableGrid"/>
        <w:tblpPr w:leftFromText="180" w:rightFromText="180" w:vertAnchor="text" w:horzAnchor="margin" w:tblpY="195"/>
        <w:tblW w:w="14669" w:type="dxa"/>
        <w:tblLook w:val="04A0" w:firstRow="1" w:lastRow="0" w:firstColumn="1" w:lastColumn="0" w:noHBand="0" w:noVBand="1"/>
      </w:tblPr>
      <w:tblGrid>
        <w:gridCol w:w="4675"/>
        <w:gridCol w:w="1530"/>
        <w:gridCol w:w="3087"/>
        <w:gridCol w:w="2725"/>
        <w:gridCol w:w="2652"/>
      </w:tblGrid>
      <w:tr w:rsidR="00166E75" w:rsidRPr="004F6852" w14:paraId="6AC6DB87" w14:textId="77777777" w:rsidTr="00EF3728">
        <w:tc>
          <w:tcPr>
            <w:tcW w:w="4675" w:type="dxa"/>
            <w:vAlign w:val="center"/>
          </w:tcPr>
          <w:p w14:paraId="7DFFFB3F" w14:textId="77777777" w:rsidR="00166E75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Tên chủ đề</w:t>
            </w:r>
          </w:p>
        </w:tc>
        <w:tc>
          <w:tcPr>
            <w:tcW w:w="1530" w:type="dxa"/>
            <w:vAlign w:val="center"/>
          </w:tcPr>
          <w:p w14:paraId="60568C02" w14:textId="77777777"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087" w:type="dxa"/>
            <w:vAlign w:val="center"/>
          </w:tcPr>
          <w:p w14:paraId="734606C2" w14:textId="77777777"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725" w:type="dxa"/>
            <w:vAlign w:val="center"/>
          </w:tcPr>
          <w:p w14:paraId="607E3F1B" w14:textId="77777777"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652" w:type="dxa"/>
            <w:vAlign w:val="center"/>
          </w:tcPr>
          <w:p w14:paraId="6647C7BF" w14:textId="77777777"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EF3728" w:rsidRPr="004F6852" w14:paraId="4FA39950" w14:textId="77777777" w:rsidTr="00EF3728">
        <w:trPr>
          <w:trHeight w:val="529"/>
        </w:trPr>
        <w:tc>
          <w:tcPr>
            <w:tcW w:w="4675" w:type="dxa"/>
            <w:vAlign w:val="center"/>
          </w:tcPr>
          <w:p w14:paraId="69E0AE85" w14:textId="77777777" w:rsidR="00EF3728" w:rsidRPr="004F6852" w:rsidRDefault="00283D83" w:rsidP="00283D8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loại quả</w:t>
            </w:r>
          </w:p>
        </w:tc>
        <w:tc>
          <w:tcPr>
            <w:tcW w:w="1530" w:type="dxa"/>
            <w:vAlign w:val="center"/>
          </w:tcPr>
          <w:p w14:paraId="6B94147B" w14:textId="77777777" w:rsidR="00EF3728" w:rsidRPr="004F6852" w:rsidRDefault="00EF3728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14:paraId="2AE2AFAA" w14:textId="77777777" w:rsidR="00EF3728" w:rsidRPr="004F6852" w:rsidRDefault="00EF3728" w:rsidP="00D53552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 xml:space="preserve">Từ </w:t>
            </w:r>
            <w:r w:rsidR="00D53552">
              <w:rPr>
                <w:color w:val="000000"/>
                <w:sz w:val="28"/>
                <w:szCs w:val="28"/>
              </w:rPr>
              <w:t>1/7 đến 4/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 xml:space="preserve"> </w:t>
            </w:r>
            <w:r w:rsidRPr="004F68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725" w:type="dxa"/>
            <w:vAlign w:val="center"/>
          </w:tcPr>
          <w:p w14:paraId="5579E5B2" w14:textId="77777777"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Nguyễn Thị Thạo</w:t>
            </w:r>
          </w:p>
        </w:tc>
        <w:tc>
          <w:tcPr>
            <w:tcW w:w="2652" w:type="dxa"/>
            <w:vAlign w:val="center"/>
          </w:tcPr>
          <w:p w14:paraId="406DCECE" w14:textId="77777777"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728" w:rsidRPr="004F6852" w14:paraId="181C1D13" w14:textId="77777777" w:rsidTr="00EF3728">
        <w:trPr>
          <w:trHeight w:val="529"/>
        </w:trPr>
        <w:tc>
          <w:tcPr>
            <w:tcW w:w="4675" w:type="dxa"/>
            <w:vAlign w:val="center"/>
          </w:tcPr>
          <w:p w14:paraId="523D8228" w14:textId="77777777" w:rsidR="00EF3728" w:rsidRPr="004F6852" w:rsidRDefault="00283D83" w:rsidP="00EF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Luật lệ giao thông</w:t>
            </w:r>
            <w:r w:rsidR="004F6852" w:rsidRPr="004F6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CB7082F" w14:textId="77777777" w:rsidR="00EF3728" w:rsidRPr="004F6852" w:rsidRDefault="00EF3728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14:paraId="34C1A9C6" w14:textId="77777777" w:rsidR="00EF3728" w:rsidRPr="004F6852" w:rsidRDefault="00B8106D" w:rsidP="00742E8D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 xml:space="preserve">Từ </w:t>
            </w:r>
            <w:r w:rsidR="00D53552">
              <w:rPr>
                <w:color w:val="000000"/>
                <w:sz w:val="28"/>
                <w:szCs w:val="28"/>
              </w:rPr>
              <w:t>7/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 xml:space="preserve"> đến </w:t>
            </w:r>
            <w:r w:rsidR="00D53552">
              <w:rPr>
                <w:color w:val="000000"/>
                <w:sz w:val="28"/>
                <w:szCs w:val="28"/>
              </w:rPr>
              <w:t>11/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 xml:space="preserve"> </w:t>
            </w:r>
            <w:r w:rsidRPr="004F68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725" w:type="dxa"/>
            <w:vAlign w:val="center"/>
          </w:tcPr>
          <w:p w14:paraId="049ADB56" w14:textId="77777777" w:rsidR="00EF3728" w:rsidRPr="004F6852" w:rsidRDefault="00B8106D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Trần Thu Hà</w:t>
            </w:r>
          </w:p>
        </w:tc>
        <w:tc>
          <w:tcPr>
            <w:tcW w:w="2652" w:type="dxa"/>
            <w:vAlign w:val="center"/>
          </w:tcPr>
          <w:p w14:paraId="43DD33E1" w14:textId="77777777"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728" w:rsidRPr="004F6852" w14:paraId="684AB7F7" w14:textId="77777777" w:rsidTr="00EF3728">
        <w:trPr>
          <w:trHeight w:val="529"/>
        </w:trPr>
        <w:tc>
          <w:tcPr>
            <w:tcW w:w="4675" w:type="dxa"/>
            <w:vAlign w:val="center"/>
          </w:tcPr>
          <w:p w14:paraId="09942FAE" w14:textId="77777777" w:rsidR="00EF3728" w:rsidRPr="004F6852" w:rsidRDefault="00283D83" w:rsidP="00EF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Nắng và mặt trời</w:t>
            </w:r>
          </w:p>
        </w:tc>
        <w:tc>
          <w:tcPr>
            <w:tcW w:w="1530" w:type="dxa"/>
            <w:vAlign w:val="center"/>
          </w:tcPr>
          <w:p w14:paraId="14F5EE85" w14:textId="77777777" w:rsidR="00EF3728" w:rsidRPr="004F6852" w:rsidRDefault="00EF3728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14:paraId="39CC22A8" w14:textId="77777777" w:rsidR="00EF3728" w:rsidRPr="004F6852" w:rsidRDefault="00B8106D" w:rsidP="00742E8D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>Từ 1</w:t>
            </w:r>
            <w:r w:rsidR="00742E8D">
              <w:rPr>
                <w:color w:val="000000"/>
                <w:sz w:val="28"/>
                <w:szCs w:val="28"/>
              </w:rPr>
              <w:t>4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 xml:space="preserve"> đến </w:t>
            </w:r>
            <w:r w:rsidR="00742E8D">
              <w:rPr>
                <w:color w:val="000000"/>
                <w:sz w:val="28"/>
                <w:szCs w:val="28"/>
              </w:rPr>
              <w:t>18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 xml:space="preserve"> </w:t>
            </w:r>
            <w:r w:rsidRPr="004F68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725" w:type="dxa"/>
            <w:vAlign w:val="center"/>
          </w:tcPr>
          <w:p w14:paraId="675A65AA" w14:textId="77777777" w:rsidR="00EF3728" w:rsidRPr="004F6852" w:rsidRDefault="00B8106D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Nguyễn Thị Thạo</w:t>
            </w:r>
          </w:p>
        </w:tc>
        <w:tc>
          <w:tcPr>
            <w:tcW w:w="2652" w:type="dxa"/>
            <w:vAlign w:val="center"/>
          </w:tcPr>
          <w:p w14:paraId="11FB1469" w14:textId="77777777"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5FF" w:rsidRPr="004F6852" w14:paraId="51EDFF75" w14:textId="77777777" w:rsidTr="00EF3728">
        <w:trPr>
          <w:trHeight w:val="529"/>
        </w:trPr>
        <w:tc>
          <w:tcPr>
            <w:tcW w:w="4675" w:type="dxa"/>
            <w:vAlign w:val="center"/>
          </w:tcPr>
          <w:p w14:paraId="158064F0" w14:textId="77777777" w:rsidR="005115FF" w:rsidRPr="004F6852" w:rsidRDefault="00283D83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loại rác</w:t>
            </w:r>
            <w:r w:rsidR="004F6852" w:rsidRPr="004F6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9ACF55E" w14:textId="1B12A6FE" w:rsidR="005115FF" w:rsidRPr="004F6852" w:rsidRDefault="00B66BFA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87" w:type="dxa"/>
            <w:vAlign w:val="center"/>
          </w:tcPr>
          <w:p w14:paraId="7B4E2176" w14:textId="77777777" w:rsidR="005115FF" w:rsidRPr="004F6852" w:rsidRDefault="00B8106D" w:rsidP="00742E8D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>Từ 2</w:t>
            </w:r>
            <w:r w:rsidR="00742E8D">
              <w:rPr>
                <w:color w:val="000000"/>
                <w:sz w:val="28"/>
                <w:szCs w:val="28"/>
              </w:rPr>
              <w:t>1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 xml:space="preserve"> đến 2</w:t>
            </w:r>
            <w:r w:rsidR="00742E8D">
              <w:rPr>
                <w:color w:val="000000"/>
                <w:sz w:val="28"/>
                <w:szCs w:val="28"/>
              </w:rPr>
              <w:t>5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>7</w:t>
            </w:r>
            <w:r w:rsidRPr="004F6852">
              <w:rPr>
                <w:color w:val="000000"/>
                <w:sz w:val="28"/>
                <w:szCs w:val="28"/>
              </w:rPr>
              <w:t>/</w:t>
            </w:r>
            <w:r w:rsidR="00742E8D">
              <w:rPr>
                <w:color w:val="000000"/>
                <w:sz w:val="28"/>
                <w:szCs w:val="28"/>
              </w:rPr>
              <w:t xml:space="preserve"> </w:t>
            </w:r>
            <w:r w:rsidRPr="004F68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725" w:type="dxa"/>
            <w:vAlign w:val="center"/>
          </w:tcPr>
          <w:p w14:paraId="7F66B80E" w14:textId="77777777" w:rsidR="005115FF" w:rsidRPr="004F6852" w:rsidRDefault="005115FF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Trần Thu Hà</w:t>
            </w:r>
          </w:p>
        </w:tc>
        <w:tc>
          <w:tcPr>
            <w:tcW w:w="2652" w:type="dxa"/>
            <w:vAlign w:val="center"/>
          </w:tcPr>
          <w:p w14:paraId="22AFEB99" w14:textId="77777777" w:rsidR="005115FF" w:rsidRPr="004F6852" w:rsidRDefault="005115FF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6E1228" w14:textId="77777777" w:rsidR="00166E75" w:rsidRDefault="00166E75" w:rsidP="00166E75">
      <w:pPr>
        <w:tabs>
          <w:tab w:val="left" w:pos="8550"/>
        </w:tabs>
        <w:spacing w:line="276" w:lineRule="auto"/>
        <w:rPr>
          <w:b/>
        </w:rPr>
      </w:pPr>
      <w:r w:rsidRPr="00166E75">
        <w:rPr>
          <w:b/>
        </w:rPr>
        <w:lastRenderedPageBreak/>
        <w:t>3.</w:t>
      </w:r>
      <w:r w:rsidR="00C216AE">
        <w:rPr>
          <w:b/>
        </w:rPr>
        <w:t>1.</w:t>
      </w:r>
      <w:r w:rsidRPr="00166E75">
        <w:rPr>
          <w:b/>
        </w:rPr>
        <w:t xml:space="preserve"> </w:t>
      </w:r>
      <w:r>
        <w:rPr>
          <w:b/>
        </w:rPr>
        <w:t>ĐÓN TRẢ TRẺ</w:t>
      </w:r>
    </w:p>
    <w:p w14:paraId="43BB5C87" w14:textId="77777777" w:rsidR="00B8106D" w:rsidRDefault="00B8106D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Style w:val="TableGrid"/>
        <w:tblW w:w="13814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424"/>
        <w:gridCol w:w="1849"/>
      </w:tblGrid>
      <w:tr w:rsidR="00166E75" w:rsidRPr="00166E75" w14:paraId="14BCEFA5" w14:textId="77777777" w:rsidTr="00E22601">
        <w:trPr>
          <w:cantSplit/>
          <w:trHeight w:val="561"/>
          <w:tblHeader/>
          <w:jc w:val="center"/>
        </w:trPr>
        <w:tc>
          <w:tcPr>
            <w:tcW w:w="11965" w:type="dxa"/>
            <w:gridSpan w:val="5"/>
            <w:vAlign w:val="center"/>
          </w:tcPr>
          <w:p w14:paraId="05D97246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9" w:type="dxa"/>
            <w:vMerge w:val="restart"/>
            <w:vAlign w:val="center"/>
          </w:tcPr>
          <w:p w14:paraId="0201A8FF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Ghi chú</w:t>
            </w:r>
          </w:p>
        </w:tc>
      </w:tr>
      <w:tr w:rsidR="00166E75" w:rsidRPr="00166E75" w14:paraId="3544059B" w14:textId="77777777" w:rsidTr="00E22601">
        <w:trPr>
          <w:cantSplit/>
          <w:trHeight w:val="534"/>
          <w:tblHeader/>
          <w:jc w:val="center"/>
        </w:trPr>
        <w:tc>
          <w:tcPr>
            <w:tcW w:w="2311" w:type="dxa"/>
            <w:vAlign w:val="center"/>
          </w:tcPr>
          <w:p w14:paraId="2F42387A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1A7D7F42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5B87BFC5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01D4DCA2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24" w:type="dxa"/>
            <w:vAlign w:val="center"/>
          </w:tcPr>
          <w:p w14:paraId="5E20F430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9" w:type="dxa"/>
            <w:vMerge/>
            <w:vAlign w:val="center"/>
          </w:tcPr>
          <w:p w14:paraId="3144BE44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91EF3" w:rsidRPr="00B8106D" w14:paraId="68AD3159" w14:textId="77777777" w:rsidTr="00E22601">
        <w:trPr>
          <w:trHeight w:val="588"/>
          <w:jc w:val="center"/>
        </w:trPr>
        <w:tc>
          <w:tcPr>
            <w:tcW w:w="11965" w:type="dxa"/>
            <w:gridSpan w:val="5"/>
          </w:tcPr>
          <w:p w14:paraId="0D97C90E" w14:textId="77777777" w:rsidR="00B8106D" w:rsidRPr="00B8106D" w:rsidRDefault="00B8106D" w:rsidP="00B8106D">
            <w:pPr>
              <w:rPr>
                <w:sz w:val="28"/>
                <w:szCs w:val="28"/>
              </w:rPr>
            </w:pPr>
            <w:r w:rsidRPr="00B810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8106D">
              <w:rPr>
                <w:sz w:val="28"/>
                <w:szCs w:val="28"/>
              </w:rPr>
              <w:t xml:space="preserve">Trò chuyện với trẻ về chủ đề ôn tập: </w:t>
            </w:r>
            <w:r w:rsidR="00050E8E">
              <w:rPr>
                <w:sz w:val="28"/>
                <w:szCs w:val="28"/>
              </w:rPr>
              <w:t>Các loại quả; Luật lệ giao thông; Nắng và mặt trời; Phân loại rác</w:t>
            </w:r>
            <w:r w:rsidRPr="00B8106D">
              <w:rPr>
                <w:sz w:val="28"/>
                <w:szCs w:val="28"/>
              </w:rPr>
              <w:t>.</w:t>
            </w:r>
          </w:p>
          <w:p w14:paraId="1308C4FA" w14:textId="77777777" w:rsidR="00B8106D" w:rsidRPr="00B8106D" w:rsidRDefault="00B8106D" w:rsidP="00B8106D">
            <w:pPr>
              <w:rPr>
                <w:sz w:val="28"/>
                <w:szCs w:val="28"/>
              </w:rPr>
            </w:pPr>
            <w:r w:rsidRPr="00B810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8106D">
              <w:rPr>
                <w:sz w:val="28"/>
                <w:szCs w:val="28"/>
              </w:rPr>
              <w:t>Trao đổi với phụ huynh về tình trẻ ỏ lớp. Các bệnh mùa hè cần phòng tránh.</w:t>
            </w:r>
          </w:p>
          <w:p w14:paraId="527968B6" w14:textId="77777777" w:rsidR="00791EF3" w:rsidRPr="00B8106D" w:rsidRDefault="00B8106D" w:rsidP="00B8106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106D">
              <w:rPr>
                <w:sz w:val="28"/>
                <w:szCs w:val="28"/>
              </w:rPr>
              <w:t>- Cho trẻ chơi theo ý thích.</w:t>
            </w:r>
          </w:p>
        </w:tc>
        <w:tc>
          <w:tcPr>
            <w:tcW w:w="1849" w:type="dxa"/>
          </w:tcPr>
          <w:p w14:paraId="16B2E94F" w14:textId="77777777" w:rsidR="00791EF3" w:rsidRPr="00B8106D" w:rsidRDefault="00791EF3" w:rsidP="00791EF3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14:paraId="574AFF45" w14:textId="77777777" w:rsidR="004D6CB4" w:rsidRDefault="004D6CB4" w:rsidP="00166E75">
      <w:pPr>
        <w:tabs>
          <w:tab w:val="left" w:pos="8550"/>
        </w:tabs>
        <w:spacing w:line="276" w:lineRule="auto"/>
        <w:rPr>
          <w:b/>
        </w:rPr>
      </w:pPr>
    </w:p>
    <w:p w14:paraId="732FCF08" w14:textId="77777777"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3.2</w:t>
      </w:r>
      <w:r w:rsidR="00166E75">
        <w:rPr>
          <w:b/>
        </w:rPr>
        <w:t>. THỂ DỤC SÁNG</w:t>
      </w:r>
    </w:p>
    <w:tbl>
      <w:tblPr>
        <w:tblStyle w:val="TableGrid"/>
        <w:tblW w:w="14705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3333"/>
        <w:gridCol w:w="1840"/>
      </w:tblGrid>
      <w:tr w:rsidR="00166E75" w:rsidRPr="00166E75" w14:paraId="258421D3" w14:textId="77777777" w:rsidTr="00C216AE">
        <w:trPr>
          <w:trHeight w:val="588"/>
          <w:jc w:val="center"/>
        </w:trPr>
        <w:tc>
          <w:tcPr>
            <w:tcW w:w="12865" w:type="dxa"/>
            <w:gridSpan w:val="5"/>
            <w:vAlign w:val="center"/>
          </w:tcPr>
          <w:p w14:paraId="0C26655D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380B5336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Ghi chú</w:t>
            </w:r>
          </w:p>
        </w:tc>
      </w:tr>
      <w:tr w:rsidR="00166E75" w:rsidRPr="00166E75" w14:paraId="4F79B964" w14:textId="77777777" w:rsidTr="00C216AE">
        <w:trPr>
          <w:trHeight w:val="372"/>
          <w:jc w:val="center"/>
        </w:trPr>
        <w:tc>
          <w:tcPr>
            <w:tcW w:w="2444" w:type="dxa"/>
            <w:vAlign w:val="center"/>
          </w:tcPr>
          <w:p w14:paraId="59126202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3146D612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058F473C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64AC8257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333" w:type="dxa"/>
            <w:vAlign w:val="center"/>
          </w:tcPr>
          <w:p w14:paraId="491130A0" w14:textId="77777777"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0" w:type="dxa"/>
            <w:vMerge/>
            <w:shd w:val="clear" w:color="auto" w:fill="auto"/>
          </w:tcPr>
          <w:p w14:paraId="33834EFB" w14:textId="77777777" w:rsidR="00166E75" w:rsidRPr="00166E75" w:rsidRDefault="00166E75" w:rsidP="005C484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791EF3" w:rsidRPr="00F7203D" w14:paraId="1460D128" w14:textId="77777777" w:rsidTr="00C216AE">
        <w:trPr>
          <w:trHeight w:val="615"/>
          <w:jc w:val="center"/>
        </w:trPr>
        <w:tc>
          <w:tcPr>
            <w:tcW w:w="12865" w:type="dxa"/>
            <w:gridSpan w:val="5"/>
          </w:tcPr>
          <w:p w14:paraId="0BCA12BD" w14:textId="77777777" w:rsidR="00791EF3" w:rsidRPr="00791EF3" w:rsidRDefault="00791EF3" w:rsidP="00791EF3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91EF3">
              <w:rPr>
                <w:b/>
                <w:sz w:val="28"/>
                <w:szCs w:val="28"/>
              </w:rPr>
              <w:t>1. Khởi động</w:t>
            </w:r>
            <w:r w:rsidRPr="00791EF3">
              <w:rPr>
                <w:sz w:val="28"/>
                <w:szCs w:val="28"/>
              </w:rPr>
              <w:t>: Trẻ đi thành vòng tròn,  đi với các kiểu đi (lên dốc, xuống dốc, chui qua hang, đi nhanh, đi chậm) về 4 hàng ngang.</w:t>
            </w:r>
          </w:p>
          <w:p w14:paraId="623D953B" w14:textId="77777777" w:rsidR="00791EF3" w:rsidRPr="00791EF3" w:rsidRDefault="00791EF3" w:rsidP="00791EF3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91EF3">
              <w:rPr>
                <w:b/>
                <w:sz w:val="28"/>
                <w:szCs w:val="28"/>
              </w:rPr>
              <w:t>2. Trọng động</w:t>
            </w:r>
            <w:r w:rsidRPr="00791EF3">
              <w:rPr>
                <w:sz w:val="28"/>
                <w:szCs w:val="28"/>
              </w:rPr>
              <w:t xml:space="preserve">: tập </w:t>
            </w:r>
            <w:r w:rsidR="00B8106D">
              <w:rPr>
                <w:sz w:val="28"/>
                <w:szCs w:val="28"/>
              </w:rPr>
              <w:t xml:space="preserve">kết hợp </w:t>
            </w:r>
            <w:r w:rsidRPr="00791EF3">
              <w:rPr>
                <w:sz w:val="28"/>
                <w:szCs w:val="28"/>
              </w:rPr>
              <w:t xml:space="preserve">với bài hát </w:t>
            </w:r>
            <w:r w:rsidR="00B8106D" w:rsidRPr="00B8106D">
              <w:rPr>
                <w:sz w:val="28"/>
                <w:szCs w:val="28"/>
              </w:rPr>
              <w:t>theo chủ đề ôn tập</w:t>
            </w:r>
          </w:p>
          <w:p w14:paraId="6F92D797" w14:textId="77777777"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Hô hấp: Gà gáy </w:t>
            </w:r>
          </w:p>
          <w:p w14:paraId="6F65AFEB" w14:textId="77777777"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>- Tay: Ra trước lên cao</w:t>
            </w:r>
          </w:p>
          <w:p w14:paraId="2B1AB226" w14:textId="77777777"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Bụng</w:t>
            </w:r>
            <w:r w:rsidRPr="00791EF3">
              <w:rPr>
                <w:color w:val="000000"/>
                <w:sz w:val="28"/>
                <w:szCs w:val="28"/>
              </w:rPr>
              <w:t>: 2 tray lên cao gập người về phía trước</w:t>
            </w:r>
          </w:p>
          <w:p w14:paraId="3A31254F" w14:textId="77777777"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Chân : Kiễng chân khuỵu gối  </w:t>
            </w:r>
          </w:p>
          <w:p w14:paraId="0A7128CF" w14:textId="77777777"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Bật: Bật từng chân  liên tiếp về phía trước                                           </w:t>
            </w:r>
          </w:p>
          <w:p w14:paraId="32375043" w14:textId="77777777"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* Dân vũ: </w:t>
            </w:r>
            <w:r w:rsidR="00C216AE">
              <w:rPr>
                <w:color w:val="000000"/>
                <w:sz w:val="28"/>
                <w:szCs w:val="28"/>
              </w:rPr>
              <w:t>Mùa hè tuyệt vời</w:t>
            </w:r>
          </w:p>
          <w:p w14:paraId="0F0EE39F" w14:textId="77777777" w:rsidR="00791EF3" w:rsidRPr="00791EF3" w:rsidRDefault="00791EF3" w:rsidP="00C216AE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91EF3">
              <w:rPr>
                <w:b/>
                <w:sz w:val="28"/>
                <w:szCs w:val="28"/>
              </w:rPr>
              <w:t xml:space="preserve">3. Hồi tĩnh: </w:t>
            </w:r>
            <w:r w:rsidR="00C216AE">
              <w:rPr>
                <w:sz w:val="28"/>
                <w:szCs w:val="28"/>
              </w:rPr>
              <w:t>Đi nhẹ nhàng</w:t>
            </w:r>
          </w:p>
        </w:tc>
        <w:tc>
          <w:tcPr>
            <w:tcW w:w="1840" w:type="dxa"/>
            <w:shd w:val="clear" w:color="auto" w:fill="auto"/>
          </w:tcPr>
          <w:p w14:paraId="493F16F7" w14:textId="77777777" w:rsidR="00791EF3" w:rsidRPr="00F7203D" w:rsidRDefault="00791EF3" w:rsidP="00791EF3">
            <w:pPr>
              <w:spacing w:line="288" w:lineRule="auto"/>
              <w:rPr>
                <w:sz w:val="28"/>
                <w:szCs w:val="28"/>
                <w:u w:color="FF0000"/>
              </w:rPr>
            </w:pPr>
          </w:p>
        </w:tc>
      </w:tr>
    </w:tbl>
    <w:p w14:paraId="6144B3AF" w14:textId="77777777"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3.3</w:t>
      </w:r>
      <w:r w:rsidR="00166E75">
        <w:rPr>
          <w:b/>
        </w:rPr>
        <w:t>. HOẠT ĐỘNG HỌC</w:t>
      </w:r>
    </w:p>
    <w:tbl>
      <w:tblPr>
        <w:tblStyle w:val="TableGrid"/>
        <w:tblW w:w="1520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2430"/>
        <w:gridCol w:w="2520"/>
        <w:gridCol w:w="2430"/>
        <w:gridCol w:w="2160"/>
        <w:gridCol w:w="1440"/>
      </w:tblGrid>
      <w:tr w:rsidR="00C216AE" w:rsidRPr="00166E75" w14:paraId="4A3914C1" w14:textId="77777777" w:rsidTr="003B1A0A">
        <w:trPr>
          <w:trHeight w:val="491"/>
          <w:jc w:val="center"/>
        </w:trPr>
        <w:tc>
          <w:tcPr>
            <w:tcW w:w="1795" w:type="dxa"/>
            <w:vAlign w:val="center"/>
          </w:tcPr>
          <w:p w14:paraId="23AE3DB5" w14:textId="77777777" w:rsidR="00C216AE" w:rsidRPr="002E503B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503B"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2430" w:type="dxa"/>
            <w:vAlign w:val="center"/>
          </w:tcPr>
          <w:p w14:paraId="6E820944" w14:textId="77777777"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430" w:type="dxa"/>
            <w:vAlign w:val="center"/>
          </w:tcPr>
          <w:p w14:paraId="0DAA5E9B" w14:textId="77777777"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520" w:type="dxa"/>
            <w:vAlign w:val="center"/>
          </w:tcPr>
          <w:p w14:paraId="5BFC1F2C" w14:textId="77777777"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430" w:type="dxa"/>
            <w:vAlign w:val="center"/>
          </w:tcPr>
          <w:p w14:paraId="7244C408" w14:textId="77777777"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160" w:type="dxa"/>
            <w:vAlign w:val="center"/>
          </w:tcPr>
          <w:p w14:paraId="53215A12" w14:textId="77777777"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440" w:type="dxa"/>
            <w:vAlign w:val="center"/>
          </w:tcPr>
          <w:p w14:paraId="4189456C" w14:textId="77777777" w:rsidR="00C216AE" w:rsidRPr="00166E75" w:rsidRDefault="00C216AE" w:rsidP="005C4846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5F688A" w:rsidRPr="00166E75" w14:paraId="3157F2C7" w14:textId="77777777" w:rsidTr="003B1A0A">
        <w:trPr>
          <w:trHeight w:val="66"/>
          <w:jc w:val="center"/>
        </w:trPr>
        <w:tc>
          <w:tcPr>
            <w:tcW w:w="1795" w:type="dxa"/>
            <w:vMerge w:val="restart"/>
            <w:vAlign w:val="center"/>
          </w:tcPr>
          <w:p w14:paraId="0ADE05C3" w14:textId="77777777" w:rsidR="005F688A" w:rsidRPr="002E503B" w:rsidRDefault="005F688A" w:rsidP="005F688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Các loại quả</w:t>
            </w:r>
          </w:p>
          <w:p w14:paraId="028FAE8F" w14:textId="77777777" w:rsidR="005F688A" w:rsidRPr="002E503B" w:rsidRDefault="005F688A" w:rsidP="005F688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5D285793" w14:textId="77777777" w:rsidR="005F688A" w:rsidRPr="00DC2F4F" w:rsidRDefault="005F688A" w:rsidP="005F68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F4F">
              <w:rPr>
                <w:rFonts w:ascii="Times New Roman" w:hAnsi="Times New Roman"/>
                <w:sz w:val="28"/>
                <w:szCs w:val="28"/>
              </w:rPr>
              <w:t>Ngày 30/6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6FB48203" w14:textId="77777777" w:rsidR="005F688A" w:rsidRPr="00166E75" w:rsidRDefault="005F688A" w:rsidP="005F68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1/7/2025</w:t>
            </w:r>
          </w:p>
        </w:tc>
        <w:tc>
          <w:tcPr>
            <w:tcW w:w="2520" w:type="dxa"/>
            <w:vAlign w:val="center"/>
          </w:tcPr>
          <w:p w14:paraId="7AEC953D" w14:textId="77777777" w:rsidR="005F688A" w:rsidRPr="00166E75" w:rsidRDefault="005F688A" w:rsidP="005F68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2/7/2025</w:t>
            </w:r>
          </w:p>
        </w:tc>
        <w:tc>
          <w:tcPr>
            <w:tcW w:w="2430" w:type="dxa"/>
            <w:vAlign w:val="center"/>
          </w:tcPr>
          <w:p w14:paraId="61263194" w14:textId="77777777" w:rsidR="005F688A" w:rsidRPr="00166E75" w:rsidRDefault="005F688A" w:rsidP="005F68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3/7/2025</w:t>
            </w:r>
          </w:p>
        </w:tc>
        <w:tc>
          <w:tcPr>
            <w:tcW w:w="2160" w:type="dxa"/>
            <w:vAlign w:val="center"/>
          </w:tcPr>
          <w:p w14:paraId="1148F4AD" w14:textId="77777777" w:rsidR="005F688A" w:rsidRPr="00166E75" w:rsidRDefault="005F688A" w:rsidP="005F68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4/7/2025</w:t>
            </w:r>
          </w:p>
        </w:tc>
        <w:tc>
          <w:tcPr>
            <w:tcW w:w="1440" w:type="dxa"/>
            <w:vMerge w:val="restart"/>
            <w:vAlign w:val="center"/>
          </w:tcPr>
          <w:p w14:paraId="36DF58A1" w14:textId="77777777" w:rsidR="005F688A" w:rsidRPr="00166E75" w:rsidRDefault="005F688A" w:rsidP="005F688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F688A" w:rsidRPr="00166E75" w14:paraId="7DD1EEF7" w14:textId="77777777" w:rsidTr="003B1A0A">
        <w:trPr>
          <w:trHeight w:val="1065"/>
          <w:jc w:val="center"/>
        </w:trPr>
        <w:tc>
          <w:tcPr>
            <w:tcW w:w="1795" w:type="dxa"/>
            <w:vMerge/>
            <w:vAlign w:val="center"/>
          </w:tcPr>
          <w:p w14:paraId="1609916A" w14:textId="77777777" w:rsidR="005F688A" w:rsidRPr="002E503B" w:rsidRDefault="005F688A" w:rsidP="005F688A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081C502D" w14:textId="77777777" w:rsidR="005F688A" w:rsidRPr="00166E75" w:rsidRDefault="005F688A" w:rsidP="005F688A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14:paraId="413C7875" w14:textId="77777777" w:rsidR="005F688A" w:rsidRPr="00166E75" w:rsidRDefault="005F688A" w:rsidP="005F688A">
            <w:pPr>
              <w:spacing w:line="288" w:lineRule="auto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Ôn bài hát " Điều kỳ diệu quanh ta"</w:t>
            </w:r>
          </w:p>
        </w:tc>
        <w:tc>
          <w:tcPr>
            <w:tcW w:w="2430" w:type="dxa"/>
          </w:tcPr>
          <w:p w14:paraId="47E5FD7D" w14:textId="77777777" w:rsidR="005F688A" w:rsidRPr="00774C1E" w:rsidRDefault="005F688A" w:rsidP="005F688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4C1E">
              <w:rPr>
                <w:b/>
                <w:sz w:val="28"/>
                <w:szCs w:val="28"/>
              </w:rPr>
              <w:t>Phát triển thể chất</w:t>
            </w:r>
          </w:p>
          <w:p w14:paraId="5D3A8E35" w14:textId="77777777" w:rsidR="005F688A" w:rsidRPr="00136DA0" w:rsidRDefault="005F688A" w:rsidP="005F6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 xa bằng 1 tay</w:t>
            </w:r>
          </w:p>
        </w:tc>
        <w:tc>
          <w:tcPr>
            <w:tcW w:w="2520" w:type="dxa"/>
          </w:tcPr>
          <w:p w14:paraId="2A6E7361" w14:textId="77777777" w:rsidR="005F688A" w:rsidRPr="00774C1E" w:rsidRDefault="005F688A" w:rsidP="005F688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4C1E">
              <w:rPr>
                <w:b/>
                <w:sz w:val="28"/>
                <w:szCs w:val="28"/>
              </w:rPr>
              <w:t>Phát triển nhận thức</w:t>
            </w:r>
          </w:p>
          <w:p w14:paraId="6A4D07D5" w14:textId="77777777" w:rsidR="005F688A" w:rsidRPr="008C5666" w:rsidRDefault="005F688A" w:rsidP="005F688A">
            <w:pPr>
              <w:jc w:val="center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Quá trình phát triển của cây từ hạt</w:t>
            </w:r>
          </w:p>
        </w:tc>
        <w:tc>
          <w:tcPr>
            <w:tcW w:w="2430" w:type="dxa"/>
          </w:tcPr>
          <w:p w14:paraId="28326E0B" w14:textId="77777777" w:rsidR="005F688A" w:rsidRPr="00774C1E" w:rsidRDefault="005F688A" w:rsidP="005F688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4C1E">
              <w:rPr>
                <w:b/>
                <w:sz w:val="28"/>
                <w:szCs w:val="28"/>
              </w:rPr>
              <w:t>Phát triển thẩm mỹ</w:t>
            </w:r>
          </w:p>
          <w:p w14:paraId="31B4528C" w14:textId="77777777" w:rsidR="005F688A" w:rsidRPr="00136386" w:rsidRDefault="005F688A" w:rsidP="005F688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Nặn các loại quả</w:t>
            </w:r>
          </w:p>
          <w:p w14:paraId="6DCF8153" w14:textId="77777777" w:rsidR="005F688A" w:rsidRPr="008C5666" w:rsidRDefault="005F688A" w:rsidP="005F688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CA13D65" w14:textId="77777777" w:rsidR="005F688A" w:rsidRPr="00791B51" w:rsidRDefault="005F688A" w:rsidP="005F688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91B51">
              <w:rPr>
                <w:b/>
                <w:sz w:val="28"/>
                <w:szCs w:val="28"/>
              </w:rPr>
              <w:t>Phát triển ngôn ngữ</w:t>
            </w:r>
          </w:p>
          <w:p w14:paraId="60BD296D" w14:textId="77777777" w:rsidR="005F688A" w:rsidRPr="00BE34BF" w:rsidRDefault="005F688A" w:rsidP="005F688A">
            <w:pPr>
              <w:jc w:val="center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 xml:space="preserve">Trò chơi chữ cái </w:t>
            </w:r>
            <w:r>
              <w:rPr>
                <w:sz w:val="28"/>
                <w:szCs w:val="28"/>
              </w:rPr>
              <w:t>h, k</w:t>
            </w:r>
          </w:p>
        </w:tc>
        <w:tc>
          <w:tcPr>
            <w:tcW w:w="1440" w:type="dxa"/>
            <w:vMerge/>
            <w:vAlign w:val="center"/>
          </w:tcPr>
          <w:p w14:paraId="53EB1D5A" w14:textId="77777777" w:rsidR="005F688A" w:rsidRPr="00166E75" w:rsidRDefault="005F688A" w:rsidP="005F688A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14:paraId="546C1ED8" w14:textId="77777777" w:rsidTr="003B1A0A">
        <w:trPr>
          <w:trHeight w:val="454"/>
          <w:jc w:val="center"/>
        </w:trPr>
        <w:tc>
          <w:tcPr>
            <w:tcW w:w="1795" w:type="dxa"/>
            <w:vMerge w:val="restart"/>
            <w:vAlign w:val="center"/>
          </w:tcPr>
          <w:p w14:paraId="79C981CC" w14:textId="77777777" w:rsidR="004F6852" w:rsidRPr="002E503B" w:rsidRDefault="00C6693A" w:rsidP="0067335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bCs/>
                <w:sz w:val="28"/>
                <w:szCs w:val="28"/>
              </w:rPr>
              <w:t>Luật lệ giao thông</w:t>
            </w:r>
            <w:r w:rsidR="00673358" w:rsidRPr="002E503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28569EB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7/7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133D2B20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8/7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520" w:type="dxa"/>
            <w:vAlign w:val="center"/>
          </w:tcPr>
          <w:p w14:paraId="2CAC1A6E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9/7/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617EC374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10/7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160" w:type="dxa"/>
            <w:vAlign w:val="center"/>
          </w:tcPr>
          <w:p w14:paraId="571D1CA5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11/7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1440" w:type="dxa"/>
            <w:vMerge w:val="restart"/>
          </w:tcPr>
          <w:p w14:paraId="12E0C82D" w14:textId="77777777"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14:paraId="67799BAE" w14:textId="77777777" w:rsidTr="003B1A0A">
        <w:trPr>
          <w:trHeight w:val="1605"/>
          <w:jc w:val="center"/>
        </w:trPr>
        <w:tc>
          <w:tcPr>
            <w:tcW w:w="1795" w:type="dxa"/>
            <w:vMerge/>
            <w:vAlign w:val="center"/>
          </w:tcPr>
          <w:p w14:paraId="52E81CA9" w14:textId="77777777" w:rsidR="004F6852" w:rsidRPr="002E503B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0" w:type="dxa"/>
          </w:tcPr>
          <w:p w14:paraId="2DA05138" w14:textId="77777777" w:rsidR="00774C1E" w:rsidRPr="002E5DE1" w:rsidRDefault="00774C1E" w:rsidP="00774C1E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ngôn ngữ</w:t>
            </w:r>
          </w:p>
          <w:p w14:paraId="7A58924E" w14:textId="77777777" w:rsidR="004F6852" w:rsidRPr="00774C1E" w:rsidRDefault="00774C1E" w:rsidP="00774C1E">
            <w:pPr>
              <w:pStyle w:val="NoSpacing"/>
              <w:spacing w:line="288" w:lineRule="auto"/>
              <w:jc w:val="center"/>
              <w:rPr>
                <w:rFonts w:ascii="Times New Roman" w:hAnsi="Times New Roman"/>
              </w:rPr>
            </w:pPr>
            <w:r w:rsidRPr="00774C1E">
              <w:rPr>
                <w:rFonts w:ascii="Times New Roman" w:hAnsi="Times New Roman"/>
                <w:sz w:val="28"/>
                <w:szCs w:val="28"/>
              </w:rPr>
              <w:t>Trò chơi chữ cái u - ư</w:t>
            </w:r>
          </w:p>
        </w:tc>
        <w:tc>
          <w:tcPr>
            <w:tcW w:w="2430" w:type="dxa"/>
          </w:tcPr>
          <w:p w14:paraId="32F1A6AF" w14:textId="77777777" w:rsidR="00774C1E" w:rsidRPr="002E5DE1" w:rsidRDefault="00774C1E" w:rsidP="00774C1E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nhận thức</w:t>
            </w:r>
          </w:p>
          <w:p w14:paraId="7B945439" w14:textId="77777777" w:rsidR="004F6852" w:rsidRPr="00166E75" w:rsidRDefault="00774C1E" w:rsidP="00774C1E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Bé tìm hiểu về một số biển báo giao thông đường bộ</w:t>
            </w:r>
          </w:p>
        </w:tc>
        <w:tc>
          <w:tcPr>
            <w:tcW w:w="2520" w:type="dxa"/>
          </w:tcPr>
          <w:p w14:paraId="047007F2" w14:textId="77777777" w:rsidR="00774C1E" w:rsidRDefault="00774C1E" w:rsidP="00774C1E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thẩm mỹ</w:t>
            </w:r>
          </w:p>
          <w:p w14:paraId="58ED7E7E" w14:textId="77777777" w:rsidR="004F6852" w:rsidRPr="00BE34BF" w:rsidRDefault="00774C1E" w:rsidP="00774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Cắt dán ô tô</w:t>
            </w:r>
          </w:p>
        </w:tc>
        <w:tc>
          <w:tcPr>
            <w:tcW w:w="2430" w:type="dxa"/>
          </w:tcPr>
          <w:p w14:paraId="2A1A8EBA" w14:textId="77777777" w:rsidR="00774C1E" w:rsidRDefault="00774C1E" w:rsidP="00774C1E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ngôn ngữ</w:t>
            </w:r>
          </w:p>
          <w:p w14:paraId="57E23F13" w14:textId="77777777" w:rsidR="00774C1E" w:rsidRPr="002E5DE1" w:rsidRDefault="002E503B" w:rsidP="00774C1E">
            <w:pPr>
              <w:spacing w:line="276" w:lineRule="auto"/>
              <w:ind w:left="75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Ôn t</w:t>
            </w:r>
            <w:r w:rsidR="00774C1E">
              <w:rPr>
                <w:color w:val="000000" w:themeColor="text1"/>
                <w:sz w:val="28"/>
                <w:szCs w:val="28"/>
              </w:rPr>
              <w:t>ruyện Qua đường</w:t>
            </w:r>
          </w:p>
          <w:p w14:paraId="1D9A9D03" w14:textId="77777777" w:rsidR="004F6852" w:rsidRPr="00BE34BF" w:rsidRDefault="004F6852" w:rsidP="004F685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F863F26" w14:textId="77777777" w:rsidR="00774C1E" w:rsidRDefault="00774C1E" w:rsidP="00774C1E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thể chất</w:t>
            </w:r>
          </w:p>
          <w:p w14:paraId="6C318472" w14:textId="77777777" w:rsidR="004F6852" w:rsidRPr="00BE34BF" w:rsidRDefault="00EC7572" w:rsidP="00EC757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Đi</w:t>
            </w:r>
            <w:r w:rsidR="00774C1E" w:rsidRPr="003F2FDE">
              <w:rPr>
                <w:sz w:val="28"/>
              </w:rPr>
              <w:t xml:space="preserve"> trong đường hẹp (3m x 0,</w:t>
            </w:r>
            <w:r>
              <w:rPr>
                <w:sz w:val="28"/>
              </w:rPr>
              <w:t>2</w:t>
            </w:r>
            <w:r w:rsidR="00774C1E" w:rsidRPr="003F2FDE">
              <w:rPr>
                <w:sz w:val="28"/>
              </w:rPr>
              <w:t>m)</w:t>
            </w:r>
            <w:r>
              <w:rPr>
                <w:sz w:val="28"/>
              </w:rPr>
              <w:t xml:space="preserve"> đầu đội túi cát</w:t>
            </w:r>
          </w:p>
        </w:tc>
        <w:tc>
          <w:tcPr>
            <w:tcW w:w="1440" w:type="dxa"/>
            <w:vMerge/>
          </w:tcPr>
          <w:p w14:paraId="42B2FBFB" w14:textId="77777777"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F6852" w:rsidRPr="00166E75" w14:paraId="02E50CD7" w14:textId="77777777" w:rsidTr="003B1A0A">
        <w:trPr>
          <w:trHeight w:val="454"/>
          <w:jc w:val="center"/>
        </w:trPr>
        <w:tc>
          <w:tcPr>
            <w:tcW w:w="1795" w:type="dxa"/>
            <w:vMerge w:val="restart"/>
            <w:vAlign w:val="center"/>
          </w:tcPr>
          <w:p w14:paraId="3F5657B3" w14:textId="77777777" w:rsidR="004F6852" w:rsidRPr="002E503B" w:rsidRDefault="00C6693A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Nắng và mặt trời</w:t>
            </w:r>
          </w:p>
        </w:tc>
        <w:tc>
          <w:tcPr>
            <w:tcW w:w="2430" w:type="dxa"/>
            <w:vAlign w:val="center"/>
          </w:tcPr>
          <w:p w14:paraId="6E6F40AC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14/7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3D10EDBC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15/7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520" w:type="dxa"/>
            <w:vAlign w:val="center"/>
          </w:tcPr>
          <w:p w14:paraId="4D7D2AD3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3552">
              <w:rPr>
                <w:rFonts w:ascii="Times New Roman" w:hAnsi="Times New Roman"/>
                <w:sz w:val="28"/>
                <w:szCs w:val="28"/>
              </w:rPr>
              <w:t>6/7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55E0BF36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3552">
              <w:rPr>
                <w:rFonts w:ascii="Times New Roman" w:hAnsi="Times New Roman"/>
                <w:sz w:val="28"/>
                <w:szCs w:val="28"/>
              </w:rPr>
              <w:t>7/7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160" w:type="dxa"/>
            <w:vAlign w:val="center"/>
          </w:tcPr>
          <w:p w14:paraId="2A145D4D" w14:textId="77777777" w:rsidR="004F6852" w:rsidRPr="00166E75" w:rsidRDefault="004F6852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53552">
              <w:rPr>
                <w:rFonts w:ascii="Times New Roman" w:hAnsi="Times New Roman"/>
                <w:sz w:val="28"/>
                <w:szCs w:val="28"/>
              </w:rPr>
              <w:t>18/7</w:t>
            </w:r>
            <w:r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1440" w:type="dxa"/>
            <w:vMerge w:val="restart"/>
          </w:tcPr>
          <w:p w14:paraId="6A4C0EEA" w14:textId="77777777"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759D9" w:rsidRPr="00166E75" w14:paraId="121AEE36" w14:textId="77777777" w:rsidTr="003B1A0A">
        <w:trPr>
          <w:trHeight w:val="1290"/>
          <w:jc w:val="center"/>
        </w:trPr>
        <w:tc>
          <w:tcPr>
            <w:tcW w:w="1795" w:type="dxa"/>
            <w:vMerge/>
            <w:vAlign w:val="center"/>
          </w:tcPr>
          <w:p w14:paraId="282A41D0" w14:textId="77777777" w:rsidR="002759D9" w:rsidRPr="002E503B" w:rsidRDefault="002759D9" w:rsidP="002759D9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0" w:type="dxa"/>
          </w:tcPr>
          <w:p w14:paraId="782B9AC2" w14:textId="77777777" w:rsidR="002759D9" w:rsidRDefault="002759D9" w:rsidP="002759D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thể chất</w:t>
            </w:r>
          </w:p>
          <w:p w14:paraId="3BDCFF49" w14:textId="77777777" w:rsidR="002759D9" w:rsidRPr="004D1274" w:rsidRDefault="002759D9" w:rsidP="003B1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Bước lên xuống bục cao 30cm </w:t>
            </w:r>
          </w:p>
        </w:tc>
        <w:tc>
          <w:tcPr>
            <w:tcW w:w="2430" w:type="dxa"/>
          </w:tcPr>
          <w:p w14:paraId="283A6245" w14:textId="77777777" w:rsidR="002759D9" w:rsidRPr="000D5E10" w:rsidRDefault="002759D9" w:rsidP="002759D9">
            <w:pPr>
              <w:jc w:val="center"/>
              <w:rPr>
                <w:b/>
                <w:sz w:val="28"/>
                <w:szCs w:val="28"/>
              </w:rPr>
            </w:pPr>
            <w:r w:rsidRPr="000D5E10">
              <w:rPr>
                <w:b/>
                <w:sz w:val="28"/>
                <w:szCs w:val="28"/>
              </w:rPr>
              <w:t>PTNT</w:t>
            </w:r>
          </w:p>
          <w:p w14:paraId="62D8C73B" w14:textId="77777777" w:rsidR="002759D9" w:rsidRPr="000D5E10" w:rsidRDefault="002759D9" w:rsidP="002759D9">
            <w:pPr>
              <w:jc w:val="center"/>
              <w:rPr>
                <w:b/>
                <w:sz w:val="28"/>
                <w:szCs w:val="28"/>
              </w:rPr>
            </w:pPr>
          </w:p>
          <w:p w14:paraId="31601E4B" w14:textId="77777777" w:rsidR="002759D9" w:rsidRPr="004D1274" w:rsidRDefault="002759D9" w:rsidP="002759D9">
            <w:pPr>
              <w:rPr>
                <w:sz w:val="28"/>
                <w:szCs w:val="28"/>
              </w:rPr>
            </w:pPr>
            <w:r w:rsidRPr="000D5E10">
              <w:rPr>
                <w:sz w:val="28"/>
                <w:szCs w:val="28"/>
              </w:rPr>
              <w:t>Tìm hiểu về ngày và đêm</w:t>
            </w:r>
          </w:p>
        </w:tc>
        <w:tc>
          <w:tcPr>
            <w:tcW w:w="2520" w:type="dxa"/>
          </w:tcPr>
          <w:p w14:paraId="4F76E063" w14:textId="77777777" w:rsidR="002759D9" w:rsidRPr="000D5E10" w:rsidRDefault="002759D9" w:rsidP="002759D9">
            <w:pPr>
              <w:ind w:left="75"/>
              <w:jc w:val="center"/>
              <w:rPr>
                <w:b/>
                <w:sz w:val="28"/>
                <w:szCs w:val="28"/>
              </w:rPr>
            </w:pPr>
            <w:r w:rsidRPr="000D5E10">
              <w:rPr>
                <w:b/>
                <w:sz w:val="28"/>
                <w:szCs w:val="28"/>
              </w:rPr>
              <w:t>PTNN</w:t>
            </w:r>
          </w:p>
          <w:p w14:paraId="1E8B1833" w14:textId="77777777" w:rsidR="002759D9" w:rsidRPr="000D5E10" w:rsidRDefault="002759D9" w:rsidP="002759D9">
            <w:pPr>
              <w:ind w:left="75"/>
              <w:jc w:val="center"/>
              <w:rPr>
                <w:b/>
                <w:sz w:val="28"/>
                <w:szCs w:val="28"/>
              </w:rPr>
            </w:pPr>
          </w:p>
          <w:p w14:paraId="592C1506" w14:textId="77777777" w:rsidR="002759D9" w:rsidRPr="000D5E10" w:rsidRDefault="00EC7572" w:rsidP="002759D9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trò chơi chữ cái s-x</w:t>
            </w:r>
          </w:p>
          <w:p w14:paraId="0B2F5F60" w14:textId="77777777" w:rsidR="002759D9" w:rsidRPr="00BE34BF" w:rsidRDefault="002759D9" w:rsidP="00275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336A9156" w14:textId="77777777" w:rsidR="002759D9" w:rsidRDefault="002759D9" w:rsidP="002759D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14:paraId="1A565135" w14:textId="77777777" w:rsidR="002759D9" w:rsidRPr="00BE34BF" w:rsidRDefault="002759D9" w:rsidP="002759D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dán theo ý thích</w:t>
            </w:r>
          </w:p>
        </w:tc>
        <w:tc>
          <w:tcPr>
            <w:tcW w:w="2160" w:type="dxa"/>
          </w:tcPr>
          <w:p w14:paraId="7C76243C" w14:textId="77777777" w:rsidR="002759D9" w:rsidRDefault="002759D9" w:rsidP="002759D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14:paraId="5B5904A9" w14:textId="77777777" w:rsidR="002759D9" w:rsidRPr="00BE34BF" w:rsidRDefault="002759D9" w:rsidP="00275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giờ đúng trên đồng hồ</w:t>
            </w:r>
          </w:p>
        </w:tc>
        <w:tc>
          <w:tcPr>
            <w:tcW w:w="1440" w:type="dxa"/>
            <w:vMerge/>
          </w:tcPr>
          <w:p w14:paraId="0114B2C5" w14:textId="77777777" w:rsidR="002759D9" w:rsidRPr="00166E75" w:rsidRDefault="002759D9" w:rsidP="002759D9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C6693A" w:rsidRPr="00166E75" w14:paraId="7DB4A5D3" w14:textId="77777777" w:rsidTr="003B1A0A">
        <w:trPr>
          <w:trHeight w:val="454"/>
          <w:jc w:val="center"/>
        </w:trPr>
        <w:tc>
          <w:tcPr>
            <w:tcW w:w="1795" w:type="dxa"/>
            <w:vMerge w:val="restart"/>
            <w:vAlign w:val="center"/>
          </w:tcPr>
          <w:p w14:paraId="2E313B67" w14:textId="77777777" w:rsidR="00C6693A" w:rsidRPr="002E503B" w:rsidRDefault="00C6693A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Phân loại rác</w:t>
            </w:r>
          </w:p>
        </w:tc>
        <w:tc>
          <w:tcPr>
            <w:tcW w:w="2430" w:type="dxa"/>
            <w:vAlign w:val="center"/>
          </w:tcPr>
          <w:p w14:paraId="31C09CB9" w14:textId="77777777" w:rsidR="00C6693A" w:rsidRPr="00166E75" w:rsidRDefault="00C6693A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21/7/2025</w:t>
            </w:r>
          </w:p>
        </w:tc>
        <w:tc>
          <w:tcPr>
            <w:tcW w:w="2430" w:type="dxa"/>
            <w:vAlign w:val="center"/>
          </w:tcPr>
          <w:p w14:paraId="45492D2D" w14:textId="77777777" w:rsidR="00C6693A" w:rsidRPr="00166E75" w:rsidRDefault="00C6693A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22/7/2025</w:t>
            </w:r>
          </w:p>
        </w:tc>
        <w:tc>
          <w:tcPr>
            <w:tcW w:w="2520" w:type="dxa"/>
            <w:vAlign w:val="center"/>
          </w:tcPr>
          <w:p w14:paraId="2356EFE1" w14:textId="77777777" w:rsidR="00C6693A" w:rsidRPr="00166E75" w:rsidRDefault="00C6693A" w:rsidP="00D535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23/7/2025</w:t>
            </w:r>
          </w:p>
        </w:tc>
        <w:tc>
          <w:tcPr>
            <w:tcW w:w="2430" w:type="dxa"/>
            <w:vAlign w:val="center"/>
          </w:tcPr>
          <w:p w14:paraId="593D4255" w14:textId="77777777" w:rsidR="00C6693A" w:rsidRPr="00166E75" w:rsidRDefault="00C6693A" w:rsidP="00C6693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24/7/2025</w:t>
            </w:r>
          </w:p>
        </w:tc>
        <w:tc>
          <w:tcPr>
            <w:tcW w:w="2160" w:type="dxa"/>
            <w:vAlign w:val="center"/>
          </w:tcPr>
          <w:p w14:paraId="1E26AE8B" w14:textId="77777777" w:rsidR="00C6693A" w:rsidRPr="00166E75" w:rsidRDefault="00C6693A" w:rsidP="00C6693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25/7/2025</w:t>
            </w:r>
          </w:p>
        </w:tc>
        <w:tc>
          <w:tcPr>
            <w:tcW w:w="1440" w:type="dxa"/>
            <w:vAlign w:val="center"/>
          </w:tcPr>
          <w:p w14:paraId="4D02C10B" w14:textId="77777777" w:rsidR="00C6693A" w:rsidRPr="00DC2F4F" w:rsidRDefault="00C6693A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B51" w:rsidRPr="00166E75" w14:paraId="1B401F9B" w14:textId="77777777" w:rsidTr="003B1A0A">
        <w:trPr>
          <w:trHeight w:val="1839"/>
          <w:jc w:val="center"/>
        </w:trPr>
        <w:tc>
          <w:tcPr>
            <w:tcW w:w="1795" w:type="dxa"/>
            <w:vMerge/>
            <w:vAlign w:val="center"/>
          </w:tcPr>
          <w:p w14:paraId="164A7FE6" w14:textId="77777777" w:rsidR="00791B51" w:rsidRPr="002E503B" w:rsidRDefault="00791B51" w:rsidP="00791B51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0" w:type="dxa"/>
          </w:tcPr>
          <w:p w14:paraId="431951ED" w14:textId="77777777" w:rsidR="00791B51" w:rsidRPr="008C5666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thể chất</w:t>
            </w:r>
          </w:p>
          <w:p w14:paraId="3D68D3DB" w14:textId="77777777" w:rsidR="00791B51" w:rsidRDefault="00791B51" w:rsidP="00791B51">
            <w:pPr>
              <w:jc w:val="center"/>
              <w:rPr>
                <w:sz w:val="28"/>
                <w:szCs w:val="28"/>
              </w:rPr>
            </w:pPr>
          </w:p>
          <w:p w14:paraId="79943B77" w14:textId="77777777" w:rsidR="00791B51" w:rsidRPr="00166E75" w:rsidRDefault="00791B51" w:rsidP="00791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xa 50cm</w:t>
            </w:r>
          </w:p>
        </w:tc>
        <w:tc>
          <w:tcPr>
            <w:tcW w:w="2430" w:type="dxa"/>
          </w:tcPr>
          <w:p w14:paraId="46BA4C4D" w14:textId="77777777" w:rsidR="00791B51" w:rsidRPr="008C5666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14:paraId="740DFA6A" w14:textId="77777777" w:rsidR="00791B51" w:rsidRDefault="00791B51" w:rsidP="00791B51">
            <w:pPr>
              <w:jc w:val="center"/>
              <w:rPr>
                <w:b/>
                <w:sz w:val="28"/>
                <w:szCs w:val="28"/>
              </w:rPr>
            </w:pPr>
          </w:p>
          <w:p w14:paraId="574CA98B" w14:textId="77777777" w:rsidR="00791B51" w:rsidRPr="00136DA0" w:rsidRDefault="00791B51" w:rsidP="00791B51">
            <w:pPr>
              <w:jc w:val="center"/>
              <w:rPr>
                <w:sz w:val="28"/>
                <w:szCs w:val="28"/>
              </w:rPr>
            </w:pPr>
            <w:r w:rsidRPr="00136DA0">
              <w:rPr>
                <w:sz w:val="28"/>
                <w:szCs w:val="28"/>
              </w:rPr>
              <w:t>Kỹ  năng bỏ rác đúng nơi quy định của trẻ</w:t>
            </w:r>
          </w:p>
        </w:tc>
        <w:tc>
          <w:tcPr>
            <w:tcW w:w="2520" w:type="dxa"/>
          </w:tcPr>
          <w:p w14:paraId="33112F36" w14:textId="77777777" w:rsidR="00791B51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14:paraId="354CEBCE" w14:textId="77777777" w:rsidR="00791B51" w:rsidRDefault="00791B51" w:rsidP="00791B51">
            <w:pPr>
              <w:jc w:val="center"/>
              <w:rPr>
                <w:b/>
                <w:sz w:val="28"/>
                <w:szCs w:val="28"/>
              </w:rPr>
            </w:pPr>
          </w:p>
          <w:p w14:paraId="62FF18B9" w14:textId="77777777" w:rsidR="00791B51" w:rsidRPr="008C5666" w:rsidRDefault="00791B51" w:rsidP="00791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 "Bé giữ vệ sinh môi trường"</w:t>
            </w:r>
          </w:p>
        </w:tc>
        <w:tc>
          <w:tcPr>
            <w:tcW w:w="2430" w:type="dxa"/>
          </w:tcPr>
          <w:p w14:paraId="6F6457B5" w14:textId="77777777" w:rsidR="00791B51" w:rsidRDefault="00791B51" w:rsidP="00791B5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14:paraId="7785A72C" w14:textId="77777777" w:rsidR="00791B51" w:rsidRDefault="00791B51" w:rsidP="00791B5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14:paraId="5D6B3CE4" w14:textId="77777777" w:rsidR="00791B51" w:rsidRPr="008C5666" w:rsidRDefault="00791B51" w:rsidP="00791B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hát "Không xả rác"</w:t>
            </w:r>
          </w:p>
        </w:tc>
        <w:tc>
          <w:tcPr>
            <w:tcW w:w="2160" w:type="dxa"/>
          </w:tcPr>
          <w:p w14:paraId="760BE50B" w14:textId="77777777" w:rsidR="00791B51" w:rsidRDefault="00791B51" w:rsidP="00791B5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14:paraId="415EDE9E" w14:textId="77777777" w:rsidR="00791B51" w:rsidRDefault="00791B51" w:rsidP="00791B5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14:paraId="6F8F248B" w14:textId="77777777" w:rsidR="00791B51" w:rsidRPr="00BE34BF" w:rsidRDefault="00791B51" w:rsidP="00791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 tách gộp trong phạm vi 9 </w:t>
            </w:r>
          </w:p>
        </w:tc>
        <w:tc>
          <w:tcPr>
            <w:tcW w:w="1440" w:type="dxa"/>
          </w:tcPr>
          <w:p w14:paraId="6179DDD5" w14:textId="77777777" w:rsidR="00791B51" w:rsidRPr="00166E75" w:rsidRDefault="00791B51" w:rsidP="00791B51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C6693A" w:rsidRPr="00166E75" w14:paraId="6AFB36BD" w14:textId="77777777" w:rsidTr="003B1A0A">
        <w:trPr>
          <w:trHeight w:val="454"/>
          <w:jc w:val="center"/>
        </w:trPr>
        <w:tc>
          <w:tcPr>
            <w:tcW w:w="1795" w:type="dxa"/>
            <w:vMerge/>
            <w:vAlign w:val="center"/>
          </w:tcPr>
          <w:p w14:paraId="06092E04" w14:textId="77777777" w:rsidR="00C6693A" w:rsidRPr="002E503B" w:rsidRDefault="00C6693A" w:rsidP="00C6693A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2937057A" w14:textId="77777777" w:rsidR="00C6693A" w:rsidRPr="00166E75" w:rsidRDefault="00C6693A" w:rsidP="00D163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1638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/7/2025</w:t>
            </w:r>
          </w:p>
        </w:tc>
        <w:tc>
          <w:tcPr>
            <w:tcW w:w="2430" w:type="dxa"/>
            <w:vAlign w:val="center"/>
          </w:tcPr>
          <w:p w14:paraId="3ED9F1BC" w14:textId="77777777" w:rsidR="00C6693A" w:rsidRPr="00166E75" w:rsidRDefault="00C6693A" w:rsidP="00D163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1638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/7/2025</w:t>
            </w:r>
          </w:p>
        </w:tc>
        <w:tc>
          <w:tcPr>
            <w:tcW w:w="2520" w:type="dxa"/>
            <w:vAlign w:val="center"/>
          </w:tcPr>
          <w:p w14:paraId="4A1BA006" w14:textId="77777777" w:rsidR="00C6693A" w:rsidRPr="00166E75" w:rsidRDefault="00C6693A" w:rsidP="00D163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1638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/7/2025</w:t>
            </w:r>
          </w:p>
        </w:tc>
        <w:tc>
          <w:tcPr>
            <w:tcW w:w="2430" w:type="dxa"/>
            <w:vAlign w:val="center"/>
          </w:tcPr>
          <w:p w14:paraId="20D6E125" w14:textId="77777777" w:rsidR="00C6693A" w:rsidRPr="00166E75" w:rsidRDefault="00C6693A" w:rsidP="00D163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D16385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/7/2025</w:t>
            </w:r>
          </w:p>
        </w:tc>
        <w:tc>
          <w:tcPr>
            <w:tcW w:w="2160" w:type="dxa"/>
          </w:tcPr>
          <w:p w14:paraId="6E880F8C" w14:textId="77777777" w:rsidR="00C6693A" w:rsidRPr="00166E75" w:rsidRDefault="00C6693A" w:rsidP="00C6693A">
            <w:pPr>
              <w:spacing w:line="288" w:lineRule="auto"/>
              <w:ind w:left="75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4C95628" w14:textId="77777777" w:rsidR="00C6693A" w:rsidRPr="00166E75" w:rsidRDefault="00C6693A" w:rsidP="00C6693A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791B51" w:rsidRPr="00166E75" w14:paraId="6A6876AC" w14:textId="77777777" w:rsidTr="003B1A0A">
        <w:trPr>
          <w:trHeight w:val="454"/>
          <w:jc w:val="center"/>
        </w:trPr>
        <w:tc>
          <w:tcPr>
            <w:tcW w:w="1795" w:type="dxa"/>
            <w:vMerge/>
            <w:vAlign w:val="center"/>
          </w:tcPr>
          <w:p w14:paraId="426FD464" w14:textId="77777777" w:rsidR="00791B51" w:rsidRPr="002E503B" w:rsidRDefault="00791B51" w:rsidP="00791B51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0" w:type="dxa"/>
          </w:tcPr>
          <w:p w14:paraId="5733D12D" w14:textId="77777777" w:rsidR="00791B51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thể chất</w:t>
            </w:r>
          </w:p>
          <w:p w14:paraId="79EC84CF" w14:textId="77777777" w:rsidR="00791B51" w:rsidRPr="00BE34BF" w:rsidRDefault="00791B51" w:rsidP="00791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bằng bàn chân, bàn tay 4 - 5m</w:t>
            </w:r>
          </w:p>
        </w:tc>
        <w:tc>
          <w:tcPr>
            <w:tcW w:w="2430" w:type="dxa"/>
          </w:tcPr>
          <w:p w14:paraId="01AFF4C3" w14:textId="77777777" w:rsidR="002E503B" w:rsidRPr="008C5666" w:rsidRDefault="002E503B" w:rsidP="002E503B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14:paraId="564D7E2F" w14:textId="77777777" w:rsidR="00791B51" w:rsidRPr="00BE34BF" w:rsidRDefault="002E503B" w:rsidP="002E50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chữ cái s - x</w:t>
            </w:r>
          </w:p>
        </w:tc>
        <w:tc>
          <w:tcPr>
            <w:tcW w:w="2520" w:type="dxa"/>
          </w:tcPr>
          <w:p w14:paraId="75EEA465" w14:textId="77777777" w:rsidR="00791B51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14:paraId="5F25A6EF" w14:textId="77777777" w:rsidR="00791B51" w:rsidRPr="00BE34BF" w:rsidRDefault="00791B51" w:rsidP="00791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tranh "Bé và môi trường"</w:t>
            </w:r>
          </w:p>
        </w:tc>
        <w:tc>
          <w:tcPr>
            <w:tcW w:w="2430" w:type="dxa"/>
          </w:tcPr>
          <w:p w14:paraId="4281FC8F" w14:textId="77777777" w:rsidR="003B1A0A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14:paraId="0FC2DCB5" w14:textId="77777777" w:rsidR="00791B51" w:rsidRPr="003B1A0A" w:rsidRDefault="00791B51" w:rsidP="00791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"Tiếng kêu cứu của rừng xanh"</w:t>
            </w:r>
          </w:p>
        </w:tc>
        <w:tc>
          <w:tcPr>
            <w:tcW w:w="2160" w:type="dxa"/>
          </w:tcPr>
          <w:p w14:paraId="4199CEAA" w14:textId="77777777" w:rsidR="00791B51" w:rsidRPr="00166E75" w:rsidRDefault="00791B51" w:rsidP="00791B51">
            <w:pPr>
              <w:spacing w:line="288" w:lineRule="auto"/>
              <w:ind w:left="75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49A3177" w14:textId="77777777" w:rsidR="00791B51" w:rsidRPr="00166E75" w:rsidRDefault="00791B51" w:rsidP="00791B51">
            <w:pPr>
              <w:spacing w:line="288" w:lineRule="auto"/>
              <w:rPr>
                <w:color w:val="000000" w:themeColor="text1"/>
              </w:rPr>
            </w:pPr>
          </w:p>
        </w:tc>
      </w:tr>
    </w:tbl>
    <w:p w14:paraId="449D9986" w14:textId="77777777"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lastRenderedPageBreak/>
        <w:t>3.4</w:t>
      </w:r>
      <w:r w:rsidR="00166E75">
        <w:rPr>
          <w:b/>
        </w:rPr>
        <w:t>. HOẠT ĐỘNG NGOÀI TRỜI</w:t>
      </w:r>
    </w:p>
    <w:tbl>
      <w:tblPr>
        <w:tblStyle w:val="TableGrid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340"/>
        <w:gridCol w:w="2340"/>
        <w:gridCol w:w="2520"/>
        <w:gridCol w:w="2340"/>
        <w:gridCol w:w="2520"/>
        <w:gridCol w:w="1530"/>
      </w:tblGrid>
      <w:tr w:rsidR="00C216AE" w:rsidRPr="00166E75" w14:paraId="7B42173B" w14:textId="77777777" w:rsidTr="00791B51">
        <w:trPr>
          <w:trHeight w:val="491"/>
          <w:jc w:val="center"/>
        </w:trPr>
        <w:tc>
          <w:tcPr>
            <w:tcW w:w="1705" w:type="dxa"/>
            <w:vAlign w:val="center"/>
          </w:tcPr>
          <w:p w14:paraId="6D1778E0" w14:textId="77777777" w:rsidR="00C216AE" w:rsidRPr="002E503B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503B"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2340" w:type="dxa"/>
            <w:vAlign w:val="center"/>
          </w:tcPr>
          <w:p w14:paraId="3885295A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340" w:type="dxa"/>
            <w:vAlign w:val="center"/>
          </w:tcPr>
          <w:p w14:paraId="679044D3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520" w:type="dxa"/>
            <w:vAlign w:val="center"/>
          </w:tcPr>
          <w:p w14:paraId="24AD3868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340" w:type="dxa"/>
            <w:vAlign w:val="center"/>
          </w:tcPr>
          <w:p w14:paraId="2459BAE2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520" w:type="dxa"/>
            <w:vAlign w:val="center"/>
          </w:tcPr>
          <w:p w14:paraId="2163466C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530" w:type="dxa"/>
            <w:vAlign w:val="center"/>
          </w:tcPr>
          <w:p w14:paraId="78915A4C" w14:textId="77777777" w:rsidR="00C216AE" w:rsidRPr="00166E75" w:rsidRDefault="00C216AE" w:rsidP="00BB6E3C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70098E" w:rsidRPr="00166E75" w14:paraId="72C54701" w14:textId="77777777" w:rsidTr="00791B51">
        <w:trPr>
          <w:trHeight w:val="70"/>
          <w:jc w:val="center"/>
        </w:trPr>
        <w:tc>
          <w:tcPr>
            <w:tcW w:w="1705" w:type="dxa"/>
            <w:vMerge w:val="restart"/>
            <w:vAlign w:val="center"/>
          </w:tcPr>
          <w:p w14:paraId="31823BEE" w14:textId="77777777" w:rsidR="0070098E" w:rsidRPr="002E503B" w:rsidRDefault="0070098E" w:rsidP="0070098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Các loại quả</w:t>
            </w:r>
          </w:p>
          <w:p w14:paraId="6C41D8EC" w14:textId="77777777" w:rsidR="0070098E" w:rsidRPr="002E503B" w:rsidRDefault="0070098E" w:rsidP="0070098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52BD02B" w14:textId="77777777" w:rsidR="0070098E" w:rsidRPr="00166E75" w:rsidRDefault="0070098E" w:rsidP="0070098E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CDDD3F7" w14:textId="77777777" w:rsidR="0070098E" w:rsidRPr="00166E75" w:rsidRDefault="0070098E" w:rsidP="0070098E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1/7/2025</w:t>
            </w:r>
          </w:p>
        </w:tc>
        <w:tc>
          <w:tcPr>
            <w:tcW w:w="2520" w:type="dxa"/>
            <w:vAlign w:val="center"/>
          </w:tcPr>
          <w:p w14:paraId="15199C79" w14:textId="77777777" w:rsidR="0070098E" w:rsidRPr="00166E75" w:rsidRDefault="0070098E" w:rsidP="0070098E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2/7/2025</w:t>
            </w:r>
          </w:p>
        </w:tc>
        <w:tc>
          <w:tcPr>
            <w:tcW w:w="2340" w:type="dxa"/>
            <w:vAlign w:val="center"/>
          </w:tcPr>
          <w:p w14:paraId="12949D9C" w14:textId="77777777" w:rsidR="0070098E" w:rsidRPr="00166E75" w:rsidRDefault="0070098E" w:rsidP="0070098E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3/7/2025</w:t>
            </w:r>
          </w:p>
        </w:tc>
        <w:tc>
          <w:tcPr>
            <w:tcW w:w="2520" w:type="dxa"/>
            <w:vAlign w:val="center"/>
          </w:tcPr>
          <w:p w14:paraId="6A6F205E" w14:textId="77777777" w:rsidR="0070098E" w:rsidRPr="00166E75" w:rsidRDefault="0070098E" w:rsidP="0070098E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4/7/2025</w:t>
            </w:r>
          </w:p>
        </w:tc>
        <w:tc>
          <w:tcPr>
            <w:tcW w:w="1530" w:type="dxa"/>
            <w:vMerge w:val="restart"/>
            <w:vAlign w:val="center"/>
          </w:tcPr>
          <w:p w14:paraId="4439A6EA" w14:textId="77777777" w:rsidR="0070098E" w:rsidRPr="00166E75" w:rsidRDefault="0070098E" w:rsidP="0070098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4C1E" w:rsidRPr="00166E75" w14:paraId="5E3AB5E8" w14:textId="77777777" w:rsidTr="00791B51">
        <w:trPr>
          <w:trHeight w:val="1785"/>
          <w:jc w:val="center"/>
        </w:trPr>
        <w:tc>
          <w:tcPr>
            <w:tcW w:w="1705" w:type="dxa"/>
            <w:vMerge/>
            <w:vAlign w:val="center"/>
          </w:tcPr>
          <w:p w14:paraId="1541F610" w14:textId="77777777" w:rsidR="00774C1E" w:rsidRPr="002E503B" w:rsidRDefault="00774C1E" w:rsidP="00774C1E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E8991AA" w14:textId="77777777" w:rsidR="00774C1E" w:rsidRPr="004D1274" w:rsidRDefault="00774C1E" w:rsidP="00774C1E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EA5F609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color w:val="FF0000"/>
                <w:sz w:val="28"/>
                <w:szCs w:val="28"/>
              </w:rPr>
              <w:t xml:space="preserve">- </w:t>
            </w:r>
            <w:r w:rsidRPr="00136386">
              <w:rPr>
                <w:sz w:val="28"/>
                <w:szCs w:val="28"/>
              </w:rPr>
              <w:t>Quan sát: Cây khế</w:t>
            </w:r>
          </w:p>
          <w:p w14:paraId="5FDC717D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 xml:space="preserve">- TCVĐ: </w:t>
            </w:r>
          </w:p>
          <w:p w14:paraId="26FAA76C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Chạy 15m liên tục theo hướng thẳng</w:t>
            </w:r>
          </w:p>
          <w:p w14:paraId="78F599FF" w14:textId="77777777" w:rsidR="00774C1E" w:rsidRPr="004D1274" w:rsidRDefault="00774C1E" w:rsidP="00774C1E">
            <w:pPr>
              <w:rPr>
                <w:b/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0121BB95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Thi xem ai nhanh hơn</w:t>
            </w:r>
          </w:p>
          <w:p w14:paraId="062604FF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Quan sát:</w:t>
            </w:r>
          </w:p>
          <w:p w14:paraId="7B9A5126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Quy trình chăm sóc cây</w:t>
            </w:r>
          </w:p>
          <w:p w14:paraId="6A281213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Chơi tự do</w:t>
            </w:r>
          </w:p>
        </w:tc>
        <w:tc>
          <w:tcPr>
            <w:tcW w:w="2340" w:type="dxa"/>
          </w:tcPr>
          <w:p w14:paraId="1E4A59D1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TCVĐ: Đi và đập bắt bóng liên tiếp 4- 5 lần</w:t>
            </w:r>
          </w:p>
          <w:p w14:paraId="25646485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 xml:space="preserve">- Quan sát: </w:t>
            </w:r>
          </w:p>
          <w:p w14:paraId="177101A2" w14:textId="77777777" w:rsidR="00774C1E" w:rsidRPr="00136386" w:rsidRDefault="00774C1E" w:rsidP="00774C1E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136386">
              <w:rPr>
                <w:color w:val="000000"/>
                <w:sz w:val="28"/>
                <w:szCs w:val="28"/>
              </w:rPr>
              <w:t>Quá trình phát triển của cây hành</w:t>
            </w:r>
          </w:p>
          <w:p w14:paraId="655869FC" w14:textId="77777777" w:rsidR="00774C1E" w:rsidRPr="00136386" w:rsidRDefault="00774C1E" w:rsidP="00774C1E">
            <w:pPr>
              <w:spacing w:line="288" w:lineRule="auto"/>
              <w:rPr>
                <w:b/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0BE6C2FD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TCVĐ</w:t>
            </w:r>
            <w:r>
              <w:rPr>
                <w:sz w:val="28"/>
                <w:szCs w:val="28"/>
              </w:rPr>
              <w:t>Chuyền bắt bóng 2 bên theo hàng dọc</w:t>
            </w:r>
          </w:p>
          <w:p w14:paraId="2ED3209A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 xml:space="preserve">- Quan sát: </w:t>
            </w:r>
          </w:p>
          <w:p w14:paraId="749692BA" w14:textId="77777777" w:rsidR="00774C1E" w:rsidRPr="00136386" w:rsidRDefault="00774C1E" w:rsidP="00774C1E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136386">
              <w:rPr>
                <w:color w:val="000000"/>
                <w:sz w:val="28"/>
                <w:szCs w:val="28"/>
              </w:rPr>
              <w:t>Quá trình phát triển của cây giá đỗ</w:t>
            </w:r>
          </w:p>
          <w:p w14:paraId="4F87E128" w14:textId="77777777" w:rsidR="00774C1E" w:rsidRPr="00136386" w:rsidRDefault="00774C1E" w:rsidP="00774C1E">
            <w:pPr>
              <w:spacing w:line="288" w:lineRule="auto"/>
              <w:rPr>
                <w:b/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Chơi tự do</w:t>
            </w:r>
          </w:p>
        </w:tc>
        <w:tc>
          <w:tcPr>
            <w:tcW w:w="1530" w:type="dxa"/>
            <w:vMerge/>
            <w:vAlign w:val="center"/>
          </w:tcPr>
          <w:p w14:paraId="2AD5917A" w14:textId="77777777" w:rsidR="00774C1E" w:rsidRPr="00166E75" w:rsidRDefault="00774C1E" w:rsidP="00774C1E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7985" w:rsidRPr="00166E75" w14:paraId="43B54AEA" w14:textId="77777777" w:rsidTr="00791B51">
        <w:trPr>
          <w:trHeight w:val="454"/>
          <w:jc w:val="center"/>
        </w:trPr>
        <w:tc>
          <w:tcPr>
            <w:tcW w:w="1705" w:type="dxa"/>
            <w:vMerge w:val="restart"/>
            <w:vAlign w:val="center"/>
          </w:tcPr>
          <w:p w14:paraId="0D617527" w14:textId="77777777" w:rsidR="00897985" w:rsidRPr="002E503B" w:rsidRDefault="00897985" w:rsidP="008979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bCs/>
                <w:sz w:val="28"/>
                <w:szCs w:val="28"/>
              </w:rPr>
              <w:t>Luật lệ giao thông</w:t>
            </w:r>
            <w:r w:rsidRPr="002E503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6ED813E9" w14:textId="77777777" w:rsidR="00897985" w:rsidRPr="00166E75" w:rsidRDefault="00897985" w:rsidP="008979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7/7/2025</w:t>
            </w:r>
          </w:p>
        </w:tc>
        <w:tc>
          <w:tcPr>
            <w:tcW w:w="2340" w:type="dxa"/>
            <w:vAlign w:val="center"/>
          </w:tcPr>
          <w:p w14:paraId="7280BB11" w14:textId="77777777" w:rsidR="00897985" w:rsidRPr="00166E75" w:rsidRDefault="00897985" w:rsidP="008979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8/7/2025</w:t>
            </w:r>
          </w:p>
        </w:tc>
        <w:tc>
          <w:tcPr>
            <w:tcW w:w="2520" w:type="dxa"/>
            <w:vAlign w:val="center"/>
          </w:tcPr>
          <w:p w14:paraId="4F956AE5" w14:textId="77777777" w:rsidR="00897985" w:rsidRPr="00166E75" w:rsidRDefault="00897985" w:rsidP="008979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9/7/2025</w:t>
            </w:r>
          </w:p>
        </w:tc>
        <w:tc>
          <w:tcPr>
            <w:tcW w:w="2340" w:type="dxa"/>
            <w:vAlign w:val="center"/>
          </w:tcPr>
          <w:p w14:paraId="3232A670" w14:textId="77777777" w:rsidR="00897985" w:rsidRPr="00166E75" w:rsidRDefault="00897985" w:rsidP="008979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10/7/2025</w:t>
            </w:r>
          </w:p>
        </w:tc>
        <w:tc>
          <w:tcPr>
            <w:tcW w:w="2520" w:type="dxa"/>
            <w:vAlign w:val="center"/>
          </w:tcPr>
          <w:p w14:paraId="5C27E8F5" w14:textId="77777777" w:rsidR="00897985" w:rsidRPr="00166E75" w:rsidRDefault="00897985" w:rsidP="0089798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11/7/2025</w:t>
            </w:r>
          </w:p>
        </w:tc>
        <w:tc>
          <w:tcPr>
            <w:tcW w:w="1530" w:type="dxa"/>
            <w:vMerge w:val="restart"/>
          </w:tcPr>
          <w:p w14:paraId="0220E9C8" w14:textId="77777777" w:rsidR="00897985" w:rsidRPr="00166E75" w:rsidRDefault="00897985" w:rsidP="00897985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4576" w:rsidRPr="00166E75" w14:paraId="435E5D31" w14:textId="77777777" w:rsidTr="00791B51">
        <w:trPr>
          <w:trHeight w:val="454"/>
          <w:jc w:val="center"/>
        </w:trPr>
        <w:tc>
          <w:tcPr>
            <w:tcW w:w="1705" w:type="dxa"/>
            <w:vMerge/>
            <w:vAlign w:val="center"/>
          </w:tcPr>
          <w:p w14:paraId="1D07C1C3" w14:textId="77777777" w:rsidR="00D74576" w:rsidRPr="002E503B" w:rsidRDefault="00D74576" w:rsidP="00D74576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4DA11CA6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TCVĐ: Chèo thuyền</w:t>
            </w:r>
          </w:p>
          <w:p w14:paraId="38D4D8BB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Quan sát: trò chuyện về một số đồ vật nguy hiểm</w:t>
            </w:r>
          </w:p>
          <w:p w14:paraId="588B6243" w14:textId="77777777" w:rsidR="00D74576" w:rsidRPr="00110BCB" w:rsidRDefault="00D74576" w:rsidP="00D74576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Chơi tự do</w:t>
            </w:r>
          </w:p>
        </w:tc>
        <w:tc>
          <w:tcPr>
            <w:tcW w:w="2340" w:type="dxa"/>
            <w:vAlign w:val="center"/>
          </w:tcPr>
          <w:p w14:paraId="7645867E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TCVĐ: Qua ngã tư đường phố</w:t>
            </w:r>
          </w:p>
          <w:p w14:paraId="64458E07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Quan sát:</w:t>
            </w:r>
          </w:p>
          <w:p w14:paraId="5B667EEE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Quy định đảm bảo an toàn nơi công cộng</w:t>
            </w:r>
          </w:p>
          <w:p w14:paraId="062048E1" w14:textId="77777777" w:rsidR="00D74576" w:rsidRPr="00110BCB" w:rsidRDefault="00D74576" w:rsidP="00D74576">
            <w:pPr>
              <w:spacing w:line="276" w:lineRule="auto"/>
              <w:rPr>
                <w:b/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Chơi tự do</w:t>
            </w:r>
          </w:p>
        </w:tc>
        <w:tc>
          <w:tcPr>
            <w:tcW w:w="2520" w:type="dxa"/>
            <w:vAlign w:val="center"/>
          </w:tcPr>
          <w:p w14:paraId="1F98A01B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 xml:space="preserve">- TCVĐ: Chạy chậm 100-200m </w:t>
            </w:r>
          </w:p>
          <w:p w14:paraId="3D42E069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Quan sát: Xe đạp</w:t>
            </w:r>
          </w:p>
          <w:p w14:paraId="49A7E340" w14:textId="77777777" w:rsidR="00D74576" w:rsidRPr="00110BCB" w:rsidRDefault="00D74576" w:rsidP="00D74576">
            <w:pPr>
              <w:spacing w:line="276" w:lineRule="auto"/>
              <w:rPr>
                <w:b/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Chơi tự do</w:t>
            </w:r>
          </w:p>
        </w:tc>
        <w:tc>
          <w:tcPr>
            <w:tcW w:w="2340" w:type="dxa"/>
            <w:vAlign w:val="center"/>
          </w:tcPr>
          <w:p w14:paraId="48C5F68D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TCVĐ: Mèo đuổi chuột.</w:t>
            </w:r>
          </w:p>
          <w:p w14:paraId="6D905311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Quan sát: Xe máy</w:t>
            </w:r>
          </w:p>
          <w:p w14:paraId="54CF96D4" w14:textId="77777777" w:rsidR="00D74576" w:rsidRPr="00110BCB" w:rsidRDefault="00D74576" w:rsidP="00D74576">
            <w:pPr>
              <w:spacing w:line="276" w:lineRule="auto"/>
              <w:rPr>
                <w:b/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Chơi tự do</w:t>
            </w:r>
          </w:p>
        </w:tc>
        <w:tc>
          <w:tcPr>
            <w:tcW w:w="2520" w:type="dxa"/>
            <w:vAlign w:val="center"/>
          </w:tcPr>
          <w:p w14:paraId="3ADA3355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Quan sát</w:t>
            </w:r>
            <w:r w:rsidRPr="00110BCB">
              <w:rPr>
                <w:sz w:val="28"/>
                <w:szCs w:val="28"/>
              </w:rPr>
              <w:t>: Phân biệt hành vi đúng sai khi tham gia giao thông</w:t>
            </w:r>
          </w:p>
          <w:p w14:paraId="5FF0286E" w14:textId="77777777" w:rsidR="00D74576" w:rsidRPr="00110BCB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TCVĐ: Đèn tín hiệu</w:t>
            </w:r>
          </w:p>
          <w:p w14:paraId="1B4BFB06" w14:textId="77777777" w:rsidR="00D74576" w:rsidRPr="00110BCB" w:rsidRDefault="00D74576" w:rsidP="00D74576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10BCB">
              <w:rPr>
                <w:sz w:val="28"/>
                <w:szCs w:val="28"/>
              </w:rPr>
              <w:t>- Chơi tự do</w:t>
            </w:r>
          </w:p>
        </w:tc>
        <w:tc>
          <w:tcPr>
            <w:tcW w:w="1530" w:type="dxa"/>
            <w:vMerge/>
          </w:tcPr>
          <w:p w14:paraId="4CE9E0B5" w14:textId="77777777" w:rsidR="00D74576" w:rsidRPr="00166E75" w:rsidRDefault="00D74576" w:rsidP="00D74576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7B2CE0" w:rsidRPr="00166E75" w14:paraId="0A88C385" w14:textId="77777777" w:rsidTr="00791B51">
        <w:trPr>
          <w:trHeight w:val="454"/>
          <w:jc w:val="center"/>
        </w:trPr>
        <w:tc>
          <w:tcPr>
            <w:tcW w:w="1705" w:type="dxa"/>
            <w:vMerge w:val="restart"/>
            <w:vAlign w:val="center"/>
          </w:tcPr>
          <w:p w14:paraId="1629E7B0" w14:textId="77777777" w:rsidR="007B2CE0" w:rsidRPr="002E503B" w:rsidRDefault="007B2CE0" w:rsidP="007B2C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Nắng và mặt trời</w:t>
            </w:r>
          </w:p>
        </w:tc>
        <w:tc>
          <w:tcPr>
            <w:tcW w:w="2340" w:type="dxa"/>
            <w:vAlign w:val="center"/>
          </w:tcPr>
          <w:p w14:paraId="60A9F7F8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14/7/2025</w:t>
            </w:r>
          </w:p>
        </w:tc>
        <w:tc>
          <w:tcPr>
            <w:tcW w:w="2340" w:type="dxa"/>
            <w:vAlign w:val="center"/>
          </w:tcPr>
          <w:p w14:paraId="739AC54D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15/7/2025</w:t>
            </w:r>
          </w:p>
        </w:tc>
        <w:tc>
          <w:tcPr>
            <w:tcW w:w="2520" w:type="dxa"/>
            <w:vAlign w:val="center"/>
          </w:tcPr>
          <w:p w14:paraId="138FFD82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16/7/2025</w:t>
            </w:r>
          </w:p>
        </w:tc>
        <w:tc>
          <w:tcPr>
            <w:tcW w:w="2340" w:type="dxa"/>
            <w:vAlign w:val="center"/>
          </w:tcPr>
          <w:p w14:paraId="15FD124F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17/7/2025</w:t>
            </w:r>
          </w:p>
        </w:tc>
        <w:tc>
          <w:tcPr>
            <w:tcW w:w="2520" w:type="dxa"/>
            <w:vAlign w:val="center"/>
          </w:tcPr>
          <w:p w14:paraId="28B42F60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18/7/2025</w:t>
            </w:r>
          </w:p>
        </w:tc>
        <w:tc>
          <w:tcPr>
            <w:tcW w:w="1530" w:type="dxa"/>
            <w:vMerge w:val="restart"/>
          </w:tcPr>
          <w:p w14:paraId="238A4514" w14:textId="77777777" w:rsidR="007B2CE0" w:rsidRPr="00166E75" w:rsidRDefault="007B2CE0" w:rsidP="007B2CE0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900563" w:rsidRPr="00166E75" w14:paraId="5FAAE50F" w14:textId="77777777" w:rsidTr="00791B51">
        <w:trPr>
          <w:trHeight w:val="454"/>
          <w:jc w:val="center"/>
        </w:trPr>
        <w:tc>
          <w:tcPr>
            <w:tcW w:w="1705" w:type="dxa"/>
            <w:vMerge/>
            <w:vAlign w:val="center"/>
          </w:tcPr>
          <w:p w14:paraId="3BC18215" w14:textId="77777777" w:rsidR="00900563" w:rsidRPr="002E503B" w:rsidRDefault="00900563" w:rsidP="00900563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14:paraId="09A84563" w14:textId="77777777" w:rsidR="00900563" w:rsidRPr="00A87298" w:rsidRDefault="00900563" w:rsidP="00900563">
            <w:pPr>
              <w:tabs>
                <w:tab w:val="left" w:pos="4980"/>
              </w:tabs>
              <w:jc w:val="both"/>
              <w:rPr>
                <w:color w:val="000000"/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Quan sát:</w:t>
            </w:r>
            <w:r w:rsidRPr="00A87298">
              <w:rPr>
                <w:color w:val="000000"/>
                <w:sz w:val="28"/>
                <w:szCs w:val="28"/>
              </w:rPr>
              <w:t xml:space="preserve"> Cây khế</w:t>
            </w:r>
          </w:p>
          <w:p w14:paraId="177A8DB5" w14:textId="77777777" w:rsidR="00900563" w:rsidRPr="00A87298" w:rsidRDefault="00900563" w:rsidP="00900563">
            <w:pPr>
              <w:rPr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TCVĐ:</w:t>
            </w:r>
            <w:r w:rsidRPr="00A87298">
              <w:rPr>
                <w:color w:val="000000"/>
                <w:sz w:val="28"/>
                <w:szCs w:val="28"/>
              </w:rPr>
              <w:t xml:space="preserve"> </w:t>
            </w:r>
            <w:r w:rsidRPr="00A87298">
              <w:rPr>
                <w:sz w:val="28"/>
                <w:szCs w:val="28"/>
              </w:rPr>
              <w:t>Tung bóng với cô ở khoảng cách xa 2,5m</w:t>
            </w:r>
          </w:p>
          <w:p w14:paraId="539B08B5" w14:textId="77777777" w:rsidR="00900563" w:rsidRPr="00A87298" w:rsidRDefault="00900563" w:rsidP="00900563">
            <w:pPr>
              <w:rPr>
                <w:b/>
                <w:color w:val="000000"/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Chơi tự chọn</w:t>
            </w:r>
          </w:p>
        </w:tc>
        <w:tc>
          <w:tcPr>
            <w:tcW w:w="2340" w:type="dxa"/>
          </w:tcPr>
          <w:p w14:paraId="7DA9EB2E" w14:textId="77777777" w:rsidR="00900563" w:rsidRPr="00A87298" w:rsidRDefault="00900563" w:rsidP="00900563">
            <w:pPr>
              <w:tabs>
                <w:tab w:val="left" w:pos="3042"/>
              </w:tabs>
              <w:ind w:right="-114"/>
              <w:rPr>
                <w:color w:val="000000"/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TCVĐ:</w:t>
            </w:r>
            <w:r w:rsidRPr="00A87298">
              <w:rPr>
                <w:color w:val="000000"/>
                <w:sz w:val="28"/>
                <w:szCs w:val="28"/>
              </w:rPr>
              <w:t xml:space="preserve"> Tạo dáng</w:t>
            </w:r>
          </w:p>
          <w:p w14:paraId="7AB04555" w14:textId="77777777" w:rsidR="00900563" w:rsidRPr="00A87298" w:rsidRDefault="00900563" w:rsidP="00900563">
            <w:pPr>
              <w:tabs>
                <w:tab w:val="left" w:pos="3042"/>
              </w:tabs>
              <w:ind w:right="-114"/>
              <w:rPr>
                <w:color w:val="000000"/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Quan sát:</w:t>
            </w:r>
            <w:r w:rsidRPr="00A87298">
              <w:rPr>
                <w:color w:val="000000"/>
                <w:sz w:val="28"/>
                <w:szCs w:val="28"/>
              </w:rPr>
              <w:t xml:space="preserve"> </w:t>
            </w:r>
          </w:p>
          <w:p w14:paraId="5760D75F" w14:textId="77777777" w:rsidR="00900563" w:rsidRPr="00A87298" w:rsidRDefault="00900563" w:rsidP="00900563">
            <w:pPr>
              <w:tabs>
                <w:tab w:val="left" w:pos="3042"/>
              </w:tabs>
              <w:ind w:right="-114"/>
              <w:rPr>
                <w:color w:val="000000"/>
                <w:sz w:val="28"/>
                <w:szCs w:val="28"/>
              </w:rPr>
            </w:pPr>
            <w:r w:rsidRPr="00A87298">
              <w:rPr>
                <w:color w:val="000000"/>
                <w:sz w:val="28"/>
                <w:szCs w:val="28"/>
              </w:rPr>
              <w:t>Bầu trời</w:t>
            </w:r>
          </w:p>
          <w:p w14:paraId="39333D57" w14:textId="77777777" w:rsidR="00900563" w:rsidRPr="00A87298" w:rsidRDefault="00900563" w:rsidP="00900563">
            <w:pPr>
              <w:tabs>
                <w:tab w:val="left" w:pos="3042"/>
              </w:tabs>
              <w:ind w:right="-114"/>
              <w:rPr>
                <w:b/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Chơi tự chọn</w:t>
            </w:r>
          </w:p>
        </w:tc>
        <w:tc>
          <w:tcPr>
            <w:tcW w:w="2520" w:type="dxa"/>
          </w:tcPr>
          <w:p w14:paraId="7DC506AC" w14:textId="77777777" w:rsidR="00900563" w:rsidRPr="00A87298" w:rsidRDefault="00900563" w:rsidP="00900563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  <w:r w:rsidRPr="00A87298">
              <w:rPr>
                <w:b/>
                <w:sz w:val="28"/>
                <w:szCs w:val="28"/>
              </w:rPr>
              <w:t>- Quan sát:</w:t>
            </w:r>
            <w:r w:rsidRPr="00A87298">
              <w:rPr>
                <w:sz w:val="28"/>
                <w:szCs w:val="28"/>
              </w:rPr>
              <w:t xml:space="preserve"> Giờ trên đồng hồ phòng bác bảo vệ</w:t>
            </w:r>
          </w:p>
          <w:p w14:paraId="0A9DED0C" w14:textId="77777777" w:rsidR="00900563" w:rsidRPr="00A87298" w:rsidRDefault="00900563" w:rsidP="00900563">
            <w:pPr>
              <w:rPr>
                <w:sz w:val="28"/>
                <w:szCs w:val="28"/>
              </w:rPr>
            </w:pPr>
            <w:r w:rsidRPr="00A87298">
              <w:rPr>
                <w:b/>
                <w:sz w:val="28"/>
                <w:szCs w:val="28"/>
              </w:rPr>
              <w:t>- TCVĐ:</w:t>
            </w:r>
            <w:r w:rsidRPr="00A87298">
              <w:rPr>
                <w:sz w:val="28"/>
                <w:szCs w:val="28"/>
              </w:rPr>
              <w:t xml:space="preserve"> Thi xem ai khéo (Chuyền bắt bóng 2 bên theo hàng dọc)</w:t>
            </w:r>
          </w:p>
          <w:p w14:paraId="679BA2E0" w14:textId="77777777" w:rsidR="00900563" w:rsidRPr="00A87298" w:rsidRDefault="00900563" w:rsidP="00900563">
            <w:pPr>
              <w:tabs>
                <w:tab w:val="left" w:pos="3042"/>
              </w:tabs>
              <w:ind w:right="-114"/>
              <w:rPr>
                <w:sz w:val="28"/>
                <w:szCs w:val="28"/>
              </w:rPr>
            </w:pPr>
            <w:r w:rsidRPr="00A87298">
              <w:rPr>
                <w:b/>
                <w:sz w:val="28"/>
                <w:szCs w:val="28"/>
              </w:rPr>
              <w:lastRenderedPageBreak/>
              <w:t>- Chơi tự do</w:t>
            </w:r>
            <w:r w:rsidRPr="00A87298">
              <w:rPr>
                <w:sz w:val="28"/>
                <w:szCs w:val="28"/>
              </w:rPr>
              <w:t>: Khu vực thảm cỏ</w:t>
            </w:r>
          </w:p>
        </w:tc>
        <w:tc>
          <w:tcPr>
            <w:tcW w:w="2340" w:type="dxa"/>
          </w:tcPr>
          <w:p w14:paraId="58C44A15" w14:textId="77777777" w:rsidR="00900563" w:rsidRPr="00A87298" w:rsidRDefault="00900563" w:rsidP="00900563">
            <w:pPr>
              <w:tabs>
                <w:tab w:val="left" w:pos="498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lastRenderedPageBreak/>
              <w:t>- Quan sát:</w:t>
            </w:r>
            <w:r w:rsidRPr="00A87298">
              <w:rPr>
                <w:color w:val="000000"/>
                <w:sz w:val="28"/>
                <w:szCs w:val="28"/>
              </w:rPr>
              <w:t xml:space="preserve"> Thí nghiệm “Mây và mưa”</w:t>
            </w:r>
          </w:p>
          <w:p w14:paraId="7D5AF83E" w14:textId="77777777" w:rsidR="00900563" w:rsidRPr="00A87298" w:rsidRDefault="00900563" w:rsidP="00900563">
            <w:pPr>
              <w:rPr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TCVĐ:</w:t>
            </w:r>
            <w:r w:rsidRPr="00A87298">
              <w:rPr>
                <w:sz w:val="28"/>
                <w:szCs w:val="28"/>
              </w:rPr>
              <w:t xml:space="preserve"> Thỏ tắm nắng</w:t>
            </w:r>
          </w:p>
          <w:p w14:paraId="25F262F4" w14:textId="77777777" w:rsidR="00900563" w:rsidRPr="00A87298" w:rsidRDefault="00900563" w:rsidP="00900563">
            <w:pPr>
              <w:rPr>
                <w:sz w:val="28"/>
                <w:szCs w:val="28"/>
              </w:rPr>
            </w:pPr>
            <w:r w:rsidRPr="00A87298">
              <w:rPr>
                <w:b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5ECAEB01" w14:textId="77777777" w:rsidR="00900563" w:rsidRPr="00A87298" w:rsidRDefault="00900563" w:rsidP="00900563">
            <w:pPr>
              <w:rPr>
                <w:sz w:val="28"/>
                <w:szCs w:val="28"/>
              </w:rPr>
            </w:pPr>
            <w:r w:rsidRPr="00A87298">
              <w:rPr>
                <w:b/>
                <w:sz w:val="28"/>
                <w:szCs w:val="28"/>
              </w:rPr>
              <w:t>- TCVĐ:</w:t>
            </w:r>
            <w:r w:rsidRPr="00A87298">
              <w:rPr>
                <w:sz w:val="28"/>
                <w:szCs w:val="28"/>
              </w:rPr>
              <w:t xml:space="preserve"> Đan nóng mốt, nóng đôi, tết, bện tạo thành đám mây, mặt trời, ông sao, ông trăng,...</w:t>
            </w:r>
          </w:p>
          <w:p w14:paraId="29A66054" w14:textId="77777777" w:rsidR="00900563" w:rsidRPr="00A87298" w:rsidRDefault="00900563" w:rsidP="00900563">
            <w:pPr>
              <w:rPr>
                <w:b/>
                <w:sz w:val="28"/>
                <w:szCs w:val="28"/>
              </w:rPr>
            </w:pPr>
            <w:r w:rsidRPr="00A87298">
              <w:rPr>
                <w:b/>
                <w:sz w:val="28"/>
                <w:szCs w:val="28"/>
              </w:rPr>
              <w:t xml:space="preserve">- Chơi tự do </w:t>
            </w:r>
          </w:p>
        </w:tc>
        <w:tc>
          <w:tcPr>
            <w:tcW w:w="1530" w:type="dxa"/>
            <w:vMerge/>
          </w:tcPr>
          <w:p w14:paraId="6ECA3D9F" w14:textId="77777777" w:rsidR="00900563" w:rsidRPr="00166E75" w:rsidRDefault="00900563" w:rsidP="00900563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7B2CE0" w:rsidRPr="00166E75" w14:paraId="5D26A9FF" w14:textId="77777777" w:rsidTr="00791B51">
        <w:trPr>
          <w:trHeight w:val="454"/>
          <w:jc w:val="center"/>
        </w:trPr>
        <w:tc>
          <w:tcPr>
            <w:tcW w:w="1705" w:type="dxa"/>
            <w:vMerge w:val="restart"/>
            <w:vAlign w:val="center"/>
          </w:tcPr>
          <w:p w14:paraId="3A226AA8" w14:textId="77777777" w:rsidR="007B2CE0" w:rsidRPr="002E503B" w:rsidRDefault="007B2CE0" w:rsidP="007B2C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Phân loại rác</w:t>
            </w:r>
          </w:p>
        </w:tc>
        <w:tc>
          <w:tcPr>
            <w:tcW w:w="2340" w:type="dxa"/>
            <w:vAlign w:val="center"/>
          </w:tcPr>
          <w:p w14:paraId="556292AF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21/7/2025</w:t>
            </w:r>
          </w:p>
        </w:tc>
        <w:tc>
          <w:tcPr>
            <w:tcW w:w="2340" w:type="dxa"/>
            <w:vAlign w:val="center"/>
          </w:tcPr>
          <w:p w14:paraId="41A233BE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22/7/2025</w:t>
            </w:r>
          </w:p>
        </w:tc>
        <w:tc>
          <w:tcPr>
            <w:tcW w:w="2520" w:type="dxa"/>
            <w:vAlign w:val="center"/>
          </w:tcPr>
          <w:p w14:paraId="06A7D6A5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23/7/2025</w:t>
            </w:r>
          </w:p>
        </w:tc>
        <w:tc>
          <w:tcPr>
            <w:tcW w:w="2340" w:type="dxa"/>
            <w:vAlign w:val="center"/>
          </w:tcPr>
          <w:p w14:paraId="6FE22A84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24/7/2025</w:t>
            </w:r>
          </w:p>
        </w:tc>
        <w:tc>
          <w:tcPr>
            <w:tcW w:w="2520" w:type="dxa"/>
            <w:vAlign w:val="center"/>
          </w:tcPr>
          <w:p w14:paraId="5285FB18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25/7/2025</w:t>
            </w:r>
          </w:p>
        </w:tc>
        <w:tc>
          <w:tcPr>
            <w:tcW w:w="1530" w:type="dxa"/>
          </w:tcPr>
          <w:p w14:paraId="78FEAC58" w14:textId="77777777" w:rsidR="007B2CE0" w:rsidRPr="00166E75" w:rsidRDefault="007B2CE0" w:rsidP="007B2CE0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E503B" w:rsidRPr="00166E75" w14:paraId="13BA88B1" w14:textId="77777777" w:rsidTr="00791B51">
        <w:trPr>
          <w:trHeight w:val="454"/>
          <w:jc w:val="center"/>
        </w:trPr>
        <w:tc>
          <w:tcPr>
            <w:tcW w:w="1705" w:type="dxa"/>
            <w:vMerge/>
            <w:vAlign w:val="center"/>
          </w:tcPr>
          <w:p w14:paraId="2F54898F" w14:textId="77777777" w:rsidR="002E503B" w:rsidRPr="002E503B" w:rsidRDefault="002E503B" w:rsidP="002E503B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14:paraId="592DF855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Quan sát:</w:t>
            </w:r>
          </w:p>
          <w:p w14:paraId="539CB65C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Trò chuyện Bác lao công</w:t>
            </w:r>
          </w:p>
          <w:p w14:paraId="3E0CCD53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TCVĐ:</w:t>
            </w:r>
          </w:p>
          <w:p w14:paraId="0C2DC432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Vận động “Không xả rác”</w:t>
            </w:r>
          </w:p>
          <w:p w14:paraId="52CC59E0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340" w:type="dxa"/>
          </w:tcPr>
          <w:p w14:paraId="04A0CA8F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Quan sát:</w:t>
            </w:r>
          </w:p>
          <w:p w14:paraId="27877DCF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Vị trí thu gom rác thải ở sân trường</w:t>
            </w:r>
          </w:p>
          <w:p w14:paraId="13F227F9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TCVĐ:</w:t>
            </w:r>
          </w:p>
          <w:p w14:paraId="4BF430A8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Nhặt rác bỏ vào đúng nơi quy định</w:t>
            </w:r>
          </w:p>
          <w:p w14:paraId="71FB7585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56D85D03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Quan sát:</w:t>
            </w:r>
          </w:p>
          <w:p w14:paraId="457512EF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Cây Khế</w:t>
            </w:r>
          </w:p>
          <w:p w14:paraId="3764224F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TCVĐ:</w:t>
            </w:r>
          </w:p>
          <w:p w14:paraId="1784EF1E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Kéo mo cau</w:t>
            </w:r>
          </w:p>
          <w:p w14:paraId="61D61123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340" w:type="dxa"/>
          </w:tcPr>
          <w:p w14:paraId="6C5C513E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Quan sát:</w:t>
            </w:r>
          </w:p>
          <w:p w14:paraId="2CA59616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Tìm rác trên sân trường</w:t>
            </w:r>
          </w:p>
          <w:p w14:paraId="677B8675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TCVĐ:</w:t>
            </w:r>
          </w:p>
          <w:p w14:paraId="08E226C0" w14:textId="77777777" w:rsidR="002E503B" w:rsidRPr="00A37A95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A37A95">
              <w:rPr>
                <w:sz w:val="28"/>
                <w:szCs w:val="28"/>
                <w:lang w:eastAsia="ja-JP"/>
              </w:rPr>
              <w:t>Bật xa tối thiểu 50cm</w:t>
            </w:r>
          </w:p>
          <w:p w14:paraId="66F54AF8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6B4A0746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Quan sát:</w:t>
            </w:r>
          </w:p>
          <w:p w14:paraId="1205F9F3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 xml:space="preserve">Cây hoa </w:t>
            </w:r>
            <w:r>
              <w:rPr>
                <w:sz w:val="28"/>
                <w:szCs w:val="28"/>
              </w:rPr>
              <w:t>lan</w:t>
            </w:r>
          </w:p>
          <w:p w14:paraId="0A5299F3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TCVĐ:</w:t>
            </w:r>
          </w:p>
          <w:p w14:paraId="1DE8BB5F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sz w:val="28"/>
                <w:szCs w:val="28"/>
              </w:rPr>
              <w:t>Đi cà kheo</w:t>
            </w:r>
          </w:p>
          <w:p w14:paraId="0468F8EB" w14:textId="77777777" w:rsidR="002E503B" w:rsidRPr="00A37A95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A37A95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1530" w:type="dxa"/>
          </w:tcPr>
          <w:p w14:paraId="4A21F4D6" w14:textId="77777777" w:rsidR="002E503B" w:rsidRPr="004D1274" w:rsidRDefault="002E503B" w:rsidP="002E503B">
            <w:pPr>
              <w:rPr>
                <w:b/>
                <w:sz w:val="28"/>
                <w:szCs w:val="28"/>
              </w:rPr>
            </w:pPr>
          </w:p>
        </w:tc>
      </w:tr>
      <w:tr w:rsidR="007B2CE0" w:rsidRPr="00166E75" w14:paraId="42F92DE1" w14:textId="77777777" w:rsidTr="00791B51">
        <w:trPr>
          <w:trHeight w:val="454"/>
          <w:jc w:val="center"/>
        </w:trPr>
        <w:tc>
          <w:tcPr>
            <w:tcW w:w="1705" w:type="dxa"/>
            <w:vMerge/>
            <w:vAlign w:val="center"/>
          </w:tcPr>
          <w:p w14:paraId="761AA4B2" w14:textId="77777777" w:rsidR="007B2CE0" w:rsidRPr="002E503B" w:rsidRDefault="007B2CE0" w:rsidP="007B2CE0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772D3BEB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28/7/2025</w:t>
            </w:r>
          </w:p>
        </w:tc>
        <w:tc>
          <w:tcPr>
            <w:tcW w:w="2340" w:type="dxa"/>
            <w:vAlign w:val="center"/>
          </w:tcPr>
          <w:p w14:paraId="1D609EEF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29/7/2025</w:t>
            </w:r>
          </w:p>
        </w:tc>
        <w:tc>
          <w:tcPr>
            <w:tcW w:w="2520" w:type="dxa"/>
            <w:vAlign w:val="center"/>
          </w:tcPr>
          <w:p w14:paraId="1EBDF458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30/7/2025</w:t>
            </w:r>
          </w:p>
        </w:tc>
        <w:tc>
          <w:tcPr>
            <w:tcW w:w="2340" w:type="dxa"/>
            <w:vAlign w:val="center"/>
          </w:tcPr>
          <w:p w14:paraId="78538C50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31/7/2025</w:t>
            </w:r>
          </w:p>
        </w:tc>
        <w:tc>
          <w:tcPr>
            <w:tcW w:w="2520" w:type="dxa"/>
          </w:tcPr>
          <w:p w14:paraId="383AC9AE" w14:textId="77777777" w:rsidR="007B2CE0" w:rsidRPr="004D1274" w:rsidRDefault="007B2CE0" w:rsidP="007B2CE0"/>
        </w:tc>
        <w:tc>
          <w:tcPr>
            <w:tcW w:w="1530" w:type="dxa"/>
          </w:tcPr>
          <w:p w14:paraId="4257F25A" w14:textId="77777777" w:rsidR="007B2CE0" w:rsidRPr="004D1274" w:rsidRDefault="007B2CE0" w:rsidP="007B2CE0">
            <w:pPr>
              <w:rPr>
                <w:b/>
              </w:rPr>
            </w:pPr>
          </w:p>
        </w:tc>
      </w:tr>
      <w:tr w:rsidR="002E503B" w:rsidRPr="00166E75" w14:paraId="26B09E3D" w14:textId="77777777" w:rsidTr="00791B51">
        <w:trPr>
          <w:trHeight w:val="454"/>
          <w:jc w:val="center"/>
        </w:trPr>
        <w:tc>
          <w:tcPr>
            <w:tcW w:w="1705" w:type="dxa"/>
            <w:vMerge/>
            <w:vAlign w:val="center"/>
          </w:tcPr>
          <w:p w14:paraId="6C61D9A4" w14:textId="77777777" w:rsidR="002E503B" w:rsidRPr="002E503B" w:rsidRDefault="002E503B" w:rsidP="002E503B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14:paraId="00E75EAB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Quan sát:</w:t>
            </w:r>
          </w:p>
          <w:p w14:paraId="472783C9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1D4941">
              <w:rPr>
                <w:sz w:val="28"/>
                <w:szCs w:val="28"/>
              </w:rPr>
              <w:t>Cây Xoài</w:t>
            </w:r>
          </w:p>
          <w:p w14:paraId="51F7A2AA" w14:textId="77777777" w:rsidR="002E503B" w:rsidRPr="001D4941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1D4941">
              <w:rPr>
                <w:b/>
                <w:sz w:val="28"/>
                <w:szCs w:val="28"/>
              </w:rPr>
              <w:t>- TCVĐ:</w:t>
            </w:r>
            <w:r w:rsidRPr="001D4941">
              <w:rPr>
                <w:sz w:val="28"/>
                <w:szCs w:val="28"/>
                <w:lang w:eastAsia="ja-JP"/>
              </w:rPr>
              <w:t xml:space="preserve"> Xi ba khoai</w:t>
            </w:r>
          </w:p>
          <w:p w14:paraId="24284799" w14:textId="77777777" w:rsidR="002E503B" w:rsidRPr="001D4941" w:rsidRDefault="002E503B" w:rsidP="002E503B">
            <w:pPr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340" w:type="dxa"/>
          </w:tcPr>
          <w:p w14:paraId="384F8B61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Quan sát:</w:t>
            </w:r>
          </w:p>
          <w:p w14:paraId="5EA2D710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1D4941">
              <w:rPr>
                <w:sz w:val="28"/>
                <w:szCs w:val="28"/>
              </w:rPr>
              <w:t xml:space="preserve"> Lá vàng</w:t>
            </w:r>
          </w:p>
          <w:p w14:paraId="28215DF3" w14:textId="77777777" w:rsidR="002E503B" w:rsidRPr="001D4941" w:rsidRDefault="002E503B" w:rsidP="002E503B">
            <w:pPr>
              <w:rPr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TCVĐ:</w:t>
            </w:r>
            <w:r w:rsidRPr="001D4941">
              <w:rPr>
                <w:sz w:val="28"/>
                <w:szCs w:val="28"/>
                <w:lang w:eastAsia="ja-JP"/>
              </w:rPr>
              <w:t xml:space="preserve"> Cài - cởi cúc, kéo khóa phéc mơ tuya (sách vải chủ đề bé với môi trường)</w:t>
            </w:r>
          </w:p>
          <w:p w14:paraId="231E04A7" w14:textId="77777777" w:rsidR="002E503B" w:rsidRPr="001D4941" w:rsidRDefault="002E503B" w:rsidP="002E503B">
            <w:pPr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51A5382F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Quan sát:</w:t>
            </w:r>
          </w:p>
          <w:p w14:paraId="4A6941C9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1D4941">
              <w:rPr>
                <w:sz w:val="28"/>
                <w:szCs w:val="28"/>
              </w:rPr>
              <w:t>Nhặt lá rụng trên sân</w:t>
            </w:r>
          </w:p>
          <w:p w14:paraId="430D8646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TCVĐ:</w:t>
            </w:r>
            <w:r w:rsidRPr="001D4941">
              <w:rPr>
                <w:sz w:val="28"/>
                <w:szCs w:val="28"/>
                <w:lang w:eastAsia="ja-JP"/>
              </w:rPr>
              <w:t xml:space="preserve"> xâu chuỗi lá cây</w:t>
            </w:r>
          </w:p>
          <w:p w14:paraId="78E5057E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340" w:type="dxa"/>
          </w:tcPr>
          <w:p w14:paraId="0510995B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Quan sát:</w:t>
            </w:r>
          </w:p>
          <w:p w14:paraId="68D7DECB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1D4941">
              <w:rPr>
                <w:sz w:val="28"/>
                <w:szCs w:val="28"/>
              </w:rPr>
              <w:t>Cây hoa giấy</w:t>
            </w:r>
          </w:p>
          <w:p w14:paraId="3C8B0E6D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TCVĐ:</w:t>
            </w:r>
          </w:p>
          <w:p w14:paraId="3DB54F07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sz w:val="28"/>
                <w:szCs w:val="28"/>
              </w:rPr>
            </w:pPr>
            <w:r w:rsidRPr="001D4941">
              <w:rPr>
                <w:sz w:val="28"/>
                <w:szCs w:val="28"/>
              </w:rPr>
              <w:t>Chồng nụ, chồng hoa</w:t>
            </w:r>
          </w:p>
          <w:p w14:paraId="6FA59ACE" w14:textId="77777777" w:rsidR="002E503B" w:rsidRPr="001D4941" w:rsidRDefault="002E503B" w:rsidP="002E503B">
            <w:pPr>
              <w:tabs>
                <w:tab w:val="left" w:pos="3042"/>
              </w:tabs>
              <w:spacing w:line="288" w:lineRule="auto"/>
              <w:ind w:right="-114"/>
              <w:rPr>
                <w:b/>
                <w:sz w:val="28"/>
                <w:szCs w:val="28"/>
              </w:rPr>
            </w:pPr>
            <w:r w:rsidRPr="001D4941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2520" w:type="dxa"/>
          </w:tcPr>
          <w:p w14:paraId="3F30B3D1" w14:textId="77777777" w:rsidR="002E503B" w:rsidRPr="004D1274" w:rsidRDefault="002E503B" w:rsidP="002E503B"/>
        </w:tc>
        <w:tc>
          <w:tcPr>
            <w:tcW w:w="1530" w:type="dxa"/>
          </w:tcPr>
          <w:p w14:paraId="4A6F30D1" w14:textId="77777777" w:rsidR="002E503B" w:rsidRPr="004D1274" w:rsidRDefault="002E503B" w:rsidP="002E503B">
            <w:pPr>
              <w:rPr>
                <w:b/>
              </w:rPr>
            </w:pPr>
          </w:p>
        </w:tc>
      </w:tr>
    </w:tbl>
    <w:p w14:paraId="60B35B9B" w14:textId="77777777" w:rsidR="005C4846" w:rsidRDefault="005C4846" w:rsidP="00166E75">
      <w:pPr>
        <w:tabs>
          <w:tab w:val="left" w:pos="8550"/>
        </w:tabs>
        <w:spacing w:line="276" w:lineRule="auto"/>
        <w:rPr>
          <w:b/>
        </w:rPr>
      </w:pPr>
    </w:p>
    <w:p w14:paraId="5BCE3428" w14:textId="77777777"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3.5</w:t>
      </w:r>
      <w:r w:rsidR="00166E75">
        <w:rPr>
          <w:b/>
        </w:rPr>
        <w:t>. VỆ SINH, ĂN , NGỦ</w:t>
      </w: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2610"/>
        <w:gridCol w:w="2520"/>
        <w:gridCol w:w="2520"/>
        <w:gridCol w:w="2520"/>
        <w:gridCol w:w="1980"/>
      </w:tblGrid>
      <w:tr w:rsidR="005C4846" w:rsidRPr="005C4846" w14:paraId="369AFF04" w14:textId="77777777" w:rsidTr="00F417D1">
        <w:trPr>
          <w:trHeight w:val="570"/>
          <w:jc w:val="center"/>
        </w:trPr>
        <w:tc>
          <w:tcPr>
            <w:tcW w:w="2605" w:type="dxa"/>
            <w:vAlign w:val="center"/>
          </w:tcPr>
          <w:p w14:paraId="10B3BD1F" w14:textId="77777777"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610" w:type="dxa"/>
            <w:vAlign w:val="center"/>
          </w:tcPr>
          <w:p w14:paraId="5A6B18E4" w14:textId="77777777"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520" w:type="dxa"/>
            <w:vAlign w:val="center"/>
          </w:tcPr>
          <w:p w14:paraId="59A6B95E" w14:textId="77777777"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520" w:type="dxa"/>
            <w:vAlign w:val="center"/>
          </w:tcPr>
          <w:p w14:paraId="6C22437B" w14:textId="77777777"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520" w:type="dxa"/>
            <w:vAlign w:val="center"/>
          </w:tcPr>
          <w:p w14:paraId="7983BAF1" w14:textId="77777777"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0" w:type="dxa"/>
            <w:vAlign w:val="center"/>
          </w:tcPr>
          <w:p w14:paraId="4DA7BA18" w14:textId="77777777" w:rsidR="005C4846" w:rsidRPr="005C4846" w:rsidRDefault="005C4846" w:rsidP="005C4846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791EF3" w:rsidRPr="005C4846" w14:paraId="2488D8E0" w14:textId="77777777" w:rsidTr="003B1A0A">
        <w:trPr>
          <w:trHeight w:val="624"/>
          <w:jc w:val="center"/>
        </w:trPr>
        <w:tc>
          <w:tcPr>
            <w:tcW w:w="12775" w:type="dxa"/>
            <w:gridSpan w:val="5"/>
          </w:tcPr>
          <w:p w14:paraId="7335FD30" w14:textId="77777777"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t xml:space="preserve">- Xem video, trò chuyện về 1 số loại bệnh liên quan đến ăn uống (ỉa chảy, sâu răng, suy dinh dưỡng, béo phì,…)                                                              </w:t>
            </w:r>
          </w:p>
          <w:p w14:paraId="793F183D" w14:textId="77777777"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t>- Thực hành ăn đầy đủ các món ăn, đa dạng thực phẩm hoa quả hằng ngày để phòng chông bệnh tật</w:t>
            </w:r>
          </w:p>
          <w:p w14:paraId="0491DB78" w14:textId="77777777"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t xml:space="preserve">- Trò chuyện thói quen ăn uống tốt/không tốt (ăn chậm, nhai kỹ, không kén chọn thức ăn, không vừa nhai vừa nói,…)                                                        </w:t>
            </w:r>
          </w:p>
          <w:p w14:paraId="6A9D2F15" w14:textId="77777777"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lastRenderedPageBreak/>
              <w:t xml:space="preserve">- Thực hành trong giờ ăn về thói quen ăn tốt (ăn chậm, nhai kỹ, không kén chọn thức ăn, không vừa nhai vừa nói,…)                         </w:t>
            </w:r>
          </w:p>
        </w:tc>
        <w:tc>
          <w:tcPr>
            <w:tcW w:w="1980" w:type="dxa"/>
          </w:tcPr>
          <w:p w14:paraId="2B242414" w14:textId="77777777" w:rsidR="00791EF3" w:rsidRPr="005C4846" w:rsidRDefault="00791EF3" w:rsidP="00791EF3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0F4D966" w14:textId="77777777" w:rsidR="006C7E07" w:rsidRDefault="006C7E07" w:rsidP="00166E75">
      <w:pPr>
        <w:tabs>
          <w:tab w:val="left" w:pos="8550"/>
        </w:tabs>
        <w:spacing w:line="276" w:lineRule="auto"/>
        <w:rPr>
          <w:b/>
        </w:rPr>
      </w:pPr>
    </w:p>
    <w:p w14:paraId="3C44F798" w14:textId="77777777"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3.6</w:t>
      </w:r>
      <w:r w:rsidR="00166E75">
        <w:rPr>
          <w:b/>
        </w:rPr>
        <w:t>. HOẠT ĐỘNG CHIỀU</w:t>
      </w:r>
    </w:p>
    <w:p w14:paraId="3CDB5E62" w14:textId="77777777" w:rsidR="00897985" w:rsidRDefault="00897985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Style w:val="TableGrid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160"/>
        <w:gridCol w:w="2340"/>
        <w:gridCol w:w="2160"/>
        <w:gridCol w:w="2160"/>
        <w:gridCol w:w="1440"/>
      </w:tblGrid>
      <w:tr w:rsidR="00C216AE" w:rsidRPr="00166E75" w14:paraId="0F232598" w14:textId="77777777" w:rsidTr="00791B51">
        <w:trPr>
          <w:trHeight w:val="696"/>
          <w:jc w:val="center"/>
        </w:trPr>
        <w:tc>
          <w:tcPr>
            <w:tcW w:w="2065" w:type="dxa"/>
            <w:vAlign w:val="center"/>
          </w:tcPr>
          <w:p w14:paraId="46C0991D" w14:textId="77777777" w:rsidR="00C216AE" w:rsidRPr="002E503B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503B"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2160" w:type="dxa"/>
            <w:vAlign w:val="center"/>
          </w:tcPr>
          <w:p w14:paraId="65BEBA42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  <w:vAlign w:val="center"/>
          </w:tcPr>
          <w:p w14:paraId="60FC762D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340" w:type="dxa"/>
            <w:vAlign w:val="center"/>
          </w:tcPr>
          <w:p w14:paraId="504E9462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160" w:type="dxa"/>
            <w:vAlign w:val="center"/>
          </w:tcPr>
          <w:p w14:paraId="719F4CFD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160" w:type="dxa"/>
            <w:vAlign w:val="center"/>
          </w:tcPr>
          <w:p w14:paraId="07597A81" w14:textId="77777777"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440" w:type="dxa"/>
            <w:vAlign w:val="center"/>
          </w:tcPr>
          <w:p w14:paraId="0EBD4C41" w14:textId="77777777" w:rsidR="00C216AE" w:rsidRPr="00166E75" w:rsidRDefault="00C216AE" w:rsidP="00BB6E3C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B1036" w:rsidRPr="00166E75" w14:paraId="3003703D" w14:textId="77777777" w:rsidTr="00791B51">
        <w:trPr>
          <w:trHeight w:val="552"/>
          <w:jc w:val="center"/>
        </w:trPr>
        <w:tc>
          <w:tcPr>
            <w:tcW w:w="2065" w:type="dxa"/>
            <w:vMerge w:val="restart"/>
            <w:vAlign w:val="center"/>
          </w:tcPr>
          <w:p w14:paraId="5265F2BD" w14:textId="77777777" w:rsidR="004B1036" w:rsidRPr="002E503B" w:rsidRDefault="004B1036" w:rsidP="004B10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Các loại quả</w:t>
            </w:r>
          </w:p>
          <w:p w14:paraId="2C1E112E" w14:textId="77777777" w:rsidR="004B1036" w:rsidRPr="002E503B" w:rsidRDefault="004B1036" w:rsidP="004B10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885E75B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4095923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1/7/2025</w:t>
            </w:r>
          </w:p>
        </w:tc>
        <w:tc>
          <w:tcPr>
            <w:tcW w:w="2340" w:type="dxa"/>
            <w:vAlign w:val="center"/>
          </w:tcPr>
          <w:p w14:paraId="55AD6DB4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2/7/2025</w:t>
            </w:r>
          </w:p>
        </w:tc>
        <w:tc>
          <w:tcPr>
            <w:tcW w:w="2160" w:type="dxa"/>
            <w:vAlign w:val="center"/>
          </w:tcPr>
          <w:p w14:paraId="795671FF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3/7/2025</w:t>
            </w:r>
          </w:p>
        </w:tc>
        <w:tc>
          <w:tcPr>
            <w:tcW w:w="2160" w:type="dxa"/>
            <w:vAlign w:val="center"/>
          </w:tcPr>
          <w:p w14:paraId="04603B27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4/7/2025</w:t>
            </w:r>
          </w:p>
        </w:tc>
        <w:tc>
          <w:tcPr>
            <w:tcW w:w="1440" w:type="dxa"/>
            <w:vMerge w:val="restart"/>
            <w:vAlign w:val="center"/>
          </w:tcPr>
          <w:p w14:paraId="7AC9EFDA" w14:textId="77777777" w:rsidR="004B1036" w:rsidRPr="00166E75" w:rsidRDefault="004B1036" w:rsidP="004B103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4C1E" w:rsidRPr="00166E75" w14:paraId="7115EDAC" w14:textId="77777777" w:rsidTr="003B1A0A">
        <w:trPr>
          <w:trHeight w:val="1830"/>
          <w:jc w:val="center"/>
        </w:trPr>
        <w:tc>
          <w:tcPr>
            <w:tcW w:w="2065" w:type="dxa"/>
            <w:vMerge/>
            <w:vAlign w:val="center"/>
          </w:tcPr>
          <w:p w14:paraId="0EF59953" w14:textId="77777777" w:rsidR="00774C1E" w:rsidRPr="002E503B" w:rsidRDefault="00774C1E" w:rsidP="00774C1E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  <w:vAlign w:val="center"/>
          </w:tcPr>
          <w:p w14:paraId="7F07AB5D" w14:textId="77777777" w:rsidR="00774C1E" w:rsidRPr="00166E75" w:rsidRDefault="00774C1E" w:rsidP="00774C1E"/>
        </w:tc>
        <w:tc>
          <w:tcPr>
            <w:tcW w:w="2160" w:type="dxa"/>
          </w:tcPr>
          <w:p w14:paraId="6446010D" w14:textId="77777777" w:rsidR="00774C1E" w:rsidRPr="00136386" w:rsidRDefault="00774C1E" w:rsidP="00774C1E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 xml:space="preserve">- </w:t>
            </w:r>
            <w:r w:rsidRPr="00136386">
              <w:rPr>
                <w:color w:val="000000" w:themeColor="text1"/>
                <w:sz w:val="28"/>
                <w:szCs w:val="28"/>
              </w:rPr>
              <w:t>Hát “Em yêu cây xanh”</w:t>
            </w:r>
          </w:p>
          <w:p w14:paraId="6CA329B6" w14:textId="77777777" w:rsidR="00774C1E" w:rsidRPr="00136386" w:rsidRDefault="00774C1E" w:rsidP="00774C1E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136386">
              <w:rPr>
                <w:color w:val="000000" w:themeColor="text1"/>
                <w:sz w:val="28"/>
                <w:szCs w:val="28"/>
              </w:rPr>
              <w:t>- Xâu, luồn buộc dây giày</w:t>
            </w:r>
          </w:p>
        </w:tc>
        <w:tc>
          <w:tcPr>
            <w:tcW w:w="2340" w:type="dxa"/>
          </w:tcPr>
          <w:p w14:paraId="4A840ABA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 xml:space="preserve">- Ôn chữ </w:t>
            </w:r>
            <w:r>
              <w:rPr>
                <w:sz w:val="28"/>
                <w:szCs w:val="28"/>
              </w:rPr>
              <w:t>h,k</w:t>
            </w:r>
          </w:p>
          <w:p w14:paraId="469C52B8" w14:textId="77777777" w:rsidR="00774C1E" w:rsidRPr="00136386" w:rsidRDefault="00774C1E" w:rsidP="00774C1E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Chơi các góc</w:t>
            </w:r>
          </w:p>
        </w:tc>
        <w:tc>
          <w:tcPr>
            <w:tcW w:w="2160" w:type="dxa"/>
          </w:tcPr>
          <w:p w14:paraId="761E2BD1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Ôn số 1 đến 10</w:t>
            </w:r>
          </w:p>
          <w:p w14:paraId="7E83DBFF" w14:textId="77777777" w:rsidR="00774C1E" w:rsidRPr="00136386" w:rsidRDefault="00774C1E" w:rsidP="00774C1E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Trò chơi “Ô ăn quan”</w:t>
            </w:r>
          </w:p>
        </w:tc>
        <w:tc>
          <w:tcPr>
            <w:tcW w:w="2160" w:type="dxa"/>
            <w:vAlign w:val="center"/>
          </w:tcPr>
          <w:p w14:paraId="239BB535" w14:textId="77777777" w:rsidR="00774C1E" w:rsidRPr="00136386" w:rsidRDefault="00774C1E" w:rsidP="00774C1E">
            <w:pPr>
              <w:spacing w:line="288" w:lineRule="auto"/>
              <w:rPr>
                <w:sz w:val="28"/>
                <w:szCs w:val="28"/>
              </w:rPr>
            </w:pPr>
            <w:r w:rsidRPr="00136386">
              <w:rPr>
                <w:sz w:val="28"/>
                <w:szCs w:val="28"/>
              </w:rPr>
              <w:t>- Tổng vệ sinh cuối tuần</w:t>
            </w:r>
          </w:p>
          <w:p w14:paraId="27837790" w14:textId="77777777" w:rsidR="00774C1E" w:rsidRPr="00166E75" w:rsidRDefault="00774C1E" w:rsidP="00774C1E">
            <w:r w:rsidRPr="00136386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1440" w:type="dxa"/>
            <w:vMerge/>
            <w:vAlign w:val="center"/>
          </w:tcPr>
          <w:p w14:paraId="798EA9D3" w14:textId="77777777" w:rsidR="00774C1E" w:rsidRPr="00166E75" w:rsidRDefault="00774C1E" w:rsidP="00774C1E">
            <w:pPr>
              <w:rPr>
                <w:b/>
                <w:color w:val="000000" w:themeColor="text1"/>
              </w:rPr>
            </w:pPr>
          </w:p>
        </w:tc>
      </w:tr>
      <w:tr w:rsidR="004B1036" w:rsidRPr="00166E75" w14:paraId="5F67F4FB" w14:textId="77777777" w:rsidTr="00791B51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14:paraId="714BE095" w14:textId="77777777" w:rsidR="004B1036" w:rsidRPr="002E503B" w:rsidRDefault="004B1036" w:rsidP="004B10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bCs/>
                <w:sz w:val="28"/>
                <w:szCs w:val="28"/>
              </w:rPr>
              <w:t>Luật lệ giao thông</w:t>
            </w:r>
            <w:r w:rsidRPr="002E503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06F3B323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7/7/2025</w:t>
            </w:r>
          </w:p>
        </w:tc>
        <w:tc>
          <w:tcPr>
            <w:tcW w:w="2160" w:type="dxa"/>
            <w:vAlign w:val="center"/>
          </w:tcPr>
          <w:p w14:paraId="4E2BF4B2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8/7/2025</w:t>
            </w:r>
          </w:p>
        </w:tc>
        <w:tc>
          <w:tcPr>
            <w:tcW w:w="2340" w:type="dxa"/>
            <w:vAlign w:val="center"/>
          </w:tcPr>
          <w:p w14:paraId="0757263C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9/7/2025</w:t>
            </w:r>
          </w:p>
        </w:tc>
        <w:tc>
          <w:tcPr>
            <w:tcW w:w="2160" w:type="dxa"/>
            <w:vAlign w:val="center"/>
          </w:tcPr>
          <w:p w14:paraId="35628FE8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10/7/2025</w:t>
            </w:r>
          </w:p>
        </w:tc>
        <w:tc>
          <w:tcPr>
            <w:tcW w:w="2160" w:type="dxa"/>
            <w:vAlign w:val="center"/>
          </w:tcPr>
          <w:p w14:paraId="21379565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11/7/2025</w:t>
            </w:r>
          </w:p>
        </w:tc>
        <w:tc>
          <w:tcPr>
            <w:tcW w:w="1440" w:type="dxa"/>
            <w:vMerge w:val="restart"/>
          </w:tcPr>
          <w:p w14:paraId="6C6AFC8F" w14:textId="77777777" w:rsidR="004B1036" w:rsidRPr="00166E75" w:rsidRDefault="004B1036" w:rsidP="004B1036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4576" w:rsidRPr="00166E75" w14:paraId="0ABD2F64" w14:textId="77777777" w:rsidTr="00791B51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14:paraId="322E24EA" w14:textId="77777777" w:rsidR="00D74576" w:rsidRPr="002E503B" w:rsidRDefault="00D74576" w:rsidP="00D74576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14:paraId="2F4AF5C8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Đọc thơ: Cô dạy</w:t>
            </w:r>
          </w:p>
          <w:p w14:paraId="69C3CC26" w14:textId="77777777" w:rsidR="00D74576" w:rsidRPr="007B0360" w:rsidRDefault="00D74576" w:rsidP="00D7457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Tìm hiểu về luật lệ giao thông</w:t>
            </w:r>
          </w:p>
          <w:p w14:paraId="177BCD7C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color w:val="000000" w:themeColor="text1"/>
                <w:sz w:val="28"/>
                <w:szCs w:val="28"/>
              </w:rPr>
              <w:t>- Chơi góc</w:t>
            </w:r>
          </w:p>
          <w:p w14:paraId="0386D54F" w14:textId="77777777" w:rsidR="00D74576" w:rsidRPr="007B0360" w:rsidRDefault="00D74576" w:rsidP="00D745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14:paraId="66B1E135" w14:textId="77777777" w:rsidR="00D74576" w:rsidRPr="007B0360" w:rsidRDefault="00D74576" w:rsidP="00D74576">
            <w:pPr>
              <w:spacing w:line="276" w:lineRule="auto"/>
              <w:ind w:left="75"/>
              <w:rPr>
                <w:color w:val="000000" w:themeColor="text1"/>
                <w:sz w:val="28"/>
                <w:szCs w:val="28"/>
              </w:rPr>
            </w:pPr>
            <w:r w:rsidRPr="007B0360">
              <w:rPr>
                <w:color w:val="000000" w:themeColor="text1"/>
                <w:sz w:val="28"/>
                <w:szCs w:val="28"/>
              </w:rPr>
              <w:t>- Trò chuyện nhận biết ý nghĩa các con số được sử dụng trong cuộc sống hàng ngày</w:t>
            </w:r>
          </w:p>
          <w:p w14:paraId="5119A038" w14:textId="77777777" w:rsidR="00D74576" w:rsidRPr="007B0360" w:rsidRDefault="00D74576" w:rsidP="00D74576">
            <w:pPr>
              <w:spacing w:line="276" w:lineRule="auto"/>
              <w:ind w:left="75"/>
              <w:rPr>
                <w:color w:val="000000" w:themeColor="text1"/>
                <w:sz w:val="28"/>
                <w:szCs w:val="28"/>
              </w:rPr>
            </w:pPr>
            <w:r w:rsidRPr="007B0360">
              <w:rPr>
                <w:color w:val="000000" w:themeColor="text1"/>
                <w:sz w:val="28"/>
                <w:szCs w:val="28"/>
              </w:rPr>
              <w:t>- Chơi góc</w:t>
            </w:r>
          </w:p>
        </w:tc>
        <w:tc>
          <w:tcPr>
            <w:tcW w:w="2340" w:type="dxa"/>
          </w:tcPr>
          <w:p w14:paraId="5F2468BF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Đoc thơ chữ to</w:t>
            </w:r>
          </w:p>
          <w:p w14:paraId="12D35084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Onn vận động múa : Em đi qua ngã tư đường phố</w:t>
            </w:r>
          </w:p>
          <w:p w14:paraId="4FC4855C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Chơi góc</w:t>
            </w:r>
          </w:p>
        </w:tc>
        <w:tc>
          <w:tcPr>
            <w:tcW w:w="2160" w:type="dxa"/>
          </w:tcPr>
          <w:p w14:paraId="413CF71C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 xml:space="preserve">- Ôn </w:t>
            </w:r>
            <w:r>
              <w:rPr>
                <w:sz w:val="28"/>
                <w:szCs w:val="28"/>
              </w:rPr>
              <w:t>chữ cái u - ư</w:t>
            </w:r>
          </w:p>
          <w:p w14:paraId="5AE0BB19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Lao động tập thể: vệ sinh bàn ghế</w:t>
            </w:r>
          </w:p>
          <w:p w14:paraId="7A768452" w14:textId="77777777" w:rsidR="00D74576" w:rsidRPr="007B0360" w:rsidRDefault="00D74576" w:rsidP="00D74576">
            <w:pPr>
              <w:spacing w:line="276" w:lineRule="auto"/>
              <w:rPr>
                <w:bCs/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Chơi góc</w:t>
            </w:r>
          </w:p>
        </w:tc>
        <w:tc>
          <w:tcPr>
            <w:tcW w:w="2160" w:type="dxa"/>
          </w:tcPr>
          <w:p w14:paraId="2FBF409D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Tổng vệ sinh cuối tuần</w:t>
            </w:r>
          </w:p>
          <w:p w14:paraId="571EA691" w14:textId="77777777" w:rsidR="00D74576" w:rsidRPr="007B0360" w:rsidRDefault="00D74576" w:rsidP="00D74576">
            <w:pPr>
              <w:spacing w:line="276" w:lineRule="auto"/>
              <w:rPr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>- Nêu gương bé ngoan</w:t>
            </w:r>
          </w:p>
          <w:p w14:paraId="4DE8F938" w14:textId="77777777" w:rsidR="00D74576" w:rsidRPr="007B0360" w:rsidRDefault="00D74576" w:rsidP="00D7457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B0360">
              <w:rPr>
                <w:sz w:val="28"/>
                <w:szCs w:val="28"/>
              </w:rPr>
              <w:t xml:space="preserve">- Tổng kết chủ đề </w:t>
            </w:r>
          </w:p>
        </w:tc>
        <w:tc>
          <w:tcPr>
            <w:tcW w:w="1440" w:type="dxa"/>
            <w:vMerge/>
          </w:tcPr>
          <w:p w14:paraId="7DADAC70" w14:textId="77777777" w:rsidR="00D74576" w:rsidRPr="00166E75" w:rsidRDefault="00D74576" w:rsidP="00D74576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B1036" w:rsidRPr="00166E75" w14:paraId="2051D7EA" w14:textId="77777777" w:rsidTr="00791B51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14:paraId="16CFB59F" w14:textId="77777777" w:rsidR="004B1036" w:rsidRPr="002E503B" w:rsidRDefault="004B1036" w:rsidP="004B10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Nắng và mặt trời</w:t>
            </w:r>
          </w:p>
        </w:tc>
        <w:tc>
          <w:tcPr>
            <w:tcW w:w="2160" w:type="dxa"/>
            <w:vAlign w:val="center"/>
          </w:tcPr>
          <w:p w14:paraId="39774145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14/7/2025</w:t>
            </w:r>
          </w:p>
        </w:tc>
        <w:tc>
          <w:tcPr>
            <w:tcW w:w="2160" w:type="dxa"/>
            <w:vAlign w:val="center"/>
          </w:tcPr>
          <w:p w14:paraId="2F0FC9DC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15/7/2025</w:t>
            </w:r>
          </w:p>
        </w:tc>
        <w:tc>
          <w:tcPr>
            <w:tcW w:w="2340" w:type="dxa"/>
            <w:vAlign w:val="center"/>
          </w:tcPr>
          <w:p w14:paraId="0BBFD5F1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16/7/2025</w:t>
            </w:r>
          </w:p>
        </w:tc>
        <w:tc>
          <w:tcPr>
            <w:tcW w:w="2160" w:type="dxa"/>
            <w:vAlign w:val="center"/>
          </w:tcPr>
          <w:p w14:paraId="597F29EF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17/7/2025</w:t>
            </w:r>
          </w:p>
        </w:tc>
        <w:tc>
          <w:tcPr>
            <w:tcW w:w="2160" w:type="dxa"/>
            <w:vAlign w:val="center"/>
          </w:tcPr>
          <w:p w14:paraId="7E78962E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18/7/2025</w:t>
            </w:r>
          </w:p>
        </w:tc>
        <w:tc>
          <w:tcPr>
            <w:tcW w:w="1440" w:type="dxa"/>
            <w:vMerge w:val="restart"/>
          </w:tcPr>
          <w:p w14:paraId="7326532D" w14:textId="77777777" w:rsidR="004B1036" w:rsidRPr="00166E75" w:rsidRDefault="004B1036" w:rsidP="004B1036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759D9" w:rsidRPr="00166E75" w14:paraId="22BEF2F6" w14:textId="77777777" w:rsidTr="00A80EF0">
        <w:trPr>
          <w:trHeight w:val="2910"/>
          <w:jc w:val="center"/>
        </w:trPr>
        <w:tc>
          <w:tcPr>
            <w:tcW w:w="2065" w:type="dxa"/>
            <w:vMerge/>
            <w:vAlign w:val="center"/>
          </w:tcPr>
          <w:p w14:paraId="7ED4FB81" w14:textId="77777777" w:rsidR="002759D9" w:rsidRPr="002E503B" w:rsidRDefault="002759D9" w:rsidP="002759D9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14:paraId="4BC1795A" w14:textId="77777777" w:rsidR="002759D9" w:rsidRPr="00A87298" w:rsidRDefault="002759D9" w:rsidP="002759D9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>- Nghe kể truyện “Sự tích ngày và đêm”</w:t>
            </w:r>
          </w:p>
          <w:p w14:paraId="58594457" w14:textId="77777777" w:rsidR="002759D9" w:rsidRPr="00A87298" w:rsidRDefault="002759D9" w:rsidP="002759D9">
            <w:pPr>
              <w:rPr>
                <w:color w:val="000000"/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 xml:space="preserve">- Nghe hát: Đếm sao </w:t>
            </w:r>
          </w:p>
        </w:tc>
        <w:tc>
          <w:tcPr>
            <w:tcW w:w="2160" w:type="dxa"/>
          </w:tcPr>
          <w:p w14:paraId="739FA4DB" w14:textId="77777777" w:rsidR="002759D9" w:rsidRPr="00A87298" w:rsidRDefault="002759D9" w:rsidP="002759D9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>- Đồng dao, hò vè: “Lạy trời mưa xuống”</w:t>
            </w:r>
          </w:p>
          <w:p w14:paraId="4E844AF0" w14:textId="77777777" w:rsidR="002759D9" w:rsidRPr="00A87298" w:rsidRDefault="002759D9" w:rsidP="002759D9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 xml:space="preserve">- Trò chơi: Đan nóng mốt, nóng đôi, tết, bện tạo thành đám mây, mặt trời, ông sao, ông trăng,... </w:t>
            </w:r>
          </w:p>
        </w:tc>
        <w:tc>
          <w:tcPr>
            <w:tcW w:w="2340" w:type="dxa"/>
          </w:tcPr>
          <w:p w14:paraId="443BA9E3" w14:textId="77777777" w:rsidR="002759D9" w:rsidRPr="00A87298" w:rsidRDefault="002759D9" w:rsidP="002759D9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 xml:space="preserve">- Trò chuyện, xem video một số dấu hiệu ngày và đêm </w:t>
            </w:r>
          </w:p>
          <w:p w14:paraId="3FF134FE" w14:textId="77777777" w:rsidR="002759D9" w:rsidRPr="00A87298" w:rsidRDefault="002759D9" w:rsidP="002759D9">
            <w:pPr>
              <w:rPr>
                <w:color w:val="000000"/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 xml:space="preserve">- Thí nghiệm: Ngày và đếm  </w:t>
            </w:r>
          </w:p>
        </w:tc>
        <w:tc>
          <w:tcPr>
            <w:tcW w:w="2160" w:type="dxa"/>
          </w:tcPr>
          <w:p w14:paraId="238AD1B6" w14:textId="77777777" w:rsidR="002759D9" w:rsidRPr="00A87298" w:rsidRDefault="002759D9" w:rsidP="002759D9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>- Thực hành vệ sinh môi trường phòng chống dịch bệnh khi chuyển mùa</w:t>
            </w:r>
          </w:p>
          <w:p w14:paraId="1F9BFA00" w14:textId="77777777" w:rsidR="002759D9" w:rsidRPr="00A87298" w:rsidRDefault="002759D9" w:rsidP="002759D9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>- Tổng kết chủ đề</w:t>
            </w:r>
          </w:p>
          <w:p w14:paraId="3DD2A565" w14:textId="77777777" w:rsidR="002759D9" w:rsidRPr="00A87298" w:rsidRDefault="002759D9" w:rsidP="00A80EF0">
            <w:pPr>
              <w:rPr>
                <w:sz w:val="28"/>
                <w:szCs w:val="28"/>
              </w:rPr>
            </w:pPr>
            <w:r w:rsidRPr="00A87298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160" w:type="dxa"/>
          </w:tcPr>
          <w:p w14:paraId="551FF3E6" w14:textId="77777777" w:rsidR="002759D9" w:rsidRPr="004D1274" w:rsidRDefault="002759D9" w:rsidP="002759D9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Vệ sinh lớp học: lau chùi giá góc</w:t>
            </w:r>
          </w:p>
          <w:p w14:paraId="45DCA116" w14:textId="77777777" w:rsidR="002759D9" w:rsidRPr="004D1274" w:rsidRDefault="002759D9" w:rsidP="002759D9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 xml:space="preserve">- Liên hoan văn nghệ </w:t>
            </w:r>
          </w:p>
          <w:p w14:paraId="3C1C9D5D" w14:textId="77777777" w:rsidR="002759D9" w:rsidRPr="004D1274" w:rsidRDefault="002759D9" w:rsidP="002759D9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Tìm bạn thân</w:t>
            </w:r>
          </w:p>
          <w:p w14:paraId="30CDC07E" w14:textId="77777777" w:rsidR="002759D9" w:rsidRPr="004D1274" w:rsidRDefault="002759D9" w:rsidP="002759D9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Chơi tự chọn</w:t>
            </w:r>
          </w:p>
        </w:tc>
        <w:tc>
          <w:tcPr>
            <w:tcW w:w="1440" w:type="dxa"/>
            <w:vMerge/>
          </w:tcPr>
          <w:p w14:paraId="605E7518" w14:textId="77777777" w:rsidR="002759D9" w:rsidRPr="00166E75" w:rsidRDefault="002759D9" w:rsidP="002759D9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B1036" w:rsidRPr="00166E75" w14:paraId="20726AFA" w14:textId="77777777" w:rsidTr="00791B51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14:paraId="127B87A9" w14:textId="77777777" w:rsidR="004B1036" w:rsidRPr="002E503B" w:rsidRDefault="004B1036" w:rsidP="004B10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503B">
              <w:rPr>
                <w:b/>
                <w:sz w:val="28"/>
                <w:szCs w:val="28"/>
              </w:rPr>
              <w:t>Phân loại rác</w:t>
            </w:r>
          </w:p>
        </w:tc>
        <w:tc>
          <w:tcPr>
            <w:tcW w:w="2160" w:type="dxa"/>
            <w:vAlign w:val="center"/>
          </w:tcPr>
          <w:p w14:paraId="28100C07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21/7/2025</w:t>
            </w:r>
          </w:p>
        </w:tc>
        <w:tc>
          <w:tcPr>
            <w:tcW w:w="2160" w:type="dxa"/>
            <w:vAlign w:val="center"/>
          </w:tcPr>
          <w:p w14:paraId="0AAA33C6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22/7/2025</w:t>
            </w:r>
          </w:p>
        </w:tc>
        <w:tc>
          <w:tcPr>
            <w:tcW w:w="2340" w:type="dxa"/>
            <w:vAlign w:val="center"/>
          </w:tcPr>
          <w:p w14:paraId="3E90F47E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23/7/2025</w:t>
            </w:r>
          </w:p>
        </w:tc>
        <w:tc>
          <w:tcPr>
            <w:tcW w:w="2160" w:type="dxa"/>
            <w:vAlign w:val="center"/>
          </w:tcPr>
          <w:p w14:paraId="5A005D23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24/7/2025</w:t>
            </w:r>
          </w:p>
        </w:tc>
        <w:tc>
          <w:tcPr>
            <w:tcW w:w="2160" w:type="dxa"/>
            <w:vAlign w:val="center"/>
          </w:tcPr>
          <w:p w14:paraId="5B01FFF9" w14:textId="77777777" w:rsidR="004B1036" w:rsidRPr="00166E75" w:rsidRDefault="004B1036" w:rsidP="004B103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25/7/2025</w:t>
            </w:r>
          </w:p>
        </w:tc>
        <w:tc>
          <w:tcPr>
            <w:tcW w:w="1440" w:type="dxa"/>
          </w:tcPr>
          <w:p w14:paraId="76C5E1C0" w14:textId="77777777" w:rsidR="004B1036" w:rsidRPr="00166E75" w:rsidRDefault="004B1036" w:rsidP="004B1036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E503B" w:rsidRPr="00166E75" w14:paraId="16DD9255" w14:textId="77777777" w:rsidTr="00791B51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14:paraId="607EC5C5" w14:textId="77777777" w:rsidR="002E503B" w:rsidRPr="002E503B" w:rsidRDefault="002E503B" w:rsidP="002E503B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14:paraId="7A76054F" w14:textId="77777777" w:rsidR="002E503B" w:rsidRPr="00D80FC3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D80FC3">
              <w:rPr>
                <w:sz w:val="28"/>
                <w:szCs w:val="28"/>
                <w:lang w:eastAsia="ja-JP"/>
              </w:rPr>
              <w:t xml:space="preserve"> - Trò chơi: Cài - cởi cúc, kéo khóa phéc mơ tuya (sách vải chủ đề bé với môi trường)</w:t>
            </w:r>
          </w:p>
        </w:tc>
        <w:tc>
          <w:tcPr>
            <w:tcW w:w="2160" w:type="dxa"/>
          </w:tcPr>
          <w:p w14:paraId="1CB69360" w14:textId="77777777" w:rsidR="002E503B" w:rsidRPr="00D80FC3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D80FC3">
              <w:rPr>
                <w:sz w:val="28"/>
                <w:szCs w:val="28"/>
                <w:lang w:eastAsia="ja-JP"/>
              </w:rPr>
              <w:t>- Thực hành: đeo khẩu trang khi ra đường</w:t>
            </w:r>
          </w:p>
          <w:p w14:paraId="23407E1A" w14:textId="77777777" w:rsidR="002E503B" w:rsidRPr="00D80FC3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D80FC3">
              <w:rPr>
                <w:color w:val="000000"/>
                <w:sz w:val="28"/>
                <w:szCs w:val="28"/>
              </w:rPr>
              <w:t xml:space="preserve">- </w:t>
            </w:r>
            <w:r w:rsidRPr="00D80FC3">
              <w:rPr>
                <w:sz w:val="28"/>
                <w:szCs w:val="28"/>
                <w:lang w:eastAsia="ja-JP"/>
              </w:rPr>
              <w:t>Làm quen chữ cái s-x</w:t>
            </w:r>
          </w:p>
          <w:p w14:paraId="7C327612" w14:textId="77777777" w:rsidR="002E503B" w:rsidRPr="00D80FC3" w:rsidRDefault="002E503B" w:rsidP="002E503B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6E88D72" w14:textId="77777777" w:rsidR="002E503B" w:rsidRPr="00D80FC3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D80FC3">
              <w:rPr>
                <w:sz w:val="28"/>
                <w:szCs w:val="28"/>
                <w:lang w:eastAsia="ja-JP"/>
              </w:rPr>
              <w:t>- Trò chơi: hãy trả lời tôi (cô nói "xả rác bừa bãi" - trẻ trả lời "ô nhiễm môi trường"; lũ lụt - hạn hán; Mưa bão - lốc xoáy; khói bụi - độc hại,….</w:t>
            </w:r>
          </w:p>
          <w:p w14:paraId="12872077" w14:textId="77777777" w:rsidR="002E503B" w:rsidRPr="00D80FC3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D80FC3">
              <w:rPr>
                <w:sz w:val="28"/>
                <w:szCs w:val="28"/>
                <w:lang w:eastAsia="ja-JP"/>
              </w:rPr>
              <w:t>- Chơi các góc</w:t>
            </w:r>
          </w:p>
          <w:p w14:paraId="64F524BC" w14:textId="77777777" w:rsidR="002E503B" w:rsidRPr="00D80FC3" w:rsidRDefault="002E503B" w:rsidP="002E503B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B8F2048" w14:textId="77777777" w:rsidR="002E503B" w:rsidRPr="00D80FC3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D80FC3">
              <w:rPr>
                <w:sz w:val="28"/>
                <w:szCs w:val="28"/>
                <w:lang w:eastAsia="ja-JP"/>
              </w:rPr>
              <w:t xml:space="preserve">- Xem video, trò chuyện vềsự ô nhiễm khói bụi, ảnh hưởng của khói bụi tới cuộc sống sinh hoạt của con người, cây cối, con vật </w:t>
            </w:r>
          </w:p>
          <w:p w14:paraId="2CD637C9" w14:textId="77777777" w:rsidR="002E503B" w:rsidRPr="00D80FC3" w:rsidRDefault="002E503B" w:rsidP="002E503B">
            <w:pPr>
              <w:spacing w:line="288" w:lineRule="auto"/>
              <w:rPr>
                <w:sz w:val="28"/>
                <w:szCs w:val="28"/>
              </w:rPr>
            </w:pPr>
            <w:r w:rsidRPr="00D80FC3">
              <w:rPr>
                <w:sz w:val="28"/>
                <w:szCs w:val="28"/>
                <w:lang w:eastAsia="ja-JP"/>
              </w:rPr>
              <w:t xml:space="preserve">- Trò chơi: chọn hành vi đúng - sai về bảo vệ bầu không khí trong lành </w:t>
            </w:r>
          </w:p>
        </w:tc>
        <w:tc>
          <w:tcPr>
            <w:tcW w:w="2160" w:type="dxa"/>
          </w:tcPr>
          <w:p w14:paraId="3126D464" w14:textId="77777777" w:rsidR="002E503B" w:rsidRPr="00E35528" w:rsidRDefault="002E503B" w:rsidP="002E503B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Bình bầu bé ngoan</w:t>
            </w:r>
          </w:p>
          <w:p w14:paraId="39AEC6E9" w14:textId="77777777" w:rsidR="002E503B" w:rsidRPr="00E35528" w:rsidRDefault="002E503B" w:rsidP="002E503B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-Vệ sinh giá góc cùng cô</w:t>
            </w:r>
          </w:p>
          <w:p w14:paraId="0111B689" w14:textId="77777777" w:rsidR="002E503B" w:rsidRPr="004D1274" w:rsidRDefault="002E503B" w:rsidP="002E503B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-Chơi tự chọn</w:t>
            </w:r>
          </w:p>
        </w:tc>
        <w:tc>
          <w:tcPr>
            <w:tcW w:w="1440" w:type="dxa"/>
          </w:tcPr>
          <w:p w14:paraId="1F9449BD" w14:textId="77777777" w:rsidR="002E503B" w:rsidRPr="00E35528" w:rsidRDefault="002E503B" w:rsidP="002E503B">
            <w:pPr>
              <w:rPr>
                <w:sz w:val="28"/>
                <w:szCs w:val="28"/>
              </w:rPr>
            </w:pPr>
          </w:p>
        </w:tc>
      </w:tr>
      <w:tr w:rsidR="007B2CE0" w:rsidRPr="00166E75" w14:paraId="61DF4B2D" w14:textId="77777777" w:rsidTr="00791B51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14:paraId="4D438E79" w14:textId="77777777" w:rsidR="007B2CE0" w:rsidRPr="002E503B" w:rsidRDefault="007B2CE0" w:rsidP="007B2CE0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  <w:vAlign w:val="center"/>
          </w:tcPr>
          <w:p w14:paraId="33BD9402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28/7/2025</w:t>
            </w:r>
          </w:p>
        </w:tc>
        <w:tc>
          <w:tcPr>
            <w:tcW w:w="2160" w:type="dxa"/>
            <w:vAlign w:val="center"/>
          </w:tcPr>
          <w:p w14:paraId="0AE3DD02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29/7/2025</w:t>
            </w:r>
          </w:p>
        </w:tc>
        <w:tc>
          <w:tcPr>
            <w:tcW w:w="2340" w:type="dxa"/>
            <w:vAlign w:val="center"/>
          </w:tcPr>
          <w:p w14:paraId="62A245C1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30/7/2025</w:t>
            </w:r>
          </w:p>
        </w:tc>
        <w:tc>
          <w:tcPr>
            <w:tcW w:w="2160" w:type="dxa"/>
            <w:vAlign w:val="center"/>
          </w:tcPr>
          <w:p w14:paraId="065AE784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31/7/2025</w:t>
            </w:r>
          </w:p>
        </w:tc>
        <w:tc>
          <w:tcPr>
            <w:tcW w:w="2160" w:type="dxa"/>
            <w:vAlign w:val="center"/>
          </w:tcPr>
          <w:p w14:paraId="687063BB" w14:textId="77777777" w:rsidR="007B2CE0" w:rsidRPr="00166E75" w:rsidRDefault="007B2CE0" w:rsidP="007B2CE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AAEE04A" w14:textId="77777777" w:rsidR="007B2CE0" w:rsidRPr="00E35528" w:rsidRDefault="007B2CE0" w:rsidP="007B2CE0"/>
        </w:tc>
      </w:tr>
      <w:tr w:rsidR="002E503B" w:rsidRPr="00166E75" w14:paraId="0987F410" w14:textId="77777777" w:rsidTr="00791B51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14:paraId="4E53E473" w14:textId="77777777" w:rsidR="002E503B" w:rsidRPr="002E503B" w:rsidRDefault="002E503B" w:rsidP="002E503B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14:paraId="036FE739" w14:textId="77777777" w:rsidR="002E503B" w:rsidRPr="00A37A95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A37A95">
              <w:rPr>
                <w:sz w:val="28"/>
                <w:szCs w:val="28"/>
                <w:lang w:eastAsia="ja-JP"/>
              </w:rPr>
              <w:t xml:space="preserve">- Xem video, trò chuyện cách bảo quản thực phẩm/ thức ăn đơn giản (sữa, rau, hoa </w:t>
            </w:r>
            <w:r w:rsidRPr="00A37A95">
              <w:rPr>
                <w:sz w:val="28"/>
                <w:szCs w:val="28"/>
                <w:lang w:eastAsia="ja-JP"/>
              </w:rPr>
              <w:lastRenderedPageBreak/>
              <w:t>quả) - Thực hành cách bảo quản thực phẩm/ thức ăn đơn giản hằng ngày (sữa, rau, hoa quả - nói không với sử dụng túi nilon để bảo quản thực phẩm)</w:t>
            </w:r>
          </w:p>
        </w:tc>
        <w:tc>
          <w:tcPr>
            <w:tcW w:w="2160" w:type="dxa"/>
          </w:tcPr>
          <w:p w14:paraId="77062835" w14:textId="77777777" w:rsidR="002E503B" w:rsidRPr="00A37A95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A37A95">
              <w:rPr>
                <w:sz w:val="28"/>
                <w:szCs w:val="28"/>
                <w:lang w:eastAsia="ja-JP"/>
              </w:rPr>
              <w:lastRenderedPageBreak/>
              <w:t xml:space="preserve">- Trò chuyện, xem video về một số biển chỉ dẫn vệ sinh môi trường: Không </w:t>
            </w:r>
            <w:r w:rsidRPr="00A37A95">
              <w:rPr>
                <w:sz w:val="28"/>
                <w:szCs w:val="28"/>
                <w:lang w:eastAsia="ja-JP"/>
              </w:rPr>
              <w:lastRenderedPageBreak/>
              <w:t xml:space="preserve">xả rác bừa bãi, cấm xả rác rác, cấm vứt rác bừa bãi, cấm đổ rác, cấm vứt rác xuống dòng kênh, hãy vứt rác vào thùng, cho tôi xin rác </w:t>
            </w:r>
          </w:p>
        </w:tc>
        <w:tc>
          <w:tcPr>
            <w:tcW w:w="2340" w:type="dxa"/>
          </w:tcPr>
          <w:p w14:paraId="4241636D" w14:textId="77777777" w:rsidR="002E503B" w:rsidRPr="00A37A95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A37A95">
              <w:rPr>
                <w:sz w:val="28"/>
                <w:szCs w:val="28"/>
                <w:lang w:eastAsia="ja-JP"/>
              </w:rPr>
              <w:lastRenderedPageBreak/>
              <w:t xml:space="preserve">- Xem vieo, trò chuyện về các nguồn ánh sáng và cách sử dụng tiết kiệm, hiệu quả - </w:t>
            </w:r>
            <w:r w:rsidRPr="00A37A95">
              <w:rPr>
                <w:sz w:val="28"/>
                <w:szCs w:val="28"/>
                <w:lang w:eastAsia="ja-JP"/>
              </w:rPr>
              <w:lastRenderedPageBreak/>
              <w:t>Hướng dẫn tiết kiệm điện an toàn, hiệu quả trong sinh hoạt hằng ngày</w:t>
            </w:r>
          </w:p>
          <w:p w14:paraId="61903545" w14:textId="77777777" w:rsidR="002E503B" w:rsidRPr="00A37A95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A37A95">
              <w:rPr>
                <w:sz w:val="28"/>
                <w:szCs w:val="28"/>
                <w:lang w:eastAsia="ja-JP"/>
              </w:rPr>
              <w:t xml:space="preserve">- Nghe truyện: "Không xả rác", </w:t>
            </w:r>
          </w:p>
        </w:tc>
        <w:tc>
          <w:tcPr>
            <w:tcW w:w="2160" w:type="dxa"/>
          </w:tcPr>
          <w:p w14:paraId="74588EC0" w14:textId="77777777" w:rsidR="002E503B" w:rsidRPr="00A37A95" w:rsidRDefault="002E503B" w:rsidP="002E503B">
            <w:pPr>
              <w:rPr>
                <w:sz w:val="28"/>
                <w:szCs w:val="28"/>
                <w:lang w:eastAsia="ja-JP"/>
              </w:rPr>
            </w:pPr>
            <w:r w:rsidRPr="00A37A95">
              <w:rPr>
                <w:sz w:val="28"/>
                <w:szCs w:val="28"/>
                <w:lang w:eastAsia="ja-JP"/>
              </w:rPr>
              <w:lastRenderedPageBreak/>
              <w:t xml:space="preserve">- Hướng dân sử dụng tiết kiệm nước: Không để tràn nước khi rửa tay, khóa vòi </w:t>
            </w:r>
            <w:r w:rsidRPr="00A37A95">
              <w:rPr>
                <w:sz w:val="28"/>
                <w:szCs w:val="28"/>
                <w:lang w:eastAsia="ja-JP"/>
              </w:rPr>
              <w:lastRenderedPageBreak/>
              <w:t>nước sau khi dùng - Thực hành: kỹ năng sử dụng tiết kiệm nước (mở vòi nước rửa tay vừa đủ, khóa vòi nước ngay sau khi không dùng)</w:t>
            </w:r>
          </w:p>
          <w:p w14:paraId="0469512B" w14:textId="77777777" w:rsidR="002E503B" w:rsidRPr="00A37A95" w:rsidRDefault="002E503B" w:rsidP="002E503B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75B8402" w14:textId="77777777" w:rsidR="002E503B" w:rsidRPr="004D1274" w:rsidRDefault="002E503B" w:rsidP="002E503B">
            <w:pPr>
              <w:rPr>
                <w:rFonts w:ascii=".VnTime" w:hAnsi=".VnTime"/>
              </w:rPr>
            </w:pPr>
          </w:p>
        </w:tc>
        <w:tc>
          <w:tcPr>
            <w:tcW w:w="1440" w:type="dxa"/>
          </w:tcPr>
          <w:p w14:paraId="6CE43311" w14:textId="77777777" w:rsidR="002E503B" w:rsidRPr="00E35528" w:rsidRDefault="002E503B" w:rsidP="002E503B"/>
        </w:tc>
      </w:tr>
    </w:tbl>
    <w:p w14:paraId="3FAAB80B" w14:textId="77777777" w:rsidR="007D703E" w:rsidRDefault="007D703E" w:rsidP="00166E75">
      <w:pPr>
        <w:tabs>
          <w:tab w:val="left" w:pos="8550"/>
        </w:tabs>
        <w:spacing w:line="276" w:lineRule="auto"/>
        <w:rPr>
          <w:b/>
        </w:rPr>
      </w:pPr>
    </w:p>
    <w:p w14:paraId="13635A9C" w14:textId="77777777" w:rsidR="00C147F4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3.7</w:t>
      </w:r>
      <w:r w:rsidR="00166E75">
        <w:rPr>
          <w:b/>
        </w:rPr>
        <w:t>. KẾ HOẠCH HOẠT ĐỘNG GÓC CHI TIẾT</w:t>
      </w:r>
    </w:p>
    <w:p w14:paraId="6597D9A1" w14:textId="77777777" w:rsidR="007D703E" w:rsidRDefault="007D703E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pPr w:leftFromText="180" w:rightFromText="180" w:vertAnchor="text" w:tblpX="-121" w:tblpY="1"/>
        <w:tblOverlap w:val="never"/>
        <w:tblW w:w="53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070"/>
        <w:gridCol w:w="1222"/>
        <w:gridCol w:w="3276"/>
        <w:gridCol w:w="3348"/>
        <w:gridCol w:w="2907"/>
        <w:gridCol w:w="656"/>
        <w:gridCol w:w="528"/>
        <w:gridCol w:w="534"/>
        <w:gridCol w:w="641"/>
      </w:tblGrid>
      <w:tr w:rsidR="00823166" w:rsidRPr="007B63D6" w14:paraId="6A74C887" w14:textId="77777777" w:rsidTr="001414D9">
        <w:trPr>
          <w:cantSplit/>
          <w:tblHeader/>
        </w:trPr>
        <w:tc>
          <w:tcPr>
            <w:tcW w:w="243" w:type="pct"/>
            <w:vMerge w:val="restart"/>
            <w:tcBorders>
              <w:right w:val="single" w:sz="4" w:space="0" w:color="auto"/>
            </w:tcBorders>
            <w:vAlign w:val="center"/>
          </w:tcPr>
          <w:p w14:paraId="0D84CFDB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tt</w:t>
            </w:r>
          </w:p>
        </w:tc>
        <w:tc>
          <w:tcPr>
            <w:tcW w:w="769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26BA48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Tên góc chơi</w:t>
            </w:r>
          </w:p>
        </w:tc>
        <w:tc>
          <w:tcPr>
            <w:tcW w:w="1099" w:type="pct"/>
            <w:vMerge w:val="restart"/>
            <w:vAlign w:val="center"/>
          </w:tcPr>
          <w:p w14:paraId="57C53F0F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>Mục đích – Yêu cầu</w:t>
            </w:r>
          </w:p>
        </w:tc>
        <w:tc>
          <w:tcPr>
            <w:tcW w:w="1123" w:type="pct"/>
            <w:vMerge w:val="restart"/>
            <w:vAlign w:val="center"/>
          </w:tcPr>
          <w:p w14:paraId="451119A9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>Các hoạt động / trò chơi trong góc chơi</w:t>
            </w:r>
          </w:p>
        </w:tc>
        <w:tc>
          <w:tcPr>
            <w:tcW w:w="975" w:type="pct"/>
            <w:vMerge w:val="restart"/>
            <w:vAlign w:val="center"/>
          </w:tcPr>
          <w:p w14:paraId="3C1241DC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 xml:space="preserve">Chuẩn bị </w:t>
            </w:r>
          </w:p>
        </w:tc>
        <w:tc>
          <w:tcPr>
            <w:tcW w:w="791" w:type="pct"/>
            <w:gridSpan w:val="4"/>
            <w:tcBorders>
              <w:bottom w:val="single" w:sz="4" w:space="0" w:color="auto"/>
            </w:tcBorders>
          </w:tcPr>
          <w:p w14:paraId="23756A1E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 xml:space="preserve">Phân phối vào </w:t>
            </w:r>
            <w:r>
              <w:rPr>
                <w:b/>
                <w:bCs/>
                <w:color w:val="000000"/>
              </w:rPr>
              <w:t>tuần</w:t>
            </w:r>
          </w:p>
        </w:tc>
      </w:tr>
      <w:tr w:rsidR="00823166" w:rsidRPr="007B63D6" w14:paraId="25F356C2" w14:textId="77777777" w:rsidTr="001414D9">
        <w:trPr>
          <w:cantSplit/>
          <w:tblHeader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14:paraId="1D3DD5C3" w14:textId="77777777" w:rsidR="00823166" w:rsidRPr="007B63D6" w:rsidRDefault="00823166" w:rsidP="00823166">
            <w:pPr>
              <w:rPr>
                <w:b/>
                <w:bCs/>
              </w:rPr>
            </w:pPr>
          </w:p>
        </w:tc>
        <w:tc>
          <w:tcPr>
            <w:tcW w:w="769" w:type="pct"/>
            <w:gridSpan w:val="2"/>
            <w:vMerge/>
            <w:tcBorders>
              <w:left w:val="single" w:sz="4" w:space="0" w:color="auto"/>
            </w:tcBorders>
          </w:tcPr>
          <w:p w14:paraId="683E50D6" w14:textId="77777777" w:rsidR="00823166" w:rsidRPr="007B63D6" w:rsidRDefault="00823166" w:rsidP="00823166">
            <w:pPr>
              <w:rPr>
                <w:b/>
                <w:bCs/>
              </w:rPr>
            </w:pPr>
          </w:p>
        </w:tc>
        <w:tc>
          <w:tcPr>
            <w:tcW w:w="1099" w:type="pct"/>
            <w:vMerge/>
            <w:vAlign w:val="center"/>
          </w:tcPr>
          <w:p w14:paraId="39B00805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3" w:type="pct"/>
            <w:vMerge/>
            <w:vAlign w:val="center"/>
          </w:tcPr>
          <w:p w14:paraId="31307F55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5" w:type="pct"/>
            <w:vMerge/>
            <w:vAlign w:val="center"/>
          </w:tcPr>
          <w:p w14:paraId="2C91BFB7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14:paraId="6E748F2B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08A54D99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89EAC7D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14:paraId="0A4C234F" w14:textId="77777777"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4</w:t>
            </w:r>
          </w:p>
        </w:tc>
      </w:tr>
      <w:tr w:rsidR="00823166" w:rsidRPr="007B63D6" w14:paraId="6EB9D5C4" w14:textId="77777777" w:rsidTr="001414D9">
        <w:trPr>
          <w:cantSplit/>
          <w:trHeight w:val="352"/>
        </w:trPr>
        <w:tc>
          <w:tcPr>
            <w:tcW w:w="243" w:type="pct"/>
            <w:vMerge w:val="restart"/>
            <w:tcBorders>
              <w:right w:val="single" w:sz="4" w:space="0" w:color="auto"/>
            </w:tcBorders>
            <w:vAlign w:val="center"/>
          </w:tcPr>
          <w:p w14:paraId="035407C7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1</w:t>
            </w:r>
          </w:p>
        </w:tc>
        <w:tc>
          <w:tcPr>
            <w:tcW w:w="359" w:type="pct"/>
            <w:vMerge w:val="restart"/>
            <w:tcBorders>
              <w:right w:val="single" w:sz="4" w:space="0" w:color="auto"/>
            </w:tcBorders>
            <w:vAlign w:val="center"/>
          </w:tcPr>
          <w:p w14:paraId="49BB12B7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phân vai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vAlign w:val="center"/>
          </w:tcPr>
          <w:p w14:paraId="28C9E3E1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Gia đình</w:t>
            </w:r>
          </w:p>
        </w:tc>
        <w:tc>
          <w:tcPr>
            <w:tcW w:w="1099" w:type="pct"/>
            <w:vAlign w:val="center"/>
          </w:tcPr>
          <w:p w14:paraId="643800B5" w14:textId="77777777" w:rsidR="00823166" w:rsidRPr="007B63D6" w:rsidRDefault="00823166" w:rsidP="00823166">
            <w:r w:rsidRPr="007B63D6">
              <w:t>Trẻ biết thể hiện ngôn ngữ và hành động của các thành viên trong gia đình, trẻ biết giao tiếp vơi nhau.</w:t>
            </w:r>
          </w:p>
        </w:tc>
        <w:tc>
          <w:tcPr>
            <w:tcW w:w="1123" w:type="pct"/>
            <w:vAlign w:val="center"/>
          </w:tcPr>
          <w:p w14:paraId="53801504" w14:textId="77777777" w:rsidR="00823166" w:rsidRPr="007B63D6" w:rsidRDefault="00823166" w:rsidP="00823166">
            <w:r w:rsidRPr="007B63D6">
              <w:t>-Trẻ chọn vai chơi và phân vai cho nhau (mẹ,bà và con)</w:t>
            </w:r>
          </w:p>
          <w:p w14:paraId="73B31E8E" w14:textId="77777777" w:rsidR="00823166" w:rsidRPr="007B63D6" w:rsidRDefault="00823166" w:rsidP="00823166">
            <w:r w:rsidRPr="007B63D6">
              <w:t>-Trẻ cùng nhau tổ chức kỷ nệm ngày lễ trong gia đình, cùng nhau ăn tiệc, đi chơi.</w:t>
            </w:r>
          </w:p>
        </w:tc>
        <w:tc>
          <w:tcPr>
            <w:tcW w:w="975" w:type="pct"/>
            <w:vAlign w:val="center"/>
          </w:tcPr>
          <w:p w14:paraId="39A82133" w14:textId="77777777" w:rsidR="00823166" w:rsidRPr="007B63D6" w:rsidRDefault="00823166" w:rsidP="00823166">
            <w:r w:rsidRPr="007B63D6">
              <w:t>Góc chơi, đồ chơi gia đình (bàn, ghế, tủ, bếp ăn,...)</w:t>
            </w:r>
          </w:p>
          <w:p w14:paraId="020E85DC" w14:textId="77777777"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04B8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B85F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D07D3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1EA64" w14:textId="77777777" w:rsidR="00823166" w:rsidRPr="007B63D6" w:rsidRDefault="00823166" w:rsidP="00823166">
            <w:pPr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14:paraId="1DC58EC8" w14:textId="77777777" w:rsidTr="00A80EF0">
        <w:trPr>
          <w:cantSplit/>
          <w:trHeight w:val="1069"/>
        </w:trPr>
        <w:tc>
          <w:tcPr>
            <w:tcW w:w="243" w:type="pct"/>
            <w:vMerge/>
            <w:tcBorders>
              <w:right w:val="single" w:sz="4" w:space="0" w:color="auto"/>
            </w:tcBorders>
            <w:vAlign w:val="center"/>
          </w:tcPr>
          <w:p w14:paraId="6A4ABF6E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14:paraId="509EC949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vAlign w:val="center"/>
          </w:tcPr>
          <w:p w14:paraId="769CC5B1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Bác sỹ</w:t>
            </w:r>
          </w:p>
        </w:tc>
        <w:tc>
          <w:tcPr>
            <w:tcW w:w="1099" w:type="pct"/>
            <w:vAlign w:val="center"/>
          </w:tcPr>
          <w:p w14:paraId="7758FEC6" w14:textId="77777777" w:rsidR="00823166" w:rsidRPr="007B63D6" w:rsidRDefault="00823166" w:rsidP="00823166">
            <w:r w:rsidRPr="007B63D6">
              <w:t>-Trẻ biết thể hiện thao tác của bác sỹ và y tá trong việc chữa bệnh cho bệnh nhân.</w:t>
            </w:r>
          </w:p>
          <w:p w14:paraId="2C32EC4A" w14:textId="77777777" w:rsidR="00823166" w:rsidRPr="007B63D6" w:rsidRDefault="00823166" w:rsidP="00823166">
            <w:pPr>
              <w:pStyle w:val="ListParagraph"/>
              <w:ind w:left="237"/>
              <w:jc w:val="both"/>
              <w:rPr>
                <w:color w:val="000000"/>
              </w:rPr>
            </w:pPr>
          </w:p>
        </w:tc>
        <w:tc>
          <w:tcPr>
            <w:tcW w:w="1123" w:type="pct"/>
            <w:vAlign w:val="center"/>
          </w:tcPr>
          <w:p w14:paraId="389F9E30" w14:textId="77777777" w:rsidR="00823166" w:rsidRPr="007B63D6" w:rsidRDefault="00823166" w:rsidP="00823166">
            <w:r w:rsidRPr="007B63D6">
              <w:t>Trẻ đóng vai bác sỹ khám bệnh, kê đơn thuốc.</w:t>
            </w:r>
          </w:p>
          <w:p w14:paraId="5E845FF7" w14:textId="77777777" w:rsidR="00823166" w:rsidRPr="007B63D6" w:rsidRDefault="00823166" w:rsidP="00823166">
            <w:r w:rsidRPr="007B63D6">
              <w:t>-Y tá: tiêm thuốc, lấy thuốc, chăm sóc bệnh nhân.</w:t>
            </w:r>
          </w:p>
          <w:p w14:paraId="17628058" w14:textId="77777777" w:rsidR="00823166" w:rsidRPr="007B63D6" w:rsidRDefault="00823166" w:rsidP="00823166">
            <w:r w:rsidRPr="007B63D6">
              <w:t>-Bệnh nhân: nói bệnh của mình, theo hưỡng dẫn bác sỹ</w:t>
            </w:r>
          </w:p>
        </w:tc>
        <w:tc>
          <w:tcPr>
            <w:tcW w:w="975" w:type="pct"/>
            <w:vAlign w:val="center"/>
          </w:tcPr>
          <w:p w14:paraId="38E25BE1" w14:textId="77777777" w:rsidR="00823166" w:rsidRPr="007B63D6" w:rsidRDefault="00823166" w:rsidP="00823166">
            <w:r w:rsidRPr="007B63D6">
              <w:t>Đồ dùng bác sỹ, trang phục, các loại thuốc, sổ y bạ.</w:t>
            </w:r>
          </w:p>
          <w:p w14:paraId="5EEB8B25" w14:textId="77777777"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6046E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9859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5647F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D57FE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</w:p>
        </w:tc>
      </w:tr>
      <w:tr w:rsidR="00823166" w:rsidRPr="007B63D6" w14:paraId="6CA812D7" w14:textId="77777777" w:rsidTr="00A80EF0">
        <w:trPr>
          <w:cantSplit/>
          <w:trHeight w:val="2248"/>
        </w:trPr>
        <w:tc>
          <w:tcPr>
            <w:tcW w:w="243" w:type="pct"/>
            <w:vMerge/>
            <w:tcBorders>
              <w:right w:val="single" w:sz="4" w:space="0" w:color="auto"/>
            </w:tcBorders>
            <w:vAlign w:val="center"/>
          </w:tcPr>
          <w:p w14:paraId="3F034A86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14:paraId="7C4ED589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vAlign w:val="center"/>
          </w:tcPr>
          <w:p w14:paraId="7762E752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Bán hàng</w:t>
            </w:r>
          </w:p>
        </w:tc>
        <w:tc>
          <w:tcPr>
            <w:tcW w:w="1099" w:type="pct"/>
            <w:vAlign w:val="center"/>
          </w:tcPr>
          <w:p w14:paraId="28512D0D" w14:textId="77777777" w:rsidR="00823166" w:rsidRPr="007B63D6" w:rsidRDefault="00823166" w:rsidP="00823166">
            <w:r w:rsidRPr="007B63D6">
              <w:t>Trẻ biết sử dụng ngôn ngữ của người bán hàng và người mua hàng, biết giao tiếp với nhau trong mua bán.</w:t>
            </w:r>
          </w:p>
          <w:p w14:paraId="4D3A13BA" w14:textId="77777777" w:rsidR="00823166" w:rsidRPr="007B63D6" w:rsidRDefault="00823166" w:rsidP="00823166">
            <w:pPr>
              <w:pStyle w:val="ListParagraph"/>
              <w:ind w:left="237"/>
              <w:jc w:val="both"/>
              <w:rPr>
                <w:color w:val="000000"/>
              </w:rPr>
            </w:pPr>
          </w:p>
        </w:tc>
        <w:tc>
          <w:tcPr>
            <w:tcW w:w="1123" w:type="pct"/>
            <w:vAlign w:val="center"/>
          </w:tcPr>
          <w:p w14:paraId="4813B5C4" w14:textId="77777777" w:rsidR="00823166" w:rsidRPr="007B63D6" w:rsidRDefault="00823166" w:rsidP="00823166">
            <w:r w:rsidRPr="007B63D6">
              <w:t>-Trẻ làm các thao tác bán hàng: xếp hàng, đặt giá hàng cho từng mặt hàng, mời khách mua nói giá tiền, gói hàng và nhận tiền.</w:t>
            </w:r>
          </w:p>
          <w:p w14:paraId="3730E8F6" w14:textId="77777777" w:rsidR="00823166" w:rsidRPr="007B63D6" w:rsidRDefault="00823166" w:rsidP="00823166">
            <w:r w:rsidRPr="007B63D6">
              <w:t>-Trẻ mua hàng: hỏi giá, nhận hàng, trả tiền.</w:t>
            </w:r>
          </w:p>
        </w:tc>
        <w:tc>
          <w:tcPr>
            <w:tcW w:w="975" w:type="pct"/>
            <w:vAlign w:val="center"/>
          </w:tcPr>
          <w:p w14:paraId="6A65E727" w14:textId="77777777" w:rsidR="00823166" w:rsidRPr="007B63D6" w:rsidRDefault="00823166" w:rsidP="00823166">
            <w:r w:rsidRPr="007B63D6">
              <w:t>Quầy hàng, các đồ chơi, bánh kẹo, hoa quả, giá</w:t>
            </w:r>
          </w:p>
          <w:p w14:paraId="6261AF70" w14:textId="77777777"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44795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B0E8C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9EE85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0401A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14:paraId="52C124EE" w14:textId="77777777" w:rsidTr="00A80EF0">
        <w:trPr>
          <w:cantSplit/>
          <w:trHeight w:val="2041"/>
        </w:trPr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7A371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2</w:t>
            </w:r>
          </w:p>
        </w:tc>
        <w:tc>
          <w:tcPr>
            <w:tcW w:w="3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75D7BA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 xml:space="preserve">Góc xây dựng 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1E4D1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031415A6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biết sử dụng các khối hộp và đồ chơi để ghép mô hình khu công nghiệp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14:paraId="348F2E1D" w14:textId="77777777" w:rsidR="00823166" w:rsidRPr="007B63D6" w:rsidRDefault="00823166" w:rsidP="00823166">
            <w:r w:rsidRPr="007B63D6">
              <w:t>Trẻ xếp hàng rào, cổng, ghép hình ngôi nhà và xây trang trí như vườn hoa, vườn cây, sân chơi, đường đi.</w:t>
            </w:r>
          </w:p>
          <w:p w14:paraId="73E8D9D6" w14:textId="77777777" w:rsidR="004B42A9" w:rsidRPr="00350218" w:rsidRDefault="00823166" w:rsidP="00823166">
            <w:pPr>
              <w:jc w:val="both"/>
            </w:pPr>
            <w:r w:rsidRPr="007B63D6">
              <w:t>-Cô gợi ý, hướng dẫn trẻ xây sáng tạo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46F9ECA4" w14:textId="77777777" w:rsidR="00823166" w:rsidRPr="007B63D6" w:rsidRDefault="00823166" w:rsidP="00823166">
            <w:r w:rsidRPr="007B63D6">
              <w:t>Các loại khối hộp, cây xanh, hàng rào, cổng, bộ lắp ghép</w:t>
            </w:r>
          </w:p>
          <w:p w14:paraId="7CF819D4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3DA71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007C8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73842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60315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14:paraId="7F785982" w14:textId="77777777" w:rsidTr="00A80EF0">
        <w:trPr>
          <w:cantSplit/>
          <w:trHeight w:val="979"/>
        </w:trPr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14:paraId="56B2924E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3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14:paraId="1BA39DFE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sách</w:t>
            </w:r>
          </w:p>
          <w:p w14:paraId="6EF0E313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44CE2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1946530B" w14:textId="77777777" w:rsidR="00823166" w:rsidRPr="007B63D6" w:rsidRDefault="00823166" w:rsidP="00823166">
            <w:r w:rsidRPr="007B63D6">
              <w:t>-Trẻ có kỹ năng giở sách, cách đọc, biết kể chuyện theo tranh.</w:t>
            </w:r>
          </w:p>
          <w:p w14:paraId="39EC97C6" w14:textId="77777777" w:rsidR="00823166" w:rsidRPr="007B63D6" w:rsidRDefault="00823166" w:rsidP="00823166">
            <w:r w:rsidRPr="007B63D6">
              <w:t>-Trẻ thuộc thơ và đọc theo từ trong thơ.</w:t>
            </w:r>
          </w:p>
          <w:p w14:paraId="44876B69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biết cắt, dán, vẽ để tạo thành album về chủ đề.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14:paraId="1A3064E0" w14:textId="77777777" w:rsidR="00823166" w:rsidRPr="007B63D6" w:rsidRDefault="00823166" w:rsidP="00823166">
            <w:r w:rsidRPr="007B63D6">
              <w:t>-Trẻ chọn truyện, đọc truyện và kể cho nhau nghe</w:t>
            </w:r>
          </w:p>
          <w:p w14:paraId="4D9AB506" w14:textId="77777777" w:rsidR="00823166" w:rsidRPr="007B63D6" w:rsidRDefault="00823166" w:rsidP="00823166">
            <w:r w:rsidRPr="007B63D6">
              <w:t>-Cùng trao đổi về tranh vẽ của mình (Album)</w:t>
            </w:r>
          </w:p>
          <w:p w14:paraId="431F843E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đọc thơ và chỉ vào từ trong thơ.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2B2108EE" w14:textId="77777777" w:rsidR="00823166" w:rsidRPr="007B63D6" w:rsidRDefault="00823166" w:rsidP="00823166">
            <w:r w:rsidRPr="007B63D6">
              <w:t>Truyện tranh về chủ đề, thơ chữ to, hoạ báo, kéo, keo dán, album</w:t>
            </w:r>
          </w:p>
          <w:p w14:paraId="2D605419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7216A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D3A5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94F9C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F861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14:paraId="091767DB" w14:textId="77777777" w:rsidTr="00A80EF0">
        <w:trPr>
          <w:cantSplit/>
          <w:trHeight w:val="2059"/>
        </w:trPr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14:paraId="470EB9E1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4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14:paraId="1AFDBBA4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học tập</w:t>
            </w:r>
          </w:p>
          <w:p w14:paraId="13144052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vAlign w:val="center"/>
          </w:tcPr>
          <w:p w14:paraId="0AF4570B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099" w:type="pct"/>
            <w:vAlign w:val="center"/>
          </w:tcPr>
          <w:p w14:paraId="5ABBFEE3" w14:textId="77777777" w:rsidR="00823166" w:rsidRPr="007B63D6" w:rsidRDefault="00823166" w:rsidP="00823166">
            <w:r w:rsidRPr="007B63D6">
              <w:t>-Trẻ biết cách chơi một số bàn cờ về số lượng, định hướng, kích thước và trò chơi khám phá.</w:t>
            </w:r>
          </w:p>
          <w:p w14:paraId="792E25A6" w14:textId="77777777" w:rsidR="00823166" w:rsidRPr="007B63D6" w:rsidRDefault="00823166" w:rsidP="00823166">
            <w:r w:rsidRPr="007B63D6">
              <w:t>-Trẻ nhận biết và phát âm đúng chữ cái đã học</w:t>
            </w:r>
          </w:p>
          <w:p w14:paraId="7A6753AD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nhận biết đúng số và tập sao chép lại chính xác</w:t>
            </w:r>
          </w:p>
        </w:tc>
        <w:tc>
          <w:tcPr>
            <w:tcW w:w="1123" w:type="pct"/>
            <w:vAlign w:val="center"/>
          </w:tcPr>
          <w:p w14:paraId="69021625" w14:textId="77777777" w:rsidR="00823166" w:rsidRPr="007B63D6" w:rsidRDefault="00823166" w:rsidP="00823166">
            <w:r w:rsidRPr="007B63D6">
              <w:t>Trẻ chơi theo nhóm (2-3 trẻ)</w:t>
            </w:r>
          </w:p>
          <w:p w14:paraId="101884DA" w14:textId="77777777" w:rsidR="00823166" w:rsidRPr="007B63D6" w:rsidRDefault="00823166" w:rsidP="00823166">
            <w:r w:rsidRPr="007B63D6">
              <w:t>-Cô đưa ra luật chơi, cách chơi và hướng dẫn trẻ chơi.</w:t>
            </w:r>
          </w:p>
          <w:p w14:paraId="17AD58E5" w14:textId="77777777" w:rsidR="00823166" w:rsidRPr="007B63D6" w:rsidRDefault="00823166" w:rsidP="00823166">
            <w:r w:rsidRPr="007B63D6">
              <w:t>-Cô nhận xét kết quả trẻ chơi.</w:t>
            </w:r>
          </w:p>
          <w:p w14:paraId="7037F76B" w14:textId="77777777" w:rsidR="00823166" w:rsidRPr="007B63D6" w:rsidRDefault="00823166" w:rsidP="00823166">
            <w:r w:rsidRPr="007B63D6">
              <w:t>-Hướng dẫn trẻ tập đọc số diện thoại, ngày sinh và tập sao chép</w:t>
            </w:r>
          </w:p>
          <w:p w14:paraId="2E1BC6D9" w14:textId="77777777" w:rsidR="00823166" w:rsidRPr="007B63D6" w:rsidRDefault="00823166" w:rsidP="00823166">
            <w:r w:rsidRPr="007B63D6">
              <w:lastRenderedPageBreak/>
              <w:t>-Hướng dẫn trẻ tập ghép tên trẻ, tên đồ dùng</w:t>
            </w:r>
          </w:p>
          <w:p w14:paraId="7AA839C9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-Chơi phân nhóm thực phẩm</w:t>
            </w:r>
          </w:p>
        </w:tc>
        <w:tc>
          <w:tcPr>
            <w:tcW w:w="975" w:type="pct"/>
            <w:vAlign w:val="center"/>
          </w:tcPr>
          <w:p w14:paraId="22BDD4C0" w14:textId="77777777" w:rsidR="00823166" w:rsidRPr="007B63D6" w:rsidRDefault="00823166" w:rsidP="00823166">
            <w:r w:rsidRPr="007B63D6">
              <w:lastRenderedPageBreak/>
              <w:t>Bàn cờ, quân cờ chơi, bút chì</w:t>
            </w:r>
          </w:p>
          <w:p w14:paraId="67977F9F" w14:textId="77777777" w:rsidR="00823166" w:rsidRPr="007B63D6" w:rsidRDefault="00823166" w:rsidP="00823166">
            <w:pPr>
              <w:rPr>
                <w:color w:val="000000"/>
              </w:rPr>
            </w:pPr>
            <w:r w:rsidRPr="007B63D6">
              <w:t xml:space="preserve"> </w:t>
            </w:r>
          </w:p>
          <w:p w14:paraId="3A07E79B" w14:textId="77777777"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EDEA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043A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ECCDC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5D8B4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1414D9" w:rsidRPr="007B63D6" w14:paraId="305FBC92" w14:textId="77777777" w:rsidTr="00A80EF0">
        <w:trPr>
          <w:cantSplit/>
          <w:trHeight w:val="1258"/>
        </w:trPr>
        <w:tc>
          <w:tcPr>
            <w:tcW w:w="243" w:type="pct"/>
            <w:vMerge w:val="restart"/>
            <w:tcBorders>
              <w:right w:val="single" w:sz="4" w:space="0" w:color="auto"/>
            </w:tcBorders>
            <w:vAlign w:val="center"/>
          </w:tcPr>
          <w:p w14:paraId="61F7F6B4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5</w:t>
            </w:r>
          </w:p>
        </w:tc>
        <w:tc>
          <w:tcPr>
            <w:tcW w:w="359" w:type="pct"/>
            <w:vMerge w:val="restart"/>
            <w:tcBorders>
              <w:right w:val="single" w:sz="4" w:space="0" w:color="auto"/>
            </w:tcBorders>
            <w:vAlign w:val="center"/>
          </w:tcPr>
          <w:p w14:paraId="00C02F70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nghệ thuật</w:t>
            </w:r>
          </w:p>
          <w:p w14:paraId="67E87935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vMerge w:val="restart"/>
            <w:tcBorders>
              <w:left w:val="single" w:sz="4" w:space="0" w:color="auto"/>
            </w:tcBorders>
            <w:vAlign w:val="center"/>
          </w:tcPr>
          <w:p w14:paraId="5C7ED5D2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099" w:type="pct"/>
            <w:vAlign w:val="center"/>
          </w:tcPr>
          <w:p w14:paraId="08DDD05B" w14:textId="77777777" w:rsidR="001414D9" w:rsidRPr="007B63D6" w:rsidRDefault="001414D9" w:rsidP="00823166">
            <w:r w:rsidRPr="007B63D6">
              <w:t>-Trẻ biết thể hiện cảm xúc khi hát múa. Có phong cách biểu diễn tự tin.</w:t>
            </w:r>
          </w:p>
        </w:tc>
        <w:tc>
          <w:tcPr>
            <w:tcW w:w="1123" w:type="pct"/>
          </w:tcPr>
          <w:p w14:paraId="408ED839" w14:textId="77777777" w:rsidR="001414D9" w:rsidRPr="007B63D6" w:rsidRDefault="001414D9" w:rsidP="00823166">
            <w:r w:rsidRPr="007B63D6">
              <w:t>Trẻ biểu diễn các bài hát theo chủ đề.</w:t>
            </w:r>
          </w:p>
          <w:p w14:paraId="4309E025" w14:textId="77777777" w:rsidR="001414D9" w:rsidRPr="007B63D6" w:rsidRDefault="001414D9" w:rsidP="00823166">
            <w:pPr>
              <w:rPr>
                <w:color w:val="000000"/>
              </w:rPr>
            </w:pPr>
          </w:p>
        </w:tc>
        <w:tc>
          <w:tcPr>
            <w:tcW w:w="975" w:type="pct"/>
          </w:tcPr>
          <w:p w14:paraId="6CE8B252" w14:textId="77777777" w:rsidR="001414D9" w:rsidRPr="007B63D6" w:rsidRDefault="001414D9" w:rsidP="00823166">
            <w:r w:rsidRPr="007B63D6">
              <w:t>Đàn, dụng cụ âm nhạc, mũ múa, trang phục.</w:t>
            </w:r>
          </w:p>
          <w:p w14:paraId="360DED8C" w14:textId="77777777" w:rsidR="001414D9" w:rsidRPr="007B63D6" w:rsidRDefault="001414D9" w:rsidP="00823166">
            <w:pPr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EF424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F295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EE804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7A988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</w:p>
        </w:tc>
      </w:tr>
      <w:tr w:rsidR="001414D9" w:rsidRPr="007B63D6" w14:paraId="2CE7283B" w14:textId="77777777" w:rsidTr="00A80EF0">
        <w:trPr>
          <w:cantSplit/>
          <w:trHeight w:val="1321"/>
        </w:trPr>
        <w:tc>
          <w:tcPr>
            <w:tcW w:w="243" w:type="pct"/>
            <w:vMerge/>
            <w:tcBorders>
              <w:right w:val="single" w:sz="4" w:space="0" w:color="auto"/>
            </w:tcBorders>
            <w:vAlign w:val="center"/>
          </w:tcPr>
          <w:p w14:paraId="63D1F1BF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14:paraId="08341BE2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</w:tcBorders>
            <w:vAlign w:val="center"/>
          </w:tcPr>
          <w:p w14:paraId="521E6B5E" w14:textId="77777777" w:rsidR="001414D9" w:rsidRPr="007B63D6" w:rsidRDefault="001414D9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099" w:type="pct"/>
            <w:vAlign w:val="center"/>
          </w:tcPr>
          <w:p w14:paraId="7409CCD0" w14:textId="77777777" w:rsidR="001414D9" w:rsidRPr="007B63D6" w:rsidRDefault="001414D9" w:rsidP="00823166">
            <w:pPr>
              <w:jc w:val="both"/>
              <w:rPr>
                <w:color w:val="000000"/>
              </w:rPr>
            </w:pPr>
            <w:r w:rsidRPr="007B63D6">
              <w:t>-Trẻ có kỹ năng hoạt động tạo hình, kiên trì, tỉ mỉ trong hoạt động.</w:t>
            </w:r>
          </w:p>
        </w:tc>
        <w:tc>
          <w:tcPr>
            <w:tcW w:w="1123" w:type="pct"/>
            <w:vAlign w:val="center"/>
          </w:tcPr>
          <w:p w14:paraId="37033555" w14:textId="77777777" w:rsidR="001414D9" w:rsidRPr="007B63D6" w:rsidRDefault="001414D9" w:rsidP="00823166">
            <w:r w:rsidRPr="007B63D6">
              <w:t>-Trẻ thực hiện các kỹ năng tạo hình để tạo ra sản phẩm</w:t>
            </w:r>
          </w:p>
          <w:p w14:paraId="1121DBC4" w14:textId="77777777" w:rsidR="001414D9" w:rsidRPr="007B63D6" w:rsidRDefault="001414D9" w:rsidP="00823166">
            <w:pPr>
              <w:jc w:val="both"/>
              <w:rPr>
                <w:color w:val="000000"/>
              </w:rPr>
            </w:pPr>
            <w:r w:rsidRPr="007B63D6">
              <w:t>-Cô hướng dẫn trẻ làm sáng tạo</w:t>
            </w:r>
          </w:p>
        </w:tc>
        <w:tc>
          <w:tcPr>
            <w:tcW w:w="975" w:type="pct"/>
            <w:vAlign w:val="center"/>
          </w:tcPr>
          <w:p w14:paraId="5AF8B888" w14:textId="77777777" w:rsidR="001414D9" w:rsidRPr="007B63D6" w:rsidRDefault="001414D9" w:rsidP="00823166">
            <w:r w:rsidRPr="007B63D6">
              <w:t xml:space="preserve">  Nguyên học liệu tạo hình, mẫu gợi ý</w:t>
            </w:r>
          </w:p>
          <w:p w14:paraId="12CC1A71" w14:textId="77777777" w:rsidR="001414D9" w:rsidRPr="007B63D6" w:rsidRDefault="001414D9" w:rsidP="00823166">
            <w:pPr>
              <w:rPr>
                <w:color w:val="000000"/>
              </w:rPr>
            </w:pPr>
          </w:p>
          <w:p w14:paraId="3B1F1D25" w14:textId="77777777" w:rsidR="001414D9" w:rsidRPr="007B63D6" w:rsidRDefault="001414D9" w:rsidP="00823166">
            <w:pPr>
              <w:jc w:val="both"/>
              <w:rPr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E1D8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DE74C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F218F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72159" w14:textId="77777777" w:rsidR="001414D9" w:rsidRPr="007B63D6" w:rsidRDefault="001414D9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14:paraId="5439081C" w14:textId="77777777" w:rsidTr="00A80EF0">
        <w:trPr>
          <w:cantSplit/>
          <w:trHeight w:val="1339"/>
        </w:trPr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14:paraId="3AFF1994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6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14:paraId="67851ACE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thiên nhiên</w:t>
            </w:r>
          </w:p>
          <w:p w14:paraId="78623B15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vAlign w:val="center"/>
          </w:tcPr>
          <w:p w14:paraId="6B818432" w14:textId="77777777"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099" w:type="pct"/>
            <w:vAlign w:val="center"/>
          </w:tcPr>
          <w:p w14:paraId="62B95DD6" w14:textId="77777777" w:rsidR="00823166" w:rsidRPr="007B63D6" w:rsidRDefault="00823166" w:rsidP="00823166">
            <w:pPr>
              <w:jc w:val="both"/>
            </w:pPr>
            <w:r w:rsidRPr="007B63D6">
              <w:t>-Trẻ có một số thao tác chăm sóc cây: tưới, nhặt lá, nhổ cỏ, xới đất,..</w:t>
            </w:r>
          </w:p>
        </w:tc>
        <w:tc>
          <w:tcPr>
            <w:tcW w:w="1123" w:type="pct"/>
            <w:vAlign w:val="center"/>
          </w:tcPr>
          <w:p w14:paraId="7C51B554" w14:textId="77777777" w:rsidR="00823166" w:rsidRPr="007B63D6" w:rsidRDefault="00823166" w:rsidP="00823166">
            <w:r w:rsidRPr="007B63D6">
              <w:t>-Trẻ chăm sóc cây theo ý thích</w:t>
            </w:r>
          </w:p>
          <w:p w14:paraId="65A64881" w14:textId="77777777" w:rsidR="00823166" w:rsidRPr="007B63D6" w:rsidRDefault="00823166" w:rsidP="00823166">
            <w:r w:rsidRPr="007B63D6">
              <w:t>-Cô hướng dẫn trẻ thao tác chăm sóc cây.</w:t>
            </w:r>
          </w:p>
        </w:tc>
        <w:tc>
          <w:tcPr>
            <w:tcW w:w="975" w:type="pct"/>
            <w:vAlign w:val="center"/>
          </w:tcPr>
          <w:p w14:paraId="373879C5" w14:textId="77777777" w:rsidR="00823166" w:rsidRPr="007B63D6" w:rsidRDefault="00823166" w:rsidP="00823166">
            <w:r w:rsidRPr="007B63D6">
              <w:t>Dụng cụ chăm sóc cây, cây cảnh, nước</w:t>
            </w:r>
          </w:p>
          <w:p w14:paraId="0CA44C8B" w14:textId="77777777" w:rsidR="00823166" w:rsidRPr="007B63D6" w:rsidRDefault="00823166" w:rsidP="00823166"/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91909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2C02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3C58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AB9DC" w14:textId="77777777"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</w:tbl>
    <w:p w14:paraId="2AF8F62F" w14:textId="77777777" w:rsidR="00823166" w:rsidRDefault="00823166" w:rsidP="00166E75">
      <w:pPr>
        <w:tabs>
          <w:tab w:val="left" w:pos="8550"/>
        </w:tabs>
        <w:spacing w:line="276" w:lineRule="auto"/>
        <w:rPr>
          <w:b/>
        </w:rPr>
      </w:pPr>
    </w:p>
    <w:p w14:paraId="2C094503" w14:textId="77777777" w:rsidR="00D80FC3" w:rsidRPr="000D15CD" w:rsidRDefault="00D80FC3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Style w:val="TableGrid"/>
        <w:tblW w:w="147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8"/>
        <w:gridCol w:w="7001"/>
      </w:tblGrid>
      <w:tr w:rsidR="000D15CD" w:rsidRPr="000D15CD" w14:paraId="5CFBF2D0" w14:textId="77777777" w:rsidTr="000D15CD">
        <w:trPr>
          <w:trHeight w:val="596"/>
        </w:trPr>
        <w:tc>
          <w:tcPr>
            <w:tcW w:w="7738" w:type="dxa"/>
          </w:tcPr>
          <w:p w14:paraId="4C454EB6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0D15CD">
              <w:rPr>
                <w:b/>
                <w:color w:val="242B2D"/>
                <w:sz w:val="28"/>
                <w:szCs w:val="28"/>
              </w:rPr>
              <w:t>XÁC NHẬN CỦA TTCM</w:t>
            </w:r>
          </w:p>
          <w:p w14:paraId="19E97223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0D15CD">
              <w:rPr>
                <w:b/>
                <w:color w:val="242B2D"/>
                <w:sz w:val="28"/>
                <w:szCs w:val="28"/>
              </w:rPr>
              <w:t>TỔ TRƯỞNG</w:t>
            </w:r>
          </w:p>
        </w:tc>
        <w:tc>
          <w:tcPr>
            <w:tcW w:w="7001" w:type="dxa"/>
          </w:tcPr>
          <w:p w14:paraId="696B22C0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0D15CD">
              <w:rPr>
                <w:b/>
                <w:color w:val="242B2D"/>
                <w:sz w:val="28"/>
                <w:szCs w:val="28"/>
              </w:rPr>
              <w:t>GIÁO VIÊN</w:t>
            </w:r>
          </w:p>
        </w:tc>
      </w:tr>
      <w:tr w:rsidR="000D15CD" w:rsidRPr="000D15CD" w14:paraId="64A3A90F" w14:textId="77777777" w:rsidTr="000D15CD">
        <w:trPr>
          <w:trHeight w:val="1830"/>
        </w:trPr>
        <w:tc>
          <w:tcPr>
            <w:tcW w:w="7738" w:type="dxa"/>
          </w:tcPr>
          <w:p w14:paraId="489EF70B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14:paraId="157846E7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0D15CD">
              <w:rPr>
                <w:b/>
                <w:noProof/>
                <w:color w:val="242B2D"/>
                <w:sz w:val="28"/>
                <w:szCs w:val="28"/>
              </w:rPr>
              <w:drawing>
                <wp:inline distT="114300" distB="114300" distL="114300" distR="114300" wp14:anchorId="496DF27D" wp14:editId="19FC8A91">
                  <wp:extent cx="1580644" cy="106145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44" cy="106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1" w:type="dxa"/>
          </w:tcPr>
          <w:p w14:paraId="4244C098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  <w:lang w:val="en-US"/>
              </w:rPr>
            </w:pPr>
          </w:p>
          <w:p w14:paraId="629D554B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0D15CD">
              <w:rPr>
                <w:b/>
                <w:noProof/>
                <w:color w:val="242B2D"/>
                <w:sz w:val="28"/>
                <w:szCs w:val="28"/>
              </w:rPr>
              <w:drawing>
                <wp:inline distT="114300" distB="114300" distL="114300" distR="114300" wp14:anchorId="085C9866" wp14:editId="634F2B9D">
                  <wp:extent cx="1513840" cy="105814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581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5CD" w:rsidRPr="000D15CD" w14:paraId="67B29794" w14:textId="77777777" w:rsidTr="000D15CD">
        <w:trPr>
          <w:trHeight w:val="291"/>
        </w:trPr>
        <w:tc>
          <w:tcPr>
            <w:tcW w:w="7738" w:type="dxa"/>
          </w:tcPr>
          <w:p w14:paraId="75998002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0D15CD">
              <w:rPr>
                <w:b/>
                <w:color w:val="242B2D"/>
                <w:sz w:val="28"/>
                <w:szCs w:val="28"/>
              </w:rPr>
              <w:t>Trần Thị Thu Giang</w:t>
            </w:r>
          </w:p>
        </w:tc>
        <w:tc>
          <w:tcPr>
            <w:tcW w:w="7001" w:type="dxa"/>
          </w:tcPr>
          <w:p w14:paraId="1CD0CB95" w14:textId="77777777" w:rsidR="000D15CD" w:rsidRPr="000D15CD" w:rsidRDefault="000D15CD" w:rsidP="00DD0F44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  <w:r w:rsidRPr="000D15CD">
              <w:rPr>
                <w:b/>
                <w:color w:val="242B2D"/>
                <w:sz w:val="28"/>
                <w:szCs w:val="28"/>
              </w:rPr>
              <w:t>Nguyễn Thị Thạo</w:t>
            </w:r>
          </w:p>
        </w:tc>
      </w:tr>
    </w:tbl>
    <w:p w14:paraId="05687222" w14:textId="77777777" w:rsidR="007D703E" w:rsidRPr="000D15CD" w:rsidRDefault="007D703E" w:rsidP="00166E75">
      <w:pPr>
        <w:tabs>
          <w:tab w:val="left" w:pos="8550"/>
        </w:tabs>
        <w:spacing w:line="276" w:lineRule="auto"/>
        <w:rPr>
          <w:b/>
        </w:rPr>
      </w:pPr>
    </w:p>
    <w:p w14:paraId="12EF39E0" w14:textId="77777777" w:rsidR="00A64148" w:rsidRDefault="00A64148" w:rsidP="00166E75">
      <w:pPr>
        <w:tabs>
          <w:tab w:val="left" w:pos="8550"/>
        </w:tabs>
        <w:spacing w:line="276" w:lineRule="auto"/>
        <w:rPr>
          <w:b/>
        </w:rPr>
      </w:pPr>
    </w:p>
    <w:p w14:paraId="7E8C10B3" w14:textId="77777777" w:rsidR="00F9447A" w:rsidRDefault="00F9447A" w:rsidP="00166E75">
      <w:pPr>
        <w:tabs>
          <w:tab w:val="left" w:pos="8550"/>
        </w:tabs>
        <w:spacing w:line="276" w:lineRule="auto"/>
        <w:rPr>
          <w:b/>
        </w:rPr>
      </w:pPr>
    </w:p>
    <w:p w14:paraId="5E69AA6C" w14:textId="77777777" w:rsidR="005C4846" w:rsidRPr="00166E75" w:rsidRDefault="005C4846" w:rsidP="00166E75">
      <w:pPr>
        <w:tabs>
          <w:tab w:val="left" w:pos="8550"/>
        </w:tabs>
        <w:spacing w:line="276" w:lineRule="auto"/>
        <w:rPr>
          <w:b/>
        </w:rPr>
      </w:pPr>
    </w:p>
    <w:sectPr w:rsidR="005C4846" w:rsidRPr="00166E75" w:rsidSect="005115FF">
      <w:pgSz w:w="16839" w:h="11907" w:orient="landscape"/>
      <w:pgMar w:top="851" w:right="1359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75CCE"/>
    <w:multiLevelType w:val="hybridMultilevel"/>
    <w:tmpl w:val="CBBA35CE"/>
    <w:lvl w:ilvl="0" w:tplc="9B103306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7194"/>
    <w:multiLevelType w:val="hybridMultilevel"/>
    <w:tmpl w:val="5B5EA6C0"/>
    <w:lvl w:ilvl="0" w:tplc="ECA8A16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27FF"/>
    <w:multiLevelType w:val="hybridMultilevel"/>
    <w:tmpl w:val="B65EDE6E"/>
    <w:lvl w:ilvl="0" w:tplc="E4DA1B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CF7EE6"/>
    <w:multiLevelType w:val="hybridMultilevel"/>
    <w:tmpl w:val="7B001D8E"/>
    <w:lvl w:ilvl="0" w:tplc="B434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587"/>
    <w:multiLevelType w:val="hybridMultilevel"/>
    <w:tmpl w:val="6F78E1EC"/>
    <w:lvl w:ilvl="0" w:tplc="68C82D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34859"/>
    <w:multiLevelType w:val="hybridMultilevel"/>
    <w:tmpl w:val="CC7095BC"/>
    <w:lvl w:ilvl="0" w:tplc="F2AC76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B2ADD"/>
    <w:multiLevelType w:val="hybridMultilevel"/>
    <w:tmpl w:val="61BE3234"/>
    <w:lvl w:ilvl="0" w:tplc="1D8CE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D23"/>
    <w:multiLevelType w:val="multilevel"/>
    <w:tmpl w:val="FADC8BD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0A1345"/>
    <w:multiLevelType w:val="hybridMultilevel"/>
    <w:tmpl w:val="AC48F514"/>
    <w:lvl w:ilvl="0" w:tplc="A0BCC8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24"/>
  </w:num>
  <w:num w:numId="11">
    <w:abstractNumId w:val="18"/>
  </w:num>
  <w:num w:numId="12">
    <w:abstractNumId w:val="6"/>
  </w:num>
  <w:num w:numId="13">
    <w:abstractNumId w:val="25"/>
  </w:num>
  <w:num w:numId="14">
    <w:abstractNumId w:val="20"/>
  </w:num>
  <w:num w:numId="15">
    <w:abstractNumId w:val="3"/>
  </w:num>
  <w:num w:numId="16">
    <w:abstractNumId w:val="13"/>
  </w:num>
  <w:num w:numId="17">
    <w:abstractNumId w:val="4"/>
  </w:num>
  <w:num w:numId="18">
    <w:abstractNumId w:val="15"/>
  </w:num>
  <w:num w:numId="19">
    <w:abstractNumId w:val="23"/>
  </w:num>
  <w:num w:numId="20">
    <w:abstractNumId w:val="21"/>
  </w:num>
  <w:num w:numId="21">
    <w:abstractNumId w:val="7"/>
  </w:num>
  <w:num w:numId="22">
    <w:abstractNumId w:val="12"/>
  </w:num>
  <w:num w:numId="23">
    <w:abstractNumId w:val="11"/>
  </w:num>
  <w:num w:numId="24">
    <w:abstractNumId w:val="19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32"/>
    <w:rsid w:val="000146E8"/>
    <w:rsid w:val="00042CC2"/>
    <w:rsid w:val="00050E8E"/>
    <w:rsid w:val="0005434B"/>
    <w:rsid w:val="0007425E"/>
    <w:rsid w:val="00077E9E"/>
    <w:rsid w:val="00091EBB"/>
    <w:rsid w:val="0009201F"/>
    <w:rsid w:val="000937C8"/>
    <w:rsid w:val="00093B32"/>
    <w:rsid w:val="00093E4A"/>
    <w:rsid w:val="00094BD9"/>
    <w:rsid w:val="000A1E11"/>
    <w:rsid w:val="000B1534"/>
    <w:rsid w:val="000B3095"/>
    <w:rsid w:val="000D15CD"/>
    <w:rsid w:val="000E63BE"/>
    <w:rsid w:val="001011C1"/>
    <w:rsid w:val="00103FF6"/>
    <w:rsid w:val="0011632A"/>
    <w:rsid w:val="00136386"/>
    <w:rsid w:val="00136DA0"/>
    <w:rsid w:val="001414D9"/>
    <w:rsid w:val="00150CAC"/>
    <w:rsid w:val="00166E75"/>
    <w:rsid w:val="001700CC"/>
    <w:rsid w:val="001703BC"/>
    <w:rsid w:val="0017053D"/>
    <w:rsid w:val="00176A73"/>
    <w:rsid w:val="00182417"/>
    <w:rsid w:val="00192254"/>
    <w:rsid w:val="001A3FA2"/>
    <w:rsid w:val="001A7111"/>
    <w:rsid w:val="001C20AF"/>
    <w:rsid w:val="001C55E3"/>
    <w:rsid w:val="001D45F0"/>
    <w:rsid w:val="001D4941"/>
    <w:rsid w:val="001E3A68"/>
    <w:rsid w:val="001F6297"/>
    <w:rsid w:val="001F7571"/>
    <w:rsid w:val="00206F17"/>
    <w:rsid w:val="002214C6"/>
    <w:rsid w:val="002328BB"/>
    <w:rsid w:val="002448EC"/>
    <w:rsid w:val="00262BDA"/>
    <w:rsid w:val="002759D9"/>
    <w:rsid w:val="00283D83"/>
    <w:rsid w:val="002A1DD0"/>
    <w:rsid w:val="002A2D14"/>
    <w:rsid w:val="002B6A0D"/>
    <w:rsid w:val="002D3FBA"/>
    <w:rsid w:val="002E503B"/>
    <w:rsid w:val="002E5DE1"/>
    <w:rsid w:val="002F398C"/>
    <w:rsid w:val="002F6F67"/>
    <w:rsid w:val="003162AC"/>
    <w:rsid w:val="003162E0"/>
    <w:rsid w:val="00325DBA"/>
    <w:rsid w:val="00340FA5"/>
    <w:rsid w:val="003439CB"/>
    <w:rsid w:val="00350218"/>
    <w:rsid w:val="00383EFC"/>
    <w:rsid w:val="003876C9"/>
    <w:rsid w:val="003B1A0A"/>
    <w:rsid w:val="003B6058"/>
    <w:rsid w:val="003D3E9D"/>
    <w:rsid w:val="003F028B"/>
    <w:rsid w:val="003F1730"/>
    <w:rsid w:val="0040551B"/>
    <w:rsid w:val="0042591C"/>
    <w:rsid w:val="00425B7D"/>
    <w:rsid w:val="00430562"/>
    <w:rsid w:val="0043146C"/>
    <w:rsid w:val="004578C4"/>
    <w:rsid w:val="0047097B"/>
    <w:rsid w:val="0047129D"/>
    <w:rsid w:val="004720AF"/>
    <w:rsid w:val="0047394D"/>
    <w:rsid w:val="00475BDB"/>
    <w:rsid w:val="004804AA"/>
    <w:rsid w:val="00482601"/>
    <w:rsid w:val="004A602A"/>
    <w:rsid w:val="004B1036"/>
    <w:rsid w:val="004B42A9"/>
    <w:rsid w:val="004D1274"/>
    <w:rsid w:val="004D42AA"/>
    <w:rsid w:val="004D6CB4"/>
    <w:rsid w:val="004F6852"/>
    <w:rsid w:val="00506C28"/>
    <w:rsid w:val="00507881"/>
    <w:rsid w:val="005115FF"/>
    <w:rsid w:val="00550335"/>
    <w:rsid w:val="00550B19"/>
    <w:rsid w:val="005940BF"/>
    <w:rsid w:val="0059662E"/>
    <w:rsid w:val="005C4846"/>
    <w:rsid w:val="005D0623"/>
    <w:rsid w:val="005E38FE"/>
    <w:rsid w:val="005E789B"/>
    <w:rsid w:val="005F688A"/>
    <w:rsid w:val="00622F68"/>
    <w:rsid w:val="0063543E"/>
    <w:rsid w:val="0064041A"/>
    <w:rsid w:val="00643F34"/>
    <w:rsid w:val="00673358"/>
    <w:rsid w:val="0067442A"/>
    <w:rsid w:val="0067489F"/>
    <w:rsid w:val="00680C79"/>
    <w:rsid w:val="00684D41"/>
    <w:rsid w:val="006875EC"/>
    <w:rsid w:val="006978DE"/>
    <w:rsid w:val="006A2EE0"/>
    <w:rsid w:val="006C7E07"/>
    <w:rsid w:val="006D6F74"/>
    <w:rsid w:val="006F71FC"/>
    <w:rsid w:val="0070098E"/>
    <w:rsid w:val="00700E89"/>
    <w:rsid w:val="0071186F"/>
    <w:rsid w:val="00720867"/>
    <w:rsid w:val="007238CE"/>
    <w:rsid w:val="007361C5"/>
    <w:rsid w:val="00742E8D"/>
    <w:rsid w:val="0076445D"/>
    <w:rsid w:val="00764BC8"/>
    <w:rsid w:val="00765E6F"/>
    <w:rsid w:val="00773068"/>
    <w:rsid w:val="00774C1E"/>
    <w:rsid w:val="00780E18"/>
    <w:rsid w:val="00791B51"/>
    <w:rsid w:val="00791EF3"/>
    <w:rsid w:val="007948DD"/>
    <w:rsid w:val="007A3E08"/>
    <w:rsid w:val="007B2CE0"/>
    <w:rsid w:val="007D35C8"/>
    <w:rsid w:val="007D703E"/>
    <w:rsid w:val="007E352D"/>
    <w:rsid w:val="007E39B1"/>
    <w:rsid w:val="00805A87"/>
    <w:rsid w:val="00807D86"/>
    <w:rsid w:val="00823166"/>
    <w:rsid w:val="008366A9"/>
    <w:rsid w:val="008661C2"/>
    <w:rsid w:val="00870A8E"/>
    <w:rsid w:val="00874AD0"/>
    <w:rsid w:val="0088618F"/>
    <w:rsid w:val="00895874"/>
    <w:rsid w:val="00897985"/>
    <w:rsid w:val="008A1FF4"/>
    <w:rsid w:val="008A46CA"/>
    <w:rsid w:val="008B1202"/>
    <w:rsid w:val="008B2CDD"/>
    <w:rsid w:val="008C55AC"/>
    <w:rsid w:val="008C5666"/>
    <w:rsid w:val="008C72DD"/>
    <w:rsid w:val="008E61FB"/>
    <w:rsid w:val="008F1AAF"/>
    <w:rsid w:val="008F6883"/>
    <w:rsid w:val="008F69A3"/>
    <w:rsid w:val="00900563"/>
    <w:rsid w:val="0090581D"/>
    <w:rsid w:val="009101AE"/>
    <w:rsid w:val="00921F7F"/>
    <w:rsid w:val="0097182A"/>
    <w:rsid w:val="00973B05"/>
    <w:rsid w:val="00980F7B"/>
    <w:rsid w:val="009C1075"/>
    <w:rsid w:val="009C1FEE"/>
    <w:rsid w:val="009C5213"/>
    <w:rsid w:val="009D3A1E"/>
    <w:rsid w:val="009E4519"/>
    <w:rsid w:val="00A0116A"/>
    <w:rsid w:val="00A33D67"/>
    <w:rsid w:val="00A37A95"/>
    <w:rsid w:val="00A560B5"/>
    <w:rsid w:val="00A56658"/>
    <w:rsid w:val="00A64148"/>
    <w:rsid w:val="00A80EF0"/>
    <w:rsid w:val="00AA35D1"/>
    <w:rsid w:val="00AB5DEB"/>
    <w:rsid w:val="00AB71D2"/>
    <w:rsid w:val="00AB72AB"/>
    <w:rsid w:val="00AC319F"/>
    <w:rsid w:val="00AD7DC0"/>
    <w:rsid w:val="00B54A10"/>
    <w:rsid w:val="00B54B8D"/>
    <w:rsid w:val="00B66BFA"/>
    <w:rsid w:val="00B703C3"/>
    <w:rsid w:val="00B8106D"/>
    <w:rsid w:val="00B92BBF"/>
    <w:rsid w:val="00B9331D"/>
    <w:rsid w:val="00BA5471"/>
    <w:rsid w:val="00BA58BE"/>
    <w:rsid w:val="00BB6E3C"/>
    <w:rsid w:val="00BC0B50"/>
    <w:rsid w:val="00BC3D5D"/>
    <w:rsid w:val="00BD6753"/>
    <w:rsid w:val="00BE0CF4"/>
    <w:rsid w:val="00BE34BF"/>
    <w:rsid w:val="00C147F4"/>
    <w:rsid w:val="00C216AE"/>
    <w:rsid w:val="00C22F0B"/>
    <w:rsid w:val="00C271FA"/>
    <w:rsid w:val="00C47E44"/>
    <w:rsid w:val="00C6083E"/>
    <w:rsid w:val="00C63772"/>
    <w:rsid w:val="00C637E9"/>
    <w:rsid w:val="00C6693A"/>
    <w:rsid w:val="00C704B0"/>
    <w:rsid w:val="00C77182"/>
    <w:rsid w:val="00C77351"/>
    <w:rsid w:val="00C85192"/>
    <w:rsid w:val="00CA0A3D"/>
    <w:rsid w:val="00CB04C0"/>
    <w:rsid w:val="00CC3923"/>
    <w:rsid w:val="00D16385"/>
    <w:rsid w:val="00D25EBD"/>
    <w:rsid w:val="00D30146"/>
    <w:rsid w:val="00D462F7"/>
    <w:rsid w:val="00D476CF"/>
    <w:rsid w:val="00D53552"/>
    <w:rsid w:val="00D641A2"/>
    <w:rsid w:val="00D70C48"/>
    <w:rsid w:val="00D74576"/>
    <w:rsid w:val="00D80FC3"/>
    <w:rsid w:val="00D87868"/>
    <w:rsid w:val="00DA7733"/>
    <w:rsid w:val="00DC2F4F"/>
    <w:rsid w:val="00DF00F5"/>
    <w:rsid w:val="00DF5AA9"/>
    <w:rsid w:val="00E009B5"/>
    <w:rsid w:val="00E02D62"/>
    <w:rsid w:val="00E055C3"/>
    <w:rsid w:val="00E062B1"/>
    <w:rsid w:val="00E21413"/>
    <w:rsid w:val="00E22601"/>
    <w:rsid w:val="00E23682"/>
    <w:rsid w:val="00E35528"/>
    <w:rsid w:val="00E43126"/>
    <w:rsid w:val="00E61536"/>
    <w:rsid w:val="00E71BE1"/>
    <w:rsid w:val="00E757EC"/>
    <w:rsid w:val="00E97F96"/>
    <w:rsid w:val="00EC1C57"/>
    <w:rsid w:val="00EC7572"/>
    <w:rsid w:val="00EE2411"/>
    <w:rsid w:val="00EE68B5"/>
    <w:rsid w:val="00EF3728"/>
    <w:rsid w:val="00EF720A"/>
    <w:rsid w:val="00F05297"/>
    <w:rsid w:val="00F402D2"/>
    <w:rsid w:val="00F417D1"/>
    <w:rsid w:val="00F50488"/>
    <w:rsid w:val="00F7203D"/>
    <w:rsid w:val="00F86CEC"/>
    <w:rsid w:val="00F9392B"/>
    <w:rsid w:val="00F9447A"/>
    <w:rsid w:val="00FD18E6"/>
    <w:rsid w:val="00FD3A24"/>
    <w:rsid w:val="00FD3D3F"/>
    <w:rsid w:val="00FE4171"/>
    <w:rsid w:val="00FF2F28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7DA93"/>
  <w15:docId w15:val="{8446FD5F-2DBD-4304-B89E-39686CF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va">
    <w:name w:val="Mục vừa"/>
    <w:basedOn w:val="Normal"/>
    <w:link w:val="McvaChar"/>
    <w:autoRedefine/>
    <w:qFormat/>
    <w:rsid w:val="007E352D"/>
    <w:pPr>
      <w:tabs>
        <w:tab w:val="left" w:pos="8550"/>
      </w:tabs>
      <w:spacing w:before="120" w:after="120" w:line="276" w:lineRule="auto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7E352D"/>
    <w:rPr>
      <w:b/>
      <w:lang w:val="pt-BR"/>
    </w:rPr>
  </w:style>
  <w:style w:type="table" w:styleId="TableGrid">
    <w:name w:val="Table Grid"/>
    <w:basedOn w:val="TableNormal"/>
    <w:uiPriority w:val="39"/>
    <w:qFormat/>
    <w:rsid w:val="00976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76FDE"/>
    <w:rPr>
      <w:rFonts w:ascii=".VnTime" w:hAnsi=".VnTime"/>
    </w:rPr>
  </w:style>
  <w:style w:type="paragraph" w:customStyle="1" w:styleId="Mcln">
    <w:name w:val="Mục lớn"/>
    <w:basedOn w:val="Normal"/>
    <w:link w:val="MclnChar"/>
    <w:autoRedefine/>
    <w:qFormat/>
    <w:rsid w:val="007E352D"/>
    <w:pPr>
      <w:tabs>
        <w:tab w:val="left" w:pos="8550"/>
      </w:tabs>
      <w:spacing w:before="120" w:after="120" w:line="288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7E352D"/>
    <w:rPr>
      <w:b/>
      <w:lang w:val="pt-BR"/>
    </w:rPr>
  </w:style>
  <w:style w:type="paragraph" w:styleId="ListParagraph">
    <w:name w:val="List Paragraph"/>
    <w:basedOn w:val="Normal"/>
    <w:uiPriority w:val="99"/>
    <w:qFormat/>
    <w:rsid w:val="00976FD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E5DE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qFormat/>
    <w:rsid w:val="008B2CDD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u5">
    <w:name w:val="Tiêu đề 5"/>
    <w:basedOn w:val="Normal"/>
    <w:link w:val="Tiu5Char"/>
    <w:autoRedefine/>
    <w:qFormat/>
    <w:rsid w:val="0064041A"/>
    <w:pPr>
      <w:tabs>
        <w:tab w:val="left" w:pos="8550"/>
      </w:tabs>
      <w:spacing w:after="120" w:line="288" w:lineRule="auto"/>
      <w:outlineLvl w:val="4"/>
    </w:pPr>
    <w:rPr>
      <w:rFonts w:eastAsiaTheme="minorHAnsi" w:cstheme="minorBidi"/>
      <w:b/>
      <w:lang w:val="pt-BR"/>
    </w:rPr>
  </w:style>
  <w:style w:type="character" w:customStyle="1" w:styleId="Tiu5Char">
    <w:name w:val="Tiêu đề 5 Char"/>
    <w:basedOn w:val="DefaultParagraphFont"/>
    <w:link w:val="Tiu5"/>
    <w:rsid w:val="0064041A"/>
    <w:rPr>
      <w:rFonts w:eastAsiaTheme="minorHAnsi" w:cstheme="minorBidi"/>
      <w:b/>
      <w:lang w:val="pt-BR"/>
    </w:rPr>
  </w:style>
  <w:style w:type="paragraph" w:styleId="ListBullet2">
    <w:name w:val="List Bullet 2"/>
    <w:basedOn w:val="Normal"/>
    <w:rsid w:val="0064041A"/>
    <w:pPr>
      <w:numPr>
        <w:numId w:val="5"/>
      </w:numPr>
      <w:contextualSpacing/>
    </w:pPr>
    <w:rPr>
      <w:rFonts w:ascii=".VnTime" w:hAnsi=".VnTime"/>
      <w:u w:color="FF0000"/>
      <w:lang w:val="en-US"/>
    </w:rPr>
  </w:style>
  <w:style w:type="paragraph" w:customStyle="1" w:styleId="Tiu3">
    <w:name w:val="Tiêu đề 3"/>
    <w:basedOn w:val="Mcva"/>
    <w:link w:val="Tiu3Char"/>
    <w:autoRedefine/>
    <w:qFormat/>
    <w:rsid w:val="005C4846"/>
    <w:pPr>
      <w:spacing w:before="0" w:line="288" w:lineRule="auto"/>
      <w:jc w:val="center"/>
      <w:outlineLvl w:val="2"/>
    </w:pPr>
    <w:rPr>
      <w:rFonts w:eastAsiaTheme="minorHAnsi" w:cstheme="minorBidi"/>
    </w:rPr>
  </w:style>
  <w:style w:type="paragraph" w:customStyle="1" w:styleId="Tiu4">
    <w:name w:val="Tiêu đề 4"/>
    <w:basedOn w:val="Tiu3"/>
    <w:link w:val="Tiu4Char"/>
    <w:autoRedefine/>
    <w:qFormat/>
    <w:rsid w:val="005C4846"/>
    <w:pPr>
      <w:outlineLvl w:val="3"/>
    </w:pPr>
  </w:style>
  <w:style w:type="character" w:customStyle="1" w:styleId="Tiu3Char">
    <w:name w:val="Tiêu đề 3 Char"/>
    <w:basedOn w:val="McvaChar"/>
    <w:link w:val="Tiu3"/>
    <w:rsid w:val="005C4846"/>
    <w:rPr>
      <w:rFonts w:eastAsiaTheme="minorHAnsi" w:cstheme="minorBidi"/>
      <w:b/>
      <w:lang w:val="pt-BR"/>
    </w:rPr>
  </w:style>
  <w:style w:type="character" w:customStyle="1" w:styleId="Tiu4Char">
    <w:name w:val="Tiêu đề 4 Char"/>
    <w:basedOn w:val="Tiu3Char"/>
    <w:link w:val="Tiu4"/>
    <w:rsid w:val="005C4846"/>
    <w:rPr>
      <w:rFonts w:eastAsiaTheme="minorHAnsi" w:cstheme="minorBidi"/>
      <w:b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5C4846"/>
    <w:rPr>
      <w:b/>
      <w:sz w:val="36"/>
      <w:szCs w:val="36"/>
    </w:rPr>
  </w:style>
  <w:style w:type="paragraph" w:styleId="Header">
    <w:name w:val="header"/>
    <w:basedOn w:val="Normal"/>
    <w:link w:val="HeaderChar"/>
    <w:qFormat/>
    <w:rsid w:val="005C4846"/>
    <w:pPr>
      <w:tabs>
        <w:tab w:val="center" w:pos="4320"/>
        <w:tab w:val="right" w:pos="8640"/>
      </w:tabs>
    </w:pPr>
    <w:rPr>
      <w:rFonts w:ascii=".VnTime" w:hAnsi=".VnTime"/>
      <w:szCs w:val="24"/>
      <w:lang w:val="en-US"/>
    </w:rPr>
  </w:style>
  <w:style w:type="character" w:customStyle="1" w:styleId="HeaderChar">
    <w:name w:val="Header Char"/>
    <w:basedOn w:val="DefaultParagraphFont"/>
    <w:link w:val="Header"/>
    <w:qFormat/>
    <w:rsid w:val="005C4846"/>
    <w:rPr>
      <w:rFonts w:ascii=".VnTime" w:hAnsi=".VnTime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4846"/>
    <w:rPr>
      <w:rFonts w:ascii="Tahoma" w:eastAsiaTheme="minorHAns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C4846"/>
    <w:pPr>
      <w:tabs>
        <w:tab w:val="center" w:pos="4680"/>
        <w:tab w:val="right" w:pos="9360"/>
      </w:tabs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C4846"/>
    <w:rPr>
      <w:rFonts w:eastAsiaTheme="minorHAnsi" w:cstheme="minorBidi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qFormat/>
    <w:rsid w:val="005C4846"/>
    <w:rPr>
      <w:b/>
      <w:sz w:val="48"/>
      <w:szCs w:val="48"/>
    </w:rPr>
  </w:style>
  <w:style w:type="character" w:styleId="PageNumber">
    <w:name w:val="page number"/>
    <w:basedOn w:val="DefaultParagraphFont"/>
    <w:qFormat/>
    <w:rsid w:val="005C4846"/>
  </w:style>
  <w:style w:type="paragraph" w:styleId="BodyTextIndent2">
    <w:name w:val="Body Text Indent 2"/>
    <w:basedOn w:val="Normal"/>
    <w:link w:val="BodyTextIndent2Char"/>
    <w:rsid w:val="005C4846"/>
    <w:pPr>
      <w:spacing w:after="120" w:line="480" w:lineRule="auto"/>
      <w:ind w:left="360"/>
    </w:pPr>
    <w:rPr>
      <w:rFonts w:ascii=".VnTime" w:hAnsi=".VnTime"/>
      <w:u w:color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qFormat/>
    <w:rsid w:val="005C4846"/>
    <w:rPr>
      <w:rFonts w:ascii=".VnTime" w:hAnsi=".VnTime"/>
      <w:u w:color="FF0000"/>
      <w:lang w:val="en-US"/>
    </w:rPr>
  </w:style>
  <w:style w:type="paragraph" w:customStyle="1" w:styleId="Style7">
    <w:name w:val="Style7"/>
    <w:basedOn w:val="Normal"/>
    <w:qFormat/>
    <w:rsid w:val="005C4846"/>
    <w:rPr>
      <w:rFonts w:ascii=".VnTime" w:hAnsi=".VnTime" w:cs="Arial"/>
      <w:u w:color="FF000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C4846"/>
  </w:style>
  <w:style w:type="paragraph" w:customStyle="1" w:styleId="Char1">
    <w:name w:val="Char1"/>
    <w:basedOn w:val="Normal"/>
    <w:autoRedefine/>
    <w:qFormat/>
    <w:rsid w:val="005C4846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character" w:customStyle="1" w:styleId="newscontent">
    <w:name w:val="news_content"/>
    <w:basedOn w:val="DefaultParagraphFont"/>
    <w:qFormat/>
    <w:rsid w:val="005C4846"/>
  </w:style>
  <w:style w:type="paragraph" w:styleId="BodyText">
    <w:name w:val="Body Text"/>
    <w:basedOn w:val="Normal"/>
    <w:link w:val="BodyTextChar"/>
    <w:qFormat/>
    <w:rsid w:val="005C4846"/>
    <w:rPr>
      <w:sz w:val="26"/>
      <w:szCs w:val="24"/>
      <w:u w:color="FF000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5C4846"/>
    <w:rPr>
      <w:sz w:val="26"/>
      <w:szCs w:val="24"/>
      <w:u w:color="FF0000"/>
      <w:lang w:val="en-US"/>
    </w:rPr>
  </w:style>
  <w:style w:type="paragraph" w:customStyle="1" w:styleId="cs95e872d0">
    <w:name w:val="cs95e872d0"/>
    <w:basedOn w:val="Normal"/>
    <w:qFormat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character" w:customStyle="1" w:styleId="cs1b16eeb5">
    <w:name w:val="cs1b16eeb5"/>
    <w:basedOn w:val="DefaultParagraphFont"/>
    <w:rsid w:val="005C4846"/>
  </w:style>
  <w:style w:type="character" w:customStyle="1" w:styleId="apple-converted-space">
    <w:name w:val="apple-converted-space"/>
    <w:basedOn w:val="DefaultParagraphFont"/>
    <w:qFormat/>
    <w:rsid w:val="005C4846"/>
  </w:style>
  <w:style w:type="paragraph" w:customStyle="1" w:styleId="Char">
    <w:name w:val="Char"/>
    <w:basedOn w:val="Normal"/>
    <w:qFormat/>
    <w:rsid w:val="005C4846"/>
    <w:pPr>
      <w:spacing w:after="160" w:line="240" w:lineRule="exact"/>
    </w:pPr>
    <w:rPr>
      <w:rFonts w:ascii="Verdana" w:hAnsi="Verdana" w:cs="Verdana"/>
      <w:sz w:val="20"/>
      <w:szCs w:val="20"/>
      <w:u w:color="FF0000"/>
      <w:lang w:val="en-US"/>
    </w:rPr>
  </w:style>
  <w:style w:type="paragraph" w:styleId="NormalWeb">
    <w:name w:val="Normal (Web)"/>
    <w:basedOn w:val="Normal"/>
    <w:uiPriority w:val="99"/>
    <w:unhideWhenUsed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character" w:styleId="Emphasis">
    <w:name w:val="Emphasis"/>
    <w:uiPriority w:val="20"/>
    <w:qFormat/>
    <w:rsid w:val="005C4846"/>
    <w:rPr>
      <w:i/>
      <w:iCs/>
    </w:rPr>
  </w:style>
  <w:style w:type="paragraph" w:styleId="ListBullet">
    <w:name w:val="List Bullet"/>
    <w:basedOn w:val="Normal"/>
    <w:rsid w:val="005C4846"/>
    <w:pPr>
      <w:numPr>
        <w:numId w:val="6"/>
      </w:numPr>
      <w:contextualSpacing/>
    </w:pPr>
    <w:rPr>
      <w:rFonts w:ascii=".VnTime" w:hAnsi=".VnTime"/>
      <w:b/>
      <w:u w:color="FF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5C4846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5C48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C4846"/>
    <w:rPr>
      <w:color w:val="800080"/>
      <w:u w:val="single"/>
    </w:rPr>
  </w:style>
  <w:style w:type="paragraph" w:customStyle="1" w:styleId="font5">
    <w:name w:val="font5"/>
    <w:basedOn w:val="Normal"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paragraph" w:customStyle="1" w:styleId="font6">
    <w:name w:val="font6"/>
    <w:basedOn w:val="Normal"/>
    <w:rsid w:val="005C48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u w:color="FF0000"/>
      <w:lang w:val="en-US"/>
    </w:rPr>
  </w:style>
  <w:style w:type="paragraph" w:customStyle="1" w:styleId="font7">
    <w:name w:val="font7"/>
    <w:basedOn w:val="Normal"/>
    <w:rsid w:val="005C4846"/>
    <w:pPr>
      <w:spacing w:before="100" w:beforeAutospacing="1" w:after="100" w:afterAutospacing="1"/>
    </w:pPr>
    <w:rPr>
      <w:b/>
      <w:bCs/>
      <w:sz w:val="24"/>
      <w:szCs w:val="24"/>
      <w:u w:color="FF0000"/>
      <w:lang w:val="en-US"/>
    </w:rPr>
  </w:style>
  <w:style w:type="paragraph" w:customStyle="1" w:styleId="font8">
    <w:name w:val="font8"/>
    <w:basedOn w:val="Normal"/>
    <w:rsid w:val="005C4846"/>
    <w:pPr>
      <w:spacing w:before="100" w:beforeAutospacing="1" w:after="100" w:afterAutospacing="1"/>
    </w:pPr>
    <w:rPr>
      <w:color w:val="000000"/>
      <w:sz w:val="24"/>
      <w:szCs w:val="24"/>
      <w:u w:color="FF0000"/>
      <w:lang w:val="en-US"/>
    </w:rPr>
  </w:style>
  <w:style w:type="paragraph" w:customStyle="1" w:styleId="font9">
    <w:name w:val="font9"/>
    <w:basedOn w:val="Normal"/>
    <w:rsid w:val="005C4846"/>
    <w:pPr>
      <w:spacing w:before="100" w:beforeAutospacing="1" w:after="100" w:afterAutospacing="1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font10">
    <w:name w:val="font10"/>
    <w:basedOn w:val="Normal"/>
    <w:qFormat/>
    <w:rsid w:val="005C4846"/>
    <w:pPr>
      <w:spacing w:before="100" w:beforeAutospacing="1" w:after="100" w:afterAutospacing="1"/>
    </w:pPr>
    <w:rPr>
      <w:i/>
      <w:iCs/>
      <w:color w:val="FF0000"/>
      <w:sz w:val="24"/>
      <w:szCs w:val="24"/>
      <w:u w:val="single" w:color="FF0000"/>
      <w:lang w:val="en-US"/>
    </w:rPr>
  </w:style>
  <w:style w:type="paragraph" w:customStyle="1" w:styleId="font11">
    <w:name w:val="font11"/>
    <w:basedOn w:val="Normal"/>
    <w:qFormat/>
    <w:rsid w:val="005C4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u w:color="FF0000"/>
      <w:lang w:val="en-US"/>
    </w:rPr>
  </w:style>
  <w:style w:type="paragraph" w:customStyle="1" w:styleId="font12">
    <w:name w:val="font12"/>
    <w:basedOn w:val="Normal"/>
    <w:rsid w:val="005C4846"/>
    <w:pPr>
      <w:spacing w:before="100" w:beforeAutospacing="1" w:after="100" w:afterAutospacing="1"/>
    </w:pPr>
    <w:rPr>
      <w:color w:val="000000"/>
      <w:u w:color="FF0000"/>
      <w:lang w:val="en-US"/>
    </w:rPr>
  </w:style>
  <w:style w:type="paragraph" w:customStyle="1" w:styleId="font13">
    <w:name w:val="font13"/>
    <w:basedOn w:val="Normal"/>
    <w:rsid w:val="005C4846"/>
    <w:pPr>
      <w:spacing w:before="100" w:beforeAutospacing="1" w:after="100" w:afterAutospacing="1"/>
    </w:pPr>
    <w:rPr>
      <w:color w:val="000000"/>
      <w:sz w:val="22"/>
      <w:szCs w:val="22"/>
      <w:u w:color="FF0000"/>
      <w:lang w:val="en-US"/>
    </w:rPr>
  </w:style>
  <w:style w:type="paragraph" w:customStyle="1" w:styleId="xl92">
    <w:name w:val="xl9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3">
    <w:name w:val="xl9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94">
    <w:name w:val="xl9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95">
    <w:name w:val="xl95"/>
    <w:basedOn w:val="Normal"/>
    <w:qFormat/>
    <w:rsid w:val="005C484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6">
    <w:name w:val="xl96"/>
    <w:basedOn w:val="Normal"/>
    <w:qFormat/>
    <w:rsid w:val="005C4846"/>
    <w:pP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7">
    <w:name w:val="xl97"/>
    <w:basedOn w:val="Normal"/>
    <w:qFormat/>
    <w:rsid w:val="005C4846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u w:color="FF0000"/>
      <w:lang w:val="en-US"/>
    </w:rPr>
  </w:style>
  <w:style w:type="paragraph" w:customStyle="1" w:styleId="xl98">
    <w:name w:val="xl9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99">
    <w:name w:val="xl9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00">
    <w:name w:val="xl10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1">
    <w:name w:val="xl1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02">
    <w:name w:val="xl102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03">
    <w:name w:val="xl103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4">
    <w:name w:val="xl10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05">
    <w:name w:val="xl10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06">
    <w:name w:val="xl10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7">
    <w:name w:val="xl107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08">
    <w:name w:val="xl1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9">
    <w:name w:val="xl10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10">
    <w:name w:val="xl11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11">
    <w:name w:val="xl1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12">
    <w:name w:val="xl112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3">
    <w:name w:val="xl113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4">
    <w:name w:val="xl114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5">
    <w:name w:val="xl115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16">
    <w:name w:val="xl116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17">
    <w:name w:val="xl11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18">
    <w:name w:val="xl11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9">
    <w:name w:val="xl11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20">
    <w:name w:val="xl1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21">
    <w:name w:val="xl121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22">
    <w:name w:val="xl122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23">
    <w:name w:val="xl12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u w:color="FF0000"/>
      <w:lang w:val="en-US"/>
    </w:rPr>
  </w:style>
  <w:style w:type="paragraph" w:customStyle="1" w:styleId="xl124">
    <w:name w:val="xl124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25">
    <w:name w:val="xl125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26">
    <w:name w:val="xl12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27">
    <w:name w:val="xl127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128">
    <w:name w:val="xl12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129">
    <w:name w:val="xl12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  <w:u w:color="FF0000"/>
      <w:lang w:val="en-US"/>
    </w:rPr>
  </w:style>
  <w:style w:type="paragraph" w:customStyle="1" w:styleId="xl130">
    <w:name w:val="xl13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31">
    <w:name w:val="xl131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32">
    <w:name w:val="xl13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33">
    <w:name w:val="xl133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u w:color="FF0000"/>
      <w:lang w:val="en-US"/>
    </w:rPr>
  </w:style>
  <w:style w:type="paragraph" w:customStyle="1" w:styleId="xl134">
    <w:name w:val="xl134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5">
    <w:name w:val="xl13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6">
    <w:name w:val="xl13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7">
    <w:name w:val="xl137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8">
    <w:name w:val="xl138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9">
    <w:name w:val="xl13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0">
    <w:name w:val="xl14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1">
    <w:name w:val="xl14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2">
    <w:name w:val="xl142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3">
    <w:name w:val="xl1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44">
    <w:name w:val="xl14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5">
    <w:name w:val="xl14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u w:color="FF0000"/>
      <w:lang w:val="en-US"/>
    </w:rPr>
  </w:style>
  <w:style w:type="paragraph" w:customStyle="1" w:styleId="xl146">
    <w:name w:val="xl14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47">
    <w:name w:val="xl14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8">
    <w:name w:val="xl148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49">
    <w:name w:val="xl14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50">
    <w:name w:val="xl15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  <w:sz w:val="18"/>
      <w:szCs w:val="18"/>
      <w:u w:color="FF0000"/>
      <w:lang w:val="en-US"/>
    </w:rPr>
  </w:style>
  <w:style w:type="paragraph" w:customStyle="1" w:styleId="xl151">
    <w:name w:val="xl15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7030A0"/>
      <w:sz w:val="24"/>
      <w:szCs w:val="24"/>
      <w:u w:color="FF0000"/>
      <w:lang w:val="en-US"/>
    </w:rPr>
  </w:style>
  <w:style w:type="paragraph" w:customStyle="1" w:styleId="xl152">
    <w:name w:val="xl1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53">
    <w:name w:val="xl1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54">
    <w:name w:val="xl15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u w:color="FF0000"/>
      <w:lang w:val="en-US"/>
    </w:rPr>
  </w:style>
  <w:style w:type="paragraph" w:customStyle="1" w:styleId="xl155">
    <w:name w:val="xl155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56">
    <w:name w:val="xl15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color="FF0000"/>
      <w:lang w:val="en-US"/>
    </w:rPr>
  </w:style>
  <w:style w:type="paragraph" w:customStyle="1" w:styleId="xl157">
    <w:name w:val="xl15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58">
    <w:name w:val="xl15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59">
    <w:name w:val="xl15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60">
    <w:name w:val="xl16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1">
    <w:name w:val="xl16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2">
    <w:name w:val="xl162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3">
    <w:name w:val="xl16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4">
    <w:name w:val="xl164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5">
    <w:name w:val="xl165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6">
    <w:name w:val="xl16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7">
    <w:name w:val="xl16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8">
    <w:name w:val="xl16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9">
    <w:name w:val="xl16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0">
    <w:name w:val="xl170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1">
    <w:name w:val="xl171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2">
    <w:name w:val="xl172"/>
    <w:basedOn w:val="Normal"/>
    <w:qFormat/>
    <w:rsid w:val="005C4846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3">
    <w:name w:val="xl173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4">
    <w:name w:val="xl174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5">
    <w:name w:val="xl175"/>
    <w:basedOn w:val="Normal"/>
    <w:qFormat/>
    <w:rsid w:val="005C484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76">
    <w:name w:val="xl17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7">
    <w:name w:val="xl17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8">
    <w:name w:val="xl17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9">
    <w:name w:val="xl179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180">
    <w:name w:val="xl180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1">
    <w:name w:val="xl181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2">
    <w:name w:val="xl182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3">
    <w:name w:val="xl183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4">
    <w:name w:val="xl184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5">
    <w:name w:val="xl185"/>
    <w:basedOn w:val="Normal"/>
    <w:qFormat/>
    <w:rsid w:val="005C4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6">
    <w:name w:val="xl18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87">
    <w:name w:val="xl187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88">
    <w:name w:val="xl188"/>
    <w:basedOn w:val="Normal"/>
    <w:qFormat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89">
    <w:name w:val="xl189"/>
    <w:basedOn w:val="Normal"/>
    <w:qFormat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0">
    <w:name w:val="xl190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1">
    <w:name w:val="xl191"/>
    <w:basedOn w:val="Normal"/>
    <w:qFormat/>
    <w:rsid w:val="005C484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2">
    <w:name w:val="xl192"/>
    <w:basedOn w:val="Normal"/>
    <w:qFormat/>
    <w:rsid w:val="005C484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3">
    <w:name w:val="xl19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4">
    <w:name w:val="xl194"/>
    <w:basedOn w:val="Normal"/>
    <w:qFormat/>
    <w:rsid w:val="005C484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5">
    <w:name w:val="xl195"/>
    <w:basedOn w:val="Normal"/>
    <w:qFormat/>
    <w:rsid w:val="005C484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6">
    <w:name w:val="xl196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97">
    <w:name w:val="xl197"/>
    <w:basedOn w:val="Normal"/>
    <w:qFormat/>
    <w:rsid w:val="005C4846"/>
    <w:pP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98">
    <w:name w:val="xl198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99">
    <w:name w:val="xl199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00">
    <w:name w:val="xl200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201">
    <w:name w:val="xl201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u w:color="FF0000"/>
      <w:lang w:val="en-US"/>
    </w:rPr>
  </w:style>
  <w:style w:type="paragraph" w:customStyle="1" w:styleId="xl202">
    <w:name w:val="xl202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  <w:u w:color="FF0000"/>
      <w:lang w:val="en-US"/>
    </w:rPr>
  </w:style>
  <w:style w:type="paragraph" w:customStyle="1" w:styleId="xl203">
    <w:name w:val="xl20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  <w:u w:color="FF0000"/>
      <w:lang w:val="en-US"/>
    </w:rPr>
  </w:style>
  <w:style w:type="paragraph" w:customStyle="1" w:styleId="xl204">
    <w:name w:val="xl204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205">
    <w:name w:val="xl205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font14">
    <w:name w:val="font14"/>
    <w:basedOn w:val="Normal"/>
    <w:qFormat/>
    <w:rsid w:val="005C4846"/>
    <w:pPr>
      <w:spacing w:before="100" w:beforeAutospacing="1" w:after="100" w:afterAutospacing="1"/>
    </w:pPr>
    <w:rPr>
      <w:color w:val="000000"/>
      <w:sz w:val="26"/>
      <w:szCs w:val="26"/>
      <w:u w:color="FF0000"/>
      <w:lang w:val="en-US"/>
    </w:rPr>
  </w:style>
  <w:style w:type="paragraph" w:customStyle="1" w:styleId="font15">
    <w:name w:val="font15"/>
    <w:basedOn w:val="Normal"/>
    <w:qFormat/>
    <w:rsid w:val="005C4846"/>
    <w:pPr>
      <w:spacing w:before="100" w:beforeAutospacing="1" w:after="100" w:afterAutospacing="1"/>
    </w:pPr>
    <w:rPr>
      <w:color w:val="000000"/>
      <w:sz w:val="22"/>
      <w:szCs w:val="22"/>
      <w:u w:color="FF0000"/>
      <w:lang w:val="en-US"/>
    </w:rPr>
  </w:style>
  <w:style w:type="paragraph" w:customStyle="1" w:styleId="font16">
    <w:name w:val="font16"/>
    <w:basedOn w:val="Normal"/>
    <w:qFormat/>
    <w:rsid w:val="005C4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color="FF0000"/>
      <w:lang w:val="en-US"/>
    </w:rPr>
  </w:style>
  <w:style w:type="paragraph" w:customStyle="1" w:styleId="font17">
    <w:name w:val="font17"/>
    <w:basedOn w:val="Normal"/>
    <w:qFormat/>
    <w:rsid w:val="005C4846"/>
    <w:pPr>
      <w:spacing w:before="100" w:beforeAutospacing="1" w:after="100" w:afterAutospacing="1"/>
    </w:pPr>
    <w:rPr>
      <w:color w:val="000000"/>
      <w:sz w:val="26"/>
      <w:szCs w:val="26"/>
      <w:u w:color="FF0000"/>
      <w:lang w:val="en-US"/>
    </w:rPr>
  </w:style>
  <w:style w:type="paragraph" w:customStyle="1" w:styleId="xl206">
    <w:name w:val="xl20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7">
    <w:name w:val="xl20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8">
    <w:name w:val="xl20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9">
    <w:name w:val="xl20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0">
    <w:name w:val="xl210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1">
    <w:name w:val="xl211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2">
    <w:name w:val="xl212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13">
    <w:name w:val="xl21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14">
    <w:name w:val="xl214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5">
    <w:name w:val="xl215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6">
    <w:name w:val="xl216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7">
    <w:name w:val="xl217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18">
    <w:name w:val="xl21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19">
    <w:name w:val="xl219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0">
    <w:name w:val="xl220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1">
    <w:name w:val="xl221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2">
    <w:name w:val="xl222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3">
    <w:name w:val="xl22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4">
    <w:name w:val="xl22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5">
    <w:name w:val="xl225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6">
    <w:name w:val="xl226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7">
    <w:name w:val="xl227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8">
    <w:name w:val="xl228"/>
    <w:basedOn w:val="Normal"/>
    <w:rsid w:val="005C484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9">
    <w:name w:val="xl229"/>
    <w:basedOn w:val="Normal"/>
    <w:rsid w:val="005C484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0">
    <w:name w:val="xl23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1">
    <w:name w:val="xl231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2">
    <w:name w:val="xl232"/>
    <w:basedOn w:val="Normal"/>
    <w:rsid w:val="005C4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33">
    <w:name w:val="xl233"/>
    <w:basedOn w:val="Normal"/>
    <w:rsid w:val="005C484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34">
    <w:name w:val="xl23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u w:color="FF0000"/>
      <w:lang w:val="en-US"/>
    </w:rPr>
  </w:style>
  <w:style w:type="paragraph" w:customStyle="1" w:styleId="xl235">
    <w:name w:val="xl23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74706"/>
      <w:sz w:val="24"/>
      <w:szCs w:val="24"/>
      <w:u w:color="FF0000"/>
      <w:lang w:val="en-US"/>
    </w:rPr>
  </w:style>
  <w:style w:type="paragraph" w:customStyle="1" w:styleId="xl236">
    <w:name w:val="xl23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4"/>
      <w:szCs w:val="24"/>
      <w:u w:color="FF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4846"/>
    <w:rPr>
      <w:b/>
    </w:rPr>
  </w:style>
  <w:style w:type="character" w:styleId="Strong">
    <w:name w:val="Strong"/>
    <w:uiPriority w:val="22"/>
    <w:qFormat/>
    <w:rsid w:val="005C4846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5C4846"/>
  </w:style>
  <w:style w:type="numbering" w:customStyle="1" w:styleId="NoList2">
    <w:name w:val="No List2"/>
    <w:next w:val="NoList"/>
    <w:uiPriority w:val="99"/>
    <w:semiHidden/>
    <w:unhideWhenUsed/>
    <w:rsid w:val="005C4846"/>
  </w:style>
  <w:style w:type="numbering" w:customStyle="1" w:styleId="NoList12">
    <w:name w:val="No List12"/>
    <w:next w:val="NoList"/>
    <w:uiPriority w:val="99"/>
    <w:semiHidden/>
    <w:unhideWhenUsed/>
    <w:rsid w:val="005C4846"/>
  </w:style>
  <w:style w:type="paragraph" w:styleId="TOC1">
    <w:name w:val="toc 1"/>
    <w:basedOn w:val="Normal"/>
    <w:next w:val="Normal"/>
    <w:autoRedefine/>
    <w:semiHidden/>
    <w:rsid w:val="005C4846"/>
    <w:pPr>
      <w:tabs>
        <w:tab w:val="right" w:leader="dot" w:pos="8778"/>
      </w:tabs>
      <w:spacing w:line="336" w:lineRule="auto"/>
      <w:ind w:left="1620" w:hanging="1620"/>
    </w:pPr>
    <w:rPr>
      <w:noProof/>
      <w:lang w:val="en-US"/>
    </w:rPr>
  </w:style>
  <w:style w:type="paragraph" w:customStyle="1" w:styleId="xl237">
    <w:name w:val="xl23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238">
    <w:name w:val="xl238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239">
    <w:name w:val="xl239"/>
    <w:basedOn w:val="Normal"/>
    <w:rsid w:val="005C48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40">
    <w:name w:val="xl24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41">
    <w:name w:val="xl24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242">
    <w:name w:val="xl242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43">
    <w:name w:val="xl243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44">
    <w:name w:val="xl2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45">
    <w:name w:val="xl24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C00000"/>
      <w:lang w:val="en-US"/>
    </w:rPr>
  </w:style>
  <w:style w:type="paragraph" w:customStyle="1" w:styleId="xl246">
    <w:name w:val="xl24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247">
    <w:name w:val="xl24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48">
    <w:name w:val="xl24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49">
    <w:name w:val="xl24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250">
    <w:name w:val="xl250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lang w:val="en-US"/>
    </w:rPr>
  </w:style>
  <w:style w:type="paragraph" w:customStyle="1" w:styleId="xl251">
    <w:name w:val="xl251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252">
    <w:name w:val="xl2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3">
    <w:name w:val="xl25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4">
    <w:name w:val="xl25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5">
    <w:name w:val="xl25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7">
    <w:name w:val="xl25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8">
    <w:name w:val="xl25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9">
    <w:name w:val="xl259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0">
    <w:name w:val="xl26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1">
    <w:name w:val="xl26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2">
    <w:name w:val="xl26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63">
    <w:name w:val="xl263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4">
    <w:name w:val="xl264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5">
    <w:name w:val="xl26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6">
    <w:name w:val="xl26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67">
    <w:name w:val="xl267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8">
    <w:name w:val="xl26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69">
    <w:name w:val="xl26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0">
    <w:name w:val="xl27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1">
    <w:name w:val="xl271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2">
    <w:name w:val="xl27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3">
    <w:name w:val="xl273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4">
    <w:name w:val="xl27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5">
    <w:name w:val="xl275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76">
    <w:name w:val="xl276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7">
    <w:name w:val="xl27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78">
    <w:name w:val="xl27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79">
    <w:name w:val="xl27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80">
    <w:name w:val="xl28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1">
    <w:name w:val="xl28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82">
    <w:name w:val="xl28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3">
    <w:name w:val="xl28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4">
    <w:name w:val="xl28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5">
    <w:name w:val="xl28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86">
    <w:name w:val="xl286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7">
    <w:name w:val="xl28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88">
    <w:name w:val="xl28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89">
    <w:name w:val="xl28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0">
    <w:name w:val="xl29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291">
    <w:name w:val="xl29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292">
    <w:name w:val="xl29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293">
    <w:name w:val="xl29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294">
    <w:name w:val="xl29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5">
    <w:name w:val="xl29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6">
    <w:name w:val="xl29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97">
    <w:name w:val="xl29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98">
    <w:name w:val="xl29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99">
    <w:name w:val="xl29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00">
    <w:name w:val="xl30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01">
    <w:name w:val="xl3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2">
    <w:name w:val="xl30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3">
    <w:name w:val="xl303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04">
    <w:name w:val="xl304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5">
    <w:name w:val="xl30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06">
    <w:name w:val="xl30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07">
    <w:name w:val="xl30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08">
    <w:name w:val="xl3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09">
    <w:name w:val="xl309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0">
    <w:name w:val="xl310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11">
    <w:name w:val="xl31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12">
    <w:name w:val="xl31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3">
    <w:name w:val="xl31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4">
    <w:name w:val="xl314"/>
    <w:basedOn w:val="Normal"/>
    <w:rsid w:val="005C48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5">
    <w:name w:val="xl31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6">
    <w:name w:val="xl316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7">
    <w:name w:val="xl317"/>
    <w:basedOn w:val="Normal"/>
    <w:rsid w:val="005C48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8">
    <w:name w:val="xl31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9">
    <w:name w:val="xl31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20">
    <w:name w:val="xl3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1">
    <w:name w:val="xl32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2">
    <w:name w:val="xl32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3">
    <w:name w:val="xl32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324">
    <w:name w:val="xl32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5">
    <w:name w:val="xl32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6">
    <w:name w:val="xl32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7">
    <w:name w:val="xl327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8">
    <w:name w:val="xl328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9">
    <w:name w:val="xl329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0">
    <w:name w:val="xl33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1">
    <w:name w:val="xl33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2">
    <w:name w:val="xl33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33">
    <w:name w:val="xl33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4">
    <w:name w:val="xl33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5">
    <w:name w:val="xl33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6">
    <w:name w:val="xl33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7">
    <w:name w:val="xl337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8">
    <w:name w:val="xl338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39">
    <w:name w:val="xl339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40">
    <w:name w:val="xl34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41">
    <w:name w:val="xl34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2">
    <w:name w:val="xl34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3">
    <w:name w:val="xl3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4">
    <w:name w:val="xl3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45">
    <w:name w:val="xl34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46">
    <w:name w:val="xl34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47">
    <w:name w:val="xl34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8">
    <w:name w:val="xl348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49">
    <w:name w:val="xl349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50">
    <w:name w:val="xl35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1">
    <w:name w:val="xl35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2">
    <w:name w:val="xl3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3">
    <w:name w:val="xl3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54">
    <w:name w:val="xl3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55">
    <w:name w:val="xl35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6">
    <w:name w:val="xl35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7">
    <w:name w:val="xl357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8">
    <w:name w:val="xl358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9">
    <w:name w:val="xl359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60">
    <w:name w:val="xl360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61">
    <w:name w:val="xl361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2">
    <w:name w:val="xl362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3">
    <w:name w:val="xl363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4">
    <w:name w:val="xl364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5">
    <w:name w:val="xl365"/>
    <w:basedOn w:val="Normal"/>
    <w:rsid w:val="005C48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CharChar3">
    <w:name w:val="Char Char3"/>
    <w:basedOn w:val="Normal"/>
    <w:autoRedefine/>
    <w:rsid w:val="005C48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xl366">
    <w:name w:val="xl36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67">
    <w:name w:val="xl36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368">
    <w:name w:val="xl36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69">
    <w:name w:val="xl36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70">
    <w:name w:val="xl37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71">
    <w:name w:val="xl371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72">
    <w:name w:val="xl3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373">
    <w:name w:val="xl3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74">
    <w:name w:val="xl37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75">
    <w:name w:val="xl375"/>
    <w:basedOn w:val="Normal"/>
    <w:rsid w:val="005C484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376">
    <w:name w:val="xl37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77">
    <w:name w:val="xl37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378">
    <w:name w:val="xl378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79">
    <w:name w:val="xl379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380">
    <w:name w:val="xl38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381">
    <w:name w:val="xl38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382">
    <w:name w:val="xl38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383">
    <w:name w:val="xl383"/>
    <w:basedOn w:val="Normal"/>
    <w:rsid w:val="005C4846"/>
    <w:pPr>
      <w:shd w:val="clear" w:color="000000" w:fill="FFFFFF"/>
      <w:spacing w:before="100" w:beforeAutospacing="1" w:after="100" w:afterAutospacing="1"/>
    </w:pPr>
    <w:rPr>
      <w:sz w:val="26"/>
      <w:szCs w:val="26"/>
      <w:lang w:val="en-US"/>
    </w:rPr>
  </w:style>
  <w:style w:type="paragraph" w:customStyle="1" w:styleId="xl384">
    <w:name w:val="xl384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85">
    <w:name w:val="xl385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86">
    <w:name w:val="xl38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87">
    <w:name w:val="xl38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88">
    <w:name w:val="xl38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  <w:lang w:val="en-US"/>
    </w:rPr>
  </w:style>
  <w:style w:type="paragraph" w:customStyle="1" w:styleId="xl389">
    <w:name w:val="xl38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  <w:lang w:val="en-US"/>
    </w:rPr>
  </w:style>
  <w:style w:type="paragraph" w:customStyle="1" w:styleId="xl390">
    <w:name w:val="xl39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391">
    <w:name w:val="xl39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392">
    <w:name w:val="xl392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93">
    <w:name w:val="xl39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6"/>
      <w:szCs w:val="26"/>
      <w:lang w:val="en-US"/>
    </w:rPr>
  </w:style>
  <w:style w:type="paragraph" w:customStyle="1" w:styleId="xl394">
    <w:name w:val="xl394"/>
    <w:basedOn w:val="Normal"/>
    <w:rsid w:val="005C4846"/>
    <w:pPr>
      <w:shd w:val="clear" w:color="000000" w:fill="FFFFFF"/>
      <w:spacing w:before="100" w:beforeAutospacing="1" w:after="100" w:afterAutospacing="1"/>
    </w:pPr>
    <w:rPr>
      <w:i/>
      <w:iCs/>
      <w:sz w:val="26"/>
      <w:szCs w:val="26"/>
      <w:lang w:val="en-US"/>
    </w:rPr>
  </w:style>
  <w:style w:type="paragraph" w:customStyle="1" w:styleId="xl395">
    <w:name w:val="xl39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6"/>
      <w:szCs w:val="26"/>
      <w:lang w:val="en-US"/>
    </w:rPr>
  </w:style>
  <w:style w:type="paragraph" w:customStyle="1" w:styleId="xl396">
    <w:name w:val="xl396"/>
    <w:basedOn w:val="Normal"/>
    <w:rsid w:val="005C4846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6"/>
      <w:szCs w:val="26"/>
      <w:lang w:val="en-US"/>
    </w:rPr>
  </w:style>
  <w:style w:type="paragraph" w:customStyle="1" w:styleId="xl397">
    <w:name w:val="xl39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398">
    <w:name w:val="xl39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  <w:lang w:val="en-US"/>
    </w:rPr>
  </w:style>
  <w:style w:type="paragraph" w:customStyle="1" w:styleId="xl399">
    <w:name w:val="xl39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  <w:lang w:val="en-US"/>
    </w:rPr>
  </w:style>
  <w:style w:type="paragraph" w:customStyle="1" w:styleId="xl400">
    <w:name w:val="xl40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01">
    <w:name w:val="xl4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2">
    <w:name w:val="xl40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3">
    <w:name w:val="xl403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4">
    <w:name w:val="xl40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5">
    <w:name w:val="xl40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06">
    <w:name w:val="xl40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07">
    <w:name w:val="xl40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08">
    <w:name w:val="xl4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09">
    <w:name w:val="xl40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0">
    <w:name w:val="xl41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1">
    <w:name w:val="xl4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2">
    <w:name w:val="xl41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13">
    <w:name w:val="xl41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4">
    <w:name w:val="xl41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5">
    <w:name w:val="xl41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6">
    <w:name w:val="xl41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7">
    <w:name w:val="xl417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18">
    <w:name w:val="xl41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19">
    <w:name w:val="xl41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20">
    <w:name w:val="xl4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1">
    <w:name w:val="xl42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22">
    <w:name w:val="xl42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23">
    <w:name w:val="xl42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4">
    <w:name w:val="xl42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5">
    <w:name w:val="xl425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26">
    <w:name w:val="xl42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27">
    <w:name w:val="xl42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28">
    <w:name w:val="xl42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29">
    <w:name w:val="xl42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30">
    <w:name w:val="xl430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31">
    <w:name w:val="xl431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32">
    <w:name w:val="xl43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3">
    <w:name w:val="xl43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4">
    <w:name w:val="xl43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35">
    <w:name w:val="xl43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6">
    <w:name w:val="xl43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7">
    <w:name w:val="xl43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8">
    <w:name w:val="xl43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9">
    <w:name w:val="xl43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0">
    <w:name w:val="xl44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1">
    <w:name w:val="xl44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2">
    <w:name w:val="xl442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3">
    <w:name w:val="xl4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4">
    <w:name w:val="xl4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5">
    <w:name w:val="xl445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6">
    <w:name w:val="xl44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7">
    <w:name w:val="xl44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8">
    <w:name w:val="xl44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449">
    <w:name w:val="xl44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50">
    <w:name w:val="xl450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51">
    <w:name w:val="xl45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52">
    <w:name w:val="xl45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53">
    <w:name w:val="xl4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54">
    <w:name w:val="xl4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5">
    <w:name w:val="xl45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6">
    <w:name w:val="xl456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7">
    <w:name w:val="xl45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8">
    <w:name w:val="xl45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59">
    <w:name w:val="xl45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0">
    <w:name w:val="xl46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461">
    <w:name w:val="xl46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62">
    <w:name w:val="xl46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63">
    <w:name w:val="xl46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4">
    <w:name w:val="xl46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5">
    <w:name w:val="xl465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66">
    <w:name w:val="xl46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67">
    <w:name w:val="xl46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68">
    <w:name w:val="xl46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469">
    <w:name w:val="xl46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470">
    <w:name w:val="xl47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1">
    <w:name w:val="xl47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2">
    <w:name w:val="xl4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3">
    <w:name w:val="xl4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74">
    <w:name w:val="xl47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75">
    <w:name w:val="xl47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76">
    <w:name w:val="xl47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7">
    <w:name w:val="xl477"/>
    <w:basedOn w:val="Normal"/>
    <w:rsid w:val="005C4846"/>
    <w:pP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8">
    <w:name w:val="xl478"/>
    <w:basedOn w:val="Normal"/>
    <w:rsid w:val="005C4846"/>
    <w:pP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9">
    <w:name w:val="xl47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480">
    <w:name w:val="xl480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481">
    <w:name w:val="xl48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82">
    <w:name w:val="xl48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83">
    <w:name w:val="xl483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4">
    <w:name w:val="xl484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5">
    <w:name w:val="xl485"/>
    <w:basedOn w:val="Normal"/>
    <w:rsid w:val="005C4846"/>
    <w:pP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86">
    <w:name w:val="xl486"/>
    <w:basedOn w:val="Normal"/>
    <w:rsid w:val="005C4846"/>
    <w:pPr>
      <w:shd w:val="clear" w:color="000000" w:fill="FFFFFF"/>
      <w:spacing w:before="100" w:beforeAutospacing="1" w:after="100" w:afterAutospacing="1"/>
      <w:textAlignment w:val="top"/>
    </w:pPr>
    <w:rPr>
      <w:i/>
      <w:iCs/>
      <w:sz w:val="26"/>
      <w:szCs w:val="26"/>
      <w:lang w:val="en-US"/>
    </w:rPr>
  </w:style>
  <w:style w:type="paragraph" w:customStyle="1" w:styleId="xl487">
    <w:name w:val="xl487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8">
    <w:name w:val="xl488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89">
    <w:name w:val="xl489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90">
    <w:name w:val="xl49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1">
    <w:name w:val="xl49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2">
    <w:name w:val="xl492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3">
    <w:name w:val="xl49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4">
    <w:name w:val="xl49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95">
    <w:name w:val="xl49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96">
    <w:name w:val="xl49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7">
    <w:name w:val="xl49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8">
    <w:name w:val="xl49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9">
    <w:name w:val="xl49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0">
    <w:name w:val="xl500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1">
    <w:name w:val="xl501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502">
    <w:name w:val="xl502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03">
    <w:name w:val="xl50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04">
    <w:name w:val="xl504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05">
    <w:name w:val="xl50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6">
    <w:name w:val="xl506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7">
    <w:name w:val="xl507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8">
    <w:name w:val="xl50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09">
    <w:name w:val="xl50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0">
    <w:name w:val="xl510"/>
    <w:basedOn w:val="Normal"/>
    <w:rsid w:val="005C48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1">
    <w:name w:val="xl5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2">
    <w:name w:val="xl51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3">
    <w:name w:val="xl513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4">
    <w:name w:val="xl514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5">
    <w:name w:val="xl515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6">
    <w:name w:val="xl516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7">
    <w:name w:val="xl51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8">
    <w:name w:val="xl51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9">
    <w:name w:val="xl51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520">
    <w:name w:val="xl52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521">
    <w:name w:val="xl52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22">
    <w:name w:val="xl522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23">
    <w:name w:val="xl52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24">
    <w:name w:val="xl524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25">
    <w:name w:val="xl52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en-US"/>
    </w:rPr>
  </w:style>
  <w:style w:type="paragraph" w:customStyle="1" w:styleId="xl526">
    <w:name w:val="xl52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527">
    <w:name w:val="xl527"/>
    <w:basedOn w:val="Normal"/>
    <w:rsid w:val="005C4846"/>
    <w:pPr>
      <w:shd w:val="clear" w:color="000000" w:fill="FFFFFF"/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528">
    <w:name w:val="xl528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  <w:lang w:val="en-US"/>
    </w:rPr>
  </w:style>
  <w:style w:type="paragraph" w:customStyle="1" w:styleId="xl529">
    <w:name w:val="xl529"/>
    <w:basedOn w:val="Normal"/>
    <w:rsid w:val="005C4846"/>
    <w:pP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530">
    <w:name w:val="xl530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531">
    <w:name w:val="xl531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2">
    <w:name w:val="xl532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3">
    <w:name w:val="xl533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4">
    <w:name w:val="xl53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5">
    <w:name w:val="xl535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6">
    <w:name w:val="xl536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7">
    <w:name w:val="xl537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8">
    <w:name w:val="xl538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9">
    <w:name w:val="xl53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540">
    <w:name w:val="xl54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1">
    <w:name w:val="xl54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2">
    <w:name w:val="xl54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3">
    <w:name w:val="xl543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544">
    <w:name w:val="xl544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5">
    <w:name w:val="xl545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6">
    <w:name w:val="xl54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47">
    <w:name w:val="xl54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48">
    <w:name w:val="xl54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9">
    <w:name w:val="xl54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0">
    <w:name w:val="xl550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1">
    <w:name w:val="xl55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52">
    <w:name w:val="xl552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53">
    <w:name w:val="xl553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54">
    <w:name w:val="xl5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5">
    <w:name w:val="xl55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6">
    <w:name w:val="xl556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7">
    <w:name w:val="xl557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558">
    <w:name w:val="xl55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59">
    <w:name w:val="xl55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60">
    <w:name w:val="xl56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1">
    <w:name w:val="xl561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2">
    <w:name w:val="xl56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3">
    <w:name w:val="xl563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564">
    <w:name w:val="xl564"/>
    <w:basedOn w:val="Normal"/>
    <w:rsid w:val="005C484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65">
    <w:name w:val="xl56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566">
    <w:name w:val="xl56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67">
    <w:name w:val="xl567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68">
    <w:name w:val="xl56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9">
    <w:name w:val="xl569"/>
    <w:basedOn w:val="Normal"/>
    <w:rsid w:val="005C484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70">
    <w:name w:val="xl57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1">
    <w:name w:val="xl571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72">
    <w:name w:val="xl5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73">
    <w:name w:val="xl5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4">
    <w:name w:val="xl57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575">
    <w:name w:val="xl57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76">
    <w:name w:val="xl57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7">
    <w:name w:val="xl57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5C484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5C48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C48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5C48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hY9EfCYLKuZGy6dsiT2US8B4w==">CgMxLjAyCGguZ2pkZ3hzOAByITFMMXgwT1dwblFxbm5mdjh3d3NFN1JVX3BNMTg3NTJLeg==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14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MTPD</cp:lastModifiedBy>
  <cp:revision>185</cp:revision>
  <cp:lastPrinted>2025-03-05T05:38:00Z</cp:lastPrinted>
  <dcterms:created xsi:type="dcterms:W3CDTF">2024-09-18T02:34:00Z</dcterms:created>
  <dcterms:modified xsi:type="dcterms:W3CDTF">2025-06-28T07:02:00Z</dcterms:modified>
</cp:coreProperties>
</file>