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1D4C70" w14:paraId="3BDB3514" w14:textId="77777777" w:rsidTr="006116F1">
        <w:tc>
          <w:tcPr>
            <w:tcW w:w="7206" w:type="dxa"/>
          </w:tcPr>
          <w:p w14:paraId="14472FD2" w14:textId="77777777" w:rsidR="001D4C70" w:rsidRPr="003F2EE0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0A025060" w14:textId="77777777" w:rsidR="001D4C70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0F80A" wp14:editId="33089CEE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FB2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15D2387C" w14:textId="77777777" w:rsidR="001D4C70" w:rsidRPr="003F2EE0" w:rsidRDefault="001D4C70" w:rsidP="006116F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3CCDBD12" w14:textId="77777777" w:rsidR="001D4C70" w:rsidRDefault="001D4C70" w:rsidP="006116F1">
            <w:pPr>
              <w:jc w:val="center"/>
              <w:rPr>
                <w:b/>
              </w:rPr>
            </w:pPr>
          </w:p>
        </w:tc>
      </w:tr>
    </w:tbl>
    <w:p w14:paraId="63901C6D" w14:textId="19E4014C" w:rsidR="001D4C70" w:rsidRDefault="001D4C70" w:rsidP="001D4C70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1</w:t>
      </w:r>
      <w:r>
        <w:rPr>
          <w:b/>
          <w:lang w:val="vi-VN"/>
        </w:rPr>
        <w:t xml:space="preserve"> THÁNG 7</w:t>
      </w:r>
      <w:r>
        <w:rPr>
          <w:b/>
          <w:lang w:val="vi-VN"/>
        </w:rPr>
        <w:t xml:space="preserve"> CHỦ ĐỀ</w:t>
      </w:r>
      <w:r w:rsidRPr="006550A7">
        <w:rPr>
          <w:b/>
        </w:rPr>
        <w:t xml:space="preserve"> </w:t>
      </w:r>
      <w:r>
        <w:rPr>
          <w:b/>
          <w:lang w:val="vi-VN"/>
        </w:rPr>
        <w:t>“</w:t>
      </w:r>
      <w:r>
        <w:rPr>
          <w:b/>
          <w:lang w:val="vi-VN"/>
        </w:rPr>
        <w:t>CÁC LOẠI QUẢ</w:t>
      </w:r>
      <w:r>
        <w:rPr>
          <w:b/>
          <w:lang w:val="vi-VN"/>
        </w:rPr>
        <w:t xml:space="preserve">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4"/>
        <w:gridCol w:w="2479"/>
        <w:gridCol w:w="2413"/>
        <w:gridCol w:w="2413"/>
        <w:gridCol w:w="2413"/>
        <w:gridCol w:w="2303"/>
        <w:gridCol w:w="1407"/>
      </w:tblGrid>
      <w:tr w:rsidR="001D4C70" w:rsidRPr="002415F2" w14:paraId="6904BE8A" w14:textId="77777777" w:rsidTr="001D4C70">
        <w:trPr>
          <w:trHeight w:val="491"/>
          <w:jc w:val="center"/>
        </w:trPr>
        <w:tc>
          <w:tcPr>
            <w:tcW w:w="341" w:type="pct"/>
            <w:vMerge w:val="restart"/>
            <w:vAlign w:val="center"/>
          </w:tcPr>
          <w:p w14:paraId="2A9F6B79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860" w:type="pct"/>
            <w:vAlign w:val="center"/>
          </w:tcPr>
          <w:p w14:paraId="40EACDAF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37" w:type="pct"/>
            <w:vAlign w:val="center"/>
          </w:tcPr>
          <w:p w14:paraId="0AE18C6B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37" w:type="pct"/>
            <w:vAlign w:val="center"/>
          </w:tcPr>
          <w:p w14:paraId="09D4902F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37" w:type="pct"/>
            <w:vAlign w:val="center"/>
          </w:tcPr>
          <w:p w14:paraId="3AAC0E1A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99" w:type="pct"/>
            <w:vAlign w:val="center"/>
          </w:tcPr>
          <w:p w14:paraId="75A5C9AB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88" w:type="pct"/>
            <w:vAlign w:val="center"/>
          </w:tcPr>
          <w:p w14:paraId="6D54CB36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D4C70" w:rsidRPr="002415F2" w14:paraId="1BE5854B" w14:textId="77777777" w:rsidTr="001D4C70">
        <w:trPr>
          <w:trHeight w:val="532"/>
          <w:jc w:val="center"/>
        </w:trPr>
        <w:tc>
          <w:tcPr>
            <w:tcW w:w="341" w:type="pct"/>
            <w:vMerge/>
            <w:vAlign w:val="center"/>
          </w:tcPr>
          <w:p w14:paraId="760EB1EF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60" w:type="pct"/>
            <w:vAlign w:val="center"/>
          </w:tcPr>
          <w:p w14:paraId="2CCD1D0E" w14:textId="751E5C23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30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837" w:type="pct"/>
            <w:vAlign w:val="center"/>
          </w:tcPr>
          <w:p w14:paraId="53E0660C" w14:textId="48F22151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01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837" w:type="pct"/>
            <w:vAlign w:val="center"/>
          </w:tcPr>
          <w:p w14:paraId="62B7AA88" w14:textId="29FFF09D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837" w:type="pct"/>
            <w:vAlign w:val="center"/>
          </w:tcPr>
          <w:p w14:paraId="3B160AE2" w14:textId="13767A2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03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799" w:type="pct"/>
            <w:vAlign w:val="center"/>
          </w:tcPr>
          <w:p w14:paraId="57AC5405" w14:textId="2CF4A65E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04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488" w:type="pct"/>
            <w:vAlign w:val="center"/>
          </w:tcPr>
          <w:p w14:paraId="32A26ABC" w14:textId="77777777" w:rsidR="001D4C70" w:rsidRPr="002415F2" w:rsidRDefault="001D4C70" w:rsidP="0061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D4C70" w:rsidRPr="002415F2" w14:paraId="12660355" w14:textId="77777777" w:rsidTr="00DE0922">
        <w:trPr>
          <w:trHeight w:val="2059"/>
          <w:jc w:val="center"/>
        </w:trPr>
        <w:tc>
          <w:tcPr>
            <w:tcW w:w="341" w:type="pct"/>
          </w:tcPr>
          <w:p w14:paraId="4F373D4D" w14:textId="77777777" w:rsidR="001D4C70" w:rsidRPr="002415F2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860" w:type="pct"/>
          </w:tcPr>
          <w:p w14:paraId="7496E7D7" w14:textId="77777777" w:rsidR="001D4C70" w:rsidRPr="001D4C70" w:rsidRDefault="001D4C70" w:rsidP="001D4C70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F895495" w14:textId="5C490E1A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Ôn bài hát " Điều kỳ diệu quanh ta"</w:t>
            </w:r>
          </w:p>
        </w:tc>
        <w:tc>
          <w:tcPr>
            <w:tcW w:w="837" w:type="pct"/>
          </w:tcPr>
          <w:p w14:paraId="79AEE3F8" w14:textId="77777777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3CF43DCB" w14:textId="456C89D8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837" w:type="pct"/>
          </w:tcPr>
          <w:p w14:paraId="0AD69583" w14:textId="77777777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7A6ADFE" w14:textId="6532868C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Quá trình phát triển của cây từ hạt</w:t>
            </w:r>
          </w:p>
        </w:tc>
        <w:tc>
          <w:tcPr>
            <w:tcW w:w="837" w:type="pct"/>
          </w:tcPr>
          <w:p w14:paraId="3BCFCD2B" w14:textId="77777777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DFEBE8B" w14:textId="77777777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Nặn các loại quả</w:t>
            </w:r>
          </w:p>
          <w:p w14:paraId="39767FAA" w14:textId="5E609F65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9" w:type="pct"/>
          </w:tcPr>
          <w:p w14:paraId="64373E28" w14:textId="77777777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016E316F" w14:textId="365881E3" w:rsidR="001D4C70" w:rsidRPr="001D4C70" w:rsidRDefault="001D4C70" w:rsidP="001D4C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Trò chơi chữ cái h, k</w:t>
            </w:r>
          </w:p>
        </w:tc>
        <w:tc>
          <w:tcPr>
            <w:tcW w:w="488" w:type="pct"/>
          </w:tcPr>
          <w:p w14:paraId="4DD57E95" w14:textId="77777777" w:rsidR="001D4C70" w:rsidRPr="002415F2" w:rsidRDefault="001D4C70" w:rsidP="001D4C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D4C70" w:rsidRPr="002415F2" w14:paraId="65DEAC4C" w14:textId="77777777" w:rsidTr="001D4C70">
        <w:trPr>
          <w:trHeight w:val="1842"/>
          <w:jc w:val="center"/>
        </w:trPr>
        <w:tc>
          <w:tcPr>
            <w:tcW w:w="341" w:type="pct"/>
          </w:tcPr>
          <w:p w14:paraId="6E9A8840" w14:textId="77777777" w:rsidR="001D4C70" w:rsidRPr="002415F2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860" w:type="pct"/>
          </w:tcPr>
          <w:p w14:paraId="355CCDBF" w14:textId="77777777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248F929" w14:textId="444DFA9E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Ôn bé biết gì về quả cam</w:t>
            </w:r>
          </w:p>
        </w:tc>
        <w:tc>
          <w:tcPr>
            <w:tcW w:w="837" w:type="pct"/>
          </w:tcPr>
          <w:p w14:paraId="60215D84" w14:textId="77777777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5E95933" w14:textId="7B0D7F3F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Ôn vè: “Vè trái cây”</w:t>
            </w:r>
          </w:p>
        </w:tc>
        <w:tc>
          <w:tcPr>
            <w:tcW w:w="837" w:type="pct"/>
          </w:tcPr>
          <w:p w14:paraId="469450CA" w14:textId="77777777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2F65E0BA" w14:textId="42EC410E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Ôn Bật tách khép chân</w:t>
            </w:r>
          </w:p>
        </w:tc>
        <w:tc>
          <w:tcPr>
            <w:tcW w:w="837" w:type="pct"/>
          </w:tcPr>
          <w:p w14:paraId="529C400C" w14:textId="77777777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D95F28B" w14:textId="4F51E4ED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Ôn Ca hát: Quả</w:t>
            </w:r>
          </w:p>
        </w:tc>
        <w:tc>
          <w:tcPr>
            <w:tcW w:w="799" w:type="pct"/>
          </w:tcPr>
          <w:p w14:paraId="46963F26" w14:textId="77777777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7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AD07B3" w14:textId="0D017611" w:rsidR="001D4C70" w:rsidRPr="001D4C70" w:rsidRDefault="001D4C70" w:rsidP="001D4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D4C70">
              <w:rPr>
                <w:rFonts w:ascii="Times New Roman" w:hAnsi="Times New Roman" w:cs="Times New Roman"/>
                <w:sz w:val="28"/>
                <w:szCs w:val="28"/>
              </w:rPr>
              <w:t>Vẽ vườn cây ăn quả</w:t>
            </w:r>
          </w:p>
        </w:tc>
        <w:tc>
          <w:tcPr>
            <w:tcW w:w="488" w:type="pct"/>
          </w:tcPr>
          <w:p w14:paraId="5A32B1DF" w14:textId="77777777" w:rsidR="001D4C70" w:rsidRPr="002415F2" w:rsidRDefault="001D4C70" w:rsidP="001D4C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D4C70" w:rsidRPr="009852A0" w14:paraId="3060FC70" w14:textId="77777777" w:rsidTr="006116F1">
        <w:tc>
          <w:tcPr>
            <w:tcW w:w="6334" w:type="dxa"/>
          </w:tcPr>
          <w:p w14:paraId="2A84DC37" w14:textId="77777777" w:rsidR="001D4C70" w:rsidRPr="009852A0" w:rsidRDefault="001D4C70" w:rsidP="006116F1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46010671" w14:textId="77777777" w:rsidR="001D4C70" w:rsidRPr="009852A0" w:rsidRDefault="001D4C70" w:rsidP="006116F1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D4C70" w:rsidRPr="009852A0" w14:paraId="12E4C3BA" w14:textId="77777777" w:rsidTr="006116F1">
        <w:tc>
          <w:tcPr>
            <w:tcW w:w="6334" w:type="dxa"/>
          </w:tcPr>
          <w:p w14:paraId="13C110EF" w14:textId="77777777" w:rsidR="001D4C70" w:rsidRPr="009852A0" w:rsidRDefault="001D4C70" w:rsidP="006116F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70B355CC" w14:textId="77777777" w:rsidR="001D4C70" w:rsidRPr="009852A0" w:rsidRDefault="001D4C70" w:rsidP="0061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F5D0F" w14:textId="77777777" w:rsidR="001D4C70" w:rsidRPr="009852A0" w:rsidRDefault="001D4C70" w:rsidP="0061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6C7935B1" wp14:editId="010DC25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1DC4B" w14:textId="77777777" w:rsidR="001D4C70" w:rsidRPr="009852A0" w:rsidRDefault="001D4C70" w:rsidP="006116F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CFD0CE6" w14:textId="77777777" w:rsidR="001D4C70" w:rsidRPr="009852A0" w:rsidRDefault="001D4C70" w:rsidP="006116F1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6D3566E6" w14:textId="77777777" w:rsidR="001D4C70" w:rsidRDefault="001D4C70" w:rsidP="001D4C70"/>
    <w:p w14:paraId="34B96577" w14:textId="77777777" w:rsidR="001D4C70" w:rsidRDefault="001D4C70" w:rsidP="001D4C70"/>
    <w:p w14:paraId="47764CE3" w14:textId="77777777" w:rsidR="001D4C70" w:rsidRDefault="001D4C70" w:rsidP="001D4C70"/>
    <w:p w14:paraId="20708552" w14:textId="77777777" w:rsidR="001D4C70" w:rsidRDefault="001D4C70" w:rsidP="001D4C70"/>
    <w:p w14:paraId="17B76100" w14:textId="77777777" w:rsidR="001D4C70" w:rsidRDefault="001D4C70" w:rsidP="001D4C70"/>
    <w:p w14:paraId="7A4678A2" w14:textId="77777777" w:rsidR="00A33FD1" w:rsidRDefault="00A33FD1"/>
    <w:sectPr w:rsidR="00A33FD1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70"/>
    <w:rsid w:val="001D4C70"/>
    <w:rsid w:val="00A3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846E8"/>
  <w15:chartTrackingRefBased/>
  <w15:docId w15:val="{ED0B6BC6-21D6-4ACB-A3D0-6E343D8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D4C7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2025-06-28T07:13:00Z</dcterms:created>
  <dcterms:modified xsi:type="dcterms:W3CDTF">2025-06-28T07:23:00Z</dcterms:modified>
</cp:coreProperties>
</file>