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D4" w:rsidRDefault="004668D4"/>
    <w:p w:rsidR="004668D4" w:rsidRDefault="005C62E1" w:rsidP="005C62E1">
      <w:pPr>
        <w:jc w:val="center"/>
      </w:pPr>
      <w:r w:rsidRPr="00B90FDF">
        <w:rPr>
          <w:rFonts w:ascii="Times New Roman" w:hAnsi="Times New Roman" w:cs="Times New Roman"/>
          <w:b/>
          <w:sz w:val="28"/>
          <w:szCs w:val="28"/>
        </w:rPr>
        <w:t>KHUNG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 w:rsidRPr="00B90FDF">
        <w:rPr>
          <w:rFonts w:ascii="Times New Roman" w:hAnsi="Times New Roman" w:cs="Times New Roman"/>
          <w:b/>
          <w:sz w:val="28"/>
          <w:szCs w:val="28"/>
        </w:rPr>
        <w:t xml:space="preserve"> HOẠ</w:t>
      </w:r>
      <w:r>
        <w:rPr>
          <w:rFonts w:ascii="Times New Roman" w:hAnsi="Times New Roman" w:cs="Times New Roman"/>
          <w:b/>
          <w:sz w:val="28"/>
          <w:szCs w:val="28"/>
        </w:rPr>
        <w:t>CH ÔN TẬP HÈ THÁNG 6</w:t>
      </w:r>
      <w:r>
        <w:rPr>
          <w:rFonts w:ascii="Times New Roman" w:hAnsi="Times New Roman" w:cs="Times New Roman"/>
          <w:b/>
          <w:sz w:val="28"/>
          <w:szCs w:val="28"/>
        </w:rPr>
        <w:t xml:space="preserve"> LỚP 4B3 NH 24-2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4668D4" w:rsidRDefault="004668D4"/>
    <w:tbl>
      <w:tblPr>
        <w:tblW w:w="135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1"/>
        <w:gridCol w:w="2394"/>
        <w:gridCol w:w="2430"/>
        <w:gridCol w:w="2250"/>
        <w:gridCol w:w="2250"/>
        <w:gridCol w:w="2340"/>
        <w:gridCol w:w="810"/>
      </w:tblGrid>
      <w:tr w:rsidR="004668D4" w:rsidRPr="0053182B" w:rsidTr="006A7D1F">
        <w:trPr>
          <w:trHeight w:val="491"/>
          <w:jc w:val="center"/>
        </w:trPr>
        <w:tc>
          <w:tcPr>
            <w:tcW w:w="1111" w:type="dxa"/>
            <w:vAlign w:val="center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394" w:type="dxa"/>
            <w:vAlign w:val="center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30" w:type="dxa"/>
            <w:vAlign w:val="center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50" w:type="dxa"/>
            <w:vAlign w:val="center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50" w:type="dxa"/>
            <w:vAlign w:val="center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vAlign w:val="center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810" w:type="dxa"/>
            <w:vAlign w:val="center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4668D4" w:rsidRPr="0053182B" w:rsidTr="006A7D1F">
        <w:trPr>
          <w:trHeight w:val="535"/>
          <w:jc w:val="center"/>
        </w:trPr>
        <w:tc>
          <w:tcPr>
            <w:tcW w:w="1111" w:type="dxa"/>
            <w:vMerge w:val="restart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1.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394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2/6</w:t>
            </w:r>
          </w:p>
        </w:tc>
        <w:tc>
          <w:tcPr>
            <w:tcW w:w="243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3/6</w:t>
            </w:r>
          </w:p>
        </w:tc>
        <w:tc>
          <w:tcPr>
            <w:tcW w:w="225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4/6</w:t>
            </w:r>
          </w:p>
        </w:tc>
        <w:tc>
          <w:tcPr>
            <w:tcW w:w="225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5/6</w:t>
            </w:r>
          </w:p>
        </w:tc>
        <w:tc>
          <w:tcPr>
            <w:tcW w:w="234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6/6</w:t>
            </w:r>
          </w:p>
        </w:tc>
        <w:tc>
          <w:tcPr>
            <w:tcW w:w="810" w:type="dxa"/>
            <w:vMerge w:val="restart"/>
            <w:vAlign w:val="center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8D4" w:rsidRPr="0053182B" w:rsidTr="006A7D1F">
        <w:trPr>
          <w:trHeight w:val="810"/>
          <w:jc w:val="center"/>
        </w:trPr>
        <w:tc>
          <w:tcPr>
            <w:tcW w:w="1111" w:type="dxa"/>
            <w:vMerge/>
          </w:tcPr>
          <w:p w:rsidR="004668D4" w:rsidRPr="0053182B" w:rsidRDefault="004668D4" w:rsidP="006A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4" w:type="dxa"/>
            <w:tcBorders>
              <w:bottom w:val="single" w:sz="4" w:space="0" w:color="000000"/>
            </w:tcBorders>
            <w:vAlign w:val="center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4668D4" w:rsidRPr="0053182B" w:rsidRDefault="004668D4" w:rsidP="006A7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</w:tcPr>
          <w:p w:rsidR="004668D4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PTTCXH</w:t>
            </w:r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250" w:type="dxa"/>
          </w:tcPr>
          <w:p w:rsidR="004668D4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</w:t>
            </w:r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2250" w:type="dxa"/>
          </w:tcPr>
          <w:p w:rsidR="004668D4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PTTC</w:t>
            </w:r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lò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3m</w:t>
            </w:r>
          </w:p>
        </w:tc>
        <w:tc>
          <w:tcPr>
            <w:tcW w:w="2340" w:type="dxa"/>
          </w:tcPr>
          <w:p w:rsidR="004668D4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810" w:type="dxa"/>
            <w:vMerge/>
            <w:vAlign w:val="center"/>
          </w:tcPr>
          <w:p w:rsidR="004668D4" w:rsidRPr="0053182B" w:rsidRDefault="004668D4" w:rsidP="006A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8D4" w:rsidRPr="0053182B" w:rsidTr="006A7D1F">
        <w:trPr>
          <w:trHeight w:val="454"/>
          <w:jc w:val="center"/>
        </w:trPr>
        <w:tc>
          <w:tcPr>
            <w:tcW w:w="1111" w:type="dxa"/>
            <w:vMerge w:val="restart"/>
            <w:vAlign w:val="center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Tôi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cần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gì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để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2394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9/6</w:t>
            </w:r>
          </w:p>
        </w:tc>
        <w:tc>
          <w:tcPr>
            <w:tcW w:w="243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10/6</w:t>
            </w:r>
          </w:p>
        </w:tc>
        <w:tc>
          <w:tcPr>
            <w:tcW w:w="225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11/6</w:t>
            </w:r>
          </w:p>
        </w:tc>
        <w:tc>
          <w:tcPr>
            <w:tcW w:w="225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12/6</w:t>
            </w:r>
          </w:p>
        </w:tc>
        <w:tc>
          <w:tcPr>
            <w:tcW w:w="234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13/6</w:t>
            </w:r>
          </w:p>
        </w:tc>
        <w:tc>
          <w:tcPr>
            <w:tcW w:w="810" w:type="dxa"/>
            <w:vMerge w:val="restart"/>
          </w:tcPr>
          <w:p w:rsidR="004668D4" w:rsidRPr="0053182B" w:rsidRDefault="004668D4" w:rsidP="006A7D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8D4" w:rsidRPr="0053182B" w:rsidTr="006A7D1F">
        <w:trPr>
          <w:trHeight w:val="1974"/>
          <w:jc w:val="center"/>
        </w:trPr>
        <w:tc>
          <w:tcPr>
            <w:tcW w:w="1111" w:type="dxa"/>
            <w:vMerge/>
            <w:vAlign w:val="center"/>
          </w:tcPr>
          <w:p w:rsidR="004668D4" w:rsidRPr="0053182B" w:rsidRDefault="004668D4" w:rsidP="006A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‘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ngoan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30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250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2250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vạch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kẻ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sàn</w:t>
            </w:r>
            <w:proofErr w:type="spellEnd"/>
          </w:p>
        </w:tc>
        <w:tc>
          <w:tcPr>
            <w:tcW w:w="2340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4668D4" w:rsidRPr="0053182B" w:rsidRDefault="004668D4" w:rsidP="006A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8D4" w:rsidRPr="0053182B" w:rsidTr="006A7D1F">
        <w:trPr>
          <w:jc w:val="center"/>
        </w:trPr>
        <w:tc>
          <w:tcPr>
            <w:tcW w:w="1111" w:type="dxa"/>
            <w:vMerge w:val="restart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3.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An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toàn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khi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ở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394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16/6</w:t>
            </w:r>
          </w:p>
        </w:tc>
        <w:tc>
          <w:tcPr>
            <w:tcW w:w="243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17/6</w:t>
            </w:r>
          </w:p>
        </w:tc>
        <w:tc>
          <w:tcPr>
            <w:tcW w:w="225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18/6</w:t>
            </w:r>
          </w:p>
        </w:tc>
        <w:tc>
          <w:tcPr>
            <w:tcW w:w="225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19/6</w:t>
            </w:r>
          </w:p>
        </w:tc>
        <w:tc>
          <w:tcPr>
            <w:tcW w:w="2340" w:type="dxa"/>
            <w:vAlign w:val="center"/>
          </w:tcPr>
          <w:p w:rsidR="004668D4" w:rsidRPr="0053182B" w:rsidRDefault="004668D4" w:rsidP="006A7D1F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20/6</w:t>
            </w:r>
          </w:p>
        </w:tc>
        <w:tc>
          <w:tcPr>
            <w:tcW w:w="810" w:type="dxa"/>
            <w:vMerge w:val="restart"/>
          </w:tcPr>
          <w:p w:rsidR="004668D4" w:rsidRPr="0053182B" w:rsidRDefault="004668D4" w:rsidP="006A7D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8D4" w:rsidRPr="0053182B" w:rsidTr="006A7D1F">
        <w:trPr>
          <w:trHeight w:val="2888"/>
          <w:jc w:val="center"/>
        </w:trPr>
        <w:tc>
          <w:tcPr>
            <w:tcW w:w="1111" w:type="dxa"/>
            <w:vMerge/>
            <w:tcBorders>
              <w:bottom w:val="single" w:sz="4" w:space="0" w:color="000000"/>
            </w:tcBorders>
          </w:tcPr>
          <w:p w:rsidR="004668D4" w:rsidRPr="0053182B" w:rsidRDefault="004668D4" w:rsidP="006A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4668D4" w:rsidRPr="004C2CA3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C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 </w:t>
            </w:r>
            <w:proofErr w:type="spellStart"/>
            <w:r w:rsidRPr="004C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4C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4C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4C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4C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4C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2C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30" w:type="dxa"/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</w:t>
            </w:r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tai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nạn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gặp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tránh</w:t>
            </w:r>
            <w:proofErr w:type="spellEnd"/>
          </w:p>
        </w:tc>
        <w:tc>
          <w:tcPr>
            <w:tcW w:w="2250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ơi</w:t>
            </w:r>
            <w:proofErr w:type="spellEnd"/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250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4668D4" w:rsidRPr="004C2CA3" w:rsidRDefault="004668D4" w:rsidP="006A7D1F">
            <w:pPr>
              <w:spacing w:after="200" w:line="276" w:lineRule="auto"/>
              <w:ind w:right="388"/>
              <w:contextualSpacing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C2CA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khẩ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u trang 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PTTC</w:t>
            </w:r>
          </w:p>
          <w:p w:rsidR="004668D4" w:rsidRPr="0053182B" w:rsidRDefault="004668D4" w:rsidP="006A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4668D4" w:rsidRPr="0053182B" w:rsidRDefault="004668D4" w:rsidP="006A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668D4" w:rsidRPr="0053182B" w:rsidTr="006A7D1F">
        <w:trPr>
          <w:trHeight w:val="79"/>
          <w:jc w:val="center"/>
        </w:trPr>
        <w:tc>
          <w:tcPr>
            <w:tcW w:w="1111" w:type="dxa"/>
            <w:vMerge w:val="restart"/>
            <w:tcBorders>
              <w:bottom w:val="single" w:sz="4" w:space="0" w:color="000000"/>
            </w:tcBorders>
          </w:tcPr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4.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</w:p>
          <w:p w:rsidR="004668D4" w:rsidRPr="0053182B" w:rsidRDefault="004668D4" w:rsidP="006A7D1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Tái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chế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18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394" w:type="dxa"/>
            <w:tcBorders>
              <w:bottom w:val="single" w:sz="4" w:space="0" w:color="000000"/>
            </w:tcBorders>
          </w:tcPr>
          <w:p w:rsidR="004668D4" w:rsidRPr="0053182B" w:rsidRDefault="004668D4" w:rsidP="006A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23/6</w:t>
            </w:r>
          </w:p>
        </w:tc>
        <w:tc>
          <w:tcPr>
            <w:tcW w:w="2430" w:type="dxa"/>
          </w:tcPr>
          <w:p w:rsidR="004668D4" w:rsidRPr="0053182B" w:rsidRDefault="004668D4" w:rsidP="006A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24/6</w:t>
            </w:r>
          </w:p>
        </w:tc>
        <w:tc>
          <w:tcPr>
            <w:tcW w:w="2250" w:type="dxa"/>
          </w:tcPr>
          <w:p w:rsidR="004668D4" w:rsidRPr="0053182B" w:rsidRDefault="004668D4" w:rsidP="006A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25/6</w:t>
            </w:r>
          </w:p>
        </w:tc>
        <w:tc>
          <w:tcPr>
            <w:tcW w:w="2250" w:type="dxa"/>
          </w:tcPr>
          <w:p w:rsidR="004668D4" w:rsidRPr="0053182B" w:rsidRDefault="004668D4" w:rsidP="006A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26/6</w:t>
            </w:r>
          </w:p>
        </w:tc>
        <w:tc>
          <w:tcPr>
            <w:tcW w:w="2340" w:type="dxa"/>
          </w:tcPr>
          <w:p w:rsidR="004668D4" w:rsidRPr="0053182B" w:rsidRDefault="004668D4" w:rsidP="006A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27/6</w:t>
            </w:r>
          </w:p>
        </w:tc>
        <w:tc>
          <w:tcPr>
            <w:tcW w:w="810" w:type="dxa"/>
            <w:vMerge w:val="restart"/>
          </w:tcPr>
          <w:p w:rsidR="004668D4" w:rsidRPr="0053182B" w:rsidRDefault="004668D4" w:rsidP="006A7D1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8D4" w:rsidRPr="0053182B" w:rsidTr="006A7D1F">
        <w:trPr>
          <w:trHeight w:val="928"/>
          <w:jc w:val="center"/>
        </w:trPr>
        <w:tc>
          <w:tcPr>
            <w:tcW w:w="1111" w:type="dxa"/>
            <w:vMerge/>
            <w:tcBorders>
              <w:bottom w:val="single" w:sz="4" w:space="0" w:color="auto"/>
            </w:tcBorders>
          </w:tcPr>
          <w:p w:rsidR="004668D4" w:rsidRPr="0053182B" w:rsidRDefault="004668D4" w:rsidP="006A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Ôn Ca hát “Không xả rác”</w:t>
            </w:r>
          </w:p>
        </w:tc>
        <w:tc>
          <w:tcPr>
            <w:tcW w:w="2430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KPMTXQ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Ôn </w:t>
            </w:r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Điều kỳ diệu từ giấy</w:t>
            </w:r>
          </w:p>
        </w:tc>
        <w:tc>
          <w:tcPr>
            <w:tcW w:w="2250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Ôn </w:t>
            </w:r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Trườn sấp chui qua cổng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Ôn </w:t>
            </w:r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Gấp quạt</w:t>
            </w:r>
          </w:p>
          <w:p w:rsidR="004668D4" w:rsidRPr="0053182B" w:rsidRDefault="004668D4" w:rsidP="006A7D1F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31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PTNN</w:t>
            </w: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4668D4" w:rsidRPr="0053182B" w:rsidRDefault="004668D4" w:rsidP="006A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Ôn </w:t>
            </w:r>
            <w:r w:rsidRPr="005318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Truyện: Tâm sự của vỏ hộp</w:t>
            </w:r>
          </w:p>
        </w:tc>
        <w:tc>
          <w:tcPr>
            <w:tcW w:w="810" w:type="dxa"/>
            <w:vMerge/>
          </w:tcPr>
          <w:p w:rsidR="004668D4" w:rsidRPr="0053182B" w:rsidRDefault="004668D4" w:rsidP="006A7D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17C6" w:rsidRDefault="00E317C6"/>
    <w:p w:rsidR="00C7715B" w:rsidRDefault="00C7715B"/>
    <w:p w:rsidR="00C7715B" w:rsidRPr="00C7715B" w:rsidRDefault="00C7715B" w:rsidP="00C7715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 xml:space="preserve">   TỔ TRƯỞNG CM</w:t>
      </w:r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GIÁO VIÊN</w:t>
      </w:r>
    </w:p>
    <w:p w:rsidR="00C7715B" w:rsidRPr="00C7715B" w:rsidRDefault="00C7715B" w:rsidP="00C7715B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715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</w:t>
      </w:r>
      <w:r w:rsidRPr="00C7715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</w:t>
      </w:r>
      <w:r w:rsidRPr="00C7715B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D643D4F" wp14:editId="7990C827">
            <wp:extent cx="96202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7715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</w:t>
      </w:r>
      <w:r w:rsidRPr="00C7715B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</w:t>
      </w:r>
      <w:r w:rsidRPr="00C7715B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25B72CF" wp14:editId="495045BE">
            <wp:extent cx="1419225" cy="733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715B" w:rsidRPr="00C7715B" w:rsidRDefault="00C7715B" w:rsidP="00C7715B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>Đỗ</w:t>
      </w:r>
      <w:proofErr w:type="spellEnd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>Thơm</w:t>
      </w:r>
      <w:proofErr w:type="spellEnd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>Vũ</w:t>
      </w:r>
      <w:proofErr w:type="spellEnd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>Thủy</w:t>
      </w:r>
      <w:proofErr w:type="spellEnd"/>
      <w:r w:rsidRPr="00C771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C7715B" w:rsidRDefault="00C7715B"/>
    <w:sectPr w:rsidR="00C7715B" w:rsidSect="00AE4608">
      <w:pgSz w:w="16840" w:h="11907" w:orient="landscape" w:code="9"/>
      <w:pgMar w:top="1296" w:right="1296" w:bottom="1296" w:left="1584" w:header="403" w:footer="10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D4"/>
    <w:rsid w:val="002E237D"/>
    <w:rsid w:val="003E072D"/>
    <w:rsid w:val="00425158"/>
    <w:rsid w:val="004668D4"/>
    <w:rsid w:val="004E138B"/>
    <w:rsid w:val="005C62E1"/>
    <w:rsid w:val="00A93D9D"/>
    <w:rsid w:val="00AE4608"/>
    <w:rsid w:val="00B90FFA"/>
    <w:rsid w:val="00BA4F78"/>
    <w:rsid w:val="00C1225E"/>
    <w:rsid w:val="00C7715B"/>
    <w:rsid w:val="00D41009"/>
    <w:rsid w:val="00E2608D"/>
    <w:rsid w:val="00E3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3839"/>
  <w15:chartTrackingRefBased/>
  <w15:docId w15:val="{85766126-5063-4B57-8398-E57DD4A0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8D4"/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2025-06-09T01:26:00Z</dcterms:created>
  <dcterms:modified xsi:type="dcterms:W3CDTF">2025-06-09T01:29:00Z</dcterms:modified>
</cp:coreProperties>
</file>