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CB36" w14:textId="64AE3C28" w:rsidR="00FA295A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KHUNG HOẠT ĐỘNG ÔN HÈ THÁNG </w:t>
      </w:r>
      <w:r w:rsidR="00DF0049">
        <w:rPr>
          <w:rFonts w:eastAsia="Times New Roman" w:cs="Times New Roman"/>
          <w:b/>
          <w:bCs/>
          <w:sz w:val="28"/>
          <w:szCs w:val="28"/>
          <w:lang w:val="nl-NL"/>
        </w:rPr>
        <w:t>7</w:t>
      </w: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 </w:t>
      </w:r>
      <w:r w:rsidR="00FA295A">
        <w:rPr>
          <w:rFonts w:eastAsia="Times New Roman" w:cs="Times New Roman"/>
          <w:b/>
          <w:bCs/>
          <w:sz w:val="28"/>
          <w:szCs w:val="28"/>
          <w:lang w:val="nl-NL"/>
        </w:rPr>
        <w:t xml:space="preserve">– TUẦN </w:t>
      </w:r>
      <w:r w:rsidR="00B733F2">
        <w:rPr>
          <w:rFonts w:eastAsia="Times New Roman" w:cs="Times New Roman"/>
          <w:b/>
          <w:bCs/>
          <w:sz w:val="28"/>
          <w:szCs w:val="28"/>
          <w:lang w:val="nl-NL"/>
        </w:rPr>
        <w:t>4</w:t>
      </w:r>
    </w:p>
    <w:p w14:paraId="61699A6F" w14:textId="4C378E2A" w:rsidR="004630C5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>NĂM HỌC 2024-2025</w:t>
      </w:r>
    </w:p>
    <w:p w14:paraId="2B567A3A" w14:textId="174A687E" w:rsidR="004630C5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 </w:t>
      </w:r>
    </w:p>
    <w:tbl>
      <w:tblPr>
        <w:tblStyle w:val="TableGrid5"/>
        <w:tblW w:w="13581" w:type="dxa"/>
        <w:tblLook w:val="04A0" w:firstRow="1" w:lastRow="0" w:firstColumn="1" w:lastColumn="0" w:noHBand="0" w:noVBand="1"/>
      </w:tblPr>
      <w:tblGrid>
        <w:gridCol w:w="1271"/>
        <w:gridCol w:w="2410"/>
        <w:gridCol w:w="2621"/>
        <w:gridCol w:w="2340"/>
        <w:gridCol w:w="2250"/>
        <w:gridCol w:w="2689"/>
      </w:tblGrid>
      <w:tr w:rsidR="00B733F2" w:rsidRPr="007622BF" w14:paraId="2C2C6FBD" w14:textId="77777777" w:rsidTr="007A0F6E">
        <w:tc>
          <w:tcPr>
            <w:tcW w:w="1271" w:type="dxa"/>
            <w:vAlign w:val="center"/>
          </w:tcPr>
          <w:p w14:paraId="6C385B43" w14:textId="77777777" w:rsidR="00B733F2" w:rsidRPr="007622BF" w:rsidRDefault="00B733F2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LỚP</w:t>
            </w:r>
          </w:p>
        </w:tc>
        <w:tc>
          <w:tcPr>
            <w:tcW w:w="2410" w:type="dxa"/>
            <w:vAlign w:val="center"/>
          </w:tcPr>
          <w:p w14:paraId="4911FE91" w14:textId="77777777" w:rsidR="00B733F2" w:rsidRPr="007622BF" w:rsidRDefault="00B733F2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21" w:type="dxa"/>
            <w:vAlign w:val="center"/>
          </w:tcPr>
          <w:p w14:paraId="525FE9CD" w14:textId="77777777" w:rsidR="00B733F2" w:rsidRPr="007622BF" w:rsidRDefault="00B733F2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40" w:type="dxa"/>
            <w:vAlign w:val="center"/>
          </w:tcPr>
          <w:p w14:paraId="4499313E" w14:textId="77777777" w:rsidR="00B733F2" w:rsidRPr="007622BF" w:rsidRDefault="00B733F2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14:paraId="4402F436" w14:textId="77777777" w:rsidR="00B733F2" w:rsidRPr="007622BF" w:rsidRDefault="00B733F2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89" w:type="dxa"/>
            <w:vAlign w:val="center"/>
          </w:tcPr>
          <w:p w14:paraId="405F898B" w14:textId="77777777" w:rsidR="00B733F2" w:rsidRPr="007622BF" w:rsidRDefault="00B733F2" w:rsidP="007A0F6E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B733F2" w:rsidRPr="007622BF" w14:paraId="0CE7BF00" w14:textId="77777777" w:rsidTr="007A0F6E">
        <w:trPr>
          <w:trHeight w:val="490"/>
        </w:trPr>
        <w:tc>
          <w:tcPr>
            <w:tcW w:w="1271" w:type="dxa"/>
            <w:vMerge w:val="restart"/>
            <w:vAlign w:val="center"/>
          </w:tcPr>
          <w:p w14:paraId="3FC7821F" w14:textId="77777777" w:rsidR="00B733F2" w:rsidRPr="007622BF" w:rsidRDefault="00B733F2" w:rsidP="00B733F2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7622BF">
              <w:rPr>
                <w:b/>
                <w:iCs/>
                <w:sz w:val="28"/>
                <w:szCs w:val="28"/>
                <w:lang w:val="nl-NL"/>
              </w:rPr>
              <w:t>4B1</w:t>
            </w:r>
          </w:p>
          <w:p w14:paraId="63D7BEA5" w14:textId="77777777" w:rsidR="00B733F2" w:rsidRPr="007622BF" w:rsidRDefault="00B733F2" w:rsidP="00B733F2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  <w:p w14:paraId="66B9A28C" w14:textId="77777777" w:rsidR="00B733F2" w:rsidRPr="007622BF" w:rsidRDefault="00B733F2" w:rsidP="00B733F2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14:paraId="7A9DB032" w14:textId="7DB73A66" w:rsidR="00B733F2" w:rsidRPr="007622BF" w:rsidRDefault="00B733F2" w:rsidP="00B733F2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21/7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21" w:type="dxa"/>
            <w:vAlign w:val="center"/>
          </w:tcPr>
          <w:p w14:paraId="0E7D581E" w14:textId="67942823" w:rsidR="00B733F2" w:rsidRPr="007622BF" w:rsidRDefault="00B733F2" w:rsidP="00B733F2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22/7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79AA2460" w14:textId="323EFE49" w:rsidR="00B733F2" w:rsidRPr="007622BF" w:rsidRDefault="00B733F2" w:rsidP="00B733F2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23/7/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0F4280E5" w14:textId="71BC2AD5" w:rsidR="00B733F2" w:rsidRPr="007622BF" w:rsidRDefault="00B733F2" w:rsidP="00B733F2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24/7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89" w:type="dxa"/>
            <w:vAlign w:val="center"/>
          </w:tcPr>
          <w:p w14:paraId="05579B26" w14:textId="31C80DE1" w:rsidR="00B733F2" w:rsidRPr="007622BF" w:rsidRDefault="00B733F2" w:rsidP="00B733F2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E717E3"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E717E3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25/7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</w:tr>
      <w:tr w:rsidR="00B733F2" w:rsidRPr="007622BF" w14:paraId="717217A5" w14:textId="77777777" w:rsidTr="007A0F6E">
        <w:trPr>
          <w:trHeight w:val="1321"/>
        </w:trPr>
        <w:tc>
          <w:tcPr>
            <w:tcW w:w="1271" w:type="dxa"/>
            <w:vMerge/>
            <w:vAlign w:val="center"/>
          </w:tcPr>
          <w:p w14:paraId="31970D56" w14:textId="77777777" w:rsidR="00B733F2" w:rsidRPr="007622BF" w:rsidRDefault="00B733F2" w:rsidP="00B733F2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5D1F99E1" w14:textId="77777777" w:rsidR="00B733F2" w:rsidRPr="00E717E3" w:rsidRDefault="00B733F2" w:rsidP="00B733F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b/>
                <w:color w:val="000000"/>
                <w:sz w:val="28"/>
                <w:szCs w:val="28"/>
                <w:lang w:val="nl-NL"/>
              </w:rPr>
              <w:t>PTTC</w:t>
            </w:r>
          </w:p>
          <w:p w14:paraId="205F31BE" w14:textId="77777777" w:rsidR="00B733F2" w:rsidRPr="00E717E3" w:rsidRDefault="00B733F2" w:rsidP="00B733F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7F041A2A" w14:textId="77777777" w:rsidR="00B733F2" w:rsidRPr="009259DF" w:rsidRDefault="00B733F2" w:rsidP="00B733F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Ôn: “Trèo lên xuống 5 dóng thang”</w:t>
            </w:r>
          </w:p>
          <w:p w14:paraId="6A84CE00" w14:textId="62C93C6A" w:rsidR="00B733F2" w:rsidRPr="007622BF" w:rsidRDefault="00B733F2" w:rsidP="00B733F2">
            <w:pPr>
              <w:pStyle w:val="ListParagraph"/>
              <w:spacing w:after="0" w:line="240" w:lineRule="auto"/>
              <w:ind w:left="16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21" w:type="dxa"/>
          </w:tcPr>
          <w:p w14:paraId="75934ADA" w14:textId="77777777" w:rsidR="00B733F2" w:rsidRPr="00E717E3" w:rsidRDefault="00B733F2" w:rsidP="00B733F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2EAB7340" w14:textId="77777777" w:rsidR="00B733F2" w:rsidRPr="00E717E3" w:rsidRDefault="00B733F2" w:rsidP="00B733F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</w:p>
          <w:p w14:paraId="02712104" w14:textId="77777777" w:rsidR="00B733F2" w:rsidRPr="00E717E3" w:rsidRDefault="00B733F2" w:rsidP="00B733F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color w:val="000000"/>
                <w:sz w:val="28"/>
                <w:szCs w:val="28"/>
                <w:lang w:val="nl-NL"/>
              </w:rPr>
              <w:t>Ôn Ca hát “Không xả rác”</w:t>
            </w:r>
          </w:p>
          <w:p w14:paraId="3A521B48" w14:textId="5B6CBCC9" w:rsidR="00B733F2" w:rsidRPr="007622BF" w:rsidRDefault="00B733F2" w:rsidP="00B733F2">
            <w:pPr>
              <w:spacing w:after="0" w:line="240" w:lineRule="auto"/>
              <w:jc w:val="center"/>
              <w:rPr>
                <w:iCs/>
                <w:sz w:val="28"/>
                <w:szCs w:val="28"/>
                <w:lang w:val="nl-NL"/>
              </w:rPr>
            </w:pPr>
          </w:p>
        </w:tc>
        <w:tc>
          <w:tcPr>
            <w:tcW w:w="2340" w:type="dxa"/>
          </w:tcPr>
          <w:p w14:paraId="76942B9C" w14:textId="77777777" w:rsidR="00B733F2" w:rsidRPr="00E717E3" w:rsidRDefault="00B733F2" w:rsidP="00B733F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E717E3">
              <w:rPr>
                <w:b/>
                <w:color w:val="000000"/>
                <w:sz w:val="28"/>
                <w:szCs w:val="28"/>
                <w:lang w:val="nl-NL"/>
              </w:rPr>
              <w:t>KPMTXQ</w:t>
            </w:r>
          </w:p>
          <w:p w14:paraId="2D59E49A" w14:textId="77777777" w:rsidR="00B733F2" w:rsidRPr="00E717E3" w:rsidRDefault="00B733F2" w:rsidP="00B733F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0355C752" w14:textId="6CA3B532" w:rsidR="00B733F2" w:rsidRPr="007622BF" w:rsidRDefault="00B733F2" w:rsidP="00B733F2">
            <w:pPr>
              <w:spacing w:after="0" w:line="240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E717E3">
              <w:rPr>
                <w:color w:val="000000"/>
                <w:sz w:val="28"/>
                <w:szCs w:val="28"/>
                <w:lang w:val="nl-NL"/>
              </w:rPr>
              <w:t xml:space="preserve">Ôn </w:t>
            </w:r>
            <w:r>
              <w:rPr>
                <w:color w:val="000000"/>
                <w:sz w:val="28"/>
                <w:szCs w:val="28"/>
                <w:lang w:val="vi-VN"/>
              </w:rPr>
              <w:t>:</w:t>
            </w:r>
            <w:r w:rsidRPr="00E717E3">
              <w:rPr>
                <w:color w:val="000000"/>
                <w:sz w:val="28"/>
                <w:szCs w:val="28"/>
                <w:lang w:val="nl-NL"/>
              </w:rPr>
              <w:t>Điều kỳ diệu từ giấy</w:t>
            </w:r>
          </w:p>
        </w:tc>
        <w:tc>
          <w:tcPr>
            <w:tcW w:w="2250" w:type="dxa"/>
          </w:tcPr>
          <w:p w14:paraId="2C3A9B36" w14:textId="77777777" w:rsidR="00B733F2" w:rsidRPr="003B7705" w:rsidRDefault="00B733F2" w:rsidP="00B733F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PTNT</w:t>
            </w:r>
          </w:p>
          <w:p w14:paraId="5F612A33" w14:textId="77777777" w:rsidR="00B733F2" w:rsidRPr="00E717E3" w:rsidRDefault="00B733F2" w:rsidP="00B733F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2D9CE096" w14:textId="77777777" w:rsidR="00B733F2" w:rsidRPr="003B7705" w:rsidRDefault="00B733F2" w:rsidP="00B733F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vi-VN"/>
              </w:rPr>
            </w:pPr>
            <w:r w:rsidRPr="00E717E3">
              <w:rPr>
                <w:color w:val="000000"/>
                <w:sz w:val="28"/>
                <w:szCs w:val="28"/>
                <w:lang w:val="nl-NL"/>
              </w:rPr>
              <w:t xml:space="preserve">Ôn </w:t>
            </w:r>
            <w:r>
              <w:rPr>
                <w:color w:val="000000"/>
                <w:sz w:val="28"/>
                <w:szCs w:val="28"/>
                <w:lang w:val="vi-VN"/>
              </w:rPr>
              <w:t>: “ Phân loại rác”</w:t>
            </w:r>
          </w:p>
          <w:p w14:paraId="132E33B1" w14:textId="5F6B236B" w:rsidR="00B733F2" w:rsidRPr="00EC2D79" w:rsidRDefault="00B733F2" w:rsidP="00B733F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89" w:type="dxa"/>
          </w:tcPr>
          <w:p w14:paraId="7654D9A9" w14:textId="77777777" w:rsidR="00B733F2" w:rsidRPr="003B7705" w:rsidRDefault="00B733F2" w:rsidP="00B733F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E717E3">
              <w:rPr>
                <w:b/>
                <w:color w:val="000000"/>
                <w:sz w:val="28"/>
                <w:szCs w:val="28"/>
                <w:lang w:val="nl-NL"/>
              </w:rPr>
              <w:t>PT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TM</w:t>
            </w:r>
          </w:p>
          <w:p w14:paraId="302F24B4" w14:textId="77777777" w:rsidR="00B733F2" w:rsidRPr="00E717E3" w:rsidRDefault="00B733F2" w:rsidP="00B733F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01353655" w14:textId="1B9FCE0E" w:rsidR="00B733F2" w:rsidRPr="007622BF" w:rsidRDefault="00B733F2" w:rsidP="00B733F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E717E3">
              <w:rPr>
                <w:color w:val="000000"/>
                <w:sz w:val="28"/>
                <w:szCs w:val="28"/>
                <w:lang w:val="nl-NL"/>
              </w:rPr>
              <w:t xml:space="preserve">Ôn </w:t>
            </w:r>
            <w:r>
              <w:rPr>
                <w:color w:val="000000"/>
                <w:sz w:val="28"/>
                <w:szCs w:val="28"/>
                <w:lang w:val="vi-VN"/>
              </w:rPr>
              <w:t>: Làm đồ chơi từ vỏ chai</w:t>
            </w:r>
          </w:p>
        </w:tc>
      </w:tr>
      <w:tr w:rsidR="00B733F2" w:rsidRPr="007622BF" w14:paraId="76692FF5" w14:textId="77777777" w:rsidTr="007A0F6E">
        <w:trPr>
          <w:trHeight w:val="405"/>
        </w:trPr>
        <w:tc>
          <w:tcPr>
            <w:tcW w:w="1271" w:type="dxa"/>
            <w:vMerge w:val="restart"/>
            <w:vAlign w:val="center"/>
          </w:tcPr>
          <w:p w14:paraId="4101FAB2" w14:textId="77777777" w:rsidR="00B733F2" w:rsidRPr="007622BF" w:rsidRDefault="00B733F2" w:rsidP="00B733F2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7622BF">
              <w:rPr>
                <w:b/>
                <w:bCs/>
                <w:iCs/>
                <w:sz w:val="28"/>
                <w:szCs w:val="28"/>
                <w:lang w:val="nl-NL"/>
              </w:rPr>
              <w:t>4B2</w:t>
            </w:r>
          </w:p>
          <w:p w14:paraId="03FB574F" w14:textId="77777777" w:rsidR="00B733F2" w:rsidRPr="007622BF" w:rsidRDefault="00B733F2" w:rsidP="00B733F2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5C51209A" w14:textId="77777777" w:rsidR="00B733F2" w:rsidRPr="007622BF" w:rsidRDefault="00B733F2" w:rsidP="00B733F2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14:paraId="2F5CA8E9" w14:textId="22FB0C6A" w:rsidR="00B733F2" w:rsidRPr="007622BF" w:rsidRDefault="00B733F2" w:rsidP="00B733F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53113D">
              <w:rPr>
                <w:i/>
                <w:iCs/>
                <w:sz w:val="28"/>
                <w:szCs w:val="28"/>
              </w:rPr>
              <w:t>21</w:t>
            </w:r>
            <w:r w:rsidRPr="0053113D">
              <w:rPr>
                <w:i/>
                <w:iCs/>
                <w:sz w:val="28"/>
                <w:szCs w:val="28"/>
                <w:lang w:val="nl-NL"/>
              </w:rPr>
              <w:t xml:space="preserve"> /7</w:t>
            </w:r>
          </w:p>
        </w:tc>
        <w:tc>
          <w:tcPr>
            <w:tcW w:w="2621" w:type="dxa"/>
            <w:vAlign w:val="center"/>
          </w:tcPr>
          <w:p w14:paraId="10C8BAE1" w14:textId="775A4ED1" w:rsidR="00B733F2" w:rsidRPr="007622BF" w:rsidRDefault="00B733F2" w:rsidP="00B733F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53113D">
              <w:rPr>
                <w:i/>
                <w:iCs/>
                <w:sz w:val="28"/>
                <w:szCs w:val="28"/>
              </w:rPr>
              <w:t>22</w:t>
            </w:r>
            <w:r w:rsidRPr="0053113D">
              <w:rPr>
                <w:i/>
                <w:iCs/>
                <w:sz w:val="28"/>
                <w:szCs w:val="28"/>
                <w:lang w:val="nl-NL"/>
              </w:rPr>
              <w:t xml:space="preserve"> /7</w:t>
            </w:r>
          </w:p>
        </w:tc>
        <w:tc>
          <w:tcPr>
            <w:tcW w:w="2340" w:type="dxa"/>
            <w:vAlign w:val="center"/>
          </w:tcPr>
          <w:p w14:paraId="7FB6011B" w14:textId="211CD404" w:rsidR="00B733F2" w:rsidRPr="007622BF" w:rsidRDefault="00B733F2" w:rsidP="00B733F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53113D">
              <w:rPr>
                <w:i/>
                <w:iCs/>
                <w:sz w:val="28"/>
                <w:szCs w:val="28"/>
              </w:rPr>
              <w:t>23</w:t>
            </w:r>
            <w:r w:rsidRPr="0053113D">
              <w:rPr>
                <w:i/>
                <w:iCs/>
                <w:sz w:val="28"/>
                <w:szCs w:val="28"/>
                <w:lang w:val="nl-NL"/>
              </w:rPr>
              <w:t>/7</w:t>
            </w:r>
          </w:p>
        </w:tc>
        <w:tc>
          <w:tcPr>
            <w:tcW w:w="2250" w:type="dxa"/>
            <w:vAlign w:val="center"/>
          </w:tcPr>
          <w:p w14:paraId="045571EE" w14:textId="5CB5A928" w:rsidR="00B733F2" w:rsidRPr="007622BF" w:rsidRDefault="00B733F2" w:rsidP="00B733F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53113D">
              <w:rPr>
                <w:i/>
                <w:iCs/>
                <w:sz w:val="28"/>
                <w:szCs w:val="28"/>
              </w:rPr>
              <w:t>24</w:t>
            </w:r>
            <w:r w:rsidRPr="0053113D">
              <w:rPr>
                <w:i/>
                <w:iCs/>
                <w:sz w:val="28"/>
                <w:szCs w:val="28"/>
                <w:lang w:val="nl-NL"/>
              </w:rPr>
              <w:t>/7</w:t>
            </w:r>
          </w:p>
        </w:tc>
        <w:tc>
          <w:tcPr>
            <w:tcW w:w="2689" w:type="dxa"/>
            <w:vAlign w:val="center"/>
          </w:tcPr>
          <w:p w14:paraId="5D007A85" w14:textId="3F63F4EA" w:rsidR="00B733F2" w:rsidRPr="007622BF" w:rsidRDefault="00B733F2" w:rsidP="00B733F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53113D">
              <w:rPr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53113D">
              <w:rPr>
                <w:i/>
                <w:iCs/>
                <w:sz w:val="28"/>
                <w:szCs w:val="28"/>
              </w:rPr>
              <w:t>25</w:t>
            </w:r>
            <w:r w:rsidRPr="0053113D">
              <w:rPr>
                <w:i/>
                <w:iCs/>
                <w:sz w:val="28"/>
                <w:szCs w:val="28"/>
                <w:lang w:val="nl-NL"/>
              </w:rPr>
              <w:t>/7</w:t>
            </w:r>
          </w:p>
        </w:tc>
      </w:tr>
      <w:tr w:rsidR="00B733F2" w:rsidRPr="007622BF" w14:paraId="6B2B04E2" w14:textId="77777777" w:rsidTr="007A0F6E">
        <w:trPr>
          <w:trHeight w:val="564"/>
        </w:trPr>
        <w:tc>
          <w:tcPr>
            <w:tcW w:w="1271" w:type="dxa"/>
            <w:vMerge/>
          </w:tcPr>
          <w:p w14:paraId="3C61BC92" w14:textId="77777777" w:rsidR="00B733F2" w:rsidRPr="007622BF" w:rsidRDefault="00B733F2" w:rsidP="00B733F2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322FAC31" w14:textId="77777777" w:rsidR="00B733F2" w:rsidRPr="0053113D" w:rsidRDefault="00B733F2" w:rsidP="00B733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53113D">
              <w:rPr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thẩm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mỹ</w:t>
            </w:r>
            <w:proofErr w:type="spellEnd"/>
          </w:p>
          <w:p w14:paraId="71640941" w14:textId="69ED931D" w:rsidR="00B733F2" w:rsidRPr="007622BF" w:rsidRDefault="00B733F2" w:rsidP="00B733F2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53113D">
              <w:rPr>
                <w:sz w:val="28"/>
                <w:szCs w:val="28"/>
                <w:lang w:val="de-DE"/>
              </w:rPr>
              <w:t>Ôn</w:t>
            </w:r>
            <w:r w:rsidRPr="0053113D">
              <w:rPr>
                <w:sz w:val="28"/>
                <w:szCs w:val="20"/>
                <w:lang w:val="de-DE"/>
              </w:rPr>
              <w:t xml:space="preserve"> ca hát “Không xả rác“</w:t>
            </w:r>
          </w:p>
        </w:tc>
        <w:tc>
          <w:tcPr>
            <w:tcW w:w="2621" w:type="dxa"/>
          </w:tcPr>
          <w:p w14:paraId="3EA18958" w14:textId="77777777" w:rsidR="00B733F2" w:rsidRPr="0053113D" w:rsidRDefault="00B733F2" w:rsidP="00B733F2">
            <w:pPr>
              <w:spacing w:after="0" w:line="240" w:lineRule="auto"/>
              <w:jc w:val="center"/>
              <w:rPr>
                <w:b/>
                <w:sz w:val="28"/>
                <w:szCs w:val="20"/>
                <w:lang w:val="pt-BR"/>
              </w:rPr>
            </w:pPr>
            <w:r w:rsidRPr="0053113D">
              <w:rPr>
                <w:b/>
                <w:sz w:val="28"/>
                <w:szCs w:val="20"/>
                <w:lang w:val="pt-BR"/>
              </w:rPr>
              <w:t>Phát triẻn TC và KNXH</w:t>
            </w:r>
          </w:p>
          <w:p w14:paraId="6A98EA16" w14:textId="561ED806" w:rsidR="00B733F2" w:rsidRPr="007622BF" w:rsidRDefault="00B733F2" w:rsidP="00B733F2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53113D">
              <w:rPr>
                <w:sz w:val="28"/>
                <w:szCs w:val="28"/>
                <w:lang w:val="de-DE"/>
              </w:rPr>
              <w:t>Ôn</w:t>
            </w:r>
            <w:r w:rsidRPr="0053113D">
              <w:rPr>
                <w:sz w:val="28"/>
                <w:szCs w:val="20"/>
                <w:lang w:val="pt-BR"/>
              </w:rPr>
              <w:t xml:space="preserve"> bé phân loại rác</w:t>
            </w:r>
          </w:p>
        </w:tc>
        <w:tc>
          <w:tcPr>
            <w:tcW w:w="2340" w:type="dxa"/>
          </w:tcPr>
          <w:p w14:paraId="05F9A0F5" w14:textId="77777777" w:rsidR="00B733F2" w:rsidRPr="0053113D" w:rsidRDefault="00B733F2" w:rsidP="00B733F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3113D">
              <w:rPr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nhận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thức</w:t>
            </w:r>
            <w:proofErr w:type="spellEnd"/>
          </w:p>
          <w:p w14:paraId="051FE81C" w14:textId="54A08695" w:rsidR="00B733F2" w:rsidRPr="007622BF" w:rsidRDefault="00B733F2" w:rsidP="00B733F2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53113D">
              <w:rPr>
                <w:sz w:val="28"/>
                <w:szCs w:val="28"/>
                <w:lang w:val="de-DE"/>
              </w:rPr>
              <w:t>Ôn</w:t>
            </w:r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gộp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hai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tượng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phạm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vi 3,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nói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color w:val="000000"/>
                <w:sz w:val="28"/>
                <w:szCs w:val="28"/>
              </w:rPr>
              <w:t>quả</w:t>
            </w:r>
            <w:proofErr w:type="spellEnd"/>
            <w:r w:rsidRPr="0053113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50" w:type="dxa"/>
          </w:tcPr>
          <w:p w14:paraId="2D57E915" w14:textId="77777777" w:rsidR="00B733F2" w:rsidRPr="0053113D" w:rsidRDefault="00B733F2" w:rsidP="00B733F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3113D">
              <w:rPr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ngôn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ngữ</w:t>
            </w:r>
            <w:proofErr w:type="spellEnd"/>
          </w:p>
          <w:p w14:paraId="20959423" w14:textId="77777777" w:rsidR="00B733F2" w:rsidRPr="0053113D" w:rsidRDefault="00B733F2" w:rsidP="00B733F2">
            <w:pPr>
              <w:spacing w:after="0" w:line="240" w:lineRule="auto"/>
              <w:jc w:val="center"/>
              <w:rPr>
                <w:bCs/>
                <w:color w:val="000000"/>
                <w:sz w:val="28"/>
                <w:szCs w:val="28"/>
                <w:lang w:val="nl-NL"/>
              </w:rPr>
            </w:pPr>
            <w:r w:rsidRPr="0053113D">
              <w:rPr>
                <w:sz w:val="28"/>
                <w:szCs w:val="28"/>
                <w:lang w:val="de-DE"/>
              </w:rPr>
              <w:t>Ôn</w:t>
            </w:r>
            <w:r w:rsidRPr="0053113D">
              <w:rPr>
                <w:bCs/>
                <w:color w:val="000000"/>
                <w:sz w:val="28"/>
                <w:szCs w:val="28"/>
                <w:lang w:val="nl-NL"/>
              </w:rPr>
              <w:t xml:space="preserve"> vè môi trường </w:t>
            </w:r>
          </w:p>
          <w:p w14:paraId="417452BC" w14:textId="77777777" w:rsidR="00B733F2" w:rsidRPr="007622BF" w:rsidRDefault="00B733F2" w:rsidP="00B733F2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2689" w:type="dxa"/>
          </w:tcPr>
          <w:p w14:paraId="0B511AEE" w14:textId="77777777" w:rsidR="00B733F2" w:rsidRPr="0053113D" w:rsidRDefault="00B733F2" w:rsidP="00B733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53113D">
              <w:rPr>
                <w:b/>
                <w:sz w:val="28"/>
                <w:szCs w:val="28"/>
              </w:rPr>
              <w:t>Phát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triển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thẩm</w:t>
            </w:r>
            <w:proofErr w:type="spellEnd"/>
            <w:r w:rsidRPr="005311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113D">
              <w:rPr>
                <w:b/>
                <w:sz w:val="28"/>
                <w:szCs w:val="28"/>
              </w:rPr>
              <w:t>mỹ</w:t>
            </w:r>
            <w:proofErr w:type="spellEnd"/>
          </w:p>
          <w:p w14:paraId="02936234" w14:textId="4182E5BE" w:rsidR="00B733F2" w:rsidRPr="007622BF" w:rsidRDefault="00B733F2" w:rsidP="00B733F2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53113D">
              <w:rPr>
                <w:sz w:val="28"/>
                <w:szCs w:val="28"/>
                <w:lang w:val="de-DE"/>
              </w:rPr>
              <w:t>Ôn</w:t>
            </w:r>
            <w:r w:rsidRPr="0053113D">
              <w:rPr>
                <w:sz w:val="28"/>
                <w:szCs w:val="20"/>
                <w:lang w:val="es-MX"/>
              </w:rPr>
              <w:t xml:space="preserve"> </w:t>
            </w:r>
            <w:proofErr w:type="spellStart"/>
            <w:r w:rsidRPr="0053113D">
              <w:rPr>
                <w:sz w:val="28"/>
                <w:szCs w:val="20"/>
                <w:lang w:val="es-MX"/>
              </w:rPr>
              <w:t>làm</w:t>
            </w:r>
            <w:proofErr w:type="spellEnd"/>
            <w:r w:rsidRPr="0053113D">
              <w:rPr>
                <w:sz w:val="28"/>
                <w:szCs w:val="20"/>
                <w:lang w:val="es-MX"/>
              </w:rPr>
              <w:t xml:space="preserve"> </w:t>
            </w:r>
            <w:proofErr w:type="spellStart"/>
            <w:r w:rsidRPr="0053113D">
              <w:rPr>
                <w:sz w:val="28"/>
                <w:szCs w:val="20"/>
                <w:lang w:val="es-MX"/>
              </w:rPr>
              <w:t>cây</w:t>
            </w:r>
            <w:proofErr w:type="spellEnd"/>
            <w:r w:rsidRPr="0053113D">
              <w:rPr>
                <w:sz w:val="28"/>
                <w:szCs w:val="20"/>
                <w:lang w:val="es-MX"/>
              </w:rPr>
              <w:t xml:space="preserve"> </w:t>
            </w:r>
            <w:proofErr w:type="spellStart"/>
            <w:r w:rsidRPr="0053113D">
              <w:rPr>
                <w:sz w:val="28"/>
                <w:szCs w:val="20"/>
                <w:lang w:val="es-MX"/>
              </w:rPr>
              <w:t>hoa</w:t>
            </w:r>
            <w:proofErr w:type="spellEnd"/>
            <w:r w:rsidRPr="0053113D">
              <w:rPr>
                <w:sz w:val="28"/>
                <w:szCs w:val="20"/>
                <w:lang w:val="es-MX"/>
              </w:rPr>
              <w:t xml:space="preserve"> </w:t>
            </w:r>
            <w:proofErr w:type="spellStart"/>
            <w:r w:rsidRPr="0053113D">
              <w:rPr>
                <w:sz w:val="28"/>
                <w:szCs w:val="20"/>
                <w:lang w:val="es-MX"/>
              </w:rPr>
              <w:t>từ</w:t>
            </w:r>
            <w:proofErr w:type="spellEnd"/>
            <w:r w:rsidRPr="0053113D">
              <w:rPr>
                <w:sz w:val="28"/>
                <w:szCs w:val="20"/>
                <w:lang w:val="es-MX"/>
              </w:rPr>
              <w:t xml:space="preserve"> </w:t>
            </w:r>
            <w:proofErr w:type="spellStart"/>
            <w:r w:rsidRPr="0053113D">
              <w:rPr>
                <w:sz w:val="28"/>
                <w:szCs w:val="20"/>
                <w:lang w:val="es-MX"/>
              </w:rPr>
              <w:t>vỏ</w:t>
            </w:r>
            <w:proofErr w:type="spellEnd"/>
            <w:r w:rsidRPr="0053113D">
              <w:rPr>
                <w:sz w:val="28"/>
                <w:szCs w:val="20"/>
                <w:lang w:val="es-MX"/>
              </w:rPr>
              <w:t xml:space="preserve"> chai </w:t>
            </w:r>
          </w:p>
        </w:tc>
      </w:tr>
      <w:tr w:rsidR="00B733F2" w:rsidRPr="007622BF" w14:paraId="34901BD2" w14:textId="77777777" w:rsidTr="007A0F6E">
        <w:trPr>
          <w:trHeight w:val="564"/>
        </w:trPr>
        <w:tc>
          <w:tcPr>
            <w:tcW w:w="1271" w:type="dxa"/>
            <w:vMerge w:val="restart"/>
          </w:tcPr>
          <w:p w14:paraId="6C674172" w14:textId="77777777" w:rsidR="00B733F2" w:rsidRPr="007622BF" w:rsidRDefault="00B733F2" w:rsidP="00B733F2">
            <w:pPr>
              <w:tabs>
                <w:tab w:val="left" w:pos="8550"/>
              </w:tabs>
              <w:spacing w:after="0" w:line="240" w:lineRule="auto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  <w:r w:rsidRPr="007622BF">
              <w:rPr>
                <w:b/>
                <w:iCs/>
                <w:sz w:val="28"/>
                <w:szCs w:val="28"/>
                <w:lang w:val="nl-NL"/>
              </w:rPr>
              <w:t>4B3</w:t>
            </w:r>
          </w:p>
          <w:p w14:paraId="5046A02F" w14:textId="77777777" w:rsidR="00B733F2" w:rsidRPr="007622BF" w:rsidRDefault="00B733F2" w:rsidP="00B733F2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407C08F6" w14:textId="77777777" w:rsidR="00B733F2" w:rsidRPr="007622BF" w:rsidRDefault="00B733F2" w:rsidP="00B733F2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71708FB2" w14:textId="77777777" w:rsidR="00B733F2" w:rsidRPr="007622BF" w:rsidRDefault="00B733F2" w:rsidP="00B733F2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vAlign w:val="center"/>
          </w:tcPr>
          <w:p w14:paraId="064580B3" w14:textId="283BDA7E" w:rsidR="00B733F2" w:rsidRPr="007622BF" w:rsidRDefault="00B733F2" w:rsidP="00B733F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21/7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21" w:type="dxa"/>
            <w:vAlign w:val="center"/>
          </w:tcPr>
          <w:p w14:paraId="33670F32" w14:textId="14979D2A" w:rsidR="00B733F2" w:rsidRPr="007622BF" w:rsidRDefault="00B733F2" w:rsidP="00B733F2">
            <w:pPr>
              <w:spacing w:after="0"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22/7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340" w:type="dxa"/>
            <w:vAlign w:val="center"/>
          </w:tcPr>
          <w:p w14:paraId="13BEC589" w14:textId="002F438B" w:rsidR="00B733F2" w:rsidRPr="007622BF" w:rsidRDefault="00B733F2" w:rsidP="00B733F2">
            <w:pPr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23/7/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250" w:type="dxa"/>
            <w:vAlign w:val="center"/>
          </w:tcPr>
          <w:p w14:paraId="18ACE07B" w14:textId="73FA6AC9" w:rsidR="00B733F2" w:rsidRPr="007622BF" w:rsidRDefault="00B733F2" w:rsidP="00B733F2">
            <w:pPr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24/7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89" w:type="dxa"/>
            <w:vAlign w:val="center"/>
          </w:tcPr>
          <w:p w14:paraId="3B2C7BA4" w14:textId="67190F5D" w:rsidR="00B733F2" w:rsidRPr="007622BF" w:rsidRDefault="00B733F2" w:rsidP="00B733F2">
            <w:pPr>
              <w:spacing w:after="0" w:line="240" w:lineRule="auto"/>
              <w:jc w:val="center"/>
              <w:rPr>
                <w:b/>
                <w:sz w:val="28"/>
                <w:szCs w:val="28"/>
                <w:lang w:val="es-MX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25/7</w:t>
            </w:r>
            <w:r>
              <w:rPr>
                <w:b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2025</w:t>
            </w:r>
          </w:p>
        </w:tc>
      </w:tr>
      <w:tr w:rsidR="00B733F2" w:rsidRPr="007622BF" w14:paraId="7A5A6EEE" w14:textId="77777777" w:rsidTr="007A0F6E">
        <w:trPr>
          <w:trHeight w:val="1104"/>
        </w:trPr>
        <w:tc>
          <w:tcPr>
            <w:tcW w:w="1271" w:type="dxa"/>
            <w:vMerge/>
          </w:tcPr>
          <w:p w14:paraId="17880795" w14:textId="77777777" w:rsidR="00B733F2" w:rsidRPr="007622BF" w:rsidRDefault="00B733F2" w:rsidP="00B733F2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1601C36C" w14:textId="77777777" w:rsidR="00B733F2" w:rsidRDefault="00B733F2" w:rsidP="00B733F2">
            <w:pPr>
              <w:spacing w:after="0" w:line="2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PTTC</w:t>
            </w:r>
          </w:p>
          <w:p w14:paraId="48FFE011" w14:textId="5CB2CC37" w:rsidR="00B733F2" w:rsidRPr="007622BF" w:rsidRDefault="00B733F2" w:rsidP="00B733F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Ôn: “Bò bằng bàn tay, bàn chân giữa 2 đường kẻ rộng 40cm”</w:t>
            </w:r>
          </w:p>
        </w:tc>
        <w:tc>
          <w:tcPr>
            <w:tcW w:w="2621" w:type="dxa"/>
          </w:tcPr>
          <w:p w14:paraId="13FDE5C5" w14:textId="77777777" w:rsidR="00B733F2" w:rsidRDefault="00B733F2" w:rsidP="00B733F2">
            <w:pPr>
              <w:spacing w:after="0" w:line="2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PTNT</w:t>
            </w:r>
          </w:p>
          <w:p w14:paraId="0E646E3E" w14:textId="77777777" w:rsidR="00B733F2" w:rsidRDefault="00B733F2" w:rsidP="00B733F2">
            <w:pPr>
              <w:spacing w:after="0" w:line="20" w:lineRule="atLeast"/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Ôn </w:t>
            </w:r>
            <w:r>
              <w:rPr>
                <w:color w:val="000000"/>
                <w:sz w:val="28"/>
                <w:szCs w:val="28"/>
                <w:lang w:val="vi-VN"/>
              </w:rPr>
              <w:t>: “ Phân loại rác”</w:t>
            </w:r>
          </w:p>
          <w:p w14:paraId="3DE5F26D" w14:textId="77777777" w:rsidR="00B733F2" w:rsidRDefault="00B733F2" w:rsidP="00B733F2">
            <w:pPr>
              <w:spacing w:after="0" w:line="2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14:paraId="142CC0D1" w14:textId="52514CD8" w:rsidR="00B733F2" w:rsidRPr="007622BF" w:rsidRDefault="00B733F2" w:rsidP="00B733F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14:paraId="34BE712C" w14:textId="77777777" w:rsidR="00B733F2" w:rsidRDefault="00B733F2" w:rsidP="00B733F2">
            <w:pPr>
              <w:spacing w:after="0" w:line="20" w:lineRule="atLeast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PTTM</w:t>
            </w:r>
          </w:p>
          <w:p w14:paraId="228A1FCD" w14:textId="09086B59" w:rsidR="00B733F2" w:rsidRPr="007622BF" w:rsidRDefault="00B733F2" w:rsidP="00B733F2">
            <w:pPr>
              <w:spacing w:after="0" w:line="240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Ôn Ca hát “Không xả rác</w:t>
            </w:r>
          </w:p>
        </w:tc>
        <w:tc>
          <w:tcPr>
            <w:tcW w:w="2250" w:type="dxa"/>
          </w:tcPr>
          <w:p w14:paraId="720B5BF7" w14:textId="77777777" w:rsidR="00B733F2" w:rsidRDefault="00B733F2" w:rsidP="00B733F2">
            <w:pPr>
              <w:spacing w:after="0" w:line="20" w:lineRule="atLeast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>PTNN</w:t>
            </w:r>
          </w:p>
          <w:p w14:paraId="2656591F" w14:textId="38D41901" w:rsidR="00B733F2" w:rsidRPr="007622BF" w:rsidRDefault="00B733F2" w:rsidP="00B733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Ôn </w:t>
            </w:r>
            <w:r>
              <w:rPr>
                <w:color w:val="000000"/>
                <w:sz w:val="28"/>
                <w:szCs w:val="28"/>
                <w:lang w:val="vi-VN"/>
              </w:rPr>
              <w:t>: Thơ: Vứt rác đúng chỗ</w:t>
            </w:r>
          </w:p>
        </w:tc>
        <w:tc>
          <w:tcPr>
            <w:tcW w:w="2689" w:type="dxa"/>
          </w:tcPr>
          <w:p w14:paraId="35EA5EAC" w14:textId="77777777" w:rsidR="00B733F2" w:rsidRDefault="00B733F2" w:rsidP="00B733F2">
            <w:pPr>
              <w:spacing w:after="0" w:line="20" w:lineRule="atLeast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PT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TM</w:t>
            </w:r>
          </w:p>
          <w:p w14:paraId="461DA547" w14:textId="7B3EB2B0" w:rsidR="00B733F2" w:rsidRPr="007622BF" w:rsidRDefault="00B733F2" w:rsidP="00B733F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Ôn </w:t>
            </w:r>
            <w:r>
              <w:rPr>
                <w:color w:val="000000"/>
                <w:sz w:val="28"/>
                <w:szCs w:val="28"/>
                <w:lang w:val="vi-VN"/>
              </w:rPr>
              <w:t>: Làm đồ chơi từ vỏ chai</w:t>
            </w:r>
          </w:p>
        </w:tc>
      </w:tr>
      <w:tr w:rsidR="00B733F2" w:rsidRPr="007622BF" w14:paraId="522B4F92" w14:textId="77777777" w:rsidTr="007A0F6E">
        <w:trPr>
          <w:trHeight w:val="558"/>
        </w:trPr>
        <w:tc>
          <w:tcPr>
            <w:tcW w:w="1271" w:type="dxa"/>
            <w:vMerge w:val="restart"/>
          </w:tcPr>
          <w:p w14:paraId="7A5E8E01" w14:textId="77777777" w:rsidR="00B733F2" w:rsidRPr="007622BF" w:rsidRDefault="00B733F2" w:rsidP="00B733F2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  <w:r>
              <w:rPr>
                <w:rFonts w:eastAsia="Calibri"/>
                <w:b/>
                <w:sz w:val="28"/>
                <w:szCs w:val="28"/>
                <w:lang w:val="pt-BR"/>
              </w:rPr>
              <w:t xml:space="preserve">        </w:t>
            </w:r>
            <w:r w:rsidRPr="007622BF">
              <w:rPr>
                <w:rFonts w:eastAsia="Calibri"/>
                <w:b/>
                <w:sz w:val="28"/>
                <w:szCs w:val="28"/>
                <w:lang w:val="pt-BR"/>
              </w:rPr>
              <w:t>4B5</w:t>
            </w:r>
          </w:p>
        </w:tc>
        <w:tc>
          <w:tcPr>
            <w:tcW w:w="2410" w:type="dxa"/>
            <w:vAlign w:val="center"/>
          </w:tcPr>
          <w:p w14:paraId="187AABC9" w14:textId="1205D806" w:rsidR="00B733F2" w:rsidRPr="00B733F2" w:rsidRDefault="00B733F2" w:rsidP="00B733F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B733F2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B733F2">
              <w:rPr>
                <w:b/>
                <w:bCs/>
                <w:i/>
                <w:sz w:val="28"/>
                <w:szCs w:val="28"/>
              </w:rPr>
              <w:t xml:space="preserve"> 21/7</w:t>
            </w:r>
          </w:p>
        </w:tc>
        <w:tc>
          <w:tcPr>
            <w:tcW w:w="2621" w:type="dxa"/>
            <w:vAlign w:val="center"/>
          </w:tcPr>
          <w:p w14:paraId="351CF564" w14:textId="12EF4ACD" w:rsidR="00B733F2" w:rsidRPr="00B733F2" w:rsidRDefault="00B733F2" w:rsidP="00B733F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B733F2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B733F2">
              <w:rPr>
                <w:b/>
                <w:bCs/>
                <w:i/>
                <w:sz w:val="28"/>
                <w:szCs w:val="28"/>
              </w:rPr>
              <w:t xml:space="preserve"> 22//7</w:t>
            </w:r>
          </w:p>
        </w:tc>
        <w:tc>
          <w:tcPr>
            <w:tcW w:w="2340" w:type="dxa"/>
            <w:vAlign w:val="center"/>
          </w:tcPr>
          <w:p w14:paraId="32FEE016" w14:textId="2AB8054D" w:rsidR="00B733F2" w:rsidRPr="00B733F2" w:rsidRDefault="00B733F2" w:rsidP="00B733F2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B733F2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B733F2">
              <w:rPr>
                <w:b/>
                <w:bCs/>
                <w:i/>
                <w:sz w:val="28"/>
                <w:szCs w:val="28"/>
              </w:rPr>
              <w:t xml:space="preserve"> 23/7</w:t>
            </w:r>
          </w:p>
        </w:tc>
        <w:tc>
          <w:tcPr>
            <w:tcW w:w="2250" w:type="dxa"/>
            <w:vAlign w:val="center"/>
          </w:tcPr>
          <w:p w14:paraId="76E76EE6" w14:textId="32D88D62" w:rsidR="00B733F2" w:rsidRPr="00B733F2" w:rsidRDefault="00B733F2" w:rsidP="00B733F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B733F2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B733F2">
              <w:rPr>
                <w:b/>
                <w:bCs/>
                <w:i/>
                <w:sz w:val="28"/>
                <w:szCs w:val="28"/>
              </w:rPr>
              <w:t xml:space="preserve"> 24/7</w:t>
            </w:r>
          </w:p>
        </w:tc>
        <w:tc>
          <w:tcPr>
            <w:tcW w:w="2689" w:type="dxa"/>
            <w:vAlign w:val="center"/>
          </w:tcPr>
          <w:p w14:paraId="279675A0" w14:textId="091000AD" w:rsidR="00B733F2" w:rsidRPr="00B733F2" w:rsidRDefault="00B733F2" w:rsidP="00B733F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B733F2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B733F2">
              <w:rPr>
                <w:b/>
                <w:bCs/>
                <w:i/>
                <w:sz w:val="28"/>
                <w:szCs w:val="28"/>
              </w:rPr>
              <w:t xml:space="preserve"> 25/7</w:t>
            </w:r>
          </w:p>
        </w:tc>
      </w:tr>
      <w:tr w:rsidR="00B733F2" w:rsidRPr="007622BF" w14:paraId="02E45FD3" w14:textId="77777777" w:rsidTr="00FD71FF">
        <w:trPr>
          <w:trHeight w:val="558"/>
        </w:trPr>
        <w:tc>
          <w:tcPr>
            <w:tcW w:w="1271" w:type="dxa"/>
            <w:vMerge/>
          </w:tcPr>
          <w:p w14:paraId="629862B6" w14:textId="77777777" w:rsidR="00B733F2" w:rsidRPr="007622BF" w:rsidRDefault="00B733F2" w:rsidP="00B733F2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2109E67B" w14:textId="77777777" w:rsidR="00B733F2" w:rsidRPr="00B733F2" w:rsidRDefault="00B733F2" w:rsidP="00B733F2">
            <w:pPr>
              <w:spacing w:line="312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733F2">
              <w:rPr>
                <w:b/>
                <w:sz w:val="28"/>
                <w:szCs w:val="28"/>
                <w:u w:val="single"/>
              </w:rPr>
              <w:t>PTTC</w:t>
            </w:r>
          </w:p>
          <w:p w14:paraId="79854DD2" w14:textId="78F1225F" w:rsidR="00B733F2" w:rsidRPr="00B733F2" w:rsidRDefault="00B733F2" w:rsidP="00B733F2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Ôn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B733F2">
              <w:rPr>
                <w:sz w:val="28"/>
                <w:szCs w:val="28"/>
              </w:rPr>
              <w:t>Bò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bằng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bàn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tay</w:t>
            </w:r>
            <w:proofErr w:type="spellEnd"/>
            <w:r w:rsidRPr="00B733F2">
              <w:rPr>
                <w:sz w:val="28"/>
                <w:szCs w:val="28"/>
              </w:rPr>
              <w:t xml:space="preserve">, </w:t>
            </w:r>
            <w:proofErr w:type="spellStart"/>
            <w:r w:rsidRPr="00B733F2">
              <w:rPr>
                <w:sz w:val="28"/>
                <w:szCs w:val="28"/>
              </w:rPr>
              <w:t>bàn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chân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1" w:type="dxa"/>
          </w:tcPr>
          <w:p w14:paraId="72ECEDEB" w14:textId="77777777" w:rsidR="00B733F2" w:rsidRPr="00B733F2" w:rsidRDefault="00B733F2" w:rsidP="00B733F2">
            <w:pPr>
              <w:spacing w:line="312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733F2">
              <w:rPr>
                <w:b/>
                <w:sz w:val="28"/>
                <w:szCs w:val="28"/>
                <w:u w:val="single"/>
              </w:rPr>
              <w:lastRenderedPageBreak/>
              <w:t>KPMTXQ</w:t>
            </w:r>
          </w:p>
          <w:p w14:paraId="4196D91E" w14:textId="607FB596" w:rsidR="00B733F2" w:rsidRPr="00B733F2" w:rsidRDefault="00B733F2" w:rsidP="00B733F2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Ôn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B733F2">
              <w:rPr>
                <w:sz w:val="28"/>
                <w:szCs w:val="28"/>
              </w:rPr>
              <w:t>Bé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phân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loại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rác</w:t>
            </w:r>
            <w:proofErr w:type="spellEnd"/>
          </w:p>
        </w:tc>
        <w:tc>
          <w:tcPr>
            <w:tcW w:w="2340" w:type="dxa"/>
          </w:tcPr>
          <w:p w14:paraId="0362FAAA" w14:textId="77777777" w:rsidR="00B733F2" w:rsidRPr="00B733F2" w:rsidRDefault="00B733F2" w:rsidP="00B733F2">
            <w:pPr>
              <w:spacing w:line="312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733F2">
              <w:rPr>
                <w:b/>
                <w:sz w:val="28"/>
                <w:szCs w:val="28"/>
                <w:u w:val="single"/>
              </w:rPr>
              <w:lastRenderedPageBreak/>
              <w:t>PTTM</w:t>
            </w:r>
          </w:p>
          <w:p w14:paraId="47064A86" w14:textId="5D8FE6E5" w:rsidR="00B733F2" w:rsidRPr="00B733F2" w:rsidRDefault="00B733F2" w:rsidP="00B733F2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Ôn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</w:t>
            </w:r>
            <w:r w:rsidRPr="00B733F2">
              <w:rPr>
                <w:sz w:val="28"/>
                <w:szCs w:val="28"/>
              </w:rPr>
              <w:t>ỹ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năng</w:t>
            </w:r>
            <w:proofErr w:type="spellEnd"/>
            <w:r w:rsidRPr="00B733F2">
              <w:rPr>
                <w:sz w:val="28"/>
                <w:szCs w:val="28"/>
              </w:rPr>
              <w:t xml:space="preserve"> ca </w:t>
            </w:r>
            <w:proofErr w:type="spellStart"/>
            <w:r w:rsidRPr="00B733F2">
              <w:rPr>
                <w:sz w:val="28"/>
                <w:szCs w:val="28"/>
              </w:rPr>
              <w:t>hát</w:t>
            </w:r>
            <w:proofErr w:type="spellEnd"/>
            <w:r w:rsidRPr="00B733F2">
              <w:rPr>
                <w:sz w:val="28"/>
                <w:szCs w:val="28"/>
              </w:rPr>
              <w:t xml:space="preserve"> “</w:t>
            </w:r>
            <w:proofErr w:type="spellStart"/>
            <w:r w:rsidRPr="00B733F2">
              <w:rPr>
                <w:sz w:val="28"/>
                <w:szCs w:val="28"/>
              </w:rPr>
              <w:t>Không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xả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rác</w:t>
            </w:r>
            <w:proofErr w:type="spellEnd"/>
            <w:r w:rsidRPr="00B733F2">
              <w:rPr>
                <w:sz w:val="28"/>
                <w:szCs w:val="28"/>
              </w:rPr>
              <w:t>”</w:t>
            </w:r>
          </w:p>
        </w:tc>
        <w:tc>
          <w:tcPr>
            <w:tcW w:w="2250" w:type="dxa"/>
          </w:tcPr>
          <w:p w14:paraId="5F44FB75" w14:textId="77777777" w:rsidR="00B733F2" w:rsidRPr="00B733F2" w:rsidRDefault="00B733F2" w:rsidP="00B733F2">
            <w:pPr>
              <w:spacing w:line="312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B733F2">
              <w:rPr>
                <w:b/>
                <w:bCs/>
                <w:sz w:val="28"/>
                <w:szCs w:val="28"/>
                <w:u w:val="single"/>
              </w:rPr>
              <w:lastRenderedPageBreak/>
              <w:t>PTNN</w:t>
            </w:r>
          </w:p>
          <w:p w14:paraId="77ACD39B" w14:textId="00D9E54B" w:rsidR="00B733F2" w:rsidRPr="00B733F2" w:rsidRDefault="00B733F2" w:rsidP="00B733F2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Ôn:</w:t>
            </w:r>
            <w:r w:rsidRPr="00B733F2">
              <w:rPr>
                <w:sz w:val="28"/>
                <w:szCs w:val="28"/>
              </w:rPr>
              <w:t>Vè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môi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689" w:type="dxa"/>
          </w:tcPr>
          <w:p w14:paraId="4E376C57" w14:textId="77777777" w:rsidR="00B733F2" w:rsidRPr="00B733F2" w:rsidRDefault="00B733F2" w:rsidP="00B733F2">
            <w:pPr>
              <w:spacing w:line="312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B733F2">
              <w:rPr>
                <w:b/>
                <w:sz w:val="28"/>
                <w:szCs w:val="28"/>
                <w:u w:val="single"/>
              </w:rPr>
              <w:lastRenderedPageBreak/>
              <w:t>PTTM</w:t>
            </w:r>
          </w:p>
          <w:p w14:paraId="53587098" w14:textId="15267C0A" w:rsidR="00B733F2" w:rsidRPr="00B733F2" w:rsidRDefault="00B733F2" w:rsidP="00B733F2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Ôn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B733F2">
              <w:rPr>
                <w:sz w:val="28"/>
                <w:szCs w:val="28"/>
              </w:rPr>
              <w:t>Làm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đồ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chơi</w:t>
            </w:r>
            <w:proofErr w:type="spellEnd"/>
            <w:r w:rsidRPr="00B733F2">
              <w:rPr>
                <w:sz w:val="28"/>
                <w:szCs w:val="28"/>
              </w:rPr>
              <w:t xml:space="preserve"> (</w:t>
            </w:r>
            <w:proofErr w:type="spellStart"/>
            <w:r w:rsidRPr="00B733F2">
              <w:rPr>
                <w:sz w:val="28"/>
                <w:szCs w:val="28"/>
              </w:rPr>
              <w:t>Làm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cây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hoa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từ</w:t>
            </w:r>
            <w:proofErr w:type="spellEnd"/>
            <w:r w:rsidRPr="00B733F2">
              <w:rPr>
                <w:sz w:val="28"/>
                <w:szCs w:val="28"/>
              </w:rPr>
              <w:t xml:space="preserve"> </w:t>
            </w:r>
            <w:proofErr w:type="spellStart"/>
            <w:r w:rsidRPr="00B733F2">
              <w:rPr>
                <w:sz w:val="28"/>
                <w:szCs w:val="28"/>
              </w:rPr>
              <w:t>vỏ</w:t>
            </w:r>
            <w:proofErr w:type="spellEnd"/>
            <w:r w:rsidRPr="00B733F2">
              <w:rPr>
                <w:sz w:val="28"/>
                <w:szCs w:val="28"/>
              </w:rPr>
              <w:t xml:space="preserve"> chai)</w:t>
            </w:r>
          </w:p>
        </w:tc>
      </w:tr>
    </w:tbl>
    <w:p w14:paraId="49CBDB39" w14:textId="77777777" w:rsidR="004630C5" w:rsidRPr="00235832" w:rsidRDefault="004630C5" w:rsidP="004630C5">
      <w:pPr>
        <w:spacing w:after="0" w:line="240" w:lineRule="auto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</w:p>
    <w:tbl>
      <w:tblPr>
        <w:tblStyle w:val="TableGrid1"/>
        <w:tblpPr w:leftFromText="180" w:rightFromText="180" w:vertAnchor="text" w:horzAnchor="margin" w:tblpY="166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7"/>
        <w:gridCol w:w="4671"/>
        <w:gridCol w:w="3600"/>
      </w:tblGrid>
      <w:tr w:rsidR="004630C5" w:rsidRPr="00754581" w14:paraId="6FE73340" w14:textId="77777777" w:rsidTr="00966EBE">
        <w:tc>
          <w:tcPr>
            <w:tcW w:w="6957" w:type="dxa"/>
            <w:vMerge w:val="restart"/>
          </w:tcPr>
          <w:p w14:paraId="2CA5E8E8" w14:textId="77777777" w:rsidR="004630C5" w:rsidRDefault="004630C5" w:rsidP="00966EBE">
            <w:pPr>
              <w:jc w:val="center"/>
              <w:rPr>
                <w:b/>
                <w:color w:val="000000"/>
              </w:rPr>
            </w:pPr>
          </w:p>
          <w:p w14:paraId="73E4E5E5" w14:textId="77777777" w:rsidR="004630C5" w:rsidRDefault="004630C5" w:rsidP="00966EBE">
            <w:pPr>
              <w:jc w:val="center"/>
              <w:rPr>
                <w:b/>
                <w:color w:val="000000"/>
              </w:rPr>
            </w:pPr>
          </w:p>
          <w:p w14:paraId="0318E179" w14:textId="1C57C5B7" w:rsidR="004630C5" w:rsidRPr="00754581" w:rsidRDefault="004630C5" w:rsidP="00966EBE">
            <w:pPr>
              <w:rPr>
                <w:b/>
                <w:color w:val="FF0000"/>
              </w:rPr>
            </w:pPr>
          </w:p>
        </w:tc>
        <w:tc>
          <w:tcPr>
            <w:tcW w:w="8271" w:type="dxa"/>
            <w:gridSpan w:val="2"/>
          </w:tcPr>
          <w:p w14:paraId="6E48B526" w14:textId="05F55D1C" w:rsidR="004630C5" w:rsidRPr="00754581" w:rsidRDefault="004630C5" w:rsidP="004630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</w:t>
            </w:r>
            <w:r w:rsidRPr="00754581">
              <w:rPr>
                <w:b/>
                <w:color w:val="000000"/>
              </w:rPr>
              <w:t>TỔ TRƯỞNG CHUYÊN MÔN</w:t>
            </w:r>
          </w:p>
          <w:p w14:paraId="765A716E" w14:textId="45076C68" w:rsidR="004630C5" w:rsidRPr="00754581" w:rsidRDefault="004630C5" w:rsidP="004630C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</w:t>
            </w:r>
            <w:r w:rsidRPr="00754581">
              <w:rPr>
                <w:noProof/>
                <w:sz w:val="26"/>
                <w:szCs w:val="26"/>
              </w:rPr>
              <w:drawing>
                <wp:inline distT="0" distB="0" distL="0" distR="0" wp14:anchorId="567E638E" wp14:editId="49BE2A08">
                  <wp:extent cx="843280" cy="7924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496" cy="796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A45F41" w14:textId="06BE8845" w:rsidR="004630C5" w:rsidRPr="00754581" w:rsidRDefault="004630C5" w:rsidP="004630C5">
            <w:pPr>
              <w:rPr>
                <w:b/>
                <w:color w:val="FF0000"/>
              </w:rPr>
            </w:pPr>
            <w:r w:rsidRPr="00754581">
              <w:rPr>
                <w:b/>
                <w:color w:val="000000"/>
              </w:rPr>
              <w:t xml:space="preserve">                                 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 w:rsidRPr="00754581">
              <w:rPr>
                <w:b/>
                <w:color w:val="000000"/>
              </w:rPr>
              <w:t>Đỗ</w:t>
            </w:r>
            <w:proofErr w:type="spellEnd"/>
            <w:r w:rsidRPr="00754581">
              <w:rPr>
                <w:b/>
                <w:color w:val="000000"/>
              </w:rPr>
              <w:t xml:space="preserve"> Thị Thơm</w:t>
            </w:r>
          </w:p>
        </w:tc>
      </w:tr>
      <w:tr w:rsidR="004630C5" w:rsidRPr="00754581" w14:paraId="7CB9FD5F" w14:textId="77777777" w:rsidTr="00966EBE">
        <w:tc>
          <w:tcPr>
            <w:tcW w:w="6957" w:type="dxa"/>
            <w:vMerge/>
          </w:tcPr>
          <w:p w14:paraId="13A61B02" w14:textId="77777777" w:rsidR="004630C5" w:rsidRPr="00754581" w:rsidRDefault="004630C5" w:rsidP="00966EBE">
            <w:pPr>
              <w:rPr>
                <w:b/>
                <w:color w:val="FF0000"/>
              </w:rPr>
            </w:pPr>
          </w:p>
        </w:tc>
        <w:tc>
          <w:tcPr>
            <w:tcW w:w="4671" w:type="dxa"/>
          </w:tcPr>
          <w:p w14:paraId="13A5F2DB" w14:textId="2E44DCD3" w:rsidR="004630C5" w:rsidRPr="005C69E1" w:rsidRDefault="004630C5" w:rsidP="00966EB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00" w:type="dxa"/>
          </w:tcPr>
          <w:p w14:paraId="6062746D" w14:textId="77777777" w:rsidR="004630C5" w:rsidRPr="00754581" w:rsidRDefault="004630C5" w:rsidP="00966EBE">
            <w:pPr>
              <w:tabs>
                <w:tab w:val="left" w:pos="336"/>
                <w:tab w:val="right" w:pos="4656"/>
              </w:tabs>
            </w:pPr>
          </w:p>
          <w:p w14:paraId="3C1974A1" w14:textId="77777777" w:rsidR="004630C5" w:rsidRPr="00754581" w:rsidRDefault="004630C5" w:rsidP="00966EBE">
            <w:pPr>
              <w:tabs>
                <w:tab w:val="left" w:pos="5100"/>
              </w:tabs>
              <w:rPr>
                <w:b/>
              </w:rPr>
            </w:pPr>
            <w:r w:rsidRPr="00754581">
              <w:rPr>
                <w:b/>
              </w:rPr>
              <w:t xml:space="preserve">  </w:t>
            </w:r>
            <w:r w:rsidRPr="00754581">
              <w:rPr>
                <w:b/>
              </w:rPr>
              <w:tab/>
            </w:r>
          </w:p>
          <w:p w14:paraId="379C2812" w14:textId="77777777" w:rsidR="004630C5" w:rsidRPr="00754581" w:rsidRDefault="004630C5" w:rsidP="00966EBE">
            <w:pPr>
              <w:rPr>
                <w:b/>
                <w:color w:val="FF0000"/>
              </w:rPr>
            </w:pPr>
          </w:p>
        </w:tc>
      </w:tr>
    </w:tbl>
    <w:p w14:paraId="063A269E" w14:textId="77777777" w:rsidR="004630C5" w:rsidRDefault="004630C5" w:rsidP="004630C5">
      <w:pPr>
        <w:tabs>
          <w:tab w:val="left" w:pos="813"/>
        </w:tabs>
        <w:rPr>
          <w:b/>
          <w:sz w:val="28"/>
          <w:szCs w:val="28"/>
        </w:rPr>
      </w:pPr>
    </w:p>
    <w:p w14:paraId="4870AFC5" w14:textId="77777777" w:rsidR="004630C5" w:rsidRDefault="004630C5"/>
    <w:sectPr w:rsidR="004630C5" w:rsidSect="00FA295A">
      <w:pgSz w:w="15840" w:h="12240" w:orient="landscape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C5"/>
    <w:rsid w:val="001D0893"/>
    <w:rsid w:val="0037606D"/>
    <w:rsid w:val="004630C5"/>
    <w:rsid w:val="00B733F2"/>
    <w:rsid w:val="00DF0049"/>
    <w:rsid w:val="00F36233"/>
    <w:rsid w:val="00FA295A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1B05"/>
  <w15:chartTrackingRefBased/>
  <w15:docId w15:val="{577D4D50-26BB-4701-82EA-E58141EF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C5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0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0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0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0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0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0C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0C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0C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0C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0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0C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3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0C5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3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0C5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qFormat/>
    <w:rsid w:val="004630C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630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6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Tâm Như</dc:creator>
  <cp:keywords/>
  <dc:description/>
  <cp:lastModifiedBy>Administrator</cp:lastModifiedBy>
  <cp:revision>4</cp:revision>
  <dcterms:created xsi:type="dcterms:W3CDTF">2025-06-09T14:36:00Z</dcterms:created>
  <dcterms:modified xsi:type="dcterms:W3CDTF">2025-07-26T03:13:00Z</dcterms:modified>
</cp:coreProperties>
</file>