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1E47C217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</w:t>
      </w:r>
      <w:r w:rsidR="00DF0049">
        <w:rPr>
          <w:rFonts w:eastAsia="Times New Roman" w:cs="Times New Roman"/>
          <w:b/>
          <w:bCs/>
          <w:sz w:val="28"/>
          <w:szCs w:val="28"/>
          <w:lang w:val="nl-NL"/>
        </w:rPr>
        <w:t>7</w:t>
      </w: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A90F66">
        <w:rPr>
          <w:rFonts w:eastAsia="Times New Roman" w:cs="Times New Roman"/>
          <w:b/>
          <w:bCs/>
          <w:sz w:val="28"/>
          <w:szCs w:val="28"/>
          <w:lang w:val="nl-NL"/>
        </w:rPr>
        <w:t>5</w:t>
      </w:r>
    </w:p>
    <w:p w14:paraId="61699A6F" w14:textId="4C378E2A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tbl>
      <w:tblPr>
        <w:tblStyle w:val="TableGrid5"/>
        <w:tblW w:w="13581" w:type="dxa"/>
        <w:tblLook w:val="04A0" w:firstRow="1" w:lastRow="0" w:firstColumn="1" w:lastColumn="0" w:noHBand="0" w:noVBand="1"/>
      </w:tblPr>
      <w:tblGrid>
        <w:gridCol w:w="1271"/>
        <w:gridCol w:w="2410"/>
        <w:gridCol w:w="2621"/>
        <w:gridCol w:w="2340"/>
        <w:gridCol w:w="2250"/>
        <w:gridCol w:w="2689"/>
      </w:tblGrid>
      <w:tr w:rsidR="00A90F66" w:rsidRPr="007622BF" w14:paraId="5E529082" w14:textId="77777777" w:rsidTr="007A0F6E">
        <w:tc>
          <w:tcPr>
            <w:tcW w:w="1271" w:type="dxa"/>
            <w:vAlign w:val="center"/>
          </w:tcPr>
          <w:p w14:paraId="2C71F4D9" w14:textId="77777777" w:rsidR="00A90F66" w:rsidRPr="007622BF" w:rsidRDefault="00A90F66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410" w:type="dxa"/>
            <w:vAlign w:val="center"/>
          </w:tcPr>
          <w:p w14:paraId="2ACAEDB1" w14:textId="77777777" w:rsidR="00A90F66" w:rsidRPr="007622BF" w:rsidRDefault="00A90F66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21" w:type="dxa"/>
            <w:vAlign w:val="center"/>
          </w:tcPr>
          <w:p w14:paraId="460D765E" w14:textId="77777777" w:rsidR="00A90F66" w:rsidRPr="007622BF" w:rsidRDefault="00A90F66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0D82D08A" w14:textId="77777777" w:rsidR="00A90F66" w:rsidRPr="007622BF" w:rsidRDefault="00A90F66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6E86F02F" w14:textId="77777777" w:rsidR="00A90F66" w:rsidRPr="007622BF" w:rsidRDefault="00A90F66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49B921CD" w14:textId="77777777" w:rsidR="00A90F66" w:rsidRPr="007622BF" w:rsidRDefault="00A90F66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A90F66" w:rsidRPr="007622BF" w14:paraId="73B29658" w14:textId="77777777" w:rsidTr="007A0F6E">
        <w:trPr>
          <w:trHeight w:val="490"/>
        </w:trPr>
        <w:tc>
          <w:tcPr>
            <w:tcW w:w="1271" w:type="dxa"/>
            <w:vMerge w:val="restart"/>
            <w:vAlign w:val="center"/>
          </w:tcPr>
          <w:p w14:paraId="207EBFAB" w14:textId="77777777" w:rsidR="00A90F66" w:rsidRPr="007622BF" w:rsidRDefault="00A90F66" w:rsidP="00A90F66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  <w:p w14:paraId="398BC0F0" w14:textId="77777777" w:rsidR="00A90F66" w:rsidRPr="007622BF" w:rsidRDefault="00A90F66" w:rsidP="00A90F66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41758B68" w14:textId="77777777" w:rsidR="00A90F66" w:rsidRPr="007622BF" w:rsidRDefault="00A90F66" w:rsidP="00A90F66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5571F4EA" w14:textId="5F728E23" w:rsidR="00A90F66" w:rsidRPr="007622BF" w:rsidRDefault="00A90F66" w:rsidP="00A90F6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28/7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1" w:type="dxa"/>
            <w:vAlign w:val="center"/>
          </w:tcPr>
          <w:p w14:paraId="0FCD9093" w14:textId="15D5B1B8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29/7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C300987" w14:textId="6ABEA085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30/7/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39EA6DBD" w14:textId="41A1DF3E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31/7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7180C280" w14:textId="27B17B84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1/8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A90F66" w:rsidRPr="007622BF" w14:paraId="0D0F08D4" w14:textId="77777777" w:rsidTr="007A0F6E">
        <w:trPr>
          <w:trHeight w:val="1321"/>
        </w:trPr>
        <w:tc>
          <w:tcPr>
            <w:tcW w:w="1271" w:type="dxa"/>
            <w:vMerge/>
            <w:vAlign w:val="center"/>
          </w:tcPr>
          <w:p w14:paraId="253E92E6" w14:textId="77777777" w:rsidR="00A90F66" w:rsidRPr="007622BF" w:rsidRDefault="00A90F66" w:rsidP="00A90F66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49B92DA" w14:textId="77777777" w:rsidR="00A90F66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5D5A1917" w14:textId="1F5D7BDB" w:rsidR="00A90F66" w:rsidRPr="007622BF" w:rsidRDefault="00A90F66" w:rsidP="00A90F66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770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Ôn : “ Câu chuyện về giọt nước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621" w:type="dxa"/>
          </w:tcPr>
          <w:p w14:paraId="27309BEF" w14:textId="77777777" w:rsidR="00A90F66" w:rsidRPr="003B7705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52B40A40" w14:textId="0EDADADF" w:rsidR="00A90F66" w:rsidRPr="007622BF" w:rsidRDefault="00A90F66" w:rsidP="00A90F66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E717E3"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 “ Đo nước”</w:t>
            </w:r>
          </w:p>
        </w:tc>
        <w:tc>
          <w:tcPr>
            <w:tcW w:w="2340" w:type="dxa"/>
          </w:tcPr>
          <w:p w14:paraId="36DF144A" w14:textId="77777777" w:rsidR="00A90F66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16CF75A3" w14:textId="271A28BC" w:rsidR="00A90F66" w:rsidRPr="007622BF" w:rsidRDefault="00A90F66" w:rsidP="00A90F66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Vẽ môi trường</w:t>
            </w:r>
          </w:p>
        </w:tc>
        <w:tc>
          <w:tcPr>
            <w:tcW w:w="2250" w:type="dxa"/>
          </w:tcPr>
          <w:p w14:paraId="6959589F" w14:textId="77777777" w:rsidR="00A90F66" w:rsidRPr="003B7705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</w:t>
            </w:r>
            <w:r w:rsidRPr="003B7705">
              <w:rPr>
                <w:b/>
                <w:color w:val="000000"/>
                <w:sz w:val="28"/>
                <w:szCs w:val="28"/>
                <w:lang w:val="nl-NL"/>
              </w:rPr>
              <w:t>TTC</w:t>
            </w:r>
          </w:p>
          <w:p w14:paraId="23A9AAC6" w14:textId="77777777" w:rsidR="00A90F66" w:rsidRPr="003B7705" w:rsidRDefault="00A90F66" w:rsidP="00A90F66">
            <w:pPr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</w:t>
            </w:r>
            <w:r w:rsidRPr="003B7705">
              <w:rPr>
                <w:color w:val="000000"/>
                <w:sz w:val="28"/>
                <w:szCs w:val="28"/>
                <w:lang w:val="vi-VN"/>
              </w:rPr>
              <w:t>Bò bằng bàn tay và bàn</w:t>
            </w:r>
          </w:p>
          <w:p w14:paraId="3F092DB2" w14:textId="4926E961" w:rsidR="005542ED" w:rsidRPr="00EC2D79" w:rsidRDefault="00A90F66" w:rsidP="005542E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B7705">
              <w:rPr>
                <w:color w:val="000000"/>
                <w:sz w:val="28"/>
                <w:szCs w:val="28"/>
                <w:lang w:val="vi-VN"/>
              </w:rPr>
              <w:t xml:space="preserve">chân </w:t>
            </w:r>
          </w:p>
          <w:p w14:paraId="567CE26C" w14:textId="5BB0E9F5" w:rsidR="00A90F66" w:rsidRPr="00EC2D79" w:rsidRDefault="00A90F66" w:rsidP="00A90F6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</w:tcPr>
          <w:p w14:paraId="390F83E3" w14:textId="77777777" w:rsidR="00A90F66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2343651F" w14:textId="77777777" w:rsidR="00A90F66" w:rsidRPr="000E696B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0E696B">
              <w:rPr>
                <w:color w:val="000000"/>
                <w:sz w:val="28"/>
                <w:szCs w:val="28"/>
                <w:lang w:val="vi-VN"/>
              </w:rPr>
              <w:t>Làm khung</w:t>
            </w:r>
          </w:p>
          <w:p w14:paraId="7DC516F7" w14:textId="6B8B1EF1" w:rsidR="00A90F66" w:rsidRPr="007622BF" w:rsidRDefault="00A90F66" w:rsidP="00A90F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696B">
              <w:rPr>
                <w:color w:val="000000"/>
                <w:sz w:val="28"/>
                <w:szCs w:val="28"/>
                <w:lang w:val="vi-VN"/>
              </w:rPr>
              <w:t>ảnh từ bìa carton )</w:t>
            </w:r>
          </w:p>
        </w:tc>
      </w:tr>
      <w:tr w:rsidR="00A90F66" w:rsidRPr="007622BF" w14:paraId="32778FE9" w14:textId="77777777" w:rsidTr="007A0F6E">
        <w:trPr>
          <w:trHeight w:val="405"/>
        </w:trPr>
        <w:tc>
          <w:tcPr>
            <w:tcW w:w="1271" w:type="dxa"/>
            <w:vMerge w:val="restart"/>
            <w:vAlign w:val="center"/>
          </w:tcPr>
          <w:p w14:paraId="14D273AD" w14:textId="77777777" w:rsidR="00A90F66" w:rsidRPr="007622BF" w:rsidRDefault="00A90F66" w:rsidP="00A90F66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  <w:p w14:paraId="68AC7256" w14:textId="77777777" w:rsidR="00A90F66" w:rsidRPr="007622BF" w:rsidRDefault="00A90F66" w:rsidP="00A90F66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3AAB39D0" w14:textId="77777777" w:rsidR="00A90F66" w:rsidRPr="007622BF" w:rsidRDefault="00A90F66" w:rsidP="00A90F66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55D5C1F8" w14:textId="7833CD0E" w:rsidR="00A90F66" w:rsidRPr="007622BF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28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 /7</w:t>
            </w:r>
          </w:p>
        </w:tc>
        <w:tc>
          <w:tcPr>
            <w:tcW w:w="2621" w:type="dxa"/>
            <w:vAlign w:val="center"/>
          </w:tcPr>
          <w:p w14:paraId="047F2608" w14:textId="3D384AAF" w:rsidR="00A90F66" w:rsidRPr="007622BF" w:rsidRDefault="00A90F66" w:rsidP="00A90F66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29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 /7</w:t>
            </w:r>
          </w:p>
        </w:tc>
        <w:tc>
          <w:tcPr>
            <w:tcW w:w="2340" w:type="dxa"/>
            <w:vAlign w:val="center"/>
          </w:tcPr>
          <w:p w14:paraId="1CE2B9B4" w14:textId="1BD4EB18" w:rsidR="00A90F66" w:rsidRPr="007622BF" w:rsidRDefault="00A90F66" w:rsidP="00A90F66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30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  <w:tc>
          <w:tcPr>
            <w:tcW w:w="2250" w:type="dxa"/>
            <w:vAlign w:val="center"/>
          </w:tcPr>
          <w:p w14:paraId="40FAFC17" w14:textId="3F74467D" w:rsidR="00A90F66" w:rsidRPr="007622BF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31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 /7</w:t>
            </w:r>
          </w:p>
        </w:tc>
        <w:tc>
          <w:tcPr>
            <w:tcW w:w="2689" w:type="dxa"/>
            <w:vAlign w:val="center"/>
          </w:tcPr>
          <w:p w14:paraId="77A5E60E" w14:textId="784539C4" w:rsidR="00A90F66" w:rsidRPr="007622BF" w:rsidRDefault="004214BA" w:rsidP="00A90F66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nl-NL"/>
              </w:rPr>
              <w:t xml:space="preserve">     </w:t>
            </w:r>
            <w:r w:rsidR="00A90F66" w:rsidRPr="007622BF">
              <w:rPr>
                <w:i/>
                <w:iCs/>
                <w:sz w:val="28"/>
                <w:szCs w:val="28"/>
                <w:lang w:val="nl-NL"/>
              </w:rPr>
              <w:t>Ngày</w:t>
            </w:r>
            <w:r>
              <w:rPr>
                <w:i/>
                <w:iCs/>
                <w:sz w:val="28"/>
                <w:szCs w:val="28"/>
                <w:lang w:val="nl-NL"/>
              </w:rPr>
              <w:t>1</w:t>
            </w:r>
            <w:r w:rsidR="00A90F66" w:rsidRPr="007622BF">
              <w:rPr>
                <w:i/>
                <w:iCs/>
                <w:sz w:val="28"/>
                <w:szCs w:val="28"/>
                <w:lang w:val="nl-NL"/>
              </w:rPr>
              <w:t>4/</w:t>
            </w:r>
            <w:r>
              <w:rPr>
                <w:i/>
                <w:iCs/>
                <w:sz w:val="28"/>
                <w:szCs w:val="28"/>
                <w:lang w:val="nl-NL"/>
              </w:rPr>
              <w:t>8</w:t>
            </w:r>
          </w:p>
        </w:tc>
      </w:tr>
      <w:tr w:rsidR="00A90F66" w:rsidRPr="007622BF" w14:paraId="2765831F" w14:textId="77777777" w:rsidTr="007A0F6E">
        <w:trPr>
          <w:trHeight w:val="564"/>
        </w:trPr>
        <w:tc>
          <w:tcPr>
            <w:tcW w:w="1271" w:type="dxa"/>
            <w:vMerge/>
          </w:tcPr>
          <w:p w14:paraId="2FD8BBFB" w14:textId="77777777" w:rsidR="00A90F66" w:rsidRPr="007622BF" w:rsidRDefault="00A90F66" w:rsidP="00A90F66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069E62D8" w14:textId="77777777" w:rsidR="00A90F66" w:rsidRPr="0053113D" w:rsidRDefault="00A90F66" w:rsidP="00A90F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ngôn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ngữ</w:t>
            </w:r>
            <w:proofErr w:type="spellEnd"/>
          </w:p>
          <w:p w14:paraId="1077FAAD" w14:textId="0542ABA6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53113D">
              <w:rPr>
                <w:bCs/>
                <w:color w:val="000000"/>
                <w:sz w:val="28"/>
                <w:szCs w:val="28"/>
              </w:rPr>
              <w:t>t</w:t>
            </w:r>
            <w:r w:rsidRPr="0053113D">
              <w:rPr>
                <w:bCs/>
                <w:color w:val="000000"/>
                <w:sz w:val="28"/>
                <w:szCs w:val="28"/>
                <w:lang w:val="vi-VN"/>
              </w:rPr>
              <w:t>ruyện “Câu chuyện về giọt nước”</w:t>
            </w:r>
          </w:p>
        </w:tc>
        <w:tc>
          <w:tcPr>
            <w:tcW w:w="2621" w:type="dxa"/>
          </w:tcPr>
          <w:p w14:paraId="7A939051" w14:textId="77777777" w:rsidR="00A90F66" w:rsidRPr="0053113D" w:rsidRDefault="00A90F66" w:rsidP="00A90F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nhận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thức</w:t>
            </w:r>
            <w:proofErr w:type="spellEnd"/>
          </w:p>
          <w:p w14:paraId="3D477913" w14:textId="0A146685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340" w:type="dxa"/>
          </w:tcPr>
          <w:p w14:paraId="6B8897C8" w14:textId="77777777" w:rsidR="00A90F66" w:rsidRDefault="00A90F66" w:rsidP="00A90F6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613DD06B" w14:textId="1F64ECE5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Vẽ môi trường</w:t>
            </w:r>
            <w:r w:rsidRPr="0053113D">
              <w:rPr>
                <w:b/>
                <w:sz w:val="28"/>
                <w:szCs w:val="28"/>
              </w:rPr>
              <w:t xml:space="preserve"> </w:t>
            </w:r>
          </w:p>
          <w:p w14:paraId="695ABC9F" w14:textId="56E05587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7DE0DE09" w14:textId="77777777" w:rsidR="00A90F66" w:rsidRPr="0053113D" w:rsidRDefault="00A90F66" w:rsidP="00A90F6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thể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chất</w:t>
            </w:r>
            <w:proofErr w:type="spellEnd"/>
          </w:p>
          <w:p w14:paraId="28FFE2A4" w14:textId="36B2FF19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trèo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gióng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thang</w:t>
            </w:r>
          </w:p>
        </w:tc>
        <w:tc>
          <w:tcPr>
            <w:tcW w:w="2689" w:type="dxa"/>
          </w:tcPr>
          <w:p w14:paraId="29B11E70" w14:textId="77777777" w:rsidR="00A90F66" w:rsidRPr="0053113D" w:rsidRDefault="00A90F66" w:rsidP="00A90F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mỹ</w:t>
            </w:r>
            <w:proofErr w:type="spellEnd"/>
          </w:p>
          <w:p w14:paraId="3ABAB2AE" w14:textId="0AE98575" w:rsidR="00A90F66" w:rsidRPr="007622BF" w:rsidRDefault="00A90F66" w:rsidP="00A90F66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53113D">
              <w:rPr>
                <w:bCs/>
                <w:color w:val="000000"/>
                <w:sz w:val="28"/>
                <w:szCs w:val="28"/>
              </w:rPr>
              <w:t>l</w:t>
            </w:r>
            <w:r w:rsidRPr="0053113D">
              <w:rPr>
                <w:bCs/>
                <w:color w:val="000000"/>
                <w:sz w:val="28"/>
                <w:szCs w:val="28"/>
                <w:lang w:val="vi-VN"/>
              </w:rPr>
              <w:t>àm khung ảnh từ bìa cattong</w:t>
            </w:r>
            <w:r>
              <w:rPr>
                <w:b/>
                <w:sz w:val="28"/>
                <w:szCs w:val="28"/>
                <w:lang w:val="es-MX"/>
              </w:rPr>
              <w:t xml:space="preserve"> </w:t>
            </w:r>
          </w:p>
        </w:tc>
      </w:tr>
      <w:tr w:rsidR="004214BA" w:rsidRPr="007622BF" w14:paraId="7E1CC788" w14:textId="77777777" w:rsidTr="007A0F6E">
        <w:trPr>
          <w:trHeight w:val="564"/>
        </w:trPr>
        <w:tc>
          <w:tcPr>
            <w:tcW w:w="1271" w:type="dxa"/>
            <w:vMerge w:val="restart"/>
          </w:tcPr>
          <w:p w14:paraId="7C6401CB" w14:textId="54936A1E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    </w:t>
            </w:r>
            <w:r w:rsidRPr="007622BF">
              <w:rPr>
                <w:b/>
                <w:iCs/>
                <w:sz w:val="28"/>
                <w:szCs w:val="28"/>
                <w:lang w:val="nl-NL"/>
              </w:rPr>
              <w:t>4B3</w:t>
            </w:r>
          </w:p>
          <w:p w14:paraId="23A5B82B" w14:textId="77777777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279700FF" w14:textId="77777777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670DF307" w14:textId="77777777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vAlign w:val="center"/>
          </w:tcPr>
          <w:p w14:paraId="1D313CD2" w14:textId="276969A4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28/7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1" w:type="dxa"/>
            <w:vAlign w:val="center"/>
          </w:tcPr>
          <w:p w14:paraId="04F6FFA3" w14:textId="20E6E7A6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29/7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2B9BE4D" w14:textId="35BB2AD3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30/7/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7AC63848" w14:textId="471BD04F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31/7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216A17B9" w14:textId="2AB0FF08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s-MX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1/8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4214BA" w:rsidRPr="007622BF" w14:paraId="213A254E" w14:textId="77777777" w:rsidTr="007A0F6E">
        <w:trPr>
          <w:trHeight w:val="1104"/>
        </w:trPr>
        <w:tc>
          <w:tcPr>
            <w:tcW w:w="1271" w:type="dxa"/>
            <w:vMerge/>
          </w:tcPr>
          <w:p w14:paraId="311F9682" w14:textId="77777777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73812F82" w14:textId="77777777" w:rsidR="004214BA" w:rsidRDefault="004214BA" w:rsidP="004214BA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0B62399E" w14:textId="3E089194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: “ </w:t>
            </w:r>
            <w:r>
              <w:rPr>
                <w:color w:val="000000"/>
                <w:sz w:val="28"/>
                <w:szCs w:val="28"/>
                <w:lang w:val="vi-VN"/>
              </w:rPr>
              <w:t>Câu chuyện về giọt nước”</w:t>
            </w:r>
          </w:p>
        </w:tc>
        <w:tc>
          <w:tcPr>
            <w:tcW w:w="2621" w:type="dxa"/>
          </w:tcPr>
          <w:p w14:paraId="5D55D685" w14:textId="77777777" w:rsidR="004214BA" w:rsidRDefault="004214BA" w:rsidP="004214BA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57CAD034" w14:textId="41138628" w:rsidR="004214BA" w:rsidRPr="007622BF" w:rsidRDefault="004214BA" w:rsidP="004214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Điều kỳ diệu từ giấy</w:t>
            </w:r>
          </w:p>
        </w:tc>
        <w:tc>
          <w:tcPr>
            <w:tcW w:w="2340" w:type="dxa"/>
          </w:tcPr>
          <w:p w14:paraId="380C6A48" w14:textId="77777777" w:rsidR="004214BA" w:rsidRDefault="004214BA" w:rsidP="004214BA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</w:t>
            </w:r>
          </w:p>
          <w:p w14:paraId="5C4C35EA" w14:textId="4F561A61" w:rsidR="004214BA" w:rsidRPr="007622BF" w:rsidRDefault="004214BA" w:rsidP="004214BA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 : “ Trèo lên xuống 5 gióng thang</w:t>
            </w:r>
          </w:p>
        </w:tc>
        <w:tc>
          <w:tcPr>
            <w:tcW w:w="2250" w:type="dxa"/>
          </w:tcPr>
          <w:p w14:paraId="4A248809" w14:textId="77777777" w:rsidR="004214BA" w:rsidRDefault="004214BA" w:rsidP="004214BA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NT</w:t>
            </w:r>
          </w:p>
          <w:p w14:paraId="5FC9242C" w14:textId="7683A226" w:rsidR="004214BA" w:rsidRPr="007622BF" w:rsidRDefault="004214BA" w:rsidP="004214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“Đo nước”</w:t>
            </w:r>
          </w:p>
        </w:tc>
        <w:tc>
          <w:tcPr>
            <w:tcW w:w="2689" w:type="dxa"/>
          </w:tcPr>
          <w:p w14:paraId="506BE394" w14:textId="77777777" w:rsidR="004214BA" w:rsidRDefault="004214BA" w:rsidP="004214BA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67ED9A02" w14:textId="56069635" w:rsidR="004214BA" w:rsidRPr="007622BF" w:rsidRDefault="004214BA" w:rsidP="004214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Làm khung ảnh từ bìa cát tông</w:t>
            </w:r>
          </w:p>
        </w:tc>
      </w:tr>
      <w:tr w:rsidR="004214BA" w:rsidRPr="007622BF" w14:paraId="5B31C53A" w14:textId="77777777" w:rsidTr="007A0F6E">
        <w:trPr>
          <w:trHeight w:val="558"/>
        </w:trPr>
        <w:tc>
          <w:tcPr>
            <w:tcW w:w="1271" w:type="dxa"/>
            <w:vMerge w:val="restart"/>
          </w:tcPr>
          <w:p w14:paraId="4EB5EE5D" w14:textId="77777777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 </w:t>
            </w:r>
            <w:r w:rsidRPr="007622BF">
              <w:rPr>
                <w:rFonts w:eastAsia="Calibri"/>
                <w:b/>
                <w:sz w:val="28"/>
                <w:szCs w:val="28"/>
                <w:lang w:val="pt-BR"/>
              </w:rPr>
              <w:t>4B5</w:t>
            </w:r>
          </w:p>
        </w:tc>
        <w:tc>
          <w:tcPr>
            <w:tcW w:w="2410" w:type="dxa"/>
            <w:vAlign w:val="center"/>
          </w:tcPr>
          <w:p w14:paraId="34863523" w14:textId="00710A54" w:rsidR="004214BA" w:rsidRPr="004214BA" w:rsidRDefault="004214BA" w:rsidP="004214BA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214BA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4214BA">
              <w:rPr>
                <w:b/>
                <w:bCs/>
                <w:i/>
                <w:sz w:val="28"/>
                <w:szCs w:val="28"/>
              </w:rPr>
              <w:t xml:space="preserve"> 28/7</w:t>
            </w:r>
          </w:p>
        </w:tc>
        <w:tc>
          <w:tcPr>
            <w:tcW w:w="2621" w:type="dxa"/>
            <w:vAlign w:val="center"/>
          </w:tcPr>
          <w:p w14:paraId="1BB140E8" w14:textId="764D0D1A" w:rsidR="004214BA" w:rsidRPr="004214BA" w:rsidRDefault="004214BA" w:rsidP="004214BA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214BA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4214BA">
              <w:rPr>
                <w:b/>
                <w:bCs/>
                <w:i/>
                <w:sz w:val="28"/>
                <w:szCs w:val="28"/>
              </w:rPr>
              <w:t xml:space="preserve"> 29/7</w:t>
            </w:r>
          </w:p>
        </w:tc>
        <w:tc>
          <w:tcPr>
            <w:tcW w:w="2340" w:type="dxa"/>
            <w:vAlign w:val="center"/>
          </w:tcPr>
          <w:p w14:paraId="7A13B8CE" w14:textId="66D710C3" w:rsidR="004214BA" w:rsidRPr="004214BA" w:rsidRDefault="004214BA" w:rsidP="004214BA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214BA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4214BA">
              <w:rPr>
                <w:b/>
                <w:bCs/>
                <w:i/>
                <w:sz w:val="28"/>
                <w:szCs w:val="28"/>
              </w:rPr>
              <w:t xml:space="preserve"> 30/7</w:t>
            </w:r>
          </w:p>
        </w:tc>
        <w:tc>
          <w:tcPr>
            <w:tcW w:w="2250" w:type="dxa"/>
            <w:vAlign w:val="center"/>
          </w:tcPr>
          <w:p w14:paraId="61A59D56" w14:textId="2E091BE9" w:rsidR="004214BA" w:rsidRPr="004214BA" w:rsidRDefault="004214BA" w:rsidP="004214BA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214BA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4214BA">
              <w:rPr>
                <w:b/>
                <w:bCs/>
                <w:i/>
                <w:sz w:val="28"/>
                <w:szCs w:val="28"/>
              </w:rPr>
              <w:t xml:space="preserve"> 31/7</w:t>
            </w:r>
          </w:p>
        </w:tc>
        <w:tc>
          <w:tcPr>
            <w:tcW w:w="2689" w:type="dxa"/>
            <w:vAlign w:val="center"/>
          </w:tcPr>
          <w:p w14:paraId="2991D8AA" w14:textId="4B045B0A" w:rsidR="004214BA" w:rsidRPr="004214BA" w:rsidRDefault="004214BA" w:rsidP="004214BA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214BA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4214BA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4214BA">
              <w:rPr>
                <w:b/>
                <w:bCs/>
                <w:i/>
                <w:sz w:val="28"/>
                <w:szCs w:val="28"/>
              </w:rPr>
              <w:t>1</w:t>
            </w:r>
            <w:r w:rsidRPr="004214BA">
              <w:rPr>
                <w:b/>
                <w:bCs/>
                <w:i/>
                <w:sz w:val="28"/>
                <w:szCs w:val="28"/>
              </w:rPr>
              <w:t>/</w:t>
            </w:r>
            <w:r w:rsidRPr="004214BA">
              <w:rPr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4214BA" w:rsidRPr="007622BF" w14:paraId="64396A77" w14:textId="77777777" w:rsidTr="00FA5A03">
        <w:trPr>
          <w:trHeight w:val="558"/>
        </w:trPr>
        <w:tc>
          <w:tcPr>
            <w:tcW w:w="1271" w:type="dxa"/>
            <w:vMerge/>
          </w:tcPr>
          <w:p w14:paraId="1F682940" w14:textId="77777777" w:rsidR="004214BA" w:rsidRPr="007622BF" w:rsidRDefault="004214BA" w:rsidP="004214BA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12E0CDAA" w14:textId="77777777" w:rsidR="004214BA" w:rsidRPr="004214BA" w:rsidRDefault="004214BA" w:rsidP="004214BA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14BA">
              <w:rPr>
                <w:b/>
                <w:sz w:val="28"/>
                <w:szCs w:val="28"/>
                <w:u w:val="single"/>
              </w:rPr>
              <w:t>PTNN</w:t>
            </w:r>
          </w:p>
          <w:p w14:paraId="67FA1C5A" w14:textId="553EBA3D" w:rsidR="004214BA" w:rsidRPr="004214BA" w:rsidRDefault="004214BA" w:rsidP="004214BA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4214BA">
              <w:rPr>
                <w:bCs/>
                <w:sz w:val="28"/>
                <w:szCs w:val="28"/>
              </w:rPr>
              <w:t>Truyện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: Tâm </w:t>
            </w:r>
            <w:proofErr w:type="spellStart"/>
            <w:r w:rsidRPr="004214BA">
              <w:rPr>
                <w:bCs/>
                <w:sz w:val="28"/>
                <w:szCs w:val="28"/>
              </w:rPr>
              <w:t>sự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của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vỏ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621" w:type="dxa"/>
          </w:tcPr>
          <w:p w14:paraId="627B9AF0" w14:textId="77777777" w:rsidR="004214BA" w:rsidRPr="004214BA" w:rsidRDefault="004214BA" w:rsidP="004214BA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14BA">
              <w:rPr>
                <w:b/>
                <w:sz w:val="28"/>
                <w:szCs w:val="28"/>
                <w:u w:val="single"/>
              </w:rPr>
              <w:t>PTNT</w:t>
            </w:r>
          </w:p>
          <w:p w14:paraId="4BFBD6F3" w14:textId="3AF3CECA" w:rsidR="004214BA" w:rsidRPr="004214BA" w:rsidRDefault="004214BA" w:rsidP="004214BA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4214BA">
              <w:rPr>
                <w:bCs/>
                <w:sz w:val="28"/>
                <w:szCs w:val="28"/>
              </w:rPr>
              <w:t>Dạy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trẻ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đếm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đến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4 </w:t>
            </w:r>
            <w:proofErr w:type="spellStart"/>
            <w:r w:rsidRPr="004214BA">
              <w:rPr>
                <w:bCs/>
                <w:sz w:val="28"/>
                <w:szCs w:val="28"/>
              </w:rPr>
              <w:t>và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nhận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biết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chữ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số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340" w:type="dxa"/>
          </w:tcPr>
          <w:p w14:paraId="5C9CC934" w14:textId="77777777" w:rsidR="004214BA" w:rsidRPr="004214BA" w:rsidRDefault="004214BA" w:rsidP="004214BA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14BA">
              <w:rPr>
                <w:b/>
                <w:sz w:val="28"/>
                <w:szCs w:val="28"/>
                <w:u w:val="single"/>
              </w:rPr>
              <w:t>PTTC</w:t>
            </w:r>
          </w:p>
          <w:p w14:paraId="0CD7AE51" w14:textId="05DFB293" w:rsidR="004214BA" w:rsidRPr="004214BA" w:rsidRDefault="004214BA" w:rsidP="004214BA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4214BA">
              <w:rPr>
                <w:bCs/>
                <w:sz w:val="28"/>
                <w:szCs w:val="28"/>
              </w:rPr>
              <w:t>Trườn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sấp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chui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4214BA">
              <w:rPr>
                <w:bCs/>
                <w:sz w:val="28"/>
                <w:szCs w:val="28"/>
              </w:rPr>
              <w:t>cổng</w:t>
            </w:r>
            <w:proofErr w:type="spellEnd"/>
          </w:p>
        </w:tc>
        <w:tc>
          <w:tcPr>
            <w:tcW w:w="2250" w:type="dxa"/>
          </w:tcPr>
          <w:p w14:paraId="30B9AECC" w14:textId="77777777" w:rsidR="004214BA" w:rsidRPr="004214BA" w:rsidRDefault="004214BA" w:rsidP="004214BA">
            <w:pPr>
              <w:tabs>
                <w:tab w:val="left" w:pos="2820"/>
              </w:tabs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14BA">
              <w:rPr>
                <w:b/>
                <w:sz w:val="28"/>
                <w:szCs w:val="28"/>
                <w:u w:val="single"/>
              </w:rPr>
              <w:t>PTTM</w:t>
            </w:r>
          </w:p>
          <w:p w14:paraId="44511C67" w14:textId="5E739C41" w:rsidR="004214BA" w:rsidRPr="004214BA" w:rsidRDefault="004214BA" w:rsidP="004214BA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4214BA">
              <w:rPr>
                <w:bCs/>
                <w:sz w:val="28"/>
                <w:szCs w:val="28"/>
              </w:rPr>
              <w:t>Làm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túi</w:t>
            </w:r>
            <w:proofErr w:type="spellEnd"/>
            <w:r w:rsidRPr="004214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14BA">
              <w:rPr>
                <w:bCs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689" w:type="dxa"/>
            <w:vAlign w:val="center"/>
          </w:tcPr>
          <w:p w14:paraId="2B9254FA" w14:textId="77777777" w:rsidR="004214BA" w:rsidRDefault="004214BA" w:rsidP="004214BA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104939C1" w14:textId="27D2C227" w:rsidR="004214BA" w:rsidRPr="004214BA" w:rsidRDefault="004214BA" w:rsidP="004214BA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Điều kỳ diệu từ giấy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9CBDB39" w14:textId="11AC7985" w:rsidR="004630C5" w:rsidRPr="00235832" w:rsidRDefault="004630C5" w:rsidP="00D07090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4630C5" w:rsidRPr="00754581" w14:paraId="6FE73340" w14:textId="77777777" w:rsidTr="00966EBE">
        <w:tc>
          <w:tcPr>
            <w:tcW w:w="6957" w:type="dxa"/>
            <w:vMerge w:val="restart"/>
          </w:tcPr>
          <w:p w14:paraId="2CA5E8E8" w14:textId="77777777" w:rsidR="004630C5" w:rsidRDefault="004630C5" w:rsidP="00D070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73E4E5E5" w14:textId="77777777" w:rsidR="004630C5" w:rsidRDefault="004630C5" w:rsidP="00D070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318E179" w14:textId="1C57C5B7" w:rsidR="004630C5" w:rsidRPr="00754581" w:rsidRDefault="004630C5" w:rsidP="00D07090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8271" w:type="dxa"/>
            <w:gridSpan w:val="2"/>
          </w:tcPr>
          <w:p w14:paraId="6E48B526" w14:textId="05F55D1C" w:rsidR="004630C5" w:rsidRPr="00754581" w:rsidRDefault="004630C5" w:rsidP="00D0709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765A716E" w14:textId="45076C68" w:rsidR="004630C5" w:rsidRPr="00754581" w:rsidRDefault="004630C5" w:rsidP="00D0709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567E638E" wp14:editId="49BE2A08">
                  <wp:extent cx="843280" cy="7924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96" cy="79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45F41" w14:textId="06BE8845" w:rsidR="004630C5" w:rsidRPr="00754581" w:rsidRDefault="004630C5" w:rsidP="00D07090">
            <w:pPr>
              <w:spacing w:after="0" w:line="240" w:lineRule="auto"/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Thị Thơm</w:t>
            </w:r>
          </w:p>
        </w:tc>
      </w:tr>
      <w:tr w:rsidR="004630C5" w:rsidRPr="00754581" w14:paraId="7CB9FD5F" w14:textId="77777777" w:rsidTr="00966EBE">
        <w:tc>
          <w:tcPr>
            <w:tcW w:w="6957" w:type="dxa"/>
            <w:vMerge/>
          </w:tcPr>
          <w:p w14:paraId="13A61B0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14:paraId="13A5F2DB" w14:textId="2E44DCD3" w:rsidR="004630C5" w:rsidRPr="005C69E1" w:rsidRDefault="004630C5" w:rsidP="00966EB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14:paraId="6062746D" w14:textId="77777777" w:rsidR="004630C5" w:rsidRPr="00754581" w:rsidRDefault="004630C5" w:rsidP="00966EBE">
            <w:pPr>
              <w:tabs>
                <w:tab w:val="left" w:pos="336"/>
                <w:tab w:val="right" w:pos="4656"/>
              </w:tabs>
            </w:pPr>
          </w:p>
          <w:p w14:paraId="3C1974A1" w14:textId="77777777" w:rsidR="004630C5" w:rsidRPr="00754581" w:rsidRDefault="004630C5" w:rsidP="00966EBE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14:paraId="379C281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</w:tr>
    </w:tbl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D07090">
      <w:pgSz w:w="15840" w:h="12240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37606D"/>
    <w:rsid w:val="004214BA"/>
    <w:rsid w:val="004630C5"/>
    <w:rsid w:val="005542ED"/>
    <w:rsid w:val="00A90F66"/>
    <w:rsid w:val="00D07090"/>
    <w:rsid w:val="00DF0049"/>
    <w:rsid w:val="00F36233"/>
    <w:rsid w:val="00FA295A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Administrator</cp:lastModifiedBy>
  <cp:revision>7</cp:revision>
  <dcterms:created xsi:type="dcterms:W3CDTF">2025-06-09T14:36:00Z</dcterms:created>
  <dcterms:modified xsi:type="dcterms:W3CDTF">2025-07-26T03:19:00Z</dcterms:modified>
</cp:coreProperties>
</file>