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6DB9" w14:textId="77777777" w:rsidR="005E1968" w:rsidRDefault="00B906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68435" wp14:editId="46BADAD1">
                <wp:simplePos x="0" y="0"/>
                <wp:positionH relativeFrom="margin">
                  <wp:posOffset>-9808</wp:posOffset>
                </wp:positionH>
                <wp:positionV relativeFrom="paragraph">
                  <wp:posOffset>-348474</wp:posOffset>
                </wp:positionV>
                <wp:extent cx="9640711" cy="6810375"/>
                <wp:effectExtent l="19050" t="19050" r="3683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0711" cy="68103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CECEE" id="Rectangle 2" o:spid="_x0000_s1026" style="position:absolute;margin-left:-.75pt;margin-top:-27.45pt;width:759.1pt;height:5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" filled="f" strokeweight="4.5pt">
                <v:stroke linestyle="thickThin"/>
                <w10:wrap anchorx="margin"/>
              </v:rect>
            </w:pict>
          </mc:Fallback>
        </mc:AlternateContent>
      </w:r>
      <w:r w:rsidR="00DE2FC5">
        <w:rPr>
          <w:b/>
          <w:color w:val="000000"/>
          <w:sz w:val="28"/>
          <w:szCs w:val="28"/>
        </w:rPr>
        <w:t xml:space="preserve"> </w:t>
      </w:r>
    </w:p>
    <w:p w14:paraId="5D25F921" w14:textId="77777777" w:rsidR="005E1968" w:rsidRDefault="00DE2FC5">
      <w:pPr>
        <w:shd w:val="clear" w:color="auto" w:fill="FFFFFF"/>
        <w:spacing w:after="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ỦY BAN NHÂN DÂN </w:t>
      </w:r>
      <w:r w:rsidR="006C10F5">
        <w:rPr>
          <w:b/>
          <w:sz w:val="28"/>
          <w:szCs w:val="28"/>
        </w:rPr>
        <w:t>PHƯỜNG</w:t>
      </w:r>
      <w:r>
        <w:rPr>
          <w:b/>
          <w:sz w:val="28"/>
          <w:szCs w:val="28"/>
        </w:rPr>
        <w:t xml:space="preserve"> LÊ CHÂN</w:t>
      </w:r>
    </w:p>
    <w:p w14:paraId="14D361E9" w14:textId="77777777" w:rsidR="005E1968" w:rsidRDefault="00DE2FC5">
      <w:pPr>
        <w:shd w:val="clear" w:color="auto" w:fill="FFFFFF"/>
        <w:spacing w:after="0" w:line="288" w:lineRule="auto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TRƯỜNG MẦM NON DƯ HÀNG KÊNH </w:t>
      </w:r>
    </w:p>
    <w:p w14:paraId="0C5FEDA2" w14:textId="77777777" w:rsidR="005E1968" w:rsidRDefault="00DE2FC5">
      <w:pPr>
        <w:shd w:val="clear" w:color="auto" w:fill="FFFFFF"/>
        <w:spacing w:after="0" w:line="240" w:lineRule="auto"/>
        <w:jc w:val="center"/>
        <w:rPr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9695D9E" wp14:editId="2A393A2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97605" y="3814925"/>
                          <a:ext cx="1768475" cy="63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B855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9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572C05FD" w14:textId="77777777" w:rsidR="005E1968" w:rsidRDefault="005E1968">
      <w:pPr>
        <w:shd w:val="clear" w:color="auto" w:fill="FFFFFF"/>
        <w:spacing w:after="0" w:line="240" w:lineRule="auto"/>
        <w:jc w:val="center"/>
        <w:rPr>
          <w:b/>
          <w:sz w:val="48"/>
          <w:szCs w:val="48"/>
        </w:rPr>
      </w:pPr>
    </w:p>
    <w:p w14:paraId="4EEEA635" w14:textId="77777777" w:rsidR="005E1968" w:rsidRDefault="005E1968" w:rsidP="00B906F0">
      <w:pPr>
        <w:shd w:val="clear" w:color="auto" w:fill="FFFFFF"/>
        <w:spacing w:after="0" w:line="240" w:lineRule="auto"/>
        <w:rPr>
          <w:b/>
          <w:sz w:val="48"/>
          <w:szCs w:val="48"/>
        </w:rPr>
      </w:pPr>
    </w:p>
    <w:p w14:paraId="5443AA1C" w14:textId="77777777" w:rsidR="00AB78E0" w:rsidRPr="00FB235A" w:rsidRDefault="00AB78E0" w:rsidP="00AB78E0">
      <w:pPr>
        <w:spacing w:after="0" w:line="240" w:lineRule="auto"/>
        <w:jc w:val="center"/>
        <w:rPr>
          <w:b/>
          <w:sz w:val="48"/>
          <w:szCs w:val="48"/>
          <w:lang w:val="nl-NL"/>
        </w:rPr>
      </w:pPr>
      <w:r w:rsidRPr="00FB235A">
        <w:rPr>
          <w:b/>
          <w:sz w:val="48"/>
          <w:szCs w:val="48"/>
          <w:lang w:val="nl-NL"/>
        </w:rPr>
        <w:t>KẾ HOẠCH CHĂM SÓC GIÁO DỤC HÈ THÁNG 8</w:t>
      </w:r>
    </w:p>
    <w:p w14:paraId="64B44F43" w14:textId="211C70AE" w:rsidR="00AB78E0" w:rsidRPr="00AB78E0" w:rsidRDefault="00AB78E0" w:rsidP="00AB78E0">
      <w:pPr>
        <w:ind w:left="720"/>
        <w:jc w:val="center"/>
        <w:rPr>
          <w:b/>
          <w:sz w:val="36"/>
          <w:szCs w:val="36"/>
          <w:lang w:val="nl-NL"/>
        </w:rPr>
      </w:pPr>
      <w:r w:rsidRPr="00AB78E0">
        <w:rPr>
          <w:b/>
          <w:sz w:val="36"/>
          <w:szCs w:val="36"/>
          <w:lang w:val="nl-NL"/>
        </w:rPr>
        <w:t>ĐỘ TUỔI: 5 tuổi A4</w:t>
      </w:r>
    </w:p>
    <w:p w14:paraId="5FC12298" w14:textId="77777777" w:rsidR="006C10F5" w:rsidRPr="006C10F5" w:rsidRDefault="006C10F5" w:rsidP="006C10F5">
      <w:pPr>
        <w:shd w:val="clear" w:color="auto" w:fill="FFFFFF"/>
        <w:jc w:val="center"/>
        <w:rPr>
          <w:b/>
          <w:sz w:val="28"/>
          <w:szCs w:val="28"/>
        </w:rPr>
      </w:pPr>
    </w:p>
    <w:p w14:paraId="0F59046D" w14:textId="3DCD8C12" w:rsidR="005E1968" w:rsidRDefault="00B906F0">
      <w:pPr>
        <w:shd w:val="clear" w:color="auto" w:fill="FFFFFF"/>
        <w:spacing w:line="240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THỜI GIAN THỰC HIỆN: 0</w:t>
      </w:r>
      <w:r w:rsidR="00BE23EC">
        <w:rPr>
          <w:b/>
          <w:sz w:val="32"/>
          <w:szCs w:val="32"/>
        </w:rPr>
        <w:t>5</w:t>
      </w:r>
      <w:r w:rsidR="00DE2FC5">
        <w:rPr>
          <w:b/>
          <w:sz w:val="32"/>
          <w:szCs w:val="32"/>
        </w:rPr>
        <w:t xml:space="preserve"> TUẦN (TỪ </w:t>
      </w:r>
      <w:r w:rsidR="00BE23EC">
        <w:rPr>
          <w:b/>
          <w:sz w:val="32"/>
          <w:szCs w:val="32"/>
        </w:rPr>
        <w:t>4/8 ĐẾN 5/9</w:t>
      </w:r>
      <w:r w:rsidR="005A188B">
        <w:rPr>
          <w:b/>
          <w:sz w:val="32"/>
          <w:szCs w:val="32"/>
        </w:rPr>
        <w:t>/2025</w:t>
      </w:r>
      <w:r w:rsidR="00DE2FC5">
        <w:rPr>
          <w:b/>
          <w:sz w:val="32"/>
          <w:szCs w:val="32"/>
        </w:rPr>
        <w:t>)</w:t>
      </w:r>
    </w:p>
    <w:p w14:paraId="118370C6" w14:textId="77777777" w:rsidR="00AB78E0" w:rsidRDefault="00AB78E0">
      <w:pPr>
        <w:shd w:val="clear" w:color="auto" w:fill="FFFFFF"/>
        <w:spacing w:line="240" w:lineRule="auto"/>
        <w:ind w:left="720"/>
        <w:jc w:val="center"/>
        <w:rPr>
          <w:b/>
          <w:sz w:val="32"/>
          <w:szCs w:val="32"/>
        </w:rPr>
      </w:pPr>
    </w:p>
    <w:p w14:paraId="650B8FF4" w14:textId="77777777" w:rsidR="00BE23EC" w:rsidRDefault="00B906F0" w:rsidP="00B906F0">
      <w:pPr>
        <w:shd w:val="clear" w:color="auto" w:fill="FFFFFF"/>
        <w:spacing w:after="120" w:line="240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6C10F5">
        <w:rPr>
          <w:b/>
          <w:sz w:val="32"/>
          <w:szCs w:val="32"/>
        </w:rPr>
        <w:t>TUẦN 1</w:t>
      </w:r>
      <w:r>
        <w:rPr>
          <w:b/>
          <w:sz w:val="32"/>
          <w:szCs w:val="32"/>
        </w:rPr>
        <w:t xml:space="preserve">: </w:t>
      </w:r>
      <w:r w:rsidR="00BE23EC">
        <w:rPr>
          <w:b/>
          <w:sz w:val="32"/>
          <w:szCs w:val="32"/>
        </w:rPr>
        <w:t>ỔN ĐỊNH NỀ NẾP- LÀM QUEN TRẺ</w:t>
      </w:r>
    </w:p>
    <w:p w14:paraId="079E72FD" w14:textId="77777777" w:rsidR="00B906F0" w:rsidRDefault="00BE23EC" w:rsidP="00B906F0">
      <w:pPr>
        <w:shd w:val="clear" w:color="auto" w:fill="FFFFFF"/>
        <w:spacing w:after="120" w:line="240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TUẦN 2: </w:t>
      </w:r>
      <w:r w:rsidR="006C10F5">
        <w:rPr>
          <w:b/>
          <w:sz w:val="32"/>
          <w:szCs w:val="32"/>
        </w:rPr>
        <w:t>RÈN CÁC KỸ NĂNG TỰ PHỤC VỤ</w:t>
      </w:r>
    </w:p>
    <w:p w14:paraId="64AE043D" w14:textId="77777777" w:rsidR="00B906F0" w:rsidRDefault="00B906F0" w:rsidP="00B906F0">
      <w:pPr>
        <w:shd w:val="clear" w:color="auto" w:fill="FFFFFF"/>
        <w:spacing w:after="120" w:line="240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BE23EC">
        <w:rPr>
          <w:b/>
          <w:sz w:val="32"/>
          <w:szCs w:val="32"/>
        </w:rPr>
        <w:t xml:space="preserve">                     TUẦN 3</w:t>
      </w:r>
      <w:r w:rsidR="006C10F5">
        <w:rPr>
          <w:b/>
          <w:sz w:val="32"/>
          <w:szCs w:val="32"/>
        </w:rPr>
        <w:t>: RÈN ĐỘI HÌNH ĐỘI NGŨ</w:t>
      </w:r>
    </w:p>
    <w:p w14:paraId="02E57813" w14:textId="77777777" w:rsidR="006C10F5" w:rsidRDefault="00BE23EC" w:rsidP="00B906F0">
      <w:pPr>
        <w:shd w:val="clear" w:color="auto" w:fill="FFFFFF"/>
        <w:spacing w:after="120" w:line="240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TUẦN 4</w:t>
      </w:r>
      <w:r w:rsidR="006C10F5">
        <w:rPr>
          <w:b/>
          <w:sz w:val="32"/>
          <w:szCs w:val="32"/>
        </w:rPr>
        <w:t>: RÈN KỸ NĂNG CHƠI GÓC</w:t>
      </w:r>
    </w:p>
    <w:p w14:paraId="383C1132" w14:textId="77777777" w:rsidR="00BE23EC" w:rsidRDefault="00BE23EC" w:rsidP="00B906F0">
      <w:pPr>
        <w:shd w:val="clear" w:color="auto" w:fill="FFFFFF"/>
        <w:spacing w:after="120" w:line="240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TUẦN 5: CHUẨN BỊ CHO </w:t>
      </w:r>
      <w:r w:rsidR="002F69C6">
        <w:rPr>
          <w:b/>
          <w:sz w:val="32"/>
          <w:szCs w:val="32"/>
        </w:rPr>
        <w:t>NGÀY HỘI ĐẾN TRƯỜNG</w:t>
      </w:r>
    </w:p>
    <w:p w14:paraId="736C9004" w14:textId="77777777" w:rsidR="00B906F0" w:rsidRDefault="00B906F0" w:rsidP="00B906F0">
      <w:pPr>
        <w:shd w:val="clear" w:color="auto" w:fill="FFFFFF"/>
        <w:spacing w:line="240" w:lineRule="auto"/>
        <w:rPr>
          <w:b/>
          <w:sz w:val="32"/>
          <w:szCs w:val="32"/>
        </w:rPr>
      </w:pPr>
    </w:p>
    <w:p w14:paraId="26DDED07" w14:textId="77777777" w:rsidR="005E1968" w:rsidRDefault="005E1968" w:rsidP="00B906F0">
      <w:pPr>
        <w:shd w:val="clear" w:color="auto" w:fill="FFFFFF"/>
        <w:spacing w:after="120" w:line="240" w:lineRule="auto"/>
        <w:ind w:left="2160"/>
        <w:rPr>
          <w:b/>
          <w:sz w:val="32"/>
          <w:szCs w:val="32"/>
        </w:rPr>
      </w:pPr>
    </w:p>
    <w:p w14:paraId="2ADAFDE3" w14:textId="77777777" w:rsidR="006C10F5" w:rsidRDefault="006C10F5" w:rsidP="00BE23EC">
      <w:pPr>
        <w:shd w:val="clear" w:color="auto" w:fill="FFFFFF"/>
        <w:spacing w:after="120" w:line="240" w:lineRule="auto"/>
        <w:rPr>
          <w:b/>
          <w:sz w:val="32"/>
          <w:szCs w:val="32"/>
        </w:rPr>
      </w:pPr>
    </w:p>
    <w:p w14:paraId="00F02503" w14:textId="5BBAC65F" w:rsidR="00653166" w:rsidRPr="00AB78E0" w:rsidRDefault="00DE2FC5" w:rsidP="00AB78E0">
      <w:pPr>
        <w:shd w:val="clear" w:color="auto" w:fill="FFFFFF"/>
        <w:spacing w:after="120" w:line="240" w:lineRule="auto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6C10F5">
        <w:rPr>
          <w:b/>
          <w:i/>
          <w:sz w:val="28"/>
          <w:szCs w:val="28"/>
        </w:rPr>
        <w:t>Phường Lê Chân, tháng 8 năm 2025</w:t>
      </w:r>
    </w:p>
    <w:p w14:paraId="17C88476" w14:textId="77777777" w:rsidR="005E1968" w:rsidRDefault="00DE2FC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I. DỰ KIẾN CÁC CHỦ ĐỀ NHÁNH</w:t>
      </w:r>
    </w:p>
    <w:tbl>
      <w:tblPr>
        <w:tblStyle w:val="a0"/>
        <w:tblW w:w="151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4"/>
        <w:gridCol w:w="1574"/>
        <w:gridCol w:w="3828"/>
        <w:gridCol w:w="3811"/>
        <w:gridCol w:w="3071"/>
      </w:tblGrid>
      <w:tr w:rsidR="005E1968" w14:paraId="621FAD66" w14:textId="77777777" w:rsidTr="00C92DF4">
        <w:tc>
          <w:tcPr>
            <w:tcW w:w="2854" w:type="dxa"/>
          </w:tcPr>
          <w:p w14:paraId="028E6855" w14:textId="77777777" w:rsidR="005E1968" w:rsidRDefault="005E1968" w:rsidP="006C10F5">
            <w:pPr>
              <w:ind w:lef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14:paraId="2C452C1B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828" w:type="dxa"/>
          </w:tcPr>
          <w:p w14:paraId="74B9D1E0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3811" w:type="dxa"/>
          </w:tcPr>
          <w:p w14:paraId="17B57135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phụ trách</w:t>
            </w:r>
          </w:p>
        </w:tc>
        <w:tc>
          <w:tcPr>
            <w:tcW w:w="3071" w:type="dxa"/>
          </w:tcPr>
          <w:p w14:paraId="26C4ACA3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F69C6" w14:paraId="1B4187FA" w14:textId="77777777" w:rsidTr="00C92DF4">
        <w:tc>
          <w:tcPr>
            <w:tcW w:w="2854" w:type="dxa"/>
          </w:tcPr>
          <w:p w14:paraId="744C0721" w14:textId="77777777" w:rsidR="002F69C6" w:rsidRDefault="002F69C6" w:rsidP="006C10F5">
            <w:pPr>
              <w:ind w:lef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Ổn định nề nếp - làm quen trẻ</w:t>
            </w:r>
          </w:p>
        </w:tc>
        <w:tc>
          <w:tcPr>
            <w:tcW w:w="1574" w:type="dxa"/>
          </w:tcPr>
          <w:p w14:paraId="23BA7E77" w14:textId="77777777" w:rsidR="002F69C6" w:rsidRPr="002F69C6" w:rsidRDefault="002F69C6">
            <w:pPr>
              <w:jc w:val="center"/>
              <w:rPr>
                <w:sz w:val="28"/>
                <w:szCs w:val="28"/>
              </w:rPr>
            </w:pPr>
            <w:r w:rsidRPr="002F69C6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44927046" w14:textId="77777777" w:rsidR="002F69C6" w:rsidRDefault="002F69C6" w:rsidP="002F6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4/8/2025 – 8/8/2025</w:t>
            </w:r>
          </w:p>
        </w:tc>
        <w:tc>
          <w:tcPr>
            <w:tcW w:w="3811" w:type="dxa"/>
          </w:tcPr>
          <w:p w14:paraId="40EA0D7D" w14:textId="77777777" w:rsidR="002F69C6" w:rsidRDefault="002F6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Yến</w:t>
            </w:r>
          </w:p>
        </w:tc>
        <w:tc>
          <w:tcPr>
            <w:tcW w:w="3071" w:type="dxa"/>
          </w:tcPr>
          <w:p w14:paraId="6E144900" w14:textId="77777777" w:rsidR="002F69C6" w:rsidRDefault="002F69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69C6" w14:paraId="6DBD79ED" w14:textId="77777777" w:rsidTr="00C92DF4">
        <w:tc>
          <w:tcPr>
            <w:tcW w:w="2854" w:type="dxa"/>
          </w:tcPr>
          <w:p w14:paraId="3C0A48C7" w14:textId="77777777" w:rsidR="002F69C6" w:rsidRPr="00E47E47" w:rsidRDefault="002F69C6">
            <w:pPr>
              <w:jc w:val="center"/>
              <w:rPr>
                <w:b/>
                <w:sz w:val="28"/>
                <w:szCs w:val="28"/>
              </w:rPr>
            </w:pPr>
            <w:r w:rsidRPr="00E47E47">
              <w:rPr>
                <w:b/>
                <w:sz w:val="28"/>
                <w:szCs w:val="28"/>
              </w:rPr>
              <w:t>Rèn các kỹ năng tự phục vụ</w:t>
            </w:r>
          </w:p>
        </w:tc>
        <w:tc>
          <w:tcPr>
            <w:tcW w:w="1574" w:type="dxa"/>
          </w:tcPr>
          <w:p w14:paraId="7196D4A7" w14:textId="77777777" w:rsidR="002F69C6" w:rsidRDefault="002F6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42690D1E" w14:textId="77777777" w:rsidR="002F69C6" w:rsidRDefault="002F69C6" w:rsidP="002F6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11/8/2025 – 15/8/2025</w:t>
            </w:r>
          </w:p>
        </w:tc>
        <w:tc>
          <w:tcPr>
            <w:tcW w:w="3811" w:type="dxa"/>
          </w:tcPr>
          <w:p w14:paraId="53291AE1" w14:textId="77777777" w:rsidR="002F69C6" w:rsidRDefault="002F6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Đoàn Thị Huyền</w:t>
            </w:r>
          </w:p>
        </w:tc>
        <w:tc>
          <w:tcPr>
            <w:tcW w:w="3071" w:type="dxa"/>
          </w:tcPr>
          <w:p w14:paraId="6AF9018D" w14:textId="77777777" w:rsidR="002F69C6" w:rsidRDefault="002F69C6">
            <w:pPr>
              <w:jc w:val="center"/>
              <w:rPr>
                <w:sz w:val="28"/>
                <w:szCs w:val="28"/>
              </w:rPr>
            </w:pPr>
          </w:p>
        </w:tc>
      </w:tr>
      <w:tr w:rsidR="002F69C6" w14:paraId="6A3EA774" w14:textId="77777777" w:rsidTr="00C92DF4">
        <w:tc>
          <w:tcPr>
            <w:tcW w:w="2854" w:type="dxa"/>
          </w:tcPr>
          <w:p w14:paraId="18FB751B" w14:textId="77777777" w:rsidR="002F69C6" w:rsidRDefault="002F6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đội hình đội ngũ</w:t>
            </w:r>
          </w:p>
        </w:tc>
        <w:tc>
          <w:tcPr>
            <w:tcW w:w="1574" w:type="dxa"/>
          </w:tcPr>
          <w:p w14:paraId="01C857F7" w14:textId="77777777" w:rsidR="002F69C6" w:rsidRDefault="002F6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7DE35952" w14:textId="77777777" w:rsidR="002F69C6" w:rsidRDefault="002F69C6" w:rsidP="002F69C6">
            <w:pPr>
              <w:jc w:val="center"/>
              <w:rPr>
                <w:sz w:val="28"/>
                <w:szCs w:val="28"/>
              </w:rPr>
            </w:pPr>
          </w:p>
          <w:p w14:paraId="15E6A0A5" w14:textId="77777777" w:rsidR="002F69C6" w:rsidRDefault="002F69C6" w:rsidP="002F6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18/8/2025 – 22/8/2025</w:t>
            </w:r>
          </w:p>
        </w:tc>
        <w:tc>
          <w:tcPr>
            <w:tcW w:w="3811" w:type="dxa"/>
          </w:tcPr>
          <w:p w14:paraId="4BAD9C1A" w14:textId="77777777" w:rsidR="002F69C6" w:rsidRDefault="002F6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Yến</w:t>
            </w:r>
          </w:p>
        </w:tc>
        <w:tc>
          <w:tcPr>
            <w:tcW w:w="3071" w:type="dxa"/>
          </w:tcPr>
          <w:p w14:paraId="5E4A7A32" w14:textId="77777777" w:rsidR="002F69C6" w:rsidRDefault="002F69C6">
            <w:pPr>
              <w:jc w:val="center"/>
              <w:rPr>
                <w:sz w:val="28"/>
                <w:szCs w:val="28"/>
              </w:rPr>
            </w:pPr>
          </w:p>
        </w:tc>
      </w:tr>
      <w:tr w:rsidR="002F69C6" w14:paraId="1207B963" w14:textId="77777777" w:rsidTr="00C92DF4">
        <w:trPr>
          <w:trHeight w:val="525"/>
        </w:trPr>
        <w:tc>
          <w:tcPr>
            <w:tcW w:w="2854" w:type="dxa"/>
          </w:tcPr>
          <w:p w14:paraId="00AAFE70" w14:textId="77777777" w:rsidR="002F69C6" w:rsidRDefault="002F69C6">
            <w:pPr>
              <w:jc w:val="center"/>
              <w:rPr>
                <w:b/>
                <w:sz w:val="28"/>
                <w:szCs w:val="28"/>
              </w:rPr>
            </w:pPr>
          </w:p>
          <w:p w14:paraId="3AEFB461" w14:textId="77777777" w:rsidR="002F69C6" w:rsidRDefault="002F6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kỹ năng chơi góc</w:t>
            </w:r>
          </w:p>
        </w:tc>
        <w:tc>
          <w:tcPr>
            <w:tcW w:w="1574" w:type="dxa"/>
          </w:tcPr>
          <w:p w14:paraId="18E7AEBB" w14:textId="77777777" w:rsidR="002F69C6" w:rsidRDefault="002F69C6">
            <w:pPr>
              <w:jc w:val="center"/>
              <w:rPr>
                <w:sz w:val="28"/>
                <w:szCs w:val="28"/>
              </w:rPr>
            </w:pPr>
          </w:p>
          <w:p w14:paraId="0B26F170" w14:textId="77777777" w:rsidR="002F69C6" w:rsidRDefault="002F6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7008FD52" w14:textId="77777777" w:rsidR="002F69C6" w:rsidRDefault="002F69C6" w:rsidP="006E5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25/8/2025 – 29/8/2025</w:t>
            </w:r>
          </w:p>
        </w:tc>
        <w:tc>
          <w:tcPr>
            <w:tcW w:w="3811" w:type="dxa"/>
          </w:tcPr>
          <w:p w14:paraId="23EB365D" w14:textId="77777777" w:rsidR="002F69C6" w:rsidRDefault="002F69C6" w:rsidP="00F81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Đoàn Thị Huyền</w:t>
            </w:r>
          </w:p>
        </w:tc>
        <w:tc>
          <w:tcPr>
            <w:tcW w:w="3071" w:type="dxa"/>
          </w:tcPr>
          <w:p w14:paraId="11916621" w14:textId="77777777" w:rsidR="002F69C6" w:rsidRDefault="002F69C6">
            <w:pPr>
              <w:jc w:val="center"/>
              <w:rPr>
                <w:sz w:val="28"/>
                <w:szCs w:val="28"/>
              </w:rPr>
            </w:pPr>
          </w:p>
        </w:tc>
      </w:tr>
      <w:tr w:rsidR="002F69C6" w14:paraId="2AE4F4F6" w14:textId="77777777" w:rsidTr="00C92DF4">
        <w:trPr>
          <w:trHeight w:val="525"/>
        </w:trPr>
        <w:tc>
          <w:tcPr>
            <w:tcW w:w="2854" w:type="dxa"/>
          </w:tcPr>
          <w:p w14:paraId="4D5FC3AF" w14:textId="77777777" w:rsidR="002F69C6" w:rsidRDefault="002F69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 cho ngày hội đến trường</w:t>
            </w:r>
          </w:p>
        </w:tc>
        <w:tc>
          <w:tcPr>
            <w:tcW w:w="1574" w:type="dxa"/>
          </w:tcPr>
          <w:p w14:paraId="6DE2FDAB" w14:textId="77777777" w:rsidR="002F69C6" w:rsidRDefault="002F6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382A74F2" w14:textId="77777777" w:rsidR="002F69C6" w:rsidRDefault="002F69C6" w:rsidP="002F6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3/9/2025 – 5/9/2025</w:t>
            </w:r>
          </w:p>
        </w:tc>
        <w:tc>
          <w:tcPr>
            <w:tcW w:w="3811" w:type="dxa"/>
          </w:tcPr>
          <w:p w14:paraId="4FD52A13" w14:textId="77777777" w:rsidR="002F69C6" w:rsidRDefault="002F69C6" w:rsidP="00F81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Yến</w:t>
            </w:r>
          </w:p>
        </w:tc>
        <w:tc>
          <w:tcPr>
            <w:tcW w:w="3071" w:type="dxa"/>
          </w:tcPr>
          <w:p w14:paraId="3FBC03A7" w14:textId="77777777" w:rsidR="002F69C6" w:rsidRDefault="002F69C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964C4C" w14:textId="77777777" w:rsidR="00C92DF4" w:rsidRDefault="00C92DF4">
      <w:pPr>
        <w:tabs>
          <w:tab w:val="left" w:pos="813"/>
        </w:tabs>
        <w:rPr>
          <w:b/>
          <w:sz w:val="28"/>
          <w:szCs w:val="28"/>
        </w:rPr>
      </w:pPr>
    </w:p>
    <w:p w14:paraId="1CF9CBAA" w14:textId="77777777" w:rsidR="005E1968" w:rsidRDefault="006E5E0A">
      <w:pPr>
        <w:tabs>
          <w:tab w:val="left" w:pos="813"/>
        </w:tabs>
        <w:rPr>
          <w:b/>
        </w:rPr>
      </w:pPr>
      <w:r>
        <w:rPr>
          <w:b/>
          <w:sz w:val="28"/>
          <w:szCs w:val="28"/>
        </w:rPr>
        <w:t>II</w:t>
      </w:r>
      <w:r w:rsidR="00DE2FC5">
        <w:rPr>
          <w:b/>
          <w:sz w:val="28"/>
          <w:szCs w:val="28"/>
        </w:rPr>
        <w:t>. CHUẨN BỊ</w:t>
      </w:r>
    </w:p>
    <w:tbl>
      <w:tblPr>
        <w:tblStyle w:val="a1"/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700"/>
        <w:gridCol w:w="2790"/>
        <w:gridCol w:w="360"/>
        <w:gridCol w:w="2430"/>
        <w:gridCol w:w="450"/>
        <w:gridCol w:w="2340"/>
        <w:gridCol w:w="2700"/>
      </w:tblGrid>
      <w:tr w:rsidR="00BE23EC" w14:paraId="05C536FE" w14:textId="77777777" w:rsidTr="00BE23EC">
        <w:tc>
          <w:tcPr>
            <w:tcW w:w="1350" w:type="dxa"/>
          </w:tcPr>
          <w:p w14:paraId="3606FA3F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44BB1349" w14:textId="77777777" w:rsidR="00BE23EC" w:rsidRDefault="00BE23EC" w:rsidP="002F69C6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1</w:t>
            </w:r>
          </w:p>
        </w:tc>
        <w:tc>
          <w:tcPr>
            <w:tcW w:w="2790" w:type="dxa"/>
          </w:tcPr>
          <w:p w14:paraId="57DFAD89" w14:textId="77777777" w:rsidR="00BE23EC" w:rsidRDefault="00BE23EC" w:rsidP="002F69C6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2790" w:type="dxa"/>
            <w:gridSpan w:val="2"/>
          </w:tcPr>
          <w:p w14:paraId="3B114EB1" w14:textId="77777777" w:rsidR="00BE23EC" w:rsidRDefault="00BE23EC" w:rsidP="002F69C6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3</w:t>
            </w:r>
          </w:p>
        </w:tc>
        <w:tc>
          <w:tcPr>
            <w:tcW w:w="2790" w:type="dxa"/>
            <w:gridSpan w:val="2"/>
          </w:tcPr>
          <w:p w14:paraId="2204A1B0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4</w:t>
            </w:r>
          </w:p>
        </w:tc>
        <w:tc>
          <w:tcPr>
            <w:tcW w:w="2700" w:type="dxa"/>
          </w:tcPr>
          <w:p w14:paraId="26BB980F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5</w:t>
            </w:r>
          </w:p>
        </w:tc>
      </w:tr>
      <w:tr w:rsidR="00BE23EC" w14:paraId="4385C66F" w14:textId="77777777" w:rsidTr="00BE23EC">
        <w:tc>
          <w:tcPr>
            <w:tcW w:w="1350" w:type="dxa"/>
          </w:tcPr>
          <w:p w14:paraId="79DB62F2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2700" w:type="dxa"/>
          </w:tcPr>
          <w:p w14:paraId="706FD25A" w14:textId="77777777" w:rsidR="00BE23EC" w:rsidRDefault="002F69C6" w:rsidP="00BE23EC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23EC">
              <w:rPr>
                <w:sz w:val="28"/>
                <w:szCs w:val="28"/>
              </w:rPr>
              <w:t xml:space="preserve">Chuẩn bị giáo án </w:t>
            </w:r>
            <w:r>
              <w:rPr>
                <w:sz w:val="28"/>
                <w:szCs w:val="28"/>
              </w:rPr>
              <w:t>ổn định nề nếp, làm quen trẻ</w:t>
            </w:r>
            <w:r w:rsidR="00BE23EC">
              <w:rPr>
                <w:sz w:val="28"/>
                <w:szCs w:val="28"/>
              </w:rPr>
              <w:t>. Thiết kể hoạt động phù hợp với độ tuổi.</w:t>
            </w:r>
          </w:p>
          <w:p w14:paraId="0CE5AB07" w14:textId="77777777" w:rsidR="00BE23EC" w:rsidRDefault="002F69C6" w:rsidP="00BE23EC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A78B2">
              <w:rPr>
                <w:sz w:val="28"/>
                <w:szCs w:val="28"/>
              </w:rPr>
              <w:t xml:space="preserve"> Cô và trẻ cùng làm quen nhau, l</w:t>
            </w:r>
            <w:r w:rsidR="006B4697">
              <w:rPr>
                <w:sz w:val="28"/>
                <w:szCs w:val="28"/>
              </w:rPr>
              <w:t>àm quen với những bạn mới đến lớ</w:t>
            </w:r>
            <w:r w:rsidR="005A78B2">
              <w:rPr>
                <w:sz w:val="28"/>
                <w:szCs w:val="28"/>
              </w:rPr>
              <w:t>p.</w:t>
            </w:r>
          </w:p>
          <w:p w14:paraId="61DEE769" w14:textId="77777777" w:rsidR="00BE23EC" w:rsidRDefault="00BE23EC" w:rsidP="005A78B2">
            <w:pPr>
              <w:tabs>
                <w:tab w:val="left" w:pos="813"/>
              </w:tabs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3F608601" w14:textId="77777777" w:rsidR="00BE23EC" w:rsidRDefault="00BE23EC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69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Chuẩn bị giáo án rèn các kỹ năng tự phục vụ. Thiết kể hoạt động phù hợp với độ tuổi.</w:t>
            </w:r>
          </w:p>
          <w:p w14:paraId="7501AC8D" w14:textId="77777777" w:rsidR="00BE23EC" w:rsidRDefault="00BE23EC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-Sắp xếp các khu vực vệ sinh và khu vực đồ dùng cá nhân gọn gàng, sạch sẽ.</w:t>
            </w:r>
          </w:p>
          <w:p w14:paraId="5C459568" w14:textId="77777777" w:rsidR="00BE23EC" w:rsidRDefault="00BE23EC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đầy đủ đồ dùng cá nhân cho trẻ.</w:t>
            </w:r>
          </w:p>
        </w:tc>
        <w:tc>
          <w:tcPr>
            <w:tcW w:w="2790" w:type="dxa"/>
            <w:gridSpan w:val="2"/>
          </w:tcPr>
          <w:p w14:paraId="74819E1B" w14:textId="77777777" w:rsidR="00BE23EC" w:rsidRDefault="00BE23EC" w:rsidP="00DB2A08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69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Chuẩn bị giáo án rèn đội hình đội ngũ. Thiết kể hoạt động phù hợp với độ tuổi.</w:t>
            </w:r>
          </w:p>
          <w:p w14:paraId="2B9B5E28" w14:textId="77777777" w:rsidR="00BE23EC" w:rsidRDefault="00BE23EC" w:rsidP="00DB2A08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Sắp xếp phòng nhóm gọn gàng, sạch sẽ.</w:t>
            </w:r>
          </w:p>
          <w:p w14:paraId="0277F130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</w:p>
          <w:p w14:paraId="4E6C6AF2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</w:p>
          <w:p w14:paraId="304F9BB6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2"/>
          </w:tcPr>
          <w:p w14:paraId="79155EC5" w14:textId="77777777" w:rsidR="00BE23EC" w:rsidRDefault="00BE23EC" w:rsidP="00DB2A08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69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Chuẩn bị giáo án rèn kỹ năng chơi góc. Thiết kể hoạt động phù hợp với độ tuổi.</w:t>
            </w:r>
          </w:p>
          <w:p w14:paraId="43E19A9C" w14:textId="77777777" w:rsidR="00BE23EC" w:rsidRDefault="00BE23EC" w:rsidP="00DB2A08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69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Sắp xếp các góc chơi phù hợp, đồ chơi sắp đặt gọn gàng, sạch sẽ.</w:t>
            </w:r>
          </w:p>
          <w:p w14:paraId="40F53401" w14:textId="77777777" w:rsidR="00BE23EC" w:rsidRDefault="00BE23EC" w:rsidP="00EF7AB6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các góc đảm bảo tính thẩm mỹ và an toàn.</w:t>
            </w:r>
          </w:p>
        </w:tc>
        <w:tc>
          <w:tcPr>
            <w:tcW w:w="2700" w:type="dxa"/>
          </w:tcPr>
          <w:p w14:paraId="19D8E255" w14:textId="77777777" w:rsidR="00BE23EC" w:rsidRDefault="002F69C6" w:rsidP="00DB2A08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các tiết mục văn nghệ chào mừng ngày hội đến trường.</w:t>
            </w:r>
          </w:p>
          <w:p w14:paraId="306F93CC" w14:textId="77777777" w:rsidR="002F69C6" w:rsidRDefault="002F69C6" w:rsidP="00DB2A08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với trẻ về không khí vui tươi trong ngày hội đến trường của bé.</w:t>
            </w:r>
          </w:p>
        </w:tc>
      </w:tr>
      <w:tr w:rsidR="00BE23EC" w14:paraId="656E8D34" w14:textId="77777777" w:rsidTr="00BE23EC">
        <w:tc>
          <w:tcPr>
            <w:tcW w:w="1350" w:type="dxa"/>
          </w:tcPr>
          <w:p w14:paraId="7E1A7B8B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13770" w:type="dxa"/>
            <w:gridSpan w:val="7"/>
          </w:tcPr>
          <w:p w14:paraId="590280ED" w14:textId="77777777" w:rsidR="00BE23EC" w:rsidRDefault="00BE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Ủng hộ cho lớp các loại giấy 1 mặt, lịch cũ, bìa, sách báo,…</w:t>
            </w:r>
          </w:p>
          <w:p w14:paraId="5018E0A2" w14:textId="77777777" w:rsidR="00BE23EC" w:rsidRDefault="00BE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con đi học đầy đủ, đúng giờ, trao đổi với cô giáo về tình hình sức khỏe cuả con.</w:t>
            </w:r>
          </w:p>
        </w:tc>
      </w:tr>
      <w:tr w:rsidR="00BE23EC" w14:paraId="3EDF14E6" w14:textId="77777777" w:rsidTr="00BE23EC">
        <w:tc>
          <w:tcPr>
            <w:tcW w:w="1350" w:type="dxa"/>
          </w:tcPr>
          <w:p w14:paraId="5D2BE260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13770" w:type="dxa"/>
            <w:gridSpan w:val="7"/>
          </w:tcPr>
          <w:p w14:paraId="77985896" w14:textId="77777777" w:rsidR="00BE23EC" w:rsidRDefault="00BE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Trang thiết bị bán trú: Ca cốc, khăn mặt, tử, giá, bàn, ghế, gối… </w:t>
            </w:r>
          </w:p>
          <w:p w14:paraId="2A8B58EC" w14:textId="77777777" w:rsidR="00BE23EC" w:rsidRDefault="00BE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vệ sinh: Nước rửa tay, xà phòng, giấy vệ sinh, nước tẩy rửa.</w:t>
            </w:r>
          </w:p>
        </w:tc>
      </w:tr>
      <w:tr w:rsidR="00BE23EC" w14:paraId="1CDE8704" w14:textId="77777777" w:rsidTr="00BE23EC">
        <w:tc>
          <w:tcPr>
            <w:tcW w:w="1350" w:type="dxa"/>
          </w:tcPr>
          <w:p w14:paraId="0F319A1E" w14:textId="77777777" w:rsidR="00BE23EC" w:rsidRDefault="00BE23EC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2700" w:type="dxa"/>
          </w:tcPr>
          <w:p w14:paraId="7CF22D36" w14:textId="77777777" w:rsidR="00BE23EC" w:rsidRDefault="005A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Tích cực làm quen với cô và các bạn.</w:t>
            </w:r>
          </w:p>
          <w:p w14:paraId="71BD7949" w14:textId="77777777" w:rsidR="005A78B2" w:rsidRDefault="005A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tên cô, tên lớp, tên các bạn trong lớp.</w:t>
            </w:r>
          </w:p>
          <w:p w14:paraId="0CE2CB5A" w14:textId="77777777" w:rsidR="005A78B2" w:rsidRDefault="005A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chơi đoàn kết với các bạn.</w:t>
            </w:r>
          </w:p>
        </w:tc>
        <w:tc>
          <w:tcPr>
            <w:tcW w:w="3150" w:type="dxa"/>
            <w:gridSpan w:val="2"/>
          </w:tcPr>
          <w:p w14:paraId="739FE979" w14:textId="77777777" w:rsidR="00BE23EC" w:rsidRDefault="00BE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Tích cực tham gia các hoạt động cùng cô và các bạn.</w:t>
            </w:r>
          </w:p>
          <w:p w14:paraId="58CCC67C" w14:textId="77777777" w:rsidR="00BE23EC" w:rsidRDefault="00BE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được dồ dùng cá nhân của mình và của bạn.</w:t>
            </w:r>
          </w:p>
          <w:p w14:paraId="42E762E1" w14:textId="77777777" w:rsidR="00BE23EC" w:rsidRPr="00F8038D" w:rsidRDefault="00BE23EC" w:rsidP="00F80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sắp xếp đồ dùng cá nhân gọn gang, đúng nơi quy định.</w:t>
            </w:r>
          </w:p>
        </w:tc>
        <w:tc>
          <w:tcPr>
            <w:tcW w:w="2880" w:type="dxa"/>
            <w:gridSpan w:val="2"/>
          </w:tcPr>
          <w:p w14:paraId="41C937CA" w14:textId="77777777" w:rsidR="00BE23EC" w:rsidRDefault="00BE23EC" w:rsidP="00F80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Tích cực tham gia các hoạt động cùng cô và các bạn.</w:t>
            </w:r>
          </w:p>
          <w:p w14:paraId="5F6E295B" w14:textId="77777777" w:rsidR="00BE23EC" w:rsidRDefault="00BE23EC" w:rsidP="0019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phối hợp cùng cô và các bạn trong các hoạt động xếp hàng, về tổ, nhóm.</w:t>
            </w:r>
          </w:p>
          <w:p w14:paraId="20357442" w14:textId="77777777" w:rsidR="00BE23EC" w:rsidRPr="00193B9E" w:rsidRDefault="00BE23EC" w:rsidP="0019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tổ, nhóm của mình, biết các bạn trong tổ, trong nhóm.</w:t>
            </w:r>
          </w:p>
        </w:tc>
        <w:tc>
          <w:tcPr>
            <w:tcW w:w="2340" w:type="dxa"/>
          </w:tcPr>
          <w:p w14:paraId="3DB9C68B" w14:textId="77777777" w:rsidR="00BE23EC" w:rsidRDefault="00BE23EC" w:rsidP="0019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Tích cực tham gia các hoạt động cùng cô và các bạn.</w:t>
            </w:r>
          </w:p>
          <w:p w14:paraId="1B028FAD" w14:textId="77777777" w:rsidR="00BE23EC" w:rsidRDefault="00BE23EC" w:rsidP="0019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lựa chọn góc chơi theo ý thích, phối hợp cùng với bạn trong các trò chơi phân vai, chơi đoàn kết cùng bạn.</w:t>
            </w:r>
          </w:p>
        </w:tc>
        <w:tc>
          <w:tcPr>
            <w:tcW w:w="2700" w:type="dxa"/>
          </w:tcPr>
          <w:p w14:paraId="4C4E96C5" w14:textId="77777777" w:rsidR="00BE23EC" w:rsidRDefault="002F69C6" w:rsidP="002F6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Tích cực tham gia tập luyệt băn nghệ.</w:t>
            </w:r>
          </w:p>
          <w:p w14:paraId="7DFAE2DF" w14:textId="77777777" w:rsidR="002F69C6" w:rsidRDefault="002F69C6" w:rsidP="005A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Hào </w:t>
            </w:r>
            <w:r w:rsidR="005A78B2">
              <w:rPr>
                <w:sz w:val="28"/>
                <w:szCs w:val="28"/>
              </w:rPr>
              <w:t>hứng</w:t>
            </w:r>
            <w:r>
              <w:rPr>
                <w:sz w:val="28"/>
                <w:szCs w:val="28"/>
              </w:rPr>
              <w:t>, tí</w:t>
            </w:r>
            <w:r w:rsidR="005A78B2">
              <w:rPr>
                <w:sz w:val="28"/>
                <w:szCs w:val="28"/>
              </w:rPr>
              <w:t>ch cực cùng cô trang trí lớp chuẩn bị đón năm học mới.</w:t>
            </w:r>
          </w:p>
        </w:tc>
      </w:tr>
    </w:tbl>
    <w:p w14:paraId="1FEE5DA0" w14:textId="77777777" w:rsidR="005E1968" w:rsidRDefault="00DE2FC5">
      <w:pPr>
        <w:spacing w:after="0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- </w:t>
      </w:r>
    </w:p>
    <w:p w14:paraId="168A8D4F" w14:textId="77777777" w:rsidR="005E1968" w:rsidRPr="00447619" w:rsidRDefault="006E5E0A">
      <w:pPr>
        <w:spacing w:after="0" w:line="240" w:lineRule="auto"/>
        <w:rPr>
          <w:b/>
          <w:sz w:val="28"/>
          <w:szCs w:val="28"/>
        </w:rPr>
      </w:pPr>
      <w:r w:rsidRPr="00447619">
        <w:rPr>
          <w:b/>
          <w:sz w:val="28"/>
          <w:szCs w:val="28"/>
        </w:rPr>
        <w:t>III</w:t>
      </w:r>
      <w:r w:rsidR="00DE2FC5" w:rsidRPr="00447619">
        <w:rPr>
          <w:b/>
          <w:sz w:val="28"/>
          <w:szCs w:val="28"/>
        </w:rPr>
        <w:t>. KHUNG KẾ HOẠCH HOẠT ĐỘNG TOÀN CHỦ ĐỀ:</w:t>
      </w:r>
    </w:p>
    <w:p w14:paraId="5C5BBC6E" w14:textId="77777777" w:rsidR="005E1968" w:rsidRDefault="00DE2FC5">
      <w:pPr>
        <w:tabs>
          <w:tab w:val="left" w:pos="8550"/>
        </w:tabs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Đón trả trẻ</w:t>
      </w:r>
    </w:p>
    <w:tbl>
      <w:tblPr>
        <w:tblStyle w:val="a2"/>
        <w:tblW w:w="15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9"/>
        <w:gridCol w:w="2610"/>
        <w:gridCol w:w="2700"/>
        <w:gridCol w:w="2581"/>
        <w:gridCol w:w="2639"/>
        <w:gridCol w:w="1813"/>
      </w:tblGrid>
      <w:tr w:rsidR="005E1968" w14:paraId="25B6013B" w14:textId="77777777" w:rsidTr="00C92DF4">
        <w:trPr>
          <w:cantSplit/>
          <w:trHeight w:val="394"/>
          <w:tblHeader/>
          <w:jc w:val="center"/>
        </w:trPr>
        <w:tc>
          <w:tcPr>
            <w:tcW w:w="13249" w:type="dxa"/>
            <w:gridSpan w:val="5"/>
            <w:vAlign w:val="center"/>
          </w:tcPr>
          <w:p w14:paraId="4658B2A9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13" w:type="dxa"/>
            <w:vMerge w:val="restart"/>
            <w:vAlign w:val="center"/>
          </w:tcPr>
          <w:p w14:paraId="53CACA0C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E1968" w14:paraId="1E34C4BE" w14:textId="77777777" w:rsidTr="00C92DF4">
        <w:trPr>
          <w:cantSplit/>
          <w:trHeight w:val="349"/>
          <w:tblHeader/>
          <w:jc w:val="center"/>
        </w:trPr>
        <w:tc>
          <w:tcPr>
            <w:tcW w:w="2719" w:type="dxa"/>
            <w:vAlign w:val="center"/>
          </w:tcPr>
          <w:p w14:paraId="525A0A3A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610" w:type="dxa"/>
            <w:vAlign w:val="center"/>
          </w:tcPr>
          <w:p w14:paraId="63472C15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700" w:type="dxa"/>
            <w:vAlign w:val="center"/>
          </w:tcPr>
          <w:p w14:paraId="3C7319BD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81" w:type="dxa"/>
            <w:vAlign w:val="center"/>
          </w:tcPr>
          <w:p w14:paraId="26AF4805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639" w:type="dxa"/>
            <w:vAlign w:val="center"/>
          </w:tcPr>
          <w:p w14:paraId="2D6AB1EC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13" w:type="dxa"/>
            <w:vMerge/>
            <w:vAlign w:val="center"/>
          </w:tcPr>
          <w:p w14:paraId="713876DC" w14:textId="77777777" w:rsidR="005E1968" w:rsidRDefault="005E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</w:tr>
      <w:tr w:rsidR="005E1968" w14:paraId="6673962D" w14:textId="77777777" w:rsidTr="00C92DF4">
        <w:trPr>
          <w:trHeight w:val="509"/>
          <w:jc w:val="center"/>
        </w:trPr>
        <w:tc>
          <w:tcPr>
            <w:tcW w:w="13249" w:type="dxa"/>
            <w:gridSpan w:val="5"/>
          </w:tcPr>
          <w:p w14:paraId="696C7960" w14:textId="77777777" w:rsidR="00993ECF" w:rsidRDefault="00993ECF" w:rsidP="00F8038D">
            <w:pPr>
              <w:spacing w:after="0" w:line="0" w:lineRule="atLeast"/>
              <w:rPr>
                <w:sz w:val="28"/>
                <w:szCs w:val="28"/>
              </w:rPr>
            </w:pPr>
            <w:r w:rsidRPr="00993ECF">
              <w:rPr>
                <w:sz w:val="28"/>
                <w:szCs w:val="28"/>
              </w:rPr>
              <w:t xml:space="preserve">- Trò chuyện </w:t>
            </w:r>
            <w:r>
              <w:rPr>
                <w:sz w:val="28"/>
                <w:szCs w:val="28"/>
              </w:rPr>
              <w:t xml:space="preserve">với trẻ </w:t>
            </w:r>
            <w:r w:rsidRPr="00993ECF">
              <w:rPr>
                <w:sz w:val="28"/>
                <w:szCs w:val="28"/>
              </w:rPr>
              <w:t>về ngày đầu đi học</w:t>
            </w:r>
            <w:r>
              <w:rPr>
                <w:sz w:val="28"/>
                <w:szCs w:val="28"/>
              </w:rPr>
              <w:t>.</w:t>
            </w:r>
          </w:p>
          <w:p w14:paraId="0179353D" w14:textId="77777777" w:rsidR="00993ECF" w:rsidRDefault="00993ECF" w:rsidP="00F8038D">
            <w:pPr>
              <w:spacing w:after="0" w:line="0" w:lineRule="atLeast"/>
              <w:rPr>
                <w:sz w:val="28"/>
                <w:szCs w:val="28"/>
              </w:rPr>
            </w:pPr>
            <w:r w:rsidRPr="00993ECF">
              <w:rPr>
                <w:sz w:val="28"/>
                <w:szCs w:val="28"/>
              </w:rPr>
              <w:t xml:space="preserve">- Trò chuyện </w:t>
            </w:r>
            <w:r>
              <w:rPr>
                <w:sz w:val="28"/>
                <w:szCs w:val="28"/>
              </w:rPr>
              <w:t xml:space="preserve">về </w:t>
            </w:r>
            <w:r w:rsidRPr="00993ECF">
              <w:rPr>
                <w:sz w:val="28"/>
                <w:szCs w:val="28"/>
              </w:rPr>
              <w:t xml:space="preserve">cảm xúc </w:t>
            </w:r>
            <w:r>
              <w:rPr>
                <w:sz w:val="28"/>
                <w:szCs w:val="28"/>
              </w:rPr>
              <w:t xml:space="preserve">của trẻ </w:t>
            </w:r>
            <w:r w:rsidRPr="00993ECF">
              <w:rPr>
                <w:sz w:val="28"/>
                <w:szCs w:val="28"/>
              </w:rPr>
              <w:t>khi đến lớp</w:t>
            </w:r>
            <w:r>
              <w:rPr>
                <w:sz w:val="28"/>
                <w:szCs w:val="28"/>
              </w:rPr>
              <w:t>.</w:t>
            </w:r>
            <w:r w:rsidRPr="00993ECF">
              <w:rPr>
                <w:sz w:val="28"/>
                <w:szCs w:val="28"/>
              </w:rPr>
              <w:br/>
              <w:t xml:space="preserve">- </w:t>
            </w:r>
            <w:r>
              <w:rPr>
                <w:sz w:val="28"/>
                <w:szCs w:val="28"/>
              </w:rPr>
              <w:t>Cho trẻ nhận biết và làm quen</w:t>
            </w:r>
            <w:r w:rsidRPr="00993E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với </w:t>
            </w:r>
            <w:r w:rsidRPr="00993ECF">
              <w:rPr>
                <w:sz w:val="28"/>
                <w:szCs w:val="28"/>
              </w:rPr>
              <w:t>bạn mới</w:t>
            </w:r>
            <w:r>
              <w:rPr>
                <w:sz w:val="28"/>
                <w:szCs w:val="28"/>
              </w:rPr>
              <w:t>.</w:t>
            </w:r>
            <w:r w:rsidRPr="00993ECF">
              <w:rPr>
                <w:sz w:val="28"/>
                <w:szCs w:val="28"/>
              </w:rPr>
              <w:br/>
              <w:t xml:space="preserve">- Rèn </w:t>
            </w:r>
            <w:r>
              <w:rPr>
                <w:sz w:val="28"/>
                <w:szCs w:val="28"/>
              </w:rPr>
              <w:t xml:space="preserve">trẻ </w:t>
            </w:r>
            <w:r w:rsidRPr="00993ECF">
              <w:rPr>
                <w:sz w:val="28"/>
                <w:szCs w:val="28"/>
              </w:rPr>
              <w:t>kỹ năng chào hỏi cô</w:t>
            </w:r>
            <w:r>
              <w:rPr>
                <w:sz w:val="28"/>
                <w:szCs w:val="28"/>
              </w:rPr>
              <w:t xml:space="preserve"> giáo, bố mẹ ông bà</w:t>
            </w:r>
            <w:r w:rsidRPr="00993ECF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các </w:t>
            </w:r>
            <w:r w:rsidRPr="00993ECF">
              <w:rPr>
                <w:sz w:val="28"/>
                <w:szCs w:val="28"/>
              </w:rPr>
              <w:t>bạn</w:t>
            </w:r>
            <w:r>
              <w:rPr>
                <w:sz w:val="28"/>
                <w:szCs w:val="28"/>
              </w:rPr>
              <w:t>.</w:t>
            </w:r>
          </w:p>
          <w:p w14:paraId="21FC2513" w14:textId="77777777" w:rsidR="00993ECF" w:rsidRDefault="00993ECF" w:rsidP="00F8038D">
            <w:pPr>
              <w:spacing w:after="0" w:line="0" w:lineRule="atLeast"/>
              <w:rPr>
                <w:sz w:val="28"/>
                <w:szCs w:val="28"/>
              </w:rPr>
            </w:pPr>
            <w:r w:rsidRPr="00993ECF">
              <w:rPr>
                <w:sz w:val="28"/>
                <w:szCs w:val="28"/>
              </w:rPr>
              <w:t xml:space="preserve">- Trò chuyện </w:t>
            </w:r>
            <w:r>
              <w:rPr>
                <w:sz w:val="28"/>
                <w:szCs w:val="28"/>
              </w:rPr>
              <w:t xml:space="preserve">với trẻ </w:t>
            </w:r>
            <w:r w:rsidRPr="00993ECF">
              <w:rPr>
                <w:sz w:val="28"/>
                <w:szCs w:val="28"/>
              </w:rPr>
              <w:t>về các khu vực trong lớp</w:t>
            </w:r>
            <w:r>
              <w:rPr>
                <w:sz w:val="28"/>
                <w:szCs w:val="28"/>
              </w:rPr>
              <w:t>: Các góc chơi, tủ đồ dùng cá nhân, giá dép, khu vực vệ sinh…</w:t>
            </w:r>
            <w:r w:rsidRPr="00993ECF">
              <w:rPr>
                <w:sz w:val="28"/>
                <w:szCs w:val="28"/>
              </w:rPr>
              <w:br/>
              <w:t xml:space="preserve">- </w:t>
            </w:r>
            <w:r>
              <w:rPr>
                <w:sz w:val="28"/>
                <w:szCs w:val="28"/>
              </w:rPr>
              <w:t>Cho trẻ quan sát cách sắp xếp đồ dùng cá nhân và rèn</w:t>
            </w:r>
            <w:r w:rsidRPr="00993E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trẻ </w:t>
            </w:r>
            <w:r w:rsidRPr="00993ECF">
              <w:rPr>
                <w:sz w:val="28"/>
                <w:szCs w:val="28"/>
              </w:rPr>
              <w:t>thói quen sắp xếp đồ dùng</w:t>
            </w:r>
            <w:r>
              <w:rPr>
                <w:sz w:val="28"/>
                <w:szCs w:val="28"/>
              </w:rPr>
              <w:t xml:space="preserve"> cá nhân gọn gàng, đúng nơi quy định.</w:t>
            </w:r>
          </w:p>
          <w:p w14:paraId="6127216B" w14:textId="77777777" w:rsidR="00993ECF" w:rsidRDefault="00993ECF" w:rsidP="00F8038D">
            <w:pPr>
              <w:spacing w:after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chơi theo góc.</w:t>
            </w:r>
          </w:p>
          <w:p w14:paraId="3539F135" w14:textId="77777777" w:rsidR="005E1968" w:rsidRDefault="00DE2FC5" w:rsidP="00F8038D">
            <w:pPr>
              <w:spacing w:after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trẻ nghe nhạc thiếu nhi bài “ </w:t>
            </w:r>
            <w:r w:rsidR="00F8038D">
              <w:rPr>
                <w:sz w:val="28"/>
                <w:szCs w:val="28"/>
              </w:rPr>
              <w:t>Vui đến trường</w:t>
            </w:r>
            <w:r>
              <w:rPr>
                <w:sz w:val="28"/>
                <w:szCs w:val="28"/>
              </w:rPr>
              <w:t xml:space="preserve"> , </w:t>
            </w:r>
            <w:r w:rsidR="00F8038D">
              <w:rPr>
                <w:sz w:val="28"/>
                <w:szCs w:val="28"/>
              </w:rPr>
              <w:t>Đi học</w:t>
            </w:r>
            <w:r>
              <w:rPr>
                <w:sz w:val="28"/>
                <w:szCs w:val="28"/>
              </w:rPr>
              <w:t xml:space="preserve">, </w:t>
            </w:r>
            <w:r w:rsidR="00F8038D">
              <w:rPr>
                <w:sz w:val="28"/>
                <w:szCs w:val="28"/>
              </w:rPr>
              <w:t>Cô và mẹ</w:t>
            </w:r>
            <w:r>
              <w:rPr>
                <w:sz w:val="28"/>
                <w:szCs w:val="28"/>
              </w:rPr>
              <w:t xml:space="preserve">, </w:t>
            </w:r>
            <w:r w:rsidR="00F8038D">
              <w:rPr>
                <w:sz w:val="28"/>
                <w:szCs w:val="28"/>
              </w:rPr>
              <w:t>Cô giáo em”</w:t>
            </w:r>
          </w:p>
        </w:tc>
        <w:tc>
          <w:tcPr>
            <w:tcW w:w="1813" w:type="dxa"/>
          </w:tcPr>
          <w:p w14:paraId="0AE74CA2" w14:textId="77777777" w:rsidR="005E1968" w:rsidRDefault="005E196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7B552671" w14:textId="77777777" w:rsidR="006B4697" w:rsidRDefault="006B4697">
      <w:pPr>
        <w:tabs>
          <w:tab w:val="left" w:pos="8550"/>
        </w:tabs>
        <w:spacing w:before="120" w:after="120" w:line="240" w:lineRule="auto"/>
        <w:rPr>
          <w:b/>
          <w:sz w:val="28"/>
          <w:szCs w:val="28"/>
        </w:rPr>
      </w:pPr>
    </w:p>
    <w:p w14:paraId="0CB0C50D" w14:textId="77777777" w:rsidR="005E1968" w:rsidRDefault="00DE2FC5">
      <w:pPr>
        <w:tabs>
          <w:tab w:val="left" w:pos="8550"/>
        </w:tabs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Thể dục sáng</w:t>
      </w:r>
    </w:p>
    <w:tbl>
      <w:tblPr>
        <w:tblStyle w:val="a3"/>
        <w:tblW w:w="14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4"/>
        <w:gridCol w:w="2700"/>
        <w:gridCol w:w="2610"/>
        <w:gridCol w:w="2610"/>
        <w:gridCol w:w="2601"/>
        <w:gridCol w:w="1840"/>
      </w:tblGrid>
      <w:tr w:rsidR="005E1968" w14:paraId="7755B4FF" w14:textId="77777777">
        <w:trPr>
          <w:trHeight w:val="404"/>
          <w:jc w:val="center"/>
        </w:trPr>
        <w:tc>
          <w:tcPr>
            <w:tcW w:w="13155" w:type="dxa"/>
            <w:gridSpan w:val="5"/>
            <w:vAlign w:val="center"/>
          </w:tcPr>
          <w:p w14:paraId="74842AE8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0D6F0669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E1968" w14:paraId="5047DC29" w14:textId="77777777">
        <w:trPr>
          <w:trHeight w:val="404"/>
          <w:jc w:val="center"/>
        </w:trPr>
        <w:tc>
          <w:tcPr>
            <w:tcW w:w="2634" w:type="dxa"/>
            <w:vAlign w:val="center"/>
          </w:tcPr>
          <w:p w14:paraId="2E0D8616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700" w:type="dxa"/>
            <w:vAlign w:val="center"/>
          </w:tcPr>
          <w:p w14:paraId="57DDBFC0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610" w:type="dxa"/>
            <w:vAlign w:val="center"/>
          </w:tcPr>
          <w:p w14:paraId="711206B5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610" w:type="dxa"/>
            <w:vAlign w:val="center"/>
          </w:tcPr>
          <w:p w14:paraId="5B98456A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601" w:type="dxa"/>
            <w:vAlign w:val="center"/>
          </w:tcPr>
          <w:p w14:paraId="7BABD07E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096A5B93" w14:textId="77777777" w:rsidR="005E1968" w:rsidRDefault="005E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</w:tr>
      <w:tr w:rsidR="005E1968" w14:paraId="11714869" w14:textId="77777777">
        <w:trPr>
          <w:trHeight w:val="687"/>
          <w:jc w:val="center"/>
        </w:trPr>
        <w:tc>
          <w:tcPr>
            <w:tcW w:w="13155" w:type="dxa"/>
            <w:gridSpan w:val="5"/>
          </w:tcPr>
          <w:p w14:paraId="6FD5EEDA" w14:textId="77777777" w:rsidR="005E1968" w:rsidRDefault="00DE2FC5" w:rsidP="00DE2FC5">
            <w:pPr>
              <w:tabs>
                <w:tab w:val="left" w:pos="10613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kết hợp với bài hát “</w:t>
            </w:r>
            <w:r w:rsidR="00F8038D">
              <w:rPr>
                <w:sz w:val="28"/>
                <w:szCs w:val="28"/>
              </w:rPr>
              <w:t>Vui đến trường</w:t>
            </w:r>
            <w:r>
              <w:rPr>
                <w:sz w:val="28"/>
                <w:szCs w:val="28"/>
              </w:rPr>
              <w:t>”. “</w:t>
            </w:r>
            <w:r w:rsidR="00F8038D">
              <w:rPr>
                <w:sz w:val="28"/>
                <w:szCs w:val="28"/>
              </w:rPr>
              <w:t>Đi học</w:t>
            </w:r>
            <w:r>
              <w:rPr>
                <w:sz w:val="28"/>
                <w:szCs w:val="28"/>
              </w:rPr>
              <w:t>”.</w:t>
            </w:r>
          </w:p>
          <w:p w14:paraId="7D3918DA" w14:textId="77777777" w:rsidR="005E1968" w:rsidRDefault="00DE2FC5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HĐ1:</w:t>
            </w:r>
            <w:r>
              <w:rPr>
                <w:b/>
                <w:i/>
                <w:sz w:val="28"/>
                <w:szCs w:val="28"/>
              </w:rPr>
              <w:t>“Khởi động”</w:t>
            </w:r>
          </w:p>
          <w:p w14:paraId="127B668C" w14:textId="77777777" w:rsidR="005E1968" w:rsidRDefault="00DE2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Trẻ đi vòng tròn các kiểu đi, đi nhanh ,đi chậm, đi bằng gót chân, kiêng chân… theo đội hình vòng tròn rồi về đội hình hàng dọc.</w:t>
            </w:r>
          </w:p>
          <w:p w14:paraId="2319CC5F" w14:textId="77777777" w:rsidR="005E1968" w:rsidRDefault="00DE2FC5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HĐ2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i/>
                <w:sz w:val="28"/>
                <w:szCs w:val="28"/>
              </w:rPr>
              <w:t>“Trọng động”</w:t>
            </w:r>
          </w:p>
          <w:p w14:paraId="2FC2253D" w14:textId="77777777" w:rsidR="005E1968" w:rsidRDefault="00DE2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Hô hấp: Thổi bóng</w:t>
            </w:r>
          </w:p>
          <w:p w14:paraId="461B6F00" w14:textId="77777777" w:rsidR="005E1968" w:rsidRDefault="006A209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Tay: 2 tay ra trước, lên cao, sang ngang.</w:t>
            </w:r>
          </w:p>
          <w:p w14:paraId="257E24AC" w14:textId="77777777" w:rsidR="005E1968" w:rsidRDefault="00DE2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Bụng: </w:t>
            </w:r>
            <w:r w:rsidR="002A2457">
              <w:rPr>
                <w:sz w:val="28"/>
                <w:szCs w:val="28"/>
              </w:rPr>
              <w:t>2 tay chống hông, xoay người sang 2 bên.</w:t>
            </w:r>
          </w:p>
          <w:p w14:paraId="7351B3DF" w14:textId="77777777" w:rsidR="005E1968" w:rsidRDefault="00DE2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Chân: Chân đưa ra trước , lên cao .</w:t>
            </w:r>
          </w:p>
          <w:p w14:paraId="206E669A" w14:textId="77777777" w:rsidR="005E1968" w:rsidRDefault="00DE2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Bật: Bật chụm,  tách  chân.</w:t>
            </w:r>
          </w:p>
          <w:p w14:paraId="4662EDB3" w14:textId="77777777" w:rsidR="005E1968" w:rsidRDefault="00DE2FC5">
            <w:pPr>
              <w:tabs>
                <w:tab w:val="left" w:pos="813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HĐ3: Hồi tĩnh</w:t>
            </w:r>
          </w:p>
          <w:p w14:paraId="5C45B801" w14:textId="77777777" w:rsidR="005E1968" w:rsidRDefault="00DE2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đi lại nhẹ nhàng</w:t>
            </w:r>
          </w:p>
        </w:tc>
        <w:tc>
          <w:tcPr>
            <w:tcW w:w="1840" w:type="dxa"/>
            <w:shd w:val="clear" w:color="auto" w:fill="auto"/>
          </w:tcPr>
          <w:p w14:paraId="79B0DF3E" w14:textId="77777777" w:rsidR="005E1968" w:rsidRDefault="005E196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1F3936D" w14:textId="77777777" w:rsidR="006B4697" w:rsidRDefault="006B4697">
      <w:pPr>
        <w:tabs>
          <w:tab w:val="left" w:pos="8550"/>
        </w:tabs>
        <w:spacing w:before="120" w:after="120" w:line="240" w:lineRule="auto"/>
        <w:rPr>
          <w:b/>
          <w:sz w:val="28"/>
          <w:szCs w:val="28"/>
        </w:rPr>
      </w:pPr>
    </w:p>
    <w:p w14:paraId="386B87AD" w14:textId="77777777" w:rsidR="005E1968" w:rsidRDefault="00DE2FC5">
      <w:pPr>
        <w:tabs>
          <w:tab w:val="left" w:pos="8550"/>
        </w:tabs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Hoạt động học</w:t>
      </w:r>
    </w:p>
    <w:tbl>
      <w:tblPr>
        <w:tblStyle w:val="a4"/>
        <w:tblW w:w="14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8"/>
        <w:gridCol w:w="2126"/>
        <w:gridCol w:w="2126"/>
        <w:gridCol w:w="2149"/>
        <w:gridCol w:w="2127"/>
        <w:gridCol w:w="2268"/>
        <w:gridCol w:w="1819"/>
      </w:tblGrid>
      <w:tr w:rsidR="005E1968" w14:paraId="4E160AB0" w14:textId="77777777">
        <w:trPr>
          <w:trHeight w:val="491"/>
          <w:jc w:val="center"/>
        </w:trPr>
        <w:tc>
          <w:tcPr>
            <w:tcW w:w="2348" w:type="dxa"/>
            <w:vAlign w:val="center"/>
          </w:tcPr>
          <w:p w14:paraId="1040D1D7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vAlign w:val="center"/>
          </w:tcPr>
          <w:p w14:paraId="21BEDE5A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14:paraId="3264F3D8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vAlign w:val="center"/>
          </w:tcPr>
          <w:p w14:paraId="65EB7471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vAlign w:val="center"/>
          </w:tcPr>
          <w:p w14:paraId="14DEFE20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49C7DAC1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19" w:type="dxa"/>
            <w:vAlign w:val="center"/>
          </w:tcPr>
          <w:p w14:paraId="132002BF" w14:textId="77777777" w:rsidR="005E1968" w:rsidRDefault="00DE2FC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A5131" w14:paraId="1E1256C8" w14:textId="77777777" w:rsidTr="00D01B24">
        <w:trPr>
          <w:trHeight w:val="491"/>
          <w:jc w:val="center"/>
        </w:trPr>
        <w:tc>
          <w:tcPr>
            <w:tcW w:w="2348" w:type="dxa"/>
            <w:vMerge w:val="restart"/>
            <w:vAlign w:val="center"/>
          </w:tcPr>
          <w:p w14:paraId="3EA4EFB5" w14:textId="77777777" w:rsidR="001A5131" w:rsidRDefault="001A5131" w:rsidP="00D01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Ổn định nề nếp - làm quen trẻ</w:t>
            </w:r>
          </w:p>
        </w:tc>
        <w:tc>
          <w:tcPr>
            <w:tcW w:w="2126" w:type="dxa"/>
          </w:tcPr>
          <w:p w14:paraId="588CD090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4/8</w:t>
            </w:r>
          </w:p>
        </w:tc>
        <w:tc>
          <w:tcPr>
            <w:tcW w:w="2126" w:type="dxa"/>
          </w:tcPr>
          <w:p w14:paraId="2D2A0E0A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5/8</w:t>
            </w:r>
          </w:p>
        </w:tc>
        <w:tc>
          <w:tcPr>
            <w:tcW w:w="2149" w:type="dxa"/>
          </w:tcPr>
          <w:p w14:paraId="4169546C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6/8</w:t>
            </w:r>
          </w:p>
        </w:tc>
        <w:tc>
          <w:tcPr>
            <w:tcW w:w="2127" w:type="dxa"/>
          </w:tcPr>
          <w:p w14:paraId="00D89552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7/8</w:t>
            </w:r>
          </w:p>
        </w:tc>
        <w:tc>
          <w:tcPr>
            <w:tcW w:w="2268" w:type="dxa"/>
          </w:tcPr>
          <w:p w14:paraId="0FE5155A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8/8</w:t>
            </w:r>
          </w:p>
        </w:tc>
        <w:tc>
          <w:tcPr>
            <w:tcW w:w="1819" w:type="dxa"/>
            <w:vAlign w:val="center"/>
          </w:tcPr>
          <w:p w14:paraId="6270D7C4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1B24" w14:paraId="6F04D480" w14:textId="77777777" w:rsidTr="00D01B24">
        <w:trPr>
          <w:trHeight w:val="491"/>
          <w:jc w:val="center"/>
        </w:trPr>
        <w:tc>
          <w:tcPr>
            <w:tcW w:w="2348" w:type="dxa"/>
            <w:vMerge/>
            <w:vAlign w:val="center"/>
          </w:tcPr>
          <w:p w14:paraId="4097E6E9" w14:textId="77777777" w:rsidR="00D01B24" w:rsidRDefault="00D01B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825196" w14:textId="77777777" w:rsidR="00D01B24" w:rsidRPr="00D01B24" w:rsidRDefault="007B5241" w:rsidP="00D01B24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Nội quy</w:t>
            </w:r>
            <w:r w:rsidR="00D01B24" w:rsidRPr="00D01B24">
              <w:rPr>
                <w:sz w:val="28"/>
                <w:szCs w:val="28"/>
              </w:rPr>
              <w:t xml:space="preserve"> lớp học của bé</w:t>
            </w:r>
          </w:p>
        </w:tc>
        <w:tc>
          <w:tcPr>
            <w:tcW w:w="2126" w:type="dxa"/>
          </w:tcPr>
          <w:p w14:paraId="0880B246" w14:textId="77777777" w:rsidR="00D01B24" w:rsidRP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 w:rsidRPr="00D01B24">
              <w:rPr>
                <w:sz w:val="28"/>
                <w:szCs w:val="28"/>
              </w:rPr>
              <w:t>Học cách xin phép, chào hỏi lễ phép</w:t>
            </w:r>
          </w:p>
        </w:tc>
        <w:tc>
          <w:tcPr>
            <w:tcW w:w="2149" w:type="dxa"/>
          </w:tcPr>
          <w:p w14:paraId="4C43E58B" w14:textId="77777777" w:rsidR="00D01B24" w:rsidRP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 w:rsidRPr="00D01B24">
              <w:rPr>
                <w:sz w:val="28"/>
                <w:szCs w:val="28"/>
              </w:rPr>
              <w:t>Làm quen với các bạn trong lớp</w:t>
            </w:r>
          </w:p>
        </w:tc>
        <w:tc>
          <w:tcPr>
            <w:tcW w:w="2127" w:type="dxa"/>
          </w:tcPr>
          <w:p w14:paraId="63C9F596" w14:textId="77777777" w:rsidR="00D01B24" w:rsidRP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 w:rsidRPr="00D01B24">
              <w:rPr>
                <w:sz w:val="28"/>
                <w:szCs w:val="28"/>
              </w:rPr>
              <w:t>Học cách chơi hòa đồng, chờ đến lượt</w:t>
            </w:r>
          </w:p>
        </w:tc>
        <w:tc>
          <w:tcPr>
            <w:tcW w:w="2268" w:type="dxa"/>
          </w:tcPr>
          <w:p w14:paraId="55DF7181" w14:textId="77777777" w:rsidR="00D01B24" w:rsidRDefault="00A25E2D" w:rsidP="00A25E2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với 1 số thói quen, hành vi văn minh trong ăn uống</w:t>
            </w:r>
          </w:p>
        </w:tc>
        <w:tc>
          <w:tcPr>
            <w:tcW w:w="1819" w:type="dxa"/>
            <w:vAlign w:val="center"/>
          </w:tcPr>
          <w:p w14:paraId="78123EEC" w14:textId="77777777" w:rsidR="00D01B24" w:rsidRDefault="00D01B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1B24" w14:paraId="02B629A7" w14:textId="77777777" w:rsidTr="00F8038D">
        <w:trPr>
          <w:trHeight w:val="471"/>
          <w:jc w:val="center"/>
        </w:trPr>
        <w:tc>
          <w:tcPr>
            <w:tcW w:w="2348" w:type="dxa"/>
            <w:vMerge w:val="restart"/>
          </w:tcPr>
          <w:p w14:paraId="27591A94" w14:textId="77777777" w:rsidR="00D01B24" w:rsidRPr="00E47E47" w:rsidRDefault="00D01B24" w:rsidP="00F8038D">
            <w:pPr>
              <w:jc w:val="center"/>
              <w:rPr>
                <w:b/>
                <w:sz w:val="28"/>
                <w:szCs w:val="28"/>
              </w:rPr>
            </w:pPr>
            <w:r w:rsidRPr="00E47E47">
              <w:rPr>
                <w:b/>
                <w:sz w:val="28"/>
                <w:szCs w:val="28"/>
              </w:rPr>
              <w:lastRenderedPageBreak/>
              <w:t>Rèn các kỹ năng tự phục vụ</w:t>
            </w:r>
          </w:p>
          <w:p w14:paraId="205D5EC8" w14:textId="77777777" w:rsidR="00D01B24" w:rsidRPr="00E47E47" w:rsidRDefault="00D01B24" w:rsidP="00F80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09EF48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11/8</w:t>
            </w:r>
          </w:p>
        </w:tc>
        <w:tc>
          <w:tcPr>
            <w:tcW w:w="2126" w:type="dxa"/>
          </w:tcPr>
          <w:p w14:paraId="4D2D61B7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12/8</w:t>
            </w:r>
          </w:p>
        </w:tc>
        <w:tc>
          <w:tcPr>
            <w:tcW w:w="2149" w:type="dxa"/>
          </w:tcPr>
          <w:p w14:paraId="610A8B09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13/8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84C523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CFF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15/8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2116" w14:textId="77777777" w:rsidR="00D01B24" w:rsidRDefault="00D0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D01B24" w14:paraId="1D7C79CE" w14:textId="77777777" w:rsidTr="00F8038D">
        <w:trPr>
          <w:trHeight w:val="454"/>
          <w:jc w:val="center"/>
        </w:trPr>
        <w:tc>
          <w:tcPr>
            <w:tcW w:w="2348" w:type="dxa"/>
            <w:vMerge/>
          </w:tcPr>
          <w:p w14:paraId="2168AB49" w14:textId="77777777" w:rsidR="00D01B24" w:rsidRDefault="00D01B2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7FCB2A" w14:textId="77777777" w:rsidR="00D01B24" w:rsidRDefault="00D01B24" w:rsidP="00E47E47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B75632">
              <w:rPr>
                <w:sz w:val="28"/>
                <w:szCs w:val="28"/>
              </w:rPr>
              <w:t>Rèn kỹ năng vứt rác đúng nơi quy định</w:t>
            </w:r>
          </w:p>
        </w:tc>
        <w:tc>
          <w:tcPr>
            <w:tcW w:w="2126" w:type="dxa"/>
          </w:tcPr>
          <w:p w14:paraId="0CA1EB38" w14:textId="77777777" w:rsidR="00D01B24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thói quen sắp xếp đồ dùng cá nhân</w:t>
            </w:r>
          </w:p>
          <w:p w14:paraId="3AC97878" w14:textId="77777777" w:rsidR="00D01B24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E1F651D" w14:textId="77777777" w:rsidR="00D01B24" w:rsidRPr="00B75632" w:rsidRDefault="00D01B24" w:rsidP="00C65ADD">
            <w:pPr>
              <w:pStyle w:val="ListParagraph"/>
              <w:spacing w:after="0" w:line="0" w:lineRule="atLeast"/>
              <w:ind w:left="-67"/>
              <w:jc w:val="center"/>
              <w:rPr>
                <w:lang w:val="pt-PT"/>
              </w:rPr>
            </w:pPr>
            <w:r w:rsidRPr="00B75632">
              <w:rPr>
                <w:bCs/>
                <w:lang w:val="nl-NL"/>
              </w:rPr>
              <w:t>Rèn kỹ năng nhận ký hiệu ca, cách úp ca</w:t>
            </w:r>
          </w:p>
          <w:p w14:paraId="7576FB59" w14:textId="77777777" w:rsidR="00D01B24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958229" w14:textId="77777777" w:rsidR="00D01B24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trẻ kỹ năng rửa tay bằng xà phòng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069" w14:textId="77777777" w:rsidR="00D01B24" w:rsidRDefault="00D01B24" w:rsidP="004204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trẻ kỹ năng rửa mặt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AD2E" w14:textId="77777777" w:rsidR="00D01B24" w:rsidRDefault="00D01B24">
            <w:pPr>
              <w:rPr>
                <w:sz w:val="28"/>
                <w:szCs w:val="28"/>
              </w:rPr>
            </w:pPr>
          </w:p>
        </w:tc>
      </w:tr>
      <w:tr w:rsidR="00D01B24" w14:paraId="072F4F7E" w14:textId="77777777" w:rsidTr="00F8038D">
        <w:trPr>
          <w:trHeight w:val="439"/>
          <w:jc w:val="center"/>
        </w:trPr>
        <w:tc>
          <w:tcPr>
            <w:tcW w:w="2348" w:type="dxa"/>
            <w:vMerge w:val="restart"/>
          </w:tcPr>
          <w:p w14:paraId="4B59A13D" w14:textId="77777777" w:rsidR="00D01B24" w:rsidRDefault="00D01B24" w:rsidP="00F8038D">
            <w:pPr>
              <w:jc w:val="center"/>
              <w:rPr>
                <w:b/>
                <w:sz w:val="28"/>
                <w:szCs w:val="28"/>
              </w:rPr>
            </w:pPr>
          </w:p>
          <w:p w14:paraId="488B6CFD" w14:textId="77777777" w:rsidR="00D01B24" w:rsidRDefault="00D01B24" w:rsidP="00F80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đội hình đội ngũ</w:t>
            </w:r>
          </w:p>
        </w:tc>
        <w:tc>
          <w:tcPr>
            <w:tcW w:w="2126" w:type="dxa"/>
          </w:tcPr>
          <w:p w14:paraId="27E0F8DC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18/8</w:t>
            </w:r>
          </w:p>
        </w:tc>
        <w:tc>
          <w:tcPr>
            <w:tcW w:w="2126" w:type="dxa"/>
          </w:tcPr>
          <w:p w14:paraId="7CB7C651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19/8</w:t>
            </w:r>
          </w:p>
        </w:tc>
        <w:tc>
          <w:tcPr>
            <w:tcW w:w="2149" w:type="dxa"/>
          </w:tcPr>
          <w:p w14:paraId="31400CAF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20/8</w:t>
            </w:r>
          </w:p>
        </w:tc>
        <w:tc>
          <w:tcPr>
            <w:tcW w:w="2127" w:type="dxa"/>
          </w:tcPr>
          <w:p w14:paraId="013367C6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21/8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20D45F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22/8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02801842" w14:textId="77777777" w:rsidR="00D01B24" w:rsidRDefault="00D0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D01B24" w14:paraId="2B7CCCE5" w14:textId="77777777" w:rsidTr="00F8038D">
        <w:trPr>
          <w:trHeight w:val="439"/>
          <w:jc w:val="center"/>
        </w:trPr>
        <w:tc>
          <w:tcPr>
            <w:tcW w:w="2348" w:type="dxa"/>
            <w:vMerge/>
          </w:tcPr>
          <w:p w14:paraId="3D0956C0" w14:textId="77777777" w:rsidR="00D01B24" w:rsidRDefault="00D01B24" w:rsidP="00DE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A51DEE4" w14:textId="77777777" w:rsidR="00D01B24" w:rsidRPr="00C65ADD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  <w:r w:rsidRPr="00C65ADD">
              <w:rPr>
                <w:sz w:val="28"/>
                <w:szCs w:val="28"/>
              </w:rPr>
              <w:t xml:space="preserve">Rèn kỹ năng xếp hàng </w:t>
            </w:r>
          </w:p>
          <w:p w14:paraId="21E0AD4B" w14:textId="77777777" w:rsidR="00D01B24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364CF44" w14:textId="77777777" w:rsidR="00D01B24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kỹ năng ngồi 3 tổ</w:t>
            </w:r>
          </w:p>
        </w:tc>
        <w:tc>
          <w:tcPr>
            <w:tcW w:w="2149" w:type="dxa"/>
          </w:tcPr>
          <w:p w14:paraId="0D704650" w14:textId="77777777" w:rsidR="00D01B24" w:rsidRPr="00C65ADD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  <w:r w:rsidRPr="00C65ADD">
              <w:rPr>
                <w:sz w:val="28"/>
                <w:szCs w:val="28"/>
              </w:rPr>
              <w:t>Rèn kỹ năng</w:t>
            </w:r>
            <w:r>
              <w:rPr>
                <w:sz w:val="28"/>
                <w:szCs w:val="28"/>
              </w:rPr>
              <w:t xml:space="preserve"> tập thể dục</w:t>
            </w:r>
          </w:p>
          <w:p w14:paraId="2746200A" w14:textId="77777777" w:rsidR="00D01B24" w:rsidRDefault="00D01B24" w:rsidP="00C65AD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847E338" w14:textId="77777777" w:rsidR="00D01B24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kỹ năng ngồi ghế học</w:t>
            </w:r>
          </w:p>
        </w:tc>
        <w:tc>
          <w:tcPr>
            <w:tcW w:w="2268" w:type="dxa"/>
          </w:tcPr>
          <w:p w14:paraId="08E4AF0B" w14:textId="77777777" w:rsidR="00D01B24" w:rsidRPr="00C65ADD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kỹ năng ngồi theo nhóm</w:t>
            </w:r>
          </w:p>
          <w:p w14:paraId="481BE85A" w14:textId="77777777" w:rsidR="00D01B24" w:rsidRDefault="00D01B24" w:rsidP="00C65AD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14:paraId="71AD96BD" w14:textId="77777777" w:rsidR="00D01B24" w:rsidRDefault="00D0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D01B24" w14:paraId="5D1AC233" w14:textId="77777777" w:rsidTr="00F8038D">
        <w:trPr>
          <w:trHeight w:val="439"/>
          <w:jc w:val="center"/>
        </w:trPr>
        <w:tc>
          <w:tcPr>
            <w:tcW w:w="2348" w:type="dxa"/>
            <w:vMerge w:val="restart"/>
          </w:tcPr>
          <w:p w14:paraId="6DCD26F5" w14:textId="77777777" w:rsidR="00D01B24" w:rsidRDefault="00D01B24" w:rsidP="00E47E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kỹ năng chơi góc</w:t>
            </w:r>
          </w:p>
          <w:p w14:paraId="725C86ED" w14:textId="77777777" w:rsidR="00D01B24" w:rsidRDefault="00D01B24" w:rsidP="00F80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B13119" w14:textId="77777777" w:rsidR="00D01B24" w:rsidRDefault="00D01B24" w:rsidP="005A78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25/8</w:t>
            </w:r>
          </w:p>
        </w:tc>
        <w:tc>
          <w:tcPr>
            <w:tcW w:w="2126" w:type="dxa"/>
          </w:tcPr>
          <w:p w14:paraId="42B587CA" w14:textId="77777777" w:rsidR="00D01B24" w:rsidRDefault="00D01B24" w:rsidP="005A78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26/8</w:t>
            </w:r>
          </w:p>
        </w:tc>
        <w:tc>
          <w:tcPr>
            <w:tcW w:w="2149" w:type="dxa"/>
          </w:tcPr>
          <w:p w14:paraId="492725F3" w14:textId="77777777" w:rsidR="00D01B24" w:rsidRDefault="00D01B24" w:rsidP="00AB24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27/8</w:t>
            </w:r>
          </w:p>
        </w:tc>
        <w:tc>
          <w:tcPr>
            <w:tcW w:w="2127" w:type="dxa"/>
          </w:tcPr>
          <w:p w14:paraId="7DE7C5BF" w14:textId="77777777" w:rsidR="00D01B24" w:rsidRDefault="00D01B24" w:rsidP="00AB24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28/8</w:t>
            </w:r>
          </w:p>
        </w:tc>
        <w:tc>
          <w:tcPr>
            <w:tcW w:w="2268" w:type="dxa"/>
          </w:tcPr>
          <w:p w14:paraId="3F9A34DC" w14:textId="77777777" w:rsidR="00D01B24" w:rsidRDefault="00D01B24" w:rsidP="00AB24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29/8</w:t>
            </w:r>
          </w:p>
        </w:tc>
        <w:tc>
          <w:tcPr>
            <w:tcW w:w="1819" w:type="dxa"/>
          </w:tcPr>
          <w:p w14:paraId="19EABB29" w14:textId="77777777" w:rsidR="00D01B24" w:rsidRDefault="00D0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D01B24" w14:paraId="5AAFFF86" w14:textId="77777777">
        <w:trPr>
          <w:trHeight w:val="439"/>
          <w:jc w:val="center"/>
        </w:trPr>
        <w:tc>
          <w:tcPr>
            <w:tcW w:w="2348" w:type="dxa"/>
            <w:vMerge/>
            <w:vAlign w:val="center"/>
          </w:tcPr>
          <w:p w14:paraId="6699021B" w14:textId="77777777" w:rsidR="00D01B24" w:rsidRDefault="00D01B24" w:rsidP="00DE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6F2AF03" w14:textId="77777777" w:rsidR="00D01B24" w:rsidRDefault="00D01B24" w:rsidP="00E47E47">
            <w:pPr>
              <w:tabs>
                <w:tab w:val="left" w:pos="7200"/>
              </w:tabs>
              <w:spacing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trẻ thói quen khi chơi góc học tập</w:t>
            </w:r>
          </w:p>
        </w:tc>
        <w:tc>
          <w:tcPr>
            <w:tcW w:w="2126" w:type="dxa"/>
          </w:tcPr>
          <w:p w14:paraId="7730BA76" w14:textId="77777777" w:rsidR="00D01B24" w:rsidRDefault="00D01B24" w:rsidP="0042043C">
            <w:r w:rsidRPr="00AF6923">
              <w:rPr>
                <w:sz w:val="28"/>
                <w:szCs w:val="28"/>
              </w:rPr>
              <w:t xml:space="preserve">Rèn trẻ thói quen khi chơi góc </w:t>
            </w:r>
            <w:r>
              <w:rPr>
                <w:sz w:val="28"/>
                <w:szCs w:val="28"/>
              </w:rPr>
              <w:t>xây dựng</w:t>
            </w:r>
          </w:p>
        </w:tc>
        <w:tc>
          <w:tcPr>
            <w:tcW w:w="2149" w:type="dxa"/>
          </w:tcPr>
          <w:p w14:paraId="236E3FCC" w14:textId="77777777" w:rsidR="00D01B24" w:rsidRDefault="00D01B24" w:rsidP="0042043C">
            <w:r w:rsidRPr="00AF6923">
              <w:rPr>
                <w:sz w:val="28"/>
                <w:szCs w:val="28"/>
              </w:rPr>
              <w:t xml:space="preserve">Rèn trẻ thói quen khi chơi góc </w:t>
            </w:r>
            <w:r>
              <w:rPr>
                <w:sz w:val="28"/>
                <w:szCs w:val="28"/>
              </w:rPr>
              <w:t>nấu ăn</w:t>
            </w:r>
          </w:p>
        </w:tc>
        <w:tc>
          <w:tcPr>
            <w:tcW w:w="2127" w:type="dxa"/>
          </w:tcPr>
          <w:p w14:paraId="5792438F" w14:textId="77777777" w:rsidR="00D01B24" w:rsidRDefault="00D01B24" w:rsidP="0042043C">
            <w:r w:rsidRPr="00AF6923">
              <w:rPr>
                <w:sz w:val="28"/>
                <w:szCs w:val="28"/>
              </w:rPr>
              <w:t xml:space="preserve">Rèn trẻ thói quen khi chơi góc </w:t>
            </w:r>
            <w:r>
              <w:rPr>
                <w:sz w:val="28"/>
                <w:szCs w:val="28"/>
              </w:rPr>
              <w:t>bán hàng</w:t>
            </w:r>
          </w:p>
        </w:tc>
        <w:tc>
          <w:tcPr>
            <w:tcW w:w="2268" w:type="dxa"/>
          </w:tcPr>
          <w:p w14:paraId="2136A59C" w14:textId="77777777" w:rsidR="00D01B24" w:rsidRDefault="00D01B24" w:rsidP="0042043C">
            <w:r w:rsidRPr="00AF6923">
              <w:rPr>
                <w:sz w:val="28"/>
                <w:szCs w:val="28"/>
              </w:rPr>
              <w:t xml:space="preserve">Rèn trẻ thói quen khi chơi góc </w:t>
            </w:r>
            <w:r>
              <w:rPr>
                <w:sz w:val="28"/>
                <w:szCs w:val="28"/>
              </w:rPr>
              <w:t>bác sỹ</w:t>
            </w:r>
          </w:p>
        </w:tc>
        <w:tc>
          <w:tcPr>
            <w:tcW w:w="1819" w:type="dxa"/>
          </w:tcPr>
          <w:p w14:paraId="487C1149" w14:textId="77777777" w:rsidR="00D01B24" w:rsidRDefault="00D0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D01B24" w14:paraId="7567458B" w14:textId="77777777">
        <w:trPr>
          <w:trHeight w:val="439"/>
          <w:jc w:val="center"/>
        </w:trPr>
        <w:tc>
          <w:tcPr>
            <w:tcW w:w="2348" w:type="dxa"/>
            <w:vAlign w:val="center"/>
          </w:tcPr>
          <w:p w14:paraId="2CEAA800" w14:textId="77777777" w:rsidR="00D01B24" w:rsidRDefault="00D01B24" w:rsidP="00DE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13BC631" w14:textId="77777777" w:rsidR="00D01B24" w:rsidRDefault="00D01B24" w:rsidP="005A78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1/9</w:t>
            </w:r>
          </w:p>
        </w:tc>
        <w:tc>
          <w:tcPr>
            <w:tcW w:w="2126" w:type="dxa"/>
          </w:tcPr>
          <w:p w14:paraId="2D2F1680" w14:textId="77777777" w:rsidR="00D01B24" w:rsidRDefault="00D01B24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2/9</w:t>
            </w:r>
          </w:p>
        </w:tc>
        <w:tc>
          <w:tcPr>
            <w:tcW w:w="2149" w:type="dxa"/>
          </w:tcPr>
          <w:p w14:paraId="027EF808" w14:textId="77777777" w:rsidR="00D01B24" w:rsidRDefault="00D01B24" w:rsidP="005A78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3/9</w:t>
            </w:r>
          </w:p>
        </w:tc>
        <w:tc>
          <w:tcPr>
            <w:tcW w:w="2127" w:type="dxa"/>
          </w:tcPr>
          <w:p w14:paraId="5BFE01FA" w14:textId="77777777" w:rsidR="00D01B24" w:rsidRDefault="00D01B24" w:rsidP="005A78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4/9</w:t>
            </w:r>
          </w:p>
        </w:tc>
        <w:tc>
          <w:tcPr>
            <w:tcW w:w="2268" w:type="dxa"/>
          </w:tcPr>
          <w:p w14:paraId="3A9EC112" w14:textId="77777777" w:rsidR="00D01B24" w:rsidRDefault="00D01B24" w:rsidP="005A78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5/9</w:t>
            </w:r>
          </w:p>
        </w:tc>
        <w:tc>
          <w:tcPr>
            <w:tcW w:w="1819" w:type="dxa"/>
          </w:tcPr>
          <w:p w14:paraId="77619392" w14:textId="77777777" w:rsidR="00D01B24" w:rsidRDefault="00D0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D01B24" w14:paraId="250D085F" w14:textId="77777777" w:rsidTr="004C2988">
        <w:trPr>
          <w:trHeight w:val="525"/>
          <w:jc w:val="center"/>
        </w:trPr>
        <w:tc>
          <w:tcPr>
            <w:tcW w:w="2348" w:type="dxa"/>
            <w:vAlign w:val="center"/>
          </w:tcPr>
          <w:p w14:paraId="15E3C8EE" w14:textId="77777777" w:rsidR="00D01B24" w:rsidRDefault="00D01B24" w:rsidP="001A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 cho ngày hội đến trường</w:t>
            </w:r>
          </w:p>
        </w:tc>
        <w:tc>
          <w:tcPr>
            <w:tcW w:w="2126" w:type="dxa"/>
          </w:tcPr>
          <w:p w14:paraId="5EA0076F" w14:textId="77777777" w:rsidR="00D01B24" w:rsidRDefault="00D01B24" w:rsidP="004C2988">
            <w:pPr>
              <w:tabs>
                <w:tab w:val="left" w:pos="7200"/>
              </w:tabs>
              <w:spacing w:after="0"/>
              <w:jc w:val="center"/>
              <w:rPr>
                <w:sz w:val="28"/>
                <w:szCs w:val="28"/>
              </w:rPr>
            </w:pPr>
          </w:p>
          <w:p w14:paraId="3C4A1746" w14:textId="77777777" w:rsidR="004C2988" w:rsidRDefault="004C2988" w:rsidP="004C2988">
            <w:pPr>
              <w:tabs>
                <w:tab w:val="left" w:pos="7200"/>
              </w:tabs>
              <w:spacing w:after="0"/>
              <w:jc w:val="center"/>
              <w:rPr>
                <w:sz w:val="28"/>
                <w:szCs w:val="28"/>
              </w:rPr>
            </w:pPr>
          </w:p>
          <w:p w14:paraId="016BAC21" w14:textId="77777777" w:rsidR="00D01B24" w:rsidRDefault="00D01B24" w:rsidP="004C2988">
            <w:pPr>
              <w:tabs>
                <w:tab w:val="left" w:pos="720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  <w:tc>
          <w:tcPr>
            <w:tcW w:w="2126" w:type="dxa"/>
          </w:tcPr>
          <w:p w14:paraId="1AB71D58" w14:textId="77777777" w:rsidR="004C2988" w:rsidRDefault="004C2988" w:rsidP="004C2988">
            <w:pPr>
              <w:spacing w:after="0"/>
              <w:jc w:val="center"/>
              <w:rPr>
                <w:sz w:val="28"/>
                <w:szCs w:val="28"/>
              </w:rPr>
            </w:pPr>
          </w:p>
          <w:p w14:paraId="7DED8B03" w14:textId="77777777" w:rsidR="004C2988" w:rsidRDefault="004C2988" w:rsidP="004C2988">
            <w:pPr>
              <w:spacing w:after="0"/>
              <w:jc w:val="center"/>
              <w:rPr>
                <w:sz w:val="28"/>
                <w:szCs w:val="28"/>
              </w:rPr>
            </w:pPr>
          </w:p>
          <w:p w14:paraId="1CFAF9D3" w14:textId="77777777" w:rsidR="00D01B24" w:rsidRPr="00AF6923" w:rsidRDefault="00D01B24" w:rsidP="004C29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  <w:tc>
          <w:tcPr>
            <w:tcW w:w="2149" w:type="dxa"/>
          </w:tcPr>
          <w:p w14:paraId="634EDBF5" w14:textId="77777777" w:rsidR="00D01B24" w:rsidRPr="00AF6923" w:rsidRDefault="00D01B24" w:rsidP="001A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luyện văn nghệ chào mừng ngày hội đến trường của bé.</w:t>
            </w:r>
          </w:p>
        </w:tc>
        <w:tc>
          <w:tcPr>
            <w:tcW w:w="2127" w:type="dxa"/>
          </w:tcPr>
          <w:p w14:paraId="63592AB5" w14:textId="77777777" w:rsidR="00D01B24" w:rsidRPr="00AF6923" w:rsidRDefault="00D01B24" w:rsidP="001A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Trang trí khánh tiết lớp học chuẩn bị cho ngày hội đến trường.</w:t>
            </w:r>
          </w:p>
        </w:tc>
        <w:tc>
          <w:tcPr>
            <w:tcW w:w="2268" w:type="dxa"/>
          </w:tcPr>
          <w:p w14:paraId="6EC84063" w14:textId="77777777" w:rsidR="00D01B24" w:rsidRPr="00AF6923" w:rsidRDefault="00D01B24" w:rsidP="004C29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ngày hội đến trường của bé</w:t>
            </w:r>
          </w:p>
        </w:tc>
        <w:tc>
          <w:tcPr>
            <w:tcW w:w="1819" w:type="dxa"/>
          </w:tcPr>
          <w:p w14:paraId="135AFF9E" w14:textId="77777777" w:rsidR="00D01B24" w:rsidRDefault="00D0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</w:tbl>
    <w:p w14:paraId="0006F24B" w14:textId="77777777" w:rsidR="005E1968" w:rsidRDefault="00DE2FC5">
      <w:pPr>
        <w:tabs>
          <w:tab w:val="left" w:pos="8550"/>
        </w:tabs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Hoạt động ngoài trời</w:t>
      </w:r>
    </w:p>
    <w:tbl>
      <w:tblPr>
        <w:tblStyle w:val="a5"/>
        <w:tblW w:w="14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8"/>
        <w:gridCol w:w="2126"/>
        <w:gridCol w:w="2126"/>
        <w:gridCol w:w="2149"/>
        <w:gridCol w:w="2127"/>
        <w:gridCol w:w="2268"/>
        <w:gridCol w:w="1819"/>
      </w:tblGrid>
      <w:tr w:rsidR="005E1968" w14:paraId="529DB68C" w14:textId="77777777">
        <w:trPr>
          <w:trHeight w:val="491"/>
          <w:jc w:val="center"/>
        </w:trPr>
        <w:tc>
          <w:tcPr>
            <w:tcW w:w="2348" w:type="dxa"/>
            <w:vAlign w:val="center"/>
          </w:tcPr>
          <w:p w14:paraId="2589C931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vAlign w:val="center"/>
          </w:tcPr>
          <w:p w14:paraId="31F81B25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14:paraId="1636205A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vAlign w:val="center"/>
          </w:tcPr>
          <w:p w14:paraId="3583E23B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vAlign w:val="center"/>
          </w:tcPr>
          <w:p w14:paraId="1F8ABA7E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28212B13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19" w:type="dxa"/>
            <w:vAlign w:val="center"/>
          </w:tcPr>
          <w:p w14:paraId="1B7E2D54" w14:textId="77777777" w:rsidR="005E1968" w:rsidRDefault="00DE2FC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A5131" w14:paraId="7DAB830E" w14:textId="77777777" w:rsidTr="00D01B24">
        <w:trPr>
          <w:trHeight w:val="491"/>
          <w:jc w:val="center"/>
        </w:trPr>
        <w:tc>
          <w:tcPr>
            <w:tcW w:w="2348" w:type="dxa"/>
            <w:vMerge w:val="restart"/>
            <w:vAlign w:val="center"/>
          </w:tcPr>
          <w:p w14:paraId="0770FA32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</w:p>
          <w:p w14:paraId="143B01C5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Ổn định nề nếp - làm quen trẻ</w:t>
            </w:r>
          </w:p>
        </w:tc>
        <w:tc>
          <w:tcPr>
            <w:tcW w:w="2126" w:type="dxa"/>
          </w:tcPr>
          <w:p w14:paraId="36BF9F7C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Ngày 4/8</w:t>
            </w:r>
          </w:p>
        </w:tc>
        <w:tc>
          <w:tcPr>
            <w:tcW w:w="2126" w:type="dxa"/>
          </w:tcPr>
          <w:p w14:paraId="7056255F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5/8</w:t>
            </w:r>
          </w:p>
        </w:tc>
        <w:tc>
          <w:tcPr>
            <w:tcW w:w="2149" w:type="dxa"/>
          </w:tcPr>
          <w:p w14:paraId="33E498BC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6/8</w:t>
            </w:r>
          </w:p>
        </w:tc>
        <w:tc>
          <w:tcPr>
            <w:tcW w:w="2127" w:type="dxa"/>
          </w:tcPr>
          <w:p w14:paraId="63C43B70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7/8</w:t>
            </w:r>
          </w:p>
        </w:tc>
        <w:tc>
          <w:tcPr>
            <w:tcW w:w="2268" w:type="dxa"/>
          </w:tcPr>
          <w:p w14:paraId="7A291B0A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8/8</w:t>
            </w:r>
          </w:p>
        </w:tc>
        <w:tc>
          <w:tcPr>
            <w:tcW w:w="1819" w:type="dxa"/>
            <w:vAlign w:val="center"/>
          </w:tcPr>
          <w:p w14:paraId="15FF494B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5131" w14:paraId="158D6361" w14:textId="77777777" w:rsidTr="00D01B24">
        <w:trPr>
          <w:trHeight w:val="491"/>
          <w:jc w:val="center"/>
        </w:trPr>
        <w:tc>
          <w:tcPr>
            <w:tcW w:w="2348" w:type="dxa"/>
            <w:vMerge/>
            <w:vAlign w:val="center"/>
          </w:tcPr>
          <w:p w14:paraId="37CFB4DC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65A30AB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QS </w:t>
            </w:r>
            <w:r w:rsidR="00A25E2D">
              <w:rPr>
                <w:sz w:val="28"/>
                <w:szCs w:val="28"/>
              </w:rPr>
              <w:t>dãy nhà A</w:t>
            </w:r>
          </w:p>
          <w:p w14:paraId="3D09D44E" w14:textId="77777777" w:rsidR="00A25E2D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r w:rsidR="00A25E2D">
              <w:rPr>
                <w:sz w:val="28"/>
                <w:szCs w:val="28"/>
              </w:rPr>
              <w:t>Xi bu khoai</w:t>
            </w:r>
            <w:r>
              <w:rPr>
                <w:sz w:val="28"/>
                <w:szCs w:val="28"/>
              </w:rPr>
              <w:t xml:space="preserve"> </w:t>
            </w:r>
          </w:p>
          <w:p w14:paraId="3D22996A" w14:textId="77777777" w:rsidR="001A5131" w:rsidRDefault="001A5131" w:rsidP="00D01B2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126" w:type="dxa"/>
          </w:tcPr>
          <w:p w14:paraId="7364529E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QS: </w:t>
            </w:r>
            <w:r w:rsidR="00A25E2D">
              <w:rPr>
                <w:sz w:val="28"/>
                <w:szCs w:val="28"/>
              </w:rPr>
              <w:t>Các khu vực trong sân trường</w:t>
            </w:r>
          </w:p>
          <w:p w14:paraId="6AC272CE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r w:rsidR="00A25E2D">
              <w:rPr>
                <w:sz w:val="28"/>
                <w:szCs w:val="28"/>
              </w:rPr>
              <w:t>Đi cà kheo</w:t>
            </w:r>
          </w:p>
          <w:p w14:paraId="40BB28F8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trên bãi cỏ</w:t>
            </w:r>
          </w:p>
        </w:tc>
        <w:tc>
          <w:tcPr>
            <w:tcW w:w="2149" w:type="dxa"/>
          </w:tcPr>
          <w:p w14:paraId="671F8DA7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QS: </w:t>
            </w:r>
            <w:r w:rsidR="00A25E2D">
              <w:rPr>
                <w:sz w:val="28"/>
                <w:szCs w:val="28"/>
              </w:rPr>
              <w:t>cây hoa giấy</w:t>
            </w:r>
          </w:p>
          <w:p w14:paraId="408A3E86" w14:textId="77777777" w:rsidR="00A25E2D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r w:rsidR="00A25E2D">
              <w:rPr>
                <w:sz w:val="28"/>
                <w:szCs w:val="28"/>
              </w:rPr>
              <w:t>Lộn cầu vồng</w:t>
            </w:r>
            <w:r>
              <w:rPr>
                <w:sz w:val="28"/>
                <w:szCs w:val="28"/>
              </w:rPr>
              <w:t xml:space="preserve"> </w:t>
            </w:r>
          </w:p>
          <w:p w14:paraId="128D6204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127" w:type="dxa"/>
          </w:tcPr>
          <w:p w14:paraId="54F5E3EE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QS: </w:t>
            </w:r>
            <w:r w:rsidR="00A25E2D">
              <w:rPr>
                <w:sz w:val="28"/>
                <w:szCs w:val="28"/>
              </w:rPr>
              <w:t>Cây khế</w:t>
            </w:r>
          </w:p>
          <w:p w14:paraId="78360F4D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-TCVĐ: </w:t>
            </w:r>
            <w:r w:rsidR="00A25E2D">
              <w:rPr>
                <w:sz w:val="28"/>
                <w:szCs w:val="28"/>
              </w:rPr>
              <w:t>Nhảy bao bố</w:t>
            </w:r>
          </w:p>
          <w:p w14:paraId="4CF6081D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trên sân chính</w:t>
            </w:r>
          </w:p>
        </w:tc>
        <w:tc>
          <w:tcPr>
            <w:tcW w:w="2268" w:type="dxa"/>
          </w:tcPr>
          <w:p w14:paraId="15A22637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QS: </w:t>
            </w:r>
            <w:r w:rsidR="00A25E2D">
              <w:rPr>
                <w:sz w:val="28"/>
                <w:szCs w:val="28"/>
              </w:rPr>
              <w:t>dãy nhà B,C</w:t>
            </w:r>
          </w:p>
          <w:p w14:paraId="08A0D21E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r w:rsidR="00A25E2D">
              <w:rPr>
                <w:sz w:val="28"/>
                <w:szCs w:val="28"/>
              </w:rPr>
              <w:t>Ô tô và chim sẻ</w:t>
            </w:r>
          </w:p>
          <w:p w14:paraId="1CA97CFA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1819" w:type="dxa"/>
            <w:vAlign w:val="center"/>
          </w:tcPr>
          <w:p w14:paraId="2D2C3F84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5131" w14:paraId="3D303812" w14:textId="77777777" w:rsidTr="00F8038D">
        <w:trPr>
          <w:trHeight w:val="386"/>
          <w:jc w:val="center"/>
        </w:trPr>
        <w:tc>
          <w:tcPr>
            <w:tcW w:w="2348" w:type="dxa"/>
            <w:vMerge w:val="restart"/>
          </w:tcPr>
          <w:p w14:paraId="6C2A2B18" w14:textId="77777777" w:rsidR="001A5131" w:rsidRPr="00E47E47" w:rsidRDefault="001A5131" w:rsidP="00F8038D">
            <w:pPr>
              <w:jc w:val="center"/>
              <w:rPr>
                <w:b/>
                <w:sz w:val="28"/>
                <w:szCs w:val="28"/>
              </w:rPr>
            </w:pPr>
            <w:r w:rsidRPr="00E47E47">
              <w:rPr>
                <w:b/>
                <w:sz w:val="28"/>
                <w:szCs w:val="28"/>
              </w:rPr>
              <w:t>Rèn các kỹ năng tự phục vụ</w:t>
            </w:r>
          </w:p>
          <w:p w14:paraId="28C43407" w14:textId="77777777" w:rsidR="001A5131" w:rsidRPr="00E47E47" w:rsidRDefault="001A5131" w:rsidP="00F80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0CB136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11/8</w:t>
            </w:r>
          </w:p>
        </w:tc>
        <w:tc>
          <w:tcPr>
            <w:tcW w:w="2126" w:type="dxa"/>
          </w:tcPr>
          <w:p w14:paraId="23F70EBB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12/8</w:t>
            </w:r>
          </w:p>
        </w:tc>
        <w:tc>
          <w:tcPr>
            <w:tcW w:w="2149" w:type="dxa"/>
          </w:tcPr>
          <w:p w14:paraId="57FCD28E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13/8</w:t>
            </w:r>
          </w:p>
        </w:tc>
        <w:tc>
          <w:tcPr>
            <w:tcW w:w="2127" w:type="dxa"/>
          </w:tcPr>
          <w:p w14:paraId="19267B63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14/8</w:t>
            </w:r>
          </w:p>
        </w:tc>
        <w:tc>
          <w:tcPr>
            <w:tcW w:w="2268" w:type="dxa"/>
          </w:tcPr>
          <w:p w14:paraId="74584AB8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15/8</w:t>
            </w:r>
          </w:p>
        </w:tc>
        <w:tc>
          <w:tcPr>
            <w:tcW w:w="1819" w:type="dxa"/>
            <w:vMerge w:val="restart"/>
            <w:vAlign w:val="center"/>
          </w:tcPr>
          <w:p w14:paraId="7A37792A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5131" w14:paraId="042CEE96" w14:textId="77777777" w:rsidTr="00F8038D">
        <w:trPr>
          <w:trHeight w:val="404"/>
          <w:jc w:val="center"/>
        </w:trPr>
        <w:tc>
          <w:tcPr>
            <w:tcW w:w="2348" w:type="dxa"/>
            <w:vMerge/>
          </w:tcPr>
          <w:p w14:paraId="7DE3CF18" w14:textId="77777777" w:rsidR="001A5131" w:rsidRDefault="001A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8CD3A4" w14:textId="77777777" w:rsidR="001A5131" w:rsidRDefault="001A5131" w:rsidP="0012236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 sân trường</w:t>
            </w:r>
          </w:p>
          <w:p w14:paraId="60A0013C" w14:textId="77777777" w:rsidR="001A5131" w:rsidRDefault="001A5131" w:rsidP="009C719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Dung dăng dung dẻ - Chơi tự do</w:t>
            </w:r>
          </w:p>
        </w:tc>
        <w:tc>
          <w:tcPr>
            <w:tcW w:w="2126" w:type="dxa"/>
          </w:tcPr>
          <w:p w14:paraId="755C3FA6" w14:textId="77777777" w:rsidR="001A5131" w:rsidRDefault="001A5131" w:rsidP="0012236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Cây xoài</w:t>
            </w:r>
          </w:p>
          <w:p w14:paraId="6F02AFE0" w14:textId="77777777" w:rsidR="001A5131" w:rsidRDefault="001A513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Mèo đuổi chuột</w:t>
            </w:r>
          </w:p>
          <w:p w14:paraId="552205DB" w14:textId="77777777" w:rsidR="001A5131" w:rsidRDefault="001A5131" w:rsidP="0012236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trên bãi cỏ</w:t>
            </w:r>
          </w:p>
        </w:tc>
        <w:tc>
          <w:tcPr>
            <w:tcW w:w="2149" w:type="dxa"/>
          </w:tcPr>
          <w:p w14:paraId="1547888A" w14:textId="77777777" w:rsidR="001A5131" w:rsidRDefault="001A5131" w:rsidP="0012236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Phòng bảo vệ</w:t>
            </w:r>
          </w:p>
          <w:p w14:paraId="744DD1C6" w14:textId="77777777" w:rsidR="001A5131" w:rsidRDefault="001A5131" w:rsidP="009C71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Trời nắng trời mưa - Chơi tự do</w:t>
            </w:r>
          </w:p>
        </w:tc>
        <w:tc>
          <w:tcPr>
            <w:tcW w:w="2127" w:type="dxa"/>
          </w:tcPr>
          <w:p w14:paraId="6875893F" w14:textId="77777777" w:rsidR="001A5131" w:rsidRDefault="001A5131" w:rsidP="0012236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bầu trời</w:t>
            </w:r>
          </w:p>
          <w:p w14:paraId="001F1A85" w14:textId="77777777" w:rsidR="001A5131" w:rsidRDefault="001A5131" w:rsidP="009C71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Đi kiểm chúa la</w:t>
            </w:r>
          </w:p>
          <w:p w14:paraId="4449119F" w14:textId="77777777" w:rsidR="001A5131" w:rsidRDefault="001A5131" w:rsidP="009C71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trên sân chính</w:t>
            </w:r>
          </w:p>
        </w:tc>
        <w:tc>
          <w:tcPr>
            <w:tcW w:w="2268" w:type="dxa"/>
          </w:tcPr>
          <w:p w14:paraId="4235C82C" w14:textId="77777777" w:rsidR="001A5131" w:rsidRDefault="001A513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Cây vú sữa</w:t>
            </w:r>
          </w:p>
          <w:p w14:paraId="244D05D2" w14:textId="77777777" w:rsidR="001A5131" w:rsidRDefault="001A513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Rồng rắn lên mây</w:t>
            </w:r>
          </w:p>
          <w:p w14:paraId="39E507DB" w14:textId="77777777" w:rsidR="001A5131" w:rsidRDefault="001A5131" w:rsidP="009C71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1819" w:type="dxa"/>
            <w:vMerge/>
            <w:vAlign w:val="center"/>
          </w:tcPr>
          <w:p w14:paraId="226B29BD" w14:textId="77777777" w:rsidR="001A5131" w:rsidRDefault="001A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1A5131" w14:paraId="03301487" w14:textId="77777777" w:rsidTr="00F8038D">
        <w:trPr>
          <w:trHeight w:val="454"/>
          <w:jc w:val="center"/>
        </w:trPr>
        <w:tc>
          <w:tcPr>
            <w:tcW w:w="2348" w:type="dxa"/>
            <w:vMerge w:val="restart"/>
          </w:tcPr>
          <w:p w14:paraId="4AC9A970" w14:textId="77777777" w:rsidR="001A5131" w:rsidRDefault="001A5131" w:rsidP="00F8038D">
            <w:pPr>
              <w:jc w:val="center"/>
              <w:rPr>
                <w:b/>
                <w:sz w:val="28"/>
                <w:szCs w:val="28"/>
              </w:rPr>
            </w:pPr>
          </w:p>
          <w:p w14:paraId="35760953" w14:textId="77777777" w:rsidR="001A5131" w:rsidRDefault="001A5131" w:rsidP="00F80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đội hình đội ngũ</w:t>
            </w:r>
          </w:p>
        </w:tc>
        <w:tc>
          <w:tcPr>
            <w:tcW w:w="2126" w:type="dxa"/>
          </w:tcPr>
          <w:p w14:paraId="0C50949D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18/8</w:t>
            </w:r>
          </w:p>
        </w:tc>
        <w:tc>
          <w:tcPr>
            <w:tcW w:w="2126" w:type="dxa"/>
          </w:tcPr>
          <w:p w14:paraId="0A620E40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19/8</w:t>
            </w:r>
          </w:p>
        </w:tc>
        <w:tc>
          <w:tcPr>
            <w:tcW w:w="2149" w:type="dxa"/>
          </w:tcPr>
          <w:p w14:paraId="6EC95E1A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20/8</w:t>
            </w:r>
          </w:p>
        </w:tc>
        <w:tc>
          <w:tcPr>
            <w:tcW w:w="2127" w:type="dxa"/>
          </w:tcPr>
          <w:p w14:paraId="3E2BF5C5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21/8</w:t>
            </w:r>
          </w:p>
        </w:tc>
        <w:tc>
          <w:tcPr>
            <w:tcW w:w="2268" w:type="dxa"/>
          </w:tcPr>
          <w:p w14:paraId="378056D1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22/8</w:t>
            </w:r>
          </w:p>
        </w:tc>
        <w:tc>
          <w:tcPr>
            <w:tcW w:w="1819" w:type="dxa"/>
            <w:vMerge w:val="restart"/>
          </w:tcPr>
          <w:p w14:paraId="518F5802" w14:textId="77777777" w:rsidR="001A5131" w:rsidRDefault="001A5131">
            <w:pPr>
              <w:rPr>
                <w:sz w:val="28"/>
                <w:szCs w:val="28"/>
              </w:rPr>
            </w:pPr>
          </w:p>
        </w:tc>
      </w:tr>
      <w:tr w:rsidR="001A5131" w14:paraId="70E4C377" w14:textId="77777777" w:rsidTr="00F8038D">
        <w:trPr>
          <w:trHeight w:val="439"/>
          <w:jc w:val="center"/>
        </w:trPr>
        <w:tc>
          <w:tcPr>
            <w:tcW w:w="2348" w:type="dxa"/>
            <w:vMerge/>
          </w:tcPr>
          <w:p w14:paraId="669043AD" w14:textId="77777777" w:rsidR="001A5131" w:rsidRDefault="001A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7812C60" w14:textId="77777777" w:rsidR="001A5131" w:rsidRDefault="001A5131" w:rsidP="00F8038D">
            <w:pPr>
              <w:tabs>
                <w:tab w:val="left" w:pos="3225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-Quan sát chiếc xích đu</w:t>
            </w:r>
          </w:p>
          <w:p w14:paraId="41903844" w14:textId="77777777" w:rsidR="001A5131" w:rsidRDefault="001A5131" w:rsidP="00F8038D">
            <w:pPr>
              <w:tabs>
                <w:tab w:val="left" w:pos="3225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lộn cầu vồng</w:t>
            </w:r>
          </w:p>
          <w:p w14:paraId="54CB56ED" w14:textId="77777777" w:rsidR="001A5131" w:rsidRDefault="001A5131" w:rsidP="00F8038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26" w:type="dxa"/>
          </w:tcPr>
          <w:p w14:paraId="17D2B437" w14:textId="77777777" w:rsidR="001A5131" w:rsidRDefault="001A5131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lớp học 3C1</w:t>
            </w:r>
          </w:p>
          <w:p w14:paraId="09586DF6" w14:textId="77777777" w:rsidR="001A5131" w:rsidRDefault="001A5131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Xi bu khoai</w:t>
            </w:r>
          </w:p>
          <w:p w14:paraId="207F30E3" w14:textId="77777777" w:rsidR="001A5131" w:rsidRDefault="001A5131" w:rsidP="00F8038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do.</w:t>
            </w:r>
          </w:p>
        </w:tc>
        <w:tc>
          <w:tcPr>
            <w:tcW w:w="2149" w:type="dxa"/>
          </w:tcPr>
          <w:p w14:paraId="4A8348FC" w14:textId="77777777" w:rsidR="001A5131" w:rsidRDefault="001A5131" w:rsidP="00F8038D">
            <w:pPr>
              <w:tabs>
                <w:tab w:val="left" w:pos="3225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đồ chơi liên hoàn</w:t>
            </w:r>
          </w:p>
          <w:p w14:paraId="2993C131" w14:textId="77777777" w:rsidR="001A5131" w:rsidRDefault="001A5131" w:rsidP="00F8038D">
            <w:pPr>
              <w:tabs>
                <w:tab w:val="left" w:pos="3225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 : Cáo ơi ngủ à</w:t>
            </w:r>
          </w:p>
          <w:p w14:paraId="24673FE2" w14:textId="77777777" w:rsidR="001A5131" w:rsidRDefault="001A5131" w:rsidP="00F8038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</w:tcPr>
          <w:p w14:paraId="280A74BB" w14:textId="77777777" w:rsidR="001A5131" w:rsidRDefault="001A5131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bếp ăn</w:t>
            </w:r>
          </w:p>
          <w:p w14:paraId="342CE32E" w14:textId="77777777" w:rsidR="001A5131" w:rsidRDefault="001A5131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Rồng rắn lên mây</w:t>
            </w:r>
          </w:p>
          <w:p w14:paraId="39142CDC" w14:textId="77777777" w:rsidR="001A5131" w:rsidRDefault="001A5131" w:rsidP="00F8038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14:paraId="5609C2E5" w14:textId="77777777" w:rsidR="001A5131" w:rsidRDefault="001A5131" w:rsidP="00F8038D">
            <w:pPr>
              <w:tabs>
                <w:tab w:val="left" w:pos="3225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bầu trời</w:t>
            </w:r>
          </w:p>
          <w:p w14:paraId="4F86B643" w14:textId="77777777" w:rsidR="001A5131" w:rsidRDefault="001A5131" w:rsidP="00F8038D">
            <w:pPr>
              <w:tabs>
                <w:tab w:val="left" w:pos="3225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Mèo đuổi chuột</w:t>
            </w:r>
          </w:p>
          <w:p w14:paraId="7E0B17D4" w14:textId="77777777" w:rsidR="001A5131" w:rsidRDefault="001A5131" w:rsidP="0012236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1819" w:type="dxa"/>
            <w:vMerge/>
          </w:tcPr>
          <w:p w14:paraId="0A9E2B03" w14:textId="77777777" w:rsidR="001A5131" w:rsidRDefault="001A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1A5131" w14:paraId="4030E103" w14:textId="77777777" w:rsidTr="00F8038D">
        <w:trPr>
          <w:trHeight w:val="439"/>
          <w:jc w:val="center"/>
        </w:trPr>
        <w:tc>
          <w:tcPr>
            <w:tcW w:w="2348" w:type="dxa"/>
            <w:vMerge w:val="restart"/>
          </w:tcPr>
          <w:p w14:paraId="132BA0F9" w14:textId="77777777" w:rsidR="001A5131" w:rsidRDefault="001A5131" w:rsidP="00F80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kỹ năng chơi góc</w:t>
            </w:r>
          </w:p>
          <w:p w14:paraId="0BCB23F0" w14:textId="77777777" w:rsidR="001A5131" w:rsidRDefault="001A5131" w:rsidP="00F80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2E5980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25/8</w:t>
            </w:r>
          </w:p>
        </w:tc>
        <w:tc>
          <w:tcPr>
            <w:tcW w:w="2126" w:type="dxa"/>
          </w:tcPr>
          <w:p w14:paraId="0C2C3688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26/8</w:t>
            </w:r>
          </w:p>
        </w:tc>
        <w:tc>
          <w:tcPr>
            <w:tcW w:w="2149" w:type="dxa"/>
          </w:tcPr>
          <w:p w14:paraId="1734A745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27/8</w:t>
            </w:r>
          </w:p>
        </w:tc>
        <w:tc>
          <w:tcPr>
            <w:tcW w:w="2127" w:type="dxa"/>
          </w:tcPr>
          <w:p w14:paraId="5A01CDD1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28/8</w:t>
            </w:r>
          </w:p>
        </w:tc>
        <w:tc>
          <w:tcPr>
            <w:tcW w:w="2268" w:type="dxa"/>
          </w:tcPr>
          <w:p w14:paraId="1241BD45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29/8</w:t>
            </w:r>
          </w:p>
        </w:tc>
        <w:tc>
          <w:tcPr>
            <w:tcW w:w="1819" w:type="dxa"/>
          </w:tcPr>
          <w:p w14:paraId="7F06BA95" w14:textId="77777777" w:rsidR="001A5131" w:rsidRDefault="001A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1A5131" w14:paraId="3808C0BB" w14:textId="77777777">
        <w:trPr>
          <w:trHeight w:val="439"/>
          <w:jc w:val="center"/>
        </w:trPr>
        <w:tc>
          <w:tcPr>
            <w:tcW w:w="2348" w:type="dxa"/>
            <w:vMerge/>
            <w:vAlign w:val="center"/>
          </w:tcPr>
          <w:p w14:paraId="2E3505BC" w14:textId="77777777" w:rsidR="001A5131" w:rsidRDefault="001A5131" w:rsidP="00F8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329C860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thời tiết</w:t>
            </w:r>
          </w:p>
          <w:p w14:paraId="34F8E4DD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Lộn cầu vồng</w:t>
            </w:r>
          </w:p>
          <w:p w14:paraId="4B70D1E5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26" w:type="dxa"/>
          </w:tcPr>
          <w:p w14:paraId="42310F57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cây xoài</w:t>
            </w:r>
          </w:p>
          <w:p w14:paraId="6F264B94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Rồng rắn lên mây</w:t>
            </w:r>
          </w:p>
          <w:p w14:paraId="2B2E57D7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49" w:type="dxa"/>
          </w:tcPr>
          <w:p w14:paraId="2BEC9C50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khế</w:t>
            </w:r>
          </w:p>
          <w:p w14:paraId="2F356E4C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kéo co</w:t>
            </w:r>
          </w:p>
          <w:p w14:paraId="2FD52D28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</w:tcPr>
          <w:p w14:paraId="20321F51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tranh tường</w:t>
            </w:r>
          </w:p>
          <w:p w14:paraId="3DE81A5A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Trồng nụ trồng hoa</w:t>
            </w:r>
          </w:p>
          <w:p w14:paraId="0C47C3D1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14:paraId="382FE997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cây vú sữa</w:t>
            </w:r>
          </w:p>
          <w:p w14:paraId="21211655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Tcvđ:Đi kiểm chúa la</w:t>
            </w:r>
          </w:p>
          <w:p w14:paraId="0D627181" w14:textId="77777777" w:rsidR="001A5131" w:rsidRDefault="001A5131" w:rsidP="002A3C39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1819" w:type="dxa"/>
          </w:tcPr>
          <w:p w14:paraId="14A9254D" w14:textId="77777777" w:rsidR="001A5131" w:rsidRDefault="001A5131" w:rsidP="00F8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1A5131" w14:paraId="26C45D34" w14:textId="77777777">
        <w:trPr>
          <w:trHeight w:val="439"/>
          <w:jc w:val="center"/>
        </w:trPr>
        <w:tc>
          <w:tcPr>
            <w:tcW w:w="2348" w:type="dxa"/>
            <w:vAlign w:val="center"/>
          </w:tcPr>
          <w:p w14:paraId="42D6A3E5" w14:textId="77777777" w:rsidR="001A5131" w:rsidRDefault="001A5131" w:rsidP="00F8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F5A597D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1/9</w:t>
            </w:r>
          </w:p>
        </w:tc>
        <w:tc>
          <w:tcPr>
            <w:tcW w:w="2126" w:type="dxa"/>
          </w:tcPr>
          <w:p w14:paraId="0827ED53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2/9</w:t>
            </w:r>
          </w:p>
        </w:tc>
        <w:tc>
          <w:tcPr>
            <w:tcW w:w="2149" w:type="dxa"/>
          </w:tcPr>
          <w:p w14:paraId="7EC8459E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3/9</w:t>
            </w:r>
          </w:p>
        </w:tc>
        <w:tc>
          <w:tcPr>
            <w:tcW w:w="2127" w:type="dxa"/>
          </w:tcPr>
          <w:p w14:paraId="6423AEA4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4/9</w:t>
            </w:r>
          </w:p>
        </w:tc>
        <w:tc>
          <w:tcPr>
            <w:tcW w:w="2268" w:type="dxa"/>
          </w:tcPr>
          <w:p w14:paraId="47EFA750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5/9</w:t>
            </w:r>
          </w:p>
        </w:tc>
        <w:tc>
          <w:tcPr>
            <w:tcW w:w="1819" w:type="dxa"/>
          </w:tcPr>
          <w:p w14:paraId="4FF28AD1" w14:textId="77777777" w:rsidR="001A5131" w:rsidRDefault="001A5131" w:rsidP="00F8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1A5131" w14:paraId="3875004A" w14:textId="77777777">
        <w:trPr>
          <w:trHeight w:val="439"/>
          <w:jc w:val="center"/>
        </w:trPr>
        <w:tc>
          <w:tcPr>
            <w:tcW w:w="2348" w:type="dxa"/>
            <w:vAlign w:val="center"/>
          </w:tcPr>
          <w:p w14:paraId="56384F3C" w14:textId="77777777" w:rsidR="001A5131" w:rsidRDefault="001A5131" w:rsidP="001A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Chuẩn bị cho ngày hội đến trường</w:t>
            </w:r>
          </w:p>
        </w:tc>
        <w:tc>
          <w:tcPr>
            <w:tcW w:w="2126" w:type="dxa"/>
          </w:tcPr>
          <w:p w14:paraId="4944853E" w14:textId="77777777" w:rsidR="001A5131" w:rsidRDefault="001A5131" w:rsidP="00D01B24">
            <w:pPr>
              <w:tabs>
                <w:tab w:val="left" w:pos="7200"/>
              </w:tabs>
              <w:spacing w:after="0" w:line="240" w:lineRule="atLeast"/>
              <w:jc w:val="center"/>
              <w:rPr>
                <w:sz w:val="28"/>
                <w:szCs w:val="28"/>
              </w:rPr>
            </w:pPr>
          </w:p>
          <w:p w14:paraId="64B86A32" w14:textId="77777777" w:rsidR="001A5131" w:rsidRDefault="001A5131" w:rsidP="00D01B24">
            <w:pPr>
              <w:tabs>
                <w:tab w:val="left" w:pos="7200"/>
              </w:tabs>
              <w:spacing w:after="0" w:line="240" w:lineRule="atLeast"/>
              <w:jc w:val="center"/>
              <w:rPr>
                <w:sz w:val="28"/>
                <w:szCs w:val="28"/>
              </w:rPr>
            </w:pPr>
          </w:p>
          <w:p w14:paraId="11CEF5BB" w14:textId="77777777" w:rsidR="001A5131" w:rsidRDefault="001A5131" w:rsidP="00D01B24">
            <w:pPr>
              <w:tabs>
                <w:tab w:val="left" w:pos="7200"/>
              </w:tabs>
              <w:spacing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  <w:tc>
          <w:tcPr>
            <w:tcW w:w="2126" w:type="dxa"/>
          </w:tcPr>
          <w:p w14:paraId="4BB5BA2F" w14:textId="77777777" w:rsidR="001A5131" w:rsidRDefault="001A5131" w:rsidP="00D01B24">
            <w:pPr>
              <w:rPr>
                <w:sz w:val="28"/>
                <w:szCs w:val="28"/>
              </w:rPr>
            </w:pPr>
          </w:p>
          <w:p w14:paraId="15B48035" w14:textId="77777777" w:rsidR="001A5131" w:rsidRPr="00AF6923" w:rsidRDefault="001A5131" w:rsidP="00D0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  <w:tc>
          <w:tcPr>
            <w:tcW w:w="2149" w:type="dxa"/>
          </w:tcPr>
          <w:p w14:paraId="48A730A5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bầu trời</w:t>
            </w:r>
          </w:p>
          <w:p w14:paraId="5101F70B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-TCVĐ: </w:t>
            </w:r>
            <w:r w:rsidR="009C08D2">
              <w:rPr>
                <w:sz w:val="28"/>
                <w:szCs w:val="28"/>
              </w:rPr>
              <w:t>Mèo đuổi chuột</w:t>
            </w:r>
          </w:p>
          <w:p w14:paraId="536F3750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trên sân chính</w:t>
            </w:r>
          </w:p>
        </w:tc>
        <w:tc>
          <w:tcPr>
            <w:tcW w:w="2127" w:type="dxa"/>
          </w:tcPr>
          <w:p w14:paraId="6CA9DB7D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 Cây vú sữa</w:t>
            </w:r>
          </w:p>
          <w:p w14:paraId="4B564C09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r w:rsidR="009C08D2">
              <w:rPr>
                <w:sz w:val="28"/>
                <w:szCs w:val="28"/>
              </w:rPr>
              <w:t>Trời năng- trời mưa</w:t>
            </w:r>
          </w:p>
          <w:p w14:paraId="48AFD866" w14:textId="77777777" w:rsidR="001A5131" w:rsidRDefault="001A5131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14:paraId="1D0DA6CF" w14:textId="77777777" w:rsidR="001A5131" w:rsidRPr="00AF6923" w:rsidRDefault="001A5131" w:rsidP="00D0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ngày hội đến trường của bé</w:t>
            </w:r>
          </w:p>
        </w:tc>
        <w:tc>
          <w:tcPr>
            <w:tcW w:w="1819" w:type="dxa"/>
          </w:tcPr>
          <w:p w14:paraId="2FC5204D" w14:textId="77777777" w:rsidR="001A5131" w:rsidRDefault="001A5131" w:rsidP="00F8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</w:tbl>
    <w:p w14:paraId="7B98FA4F" w14:textId="77777777" w:rsidR="005E1968" w:rsidRDefault="00DE2FC5">
      <w:pPr>
        <w:tabs>
          <w:tab w:val="left" w:pos="8550"/>
        </w:tabs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Vệ sinh, ăn, ngủ</w:t>
      </w:r>
    </w:p>
    <w:tbl>
      <w:tblPr>
        <w:tblStyle w:val="a6"/>
        <w:tblW w:w="14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5"/>
        <w:gridCol w:w="2430"/>
        <w:gridCol w:w="2700"/>
        <w:gridCol w:w="2700"/>
        <w:gridCol w:w="2648"/>
        <w:gridCol w:w="2043"/>
      </w:tblGrid>
      <w:tr w:rsidR="005E1968" w14:paraId="342E6972" w14:textId="77777777">
        <w:trPr>
          <w:trHeight w:val="310"/>
          <w:jc w:val="center"/>
        </w:trPr>
        <w:tc>
          <w:tcPr>
            <w:tcW w:w="2435" w:type="dxa"/>
            <w:vAlign w:val="center"/>
          </w:tcPr>
          <w:p w14:paraId="36C7AA53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30" w:type="dxa"/>
            <w:vAlign w:val="center"/>
          </w:tcPr>
          <w:p w14:paraId="24DE1549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700" w:type="dxa"/>
            <w:vAlign w:val="center"/>
          </w:tcPr>
          <w:p w14:paraId="76E350E8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700" w:type="dxa"/>
            <w:vAlign w:val="center"/>
          </w:tcPr>
          <w:p w14:paraId="09A3C7C0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648" w:type="dxa"/>
            <w:vAlign w:val="center"/>
          </w:tcPr>
          <w:p w14:paraId="6B32C0C7" w14:textId="77777777" w:rsidR="005E1968" w:rsidRDefault="00DE2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043" w:type="dxa"/>
            <w:vAlign w:val="center"/>
          </w:tcPr>
          <w:p w14:paraId="151A7CB2" w14:textId="77777777" w:rsidR="005E1968" w:rsidRDefault="00DE2FC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E1968" w14:paraId="35204876" w14:textId="77777777" w:rsidTr="00B84502">
        <w:trPr>
          <w:trHeight w:val="885"/>
          <w:jc w:val="center"/>
        </w:trPr>
        <w:tc>
          <w:tcPr>
            <w:tcW w:w="12913" w:type="dxa"/>
            <w:gridSpan w:val="5"/>
          </w:tcPr>
          <w:p w14:paraId="738FF767" w14:textId="77777777" w:rsidR="002A2457" w:rsidRPr="002A2457" w:rsidRDefault="002A2457">
            <w:pPr>
              <w:spacing w:after="0"/>
              <w:rPr>
                <w:sz w:val="28"/>
                <w:szCs w:val="28"/>
              </w:rPr>
            </w:pPr>
            <w:r w:rsidRPr="002A2457">
              <w:rPr>
                <w:sz w:val="28"/>
                <w:szCs w:val="28"/>
              </w:rPr>
              <w:t>- Giữ im lặng khi ăn – không làm rơi vãi</w:t>
            </w:r>
            <w:r>
              <w:rPr>
                <w:sz w:val="28"/>
                <w:szCs w:val="28"/>
              </w:rPr>
              <w:t xml:space="preserve"> thức ăn.</w:t>
            </w:r>
            <w:r w:rsidRPr="002A2457">
              <w:rPr>
                <w:sz w:val="28"/>
                <w:szCs w:val="28"/>
              </w:rPr>
              <w:br/>
              <w:t xml:space="preserve">- Biết tự mặc và </w:t>
            </w:r>
            <w:r>
              <w:rPr>
                <w:sz w:val="28"/>
                <w:szCs w:val="28"/>
              </w:rPr>
              <w:t>gấp quần áo</w:t>
            </w:r>
            <w:r w:rsidRPr="002A2457">
              <w:rPr>
                <w:sz w:val="28"/>
                <w:szCs w:val="28"/>
              </w:rPr>
              <w:t xml:space="preserve"> gọn</w:t>
            </w:r>
            <w:r>
              <w:rPr>
                <w:sz w:val="28"/>
                <w:szCs w:val="28"/>
              </w:rPr>
              <w:t xml:space="preserve"> gàng.</w:t>
            </w:r>
          </w:p>
          <w:p w14:paraId="75132513" w14:textId="77777777" w:rsidR="006E5741" w:rsidRDefault="006E574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Rửa </w:t>
            </w:r>
            <w:r w:rsidR="002A2457">
              <w:rPr>
                <w:sz w:val="28"/>
                <w:szCs w:val="28"/>
              </w:rPr>
              <w:t xml:space="preserve">mặt, rửa </w:t>
            </w:r>
            <w:r>
              <w:rPr>
                <w:sz w:val="28"/>
                <w:szCs w:val="28"/>
              </w:rPr>
              <w:t>tay bằng xà phòng</w:t>
            </w:r>
            <w:r w:rsidR="002A2457">
              <w:rPr>
                <w:sz w:val="28"/>
                <w:szCs w:val="28"/>
              </w:rPr>
              <w:t xml:space="preserve"> trước khí ăn, sau khi đi vệ sinh và khi tay bẩn</w:t>
            </w:r>
            <w:r>
              <w:rPr>
                <w:sz w:val="28"/>
                <w:szCs w:val="28"/>
              </w:rPr>
              <w:t>.</w:t>
            </w:r>
          </w:p>
          <w:p w14:paraId="7A823113" w14:textId="77777777" w:rsidR="005E1968" w:rsidRDefault="00DE2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cô mời bạn khi ăn</w:t>
            </w:r>
          </w:p>
          <w:p w14:paraId="6FA1AABF" w14:textId="77777777" w:rsidR="005E1968" w:rsidRDefault="002A245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Không ngậm thức ăn khi ngủ.</w:t>
            </w:r>
          </w:p>
          <w:p w14:paraId="2820638A" w14:textId="77777777" w:rsidR="002A2457" w:rsidRDefault="002A245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Không chơi đồ chơi khi ngủ.</w:t>
            </w:r>
          </w:p>
        </w:tc>
        <w:tc>
          <w:tcPr>
            <w:tcW w:w="2043" w:type="dxa"/>
          </w:tcPr>
          <w:p w14:paraId="7D976C3D" w14:textId="77777777" w:rsidR="005E1968" w:rsidRDefault="005E1968">
            <w:pPr>
              <w:rPr>
                <w:sz w:val="28"/>
                <w:szCs w:val="28"/>
              </w:rPr>
            </w:pPr>
          </w:p>
        </w:tc>
      </w:tr>
    </w:tbl>
    <w:p w14:paraId="3288AAB7" w14:textId="77777777" w:rsidR="005E1968" w:rsidRDefault="00DE2FC5">
      <w:pPr>
        <w:tabs>
          <w:tab w:val="left" w:pos="8550"/>
        </w:tabs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Hoạt động chiều</w:t>
      </w:r>
    </w:p>
    <w:tbl>
      <w:tblPr>
        <w:tblStyle w:val="a7"/>
        <w:tblW w:w="14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8"/>
        <w:gridCol w:w="2126"/>
        <w:gridCol w:w="2126"/>
        <w:gridCol w:w="2149"/>
        <w:gridCol w:w="2127"/>
        <w:gridCol w:w="2268"/>
        <w:gridCol w:w="1819"/>
      </w:tblGrid>
      <w:tr w:rsidR="005E1968" w14:paraId="4802AE4D" w14:textId="77777777">
        <w:trPr>
          <w:trHeight w:val="491"/>
          <w:jc w:val="center"/>
        </w:trPr>
        <w:tc>
          <w:tcPr>
            <w:tcW w:w="2348" w:type="dxa"/>
            <w:vAlign w:val="center"/>
          </w:tcPr>
          <w:p w14:paraId="4009EBC6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vAlign w:val="center"/>
          </w:tcPr>
          <w:p w14:paraId="57A6D4BC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14:paraId="363C06EA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vAlign w:val="center"/>
          </w:tcPr>
          <w:p w14:paraId="37E217F3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vAlign w:val="center"/>
          </w:tcPr>
          <w:p w14:paraId="77BD900D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3E4C4D91" w14:textId="77777777" w:rsidR="005E1968" w:rsidRDefault="00DE2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19" w:type="dxa"/>
            <w:vAlign w:val="center"/>
          </w:tcPr>
          <w:p w14:paraId="10487D7C" w14:textId="77777777" w:rsidR="005E1968" w:rsidRDefault="00DE2FC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A5131" w14:paraId="062D3AAB" w14:textId="77777777" w:rsidTr="00D01B24">
        <w:trPr>
          <w:trHeight w:val="491"/>
          <w:jc w:val="center"/>
        </w:trPr>
        <w:tc>
          <w:tcPr>
            <w:tcW w:w="2348" w:type="dxa"/>
            <w:vMerge w:val="restart"/>
            <w:vAlign w:val="center"/>
          </w:tcPr>
          <w:p w14:paraId="29E598EA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</w:p>
          <w:p w14:paraId="682813C9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Ổn định nề nếp - làm quen trẻ</w:t>
            </w:r>
          </w:p>
        </w:tc>
        <w:tc>
          <w:tcPr>
            <w:tcW w:w="2126" w:type="dxa"/>
          </w:tcPr>
          <w:p w14:paraId="648BEA7F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4/8</w:t>
            </w:r>
          </w:p>
        </w:tc>
        <w:tc>
          <w:tcPr>
            <w:tcW w:w="2126" w:type="dxa"/>
          </w:tcPr>
          <w:p w14:paraId="66AFFA3A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5/8</w:t>
            </w:r>
          </w:p>
        </w:tc>
        <w:tc>
          <w:tcPr>
            <w:tcW w:w="2149" w:type="dxa"/>
          </w:tcPr>
          <w:p w14:paraId="081F7916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6/8</w:t>
            </w:r>
          </w:p>
        </w:tc>
        <w:tc>
          <w:tcPr>
            <w:tcW w:w="2127" w:type="dxa"/>
          </w:tcPr>
          <w:p w14:paraId="3A74F7B1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7/8</w:t>
            </w:r>
          </w:p>
        </w:tc>
        <w:tc>
          <w:tcPr>
            <w:tcW w:w="2268" w:type="dxa"/>
          </w:tcPr>
          <w:p w14:paraId="344F0BB5" w14:textId="77777777" w:rsidR="001A5131" w:rsidRDefault="001A5131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8/8</w:t>
            </w:r>
          </w:p>
        </w:tc>
        <w:tc>
          <w:tcPr>
            <w:tcW w:w="1819" w:type="dxa"/>
            <w:vAlign w:val="center"/>
          </w:tcPr>
          <w:p w14:paraId="5780E064" w14:textId="77777777" w:rsidR="001A5131" w:rsidRDefault="001A51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08D2" w14:paraId="782CCABD" w14:textId="77777777" w:rsidTr="00D01B24">
        <w:trPr>
          <w:trHeight w:val="491"/>
          <w:jc w:val="center"/>
        </w:trPr>
        <w:tc>
          <w:tcPr>
            <w:tcW w:w="2348" w:type="dxa"/>
            <w:vMerge/>
            <w:vAlign w:val="center"/>
          </w:tcPr>
          <w:p w14:paraId="10305989" w14:textId="77777777" w:rsidR="009C08D2" w:rsidRDefault="009C08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E7A514" w14:textId="77777777" w:rsidR="009C08D2" w:rsidRDefault="009C08D2" w:rsidP="00D01B24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với 1 số bạn mới.</w:t>
            </w:r>
          </w:p>
          <w:p w14:paraId="36B4AE9B" w14:textId="77777777" w:rsidR="009C08D2" w:rsidRDefault="009C08D2" w:rsidP="00D01B24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126" w:type="dxa"/>
          </w:tcPr>
          <w:p w14:paraId="4C9B4EF1" w14:textId="77777777" w:rsidR="009C08D2" w:rsidRDefault="009C08D2" w:rsidP="00D01B24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5E2D">
              <w:rPr>
                <w:sz w:val="28"/>
                <w:szCs w:val="28"/>
              </w:rPr>
              <w:t>Trò chuyện về 1 số quy định trong lớp học</w:t>
            </w:r>
            <w:r>
              <w:rPr>
                <w:sz w:val="28"/>
                <w:szCs w:val="28"/>
              </w:rPr>
              <w:t>.</w:t>
            </w:r>
          </w:p>
          <w:p w14:paraId="7D305D32" w14:textId="77777777" w:rsidR="009C08D2" w:rsidRDefault="009C08D2" w:rsidP="00D01B24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</w:t>
            </w:r>
          </w:p>
        </w:tc>
        <w:tc>
          <w:tcPr>
            <w:tcW w:w="2149" w:type="dxa"/>
          </w:tcPr>
          <w:p w14:paraId="43744BB6" w14:textId="77777777" w:rsidR="009C08D2" w:rsidRDefault="009C08D2" w:rsidP="00D01B24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Luyện tập </w:t>
            </w:r>
            <w:r w:rsidR="00A25E2D" w:rsidRPr="00D01B24">
              <w:rPr>
                <w:sz w:val="28"/>
                <w:szCs w:val="28"/>
              </w:rPr>
              <w:t>cách xin phép, chào hỏi lễ phép</w:t>
            </w:r>
            <w:r w:rsidR="00A25E2D">
              <w:rPr>
                <w:sz w:val="28"/>
                <w:szCs w:val="28"/>
              </w:rPr>
              <w:t>.</w:t>
            </w:r>
          </w:p>
          <w:p w14:paraId="5F896B65" w14:textId="77777777" w:rsidR="009C08D2" w:rsidRDefault="009C08D2" w:rsidP="00D01B24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127" w:type="dxa"/>
          </w:tcPr>
          <w:p w14:paraId="35E9D935" w14:textId="77777777" w:rsidR="004C2988" w:rsidRDefault="009C08D2" w:rsidP="00D01B24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C2988">
              <w:rPr>
                <w:sz w:val="28"/>
                <w:szCs w:val="28"/>
              </w:rPr>
              <w:t xml:space="preserve">Làm quen với 1 số thói quen, hành vi văn minh trong ăn uống </w:t>
            </w:r>
          </w:p>
          <w:p w14:paraId="673EA616" w14:textId="77777777" w:rsidR="009C08D2" w:rsidRDefault="009C08D2" w:rsidP="00D01B24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</w:t>
            </w:r>
          </w:p>
        </w:tc>
        <w:tc>
          <w:tcPr>
            <w:tcW w:w="2268" w:type="dxa"/>
          </w:tcPr>
          <w:p w14:paraId="6976800B" w14:textId="77777777" w:rsidR="009C08D2" w:rsidRDefault="009C08D2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Liên hoan văn nghệ </w:t>
            </w:r>
          </w:p>
          <w:p w14:paraId="021B0EFA" w14:textId="77777777" w:rsidR="009C08D2" w:rsidRDefault="009C08D2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Tặng phiếu bé ngoan</w:t>
            </w:r>
          </w:p>
          <w:p w14:paraId="631A2C4A" w14:textId="77777777" w:rsidR="009C08D2" w:rsidRDefault="009C08D2" w:rsidP="00D01B24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7E21F7CF" w14:textId="77777777" w:rsidR="009C08D2" w:rsidRDefault="009C08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08D2" w14:paraId="15148523" w14:textId="77777777" w:rsidTr="00F8038D">
        <w:trPr>
          <w:trHeight w:val="386"/>
          <w:jc w:val="center"/>
        </w:trPr>
        <w:tc>
          <w:tcPr>
            <w:tcW w:w="2348" w:type="dxa"/>
            <w:vMerge w:val="restart"/>
          </w:tcPr>
          <w:p w14:paraId="696AAF51" w14:textId="77777777" w:rsidR="009C08D2" w:rsidRPr="00E47E47" w:rsidRDefault="009C08D2" w:rsidP="00F8038D">
            <w:pPr>
              <w:jc w:val="center"/>
              <w:rPr>
                <w:b/>
                <w:sz w:val="28"/>
                <w:szCs w:val="28"/>
              </w:rPr>
            </w:pPr>
            <w:r w:rsidRPr="00E47E47">
              <w:rPr>
                <w:b/>
                <w:sz w:val="28"/>
                <w:szCs w:val="28"/>
              </w:rPr>
              <w:t>Rèn các kỹ năng tự phục vụ</w:t>
            </w:r>
          </w:p>
          <w:p w14:paraId="3CD49D9A" w14:textId="77777777" w:rsidR="009C08D2" w:rsidRPr="00E47E47" w:rsidRDefault="009C08D2" w:rsidP="00F80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AEFB5B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Ngày 11/8</w:t>
            </w:r>
          </w:p>
        </w:tc>
        <w:tc>
          <w:tcPr>
            <w:tcW w:w="2126" w:type="dxa"/>
          </w:tcPr>
          <w:p w14:paraId="2AEDA6CE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12/8</w:t>
            </w:r>
          </w:p>
        </w:tc>
        <w:tc>
          <w:tcPr>
            <w:tcW w:w="2149" w:type="dxa"/>
          </w:tcPr>
          <w:p w14:paraId="7A24F104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13/8</w:t>
            </w:r>
          </w:p>
        </w:tc>
        <w:tc>
          <w:tcPr>
            <w:tcW w:w="2127" w:type="dxa"/>
          </w:tcPr>
          <w:p w14:paraId="763F31E4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14/8</w:t>
            </w:r>
          </w:p>
        </w:tc>
        <w:tc>
          <w:tcPr>
            <w:tcW w:w="2268" w:type="dxa"/>
          </w:tcPr>
          <w:p w14:paraId="7169F960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15/8</w:t>
            </w:r>
          </w:p>
        </w:tc>
        <w:tc>
          <w:tcPr>
            <w:tcW w:w="1819" w:type="dxa"/>
            <w:vMerge w:val="restart"/>
            <w:vAlign w:val="center"/>
          </w:tcPr>
          <w:p w14:paraId="0990DA54" w14:textId="77777777" w:rsidR="009C08D2" w:rsidRDefault="009C08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08D2" w14:paraId="3C44EB29" w14:textId="77777777" w:rsidTr="00F8038D">
        <w:trPr>
          <w:trHeight w:val="404"/>
          <w:jc w:val="center"/>
        </w:trPr>
        <w:tc>
          <w:tcPr>
            <w:tcW w:w="2348" w:type="dxa"/>
            <w:vMerge/>
          </w:tcPr>
          <w:p w14:paraId="4F44412B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84E3F8" w14:textId="77777777" w:rsidR="009C08D2" w:rsidRDefault="009C08D2" w:rsidP="00A069AF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 kỹ năng rửa mặt</w:t>
            </w:r>
          </w:p>
          <w:p w14:paraId="6D2A504C" w14:textId="77777777" w:rsidR="009C08D2" w:rsidRDefault="009C08D2" w:rsidP="006E5741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Chơi tự do</w:t>
            </w:r>
          </w:p>
        </w:tc>
        <w:tc>
          <w:tcPr>
            <w:tcW w:w="2126" w:type="dxa"/>
          </w:tcPr>
          <w:p w14:paraId="0B575E16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Ôn luyện nhận biết ký hiệu cá </w:t>
            </w:r>
            <w:r>
              <w:rPr>
                <w:sz w:val="28"/>
                <w:szCs w:val="28"/>
              </w:rPr>
              <w:lastRenderedPageBreak/>
              <w:t>nhân.</w:t>
            </w:r>
          </w:p>
          <w:p w14:paraId="31C129D1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</w:t>
            </w:r>
          </w:p>
        </w:tc>
        <w:tc>
          <w:tcPr>
            <w:tcW w:w="2149" w:type="dxa"/>
          </w:tcPr>
          <w:p w14:paraId="5A6DF6C3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Luyện tập kỹ năng rửa tay </w:t>
            </w:r>
          </w:p>
          <w:p w14:paraId="47A08DC0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Chơi tự do</w:t>
            </w:r>
          </w:p>
        </w:tc>
        <w:tc>
          <w:tcPr>
            <w:tcW w:w="2127" w:type="dxa"/>
          </w:tcPr>
          <w:p w14:paraId="756AE2B4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Luyện tập một số thói quen vệ </w:t>
            </w:r>
            <w:r>
              <w:rPr>
                <w:sz w:val="28"/>
                <w:szCs w:val="28"/>
              </w:rPr>
              <w:lastRenderedPageBreak/>
              <w:t>sinh</w:t>
            </w:r>
          </w:p>
          <w:p w14:paraId="2087F912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</w:t>
            </w:r>
          </w:p>
        </w:tc>
        <w:tc>
          <w:tcPr>
            <w:tcW w:w="2268" w:type="dxa"/>
          </w:tcPr>
          <w:p w14:paraId="1B6AEDC0" w14:textId="77777777" w:rsidR="009C08D2" w:rsidRDefault="009C08D2" w:rsidP="00F8038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Liên hoan văn </w:t>
            </w:r>
            <w:r>
              <w:rPr>
                <w:sz w:val="28"/>
                <w:szCs w:val="28"/>
              </w:rPr>
              <w:lastRenderedPageBreak/>
              <w:t xml:space="preserve">nghệ </w:t>
            </w:r>
          </w:p>
          <w:p w14:paraId="702F99CA" w14:textId="77777777" w:rsidR="009C08D2" w:rsidRDefault="009C08D2" w:rsidP="00F8038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Tặng phiếu bé ngoan</w:t>
            </w:r>
          </w:p>
          <w:p w14:paraId="6D2BDFAE" w14:textId="77777777" w:rsidR="009C08D2" w:rsidRDefault="009C08D2" w:rsidP="00F8038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19" w:type="dxa"/>
            <w:vMerge/>
            <w:vAlign w:val="center"/>
          </w:tcPr>
          <w:p w14:paraId="4730F572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9C08D2" w14:paraId="0096EC17" w14:textId="77777777" w:rsidTr="00F8038D">
        <w:trPr>
          <w:trHeight w:val="454"/>
          <w:jc w:val="center"/>
        </w:trPr>
        <w:tc>
          <w:tcPr>
            <w:tcW w:w="2348" w:type="dxa"/>
            <w:vMerge w:val="restart"/>
          </w:tcPr>
          <w:p w14:paraId="3AFE4814" w14:textId="77777777" w:rsidR="009C08D2" w:rsidRDefault="009C08D2" w:rsidP="00F8038D">
            <w:pPr>
              <w:jc w:val="center"/>
              <w:rPr>
                <w:b/>
                <w:sz w:val="28"/>
                <w:szCs w:val="28"/>
              </w:rPr>
            </w:pPr>
          </w:p>
          <w:p w14:paraId="48200C58" w14:textId="77777777" w:rsidR="009C08D2" w:rsidRDefault="009C08D2" w:rsidP="00F80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đội hình đội ngũ</w:t>
            </w:r>
          </w:p>
        </w:tc>
        <w:tc>
          <w:tcPr>
            <w:tcW w:w="2126" w:type="dxa"/>
          </w:tcPr>
          <w:p w14:paraId="10866716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18/8</w:t>
            </w:r>
          </w:p>
        </w:tc>
        <w:tc>
          <w:tcPr>
            <w:tcW w:w="2126" w:type="dxa"/>
          </w:tcPr>
          <w:p w14:paraId="0F2D65AD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19/8</w:t>
            </w:r>
          </w:p>
        </w:tc>
        <w:tc>
          <w:tcPr>
            <w:tcW w:w="2149" w:type="dxa"/>
          </w:tcPr>
          <w:p w14:paraId="5BA2578B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20/8</w:t>
            </w:r>
          </w:p>
        </w:tc>
        <w:tc>
          <w:tcPr>
            <w:tcW w:w="2127" w:type="dxa"/>
          </w:tcPr>
          <w:p w14:paraId="7E054416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21/8</w:t>
            </w:r>
          </w:p>
        </w:tc>
        <w:tc>
          <w:tcPr>
            <w:tcW w:w="2268" w:type="dxa"/>
          </w:tcPr>
          <w:p w14:paraId="2B1202F8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22/8</w:t>
            </w:r>
          </w:p>
        </w:tc>
        <w:tc>
          <w:tcPr>
            <w:tcW w:w="1819" w:type="dxa"/>
            <w:vMerge w:val="restart"/>
          </w:tcPr>
          <w:p w14:paraId="6D08AB0C" w14:textId="77777777" w:rsidR="009C08D2" w:rsidRDefault="009C08D2">
            <w:pPr>
              <w:rPr>
                <w:sz w:val="28"/>
                <w:szCs w:val="28"/>
              </w:rPr>
            </w:pPr>
          </w:p>
        </w:tc>
      </w:tr>
      <w:tr w:rsidR="009C08D2" w14:paraId="13D51F3C" w14:textId="77777777" w:rsidTr="00F8038D">
        <w:trPr>
          <w:trHeight w:val="439"/>
          <w:jc w:val="center"/>
        </w:trPr>
        <w:tc>
          <w:tcPr>
            <w:tcW w:w="2348" w:type="dxa"/>
            <w:vMerge/>
          </w:tcPr>
          <w:p w14:paraId="38EBE43B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C9F75EA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 kỹ năng về 3 tổ.</w:t>
            </w:r>
          </w:p>
          <w:p w14:paraId="1C7B6614" w14:textId="77777777" w:rsidR="009C08D2" w:rsidRDefault="009C08D2" w:rsidP="006E5741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126" w:type="dxa"/>
          </w:tcPr>
          <w:p w14:paraId="4507DF76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 cách xếp hàng tập thể dục</w:t>
            </w:r>
          </w:p>
          <w:p w14:paraId="5A1495AC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</w:t>
            </w:r>
          </w:p>
        </w:tc>
        <w:tc>
          <w:tcPr>
            <w:tcW w:w="2149" w:type="dxa"/>
          </w:tcPr>
          <w:p w14:paraId="62BEBF39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 cách xếp đồ dùng , đồ chơi gọn gàng ngăn nắp</w:t>
            </w:r>
          </w:p>
          <w:p w14:paraId="4ABAE272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127" w:type="dxa"/>
          </w:tcPr>
          <w:p w14:paraId="7E8E091A" w14:textId="77777777" w:rsidR="009C08D2" w:rsidRDefault="009C08D2" w:rsidP="00A069AF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trẻ thói quen khi chơi đồ chơi</w:t>
            </w:r>
          </w:p>
          <w:p w14:paraId="2A00148C" w14:textId="77777777" w:rsidR="009C08D2" w:rsidRDefault="009C08D2" w:rsidP="00F8038D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</w:t>
            </w:r>
          </w:p>
        </w:tc>
        <w:tc>
          <w:tcPr>
            <w:tcW w:w="2268" w:type="dxa"/>
          </w:tcPr>
          <w:p w14:paraId="6020FA20" w14:textId="77777777" w:rsidR="009C08D2" w:rsidRDefault="009C08D2" w:rsidP="00F8038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Liên hoan văn nghệ </w:t>
            </w:r>
          </w:p>
          <w:p w14:paraId="6C289176" w14:textId="77777777" w:rsidR="009C08D2" w:rsidRDefault="009C08D2" w:rsidP="00F8038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Tặng phiếu bé ngoan</w:t>
            </w:r>
          </w:p>
          <w:p w14:paraId="6B615506" w14:textId="77777777" w:rsidR="009C08D2" w:rsidRDefault="009C08D2" w:rsidP="00F8038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19" w:type="dxa"/>
            <w:vMerge/>
          </w:tcPr>
          <w:p w14:paraId="1007BC72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9C08D2" w14:paraId="05EDE1C5" w14:textId="77777777" w:rsidTr="00F8038D">
        <w:trPr>
          <w:trHeight w:val="439"/>
          <w:jc w:val="center"/>
        </w:trPr>
        <w:tc>
          <w:tcPr>
            <w:tcW w:w="2348" w:type="dxa"/>
            <w:vMerge w:val="restart"/>
          </w:tcPr>
          <w:p w14:paraId="721BEEA6" w14:textId="77777777" w:rsidR="009C08D2" w:rsidRDefault="009C08D2" w:rsidP="00F80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kỹ năng chơi góc</w:t>
            </w:r>
          </w:p>
          <w:p w14:paraId="349F5CCD" w14:textId="77777777" w:rsidR="009C08D2" w:rsidRDefault="009C08D2" w:rsidP="00F80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B8001C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25/8</w:t>
            </w:r>
          </w:p>
        </w:tc>
        <w:tc>
          <w:tcPr>
            <w:tcW w:w="2126" w:type="dxa"/>
          </w:tcPr>
          <w:p w14:paraId="0DE911A2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26/8</w:t>
            </w:r>
          </w:p>
        </w:tc>
        <w:tc>
          <w:tcPr>
            <w:tcW w:w="2149" w:type="dxa"/>
          </w:tcPr>
          <w:p w14:paraId="41563710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27/8</w:t>
            </w:r>
          </w:p>
        </w:tc>
        <w:tc>
          <w:tcPr>
            <w:tcW w:w="2127" w:type="dxa"/>
          </w:tcPr>
          <w:p w14:paraId="238B3808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28/8</w:t>
            </w:r>
          </w:p>
        </w:tc>
        <w:tc>
          <w:tcPr>
            <w:tcW w:w="2268" w:type="dxa"/>
          </w:tcPr>
          <w:p w14:paraId="2EF14EDE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29/8</w:t>
            </w:r>
          </w:p>
        </w:tc>
        <w:tc>
          <w:tcPr>
            <w:tcW w:w="1819" w:type="dxa"/>
          </w:tcPr>
          <w:p w14:paraId="7A6B6AD2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9C08D2" w14:paraId="46FC2B5C" w14:textId="77777777">
        <w:trPr>
          <w:trHeight w:val="439"/>
          <w:jc w:val="center"/>
        </w:trPr>
        <w:tc>
          <w:tcPr>
            <w:tcW w:w="2348" w:type="dxa"/>
            <w:vMerge/>
            <w:vAlign w:val="center"/>
          </w:tcPr>
          <w:p w14:paraId="11FAF033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2DD9FC1" w14:textId="77777777" w:rsidR="009C08D2" w:rsidRDefault="009C08D2" w:rsidP="009F417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Sắp xếp đồ chơi góc xây dựng</w:t>
            </w:r>
          </w:p>
          <w:p w14:paraId="6B469709" w14:textId="77777777" w:rsidR="009C08D2" w:rsidRDefault="009C08D2" w:rsidP="009F417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26" w:type="dxa"/>
          </w:tcPr>
          <w:p w14:paraId="0E1D3201" w14:textId="77777777" w:rsidR="009C08D2" w:rsidRDefault="009C08D2" w:rsidP="009F417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1 số hành vi văn minh lễ giáo</w:t>
            </w:r>
          </w:p>
          <w:p w14:paraId="1113FC0D" w14:textId="77777777" w:rsidR="009C08D2" w:rsidRDefault="009C08D2" w:rsidP="009F417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Chơi góc</w:t>
            </w:r>
          </w:p>
        </w:tc>
        <w:tc>
          <w:tcPr>
            <w:tcW w:w="2149" w:type="dxa"/>
          </w:tcPr>
          <w:p w14:paraId="46B92E3A" w14:textId="77777777" w:rsidR="009C08D2" w:rsidRDefault="009C08D2" w:rsidP="009F417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 kỹ năng gài ảnh bé đến lớp-bé về nhà</w:t>
            </w:r>
          </w:p>
          <w:p w14:paraId="492F470E" w14:textId="77777777" w:rsidR="009C08D2" w:rsidRDefault="009C08D2" w:rsidP="009F417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</w:tcPr>
          <w:p w14:paraId="35C5B1B6" w14:textId="77777777" w:rsidR="009C08D2" w:rsidRDefault="009C08D2" w:rsidP="009F417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 kỹ năng cắm hoa bảng bé ngoan.</w:t>
            </w:r>
          </w:p>
          <w:p w14:paraId="7C3F73D9" w14:textId="77777777" w:rsidR="009C08D2" w:rsidRDefault="009C08D2" w:rsidP="009F417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góc</w:t>
            </w:r>
          </w:p>
        </w:tc>
        <w:tc>
          <w:tcPr>
            <w:tcW w:w="2268" w:type="dxa"/>
          </w:tcPr>
          <w:p w14:paraId="294C38C8" w14:textId="77777777" w:rsidR="009C08D2" w:rsidRDefault="009C08D2" w:rsidP="002A3C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Liên hoan văn nghệ </w:t>
            </w:r>
          </w:p>
          <w:p w14:paraId="6C2B0853" w14:textId="77777777" w:rsidR="009C08D2" w:rsidRDefault="009C08D2" w:rsidP="002A3C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Tặng phiếu bé ngoan</w:t>
            </w:r>
          </w:p>
          <w:p w14:paraId="49EB56C8" w14:textId="77777777" w:rsidR="009C08D2" w:rsidRDefault="009C08D2" w:rsidP="009F4170">
            <w:pPr>
              <w:spacing w:after="0" w:line="240" w:lineRule="atLeast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14:paraId="646D0F98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9C08D2" w14:paraId="14D89EE0" w14:textId="77777777">
        <w:trPr>
          <w:trHeight w:val="439"/>
          <w:jc w:val="center"/>
        </w:trPr>
        <w:tc>
          <w:tcPr>
            <w:tcW w:w="2348" w:type="dxa"/>
            <w:vAlign w:val="center"/>
          </w:tcPr>
          <w:p w14:paraId="53184CE6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64B03A5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1/9</w:t>
            </w:r>
          </w:p>
        </w:tc>
        <w:tc>
          <w:tcPr>
            <w:tcW w:w="2126" w:type="dxa"/>
          </w:tcPr>
          <w:p w14:paraId="66D7C6F4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2/9</w:t>
            </w:r>
          </w:p>
        </w:tc>
        <w:tc>
          <w:tcPr>
            <w:tcW w:w="2149" w:type="dxa"/>
          </w:tcPr>
          <w:p w14:paraId="7EF85BB3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3/9</w:t>
            </w:r>
          </w:p>
        </w:tc>
        <w:tc>
          <w:tcPr>
            <w:tcW w:w="2127" w:type="dxa"/>
          </w:tcPr>
          <w:p w14:paraId="18E2D2CC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4/9</w:t>
            </w:r>
          </w:p>
        </w:tc>
        <w:tc>
          <w:tcPr>
            <w:tcW w:w="2268" w:type="dxa"/>
          </w:tcPr>
          <w:p w14:paraId="50BD9DD2" w14:textId="77777777" w:rsidR="009C08D2" w:rsidRDefault="009C08D2" w:rsidP="00D01B2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5/9</w:t>
            </w:r>
          </w:p>
        </w:tc>
        <w:tc>
          <w:tcPr>
            <w:tcW w:w="1819" w:type="dxa"/>
          </w:tcPr>
          <w:p w14:paraId="155C6698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9C08D2" w14:paraId="54D69B7D" w14:textId="77777777">
        <w:trPr>
          <w:trHeight w:val="439"/>
          <w:jc w:val="center"/>
        </w:trPr>
        <w:tc>
          <w:tcPr>
            <w:tcW w:w="2348" w:type="dxa"/>
            <w:vAlign w:val="center"/>
          </w:tcPr>
          <w:p w14:paraId="5553C00E" w14:textId="77777777" w:rsidR="009C08D2" w:rsidRDefault="009C08D2" w:rsidP="001A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 cho ngày hội đến trường</w:t>
            </w:r>
          </w:p>
        </w:tc>
        <w:tc>
          <w:tcPr>
            <w:tcW w:w="2126" w:type="dxa"/>
          </w:tcPr>
          <w:p w14:paraId="08FBBA46" w14:textId="77777777" w:rsidR="009C08D2" w:rsidRDefault="009C08D2" w:rsidP="00D01B24">
            <w:pPr>
              <w:tabs>
                <w:tab w:val="left" w:pos="7200"/>
              </w:tabs>
              <w:spacing w:after="0" w:line="240" w:lineRule="atLeast"/>
              <w:jc w:val="center"/>
              <w:rPr>
                <w:sz w:val="28"/>
                <w:szCs w:val="28"/>
              </w:rPr>
            </w:pPr>
          </w:p>
          <w:p w14:paraId="3C25B319" w14:textId="77777777" w:rsidR="009C08D2" w:rsidRDefault="009C08D2" w:rsidP="00D01B24">
            <w:pPr>
              <w:tabs>
                <w:tab w:val="left" w:pos="7200"/>
              </w:tabs>
              <w:spacing w:after="0" w:line="240" w:lineRule="atLeast"/>
              <w:jc w:val="center"/>
              <w:rPr>
                <w:sz w:val="28"/>
                <w:szCs w:val="28"/>
              </w:rPr>
            </w:pPr>
          </w:p>
          <w:p w14:paraId="0D548B3F" w14:textId="77777777" w:rsidR="009C08D2" w:rsidRDefault="009C08D2" w:rsidP="00D01B24">
            <w:pPr>
              <w:tabs>
                <w:tab w:val="left" w:pos="7200"/>
              </w:tabs>
              <w:spacing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  <w:tc>
          <w:tcPr>
            <w:tcW w:w="2126" w:type="dxa"/>
          </w:tcPr>
          <w:p w14:paraId="7F6E9619" w14:textId="77777777" w:rsidR="009C08D2" w:rsidRDefault="009C08D2" w:rsidP="00D01B24">
            <w:pPr>
              <w:rPr>
                <w:sz w:val="28"/>
                <w:szCs w:val="28"/>
              </w:rPr>
            </w:pPr>
          </w:p>
          <w:p w14:paraId="50812F59" w14:textId="77777777" w:rsidR="009C08D2" w:rsidRPr="00AF6923" w:rsidRDefault="009C08D2" w:rsidP="00D0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  <w:tc>
          <w:tcPr>
            <w:tcW w:w="2149" w:type="dxa"/>
          </w:tcPr>
          <w:p w14:paraId="07024353" w14:textId="77777777" w:rsidR="009C08D2" w:rsidRDefault="009C08D2" w:rsidP="001A513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Văn nghệ chào mừng ngày hội đến trường.</w:t>
            </w:r>
          </w:p>
          <w:p w14:paraId="7CDD8065" w14:textId="77777777" w:rsidR="009C08D2" w:rsidRDefault="009C08D2" w:rsidP="001A513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127" w:type="dxa"/>
          </w:tcPr>
          <w:p w14:paraId="58939A33" w14:textId="77777777" w:rsidR="009C08D2" w:rsidRDefault="009C08D2" w:rsidP="00D01B2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Trang trí lớp cùng cô</w:t>
            </w:r>
          </w:p>
          <w:p w14:paraId="318F8BF1" w14:textId="77777777" w:rsidR="009C08D2" w:rsidRDefault="009C08D2" w:rsidP="001A513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góc</w:t>
            </w:r>
          </w:p>
        </w:tc>
        <w:tc>
          <w:tcPr>
            <w:tcW w:w="2268" w:type="dxa"/>
          </w:tcPr>
          <w:p w14:paraId="6AF8683A" w14:textId="77777777" w:rsidR="009C08D2" w:rsidRDefault="009C08D2" w:rsidP="001A513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Liên hoan văn nghệ </w:t>
            </w:r>
          </w:p>
          <w:p w14:paraId="56C36471" w14:textId="77777777" w:rsidR="009C08D2" w:rsidRDefault="009C08D2" w:rsidP="001A513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Tặng phiếu bé ngoan</w:t>
            </w:r>
          </w:p>
          <w:p w14:paraId="20F12822" w14:textId="77777777" w:rsidR="009C08D2" w:rsidRPr="00AF6923" w:rsidRDefault="009C08D2" w:rsidP="00D0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14:paraId="5E9D5519" w14:textId="77777777" w:rsidR="009C08D2" w:rsidRDefault="009C0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</w:tbl>
    <w:p w14:paraId="4817EA78" w14:textId="77777777" w:rsidR="001A5131" w:rsidRDefault="001A5131" w:rsidP="00447619">
      <w:pPr>
        <w:tabs>
          <w:tab w:val="left" w:pos="813"/>
        </w:tabs>
        <w:rPr>
          <w:b/>
          <w:sz w:val="28"/>
          <w:szCs w:val="28"/>
        </w:rPr>
      </w:pPr>
    </w:p>
    <w:p w14:paraId="588AD230" w14:textId="77777777" w:rsidR="006B4697" w:rsidRDefault="006B4697" w:rsidP="00447619">
      <w:pPr>
        <w:tabs>
          <w:tab w:val="left" w:pos="813"/>
        </w:tabs>
        <w:rPr>
          <w:b/>
          <w:sz w:val="28"/>
          <w:szCs w:val="28"/>
        </w:rPr>
      </w:pPr>
    </w:p>
    <w:p w14:paraId="60AE580C" w14:textId="77777777" w:rsidR="005E1968" w:rsidRDefault="00C107D0" w:rsidP="00447619">
      <w:pPr>
        <w:tabs>
          <w:tab w:val="left" w:pos="8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DE2FC5">
        <w:rPr>
          <w:b/>
          <w:sz w:val="28"/>
          <w:szCs w:val="28"/>
        </w:rPr>
        <w:t>V. KẾ HOẠCH HOẠT ĐỘNG GÓC</w:t>
      </w:r>
    </w:p>
    <w:tbl>
      <w:tblPr>
        <w:tblStyle w:val="a8"/>
        <w:tblW w:w="1494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170"/>
        <w:gridCol w:w="3600"/>
        <w:gridCol w:w="3690"/>
        <w:gridCol w:w="3690"/>
        <w:gridCol w:w="450"/>
        <w:gridCol w:w="450"/>
        <w:gridCol w:w="450"/>
        <w:gridCol w:w="450"/>
        <w:gridCol w:w="450"/>
      </w:tblGrid>
      <w:tr w:rsidR="001A5131" w14:paraId="76A3B672" w14:textId="77777777" w:rsidTr="001A5131">
        <w:trPr>
          <w:trHeight w:val="128"/>
        </w:trPr>
        <w:tc>
          <w:tcPr>
            <w:tcW w:w="540" w:type="dxa"/>
          </w:tcPr>
          <w:p w14:paraId="1B74B1AF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170" w:type="dxa"/>
            <w:tcBorders>
              <w:left w:val="nil"/>
            </w:tcBorders>
          </w:tcPr>
          <w:p w14:paraId="66D13A93" w14:textId="77777777" w:rsidR="001A5131" w:rsidRDefault="001A5131" w:rsidP="00566B60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3600" w:type="dxa"/>
          </w:tcPr>
          <w:p w14:paraId="03C0F57E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3690" w:type="dxa"/>
          </w:tcPr>
          <w:p w14:paraId="1C969F51" w14:textId="77777777" w:rsidR="001A5131" w:rsidRDefault="001A5131" w:rsidP="002F69C6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690" w:type="dxa"/>
          </w:tcPr>
          <w:p w14:paraId="596AB746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trẻ</w:t>
            </w:r>
          </w:p>
        </w:tc>
        <w:tc>
          <w:tcPr>
            <w:tcW w:w="450" w:type="dxa"/>
          </w:tcPr>
          <w:p w14:paraId="6E05D1E4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T1</w:t>
            </w:r>
          </w:p>
        </w:tc>
        <w:tc>
          <w:tcPr>
            <w:tcW w:w="450" w:type="dxa"/>
          </w:tcPr>
          <w:p w14:paraId="70521362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T2</w:t>
            </w:r>
          </w:p>
        </w:tc>
        <w:tc>
          <w:tcPr>
            <w:tcW w:w="450" w:type="dxa"/>
          </w:tcPr>
          <w:p w14:paraId="17BE84AD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T3</w:t>
            </w:r>
          </w:p>
        </w:tc>
        <w:tc>
          <w:tcPr>
            <w:tcW w:w="450" w:type="dxa"/>
          </w:tcPr>
          <w:p w14:paraId="02F48DE2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T4</w:t>
            </w:r>
          </w:p>
        </w:tc>
        <w:tc>
          <w:tcPr>
            <w:tcW w:w="450" w:type="dxa"/>
          </w:tcPr>
          <w:p w14:paraId="7AF3D0F1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T5</w:t>
            </w:r>
          </w:p>
        </w:tc>
      </w:tr>
      <w:tr w:rsidR="001A5131" w14:paraId="3806C5C5" w14:textId="77777777" w:rsidTr="001A5131">
        <w:trPr>
          <w:trHeight w:val="128"/>
        </w:trPr>
        <w:tc>
          <w:tcPr>
            <w:tcW w:w="540" w:type="dxa"/>
          </w:tcPr>
          <w:p w14:paraId="019B1ECA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left w:val="nil"/>
            </w:tcBorders>
          </w:tcPr>
          <w:p w14:paraId="36F8EA19" w14:textId="77777777" w:rsidR="001A5131" w:rsidRDefault="001A5131" w:rsidP="00566B60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nấu ăn</w:t>
            </w:r>
          </w:p>
        </w:tc>
        <w:tc>
          <w:tcPr>
            <w:tcW w:w="3600" w:type="dxa"/>
          </w:tcPr>
          <w:p w14:paraId="06399C33" w14:textId="77777777" w:rsidR="001A5131" w:rsidRPr="00041009" w:rsidRDefault="001A5131" w:rsidP="00041009">
            <w:r w:rsidRPr="00697085">
              <w:rPr>
                <w:sz w:val="28"/>
                <w:szCs w:val="28"/>
              </w:rPr>
              <w:t xml:space="preserve">- Trẻ biết </w:t>
            </w:r>
            <w:r>
              <w:rPr>
                <w:sz w:val="28"/>
                <w:szCs w:val="28"/>
              </w:rPr>
              <w:t>chọn vai chơi,</w:t>
            </w:r>
            <w:r w:rsidRPr="00697085">
              <w:rPr>
                <w:sz w:val="28"/>
                <w:szCs w:val="28"/>
              </w:rPr>
              <w:t xml:space="preserve">nhập vai làm đầu bếp, mẹ, con, khách… </w:t>
            </w:r>
            <w:r w:rsidRPr="00697085">
              <w:rPr>
                <w:sz w:val="28"/>
                <w:szCs w:val="28"/>
              </w:rPr>
              <w:br/>
              <w:t>- Biết phối hợp</w:t>
            </w:r>
            <w:r>
              <w:rPr>
                <w:sz w:val="28"/>
                <w:szCs w:val="28"/>
              </w:rPr>
              <w:t xml:space="preserve"> các thành viên trong</w:t>
            </w:r>
            <w:r w:rsidRPr="00697085">
              <w:rPr>
                <w:sz w:val="28"/>
                <w:szCs w:val="28"/>
              </w:rPr>
              <w:t xml:space="preserve"> nhóm, chia vai và sử dụng đúng dụng cụ. </w:t>
            </w:r>
            <w:r w:rsidRPr="00697085">
              <w:rPr>
                <w:sz w:val="28"/>
                <w:szCs w:val="28"/>
              </w:rPr>
              <w:br/>
              <w:t>-</w:t>
            </w:r>
            <w:r>
              <w:rPr>
                <w:sz w:val="28"/>
                <w:szCs w:val="28"/>
              </w:rPr>
              <w:t>Thông qua trò chơi phát triển</w:t>
            </w:r>
            <w:r w:rsidRPr="00697085">
              <w:rPr>
                <w:sz w:val="28"/>
                <w:szCs w:val="28"/>
              </w:rPr>
              <w:t xml:space="preserve"> ngôn ngữ</w:t>
            </w:r>
            <w:r>
              <w:rPr>
                <w:sz w:val="28"/>
                <w:szCs w:val="28"/>
              </w:rPr>
              <w:t>, kỹ năng thao tác cho trẻ.</w:t>
            </w:r>
          </w:p>
        </w:tc>
        <w:tc>
          <w:tcPr>
            <w:tcW w:w="3690" w:type="dxa"/>
          </w:tcPr>
          <w:p w14:paraId="6B2A0AAB" w14:textId="77777777" w:rsidR="001A5131" w:rsidRPr="00D66543" w:rsidRDefault="001A5131" w:rsidP="002F69C6">
            <w:pPr>
              <w:rPr>
                <w:sz w:val="28"/>
                <w:szCs w:val="28"/>
              </w:rPr>
            </w:pPr>
            <w:r w:rsidRPr="00697085">
              <w:rPr>
                <w:sz w:val="28"/>
                <w:szCs w:val="28"/>
              </w:rPr>
              <w:t xml:space="preserve">- Bộ đồ chơi nấu ăn (nồi, chảo, muỗng, bát, đĩa, bếp, thực phẩm giả...) </w:t>
            </w:r>
            <w:r w:rsidRPr="00697085">
              <w:rPr>
                <w:sz w:val="28"/>
                <w:szCs w:val="28"/>
              </w:rPr>
              <w:br/>
              <w:t xml:space="preserve">- </w:t>
            </w:r>
            <w:r>
              <w:rPr>
                <w:sz w:val="28"/>
                <w:szCs w:val="28"/>
              </w:rPr>
              <w:t>B</w:t>
            </w:r>
            <w:r w:rsidRPr="00697085">
              <w:rPr>
                <w:sz w:val="28"/>
                <w:szCs w:val="28"/>
              </w:rPr>
              <w:t>àn ghế, mũ đầu bếp, tạp dề</w:t>
            </w:r>
          </w:p>
        </w:tc>
        <w:tc>
          <w:tcPr>
            <w:tcW w:w="3690" w:type="dxa"/>
          </w:tcPr>
          <w:p w14:paraId="46E84086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công việc:</w:t>
            </w:r>
          </w:p>
          <w:p w14:paraId="57003F00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Mua thực phẩm</w:t>
            </w:r>
          </w:p>
          <w:p w14:paraId="3F7DD989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Chế biến thực phẩm</w:t>
            </w:r>
          </w:p>
          <w:p w14:paraId="5A0F443F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697085">
              <w:rPr>
                <w:sz w:val="28"/>
                <w:szCs w:val="28"/>
              </w:rPr>
              <w:t>Nấu bữa cơm gia đình</w:t>
            </w:r>
            <w:r>
              <w:rPr>
                <w:sz w:val="28"/>
                <w:szCs w:val="28"/>
              </w:rPr>
              <w:t>.</w:t>
            </w:r>
          </w:p>
          <w:p w14:paraId="16B9F8CF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697085">
              <w:rPr>
                <w:sz w:val="28"/>
                <w:szCs w:val="28"/>
              </w:rPr>
              <w:t>Làm bánh sinh nhật</w:t>
            </w:r>
          </w:p>
          <w:p w14:paraId="778AE175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697085">
              <w:rPr>
                <w:sz w:val="28"/>
                <w:szCs w:val="28"/>
              </w:rPr>
              <w:t>Mở tiệc sinh nhật cho búp bê</w:t>
            </w:r>
          </w:p>
          <w:p w14:paraId="25F8318D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697085">
              <w:rPr>
                <w:sz w:val="28"/>
                <w:szCs w:val="28"/>
              </w:rPr>
              <w:t>Làm món ăn theo thực đơn</w:t>
            </w:r>
            <w:r>
              <w:rPr>
                <w:sz w:val="28"/>
                <w:szCs w:val="28"/>
              </w:rPr>
              <w:t>.</w:t>
            </w:r>
          </w:p>
          <w:p w14:paraId="3D91C55D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697085">
              <w:rPr>
                <w:sz w:val="28"/>
                <w:szCs w:val="28"/>
              </w:rPr>
              <w:t>Bé làm đầu bếp và phục vụ bạn</w:t>
            </w:r>
            <w:r>
              <w:rPr>
                <w:sz w:val="28"/>
                <w:szCs w:val="28"/>
              </w:rPr>
              <w:t xml:space="preserve"> </w:t>
            </w:r>
          </w:p>
          <w:p w14:paraId="1C4D6424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Bày và giới thiệu món ăn</w:t>
            </w:r>
          </w:p>
          <w:p w14:paraId="60078D5F" w14:textId="77777777" w:rsidR="001A5131" w:rsidRDefault="001A5131" w:rsidP="00041009">
            <w:pPr>
              <w:tabs>
                <w:tab w:val="left" w:pos="81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+ Phục vụ khách hàng</w:t>
            </w:r>
          </w:p>
        </w:tc>
        <w:tc>
          <w:tcPr>
            <w:tcW w:w="450" w:type="dxa"/>
          </w:tcPr>
          <w:p w14:paraId="1CC75C9E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2738CA7A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48BC832F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03018C40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6D6E357C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1A5131" w14:paraId="366A897A" w14:textId="77777777" w:rsidTr="001A5131">
        <w:tc>
          <w:tcPr>
            <w:tcW w:w="540" w:type="dxa"/>
          </w:tcPr>
          <w:p w14:paraId="76DDDA60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left w:val="nil"/>
            </w:tcBorders>
          </w:tcPr>
          <w:p w14:paraId="380F7D7A" w14:textId="77777777" w:rsidR="001A5131" w:rsidRDefault="001A5131" w:rsidP="00566B60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bán hàng</w:t>
            </w:r>
          </w:p>
        </w:tc>
        <w:tc>
          <w:tcPr>
            <w:tcW w:w="3600" w:type="dxa"/>
          </w:tcPr>
          <w:p w14:paraId="454D7AAD" w14:textId="77777777" w:rsidR="001A5131" w:rsidRDefault="001A5131">
            <w:pPr>
              <w:rPr>
                <w:sz w:val="28"/>
                <w:szCs w:val="28"/>
              </w:rPr>
            </w:pPr>
            <w:r w:rsidRPr="00697085">
              <w:rPr>
                <w:sz w:val="28"/>
                <w:szCs w:val="28"/>
              </w:rPr>
              <w:t xml:space="preserve">- Trẻ biết </w:t>
            </w:r>
            <w:r>
              <w:rPr>
                <w:sz w:val="28"/>
                <w:szCs w:val="28"/>
              </w:rPr>
              <w:t>nhập vai người bán – người mua:</w:t>
            </w:r>
            <w:r w:rsidRPr="00B007C7">
              <w:rPr>
                <w:sz w:val="28"/>
                <w:szCs w:val="28"/>
              </w:rPr>
              <w:t xml:space="preserve"> chào mời, cảm ơn khách hàng</w:t>
            </w:r>
            <w:r>
              <w:rPr>
                <w:sz w:val="28"/>
                <w:szCs w:val="28"/>
              </w:rPr>
              <w:t>, nói giá tiền các mặt hàng.</w:t>
            </w:r>
            <w:r w:rsidRPr="00697085">
              <w:rPr>
                <w:sz w:val="28"/>
                <w:szCs w:val="28"/>
              </w:rPr>
              <w:br/>
              <w:t>- Rèn</w:t>
            </w:r>
            <w:r>
              <w:rPr>
                <w:sz w:val="28"/>
                <w:szCs w:val="28"/>
              </w:rPr>
              <w:t xml:space="preserve"> cho trẻ</w:t>
            </w:r>
            <w:r w:rsidRPr="00697085">
              <w:rPr>
                <w:sz w:val="28"/>
                <w:szCs w:val="28"/>
              </w:rPr>
              <w:t xml:space="preserve"> kỹ năng trao đổi, xếp hàng, chờ lượt.</w:t>
            </w:r>
          </w:p>
        </w:tc>
        <w:tc>
          <w:tcPr>
            <w:tcW w:w="3690" w:type="dxa"/>
          </w:tcPr>
          <w:p w14:paraId="48681205" w14:textId="77777777" w:rsidR="001A5131" w:rsidRPr="00B007C7" w:rsidRDefault="001A5131" w:rsidP="002F69C6">
            <w:pPr>
              <w:tabs>
                <w:tab w:val="left" w:pos="813"/>
              </w:tabs>
              <w:rPr>
                <w:sz w:val="28"/>
                <w:szCs w:val="28"/>
              </w:rPr>
            </w:pPr>
            <w:r w:rsidRPr="00697085">
              <w:rPr>
                <w:sz w:val="28"/>
                <w:szCs w:val="28"/>
              </w:rPr>
              <w:t>- Quầy hàng giả, rổ đựng hàng, sản phẩm nhựa (bánh, nước, sữa, rau...), tiền giấy đồ chơi, máy tính tiền, giỏ hàng, bảng giá</w:t>
            </w:r>
            <w:r>
              <w:rPr>
                <w:sz w:val="28"/>
                <w:szCs w:val="28"/>
              </w:rPr>
              <w:t>.</w:t>
            </w:r>
          </w:p>
          <w:p w14:paraId="5B88151E" w14:textId="77777777" w:rsidR="001A5131" w:rsidRDefault="001A5131" w:rsidP="002F69C6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đồ dùng cá nhân, cặp sách, balo, mũ, khẩu trang, túi, dép, kính…</w:t>
            </w:r>
          </w:p>
          <w:p w14:paraId="0E9F0ECC" w14:textId="77777777" w:rsidR="001A5131" w:rsidRDefault="001A5131" w:rsidP="002F69C6">
            <w:pPr>
              <w:tabs>
                <w:tab w:val="left" w:pos="813"/>
              </w:tabs>
            </w:pPr>
          </w:p>
        </w:tc>
        <w:tc>
          <w:tcPr>
            <w:tcW w:w="3690" w:type="dxa"/>
          </w:tcPr>
          <w:p w14:paraId="070754FF" w14:textId="77777777" w:rsidR="001A5131" w:rsidRPr="00EF52C7" w:rsidRDefault="001A5131">
            <w:pPr>
              <w:rPr>
                <w:sz w:val="28"/>
                <w:szCs w:val="28"/>
              </w:rPr>
            </w:pPr>
            <w:r w:rsidRPr="0070487C">
              <w:rPr>
                <w:sz w:val="28"/>
                <w:szCs w:val="28"/>
              </w:rPr>
              <w:t>- Thực hiện trao đổi, lựa chọn hàng hóa, đưa tiền và nhận tiền thừa.</w:t>
            </w:r>
            <w:r w:rsidRPr="0070487C">
              <w:rPr>
                <w:sz w:val="28"/>
                <w:szCs w:val="28"/>
              </w:rPr>
              <w:br/>
              <w:t>- Xếp hàng chờ đến lượt, nói lời chào hỏi và cảm ơn</w:t>
            </w:r>
            <w:r w:rsidRPr="00EF52C7">
              <w:rPr>
                <w:sz w:val="28"/>
                <w:szCs w:val="28"/>
              </w:rPr>
              <w:t xml:space="preserve"> </w:t>
            </w:r>
          </w:p>
          <w:p w14:paraId="3F54668C" w14:textId="77777777" w:rsidR="001A5131" w:rsidRDefault="001A5131" w:rsidP="00B00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697085">
              <w:rPr>
                <w:sz w:val="28"/>
                <w:szCs w:val="28"/>
              </w:rPr>
              <w:t xml:space="preserve"> Bán hàng tạp</w:t>
            </w:r>
            <w:r>
              <w:rPr>
                <w:sz w:val="28"/>
                <w:szCs w:val="28"/>
              </w:rPr>
              <w:t xml:space="preserve"> hóa (bán bánh, sữa, nước...) </w:t>
            </w:r>
            <w:r>
              <w:rPr>
                <w:sz w:val="28"/>
                <w:szCs w:val="28"/>
              </w:rPr>
              <w:br/>
              <w:t xml:space="preserve">+ Bán rau củ quả và đồ dùng cá nhân. </w:t>
            </w:r>
          </w:p>
        </w:tc>
        <w:tc>
          <w:tcPr>
            <w:tcW w:w="450" w:type="dxa"/>
          </w:tcPr>
          <w:p w14:paraId="23EECD45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1B45A3B0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59A565B0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393AE71B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23C0CC4E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1A5131" w14:paraId="77C1D3EB" w14:textId="77777777" w:rsidTr="001A5131">
        <w:tc>
          <w:tcPr>
            <w:tcW w:w="540" w:type="dxa"/>
          </w:tcPr>
          <w:p w14:paraId="3028EF8D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nil"/>
            </w:tcBorders>
          </w:tcPr>
          <w:p w14:paraId="2D7AD315" w14:textId="77777777" w:rsidR="001A5131" w:rsidRDefault="001A5131" w:rsidP="00566B60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bác sĩ</w:t>
            </w:r>
          </w:p>
        </w:tc>
        <w:tc>
          <w:tcPr>
            <w:tcW w:w="3600" w:type="dxa"/>
          </w:tcPr>
          <w:p w14:paraId="5C00A4D1" w14:textId="77777777" w:rsidR="001A5131" w:rsidRDefault="001A5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thực hiện công việc, thao tác của bác sĩ khám chữa bệnh</w:t>
            </w:r>
          </w:p>
          <w:p w14:paraId="1FBFDE1D" w14:textId="77777777" w:rsidR="001A5131" w:rsidRDefault="001A5131">
            <w:pPr>
              <w:tabs>
                <w:tab w:val="left" w:pos="81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lắng nghe ý kiến, nói nhẹ nhàng, lịch sự để trao đổi thông tin với khách hàng.</w:t>
            </w:r>
          </w:p>
        </w:tc>
        <w:tc>
          <w:tcPr>
            <w:tcW w:w="3690" w:type="dxa"/>
          </w:tcPr>
          <w:p w14:paraId="1EB8BF80" w14:textId="77777777" w:rsidR="001A5131" w:rsidRPr="00B007C7" w:rsidRDefault="001A5131" w:rsidP="002F69C6">
            <w:pPr>
              <w:jc w:val="both"/>
              <w:rPr>
                <w:sz w:val="28"/>
                <w:szCs w:val="28"/>
              </w:rPr>
            </w:pPr>
            <w:r w:rsidRPr="00697085">
              <w:rPr>
                <w:sz w:val="28"/>
                <w:szCs w:val="28"/>
              </w:rPr>
              <w:t>- Áo bác sĩ, ống nghe, khẩu trang, nhiệt kế, băng gạc, ống tiêm đồ chơi, giường bệnh, búp bê, bảng tên bệnh viện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90" w:type="dxa"/>
          </w:tcPr>
          <w:p w14:paraId="3097577C" w14:textId="77777777" w:rsidR="001A5131" w:rsidRPr="00B007C7" w:rsidRDefault="001A5131" w:rsidP="00B00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Khám bệnh cho bệnh nhân. </w:t>
            </w:r>
            <w:r>
              <w:rPr>
                <w:sz w:val="28"/>
                <w:szCs w:val="28"/>
              </w:rPr>
              <w:br/>
              <w:t>+</w:t>
            </w:r>
            <w:r w:rsidRPr="00697085">
              <w:rPr>
                <w:sz w:val="28"/>
                <w:szCs w:val="28"/>
              </w:rPr>
              <w:t xml:space="preserve"> Đo </w:t>
            </w:r>
            <w:r>
              <w:rPr>
                <w:sz w:val="28"/>
                <w:szCs w:val="28"/>
              </w:rPr>
              <w:t>nhiệt độ, tiêm thuốc, băng bó.</w:t>
            </w:r>
            <w:r>
              <w:rPr>
                <w:sz w:val="28"/>
                <w:szCs w:val="28"/>
              </w:rPr>
              <w:br/>
              <w:t xml:space="preserve">+ Chăm sóc bệnh nhân </w:t>
            </w:r>
            <w:r>
              <w:rPr>
                <w:sz w:val="28"/>
                <w:szCs w:val="28"/>
              </w:rPr>
              <w:br/>
              <w:t>+</w:t>
            </w:r>
            <w:r w:rsidRPr="006970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Thực hiện k</w:t>
            </w:r>
            <w:r w:rsidRPr="00697085">
              <w:rPr>
                <w:sz w:val="28"/>
                <w:szCs w:val="28"/>
              </w:rPr>
              <w:t xml:space="preserve">ê </w:t>
            </w:r>
            <w:r>
              <w:rPr>
                <w:sz w:val="28"/>
                <w:szCs w:val="28"/>
              </w:rPr>
              <w:t>đơn thuốc</w:t>
            </w:r>
            <w:r w:rsidRPr="006970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và dặn dò</w:t>
            </w:r>
            <w:r w:rsidRPr="00697085">
              <w:rPr>
                <w:sz w:val="28"/>
                <w:szCs w:val="28"/>
              </w:rPr>
              <w:t xml:space="preserve"> bệnh nhân</w:t>
            </w:r>
            <w:r>
              <w:rPr>
                <w:sz w:val="28"/>
                <w:szCs w:val="28"/>
              </w:rPr>
              <w:t>.</w:t>
            </w:r>
          </w:p>
          <w:p w14:paraId="3903FC8D" w14:textId="77777777" w:rsidR="001A5131" w:rsidRDefault="001A5131" w:rsidP="00B00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Nhắc nhở bệnh nhân xếp </w:t>
            </w:r>
            <w:r w:rsidRPr="00EF52C7">
              <w:rPr>
                <w:sz w:val="28"/>
                <w:szCs w:val="28"/>
              </w:rPr>
              <w:t>hàng chờ đến lượt.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14:paraId="68FC7228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450" w:type="dxa"/>
          </w:tcPr>
          <w:p w14:paraId="37B44691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1A0400F2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26A4F658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218B4AD0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1A5131" w14:paraId="1AB22775" w14:textId="77777777" w:rsidTr="001A5131">
        <w:tc>
          <w:tcPr>
            <w:tcW w:w="540" w:type="dxa"/>
          </w:tcPr>
          <w:p w14:paraId="61EBCDB6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left w:val="nil"/>
            </w:tcBorders>
          </w:tcPr>
          <w:p w14:paraId="2E3FBC53" w14:textId="77777777" w:rsidR="001A5131" w:rsidRDefault="001A5131" w:rsidP="00566B60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xây dựng</w:t>
            </w:r>
          </w:p>
          <w:p w14:paraId="5E2883A2" w14:textId="77777777" w:rsidR="001A5131" w:rsidRDefault="001A5131" w:rsidP="00566B60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534EC2A1" w14:textId="77777777" w:rsidR="001A5131" w:rsidRDefault="001A5131" w:rsidP="005A188B">
            <w:pPr>
              <w:rPr>
                <w:sz w:val="28"/>
                <w:szCs w:val="28"/>
              </w:rPr>
            </w:pPr>
            <w:r w:rsidRPr="005A188B">
              <w:rPr>
                <w:sz w:val="28"/>
                <w:szCs w:val="28"/>
              </w:rPr>
              <w:t xml:space="preserve">- Biết </w:t>
            </w:r>
            <w:r>
              <w:rPr>
                <w:sz w:val="28"/>
                <w:szCs w:val="28"/>
              </w:rPr>
              <w:t>chọn vật liệu, biết làm việc nhóm và thống nhất ý tưởng.</w:t>
            </w:r>
            <w:r>
              <w:rPr>
                <w:sz w:val="28"/>
                <w:szCs w:val="28"/>
              </w:rPr>
              <w:br/>
              <w:t>- Trẻ p</w:t>
            </w:r>
            <w:r w:rsidRPr="005A188B">
              <w:rPr>
                <w:sz w:val="28"/>
                <w:szCs w:val="28"/>
              </w:rPr>
              <w:t xml:space="preserve">hát </w:t>
            </w:r>
            <w:r>
              <w:rPr>
                <w:sz w:val="28"/>
                <w:szCs w:val="28"/>
              </w:rPr>
              <w:t>huy</w:t>
            </w:r>
            <w:r w:rsidRPr="005A18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được trí tưởng tượng</w:t>
            </w:r>
            <w:r w:rsidRPr="005A188B">
              <w:rPr>
                <w:sz w:val="28"/>
                <w:szCs w:val="28"/>
              </w:rPr>
              <w:t>, sáng tạo công trình</w:t>
            </w:r>
            <w:r>
              <w:rPr>
                <w:sz w:val="28"/>
                <w:szCs w:val="28"/>
              </w:rPr>
              <w:t xml:space="preserve"> </w:t>
            </w:r>
          </w:p>
          <w:p w14:paraId="0F8D8018" w14:textId="77777777" w:rsidR="001A5131" w:rsidRPr="005A188B" w:rsidRDefault="001A5131" w:rsidP="005A188B">
            <w:pPr>
              <w:rPr>
                <w:sz w:val="28"/>
                <w:szCs w:val="28"/>
              </w:rPr>
            </w:pPr>
            <w:r w:rsidRPr="005A188B">
              <w:rPr>
                <w:sz w:val="28"/>
                <w:szCs w:val="28"/>
              </w:rPr>
              <w:t xml:space="preserve">- Không phá công trình </w:t>
            </w:r>
            <w:r>
              <w:rPr>
                <w:sz w:val="28"/>
                <w:szCs w:val="28"/>
              </w:rPr>
              <w:t xml:space="preserve">của </w:t>
            </w:r>
            <w:r w:rsidRPr="005A188B">
              <w:rPr>
                <w:sz w:val="28"/>
                <w:szCs w:val="28"/>
              </w:rPr>
              <w:t>bạn</w:t>
            </w:r>
            <w:r w:rsidRPr="005A188B">
              <w:rPr>
                <w:sz w:val="28"/>
                <w:szCs w:val="28"/>
              </w:rPr>
              <w:br/>
              <w:t>- Biết dọn dẹp sau chơi</w:t>
            </w:r>
            <w:r>
              <w:rPr>
                <w:sz w:val="28"/>
                <w:szCs w:val="28"/>
              </w:rPr>
              <w:t>.</w:t>
            </w:r>
          </w:p>
          <w:p w14:paraId="4277D7E2" w14:textId="77777777" w:rsidR="001A5131" w:rsidRDefault="001A5131" w:rsidP="005A1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đặt tên cho công trình xây dựng của mình.</w:t>
            </w:r>
          </w:p>
        </w:tc>
        <w:tc>
          <w:tcPr>
            <w:tcW w:w="3690" w:type="dxa"/>
          </w:tcPr>
          <w:p w14:paraId="0AA1D7AA" w14:textId="77777777" w:rsidR="001A5131" w:rsidRPr="005A06AF" w:rsidRDefault="001A5131" w:rsidP="002F69C6">
            <w:pPr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- Gạch nhựa,</w:t>
            </w:r>
            <w:r>
              <w:rPr>
                <w:sz w:val="28"/>
                <w:szCs w:val="28"/>
              </w:rPr>
              <w:t xml:space="preserve"> cây xanh, cây hoa, hộp,</w:t>
            </w:r>
            <w:r w:rsidRPr="005A06AF">
              <w:rPr>
                <w:sz w:val="28"/>
                <w:szCs w:val="28"/>
              </w:rPr>
              <w:t xml:space="preserve"> mô hình xe, người, cây, biển báo, bảng tên lớp, nhà chờ mini</w:t>
            </w:r>
            <w:r>
              <w:rPr>
                <w:sz w:val="28"/>
                <w:szCs w:val="28"/>
              </w:rPr>
              <w:t>.</w:t>
            </w:r>
          </w:p>
          <w:p w14:paraId="7DDB5112" w14:textId="77777777" w:rsidR="001A5131" w:rsidRDefault="001A5131" w:rsidP="002F69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61C22835" w14:textId="77777777" w:rsidR="001A5131" w:rsidRDefault="001A5131" w:rsidP="005A06AF">
            <w:pPr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- Xây trường mầm non</w:t>
            </w:r>
            <w:r w:rsidRPr="005A06AF">
              <w:rPr>
                <w:sz w:val="28"/>
                <w:szCs w:val="28"/>
              </w:rPr>
              <w:br/>
              <w:t>- Làm sân chơi mini</w:t>
            </w:r>
            <w:r w:rsidRPr="005A06AF">
              <w:rPr>
                <w:sz w:val="28"/>
                <w:szCs w:val="28"/>
              </w:rPr>
              <w:br/>
              <w:t>- Xây bến xe đưa đón trẻ</w:t>
            </w:r>
            <w:r w:rsidRPr="005A06AF">
              <w:rPr>
                <w:sz w:val="28"/>
                <w:szCs w:val="28"/>
              </w:rPr>
              <w:br/>
              <w:t>- Làm đường đi vào lớp học</w:t>
            </w:r>
            <w:r w:rsidRPr="005A06AF">
              <w:rPr>
                <w:sz w:val="28"/>
                <w:szCs w:val="28"/>
              </w:rPr>
              <w:br/>
              <w:t>- Dựng nhà xe, cổng chào, biển lớp</w:t>
            </w:r>
            <w:r>
              <w:rPr>
                <w:sz w:val="28"/>
                <w:szCs w:val="28"/>
              </w:rPr>
              <w:t>.</w:t>
            </w:r>
          </w:p>
          <w:p w14:paraId="708D5F14" w14:textId="77777777" w:rsidR="001A5131" w:rsidRDefault="001A5131" w:rsidP="005A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Xây tường bao, xếp cổng, lối đi….</w:t>
            </w:r>
          </w:p>
          <w:p w14:paraId="7A857CB2" w14:textId="77777777" w:rsidR="001A5131" w:rsidRDefault="001A5131">
            <w:pPr>
              <w:jc w:val="both"/>
              <w:rPr>
                <w:sz w:val="28"/>
                <w:szCs w:val="28"/>
              </w:rPr>
            </w:pPr>
            <w:r w:rsidRPr="0070487C">
              <w:rPr>
                <w:sz w:val="28"/>
                <w:szCs w:val="28"/>
              </w:rPr>
              <w:t>- Phân công nhiệm vụ: người xây, người trang trí, người vận chuyển.</w:t>
            </w:r>
          </w:p>
        </w:tc>
        <w:tc>
          <w:tcPr>
            <w:tcW w:w="450" w:type="dxa"/>
          </w:tcPr>
          <w:p w14:paraId="6E0DB15F" w14:textId="77777777" w:rsidR="001A5131" w:rsidRDefault="001A5131">
            <w:pPr>
              <w:jc w:val="both"/>
            </w:pPr>
            <w:r>
              <w:t>x</w:t>
            </w:r>
          </w:p>
        </w:tc>
        <w:tc>
          <w:tcPr>
            <w:tcW w:w="450" w:type="dxa"/>
          </w:tcPr>
          <w:p w14:paraId="1E5A7B55" w14:textId="77777777" w:rsidR="001A5131" w:rsidRDefault="001A5131">
            <w:pPr>
              <w:jc w:val="both"/>
            </w:pPr>
            <w:r>
              <w:t>x</w:t>
            </w:r>
          </w:p>
        </w:tc>
        <w:tc>
          <w:tcPr>
            <w:tcW w:w="450" w:type="dxa"/>
          </w:tcPr>
          <w:p w14:paraId="103A1C10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20533D6C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34682723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1A5131" w14:paraId="23B45FA4" w14:textId="77777777" w:rsidTr="001A5131">
        <w:tc>
          <w:tcPr>
            <w:tcW w:w="540" w:type="dxa"/>
          </w:tcPr>
          <w:p w14:paraId="3FA080C1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</w:p>
          <w:p w14:paraId="0B78505F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nil"/>
            </w:tcBorders>
          </w:tcPr>
          <w:p w14:paraId="21B00157" w14:textId="77777777" w:rsidR="001A5131" w:rsidRDefault="001A5131" w:rsidP="00566B60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học tập</w:t>
            </w:r>
          </w:p>
        </w:tc>
        <w:tc>
          <w:tcPr>
            <w:tcW w:w="3600" w:type="dxa"/>
          </w:tcPr>
          <w:p w14:paraId="78301C40" w14:textId="77777777" w:rsidR="001A5131" w:rsidRPr="00820A31" w:rsidRDefault="001A5131">
            <w:pPr>
              <w:tabs>
                <w:tab w:val="left" w:pos="813"/>
              </w:tabs>
              <w:rPr>
                <w:sz w:val="28"/>
                <w:szCs w:val="28"/>
              </w:rPr>
            </w:pPr>
            <w:r w:rsidRPr="00820A31">
              <w:rPr>
                <w:sz w:val="28"/>
                <w:szCs w:val="28"/>
              </w:rPr>
              <w:t>- Biết lựa chọn trò chơi học tập phù hợp</w:t>
            </w:r>
            <w:r w:rsidRPr="00820A31">
              <w:rPr>
                <w:sz w:val="28"/>
                <w:szCs w:val="28"/>
              </w:rPr>
              <w:br/>
              <w:t>- Rèn kỹ năng nhận diện chữ số, hình ảnh</w:t>
            </w:r>
            <w:r w:rsidRPr="00820A31">
              <w:rPr>
                <w:sz w:val="28"/>
                <w:szCs w:val="28"/>
              </w:rPr>
              <w:br/>
              <w:t>- Biết ngồi chơi yên tĩnh, giữ gìn góc học tập</w:t>
            </w:r>
          </w:p>
        </w:tc>
        <w:tc>
          <w:tcPr>
            <w:tcW w:w="3690" w:type="dxa"/>
          </w:tcPr>
          <w:p w14:paraId="68B8C58C" w14:textId="77777777" w:rsidR="001A5131" w:rsidRDefault="001A5131" w:rsidP="007A2868">
            <w:pPr>
              <w:tabs>
                <w:tab w:val="left" w:pos="813"/>
              </w:tabs>
              <w:rPr>
                <w:sz w:val="28"/>
                <w:szCs w:val="28"/>
              </w:rPr>
            </w:pPr>
            <w:r w:rsidRPr="00820A31">
              <w:rPr>
                <w:sz w:val="28"/>
                <w:szCs w:val="28"/>
              </w:rPr>
              <w:t xml:space="preserve">- Thẻ chữ cái, tranh ảnh chủ đề, bảng từ, bảng mini, hình ghép, bút chì màu, </w:t>
            </w:r>
            <w:r>
              <w:rPr>
                <w:sz w:val="28"/>
                <w:szCs w:val="28"/>
              </w:rPr>
              <w:t xml:space="preserve">, </w:t>
            </w:r>
            <w:r w:rsidRPr="00EF52C7">
              <w:rPr>
                <w:sz w:val="28"/>
                <w:szCs w:val="28"/>
              </w:rPr>
              <w:t>tranh tô màu, sách học tập đơn giản, thẻ hình – số – chữ.</w:t>
            </w:r>
          </w:p>
          <w:p w14:paraId="137F8745" w14:textId="77777777" w:rsidR="001A5131" w:rsidRPr="00EF52C7" w:rsidRDefault="001A5131" w:rsidP="007A2868">
            <w:pPr>
              <w:tabs>
                <w:tab w:val="left" w:pos="81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Lô tô, hình ảnh đúng – sai: bé vệ sinh cá nhân, vệ sinh môi trường.</w:t>
            </w:r>
          </w:p>
        </w:tc>
        <w:tc>
          <w:tcPr>
            <w:tcW w:w="3690" w:type="dxa"/>
          </w:tcPr>
          <w:p w14:paraId="1E751BC3" w14:textId="77777777" w:rsidR="001A5131" w:rsidRPr="00820A31" w:rsidRDefault="001A5131" w:rsidP="007A2868">
            <w:pPr>
              <w:tabs>
                <w:tab w:val="left" w:pos="813"/>
              </w:tabs>
              <w:rPr>
                <w:b/>
                <w:sz w:val="28"/>
                <w:szCs w:val="28"/>
              </w:rPr>
            </w:pPr>
            <w:r w:rsidRPr="007A2868">
              <w:rPr>
                <w:sz w:val="28"/>
                <w:szCs w:val="28"/>
              </w:rPr>
              <w:t>- Nối chữ – số với hình ảnh.</w:t>
            </w:r>
            <w:r w:rsidRPr="007A2868">
              <w:rPr>
                <w:sz w:val="28"/>
                <w:szCs w:val="28"/>
              </w:rPr>
              <w:br/>
            </w:r>
            <w:r w:rsidRPr="00820A31">
              <w:rPr>
                <w:sz w:val="28"/>
                <w:szCs w:val="28"/>
              </w:rPr>
              <w:t xml:space="preserve">- Ghép chữ cái </w:t>
            </w:r>
            <w:r>
              <w:rPr>
                <w:sz w:val="28"/>
                <w:szCs w:val="28"/>
              </w:rPr>
              <w:t>theo mẫu.</w:t>
            </w:r>
            <w:r w:rsidRPr="00820A31">
              <w:rPr>
                <w:sz w:val="28"/>
                <w:szCs w:val="28"/>
              </w:rPr>
              <w:br/>
              <w:t>- Trò chơi nối tranh với từ</w:t>
            </w:r>
            <w:r w:rsidRPr="00820A31">
              <w:rPr>
                <w:sz w:val="28"/>
                <w:szCs w:val="28"/>
              </w:rPr>
              <w:br/>
              <w:t xml:space="preserve">- </w:t>
            </w:r>
            <w:r>
              <w:rPr>
                <w:sz w:val="28"/>
                <w:szCs w:val="28"/>
              </w:rPr>
              <w:t>Phân biệt hành vi đúng sai.</w:t>
            </w:r>
            <w:r w:rsidRPr="00820A31">
              <w:rPr>
                <w:sz w:val="28"/>
                <w:szCs w:val="28"/>
              </w:rPr>
              <w:br/>
              <w:t>- Tìm âm đầu giống nhau</w:t>
            </w:r>
            <w:r w:rsidRPr="00820A31">
              <w:rPr>
                <w:sz w:val="28"/>
                <w:szCs w:val="28"/>
              </w:rPr>
              <w:br/>
              <w:t xml:space="preserve">- </w:t>
            </w:r>
            <w:r>
              <w:rPr>
                <w:sz w:val="28"/>
                <w:szCs w:val="28"/>
              </w:rPr>
              <w:t>Ghép bảng chữ cái.</w:t>
            </w:r>
          </w:p>
        </w:tc>
        <w:tc>
          <w:tcPr>
            <w:tcW w:w="450" w:type="dxa"/>
          </w:tcPr>
          <w:p w14:paraId="0DB6DC70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3B336AF0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3E9A4025" w14:textId="77777777" w:rsidR="001A5131" w:rsidRDefault="001A5131" w:rsidP="00F81648">
            <w:pPr>
              <w:jc w:val="both"/>
            </w:pPr>
            <w:r>
              <w:t>x</w:t>
            </w:r>
          </w:p>
        </w:tc>
        <w:tc>
          <w:tcPr>
            <w:tcW w:w="450" w:type="dxa"/>
          </w:tcPr>
          <w:p w14:paraId="3E9BA5CE" w14:textId="77777777" w:rsidR="001A5131" w:rsidRDefault="001A5131" w:rsidP="00F81648">
            <w:pPr>
              <w:jc w:val="both"/>
            </w:pPr>
            <w:r>
              <w:t>x</w:t>
            </w:r>
          </w:p>
        </w:tc>
        <w:tc>
          <w:tcPr>
            <w:tcW w:w="450" w:type="dxa"/>
          </w:tcPr>
          <w:p w14:paraId="7434ABEC" w14:textId="77777777" w:rsidR="001A5131" w:rsidRDefault="001A5131" w:rsidP="00F81648">
            <w:pPr>
              <w:jc w:val="both"/>
            </w:pPr>
            <w:r>
              <w:t>x</w:t>
            </w:r>
          </w:p>
        </w:tc>
      </w:tr>
      <w:tr w:rsidR="001A5131" w14:paraId="42319794" w14:textId="77777777" w:rsidTr="001A5131">
        <w:tc>
          <w:tcPr>
            <w:tcW w:w="540" w:type="dxa"/>
          </w:tcPr>
          <w:p w14:paraId="59C5E76D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left w:val="nil"/>
            </w:tcBorders>
          </w:tcPr>
          <w:p w14:paraId="184C1A11" w14:textId="77777777" w:rsidR="001A5131" w:rsidRDefault="001A5131" w:rsidP="00566B60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nghệ thuật</w:t>
            </w:r>
          </w:p>
        </w:tc>
        <w:tc>
          <w:tcPr>
            <w:tcW w:w="3600" w:type="dxa"/>
          </w:tcPr>
          <w:p w14:paraId="3A90AD02" w14:textId="77777777" w:rsidR="001A5131" w:rsidRDefault="001A5131" w:rsidP="007A2868">
            <w:pPr>
              <w:tabs>
                <w:tab w:val="left" w:pos="813"/>
              </w:tabs>
              <w:rPr>
                <w:sz w:val="28"/>
                <w:szCs w:val="28"/>
              </w:rPr>
            </w:pPr>
            <w:r w:rsidRPr="007A2868">
              <w:rPr>
                <w:sz w:val="28"/>
                <w:szCs w:val="28"/>
              </w:rPr>
              <w:t>- Biết sử dụng kéo, hồ</w:t>
            </w:r>
            <w:r>
              <w:rPr>
                <w:sz w:val="28"/>
                <w:szCs w:val="28"/>
              </w:rPr>
              <w:t xml:space="preserve"> dán</w:t>
            </w:r>
            <w:r w:rsidRPr="007A2868">
              <w:rPr>
                <w:sz w:val="28"/>
                <w:szCs w:val="28"/>
              </w:rPr>
              <w:t>, bút màu an toàn</w:t>
            </w:r>
            <w:r>
              <w:rPr>
                <w:sz w:val="28"/>
                <w:szCs w:val="28"/>
              </w:rPr>
              <w:t>.</w:t>
            </w:r>
            <w:r w:rsidRPr="007A2868">
              <w:rPr>
                <w:sz w:val="28"/>
                <w:szCs w:val="28"/>
              </w:rPr>
              <w:br/>
              <w:t>- Biết chia sẻ đồ dùng tạo hình với bạn</w:t>
            </w:r>
            <w:r>
              <w:rPr>
                <w:sz w:val="28"/>
                <w:szCs w:val="28"/>
              </w:rPr>
              <w:t>.</w:t>
            </w:r>
            <w:r w:rsidRPr="007A2868">
              <w:rPr>
                <w:sz w:val="28"/>
                <w:szCs w:val="28"/>
              </w:rPr>
              <w:br/>
              <w:t xml:space="preserve">- Phát triển sự khéo léo, </w:t>
            </w:r>
            <w:r>
              <w:rPr>
                <w:sz w:val="28"/>
                <w:szCs w:val="28"/>
              </w:rPr>
              <w:t xml:space="preserve">tính </w:t>
            </w:r>
            <w:r w:rsidRPr="007A2868">
              <w:rPr>
                <w:sz w:val="28"/>
                <w:szCs w:val="28"/>
              </w:rPr>
              <w:t>thẩm mỹ</w:t>
            </w:r>
            <w:r>
              <w:rPr>
                <w:sz w:val="28"/>
                <w:szCs w:val="28"/>
              </w:rPr>
              <w:t>.</w:t>
            </w:r>
          </w:p>
          <w:p w14:paraId="5B49ED5B" w14:textId="77777777" w:rsidR="001A5131" w:rsidRDefault="001A5131" w:rsidP="007A2868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có </w:t>
            </w:r>
            <w:r w:rsidRPr="007A2868">
              <w:rPr>
                <w:sz w:val="28"/>
                <w:szCs w:val="28"/>
              </w:rPr>
              <w:t>kỹ n</w:t>
            </w:r>
            <w:r>
              <w:rPr>
                <w:sz w:val="28"/>
                <w:szCs w:val="28"/>
              </w:rPr>
              <w:t>ăng tạo hình, phối hợp màu sắc tạo thành sản phẩm đẹp.</w:t>
            </w:r>
          </w:p>
          <w:p w14:paraId="3E23AEC6" w14:textId="77777777" w:rsidR="001A5131" w:rsidRPr="007A2868" w:rsidRDefault="001A5131" w:rsidP="007A2868">
            <w:pPr>
              <w:tabs>
                <w:tab w:val="left" w:pos="813"/>
              </w:tabs>
              <w:rPr>
                <w:b/>
                <w:sz w:val="28"/>
                <w:szCs w:val="28"/>
              </w:rPr>
            </w:pPr>
            <w:r w:rsidRPr="007A2868">
              <w:rPr>
                <w:sz w:val="28"/>
                <w:szCs w:val="28"/>
              </w:rPr>
              <w:lastRenderedPageBreak/>
              <w:t>- Biết thể hiện cảm xúc qua âm nhạc</w:t>
            </w:r>
            <w:r w:rsidRPr="007A2868">
              <w:rPr>
                <w:sz w:val="28"/>
                <w:szCs w:val="28"/>
              </w:rPr>
              <w:br/>
              <w:t>- Biết phối hợp với bạn khi hát, vận động</w:t>
            </w:r>
            <w:r>
              <w:rPr>
                <w:sz w:val="28"/>
                <w:szCs w:val="28"/>
              </w:rPr>
              <w:t>.</w:t>
            </w:r>
            <w:r w:rsidRPr="007A2868">
              <w:rPr>
                <w:sz w:val="28"/>
                <w:szCs w:val="28"/>
              </w:rPr>
              <w:br/>
              <w:t>- T</w:t>
            </w:r>
            <w:r>
              <w:rPr>
                <w:sz w:val="28"/>
                <w:szCs w:val="28"/>
              </w:rPr>
              <w:t>rẻ t</w:t>
            </w:r>
            <w:r w:rsidRPr="007A2868">
              <w:rPr>
                <w:sz w:val="28"/>
                <w:szCs w:val="28"/>
              </w:rPr>
              <w:t xml:space="preserve">ự tin thể hiện </w:t>
            </w:r>
            <w:r>
              <w:rPr>
                <w:sz w:val="28"/>
                <w:szCs w:val="28"/>
              </w:rPr>
              <w:t>bản thân khi được yêu cầu.</w:t>
            </w:r>
          </w:p>
        </w:tc>
        <w:tc>
          <w:tcPr>
            <w:tcW w:w="3690" w:type="dxa"/>
          </w:tcPr>
          <w:p w14:paraId="79F4BF4A" w14:textId="77777777" w:rsidR="001A5131" w:rsidRDefault="001A5131" w:rsidP="002F69C6">
            <w:pPr>
              <w:tabs>
                <w:tab w:val="left" w:pos="813"/>
              </w:tabs>
              <w:rPr>
                <w:sz w:val="28"/>
                <w:szCs w:val="28"/>
              </w:rPr>
            </w:pPr>
            <w:r w:rsidRPr="00AF0E43">
              <w:rPr>
                <w:sz w:val="28"/>
                <w:szCs w:val="28"/>
              </w:rPr>
              <w:lastRenderedPageBreak/>
              <w:t xml:space="preserve">- Giấy A4, tranh </w:t>
            </w:r>
            <w:r>
              <w:rPr>
                <w:sz w:val="28"/>
                <w:szCs w:val="28"/>
              </w:rPr>
              <w:t>rõng</w:t>
            </w:r>
            <w:r w:rsidRPr="00AF0E43">
              <w:rPr>
                <w:sz w:val="28"/>
                <w:szCs w:val="28"/>
              </w:rPr>
              <w:t xml:space="preserve">, đất nặn, kéo, giấy màu, bút sáp, giấy thủ công, </w:t>
            </w:r>
            <w:r>
              <w:rPr>
                <w:sz w:val="28"/>
                <w:szCs w:val="28"/>
              </w:rPr>
              <w:t>giấy vẽ, hồ dán, băng dính, màu nước, bút lông, bút dạ màu, mút xốp, giấy vo, hột hạt, len, vải vụn, lá cây, vỏ hộp.</w:t>
            </w:r>
          </w:p>
          <w:p w14:paraId="3D5B6029" w14:textId="77777777" w:rsidR="001A5131" w:rsidRPr="00AF0E43" w:rsidRDefault="001A5131" w:rsidP="00AF0E43">
            <w:pPr>
              <w:tabs>
                <w:tab w:val="left" w:pos="813"/>
              </w:tabs>
              <w:rPr>
                <w:b/>
                <w:sz w:val="28"/>
                <w:szCs w:val="28"/>
              </w:rPr>
            </w:pPr>
            <w:r w:rsidRPr="00AF0E43">
              <w:rPr>
                <w:sz w:val="28"/>
                <w:szCs w:val="28"/>
              </w:rPr>
              <w:t xml:space="preserve">- Nhạc cụ gõ đơn giản (trống lắc, </w:t>
            </w:r>
            <w:r>
              <w:rPr>
                <w:sz w:val="28"/>
                <w:szCs w:val="28"/>
              </w:rPr>
              <w:t>mõ, thanh gõ).</w:t>
            </w:r>
          </w:p>
        </w:tc>
        <w:tc>
          <w:tcPr>
            <w:tcW w:w="3690" w:type="dxa"/>
          </w:tcPr>
          <w:p w14:paraId="7584DC7C" w14:textId="77777777" w:rsidR="001A5131" w:rsidRDefault="001A5131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Vẽ, tô màu nước, dính dán tranh rỗng bằng các nguyên học liệu</w:t>
            </w:r>
          </w:p>
          <w:p w14:paraId="050B67DA" w14:textId="77777777" w:rsidR="001A5131" w:rsidRDefault="001A5131" w:rsidP="007A2868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Cắt dán các loại đồ dùng đồ dùng dồ chơi.</w:t>
            </w:r>
          </w:p>
          <w:p w14:paraId="219BD1C4" w14:textId="77777777" w:rsidR="001A5131" w:rsidRDefault="001A5131" w:rsidP="007A2868">
            <w:pPr>
              <w:tabs>
                <w:tab w:val="left" w:pos="8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Nặn đồ dùng đồ chơi.</w:t>
            </w:r>
          </w:p>
          <w:p w14:paraId="71CB0F30" w14:textId="77777777" w:rsidR="001A5131" w:rsidRPr="00AF0E43" w:rsidRDefault="001A5131" w:rsidP="00AF0E43">
            <w:pPr>
              <w:tabs>
                <w:tab w:val="left" w:pos="813"/>
              </w:tabs>
              <w:rPr>
                <w:sz w:val="28"/>
                <w:szCs w:val="28"/>
              </w:rPr>
            </w:pPr>
            <w:r w:rsidRPr="00AF0E43">
              <w:rPr>
                <w:sz w:val="28"/>
                <w:szCs w:val="28"/>
              </w:rPr>
              <w:t>- Chơi nhạc cụ: trống lắc, thanh gõ</w:t>
            </w:r>
            <w:r>
              <w:rPr>
                <w:sz w:val="28"/>
                <w:szCs w:val="28"/>
              </w:rPr>
              <w:t>.</w:t>
            </w:r>
            <w:r w:rsidRPr="00AF0E43">
              <w:rPr>
                <w:sz w:val="28"/>
                <w:szCs w:val="28"/>
              </w:rPr>
              <w:br/>
              <w:t xml:space="preserve">- Vận động minh họa theo </w:t>
            </w:r>
            <w:r w:rsidRPr="00AF0E43">
              <w:rPr>
                <w:sz w:val="28"/>
                <w:szCs w:val="28"/>
              </w:rPr>
              <w:lastRenderedPageBreak/>
              <w:t>nhạc</w:t>
            </w:r>
            <w:r w:rsidRPr="00AF0E43">
              <w:rPr>
                <w:sz w:val="28"/>
                <w:szCs w:val="28"/>
              </w:rPr>
              <w:br/>
            </w:r>
          </w:p>
        </w:tc>
        <w:tc>
          <w:tcPr>
            <w:tcW w:w="450" w:type="dxa"/>
          </w:tcPr>
          <w:p w14:paraId="16128D1D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450" w:type="dxa"/>
          </w:tcPr>
          <w:p w14:paraId="60BC61EE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3605E3D8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1B029D07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4E4EDAED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1A5131" w14:paraId="7C737791" w14:textId="77777777" w:rsidTr="001A5131">
        <w:tc>
          <w:tcPr>
            <w:tcW w:w="540" w:type="dxa"/>
          </w:tcPr>
          <w:p w14:paraId="0390EEAC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left w:val="nil"/>
            </w:tcBorders>
          </w:tcPr>
          <w:p w14:paraId="6A20F128" w14:textId="77777777" w:rsidR="001A5131" w:rsidRDefault="001A5131" w:rsidP="00566B60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sách truyện</w:t>
            </w:r>
          </w:p>
        </w:tc>
        <w:tc>
          <w:tcPr>
            <w:tcW w:w="3600" w:type="dxa"/>
          </w:tcPr>
          <w:p w14:paraId="0CD07FF9" w14:textId="77777777" w:rsidR="001A5131" w:rsidRPr="00DA7C56" w:rsidRDefault="001A5131">
            <w:pPr>
              <w:jc w:val="both"/>
              <w:rPr>
                <w:sz w:val="28"/>
                <w:szCs w:val="28"/>
              </w:rPr>
            </w:pPr>
            <w:r w:rsidRPr="00697085">
              <w:rPr>
                <w:sz w:val="28"/>
                <w:szCs w:val="28"/>
              </w:rPr>
              <w:t xml:space="preserve">- Rèn kỹ năng lật sách đúng cách, ngồi đọc đúng tư thế. </w:t>
            </w:r>
            <w:r w:rsidRPr="00697085">
              <w:rPr>
                <w:sz w:val="28"/>
                <w:szCs w:val="28"/>
              </w:rPr>
              <w:br/>
              <w:t>- Biết kể chuyện theo tran</w:t>
            </w:r>
            <w:r>
              <w:rPr>
                <w:sz w:val="28"/>
                <w:szCs w:val="28"/>
              </w:rPr>
              <w:t>h, nghe và hiểu nội dung truyện, kể truyện sáng tạo với tranh và rối.</w:t>
            </w:r>
          </w:p>
          <w:p w14:paraId="35CA3146" w14:textId="77777777" w:rsidR="001A5131" w:rsidRPr="00DA7C56" w:rsidRDefault="001A5131" w:rsidP="00DA7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lựa chọn sách để xem, biết cách “ đọc sách” từ trái sang phải, từ trên xuống dưới, từ đầu sách đến cuối trang </w:t>
            </w:r>
          </w:p>
        </w:tc>
        <w:tc>
          <w:tcPr>
            <w:tcW w:w="3690" w:type="dxa"/>
          </w:tcPr>
          <w:p w14:paraId="28D11EA7" w14:textId="77777777" w:rsidR="001A5131" w:rsidRPr="00DA7C56" w:rsidRDefault="001A5131" w:rsidP="002F69C6">
            <w:pPr>
              <w:tabs>
                <w:tab w:val="left" w:pos="813"/>
              </w:tabs>
              <w:rPr>
                <w:b/>
                <w:sz w:val="28"/>
                <w:szCs w:val="28"/>
              </w:rPr>
            </w:pPr>
            <w:r w:rsidRPr="00697085">
              <w:rPr>
                <w:sz w:val="28"/>
                <w:szCs w:val="28"/>
              </w:rPr>
              <w:t>- Sách truyện tranh, thẻ tranh kể chuyện, ghế ngồi, k</w:t>
            </w:r>
            <w:r>
              <w:rPr>
                <w:sz w:val="28"/>
                <w:szCs w:val="28"/>
              </w:rPr>
              <w:t>ệ sách, bảng kể chuyện, rối tay, rối dẹt.</w:t>
            </w:r>
          </w:p>
        </w:tc>
        <w:tc>
          <w:tcPr>
            <w:tcW w:w="3690" w:type="dxa"/>
          </w:tcPr>
          <w:p w14:paraId="7991A66F" w14:textId="77777777" w:rsidR="001A5131" w:rsidRPr="00DA7C56" w:rsidRDefault="001A5131" w:rsidP="00FD77CE">
            <w:pPr>
              <w:tabs>
                <w:tab w:val="left" w:pos="81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Đọc sách theo nhóm </w:t>
            </w:r>
            <w:r>
              <w:rPr>
                <w:sz w:val="28"/>
                <w:szCs w:val="28"/>
              </w:rPr>
              <w:br/>
              <w:t xml:space="preserve">+ Kể chuyện theo tranh </w:t>
            </w:r>
            <w:r>
              <w:rPr>
                <w:sz w:val="28"/>
                <w:szCs w:val="28"/>
              </w:rPr>
              <w:br/>
              <w:t xml:space="preserve">+ Trẻ kể lại câu chuyện mình yêu thích. </w:t>
            </w:r>
            <w:r>
              <w:rPr>
                <w:sz w:val="28"/>
                <w:szCs w:val="28"/>
              </w:rPr>
              <w:br/>
              <w:t xml:space="preserve">+ Đóng vai theo truyện </w:t>
            </w:r>
            <w:r>
              <w:rPr>
                <w:sz w:val="28"/>
                <w:szCs w:val="28"/>
              </w:rPr>
              <w:br/>
              <w:t>+</w:t>
            </w:r>
            <w:r w:rsidRPr="006970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Kể truyện bằng rối.</w:t>
            </w:r>
          </w:p>
        </w:tc>
        <w:tc>
          <w:tcPr>
            <w:tcW w:w="450" w:type="dxa"/>
          </w:tcPr>
          <w:p w14:paraId="63AAF23F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301C59E4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4AB15519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101A6EAF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6114F7CE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1A5131" w14:paraId="43EF7501" w14:textId="77777777" w:rsidTr="001A5131">
        <w:tc>
          <w:tcPr>
            <w:tcW w:w="540" w:type="dxa"/>
          </w:tcPr>
          <w:p w14:paraId="74BEFECB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5E419B2B" w14:textId="77777777" w:rsidR="001A5131" w:rsidRPr="00820A31" w:rsidRDefault="001A5131" w:rsidP="002F69C6">
            <w:pPr>
              <w:rPr>
                <w:sz w:val="28"/>
                <w:szCs w:val="28"/>
              </w:rPr>
            </w:pPr>
            <w:r w:rsidRPr="00820A31">
              <w:rPr>
                <w:b/>
                <w:bCs/>
                <w:sz w:val="28"/>
                <w:szCs w:val="28"/>
              </w:rPr>
              <w:t>Góc thiên nhiên</w:t>
            </w:r>
          </w:p>
        </w:tc>
        <w:tc>
          <w:tcPr>
            <w:tcW w:w="3600" w:type="dxa"/>
            <w:vAlign w:val="center"/>
          </w:tcPr>
          <w:p w14:paraId="15EAB058" w14:textId="77777777" w:rsidR="001A5131" w:rsidRPr="00820A31" w:rsidRDefault="001A5131" w:rsidP="002F69C6">
            <w:pPr>
              <w:rPr>
                <w:sz w:val="28"/>
                <w:szCs w:val="28"/>
              </w:rPr>
            </w:pPr>
            <w:r w:rsidRPr="00820A31">
              <w:rPr>
                <w:sz w:val="28"/>
                <w:szCs w:val="28"/>
              </w:rPr>
              <w:t>- Biết chăm sóc cây, giữ gìn không gian xanh</w:t>
            </w:r>
            <w:r w:rsidRPr="00820A31">
              <w:rPr>
                <w:sz w:val="28"/>
                <w:szCs w:val="28"/>
              </w:rPr>
              <w:br/>
              <w:t>- Biết yêu thiên nhiên và chia sẻ việc với bạn</w:t>
            </w:r>
            <w:r w:rsidRPr="00820A31">
              <w:rPr>
                <w:sz w:val="28"/>
                <w:szCs w:val="28"/>
              </w:rPr>
              <w:br/>
              <w:t>- Biết dọn dẹp gọn gàng sau khi chơi</w:t>
            </w:r>
          </w:p>
        </w:tc>
        <w:tc>
          <w:tcPr>
            <w:tcW w:w="3690" w:type="dxa"/>
            <w:vAlign w:val="center"/>
          </w:tcPr>
          <w:p w14:paraId="677BCCC6" w14:textId="77777777" w:rsidR="001A5131" w:rsidRPr="00820A31" w:rsidRDefault="001A5131" w:rsidP="002F6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20A31">
              <w:rPr>
                <w:sz w:val="28"/>
                <w:szCs w:val="28"/>
              </w:rPr>
              <w:t>Cây xanh thật, khăn lau, bình tưới nhỏ, lọ hoa, hoa khô/giả, giấy cứng làm nhãn tên cây, bút lông, bảng hướng dẫn chăm sóc cây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90" w:type="dxa"/>
            <w:vAlign w:val="center"/>
          </w:tcPr>
          <w:p w14:paraId="136BB999" w14:textId="77777777" w:rsidR="001A5131" w:rsidRDefault="001A5131" w:rsidP="00DA7C56">
            <w:r>
              <w:rPr>
                <w:sz w:val="28"/>
                <w:szCs w:val="28"/>
              </w:rPr>
              <w:t>- Tưới cây.</w:t>
            </w:r>
            <w:r w:rsidRPr="00820A31">
              <w:rPr>
                <w:sz w:val="28"/>
                <w:szCs w:val="28"/>
              </w:rPr>
              <w:br/>
              <w:t>- Lau lá cây</w:t>
            </w:r>
            <w:r>
              <w:rPr>
                <w:sz w:val="28"/>
                <w:szCs w:val="28"/>
              </w:rPr>
              <w:t>.</w:t>
            </w:r>
            <w:r w:rsidRPr="00820A31">
              <w:rPr>
                <w:sz w:val="28"/>
                <w:szCs w:val="28"/>
              </w:rPr>
              <w:br/>
            </w:r>
            <w:r w:rsidRPr="00FD77CE">
              <w:rPr>
                <w:sz w:val="28"/>
                <w:szCs w:val="28"/>
              </w:rPr>
              <w:t>- Quan sát sự phát triển của cây mỗi ngày.</w:t>
            </w:r>
            <w:r w:rsidRPr="00FD77CE">
              <w:rPr>
                <w:sz w:val="28"/>
                <w:szCs w:val="28"/>
              </w:rPr>
              <w:br/>
              <w:t xml:space="preserve">- </w:t>
            </w:r>
            <w:r>
              <w:rPr>
                <w:sz w:val="28"/>
                <w:szCs w:val="28"/>
              </w:rPr>
              <w:t>Thực hiện</w:t>
            </w:r>
            <w:r w:rsidRPr="00FD77CE">
              <w:rPr>
                <w:sz w:val="28"/>
                <w:szCs w:val="28"/>
              </w:rPr>
              <w:t xml:space="preserve"> bảng nhật ký chăm cây</w:t>
            </w:r>
            <w:r w:rsidRPr="0070487C">
              <w:t>.</w:t>
            </w:r>
          </w:p>
          <w:p w14:paraId="26BBEB1D" w14:textId="77777777" w:rsidR="001A5131" w:rsidRPr="00820A31" w:rsidRDefault="001A5131" w:rsidP="00DA7C56">
            <w:pPr>
              <w:rPr>
                <w:sz w:val="28"/>
                <w:szCs w:val="28"/>
              </w:rPr>
            </w:pPr>
            <w:r w:rsidRPr="00820A31">
              <w:rPr>
                <w:sz w:val="28"/>
                <w:szCs w:val="28"/>
              </w:rPr>
              <w:t>- Trang trí chậu cây mini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" w:type="dxa"/>
          </w:tcPr>
          <w:p w14:paraId="12378AC9" w14:textId="77777777" w:rsidR="001A5131" w:rsidRPr="00820A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77D3ECED" w14:textId="77777777" w:rsidR="001A5131" w:rsidRPr="00820A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18352AE0" w14:textId="77777777" w:rsidR="001A5131" w:rsidRPr="00820A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4ABA80B5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6FE87578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1A5131" w14:paraId="082BAA29" w14:textId="77777777" w:rsidTr="001A5131">
        <w:tc>
          <w:tcPr>
            <w:tcW w:w="540" w:type="dxa"/>
          </w:tcPr>
          <w:p w14:paraId="54687D4E" w14:textId="77777777" w:rsidR="001A5131" w:rsidRDefault="001A5131">
            <w:pPr>
              <w:tabs>
                <w:tab w:val="left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79C004A" w14:textId="77777777" w:rsidR="001A5131" w:rsidRPr="00820A31" w:rsidRDefault="001A5131" w:rsidP="002F69C6">
            <w:pPr>
              <w:rPr>
                <w:b/>
                <w:bCs/>
                <w:sz w:val="28"/>
                <w:szCs w:val="28"/>
              </w:rPr>
            </w:pPr>
            <w:r w:rsidRPr="0070487C">
              <w:rPr>
                <w:b/>
                <w:bCs/>
              </w:rPr>
              <w:t>Góc vận động</w:t>
            </w:r>
          </w:p>
        </w:tc>
        <w:tc>
          <w:tcPr>
            <w:tcW w:w="3600" w:type="dxa"/>
            <w:vAlign w:val="center"/>
          </w:tcPr>
          <w:p w14:paraId="46C3E063" w14:textId="77777777" w:rsidR="001A5131" w:rsidRPr="00FD77CE" w:rsidRDefault="001A5131" w:rsidP="002F69C6">
            <w:pPr>
              <w:rPr>
                <w:sz w:val="28"/>
                <w:szCs w:val="28"/>
              </w:rPr>
            </w:pPr>
            <w:r w:rsidRPr="00FD77CE">
              <w:rPr>
                <w:sz w:val="28"/>
                <w:szCs w:val="28"/>
              </w:rPr>
              <w:t>- Phát triển kỹ năng vận động thô</w:t>
            </w:r>
            <w:r>
              <w:rPr>
                <w:sz w:val="28"/>
                <w:szCs w:val="28"/>
              </w:rPr>
              <w:t xml:space="preserve"> và vận động tinh</w:t>
            </w:r>
            <w:r w:rsidRPr="00FD77CE">
              <w:rPr>
                <w:sz w:val="28"/>
                <w:szCs w:val="28"/>
              </w:rPr>
              <w:t xml:space="preserve">, khả năng phối hợp tay – mắt. </w:t>
            </w:r>
            <w:r w:rsidRPr="00FD77CE">
              <w:rPr>
                <w:sz w:val="28"/>
                <w:szCs w:val="28"/>
              </w:rPr>
              <w:br/>
              <w:t>- Rèn sự nhanh nhẹn, linh hoạt, phối hợp trong nhóm.</w:t>
            </w:r>
          </w:p>
        </w:tc>
        <w:tc>
          <w:tcPr>
            <w:tcW w:w="3690" w:type="dxa"/>
            <w:vAlign w:val="center"/>
          </w:tcPr>
          <w:p w14:paraId="63841712" w14:textId="77777777" w:rsidR="001A5131" w:rsidRDefault="001A5131" w:rsidP="00FD7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</w:t>
            </w:r>
            <w:r w:rsidRPr="00FD77CE">
              <w:rPr>
                <w:sz w:val="28"/>
                <w:szCs w:val="28"/>
              </w:rPr>
              <w:t>óng nhựa, bao bố nhảy, thảm mềm, ghế thể chất, thang dây, hộp nhảy.</w:t>
            </w:r>
          </w:p>
          <w:p w14:paraId="5D75F6F6" w14:textId="77777777" w:rsidR="001A5131" w:rsidRPr="00FD77CE" w:rsidRDefault="001A5131" w:rsidP="00FD7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 ô ăn quan, cơm canh rau muống, sỏi, mẹt, hộp nhựa, dây len.</w:t>
            </w:r>
          </w:p>
        </w:tc>
        <w:tc>
          <w:tcPr>
            <w:tcW w:w="3690" w:type="dxa"/>
            <w:vAlign w:val="center"/>
          </w:tcPr>
          <w:p w14:paraId="11902B03" w14:textId="77777777" w:rsidR="001A5131" w:rsidRDefault="001A5131" w:rsidP="002F69C6">
            <w:pPr>
              <w:rPr>
                <w:sz w:val="28"/>
                <w:szCs w:val="28"/>
              </w:rPr>
            </w:pPr>
            <w:r w:rsidRPr="00FD77CE">
              <w:rPr>
                <w:sz w:val="28"/>
                <w:szCs w:val="28"/>
              </w:rPr>
              <w:t>- Chơi chuyền bóng theo nhóm.</w:t>
            </w:r>
            <w:r w:rsidRPr="00FD77CE">
              <w:rPr>
                <w:sz w:val="28"/>
                <w:szCs w:val="28"/>
              </w:rPr>
              <w:br/>
              <w:t>- Bò chui qua cổng.</w:t>
            </w:r>
            <w:r w:rsidRPr="00FD77CE">
              <w:rPr>
                <w:sz w:val="28"/>
                <w:szCs w:val="28"/>
              </w:rPr>
              <w:br/>
              <w:t>- Nhảy bao bố đôi.</w:t>
            </w:r>
            <w:r w:rsidRPr="00FD77CE">
              <w:rPr>
                <w:sz w:val="28"/>
                <w:szCs w:val="28"/>
              </w:rPr>
              <w:br/>
              <w:t>- Leo thang dây.</w:t>
            </w:r>
            <w:r w:rsidRPr="00FD77CE">
              <w:rPr>
                <w:sz w:val="28"/>
                <w:szCs w:val="28"/>
              </w:rPr>
              <w:br/>
              <w:t xml:space="preserve">- Thi chạy nhanh về đích theo </w:t>
            </w:r>
            <w:r w:rsidRPr="00FD77CE">
              <w:rPr>
                <w:sz w:val="28"/>
                <w:szCs w:val="28"/>
              </w:rPr>
              <w:lastRenderedPageBreak/>
              <w:t>đội.</w:t>
            </w:r>
          </w:p>
          <w:p w14:paraId="62CEDE4A" w14:textId="77777777" w:rsidR="001A5131" w:rsidRPr="00FD77CE" w:rsidRDefault="001A5131" w:rsidP="00FD7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ô ăn quan, cắp cua, cơm canh rau muống.</w:t>
            </w:r>
            <w:r w:rsidRPr="00FD77C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 Đan tết sợi đôi.</w:t>
            </w:r>
          </w:p>
        </w:tc>
        <w:tc>
          <w:tcPr>
            <w:tcW w:w="450" w:type="dxa"/>
          </w:tcPr>
          <w:p w14:paraId="3532B2AC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450" w:type="dxa"/>
          </w:tcPr>
          <w:p w14:paraId="74FD38A3" w14:textId="77777777" w:rsidR="001A5131" w:rsidRDefault="001A5131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3172C259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1A9690FF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50" w:type="dxa"/>
          </w:tcPr>
          <w:p w14:paraId="1D45571D" w14:textId="77777777" w:rsidR="001A5131" w:rsidRDefault="001A5131" w:rsidP="00F81648">
            <w:pPr>
              <w:tabs>
                <w:tab w:val="left" w:pos="8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14:paraId="0E2BAA55" w14:textId="77777777" w:rsidR="00505CDB" w:rsidRDefault="00505CDB" w:rsidP="007A3658">
      <w:pPr>
        <w:spacing w:after="0" w:line="240" w:lineRule="auto"/>
        <w:rPr>
          <w:b/>
          <w:color w:val="000000"/>
          <w:sz w:val="28"/>
          <w:szCs w:val="28"/>
        </w:rPr>
      </w:pPr>
    </w:p>
    <w:tbl>
      <w:tblPr>
        <w:tblW w:w="15619" w:type="dxa"/>
        <w:tblLook w:val="04A0" w:firstRow="1" w:lastRow="0" w:firstColumn="1" w:lastColumn="0" w:noHBand="0" w:noVBand="1"/>
      </w:tblPr>
      <w:tblGrid>
        <w:gridCol w:w="5704"/>
        <w:gridCol w:w="5432"/>
        <w:gridCol w:w="4483"/>
      </w:tblGrid>
      <w:tr w:rsidR="008D02B8" w:rsidRPr="002601FA" w14:paraId="22B051CD" w14:textId="77777777" w:rsidTr="008D02B8">
        <w:trPr>
          <w:trHeight w:val="345"/>
        </w:trPr>
        <w:tc>
          <w:tcPr>
            <w:tcW w:w="5704" w:type="dxa"/>
            <w:vMerge w:val="restart"/>
          </w:tcPr>
          <w:p w14:paraId="3A439744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2601FA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     </w:t>
            </w:r>
          </w:p>
          <w:p w14:paraId="4E0ED595" w14:textId="77777777" w:rsidR="008D02B8" w:rsidRPr="002601FA" w:rsidRDefault="008D02B8" w:rsidP="00C54327">
            <w:pPr>
              <w:spacing w:after="0" w:line="240" w:lineRule="auto"/>
              <w:jc w:val="center"/>
              <w:outlineLvl w:val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2601FA">
              <w:rPr>
                <w:b/>
                <w:bCs/>
                <w:color w:val="000000"/>
                <w:sz w:val="28"/>
                <w:szCs w:val="28"/>
                <w:lang w:val="nl-NL"/>
              </w:rPr>
              <w:t>TỔ TRƯỞNG CM</w:t>
            </w:r>
          </w:p>
          <w:p w14:paraId="2A2492B7" w14:textId="77777777" w:rsidR="008D02B8" w:rsidRPr="002601FA" w:rsidRDefault="008D02B8" w:rsidP="002601FA">
            <w:pPr>
              <w:spacing w:after="0" w:line="240" w:lineRule="auto"/>
              <w:jc w:val="center"/>
              <w:outlineLvl w:val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581D4B4C" w14:textId="77777777" w:rsidR="008D02B8" w:rsidRPr="002601FA" w:rsidRDefault="008D02B8" w:rsidP="002601FA">
            <w:pPr>
              <w:spacing w:after="0" w:line="240" w:lineRule="auto"/>
              <w:jc w:val="center"/>
              <w:outlineLvl w:val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76DE941F" w14:textId="77777777" w:rsidR="008D02B8" w:rsidRDefault="008D02B8" w:rsidP="002601FA">
            <w:pPr>
              <w:spacing w:after="0" w:line="240" w:lineRule="auto"/>
              <w:outlineLvl w:val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53E57095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241CDFC5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02C141AA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4B00D9F8" w14:textId="77777777" w:rsidR="008D02B8" w:rsidRPr="002601FA" w:rsidRDefault="008D02B8" w:rsidP="00C54327">
            <w:pPr>
              <w:spacing w:after="0" w:line="240" w:lineRule="auto"/>
              <w:jc w:val="center"/>
              <w:outlineLvl w:val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Trần Thị Thu Giang</w:t>
            </w:r>
          </w:p>
        </w:tc>
        <w:tc>
          <w:tcPr>
            <w:tcW w:w="9915" w:type="dxa"/>
            <w:gridSpan w:val="2"/>
            <w:hideMark/>
          </w:tcPr>
          <w:p w14:paraId="7AB6D64F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  <w:r w:rsidRPr="002601FA">
              <w:rPr>
                <w:b/>
                <w:sz w:val="28"/>
                <w:szCs w:val="28"/>
                <w:lang w:val="nl-NL"/>
              </w:rPr>
              <w:t xml:space="preserve">                                  </w:t>
            </w:r>
          </w:p>
          <w:p w14:paraId="53489606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  <w:r w:rsidRPr="002601FA">
              <w:rPr>
                <w:b/>
                <w:sz w:val="28"/>
                <w:szCs w:val="28"/>
                <w:lang w:val="nl-NL"/>
              </w:rPr>
              <w:t xml:space="preserve">                                GIÁO VIÊN</w:t>
            </w:r>
          </w:p>
        </w:tc>
      </w:tr>
      <w:tr w:rsidR="008D02B8" w:rsidRPr="002601FA" w14:paraId="01F8B9DD" w14:textId="77777777" w:rsidTr="008D02B8">
        <w:trPr>
          <w:trHeight w:val="2115"/>
        </w:trPr>
        <w:tc>
          <w:tcPr>
            <w:tcW w:w="5704" w:type="dxa"/>
            <w:vMerge/>
            <w:vAlign w:val="center"/>
            <w:hideMark/>
          </w:tcPr>
          <w:p w14:paraId="475722EF" w14:textId="77777777" w:rsidR="008D02B8" w:rsidRPr="002601FA" w:rsidRDefault="008D02B8" w:rsidP="002601FA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432" w:type="dxa"/>
          </w:tcPr>
          <w:p w14:paraId="74E40F3A" w14:textId="77777777" w:rsidR="008D02B8" w:rsidRPr="002601FA" w:rsidRDefault="008D02B8" w:rsidP="002601FA">
            <w:pPr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6C290D31" w14:textId="77777777" w:rsidR="008D02B8" w:rsidRPr="002601FA" w:rsidRDefault="008D02B8" w:rsidP="002601FA">
            <w:pPr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7DEC0B01" w14:textId="77777777" w:rsidR="008D02B8" w:rsidRPr="002601FA" w:rsidRDefault="008D02B8" w:rsidP="002601FA">
            <w:pPr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636F2F74" w14:textId="77777777" w:rsidR="008D02B8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3B7C6C5A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2F559229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00D50418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  <w:r w:rsidRPr="002601FA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      </w:t>
            </w:r>
            <w:r w:rsidRPr="002601FA">
              <w:rPr>
                <w:b/>
                <w:sz w:val="28"/>
                <w:szCs w:val="28"/>
                <w:lang w:val="nl-NL"/>
              </w:rPr>
              <w:t>Đoàn Thị Thu Huyền</w:t>
            </w:r>
          </w:p>
        </w:tc>
        <w:tc>
          <w:tcPr>
            <w:tcW w:w="4483" w:type="dxa"/>
          </w:tcPr>
          <w:p w14:paraId="070AADFE" w14:textId="77777777" w:rsidR="008D02B8" w:rsidRPr="002601FA" w:rsidRDefault="008D02B8" w:rsidP="002601FA">
            <w:pPr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3FC18F43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7FA1E633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0109276B" w14:textId="77777777" w:rsidR="008D02B8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5739F522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657DFB35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</w:p>
          <w:p w14:paraId="2D1B0E1A" w14:textId="77777777" w:rsidR="008D02B8" w:rsidRPr="002601FA" w:rsidRDefault="008D02B8" w:rsidP="002601FA">
            <w:pPr>
              <w:spacing w:after="0" w:line="240" w:lineRule="auto"/>
              <w:outlineLvl w:val="0"/>
              <w:rPr>
                <w:b/>
                <w:sz w:val="28"/>
                <w:szCs w:val="28"/>
                <w:lang w:val="nl-NL"/>
              </w:rPr>
            </w:pPr>
            <w:r w:rsidRPr="002601FA">
              <w:rPr>
                <w:b/>
                <w:sz w:val="28"/>
                <w:szCs w:val="28"/>
                <w:lang w:val="nl-NL"/>
              </w:rPr>
              <w:t xml:space="preserve">    </w:t>
            </w:r>
            <w:r>
              <w:rPr>
                <w:b/>
                <w:sz w:val="28"/>
                <w:szCs w:val="28"/>
                <w:lang w:val="nl-NL"/>
              </w:rPr>
              <w:t xml:space="preserve">   </w:t>
            </w:r>
            <w:r w:rsidRPr="002601FA">
              <w:rPr>
                <w:b/>
                <w:sz w:val="28"/>
                <w:szCs w:val="28"/>
                <w:lang w:val="nl-NL"/>
              </w:rPr>
              <w:t xml:space="preserve"> Vũ Thị Yến</w:t>
            </w:r>
          </w:p>
        </w:tc>
      </w:tr>
    </w:tbl>
    <w:p w14:paraId="3DFF1286" w14:textId="77777777" w:rsidR="00505CDB" w:rsidRDefault="00505CDB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sectPr w:rsidR="00505CDB">
      <w:footerReference w:type="default" r:id="rId8"/>
      <w:pgSz w:w="16840" w:h="11907" w:orient="landscape"/>
      <w:pgMar w:top="851" w:right="822" w:bottom="851" w:left="851" w:header="425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47AC" w14:textId="77777777" w:rsidR="009142C1" w:rsidRDefault="009142C1">
      <w:pPr>
        <w:spacing w:after="0" w:line="240" w:lineRule="auto"/>
      </w:pPr>
      <w:r>
        <w:separator/>
      </w:r>
    </w:p>
  </w:endnote>
  <w:endnote w:type="continuationSeparator" w:id="0">
    <w:p w14:paraId="04AE4F8E" w14:textId="77777777" w:rsidR="009142C1" w:rsidRDefault="0091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66D0" w14:textId="77777777" w:rsidR="00D01B24" w:rsidRDefault="00D01B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26930D09" w14:textId="77777777" w:rsidR="00D01B24" w:rsidRDefault="00D01B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1B6B" w14:textId="77777777" w:rsidR="009142C1" w:rsidRDefault="009142C1">
      <w:pPr>
        <w:spacing w:after="0" w:line="240" w:lineRule="auto"/>
      </w:pPr>
      <w:r>
        <w:separator/>
      </w:r>
    </w:p>
  </w:footnote>
  <w:footnote w:type="continuationSeparator" w:id="0">
    <w:p w14:paraId="187A89FB" w14:textId="77777777" w:rsidR="009142C1" w:rsidRDefault="00914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159"/>
    <w:multiLevelType w:val="multilevel"/>
    <w:tmpl w:val="8A20988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968"/>
    <w:rsid w:val="00041009"/>
    <w:rsid w:val="0005788B"/>
    <w:rsid w:val="000B274C"/>
    <w:rsid w:val="000D4172"/>
    <w:rsid w:val="00102BC0"/>
    <w:rsid w:val="00122367"/>
    <w:rsid w:val="0016163E"/>
    <w:rsid w:val="0016253F"/>
    <w:rsid w:val="00193B9E"/>
    <w:rsid w:val="001A5131"/>
    <w:rsid w:val="001F3523"/>
    <w:rsid w:val="002601FA"/>
    <w:rsid w:val="00261F98"/>
    <w:rsid w:val="002A2457"/>
    <w:rsid w:val="002A3C39"/>
    <w:rsid w:val="002F69C6"/>
    <w:rsid w:val="003A55C7"/>
    <w:rsid w:val="0042043C"/>
    <w:rsid w:val="00426218"/>
    <w:rsid w:val="004275DC"/>
    <w:rsid w:val="00447619"/>
    <w:rsid w:val="00462001"/>
    <w:rsid w:val="0046611D"/>
    <w:rsid w:val="004744BC"/>
    <w:rsid w:val="004C2988"/>
    <w:rsid w:val="00504B58"/>
    <w:rsid w:val="00505CDB"/>
    <w:rsid w:val="00560DD6"/>
    <w:rsid w:val="00564257"/>
    <w:rsid w:val="00566B60"/>
    <w:rsid w:val="00574232"/>
    <w:rsid w:val="005A06AF"/>
    <w:rsid w:val="005A188B"/>
    <w:rsid w:val="005A2A2E"/>
    <w:rsid w:val="005A78B2"/>
    <w:rsid w:val="005E1968"/>
    <w:rsid w:val="0060010C"/>
    <w:rsid w:val="00653166"/>
    <w:rsid w:val="00656366"/>
    <w:rsid w:val="006678CD"/>
    <w:rsid w:val="006A2091"/>
    <w:rsid w:val="006B4697"/>
    <w:rsid w:val="006C10F5"/>
    <w:rsid w:val="006E5741"/>
    <w:rsid w:val="006E5E0A"/>
    <w:rsid w:val="0074366F"/>
    <w:rsid w:val="00797851"/>
    <w:rsid w:val="007A2868"/>
    <w:rsid w:val="007A3658"/>
    <w:rsid w:val="007B5241"/>
    <w:rsid w:val="00820A31"/>
    <w:rsid w:val="008D02B8"/>
    <w:rsid w:val="009142C1"/>
    <w:rsid w:val="00993ECF"/>
    <w:rsid w:val="009A53EA"/>
    <w:rsid w:val="009C08D2"/>
    <w:rsid w:val="009C7197"/>
    <w:rsid w:val="009D36F4"/>
    <w:rsid w:val="009F4170"/>
    <w:rsid w:val="009F5C72"/>
    <w:rsid w:val="009F6F8F"/>
    <w:rsid w:val="00A069AF"/>
    <w:rsid w:val="00A25E2D"/>
    <w:rsid w:val="00AA3253"/>
    <w:rsid w:val="00AB243A"/>
    <w:rsid w:val="00AB78E0"/>
    <w:rsid w:val="00AD297D"/>
    <w:rsid w:val="00AF0E43"/>
    <w:rsid w:val="00B007C7"/>
    <w:rsid w:val="00B219EA"/>
    <w:rsid w:val="00B75632"/>
    <w:rsid w:val="00B84502"/>
    <w:rsid w:val="00B906F0"/>
    <w:rsid w:val="00BE23EC"/>
    <w:rsid w:val="00C107D0"/>
    <w:rsid w:val="00C135BB"/>
    <w:rsid w:val="00C36EF8"/>
    <w:rsid w:val="00C535D8"/>
    <w:rsid w:val="00C54327"/>
    <w:rsid w:val="00C65ADD"/>
    <w:rsid w:val="00C72770"/>
    <w:rsid w:val="00C92DF4"/>
    <w:rsid w:val="00D01B24"/>
    <w:rsid w:val="00D07D1F"/>
    <w:rsid w:val="00D66543"/>
    <w:rsid w:val="00DA3657"/>
    <w:rsid w:val="00DA7C56"/>
    <w:rsid w:val="00DB2A08"/>
    <w:rsid w:val="00DE2FC5"/>
    <w:rsid w:val="00E36F26"/>
    <w:rsid w:val="00E43149"/>
    <w:rsid w:val="00E47E47"/>
    <w:rsid w:val="00E939A9"/>
    <w:rsid w:val="00EF52C7"/>
    <w:rsid w:val="00EF7AB6"/>
    <w:rsid w:val="00F54624"/>
    <w:rsid w:val="00F8038D"/>
    <w:rsid w:val="00F81648"/>
    <w:rsid w:val="00F87EAE"/>
    <w:rsid w:val="00FB4518"/>
    <w:rsid w:val="00F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E146C"/>
  <w15:docId w15:val="{15DD338B-7C43-4C9A-A631-A1FF0487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2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8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750B72"/>
    <w:rPr>
      <w:b/>
      <w:bCs/>
    </w:rPr>
  </w:style>
  <w:style w:type="paragraph" w:styleId="ListParagraph">
    <w:name w:val="List Paragraph"/>
    <w:basedOn w:val="Normal"/>
    <w:uiPriority w:val="34"/>
    <w:qFormat/>
    <w:rsid w:val="00AB022F"/>
    <w:pPr>
      <w:ind w:left="720"/>
      <w:contextualSpacing/>
    </w:pPr>
    <w:rPr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7E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7AA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qFormat/>
    <w:rsid w:val="00187AA5"/>
    <w:pPr>
      <w:tabs>
        <w:tab w:val="center" w:pos="4680"/>
        <w:tab w:val="right" w:pos="9360"/>
      </w:tabs>
      <w:spacing w:after="0" w:line="240" w:lineRule="auto"/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87AA5"/>
    <w:rPr>
      <w:sz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cap9hGUK4RennPiNnT689TnxJg==">CgMxLjAyCGguZ2pkZ3hzOAByITFGWU1Xa1pKMHhJODl6eHlzTnRPS0dKbS1FUTlDQXI5bw==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12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MTPD</cp:lastModifiedBy>
  <cp:revision>52</cp:revision>
  <cp:lastPrinted>2025-07-30T02:46:00Z</cp:lastPrinted>
  <dcterms:created xsi:type="dcterms:W3CDTF">2019-10-01T14:52:00Z</dcterms:created>
  <dcterms:modified xsi:type="dcterms:W3CDTF">2025-08-10T16:15:00Z</dcterms:modified>
</cp:coreProperties>
</file>