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9242" w14:textId="77777777" w:rsidR="003B754A" w:rsidRPr="00FB235A" w:rsidRDefault="006D5C44" w:rsidP="003B754A">
      <w:pPr>
        <w:pStyle w:val="NoSpacing"/>
        <w:jc w:val="center"/>
        <w:rPr>
          <w:rFonts w:ascii="Times New Roman" w:hAnsi="Times New Roman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C5245" wp14:editId="722CF5A8">
                <wp:simplePos x="0" y="0"/>
                <wp:positionH relativeFrom="page">
                  <wp:posOffset>828675</wp:posOffset>
                </wp:positionH>
                <wp:positionV relativeFrom="paragraph">
                  <wp:posOffset>231140</wp:posOffset>
                </wp:positionV>
                <wp:extent cx="8705850" cy="6343650"/>
                <wp:effectExtent l="19050" t="19050" r="3810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0" cy="63436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46382" id="Rectangle 2" o:spid="_x0000_s1026" style="position:absolute;margin-left:65.25pt;margin-top:18.2pt;width:685.5pt;height:49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" filled="f" strokeweight="4.5pt">
                <v:stroke linestyle="thickThin"/>
                <w10:wrap anchorx="page"/>
              </v:rect>
            </w:pict>
          </mc:Fallback>
        </mc:AlternateContent>
      </w:r>
    </w:p>
    <w:p w14:paraId="2261AA25" w14:textId="77777777" w:rsidR="00F16DA6" w:rsidRPr="00FB235A" w:rsidRDefault="003B754A" w:rsidP="003B754A">
      <w:pPr>
        <w:spacing w:after="0"/>
        <w:jc w:val="center"/>
        <w:rPr>
          <w:b/>
          <w:noProof/>
          <w:lang w:val="nl-NL"/>
        </w:rPr>
      </w:pPr>
      <w:r w:rsidRPr="00FB235A">
        <w:rPr>
          <w:b/>
          <w:noProof/>
          <w:lang w:val="nl-NL"/>
        </w:rPr>
        <w:t xml:space="preserve">        </w:t>
      </w:r>
    </w:p>
    <w:p w14:paraId="17C921D0" w14:textId="77777777" w:rsidR="003B754A" w:rsidRPr="00FB235A" w:rsidRDefault="003B754A" w:rsidP="003B754A">
      <w:pPr>
        <w:spacing w:after="0"/>
        <w:jc w:val="center"/>
        <w:rPr>
          <w:b/>
          <w:sz w:val="36"/>
          <w:szCs w:val="28"/>
          <w:lang w:val="nl-NL"/>
        </w:rPr>
      </w:pPr>
      <w:r w:rsidRPr="00FB235A">
        <w:rPr>
          <w:b/>
          <w:noProof/>
          <w:lang w:val="nl-NL"/>
        </w:rPr>
        <w:t xml:space="preserve"> ỦY BAN NHÂN DÂN PHƯỜNG LÊ CHÂN</w:t>
      </w:r>
    </w:p>
    <w:p w14:paraId="1A22F046" w14:textId="77777777" w:rsidR="003B754A" w:rsidRPr="00FB235A" w:rsidRDefault="003B754A" w:rsidP="003B754A">
      <w:pPr>
        <w:spacing w:after="0" w:line="288" w:lineRule="auto"/>
        <w:ind w:right="-426"/>
        <w:jc w:val="center"/>
        <w:rPr>
          <w:b/>
          <w:szCs w:val="28"/>
          <w:lang w:val="nl-NL"/>
        </w:rPr>
      </w:pPr>
      <w:r w:rsidRPr="00FB235A">
        <w:rPr>
          <w:b/>
          <w:szCs w:val="28"/>
          <w:lang w:val="nl-NL"/>
        </w:rPr>
        <w:t xml:space="preserve">TRƯỜNG MẦM NON DƯ HÀNG KÊNH </w:t>
      </w:r>
    </w:p>
    <w:p w14:paraId="49685A63" w14:textId="77777777" w:rsidR="003B754A" w:rsidRPr="00FB235A" w:rsidRDefault="003B754A" w:rsidP="003B754A">
      <w:pPr>
        <w:spacing w:after="0" w:line="240" w:lineRule="auto"/>
        <w:jc w:val="center"/>
        <w:rPr>
          <w:vertAlign w:val="superscript"/>
          <w:lang w:val="nl-NL"/>
        </w:rPr>
      </w:pPr>
      <w:r w:rsidRPr="00FB23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93102" wp14:editId="4439E0AF">
                <wp:simplePos x="0" y="0"/>
                <wp:positionH relativeFrom="column">
                  <wp:posOffset>3378962</wp:posOffset>
                </wp:positionH>
                <wp:positionV relativeFrom="paragraph">
                  <wp:posOffset>18034</wp:posOffset>
                </wp:positionV>
                <wp:extent cx="17068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8FD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">
                <o:lock v:ext="edit" shapetype="f"/>
              </v:line>
            </w:pict>
          </mc:Fallback>
        </mc:AlternateContent>
      </w:r>
    </w:p>
    <w:p w14:paraId="43606134" w14:textId="77777777" w:rsidR="003B754A" w:rsidRPr="00FB235A" w:rsidRDefault="003B754A" w:rsidP="003B754A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14:paraId="637DEE8A" w14:textId="77777777" w:rsidR="003B754A" w:rsidRPr="00FB235A" w:rsidRDefault="003B754A" w:rsidP="003B754A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14:paraId="71351E7D" w14:textId="77777777" w:rsidR="003B754A" w:rsidRPr="00FB235A" w:rsidRDefault="003B754A" w:rsidP="003B754A">
      <w:pPr>
        <w:spacing w:after="0" w:line="240" w:lineRule="auto"/>
        <w:jc w:val="center"/>
        <w:rPr>
          <w:b/>
          <w:sz w:val="48"/>
          <w:szCs w:val="48"/>
          <w:lang w:val="nl-NL"/>
        </w:rPr>
      </w:pPr>
      <w:r w:rsidRPr="00FB235A">
        <w:rPr>
          <w:b/>
          <w:sz w:val="48"/>
          <w:szCs w:val="48"/>
          <w:lang w:val="nl-NL"/>
        </w:rPr>
        <w:t>KẾ HOẠCH CHĂM SÓC GIÁO DỤC HÈ THÁNG 8</w:t>
      </w:r>
    </w:p>
    <w:p w14:paraId="1DDF9301" w14:textId="77777777" w:rsidR="003B754A" w:rsidRPr="00FB235A" w:rsidRDefault="003B754A" w:rsidP="003B754A">
      <w:pPr>
        <w:ind w:left="720"/>
        <w:jc w:val="center"/>
        <w:rPr>
          <w:b/>
          <w:sz w:val="32"/>
          <w:szCs w:val="32"/>
          <w:lang w:val="nl-NL"/>
        </w:rPr>
      </w:pPr>
    </w:p>
    <w:p w14:paraId="25174EED" w14:textId="77777777" w:rsidR="003B754A" w:rsidRPr="00FB235A" w:rsidRDefault="003B754A" w:rsidP="003B754A">
      <w:pPr>
        <w:ind w:left="720"/>
        <w:jc w:val="center"/>
        <w:rPr>
          <w:b/>
          <w:sz w:val="32"/>
          <w:szCs w:val="32"/>
          <w:lang w:val="nl-NL"/>
        </w:rPr>
      </w:pPr>
      <w:r w:rsidRPr="00FB235A">
        <w:rPr>
          <w:b/>
          <w:sz w:val="32"/>
          <w:szCs w:val="32"/>
          <w:lang w:val="nl-NL"/>
        </w:rPr>
        <w:t>ĐỘ TUỔI: 5 tuổi A5</w:t>
      </w:r>
    </w:p>
    <w:p w14:paraId="0A3BB178" w14:textId="77777777" w:rsidR="003B754A" w:rsidRPr="00FB235A" w:rsidRDefault="003B754A" w:rsidP="003B754A">
      <w:pPr>
        <w:ind w:left="4320"/>
        <w:rPr>
          <w:b/>
          <w:sz w:val="32"/>
          <w:szCs w:val="32"/>
          <w:lang w:val="nl-NL"/>
        </w:rPr>
      </w:pPr>
      <w:r w:rsidRPr="00FB235A">
        <w:rPr>
          <w:b/>
          <w:sz w:val="32"/>
          <w:szCs w:val="32"/>
          <w:lang w:val="nl-NL"/>
        </w:rPr>
        <w:t xml:space="preserve">     CHỦ ĐỀ: RÈN NỀ NẾP</w:t>
      </w:r>
    </w:p>
    <w:p w14:paraId="2F13F421" w14:textId="77777777" w:rsidR="003B754A" w:rsidRPr="00FB235A" w:rsidRDefault="003B754A" w:rsidP="003B754A">
      <w:pPr>
        <w:spacing w:line="240" w:lineRule="auto"/>
        <w:ind w:left="720"/>
        <w:jc w:val="center"/>
        <w:rPr>
          <w:b/>
          <w:sz w:val="32"/>
          <w:szCs w:val="32"/>
          <w:lang w:val="nl-NL"/>
        </w:rPr>
      </w:pPr>
      <w:r w:rsidRPr="00FB235A">
        <w:rPr>
          <w:b/>
          <w:sz w:val="32"/>
          <w:szCs w:val="32"/>
          <w:lang w:val="nl-NL"/>
        </w:rPr>
        <w:t xml:space="preserve">THỜI GIAN THỰC HIỆN: 4 TUẦN (TỪ 4/8 ĐẾN </w:t>
      </w:r>
      <w:r w:rsidR="000A5B06">
        <w:rPr>
          <w:b/>
          <w:sz w:val="32"/>
          <w:szCs w:val="32"/>
          <w:lang w:val="nl-NL"/>
        </w:rPr>
        <w:t>5</w:t>
      </w:r>
      <w:r w:rsidRPr="00FB235A">
        <w:rPr>
          <w:b/>
          <w:sz w:val="32"/>
          <w:szCs w:val="32"/>
          <w:lang w:val="nl-NL"/>
        </w:rPr>
        <w:t>/</w:t>
      </w:r>
      <w:r w:rsidR="000A5B06">
        <w:rPr>
          <w:b/>
          <w:sz w:val="32"/>
          <w:szCs w:val="32"/>
          <w:lang w:val="nl-NL"/>
        </w:rPr>
        <w:t>9</w:t>
      </w:r>
      <w:r w:rsidRPr="00FB235A">
        <w:rPr>
          <w:b/>
          <w:sz w:val="32"/>
          <w:szCs w:val="32"/>
          <w:lang w:val="nl-NL"/>
        </w:rPr>
        <w:t>/2025)</w:t>
      </w:r>
    </w:p>
    <w:p w14:paraId="2B895DEC" w14:textId="77777777" w:rsidR="003B754A" w:rsidRPr="00FB235A" w:rsidRDefault="003B754A" w:rsidP="003B754A">
      <w:pPr>
        <w:spacing w:after="120" w:line="240" w:lineRule="auto"/>
        <w:ind w:left="2160"/>
        <w:rPr>
          <w:sz w:val="32"/>
          <w:szCs w:val="32"/>
          <w:lang w:val="nl-NL"/>
        </w:rPr>
      </w:pPr>
      <w:r w:rsidRPr="00FB235A">
        <w:rPr>
          <w:b/>
          <w:sz w:val="32"/>
          <w:szCs w:val="32"/>
          <w:lang w:val="nl-NL"/>
        </w:rPr>
        <w:t>CÁC CHỦ ĐỀ TUẦN:     1.  Ổn định nề nếp</w:t>
      </w:r>
    </w:p>
    <w:p w14:paraId="4FE4E898" w14:textId="77777777" w:rsidR="003B754A" w:rsidRPr="00FB235A" w:rsidRDefault="003B754A" w:rsidP="003B754A">
      <w:pPr>
        <w:spacing w:after="120" w:line="240" w:lineRule="auto"/>
        <w:ind w:left="2160"/>
        <w:rPr>
          <w:b/>
          <w:sz w:val="32"/>
          <w:szCs w:val="32"/>
          <w:lang w:val="nl-NL"/>
        </w:rPr>
      </w:pPr>
      <w:r w:rsidRPr="00FB235A">
        <w:rPr>
          <w:b/>
          <w:sz w:val="32"/>
          <w:szCs w:val="32"/>
          <w:lang w:val="nl-NL"/>
        </w:rPr>
        <w:t xml:space="preserve">                                             2.</w:t>
      </w:r>
      <w:r w:rsidRPr="00FB235A">
        <w:rPr>
          <w:b/>
          <w:lang w:val="nl-NL"/>
        </w:rPr>
        <w:t xml:space="preserve"> </w:t>
      </w:r>
      <w:r w:rsidRPr="00FB235A">
        <w:rPr>
          <w:b/>
          <w:sz w:val="32"/>
          <w:szCs w:val="32"/>
          <w:lang w:val="nl-NL"/>
        </w:rPr>
        <w:t>Rèn kỹ năng vệ sinh, hành vi văn minh</w:t>
      </w:r>
    </w:p>
    <w:p w14:paraId="1BBC0276" w14:textId="77777777" w:rsidR="003B754A" w:rsidRPr="00FB235A" w:rsidRDefault="003B754A" w:rsidP="003B754A">
      <w:pPr>
        <w:spacing w:after="120" w:line="240" w:lineRule="auto"/>
        <w:ind w:left="2160"/>
        <w:rPr>
          <w:b/>
          <w:sz w:val="32"/>
          <w:szCs w:val="32"/>
          <w:lang w:val="nl-NL"/>
        </w:rPr>
      </w:pPr>
      <w:r w:rsidRPr="00FB235A">
        <w:rPr>
          <w:b/>
          <w:szCs w:val="28"/>
          <w:lang w:val="nl-NL"/>
        </w:rPr>
        <w:t xml:space="preserve">                          </w:t>
      </w:r>
      <w:r w:rsidRPr="00FB235A">
        <w:rPr>
          <w:b/>
          <w:szCs w:val="28"/>
          <w:lang w:val="nl-NL"/>
        </w:rPr>
        <w:tab/>
      </w:r>
      <w:r w:rsidRPr="00FB235A">
        <w:rPr>
          <w:b/>
          <w:szCs w:val="28"/>
          <w:lang w:val="nl-NL"/>
        </w:rPr>
        <w:tab/>
      </w:r>
      <w:r w:rsidRPr="00FB235A">
        <w:rPr>
          <w:b/>
          <w:szCs w:val="28"/>
          <w:lang w:val="nl-NL"/>
        </w:rPr>
        <w:tab/>
      </w:r>
      <w:r w:rsidRPr="00FB235A">
        <w:rPr>
          <w:b/>
          <w:sz w:val="32"/>
          <w:szCs w:val="32"/>
          <w:lang w:val="nl-NL"/>
        </w:rPr>
        <w:t>3.</w:t>
      </w:r>
      <w:r w:rsidRPr="00FB235A">
        <w:rPr>
          <w:sz w:val="32"/>
          <w:szCs w:val="32"/>
          <w:lang w:val="nl-NL"/>
        </w:rPr>
        <w:t xml:space="preserve"> </w:t>
      </w:r>
      <w:r w:rsidRPr="00FB235A">
        <w:rPr>
          <w:b/>
          <w:sz w:val="32"/>
          <w:szCs w:val="32"/>
          <w:lang w:val="nl-NL"/>
        </w:rPr>
        <w:t>Rèn đội hình đội ngũ</w:t>
      </w:r>
    </w:p>
    <w:p w14:paraId="16B72A48" w14:textId="77777777" w:rsidR="003B754A" w:rsidRPr="00FB235A" w:rsidRDefault="003B754A" w:rsidP="003B754A">
      <w:pPr>
        <w:spacing w:after="120" w:line="240" w:lineRule="auto"/>
        <w:ind w:left="2880" w:firstLine="720"/>
        <w:rPr>
          <w:b/>
          <w:sz w:val="32"/>
          <w:szCs w:val="32"/>
          <w:lang w:val="nl-NL"/>
        </w:rPr>
      </w:pPr>
      <w:r w:rsidRPr="00FB235A">
        <w:rPr>
          <w:b/>
          <w:sz w:val="32"/>
          <w:szCs w:val="32"/>
          <w:lang w:val="nl-NL"/>
        </w:rPr>
        <w:t xml:space="preserve">                           4. Rèn kỹ năng chơi các góc</w:t>
      </w:r>
    </w:p>
    <w:p w14:paraId="0BDDD597" w14:textId="77777777" w:rsidR="003B754A" w:rsidRPr="00FB235A" w:rsidRDefault="000A5B06" w:rsidP="003B754A">
      <w:pPr>
        <w:spacing w:after="120" w:line="240" w:lineRule="auto"/>
        <w:ind w:left="5040" w:firstLine="720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5. Chuẩn bị khai giảng năm học mới</w:t>
      </w:r>
    </w:p>
    <w:p w14:paraId="5857B5A1" w14:textId="77777777" w:rsidR="00F16DA6" w:rsidRPr="00FB235A" w:rsidRDefault="00F16DA6" w:rsidP="003B754A">
      <w:pPr>
        <w:spacing w:after="120" w:line="240" w:lineRule="auto"/>
        <w:ind w:left="5040" w:firstLine="720"/>
        <w:rPr>
          <w:b/>
          <w:sz w:val="32"/>
          <w:szCs w:val="32"/>
          <w:lang w:val="nl-NL"/>
        </w:rPr>
      </w:pPr>
    </w:p>
    <w:p w14:paraId="37DFCF09" w14:textId="77777777" w:rsidR="00F16DA6" w:rsidRDefault="00F16DA6" w:rsidP="003B754A">
      <w:pPr>
        <w:spacing w:after="120" w:line="240" w:lineRule="auto"/>
        <w:ind w:left="5040" w:firstLine="720"/>
        <w:rPr>
          <w:b/>
          <w:sz w:val="32"/>
          <w:szCs w:val="32"/>
          <w:lang w:val="nl-NL"/>
        </w:rPr>
      </w:pPr>
    </w:p>
    <w:p w14:paraId="2016552D" w14:textId="77777777" w:rsidR="006D5C44" w:rsidRPr="00FB235A" w:rsidRDefault="006D5C44" w:rsidP="003B754A">
      <w:pPr>
        <w:spacing w:after="120" w:line="240" w:lineRule="auto"/>
        <w:ind w:left="5040" w:firstLine="720"/>
        <w:rPr>
          <w:b/>
          <w:sz w:val="32"/>
          <w:szCs w:val="32"/>
          <w:lang w:val="nl-NL"/>
        </w:rPr>
      </w:pPr>
    </w:p>
    <w:p w14:paraId="13CE6F13" w14:textId="77777777" w:rsidR="006D5C44" w:rsidRPr="00FB235A" w:rsidRDefault="006D5C44" w:rsidP="003B754A">
      <w:pPr>
        <w:spacing w:after="120" w:line="240" w:lineRule="auto"/>
        <w:ind w:left="5040" w:firstLine="720"/>
        <w:rPr>
          <w:b/>
          <w:sz w:val="32"/>
          <w:szCs w:val="32"/>
          <w:lang w:val="nl-NL"/>
        </w:rPr>
      </w:pPr>
    </w:p>
    <w:p w14:paraId="7187E991" w14:textId="77777777" w:rsidR="003B754A" w:rsidRPr="00FB235A" w:rsidRDefault="003B754A" w:rsidP="003B754A">
      <w:pPr>
        <w:jc w:val="center"/>
        <w:rPr>
          <w:b/>
          <w:i/>
          <w:szCs w:val="28"/>
          <w:lang w:val="nl-NL"/>
        </w:rPr>
      </w:pPr>
      <w:r w:rsidRPr="00FB235A">
        <w:rPr>
          <w:b/>
          <w:i/>
          <w:szCs w:val="28"/>
          <w:lang w:val="nl-NL"/>
        </w:rPr>
        <w:t>Phường Lê Chân,  tháng 8 năm 2025</w:t>
      </w:r>
    </w:p>
    <w:p w14:paraId="06184C53" w14:textId="77777777" w:rsidR="0047427B" w:rsidRPr="00FB235A" w:rsidRDefault="0047427B" w:rsidP="003B754A">
      <w:pPr>
        <w:jc w:val="center"/>
        <w:rPr>
          <w:b/>
          <w:i/>
          <w:szCs w:val="28"/>
          <w:lang w:val="nl-NL"/>
        </w:rPr>
      </w:pPr>
    </w:p>
    <w:p w14:paraId="6D34CE50" w14:textId="77777777" w:rsidR="0047427B" w:rsidRPr="00FB235A" w:rsidRDefault="0047427B" w:rsidP="0047427B">
      <w:pPr>
        <w:jc w:val="both"/>
        <w:rPr>
          <w:b/>
          <w:bCs/>
          <w:lang w:val="nl-NL"/>
        </w:rPr>
      </w:pPr>
      <w:r w:rsidRPr="00FB235A">
        <w:rPr>
          <w:b/>
          <w:bCs/>
          <w:lang w:val="nl-NL"/>
        </w:rPr>
        <w:t>I.Mục đích yêu cầu</w:t>
      </w:r>
    </w:p>
    <w:p w14:paraId="1DDBBBD1" w14:textId="77777777" w:rsidR="0047427B" w:rsidRPr="00FB235A" w:rsidRDefault="0047427B" w:rsidP="0047427B">
      <w:pPr>
        <w:spacing w:after="0" w:line="288" w:lineRule="auto"/>
        <w:rPr>
          <w:rFonts w:cs="Times New Roman"/>
          <w:b/>
          <w:lang w:val="nl-NL"/>
        </w:rPr>
      </w:pPr>
      <w:r w:rsidRPr="00FB235A">
        <w:rPr>
          <w:rFonts w:cs="Times New Roman"/>
          <w:b/>
          <w:lang w:val="nl-NL"/>
        </w:rPr>
        <w:t>1. Ki</w:t>
      </w:r>
      <w:r w:rsidR="00FB235A" w:rsidRPr="00FB235A">
        <w:rPr>
          <w:rFonts w:cs="Times New Roman"/>
          <w:b/>
          <w:lang w:val="nl-NL"/>
        </w:rPr>
        <w:t>ế</w:t>
      </w:r>
      <w:r w:rsidRPr="00FB235A">
        <w:rPr>
          <w:rFonts w:cs="Times New Roman"/>
          <w:b/>
          <w:lang w:val="nl-NL"/>
        </w:rPr>
        <w:t>n th</w:t>
      </w:r>
      <w:r w:rsidR="00FB235A" w:rsidRPr="00FB235A">
        <w:rPr>
          <w:rFonts w:cs="Times New Roman"/>
          <w:b/>
          <w:lang w:val="nl-NL"/>
        </w:rPr>
        <w:t>ứ</w:t>
      </w:r>
      <w:r w:rsidRPr="00FB235A">
        <w:rPr>
          <w:rFonts w:cs="Times New Roman"/>
          <w:b/>
          <w:lang w:val="nl-NL"/>
        </w:rPr>
        <w:t>c:</w:t>
      </w:r>
    </w:p>
    <w:p w14:paraId="11C0F202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bi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ph</w:t>
      </w:r>
      <w:r w:rsidR="00FB235A" w:rsidRPr="00FB235A">
        <w:rPr>
          <w:rFonts w:cs="Times New Roman"/>
          <w:lang w:val="nl-NL"/>
        </w:rPr>
        <w:t>â</w:t>
      </w:r>
      <w:r w:rsidRPr="00FB235A">
        <w:rPr>
          <w:rFonts w:cs="Times New Roman"/>
          <w:lang w:val="nl-NL"/>
        </w:rPr>
        <w:t>n bi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t k</w:t>
      </w:r>
      <w:r w:rsidR="00FB235A" w:rsidRPr="00FB235A">
        <w:rPr>
          <w:rFonts w:cs="Times New Roman"/>
          <w:lang w:val="nl-NL"/>
        </w:rPr>
        <w:t>í</w:t>
      </w:r>
      <w:r w:rsidRPr="00FB235A">
        <w:rPr>
          <w:rFonts w:cs="Times New Roman"/>
          <w:lang w:val="nl-NL"/>
        </w:rPr>
        <w:t xml:space="preserve"> hi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u c</w:t>
      </w:r>
      <w:r w:rsidR="00FB235A" w:rsidRPr="00FB235A">
        <w:rPr>
          <w:rFonts w:cs="Times New Roman"/>
          <w:lang w:val="nl-NL"/>
        </w:rPr>
        <w:t>ủ</w:t>
      </w:r>
      <w:r w:rsidRPr="00FB235A">
        <w:rPr>
          <w:rFonts w:cs="Times New Roman"/>
          <w:lang w:val="nl-NL"/>
        </w:rPr>
        <w:t>a m</w:t>
      </w:r>
      <w:r w:rsidR="00FB235A" w:rsidRPr="00FB235A">
        <w:rPr>
          <w:rFonts w:cs="Times New Roman"/>
          <w:lang w:val="nl-NL"/>
        </w:rPr>
        <w:t>ì</w:t>
      </w:r>
      <w:r w:rsidRPr="00FB235A">
        <w:rPr>
          <w:rFonts w:cs="Times New Roman"/>
          <w:lang w:val="nl-NL"/>
        </w:rPr>
        <w:t>nh, c</w:t>
      </w:r>
      <w:r w:rsidR="00FB235A" w:rsidRPr="00FB235A">
        <w:rPr>
          <w:rFonts w:cs="Times New Roman"/>
          <w:lang w:val="nl-NL"/>
        </w:rPr>
        <w:t>ấ</w:t>
      </w:r>
      <w:r w:rsidRPr="00FB235A">
        <w:rPr>
          <w:rFonts w:cs="Times New Roman"/>
          <w:lang w:val="nl-NL"/>
        </w:rPr>
        <w:t>t l</w:t>
      </w:r>
      <w:r w:rsidR="00FB235A" w:rsidRPr="00FB235A">
        <w:rPr>
          <w:rFonts w:cs="Times New Roman"/>
          <w:lang w:val="nl-NL"/>
        </w:rPr>
        <w:t>ấ</w:t>
      </w:r>
      <w:r w:rsidRPr="00FB235A">
        <w:rPr>
          <w:rFonts w:cs="Times New Roman"/>
          <w:lang w:val="nl-NL"/>
        </w:rPr>
        <w:t xml:space="preserve">y </w:t>
      </w:r>
      <w:r w:rsidR="00FB235A" w:rsidRPr="00FB235A">
        <w:rPr>
          <w:rFonts w:cs="Times New Roman"/>
          <w:lang w:val="nl-NL"/>
        </w:rPr>
        <w:t>đồ</w:t>
      </w:r>
      <w:r w:rsidRPr="00FB235A">
        <w:rPr>
          <w:rFonts w:cs="Times New Roman"/>
          <w:lang w:val="nl-NL"/>
        </w:rPr>
        <w:t xml:space="preserve"> d</w:t>
      </w:r>
      <w:r w:rsidR="00FB235A" w:rsidRPr="00FB235A">
        <w:rPr>
          <w:rFonts w:cs="Times New Roman"/>
          <w:lang w:val="nl-NL"/>
        </w:rPr>
        <w:t>ù</w:t>
      </w:r>
      <w:r w:rsidRPr="00FB235A">
        <w:rPr>
          <w:rFonts w:cs="Times New Roman"/>
          <w:lang w:val="nl-NL"/>
        </w:rPr>
        <w:t xml:space="preserve">ng </w:t>
      </w:r>
      <w:r w:rsidR="00FB235A" w:rsidRPr="00FB235A">
        <w:rPr>
          <w:rFonts w:cs="Times New Roman"/>
          <w:lang w:val="nl-NL"/>
        </w:rPr>
        <w:t>đồ</w:t>
      </w:r>
      <w:r w:rsidRPr="00FB235A">
        <w:rPr>
          <w:rFonts w:cs="Times New Roman"/>
          <w:lang w:val="nl-NL"/>
        </w:rPr>
        <w:t xml:space="preserve"> ch</w:t>
      </w:r>
      <w:r w:rsidR="00FB235A" w:rsidRPr="00FB235A">
        <w:rPr>
          <w:rFonts w:cs="Times New Roman"/>
          <w:lang w:val="nl-NL"/>
        </w:rPr>
        <w:t>ơ</w:t>
      </w:r>
      <w:r w:rsidRPr="00FB235A">
        <w:rPr>
          <w:rFonts w:cs="Times New Roman"/>
          <w:lang w:val="nl-NL"/>
        </w:rPr>
        <w:t>i g</w:t>
      </w:r>
      <w:r w:rsidR="00FB235A" w:rsidRPr="00FB235A">
        <w:rPr>
          <w:rFonts w:cs="Times New Roman"/>
          <w:lang w:val="nl-NL"/>
        </w:rPr>
        <w:t>ọ</w:t>
      </w:r>
      <w:r w:rsidRPr="00FB235A">
        <w:rPr>
          <w:rFonts w:cs="Times New Roman"/>
          <w:lang w:val="nl-NL"/>
        </w:rPr>
        <w:t>n g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ng ng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 n</w:t>
      </w:r>
      <w:r w:rsidR="00FB235A" w:rsidRPr="00FB235A">
        <w:rPr>
          <w:rFonts w:cs="Times New Roman"/>
          <w:lang w:val="nl-NL"/>
        </w:rPr>
        <w:t>ắ</w:t>
      </w:r>
      <w:r w:rsidRPr="00FB235A">
        <w:rPr>
          <w:rFonts w:cs="Times New Roman"/>
          <w:lang w:val="nl-NL"/>
        </w:rPr>
        <w:t>p.</w:t>
      </w:r>
    </w:p>
    <w:p w14:paraId="3210E93B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bi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l</w:t>
      </w:r>
      <w:r w:rsidR="00FB235A" w:rsidRPr="00FB235A">
        <w:rPr>
          <w:rFonts w:cs="Times New Roman"/>
          <w:lang w:val="nl-NL"/>
        </w:rPr>
        <w:t>ễ</w:t>
      </w:r>
      <w:r w:rsidRPr="00FB235A">
        <w:rPr>
          <w:rFonts w:cs="Times New Roman"/>
          <w:lang w:val="nl-NL"/>
        </w:rPr>
        <w:t xml:space="preserve"> gi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 xml:space="preserve">o khi </w:t>
      </w:r>
      <w:r w:rsidR="00FB235A" w:rsidRPr="00FB235A">
        <w:rPr>
          <w:rFonts w:cs="Times New Roman"/>
          <w:lang w:val="nl-NL"/>
        </w:rPr>
        <w:t>đế</w:t>
      </w:r>
      <w:r w:rsidRPr="00FB235A">
        <w:rPr>
          <w:rFonts w:cs="Times New Roman"/>
          <w:lang w:val="nl-NL"/>
        </w:rPr>
        <w:t>n tr</w:t>
      </w:r>
      <w:r w:rsidR="00FB235A" w:rsidRPr="00FB235A">
        <w:rPr>
          <w:rFonts w:cs="Times New Roman"/>
          <w:lang w:val="nl-NL"/>
        </w:rPr>
        <w:t>ườ</w:t>
      </w:r>
      <w:r w:rsidRPr="00FB235A">
        <w:rPr>
          <w:rFonts w:cs="Times New Roman"/>
          <w:lang w:val="nl-NL"/>
        </w:rPr>
        <w:t>ng: ch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o c</w:t>
      </w:r>
      <w:r w:rsidR="00FB235A" w:rsidRPr="00FB235A">
        <w:rPr>
          <w:rFonts w:cs="Times New Roman"/>
          <w:lang w:val="nl-NL"/>
        </w:rPr>
        <w:t>ô</w:t>
      </w:r>
      <w:r w:rsidRPr="00FB235A">
        <w:rPr>
          <w:rFonts w:cs="Times New Roman"/>
          <w:lang w:val="nl-NL"/>
        </w:rPr>
        <w:t>, ch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 xml:space="preserve">o </w:t>
      </w:r>
      <w:r w:rsidR="00FB235A" w:rsidRPr="00FB235A">
        <w:rPr>
          <w:rFonts w:cs="Times New Roman"/>
          <w:lang w:val="nl-NL"/>
        </w:rPr>
        <w:t>ô</w:t>
      </w:r>
      <w:r w:rsidRPr="00FB235A">
        <w:rPr>
          <w:rFonts w:cs="Times New Roman"/>
          <w:lang w:val="nl-NL"/>
        </w:rPr>
        <w:t>ng b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, b</w:t>
      </w:r>
      <w:r w:rsidR="00FB235A" w:rsidRPr="00FB235A">
        <w:rPr>
          <w:rFonts w:cs="Times New Roman"/>
          <w:lang w:val="nl-NL"/>
        </w:rPr>
        <w:t>ố</w:t>
      </w:r>
      <w:r w:rsidRPr="00FB235A">
        <w:rPr>
          <w:rFonts w:cs="Times New Roman"/>
          <w:lang w:val="nl-NL"/>
        </w:rPr>
        <w:t xml:space="preserve"> m</w:t>
      </w:r>
      <w:r w:rsidR="00FB235A" w:rsidRPr="00FB235A">
        <w:rPr>
          <w:rFonts w:cs="Times New Roman"/>
          <w:lang w:val="nl-NL"/>
        </w:rPr>
        <w:t>ẹ</w:t>
      </w:r>
      <w:r w:rsidRPr="00FB235A">
        <w:rPr>
          <w:rFonts w:cs="Times New Roman"/>
          <w:lang w:val="nl-NL"/>
        </w:rPr>
        <w:t>, bi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th</w:t>
      </w:r>
      <w:r w:rsidR="00FB235A" w:rsidRPr="00FB235A">
        <w:rPr>
          <w:rFonts w:cs="Times New Roman"/>
          <w:lang w:val="nl-NL"/>
        </w:rPr>
        <w:t>ư</w:t>
      </w:r>
      <w:r w:rsidRPr="00FB235A">
        <w:rPr>
          <w:rFonts w:cs="Times New Roman"/>
          <w:lang w:val="nl-NL"/>
        </w:rPr>
        <w:t>a g</w:t>
      </w:r>
      <w:r w:rsidR="00FB235A" w:rsidRPr="00FB235A">
        <w:rPr>
          <w:rFonts w:cs="Times New Roman"/>
          <w:lang w:val="nl-NL"/>
        </w:rPr>
        <w:t>ử</w:t>
      </w:r>
      <w:r w:rsidRPr="00FB235A">
        <w:rPr>
          <w:rFonts w:cs="Times New Roman"/>
          <w:lang w:val="nl-NL"/>
        </w:rPr>
        <w:t>i, d</w:t>
      </w:r>
      <w:r w:rsidR="00FB235A" w:rsidRPr="00FB235A">
        <w:rPr>
          <w:rFonts w:cs="Times New Roman"/>
          <w:lang w:val="nl-NL"/>
        </w:rPr>
        <w:t>ạ</w:t>
      </w:r>
      <w:r w:rsidRPr="00FB235A">
        <w:rPr>
          <w:rFonts w:cs="Times New Roman"/>
          <w:lang w:val="nl-NL"/>
        </w:rPr>
        <w:t xml:space="preserve"> v</w:t>
      </w:r>
      <w:r w:rsidR="00FB235A" w:rsidRPr="00FB235A">
        <w:rPr>
          <w:rFonts w:cs="Times New Roman"/>
          <w:lang w:val="nl-NL"/>
        </w:rPr>
        <w:t>â</w:t>
      </w:r>
      <w:r w:rsidRPr="00FB235A">
        <w:rPr>
          <w:rFonts w:cs="Times New Roman"/>
          <w:lang w:val="nl-NL"/>
        </w:rPr>
        <w:t>ng.</w:t>
      </w:r>
    </w:p>
    <w:p w14:paraId="4DD0403E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bi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c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c thao t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c r</w:t>
      </w:r>
      <w:r w:rsidR="00FB235A" w:rsidRPr="00FB235A">
        <w:rPr>
          <w:rFonts w:cs="Times New Roman"/>
          <w:lang w:val="nl-NL"/>
        </w:rPr>
        <w:t>ử</w:t>
      </w:r>
      <w:r w:rsidRPr="00FB235A">
        <w:rPr>
          <w:rFonts w:cs="Times New Roman"/>
          <w:lang w:val="nl-NL"/>
        </w:rPr>
        <w:t>a tay, r</w:t>
      </w:r>
      <w:r w:rsidR="00FB235A" w:rsidRPr="00FB235A">
        <w:rPr>
          <w:rFonts w:cs="Times New Roman"/>
          <w:lang w:val="nl-NL"/>
        </w:rPr>
        <w:t>ử</w:t>
      </w:r>
      <w:r w:rsidRPr="00FB235A">
        <w:rPr>
          <w:rFonts w:cs="Times New Roman"/>
          <w:lang w:val="nl-NL"/>
        </w:rPr>
        <w:t>a m</w:t>
      </w:r>
      <w:r w:rsidR="00FB235A" w:rsidRPr="00FB235A">
        <w:rPr>
          <w:rFonts w:cs="Times New Roman"/>
          <w:lang w:val="nl-NL"/>
        </w:rPr>
        <w:t>ặ</w:t>
      </w:r>
      <w:r w:rsidRPr="00FB235A">
        <w:rPr>
          <w:rFonts w:cs="Times New Roman"/>
          <w:lang w:val="nl-NL"/>
        </w:rPr>
        <w:t>t.</w:t>
      </w:r>
    </w:p>
    <w:p w14:paraId="493D7320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bi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nghe theo c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c hi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u l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nh c</w:t>
      </w:r>
      <w:r w:rsidR="00FB235A" w:rsidRPr="00FB235A">
        <w:rPr>
          <w:rFonts w:cs="Times New Roman"/>
          <w:lang w:val="nl-NL"/>
        </w:rPr>
        <w:t>ủ</w:t>
      </w:r>
      <w:r w:rsidRPr="00FB235A">
        <w:rPr>
          <w:rFonts w:cs="Times New Roman"/>
          <w:lang w:val="nl-NL"/>
        </w:rPr>
        <w:t>a c</w:t>
      </w:r>
      <w:r w:rsidR="00FB235A" w:rsidRPr="00FB235A">
        <w:rPr>
          <w:rFonts w:cs="Times New Roman"/>
          <w:lang w:val="nl-NL"/>
        </w:rPr>
        <w:t>ô</w:t>
      </w:r>
      <w:r w:rsidRPr="00FB235A">
        <w:rPr>
          <w:rFonts w:cs="Times New Roman"/>
          <w:lang w:val="nl-NL"/>
        </w:rPr>
        <w:t>, c</w:t>
      </w:r>
      <w:r w:rsidR="00FB235A" w:rsidRPr="00FB235A">
        <w:rPr>
          <w:rFonts w:cs="Times New Roman"/>
          <w:lang w:val="nl-NL"/>
        </w:rPr>
        <w:t>ó</w:t>
      </w:r>
      <w:r w:rsidRPr="00FB235A">
        <w:rPr>
          <w:rFonts w:cs="Times New Roman"/>
          <w:lang w:val="nl-NL"/>
        </w:rPr>
        <w:t xml:space="preserve"> </w:t>
      </w:r>
      <w:r w:rsidR="00FB235A" w:rsidRPr="00FB235A">
        <w:rPr>
          <w:rFonts w:cs="Times New Roman"/>
          <w:lang w:val="nl-NL"/>
        </w:rPr>
        <w:t>ý</w:t>
      </w:r>
      <w:r w:rsidRPr="00FB235A">
        <w:rPr>
          <w:rFonts w:cs="Times New Roman"/>
          <w:lang w:val="nl-NL"/>
        </w:rPr>
        <w:t xml:space="preserve"> th</w:t>
      </w:r>
      <w:r w:rsidR="00FB235A" w:rsidRPr="00FB235A">
        <w:rPr>
          <w:rFonts w:cs="Times New Roman"/>
          <w:lang w:val="nl-NL"/>
        </w:rPr>
        <w:t>ứ</w:t>
      </w:r>
      <w:r w:rsidRPr="00FB235A">
        <w:rPr>
          <w:rFonts w:cs="Times New Roman"/>
          <w:lang w:val="nl-NL"/>
        </w:rPr>
        <w:t>c x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p, d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n h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 xml:space="preserve">ng theo </w:t>
      </w:r>
      <w:r w:rsidR="00FB235A" w:rsidRPr="00FB235A">
        <w:rPr>
          <w:rFonts w:cs="Times New Roman"/>
          <w:lang w:val="nl-NL"/>
        </w:rPr>
        <w:t>độ</w:t>
      </w:r>
      <w:r w:rsidRPr="00FB235A">
        <w:rPr>
          <w:rFonts w:cs="Times New Roman"/>
          <w:lang w:val="nl-NL"/>
        </w:rPr>
        <w:t>i h</w:t>
      </w:r>
      <w:r w:rsidR="00FB235A" w:rsidRPr="00FB235A">
        <w:rPr>
          <w:rFonts w:cs="Times New Roman"/>
          <w:lang w:val="nl-NL"/>
        </w:rPr>
        <w:t>ì</w:t>
      </w:r>
      <w:r w:rsidRPr="00FB235A">
        <w:rPr>
          <w:rFonts w:cs="Times New Roman"/>
          <w:lang w:val="nl-NL"/>
        </w:rPr>
        <w:t xml:space="preserve">nh, </w:t>
      </w:r>
      <w:r w:rsidR="00FB235A" w:rsidRPr="00FB235A">
        <w:rPr>
          <w:rFonts w:cs="Times New Roman"/>
          <w:lang w:val="nl-NL"/>
        </w:rPr>
        <w:t>độ</w:t>
      </w:r>
      <w:r w:rsidRPr="00FB235A">
        <w:rPr>
          <w:rFonts w:cs="Times New Roman"/>
          <w:lang w:val="nl-NL"/>
        </w:rPr>
        <w:t>i ng</w:t>
      </w:r>
      <w:r w:rsidR="00FB235A" w:rsidRPr="00FB235A">
        <w:rPr>
          <w:rFonts w:cs="Times New Roman"/>
          <w:lang w:val="nl-NL"/>
        </w:rPr>
        <w:t>ũ</w:t>
      </w:r>
      <w:r w:rsidRPr="00FB235A">
        <w:rPr>
          <w:rFonts w:cs="Times New Roman"/>
          <w:lang w:val="nl-NL"/>
        </w:rPr>
        <w:t>.</w:t>
      </w:r>
    </w:p>
    <w:p w14:paraId="55765BFB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thu</w:t>
      </w:r>
      <w:r w:rsidR="00FB235A" w:rsidRPr="00FB235A">
        <w:rPr>
          <w:rFonts w:cs="Times New Roman"/>
          <w:lang w:val="nl-NL"/>
        </w:rPr>
        <w:t>ộ</w:t>
      </w:r>
      <w:r w:rsidRPr="00FB235A">
        <w:rPr>
          <w:rFonts w:cs="Times New Roman"/>
          <w:lang w:val="nl-NL"/>
        </w:rPr>
        <w:t>c c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c b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i h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t v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 xml:space="preserve"> tham gia luy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n t</w:t>
      </w:r>
      <w:r w:rsidR="00FB235A" w:rsidRPr="00FB235A">
        <w:rPr>
          <w:rFonts w:cs="Times New Roman"/>
          <w:lang w:val="nl-NL"/>
        </w:rPr>
        <w:t>ậ</w:t>
      </w:r>
      <w:r w:rsidRPr="00FB235A">
        <w:rPr>
          <w:rFonts w:cs="Times New Roman"/>
          <w:lang w:val="nl-NL"/>
        </w:rPr>
        <w:t>p v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 ngh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.</w:t>
      </w:r>
    </w:p>
    <w:p w14:paraId="38B37F5B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bi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k</w:t>
      </w:r>
      <w:r w:rsidR="00FB235A" w:rsidRPr="00FB235A">
        <w:rPr>
          <w:rFonts w:cs="Times New Roman"/>
          <w:lang w:val="nl-NL"/>
        </w:rPr>
        <w:t>ỹ</w:t>
      </w:r>
      <w:r w:rsidRPr="00FB235A">
        <w:rPr>
          <w:rFonts w:cs="Times New Roman"/>
          <w:lang w:val="nl-NL"/>
        </w:rPr>
        <w:t xml:space="preserve"> n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ng s</w:t>
      </w:r>
      <w:r w:rsidR="00FB235A" w:rsidRPr="00FB235A">
        <w:rPr>
          <w:rFonts w:cs="Times New Roman"/>
          <w:lang w:val="nl-NL"/>
        </w:rPr>
        <w:t>ố</w:t>
      </w:r>
      <w:r w:rsidRPr="00FB235A">
        <w:rPr>
          <w:rFonts w:cs="Times New Roman"/>
          <w:lang w:val="nl-NL"/>
        </w:rPr>
        <w:t>ng h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ng ng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y.</w:t>
      </w:r>
    </w:p>
    <w:p w14:paraId="5929915C" w14:textId="77777777" w:rsidR="0047427B" w:rsidRPr="00FB235A" w:rsidRDefault="0047427B" w:rsidP="0047427B">
      <w:pPr>
        <w:spacing w:after="0" w:line="288" w:lineRule="auto"/>
        <w:rPr>
          <w:rFonts w:cs="Times New Roman"/>
          <w:b/>
          <w:lang w:val="nl-NL"/>
        </w:rPr>
      </w:pPr>
      <w:r w:rsidRPr="00FB235A">
        <w:rPr>
          <w:rFonts w:cs="Times New Roman"/>
          <w:b/>
          <w:lang w:val="nl-NL"/>
        </w:rPr>
        <w:t>2. K</w:t>
      </w:r>
      <w:r w:rsidR="00FB235A" w:rsidRPr="00FB235A">
        <w:rPr>
          <w:rFonts w:cs="Times New Roman"/>
          <w:b/>
          <w:lang w:val="nl-NL"/>
        </w:rPr>
        <w:t>ỹ</w:t>
      </w:r>
      <w:r w:rsidRPr="00FB235A">
        <w:rPr>
          <w:rFonts w:cs="Times New Roman"/>
          <w:b/>
          <w:lang w:val="nl-NL"/>
        </w:rPr>
        <w:t xml:space="preserve"> n</w:t>
      </w:r>
      <w:r w:rsidR="00FB235A" w:rsidRPr="00FB235A">
        <w:rPr>
          <w:rFonts w:cs="Times New Roman"/>
          <w:b/>
          <w:lang w:val="nl-NL"/>
        </w:rPr>
        <w:t>ă</w:t>
      </w:r>
      <w:r w:rsidRPr="00FB235A">
        <w:rPr>
          <w:rFonts w:cs="Times New Roman"/>
          <w:b/>
          <w:lang w:val="nl-NL"/>
        </w:rPr>
        <w:t>ng:</w:t>
      </w:r>
    </w:p>
    <w:p w14:paraId="2ABA6551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c</w:t>
      </w:r>
      <w:r w:rsidR="00FB235A" w:rsidRPr="00FB235A">
        <w:rPr>
          <w:rFonts w:cs="Times New Roman"/>
          <w:lang w:val="nl-NL"/>
        </w:rPr>
        <w:t>ó</w:t>
      </w:r>
      <w:r w:rsidRPr="00FB235A">
        <w:rPr>
          <w:rFonts w:cs="Times New Roman"/>
          <w:lang w:val="nl-NL"/>
        </w:rPr>
        <w:t xml:space="preserve"> k</w:t>
      </w:r>
      <w:r w:rsidR="00FB235A" w:rsidRPr="00FB235A">
        <w:rPr>
          <w:rFonts w:cs="Times New Roman"/>
          <w:lang w:val="nl-NL"/>
        </w:rPr>
        <w:t>ỹ</w:t>
      </w:r>
      <w:r w:rsidRPr="00FB235A">
        <w:rPr>
          <w:rFonts w:cs="Times New Roman"/>
          <w:lang w:val="nl-NL"/>
        </w:rPr>
        <w:t xml:space="preserve"> n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ng x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 xml:space="preserve">p </w:t>
      </w:r>
      <w:r w:rsidR="00FB235A" w:rsidRPr="00FB235A">
        <w:rPr>
          <w:rFonts w:cs="Times New Roman"/>
          <w:lang w:val="nl-NL"/>
        </w:rPr>
        <w:t>đồ</w:t>
      </w:r>
      <w:r w:rsidRPr="00FB235A">
        <w:rPr>
          <w:rFonts w:cs="Times New Roman"/>
          <w:lang w:val="nl-NL"/>
        </w:rPr>
        <w:t xml:space="preserve"> d</w:t>
      </w:r>
      <w:r w:rsidR="00FB235A" w:rsidRPr="00FB235A">
        <w:rPr>
          <w:rFonts w:cs="Times New Roman"/>
          <w:lang w:val="nl-NL"/>
        </w:rPr>
        <w:t>ù</w:t>
      </w:r>
      <w:r w:rsidRPr="00FB235A">
        <w:rPr>
          <w:rFonts w:cs="Times New Roman"/>
          <w:lang w:val="nl-NL"/>
        </w:rPr>
        <w:t xml:space="preserve">ng, </w:t>
      </w:r>
      <w:r w:rsidR="00FB235A" w:rsidRPr="00FB235A">
        <w:rPr>
          <w:rFonts w:cs="Times New Roman"/>
          <w:lang w:val="nl-NL"/>
        </w:rPr>
        <w:t>đồ</w:t>
      </w:r>
      <w:r w:rsidRPr="00FB235A">
        <w:rPr>
          <w:rFonts w:cs="Times New Roman"/>
          <w:lang w:val="nl-NL"/>
        </w:rPr>
        <w:t xml:space="preserve"> ch</w:t>
      </w:r>
      <w:r w:rsidR="00FB235A" w:rsidRPr="00FB235A">
        <w:rPr>
          <w:rFonts w:cs="Times New Roman"/>
          <w:lang w:val="nl-NL"/>
        </w:rPr>
        <w:t>ơ</w:t>
      </w:r>
      <w:r w:rsidRPr="00FB235A">
        <w:rPr>
          <w:rFonts w:cs="Times New Roman"/>
          <w:lang w:val="nl-NL"/>
        </w:rPr>
        <w:t>i g</w:t>
      </w:r>
      <w:r w:rsidR="00FB235A" w:rsidRPr="00FB235A">
        <w:rPr>
          <w:rFonts w:cs="Times New Roman"/>
          <w:lang w:val="nl-NL"/>
        </w:rPr>
        <w:t>ọ</w:t>
      </w:r>
      <w:r w:rsidRPr="00FB235A">
        <w:rPr>
          <w:rFonts w:cs="Times New Roman"/>
          <w:lang w:val="nl-NL"/>
        </w:rPr>
        <w:t>n g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ng.</w:t>
      </w:r>
    </w:p>
    <w:p w14:paraId="4BCDA7AC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c</w:t>
      </w:r>
      <w:r w:rsidR="00FB235A" w:rsidRPr="00FB235A">
        <w:rPr>
          <w:rFonts w:cs="Times New Roman"/>
          <w:lang w:val="nl-NL"/>
        </w:rPr>
        <w:t>ó</w:t>
      </w:r>
      <w:r w:rsidRPr="00FB235A">
        <w:rPr>
          <w:rFonts w:cs="Times New Roman"/>
          <w:lang w:val="nl-NL"/>
        </w:rPr>
        <w:t xml:space="preserve"> k</w:t>
      </w:r>
      <w:r w:rsidR="00FB235A" w:rsidRPr="00FB235A">
        <w:rPr>
          <w:rFonts w:cs="Times New Roman"/>
          <w:lang w:val="nl-NL"/>
        </w:rPr>
        <w:t>ỹ</w:t>
      </w:r>
      <w:r w:rsidRPr="00FB235A">
        <w:rPr>
          <w:rFonts w:cs="Times New Roman"/>
          <w:lang w:val="nl-NL"/>
        </w:rPr>
        <w:t xml:space="preserve"> n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ng r</w:t>
      </w:r>
      <w:r w:rsidR="00FB235A" w:rsidRPr="00FB235A">
        <w:rPr>
          <w:rFonts w:cs="Times New Roman"/>
          <w:lang w:val="nl-NL"/>
        </w:rPr>
        <w:t>ử</w:t>
      </w:r>
      <w:r w:rsidRPr="00FB235A">
        <w:rPr>
          <w:rFonts w:cs="Times New Roman"/>
          <w:lang w:val="nl-NL"/>
        </w:rPr>
        <w:t>a tay, r</w:t>
      </w:r>
      <w:r w:rsidR="00FB235A" w:rsidRPr="00FB235A">
        <w:rPr>
          <w:rFonts w:cs="Times New Roman"/>
          <w:lang w:val="nl-NL"/>
        </w:rPr>
        <w:t>ử</w:t>
      </w:r>
      <w:r w:rsidRPr="00FB235A">
        <w:rPr>
          <w:rFonts w:cs="Times New Roman"/>
          <w:lang w:val="nl-NL"/>
        </w:rPr>
        <w:t>a m</w:t>
      </w:r>
      <w:r w:rsidR="00FB235A" w:rsidRPr="00FB235A">
        <w:rPr>
          <w:rFonts w:cs="Times New Roman"/>
          <w:lang w:val="nl-NL"/>
        </w:rPr>
        <w:t>ặ</w:t>
      </w:r>
      <w:r w:rsidRPr="00FB235A">
        <w:rPr>
          <w:rFonts w:cs="Times New Roman"/>
          <w:lang w:val="nl-NL"/>
        </w:rPr>
        <w:t>t.</w:t>
      </w:r>
    </w:p>
    <w:p w14:paraId="2BA643C2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nh</w:t>
      </w:r>
      <w:r w:rsidR="00FB235A" w:rsidRPr="00FB235A">
        <w:rPr>
          <w:rFonts w:cs="Times New Roman"/>
          <w:lang w:val="nl-NL"/>
        </w:rPr>
        <w:t>ậ</w:t>
      </w:r>
      <w:r w:rsidRPr="00FB235A">
        <w:rPr>
          <w:rFonts w:cs="Times New Roman"/>
          <w:lang w:val="nl-NL"/>
        </w:rPr>
        <w:t xml:space="preserve">n </w:t>
      </w:r>
      <w:r w:rsidR="00FB235A" w:rsidRPr="00FB235A">
        <w:rPr>
          <w:rFonts w:cs="Times New Roman"/>
          <w:lang w:val="nl-NL"/>
        </w:rPr>
        <w:t>đú</w:t>
      </w:r>
      <w:r w:rsidRPr="00FB235A">
        <w:rPr>
          <w:rFonts w:cs="Times New Roman"/>
          <w:lang w:val="nl-NL"/>
        </w:rPr>
        <w:t>ng k</w:t>
      </w:r>
      <w:r w:rsidR="00FB235A" w:rsidRPr="00FB235A">
        <w:rPr>
          <w:rFonts w:cs="Times New Roman"/>
          <w:lang w:val="nl-NL"/>
        </w:rPr>
        <w:t>í</w:t>
      </w:r>
      <w:r w:rsidRPr="00FB235A">
        <w:rPr>
          <w:rFonts w:cs="Times New Roman"/>
          <w:lang w:val="nl-NL"/>
        </w:rPr>
        <w:t xml:space="preserve"> hi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u c</w:t>
      </w:r>
      <w:r w:rsidR="00FB235A" w:rsidRPr="00FB235A">
        <w:rPr>
          <w:rFonts w:cs="Times New Roman"/>
          <w:lang w:val="nl-NL"/>
        </w:rPr>
        <w:t>ủ</w:t>
      </w:r>
      <w:r w:rsidRPr="00FB235A">
        <w:rPr>
          <w:rFonts w:cs="Times New Roman"/>
          <w:lang w:val="nl-NL"/>
        </w:rPr>
        <w:t>a m</w:t>
      </w:r>
      <w:r w:rsidR="00FB235A" w:rsidRPr="00FB235A">
        <w:rPr>
          <w:rFonts w:cs="Times New Roman"/>
          <w:lang w:val="nl-NL"/>
        </w:rPr>
        <w:t>ì</w:t>
      </w:r>
      <w:r w:rsidRPr="00FB235A">
        <w:rPr>
          <w:rFonts w:cs="Times New Roman"/>
          <w:lang w:val="nl-NL"/>
        </w:rPr>
        <w:t>nh.</w:t>
      </w:r>
    </w:p>
    <w:p w14:paraId="24822DE3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tu</w:t>
      </w:r>
      <w:r w:rsidR="00FB235A" w:rsidRPr="00FB235A">
        <w:rPr>
          <w:rFonts w:cs="Times New Roman"/>
          <w:lang w:val="nl-NL"/>
        </w:rPr>
        <w:t>â</w:t>
      </w:r>
      <w:r w:rsidRPr="00FB235A">
        <w:rPr>
          <w:rFonts w:cs="Times New Roman"/>
          <w:lang w:val="nl-NL"/>
        </w:rPr>
        <w:t>n theo hi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u l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nh d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n x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p h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ng nhanh nh</w:t>
      </w:r>
      <w:r w:rsidR="00FB235A" w:rsidRPr="00FB235A">
        <w:rPr>
          <w:rFonts w:cs="Times New Roman"/>
          <w:lang w:val="nl-NL"/>
        </w:rPr>
        <w:t>ẹ</w:t>
      </w:r>
      <w:r w:rsidRPr="00FB235A">
        <w:rPr>
          <w:rFonts w:cs="Times New Roman"/>
          <w:lang w:val="nl-NL"/>
        </w:rPr>
        <w:t>n, kh</w:t>
      </w:r>
      <w:r w:rsidR="00FB235A" w:rsidRPr="00FB235A">
        <w:rPr>
          <w:rFonts w:cs="Times New Roman"/>
          <w:lang w:val="nl-NL"/>
        </w:rPr>
        <w:t>é</w:t>
      </w:r>
      <w:r w:rsidRPr="00FB235A">
        <w:rPr>
          <w:rFonts w:cs="Times New Roman"/>
          <w:lang w:val="nl-NL"/>
        </w:rPr>
        <w:t>o l</w:t>
      </w:r>
      <w:r w:rsidR="00FB235A" w:rsidRPr="00FB235A">
        <w:rPr>
          <w:rFonts w:cs="Times New Roman"/>
          <w:lang w:val="nl-NL"/>
        </w:rPr>
        <w:t>é</w:t>
      </w:r>
      <w:r w:rsidRPr="00FB235A">
        <w:rPr>
          <w:rFonts w:cs="Times New Roman"/>
          <w:lang w:val="nl-NL"/>
        </w:rPr>
        <w:t>o.</w:t>
      </w:r>
    </w:p>
    <w:p w14:paraId="31273116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c</w:t>
      </w:r>
      <w:r w:rsidR="00FB235A" w:rsidRPr="00FB235A">
        <w:rPr>
          <w:rFonts w:cs="Times New Roman"/>
          <w:lang w:val="nl-NL"/>
        </w:rPr>
        <w:t>ó</w:t>
      </w:r>
      <w:r w:rsidRPr="00FB235A">
        <w:rPr>
          <w:rFonts w:cs="Times New Roman"/>
          <w:lang w:val="nl-NL"/>
        </w:rPr>
        <w:t xml:space="preserve"> k</w:t>
      </w:r>
      <w:r w:rsidR="00FB235A" w:rsidRPr="00FB235A">
        <w:rPr>
          <w:rFonts w:cs="Times New Roman"/>
          <w:lang w:val="nl-NL"/>
        </w:rPr>
        <w:t>ỹ</w:t>
      </w:r>
      <w:r w:rsidRPr="00FB235A">
        <w:rPr>
          <w:rFonts w:cs="Times New Roman"/>
          <w:lang w:val="nl-NL"/>
        </w:rPr>
        <w:t xml:space="preserve"> n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ng m</w:t>
      </w:r>
      <w:r w:rsidR="00FB235A" w:rsidRPr="00FB235A">
        <w:rPr>
          <w:rFonts w:cs="Times New Roman"/>
          <w:lang w:val="nl-NL"/>
        </w:rPr>
        <w:t>ú</w:t>
      </w:r>
      <w:r w:rsidRPr="00FB235A">
        <w:rPr>
          <w:rFonts w:cs="Times New Roman"/>
          <w:lang w:val="nl-NL"/>
        </w:rPr>
        <w:t>a h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t, luy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n r</w:t>
      </w:r>
      <w:r w:rsidR="00FB235A" w:rsidRPr="00FB235A">
        <w:rPr>
          <w:rFonts w:cs="Times New Roman"/>
          <w:lang w:val="nl-NL"/>
        </w:rPr>
        <w:t>è</w:t>
      </w:r>
      <w:r w:rsidRPr="00FB235A">
        <w:rPr>
          <w:rFonts w:cs="Times New Roman"/>
          <w:lang w:val="nl-NL"/>
        </w:rPr>
        <w:t>n v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 ngh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.</w:t>
      </w:r>
    </w:p>
    <w:p w14:paraId="4792E7BE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c</w:t>
      </w:r>
      <w:r w:rsidR="00FB235A" w:rsidRPr="00FB235A">
        <w:rPr>
          <w:rFonts w:cs="Times New Roman"/>
          <w:lang w:val="nl-NL"/>
        </w:rPr>
        <w:t>ó</w:t>
      </w:r>
      <w:r w:rsidRPr="00FB235A">
        <w:rPr>
          <w:rFonts w:cs="Times New Roman"/>
          <w:lang w:val="nl-NL"/>
        </w:rPr>
        <w:t xml:space="preserve"> k</w:t>
      </w:r>
      <w:r w:rsidR="00FB235A" w:rsidRPr="00FB235A">
        <w:rPr>
          <w:rFonts w:cs="Times New Roman"/>
          <w:lang w:val="nl-NL"/>
        </w:rPr>
        <w:t>ỹ</w:t>
      </w:r>
      <w:r w:rsidRPr="00FB235A">
        <w:rPr>
          <w:rFonts w:cs="Times New Roman"/>
          <w:lang w:val="nl-NL"/>
        </w:rPr>
        <w:t xml:space="preserve"> n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ng giao ti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p v</w:t>
      </w:r>
      <w:r w:rsidR="00FB235A" w:rsidRPr="00FB235A">
        <w:rPr>
          <w:rFonts w:cs="Times New Roman"/>
          <w:lang w:val="nl-NL"/>
        </w:rPr>
        <w:t>ớ</w:t>
      </w:r>
      <w:r w:rsidRPr="00FB235A">
        <w:rPr>
          <w:rFonts w:cs="Times New Roman"/>
          <w:lang w:val="nl-NL"/>
        </w:rPr>
        <w:t>i b</w:t>
      </w:r>
      <w:r w:rsidR="00FB235A" w:rsidRPr="00FB235A">
        <w:rPr>
          <w:rFonts w:cs="Times New Roman"/>
          <w:lang w:val="nl-NL"/>
        </w:rPr>
        <w:t>ạ</w:t>
      </w:r>
      <w:r w:rsidRPr="00FB235A">
        <w:rPr>
          <w:rFonts w:cs="Times New Roman"/>
          <w:lang w:val="nl-NL"/>
        </w:rPr>
        <w:t>n b</w:t>
      </w:r>
      <w:r w:rsidR="00FB235A" w:rsidRPr="00FB235A">
        <w:rPr>
          <w:rFonts w:cs="Times New Roman"/>
          <w:lang w:val="nl-NL"/>
        </w:rPr>
        <w:t>è</w:t>
      </w:r>
      <w:r w:rsidRPr="00FB235A">
        <w:rPr>
          <w:rFonts w:cs="Times New Roman"/>
          <w:lang w:val="nl-NL"/>
        </w:rPr>
        <w:t>, c</w:t>
      </w:r>
      <w:r w:rsidR="00FB235A" w:rsidRPr="00FB235A">
        <w:rPr>
          <w:rFonts w:cs="Times New Roman"/>
          <w:lang w:val="nl-NL"/>
        </w:rPr>
        <w:t>ô</w:t>
      </w:r>
      <w:r w:rsidRPr="00FB235A">
        <w:rPr>
          <w:rFonts w:cs="Times New Roman"/>
          <w:lang w:val="nl-NL"/>
        </w:rPr>
        <w:t xml:space="preserve"> gi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o.</w:t>
      </w:r>
    </w:p>
    <w:p w14:paraId="69D13A30" w14:textId="77777777" w:rsidR="0047427B" w:rsidRPr="00FB235A" w:rsidRDefault="0047427B" w:rsidP="0047427B">
      <w:pPr>
        <w:spacing w:after="0" w:line="288" w:lineRule="auto"/>
        <w:rPr>
          <w:rFonts w:cs="Times New Roman"/>
          <w:b/>
          <w:lang w:val="nl-NL"/>
        </w:rPr>
      </w:pPr>
      <w:r w:rsidRPr="00FB235A">
        <w:rPr>
          <w:rFonts w:cs="Times New Roman"/>
          <w:b/>
          <w:lang w:val="nl-NL"/>
        </w:rPr>
        <w:t>3. Th</w:t>
      </w:r>
      <w:r w:rsidR="00FB235A" w:rsidRPr="00FB235A">
        <w:rPr>
          <w:rFonts w:cs="Times New Roman"/>
          <w:b/>
          <w:lang w:val="nl-NL"/>
        </w:rPr>
        <w:t>á</w:t>
      </w:r>
      <w:r w:rsidRPr="00FB235A">
        <w:rPr>
          <w:rFonts w:cs="Times New Roman"/>
          <w:b/>
          <w:lang w:val="nl-NL"/>
        </w:rPr>
        <w:t xml:space="preserve">i </w:t>
      </w:r>
      <w:r w:rsidR="00FB235A" w:rsidRPr="00FB235A">
        <w:rPr>
          <w:rFonts w:cs="Times New Roman"/>
          <w:b/>
          <w:lang w:val="nl-NL"/>
        </w:rPr>
        <w:t>độ</w:t>
      </w:r>
      <w:r w:rsidRPr="00FB235A">
        <w:rPr>
          <w:rFonts w:cs="Times New Roman"/>
          <w:b/>
          <w:lang w:val="nl-NL"/>
        </w:rPr>
        <w:t>:</w:t>
      </w:r>
    </w:p>
    <w:p w14:paraId="1AB23F4C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ch</w:t>
      </w:r>
      <w:r w:rsidR="00FB235A" w:rsidRPr="00FB235A">
        <w:rPr>
          <w:rFonts w:cs="Times New Roman"/>
          <w:lang w:val="nl-NL"/>
        </w:rPr>
        <w:t>ơ</w:t>
      </w:r>
      <w:r w:rsidRPr="00FB235A">
        <w:rPr>
          <w:rFonts w:cs="Times New Roman"/>
          <w:lang w:val="nl-NL"/>
        </w:rPr>
        <w:t xml:space="preserve">i </w:t>
      </w:r>
      <w:r w:rsidR="00FB235A" w:rsidRPr="00FB235A">
        <w:rPr>
          <w:rFonts w:cs="Times New Roman"/>
          <w:lang w:val="nl-NL"/>
        </w:rPr>
        <w:t>đ</w:t>
      </w:r>
      <w:r w:rsidRPr="00FB235A">
        <w:rPr>
          <w:rFonts w:cs="Times New Roman"/>
          <w:lang w:val="nl-NL"/>
        </w:rPr>
        <w:t>o</w:t>
      </w:r>
      <w:r w:rsidR="00FB235A" w:rsidRPr="00FB235A">
        <w:rPr>
          <w:rFonts w:cs="Times New Roman"/>
          <w:lang w:val="nl-NL"/>
        </w:rPr>
        <w:t>à</w:t>
      </w:r>
      <w:r w:rsidRPr="00FB235A">
        <w:rPr>
          <w:rFonts w:cs="Times New Roman"/>
          <w:lang w:val="nl-NL"/>
        </w:rPr>
        <w:t>n k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v</w:t>
      </w:r>
      <w:r w:rsidR="00FB235A" w:rsidRPr="00FB235A">
        <w:rPr>
          <w:rFonts w:cs="Times New Roman"/>
          <w:lang w:val="nl-NL"/>
        </w:rPr>
        <w:t>ớ</w:t>
      </w:r>
      <w:r w:rsidRPr="00FB235A">
        <w:rPr>
          <w:rFonts w:cs="Times New Roman"/>
          <w:lang w:val="nl-NL"/>
        </w:rPr>
        <w:t>i b</w:t>
      </w:r>
      <w:r w:rsidR="00FB235A" w:rsidRPr="00FB235A">
        <w:rPr>
          <w:rFonts w:cs="Times New Roman"/>
          <w:lang w:val="nl-NL"/>
        </w:rPr>
        <w:t>ạ</w:t>
      </w:r>
      <w:r w:rsidRPr="00FB235A">
        <w:rPr>
          <w:rFonts w:cs="Times New Roman"/>
          <w:lang w:val="nl-NL"/>
        </w:rPr>
        <w:t>n, bi</w:t>
      </w:r>
      <w:r w:rsidR="00FB235A" w:rsidRPr="00FB235A">
        <w:rPr>
          <w:rFonts w:cs="Times New Roman"/>
          <w:lang w:val="nl-NL"/>
        </w:rPr>
        <w:t>ế</w:t>
      </w:r>
      <w:r w:rsidRPr="00FB235A">
        <w:rPr>
          <w:rFonts w:cs="Times New Roman"/>
          <w:lang w:val="nl-NL"/>
        </w:rPr>
        <w:t>t gi</w:t>
      </w:r>
      <w:r w:rsidR="00FB235A" w:rsidRPr="00FB235A">
        <w:rPr>
          <w:rFonts w:cs="Times New Roman"/>
          <w:lang w:val="nl-NL"/>
        </w:rPr>
        <w:t>ú</w:t>
      </w:r>
      <w:r w:rsidRPr="00FB235A">
        <w:rPr>
          <w:rFonts w:cs="Times New Roman"/>
          <w:lang w:val="nl-NL"/>
        </w:rPr>
        <w:t xml:space="preserve">p </w:t>
      </w:r>
      <w:r w:rsidR="00FB235A" w:rsidRPr="00FB235A">
        <w:rPr>
          <w:rFonts w:cs="Times New Roman"/>
          <w:lang w:val="nl-NL"/>
        </w:rPr>
        <w:t>đỡ</w:t>
      </w:r>
      <w:r w:rsidRPr="00FB235A">
        <w:rPr>
          <w:rFonts w:cs="Times New Roman"/>
          <w:lang w:val="nl-NL"/>
        </w:rPr>
        <w:t xml:space="preserve"> b</w:t>
      </w:r>
      <w:r w:rsidR="00FB235A" w:rsidRPr="00FB235A">
        <w:rPr>
          <w:rFonts w:cs="Times New Roman"/>
          <w:lang w:val="nl-NL"/>
        </w:rPr>
        <w:t>ạ</w:t>
      </w:r>
      <w:r w:rsidRPr="00FB235A">
        <w:rPr>
          <w:rFonts w:cs="Times New Roman"/>
          <w:lang w:val="nl-NL"/>
        </w:rPr>
        <w:t>n. Th</w:t>
      </w:r>
      <w:r w:rsidR="00FB235A" w:rsidRPr="00FB235A">
        <w:rPr>
          <w:rFonts w:cs="Times New Roman"/>
          <w:lang w:val="nl-NL"/>
        </w:rPr>
        <w:t>í</w:t>
      </w:r>
      <w:r w:rsidRPr="00FB235A">
        <w:rPr>
          <w:rFonts w:cs="Times New Roman"/>
          <w:lang w:val="nl-NL"/>
        </w:rPr>
        <w:t>ch m</w:t>
      </w:r>
      <w:r w:rsidR="00FB235A" w:rsidRPr="00FB235A">
        <w:rPr>
          <w:rFonts w:cs="Times New Roman"/>
          <w:lang w:val="nl-NL"/>
        </w:rPr>
        <w:t>ú</w:t>
      </w:r>
      <w:r w:rsidRPr="00FB235A">
        <w:rPr>
          <w:rFonts w:cs="Times New Roman"/>
          <w:lang w:val="nl-NL"/>
        </w:rPr>
        <w:t>a h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>t, h</w:t>
      </w:r>
      <w:r w:rsidR="00FB235A" w:rsidRPr="00FB235A">
        <w:rPr>
          <w:rFonts w:cs="Times New Roman"/>
          <w:lang w:val="nl-NL"/>
        </w:rPr>
        <w:t>ứ</w:t>
      </w:r>
      <w:r w:rsidRPr="00FB235A">
        <w:rPr>
          <w:rFonts w:cs="Times New Roman"/>
          <w:lang w:val="nl-NL"/>
        </w:rPr>
        <w:t>ng th</w:t>
      </w:r>
      <w:r w:rsidR="00FB235A" w:rsidRPr="00FB235A">
        <w:rPr>
          <w:rFonts w:cs="Times New Roman"/>
          <w:lang w:val="nl-NL"/>
        </w:rPr>
        <w:t>ú</w:t>
      </w:r>
      <w:r w:rsidRPr="00FB235A">
        <w:rPr>
          <w:rFonts w:cs="Times New Roman"/>
          <w:lang w:val="nl-NL"/>
        </w:rPr>
        <w:t xml:space="preserve"> tham gia t</w:t>
      </w:r>
      <w:r w:rsidR="00FB235A" w:rsidRPr="00FB235A">
        <w:rPr>
          <w:rFonts w:cs="Times New Roman"/>
          <w:lang w:val="nl-NL"/>
        </w:rPr>
        <w:t>ậ</w:t>
      </w:r>
      <w:r w:rsidRPr="00FB235A">
        <w:rPr>
          <w:rFonts w:cs="Times New Roman"/>
          <w:lang w:val="nl-NL"/>
        </w:rPr>
        <w:t>p v</w:t>
      </w:r>
      <w:r w:rsidR="00FB235A" w:rsidRPr="00FB235A">
        <w:rPr>
          <w:rFonts w:cs="Times New Roman"/>
          <w:lang w:val="nl-NL"/>
        </w:rPr>
        <w:t>ă</w:t>
      </w:r>
      <w:r w:rsidRPr="00FB235A">
        <w:rPr>
          <w:rFonts w:cs="Times New Roman"/>
          <w:lang w:val="nl-NL"/>
        </w:rPr>
        <w:t>n ngh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>.</w:t>
      </w:r>
    </w:p>
    <w:p w14:paraId="433303C0" w14:textId="77777777" w:rsidR="0047427B" w:rsidRPr="00FB235A" w:rsidRDefault="0047427B" w:rsidP="0047427B">
      <w:pPr>
        <w:spacing w:after="0" w:line="288" w:lineRule="auto"/>
        <w:rPr>
          <w:rFonts w:cs="Times New Roman"/>
          <w:lang w:val="nl-NL"/>
        </w:rPr>
      </w:pPr>
      <w:r w:rsidRPr="00FB235A">
        <w:rPr>
          <w:rFonts w:cs="Times New Roman"/>
          <w:lang w:val="nl-NL"/>
        </w:rPr>
        <w:t>- Tr</w:t>
      </w:r>
      <w:r w:rsidR="00FB235A" w:rsidRPr="00FB235A">
        <w:rPr>
          <w:rFonts w:cs="Times New Roman"/>
          <w:lang w:val="nl-NL"/>
        </w:rPr>
        <w:t>ẻ</w:t>
      </w:r>
      <w:r w:rsidRPr="00FB235A">
        <w:rPr>
          <w:rFonts w:cs="Times New Roman"/>
          <w:lang w:val="nl-NL"/>
        </w:rPr>
        <w:t xml:space="preserve"> gi</w:t>
      </w:r>
      <w:r w:rsidR="00FB235A" w:rsidRPr="00FB235A">
        <w:rPr>
          <w:rFonts w:cs="Times New Roman"/>
          <w:lang w:val="nl-NL"/>
        </w:rPr>
        <w:t>ữ</w:t>
      </w:r>
      <w:r w:rsidRPr="00FB235A">
        <w:rPr>
          <w:rFonts w:cs="Times New Roman"/>
          <w:lang w:val="nl-NL"/>
        </w:rPr>
        <w:t xml:space="preserve"> g</w:t>
      </w:r>
      <w:r w:rsidR="00FB235A" w:rsidRPr="00FB235A">
        <w:rPr>
          <w:rFonts w:cs="Times New Roman"/>
          <w:lang w:val="nl-NL"/>
        </w:rPr>
        <w:t>ì</w:t>
      </w:r>
      <w:r w:rsidRPr="00FB235A">
        <w:rPr>
          <w:rFonts w:cs="Times New Roman"/>
          <w:lang w:val="nl-NL"/>
        </w:rPr>
        <w:t>n s</w:t>
      </w:r>
      <w:r w:rsidR="00FB235A" w:rsidRPr="00FB235A">
        <w:rPr>
          <w:rFonts w:cs="Times New Roman"/>
          <w:lang w:val="nl-NL"/>
        </w:rPr>
        <w:t>ạ</w:t>
      </w:r>
      <w:r w:rsidRPr="00FB235A">
        <w:rPr>
          <w:rFonts w:cs="Times New Roman"/>
          <w:lang w:val="nl-NL"/>
        </w:rPr>
        <w:t>ch s</w:t>
      </w:r>
      <w:r w:rsidR="00FB235A" w:rsidRPr="00FB235A">
        <w:rPr>
          <w:rFonts w:cs="Times New Roman"/>
          <w:lang w:val="nl-NL"/>
        </w:rPr>
        <w:t>ẽ</w:t>
      </w:r>
      <w:r w:rsidRPr="00FB235A">
        <w:rPr>
          <w:rFonts w:cs="Times New Roman"/>
          <w:lang w:val="nl-NL"/>
        </w:rPr>
        <w:t xml:space="preserve"> </w:t>
      </w:r>
      <w:r w:rsidR="00FB235A" w:rsidRPr="00FB235A">
        <w:rPr>
          <w:rFonts w:cs="Times New Roman"/>
          <w:lang w:val="nl-NL"/>
        </w:rPr>
        <w:t>đồ</w:t>
      </w:r>
      <w:r w:rsidRPr="00FB235A">
        <w:rPr>
          <w:rFonts w:cs="Times New Roman"/>
          <w:lang w:val="nl-NL"/>
        </w:rPr>
        <w:t xml:space="preserve"> d</w:t>
      </w:r>
      <w:r w:rsidR="00FB235A" w:rsidRPr="00FB235A">
        <w:rPr>
          <w:rFonts w:cs="Times New Roman"/>
          <w:lang w:val="nl-NL"/>
        </w:rPr>
        <w:t>ù</w:t>
      </w:r>
      <w:r w:rsidRPr="00FB235A">
        <w:rPr>
          <w:rFonts w:cs="Times New Roman"/>
          <w:lang w:val="nl-NL"/>
        </w:rPr>
        <w:t xml:space="preserve">ng, </w:t>
      </w:r>
      <w:r w:rsidR="00FB235A" w:rsidRPr="00FB235A">
        <w:rPr>
          <w:rFonts w:cs="Times New Roman"/>
          <w:lang w:val="nl-NL"/>
        </w:rPr>
        <w:t>đồ</w:t>
      </w:r>
      <w:r w:rsidRPr="00FB235A">
        <w:rPr>
          <w:rFonts w:cs="Times New Roman"/>
          <w:lang w:val="nl-NL"/>
        </w:rPr>
        <w:t xml:space="preserve"> ch</w:t>
      </w:r>
      <w:r w:rsidR="00FB235A" w:rsidRPr="00FB235A">
        <w:rPr>
          <w:rFonts w:cs="Times New Roman"/>
          <w:lang w:val="nl-NL"/>
        </w:rPr>
        <w:t>ơ</w:t>
      </w:r>
      <w:r w:rsidRPr="00FB235A">
        <w:rPr>
          <w:rFonts w:cs="Times New Roman"/>
          <w:lang w:val="nl-NL"/>
        </w:rPr>
        <w:t>i, v</w:t>
      </w:r>
      <w:r w:rsidR="00FB235A" w:rsidRPr="00FB235A">
        <w:rPr>
          <w:rFonts w:cs="Times New Roman"/>
          <w:lang w:val="nl-NL"/>
        </w:rPr>
        <w:t>ệ</w:t>
      </w:r>
      <w:r w:rsidRPr="00FB235A">
        <w:rPr>
          <w:rFonts w:cs="Times New Roman"/>
          <w:lang w:val="nl-NL"/>
        </w:rPr>
        <w:t xml:space="preserve"> sinh c</w:t>
      </w:r>
      <w:r w:rsidR="00FB235A" w:rsidRPr="00FB235A">
        <w:rPr>
          <w:rFonts w:cs="Times New Roman"/>
          <w:lang w:val="nl-NL"/>
        </w:rPr>
        <w:t>á</w:t>
      </w:r>
      <w:r w:rsidRPr="00FB235A">
        <w:rPr>
          <w:rFonts w:cs="Times New Roman"/>
          <w:lang w:val="nl-NL"/>
        </w:rPr>
        <w:t xml:space="preserve"> nh</w:t>
      </w:r>
      <w:r w:rsidR="00FB235A" w:rsidRPr="00FB235A">
        <w:rPr>
          <w:rFonts w:cs="Times New Roman"/>
          <w:lang w:val="nl-NL"/>
        </w:rPr>
        <w:t>â</w:t>
      </w:r>
      <w:r w:rsidRPr="00FB235A">
        <w:rPr>
          <w:rFonts w:cs="Times New Roman"/>
          <w:lang w:val="nl-NL"/>
        </w:rPr>
        <w:t>n.</w:t>
      </w:r>
    </w:p>
    <w:p w14:paraId="1723BEFC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b/>
          <w:lang w:val="nl-NL"/>
        </w:rPr>
        <w:t>II. Kế hoạch chăm sóc vệ sinh nuôi dưỡng</w:t>
      </w:r>
      <w:r w:rsidRPr="00FB235A">
        <w:rPr>
          <w:lang w:val="nl-NL"/>
        </w:rPr>
        <w:t>.</w:t>
      </w:r>
    </w:p>
    <w:p w14:paraId="5162820B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b/>
          <w:lang w:val="nl-NL"/>
        </w:rPr>
        <w:t>1.Vệ sinh</w:t>
      </w:r>
      <w:r w:rsidR="00465494">
        <w:rPr>
          <w:lang w:val="nl-NL"/>
        </w:rPr>
        <w:t>.</w:t>
      </w:r>
    </w:p>
    <w:p w14:paraId="4B23B830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Dạy trẻ kỹ năng lau mặt, rửa tay trước và sau khi ăn, kỹ năng rửa tay sau khi đi vệ sinh.</w:t>
      </w:r>
    </w:p>
    <w:p w14:paraId="345DDB43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Vệ sinh tự phục vụ cất giày dép, quần áo, cặp sách.</w:t>
      </w:r>
    </w:p>
    <w:p w14:paraId="0FB15A4E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Vệ sinh môi trường không vứt rác bừa bãi,đồ dùng, đồ chơi gọn gàng.</w:t>
      </w:r>
    </w:p>
    <w:p w14:paraId="21E22852" w14:textId="77777777" w:rsidR="0047427B" w:rsidRPr="00FB235A" w:rsidRDefault="0047427B" w:rsidP="0047427B">
      <w:pPr>
        <w:spacing w:after="0"/>
        <w:rPr>
          <w:rFonts w:ascii="Arial" w:hAnsi="Arial" w:cs="Arial"/>
          <w:lang w:val="nl-NL"/>
        </w:rPr>
      </w:pPr>
      <w:r w:rsidRPr="00FB235A">
        <w:rPr>
          <w:lang w:val="nl-NL"/>
        </w:rPr>
        <w:t>- Đảm bảo môi trường phòng nhóm sạch sẽ, gopnj gàng, thoáng mát. Đồ dùng, đồ chơi, giá đồ chơi luôn sạch sẽ không có bụi bám.</w:t>
      </w:r>
    </w:p>
    <w:p w14:paraId="7C319E4A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Có nề nếp giữ gìn vệ sinh ở mọi lúc mọi nơi.</w:t>
      </w:r>
    </w:p>
    <w:p w14:paraId="1692682F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b/>
          <w:lang w:val="nl-NL"/>
        </w:rPr>
        <w:lastRenderedPageBreak/>
        <w:t>2. Dinh dưỡng</w:t>
      </w:r>
      <w:r w:rsidRPr="00FB235A">
        <w:rPr>
          <w:lang w:val="nl-NL"/>
        </w:rPr>
        <w:t>.</w:t>
      </w:r>
    </w:p>
    <w:p w14:paraId="09B38AC0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Cho trẻ ăn đúng giờ, ngủ đủ giấc.Cho trẻ làm vệ sinh trước và sau khi ăn sạch sẽ.</w:t>
      </w:r>
    </w:p>
    <w:p w14:paraId="47DE99A7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Tổ chức giờ ăn cho trẻ khoa học hợp lý, động viên cho trẻ ăn hết xuất, quan tâm đến trẻ biếng ăn.</w:t>
      </w:r>
    </w:p>
    <w:p w14:paraId="41B97475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Cho trẻ nằm ngủ rộng rãi và thoáng mát.</w:t>
      </w:r>
    </w:p>
    <w:p w14:paraId="02B58FB7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Đảm bảo đủ nước uống cho trẻ hàng ngày.</w:t>
      </w:r>
    </w:p>
    <w:p w14:paraId="0A56FF7A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b/>
          <w:lang w:val="nl-NL"/>
        </w:rPr>
        <w:t>3.Chăm sóc</w:t>
      </w:r>
      <w:r w:rsidRPr="00FB235A">
        <w:rPr>
          <w:lang w:val="nl-NL"/>
        </w:rPr>
        <w:t>.</w:t>
      </w:r>
    </w:p>
    <w:p w14:paraId="4693B44E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Đảm bảo an toàn tuyệt đối cho trẻ, không để trẻ xảy ra tai nạn, chăm sóc trẻ chu đáo tỉ mỉ trong các hoạt động.</w:t>
      </w:r>
    </w:p>
    <w:p w14:paraId="2B78DBA9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-Vệ sinh thân thể trẻ luôn sạch sẽ, đặc biệt chú ý trẻ có nhiều mồ hôi nhiều. Quần áo đầu tóc gọn gàng sạch sẽ.</w:t>
      </w:r>
    </w:p>
    <w:p w14:paraId="568FA9F3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Thường xuyên trao đổi với phụ huynh để nắm tình hình sức khoẻ của trẻ. Phòng chống bệnh mùa hè.</w:t>
      </w:r>
    </w:p>
    <w:p w14:paraId="6077BB06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Dạy trẻ một số công việc tự phục vụ, một số thói quen vệ sinh văn minh như: kê bàn ghế, xếp dép đúng nơi quy định, xếp ca uống nước.</w:t>
      </w:r>
    </w:p>
    <w:p w14:paraId="6C4EB6A9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Quan tâm, gần gũi đến trẻ, tình cảm đối với trẻ để trẻ mau chóng hoà nhập với các bạn</w:t>
      </w:r>
    </w:p>
    <w:p w14:paraId="22C2574D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Ổn định và đưa dần trẻ vào nề nếp sinh hoạt của lớp.</w:t>
      </w:r>
    </w:p>
    <w:p w14:paraId="149BD9A6" w14:textId="77777777" w:rsidR="0047427B" w:rsidRPr="00FB235A" w:rsidRDefault="0047427B" w:rsidP="0047427B">
      <w:pPr>
        <w:spacing w:after="0"/>
        <w:rPr>
          <w:b/>
          <w:lang w:val="nl-NL"/>
        </w:rPr>
      </w:pPr>
      <w:r w:rsidRPr="00FB235A">
        <w:rPr>
          <w:b/>
          <w:lang w:val="nl-NL"/>
        </w:rPr>
        <w:t>III.Hoạt động giáo dục.</w:t>
      </w:r>
    </w:p>
    <w:p w14:paraId="39F98361" w14:textId="77777777" w:rsidR="0047427B" w:rsidRPr="00FB235A" w:rsidRDefault="0047427B" w:rsidP="0047427B">
      <w:pPr>
        <w:spacing w:after="0"/>
        <w:rPr>
          <w:b/>
          <w:lang w:val="nl-NL"/>
        </w:rPr>
      </w:pPr>
      <w:r w:rsidRPr="00FB235A">
        <w:rPr>
          <w:b/>
          <w:lang w:val="nl-NL"/>
        </w:rPr>
        <w:t>1.Chuẩn bị của giáo viên.</w:t>
      </w:r>
    </w:p>
    <w:p w14:paraId="3432046B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Lên kế hoạch cho chủ đề.</w:t>
      </w:r>
    </w:p>
    <w:p w14:paraId="7DE05116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Thường xuyên rèn lễ giáo cho trẻ ở mọi lúc mọi nơi.</w:t>
      </w:r>
    </w:p>
    <w:p w14:paraId="2193BF7E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Chăm sóc trẻ chu đáo đến thân thể trẻ: ăn, ngủ, vệ sinh.</w:t>
      </w:r>
    </w:p>
    <w:p w14:paraId="3C25FA0C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Trò chuyện, trao đổi với phụ huynhvề trẻ về chủ đề trẻ học.</w:t>
      </w:r>
    </w:p>
    <w:p w14:paraId="17F67DD2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Chuẩn bị nguyên học liệu, đồ dùng đồ chơi.</w:t>
      </w:r>
    </w:p>
    <w:p w14:paraId="6645A47F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 Tạo môi trường cho trẻ hoạt động theo chủ đề.</w:t>
      </w:r>
    </w:p>
    <w:p w14:paraId="18C499B8" w14:textId="77777777" w:rsidR="0047427B" w:rsidRPr="00FB235A" w:rsidRDefault="0047427B" w:rsidP="0047427B">
      <w:pPr>
        <w:spacing w:after="0"/>
        <w:rPr>
          <w:b/>
          <w:lang w:val="nl-NL"/>
        </w:rPr>
      </w:pPr>
      <w:r w:rsidRPr="00FB235A">
        <w:rPr>
          <w:b/>
          <w:lang w:val="nl-NL"/>
        </w:rPr>
        <w:t>2. Hoạt động của trẻ.</w:t>
      </w:r>
    </w:p>
    <w:p w14:paraId="4949EBCE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Tham gia vào các hoạt động trong ngày.</w:t>
      </w:r>
    </w:p>
    <w:p w14:paraId="33E80E03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Chơi ở các góc, chơi ngoài trời.</w:t>
      </w:r>
    </w:p>
    <w:p w14:paraId="686E4A33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Hát múa vận động các bài hát ở chủ đề..</w:t>
      </w:r>
    </w:p>
    <w:p w14:paraId="6A2180CF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lang w:val="nl-NL"/>
        </w:rPr>
        <w:t>- Đọc thơ, kể chuyện, đọc đồng dao, ca dao, tục ngữ.</w:t>
      </w:r>
    </w:p>
    <w:p w14:paraId="22576FD3" w14:textId="77777777" w:rsidR="00710D79" w:rsidRPr="00FB235A" w:rsidRDefault="0047427B" w:rsidP="0047427B">
      <w:pPr>
        <w:spacing w:after="0"/>
        <w:rPr>
          <w:b/>
          <w:bCs/>
          <w:sz w:val="34"/>
          <w:szCs w:val="40"/>
          <w:lang w:val="nl-NL"/>
        </w:rPr>
      </w:pPr>
      <w:r w:rsidRPr="00FB235A">
        <w:rPr>
          <w:lang w:val="nl-NL"/>
        </w:rPr>
        <w:t>- Tạo sản phẩm về chủ đề</w:t>
      </w:r>
      <w:r w:rsidRPr="00FB235A">
        <w:rPr>
          <w:b/>
          <w:bCs/>
          <w:sz w:val="34"/>
          <w:szCs w:val="40"/>
          <w:lang w:val="nl-NL"/>
        </w:rPr>
        <w:t xml:space="preserve">       </w:t>
      </w:r>
    </w:p>
    <w:p w14:paraId="0F69B757" w14:textId="77777777" w:rsidR="00710D79" w:rsidRPr="00FB235A" w:rsidRDefault="00710D79" w:rsidP="0047427B">
      <w:pPr>
        <w:spacing w:after="0"/>
        <w:rPr>
          <w:b/>
          <w:bCs/>
          <w:sz w:val="34"/>
          <w:szCs w:val="40"/>
          <w:lang w:val="nl-NL"/>
        </w:rPr>
      </w:pPr>
    </w:p>
    <w:p w14:paraId="65AB353B" w14:textId="77777777" w:rsidR="00710D79" w:rsidRPr="00FB235A" w:rsidRDefault="00710D79" w:rsidP="0047427B">
      <w:pPr>
        <w:spacing w:after="0"/>
        <w:rPr>
          <w:b/>
          <w:bCs/>
          <w:sz w:val="34"/>
          <w:szCs w:val="40"/>
          <w:lang w:val="nl-NL"/>
        </w:rPr>
      </w:pPr>
    </w:p>
    <w:p w14:paraId="74261436" w14:textId="77777777" w:rsidR="00710D79" w:rsidRPr="00FB235A" w:rsidRDefault="00710D79" w:rsidP="0047427B">
      <w:pPr>
        <w:spacing w:after="0"/>
        <w:rPr>
          <w:b/>
          <w:bCs/>
          <w:sz w:val="34"/>
          <w:szCs w:val="40"/>
          <w:lang w:val="nl-NL"/>
        </w:rPr>
      </w:pPr>
    </w:p>
    <w:p w14:paraId="73E25E84" w14:textId="77777777" w:rsidR="0047427B" w:rsidRPr="00FB235A" w:rsidRDefault="0047427B" w:rsidP="0047427B">
      <w:pPr>
        <w:spacing w:after="0"/>
        <w:rPr>
          <w:lang w:val="nl-NL"/>
        </w:rPr>
      </w:pPr>
      <w:r w:rsidRPr="00FB235A">
        <w:rPr>
          <w:b/>
          <w:bCs/>
          <w:sz w:val="34"/>
          <w:szCs w:val="40"/>
          <w:lang w:val="nl-NL"/>
        </w:rPr>
        <w:t xml:space="preserve">                     </w:t>
      </w:r>
    </w:p>
    <w:p w14:paraId="4E50D461" w14:textId="77777777" w:rsidR="0047427B" w:rsidRPr="00FB235A" w:rsidRDefault="0047427B" w:rsidP="0047427B">
      <w:pPr>
        <w:ind w:firstLine="720"/>
        <w:rPr>
          <w:rFonts w:eastAsia="Times New Roman"/>
          <w:b/>
          <w:bCs/>
          <w:szCs w:val="28"/>
          <w:lang w:val="nl-NL"/>
        </w:rPr>
      </w:pPr>
      <w:r w:rsidRPr="00FB235A">
        <w:rPr>
          <w:rFonts w:eastAsia="Times New Roman"/>
          <w:b/>
          <w:bCs/>
          <w:szCs w:val="28"/>
          <w:lang w:val="nl-NL"/>
        </w:rPr>
        <w:t>DỰ KIẾN KẾ HOẠCH CÁC CHỦ ĐỀ NHÁNH:</w:t>
      </w: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1453"/>
        <w:gridCol w:w="526"/>
        <w:gridCol w:w="3183"/>
        <w:gridCol w:w="776"/>
        <w:gridCol w:w="2383"/>
        <w:gridCol w:w="2651"/>
        <w:gridCol w:w="1722"/>
      </w:tblGrid>
      <w:tr w:rsidR="0047427B" w:rsidRPr="00FB235A" w14:paraId="2A052E0D" w14:textId="77777777" w:rsidTr="00D13A82">
        <w:trPr>
          <w:trHeight w:val="419"/>
        </w:trPr>
        <w:tc>
          <w:tcPr>
            <w:tcW w:w="222" w:type="pct"/>
            <w:vAlign w:val="center"/>
          </w:tcPr>
          <w:p w14:paraId="0DF072C5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6"/>
                <w:lang w:val="nl-NL"/>
              </w:rPr>
            </w:pPr>
            <w:r w:rsidRPr="00FB235A">
              <w:rPr>
                <w:rFonts w:eastAsia="Arial" w:cs="Times New Roman"/>
                <w:b/>
                <w:bCs/>
                <w:szCs w:val="26"/>
                <w:lang w:val="nl-NL"/>
              </w:rPr>
              <w:t>TT</w:t>
            </w:r>
          </w:p>
        </w:tc>
        <w:tc>
          <w:tcPr>
            <w:tcW w:w="547" w:type="pct"/>
            <w:vAlign w:val="center"/>
          </w:tcPr>
          <w:p w14:paraId="5C6FA7C3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6"/>
                <w:lang w:val="nl-NL"/>
              </w:rPr>
            </w:pPr>
            <w:r w:rsidRPr="00FB235A">
              <w:rPr>
                <w:rFonts w:eastAsia="Arial" w:cs="Times New Roman"/>
                <w:b/>
                <w:bCs/>
                <w:szCs w:val="26"/>
                <w:lang w:val="nl-NL"/>
              </w:rPr>
              <w:t>Chủ đề</w:t>
            </w:r>
          </w:p>
        </w:tc>
        <w:tc>
          <w:tcPr>
            <w:tcW w:w="1396" w:type="pct"/>
            <w:gridSpan w:val="2"/>
            <w:vAlign w:val="center"/>
          </w:tcPr>
          <w:p w14:paraId="4283C685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6"/>
                <w:lang w:val="nl-NL"/>
              </w:rPr>
            </w:pPr>
            <w:r w:rsidRPr="00FB235A">
              <w:rPr>
                <w:rFonts w:eastAsia="Arial" w:cs="Times New Roman"/>
                <w:b/>
                <w:bCs/>
                <w:szCs w:val="26"/>
                <w:lang w:val="nl-NL"/>
              </w:rPr>
              <w:t>Nhánh chủ đề</w:t>
            </w:r>
          </w:p>
        </w:tc>
        <w:tc>
          <w:tcPr>
            <w:tcW w:w="292" w:type="pct"/>
            <w:vAlign w:val="center"/>
          </w:tcPr>
          <w:p w14:paraId="5463BE9F" w14:textId="77777777" w:rsidR="0047427B" w:rsidRPr="00FB235A" w:rsidRDefault="0047427B" w:rsidP="0047427B">
            <w:pPr>
              <w:spacing w:after="0" w:line="240" w:lineRule="auto"/>
              <w:ind w:left="-108" w:right="-108"/>
              <w:jc w:val="center"/>
              <w:rPr>
                <w:rFonts w:eastAsia="Arial" w:cs="Times New Roman"/>
                <w:b/>
                <w:bCs/>
                <w:szCs w:val="26"/>
                <w:lang w:val="nl-NL"/>
              </w:rPr>
            </w:pPr>
            <w:r w:rsidRPr="00FB235A">
              <w:rPr>
                <w:rFonts w:eastAsia="Arial" w:cs="Times New Roman"/>
                <w:b/>
                <w:bCs/>
                <w:szCs w:val="26"/>
                <w:lang w:val="nl-NL"/>
              </w:rPr>
              <w:t>Số tuần thực hiện</w:t>
            </w:r>
          </w:p>
        </w:tc>
        <w:tc>
          <w:tcPr>
            <w:tcW w:w="897" w:type="pct"/>
            <w:vAlign w:val="center"/>
          </w:tcPr>
          <w:p w14:paraId="1194BF98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6"/>
                <w:lang w:val="nl-NL"/>
              </w:rPr>
            </w:pPr>
            <w:r w:rsidRPr="00FB235A">
              <w:rPr>
                <w:rFonts w:eastAsia="Arial" w:cs="Times New Roman"/>
                <w:b/>
                <w:bCs/>
                <w:szCs w:val="26"/>
                <w:lang w:val="nl-NL"/>
              </w:rPr>
              <w:t>Thời gian thực hiện</w:t>
            </w:r>
          </w:p>
        </w:tc>
        <w:tc>
          <w:tcPr>
            <w:tcW w:w="998" w:type="pct"/>
            <w:vAlign w:val="center"/>
          </w:tcPr>
          <w:p w14:paraId="1286D7EE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6"/>
                <w:lang w:val="nl-NL"/>
              </w:rPr>
            </w:pPr>
            <w:r w:rsidRPr="00FB235A">
              <w:rPr>
                <w:rFonts w:eastAsia="Arial" w:cs="Times New Roman"/>
                <w:b/>
                <w:bCs/>
                <w:szCs w:val="26"/>
                <w:lang w:val="nl-NL"/>
              </w:rPr>
              <w:t>Người phụ trách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5A16714B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6"/>
                <w:lang w:val="nl-NL"/>
              </w:rPr>
            </w:pPr>
            <w:r w:rsidRPr="00FB235A">
              <w:rPr>
                <w:rFonts w:eastAsia="Arial" w:cs="Times New Roman"/>
                <w:b/>
                <w:bCs/>
                <w:szCs w:val="26"/>
                <w:lang w:val="nl-NL"/>
              </w:rPr>
              <w:t>Ghi chú về sự điều chỉnh (nếu có)</w:t>
            </w:r>
          </w:p>
        </w:tc>
      </w:tr>
      <w:tr w:rsidR="0047427B" w:rsidRPr="00FB235A" w14:paraId="64B13EA5" w14:textId="77777777" w:rsidTr="00D13A82">
        <w:trPr>
          <w:trHeight w:val="456"/>
        </w:trPr>
        <w:tc>
          <w:tcPr>
            <w:tcW w:w="222" w:type="pct"/>
            <w:vMerge w:val="restart"/>
            <w:vAlign w:val="center"/>
          </w:tcPr>
          <w:p w14:paraId="23C48077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  <w:r w:rsidRPr="00FB235A">
              <w:rPr>
                <w:rFonts w:eastAsia="Arial" w:cs="Times New Roman"/>
                <w:szCs w:val="28"/>
                <w:lang w:val="nl-NL"/>
              </w:rPr>
              <w:t>1</w:t>
            </w:r>
          </w:p>
        </w:tc>
        <w:tc>
          <w:tcPr>
            <w:tcW w:w="547" w:type="pct"/>
            <w:vMerge w:val="restart"/>
            <w:vAlign w:val="center"/>
          </w:tcPr>
          <w:p w14:paraId="4481239B" w14:textId="77777777" w:rsidR="0047427B" w:rsidRPr="00FB235A" w:rsidRDefault="00710D79" w:rsidP="0047427B">
            <w:pPr>
              <w:spacing w:after="0" w:line="240" w:lineRule="auto"/>
              <w:jc w:val="center"/>
              <w:rPr>
                <w:rFonts w:eastAsia="Arial" w:cs="Times New Roman"/>
                <w:b/>
                <w:szCs w:val="28"/>
                <w:lang w:val="nl-NL"/>
              </w:rPr>
            </w:pPr>
            <w:r w:rsidRPr="00FB235A">
              <w:rPr>
                <w:rFonts w:eastAsia="Arial" w:cs="Times New Roman"/>
                <w:b/>
                <w:szCs w:val="28"/>
                <w:lang w:val="nl-NL"/>
              </w:rPr>
              <w:t>Rèn nề nếp</w:t>
            </w:r>
          </w:p>
        </w:tc>
        <w:tc>
          <w:tcPr>
            <w:tcW w:w="198" w:type="pct"/>
            <w:vAlign w:val="center"/>
          </w:tcPr>
          <w:p w14:paraId="293FCB00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  <w:r w:rsidRPr="00FB235A">
              <w:rPr>
                <w:rFonts w:eastAsia="Arial" w:cs="Times New Roman"/>
                <w:szCs w:val="28"/>
                <w:lang w:val="nl-NL"/>
              </w:rPr>
              <w:t>1</w:t>
            </w:r>
          </w:p>
        </w:tc>
        <w:tc>
          <w:tcPr>
            <w:tcW w:w="1198" w:type="pct"/>
          </w:tcPr>
          <w:p w14:paraId="0F5B82BD" w14:textId="77777777" w:rsidR="0047427B" w:rsidRPr="00FB235A" w:rsidRDefault="0047427B" w:rsidP="0047427B">
            <w:pPr>
              <w:spacing w:after="0" w:line="360" w:lineRule="auto"/>
              <w:jc w:val="center"/>
              <w:rPr>
                <w:rFonts w:eastAsia="Times New Roman"/>
                <w:szCs w:val="32"/>
                <w:lang w:val="nl-NL"/>
              </w:rPr>
            </w:pPr>
            <w:r w:rsidRPr="00FB235A">
              <w:rPr>
                <w:rFonts w:eastAsia="Times New Roman"/>
                <w:szCs w:val="32"/>
                <w:lang w:val="nl-NL"/>
              </w:rPr>
              <w:t>Ổn định nề nếp</w:t>
            </w:r>
          </w:p>
        </w:tc>
        <w:tc>
          <w:tcPr>
            <w:tcW w:w="292" w:type="pct"/>
          </w:tcPr>
          <w:p w14:paraId="44B347EE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1</w:t>
            </w:r>
          </w:p>
        </w:tc>
        <w:tc>
          <w:tcPr>
            <w:tcW w:w="897" w:type="pct"/>
          </w:tcPr>
          <w:p w14:paraId="2CDB42F0" w14:textId="77777777" w:rsidR="0047427B" w:rsidRPr="00FB235A" w:rsidRDefault="0047427B" w:rsidP="00710D79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 xml:space="preserve">Từ </w:t>
            </w:r>
            <w:r w:rsidR="00710D79" w:rsidRPr="00FB235A">
              <w:rPr>
                <w:lang w:val="nl-NL"/>
              </w:rPr>
              <w:t>4</w:t>
            </w:r>
            <w:r w:rsidRPr="00FB235A">
              <w:rPr>
                <w:lang w:val="nl-NL"/>
              </w:rPr>
              <w:t xml:space="preserve">/8 đến </w:t>
            </w:r>
            <w:r w:rsidR="00710D79" w:rsidRPr="00FB235A">
              <w:rPr>
                <w:lang w:val="nl-NL"/>
              </w:rPr>
              <w:t>8</w:t>
            </w:r>
            <w:r w:rsidRPr="00FB235A">
              <w:rPr>
                <w:lang w:val="nl-NL"/>
              </w:rPr>
              <w:t>/8</w:t>
            </w: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72A3C3FB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Trần Thị Thu Giang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960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</w:tr>
      <w:tr w:rsidR="0047427B" w:rsidRPr="00FB235A" w14:paraId="531FA4B1" w14:textId="77777777" w:rsidTr="00D13A82">
        <w:trPr>
          <w:trHeight w:val="836"/>
        </w:trPr>
        <w:tc>
          <w:tcPr>
            <w:tcW w:w="222" w:type="pct"/>
            <w:vMerge/>
            <w:vAlign w:val="center"/>
          </w:tcPr>
          <w:p w14:paraId="7EBD37AC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547" w:type="pct"/>
            <w:vMerge/>
            <w:vAlign w:val="center"/>
          </w:tcPr>
          <w:p w14:paraId="3C0DCBBA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198" w:type="pct"/>
            <w:vAlign w:val="center"/>
          </w:tcPr>
          <w:p w14:paraId="784D7D5A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  <w:r w:rsidRPr="00FB235A">
              <w:rPr>
                <w:rFonts w:eastAsia="Arial" w:cs="Times New Roman"/>
                <w:szCs w:val="28"/>
                <w:lang w:val="nl-NL"/>
              </w:rPr>
              <w:t>2</w:t>
            </w:r>
          </w:p>
        </w:tc>
        <w:tc>
          <w:tcPr>
            <w:tcW w:w="1198" w:type="pct"/>
          </w:tcPr>
          <w:p w14:paraId="4FCEDD48" w14:textId="77777777" w:rsidR="0047427B" w:rsidRPr="00FB235A" w:rsidRDefault="0047427B" w:rsidP="0047427B">
            <w:pPr>
              <w:spacing w:after="0" w:line="360" w:lineRule="auto"/>
              <w:jc w:val="center"/>
              <w:rPr>
                <w:rFonts w:eastAsia="Times New Roman"/>
                <w:szCs w:val="32"/>
                <w:lang w:val="nl-NL"/>
              </w:rPr>
            </w:pPr>
            <w:r w:rsidRPr="00FB235A">
              <w:rPr>
                <w:rFonts w:eastAsia="Times New Roman"/>
                <w:szCs w:val="32"/>
                <w:lang w:val="nl-NL"/>
              </w:rPr>
              <w:t>Rèn kỹ năng vệ sinh, hành vi văn minh</w:t>
            </w:r>
          </w:p>
        </w:tc>
        <w:tc>
          <w:tcPr>
            <w:tcW w:w="292" w:type="pct"/>
          </w:tcPr>
          <w:p w14:paraId="4E0BE919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1</w:t>
            </w:r>
          </w:p>
        </w:tc>
        <w:tc>
          <w:tcPr>
            <w:tcW w:w="897" w:type="pct"/>
          </w:tcPr>
          <w:p w14:paraId="39FA4B09" w14:textId="77777777" w:rsidR="0047427B" w:rsidRPr="00FB235A" w:rsidRDefault="0047427B" w:rsidP="00710D79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 xml:space="preserve">Từ </w:t>
            </w:r>
            <w:r w:rsidR="00710D79" w:rsidRPr="00FB235A">
              <w:rPr>
                <w:lang w:val="nl-NL"/>
              </w:rPr>
              <w:t>11</w:t>
            </w:r>
            <w:r w:rsidRPr="00FB235A">
              <w:rPr>
                <w:lang w:val="nl-NL"/>
              </w:rPr>
              <w:t>/8 đến 1</w:t>
            </w:r>
            <w:r w:rsidR="00710D79" w:rsidRPr="00FB235A">
              <w:rPr>
                <w:lang w:val="nl-NL"/>
              </w:rPr>
              <w:t>5</w:t>
            </w:r>
            <w:r w:rsidRPr="00FB235A">
              <w:rPr>
                <w:lang w:val="nl-NL"/>
              </w:rPr>
              <w:t>/8</w:t>
            </w: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521D61C6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Phạm Thị Chọn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A09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</w:tr>
      <w:tr w:rsidR="0047427B" w:rsidRPr="00FB235A" w14:paraId="1BF1A664" w14:textId="77777777" w:rsidTr="00D13A82">
        <w:trPr>
          <w:trHeight w:val="663"/>
        </w:trPr>
        <w:tc>
          <w:tcPr>
            <w:tcW w:w="222" w:type="pct"/>
            <w:vMerge/>
            <w:vAlign w:val="center"/>
          </w:tcPr>
          <w:p w14:paraId="7FFE09F1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547" w:type="pct"/>
            <w:vMerge/>
            <w:vAlign w:val="center"/>
          </w:tcPr>
          <w:p w14:paraId="4FD0551E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198" w:type="pct"/>
            <w:vAlign w:val="center"/>
          </w:tcPr>
          <w:p w14:paraId="065E2F67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  <w:r w:rsidRPr="00FB235A">
              <w:rPr>
                <w:rFonts w:eastAsia="Arial" w:cs="Times New Roman"/>
                <w:szCs w:val="28"/>
                <w:lang w:val="nl-NL"/>
              </w:rPr>
              <w:t>3</w:t>
            </w:r>
          </w:p>
        </w:tc>
        <w:tc>
          <w:tcPr>
            <w:tcW w:w="1198" w:type="pct"/>
          </w:tcPr>
          <w:p w14:paraId="664D2B2D" w14:textId="77777777" w:rsidR="0047427B" w:rsidRPr="00FB235A" w:rsidRDefault="0047427B" w:rsidP="0047427B">
            <w:pPr>
              <w:spacing w:after="0" w:line="360" w:lineRule="auto"/>
              <w:jc w:val="center"/>
              <w:rPr>
                <w:rFonts w:eastAsia="Times New Roman"/>
                <w:szCs w:val="32"/>
                <w:lang w:val="nl-NL"/>
              </w:rPr>
            </w:pPr>
            <w:r w:rsidRPr="00FB235A">
              <w:rPr>
                <w:rFonts w:eastAsia="Times New Roman"/>
                <w:szCs w:val="32"/>
                <w:lang w:val="nl-NL"/>
              </w:rPr>
              <w:t>Rèn đội hình đội ngũ</w:t>
            </w:r>
          </w:p>
        </w:tc>
        <w:tc>
          <w:tcPr>
            <w:tcW w:w="292" w:type="pct"/>
          </w:tcPr>
          <w:p w14:paraId="397E565C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1</w:t>
            </w:r>
          </w:p>
        </w:tc>
        <w:tc>
          <w:tcPr>
            <w:tcW w:w="897" w:type="pct"/>
          </w:tcPr>
          <w:p w14:paraId="3EC3C84F" w14:textId="77777777" w:rsidR="0047427B" w:rsidRPr="00FB235A" w:rsidRDefault="0047427B" w:rsidP="00710D79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Từ 1</w:t>
            </w:r>
            <w:r w:rsidR="00710D79" w:rsidRPr="00FB235A">
              <w:rPr>
                <w:lang w:val="nl-NL"/>
              </w:rPr>
              <w:t>8</w:t>
            </w:r>
            <w:r w:rsidRPr="00FB235A">
              <w:rPr>
                <w:lang w:val="nl-NL"/>
              </w:rPr>
              <w:t xml:space="preserve">/8 đến </w:t>
            </w:r>
            <w:r w:rsidR="00710D79" w:rsidRPr="00FB235A">
              <w:rPr>
                <w:lang w:val="nl-NL"/>
              </w:rPr>
              <w:t>22</w:t>
            </w:r>
            <w:r w:rsidRPr="00FB235A">
              <w:rPr>
                <w:lang w:val="nl-NL"/>
              </w:rPr>
              <w:t>/8</w:t>
            </w: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77E86413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Trần Thị Thu Giang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23E4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</w:tr>
      <w:tr w:rsidR="0047427B" w:rsidRPr="00FB235A" w14:paraId="7656A827" w14:textId="77777777" w:rsidTr="00D13A82">
        <w:trPr>
          <w:trHeight w:val="559"/>
        </w:trPr>
        <w:tc>
          <w:tcPr>
            <w:tcW w:w="222" w:type="pct"/>
            <w:vMerge/>
            <w:vAlign w:val="center"/>
          </w:tcPr>
          <w:p w14:paraId="20890586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547" w:type="pct"/>
            <w:vMerge/>
            <w:vAlign w:val="center"/>
          </w:tcPr>
          <w:p w14:paraId="43A5AC30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198" w:type="pct"/>
            <w:vAlign w:val="center"/>
          </w:tcPr>
          <w:p w14:paraId="45CB845B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  <w:r w:rsidRPr="00FB235A">
              <w:rPr>
                <w:rFonts w:eastAsia="Arial" w:cs="Times New Roman"/>
                <w:szCs w:val="28"/>
                <w:lang w:val="nl-NL"/>
              </w:rPr>
              <w:t>4</w:t>
            </w:r>
          </w:p>
        </w:tc>
        <w:tc>
          <w:tcPr>
            <w:tcW w:w="1198" w:type="pct"/>
          </w:tcPr>
          <w:p w14:paraId="2BA16583" w14:textId="77777777" w:rsidR="0047427B" w:rsidRPr="00FB235A" w:rsidRDefault="0047427B" w:rsidP="0047427B">
            <w:pPr>
              <w:spacing w:after="0" w:line="360" w:lineRule="auto"/>
              <w:jc w:val="center"/>
              <w:rPr>
                <w:rFonts w:eastAsia="Times New Roman"/>
                <w:szCs w:val="32"/>
                <w:lang w:val="nl-NL"/>
              </w:rPr>
            </w:pPr>
            <w:r w:rsidRPr="00FB235A">
              <w:rPr>
                <w:rFonts w:eastAsia="Times New Roman"/>
                <w:szCs w:val="32"/>
                <w:lang w:val="nl-NL"/>
              </w:rPr>
              <w:t>Rèn kỹ năng chơi các góc</w:t>
            </w:r>
          </w:p>
        </w:tc>
        <w:tc>
          <w:tcPr>
            <w:tcW w:w="292" w:type="pct"/>
          </w:tcPr>
          <w:p w14:paraId="69C00CE2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1</w:t>
            </w:r>
          </w:p>
        </w:tc>
        <w:tc>
          <w:tcPr>
            <w:tcW w:w="897" w:type="pct"/>
          </w:tcPr>
          <w:p w14:paraId="07BB2015" w14:textId="77777777" w:rsidR="0047427B" w:rsidRPr="00FB235A" w:rsidRDefault="0047427B" w:rsidP="00710D79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Từ 2</w:t>
            </w:r>
            <w:r w:rsidR="00710D79" w:rsidRPr="00FB235A">
              <w:rPr>
                <w:lang w:val="nl-NL"/>
              </w:rPr>
              <w:t>5</w:t>
            </w:r>
            <w:r w:rsidRPr="00FB235A">
              <w:rPr>
                <w:lang w:val="nl-NL"/>
              </w:rPr>
              <w:t>/8 đến  2</w:t>
            </w:r>
            <w:r w:rsidR="00710D79" w:rsidRPr="00FB235A">
              <w:rPr>
                <w:lang w:val="nl-NL"/>
              </w:rPr>
              <w:t>9</w:t>
            </w:r>
            <w:r w:rsidRPr="00FB235A">
              <w:rPr>
                <w:lang w:val="nl-NL"/>
              </w:rPr>
              <w:t>/8</w:t>
            </w: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30CA8146" w14:textId="77777777" w:rsidR="0047427B" w:rsidRPr="00FB235A" w:rsidRDefault="0047427B" w:rsidP="0047427B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Phạm Thị Chọn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2462" w14:textId="77777777" w:rsidR="0047427B" w:rsidRPr="00FB235A" w:rsidRDefault="0047427B" w:rsidP="0047427B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</w:tr>
      <w:tr w:rsidR="00D13A82" w:rsidRPr="00FB235A" w14:paraId="7BD134D1" w14:textId="77777777" w:rsidTr="00D13A82">
        <w:trPr>
          <w:trHeight w:val="559"/>
        </w:trPr>
        <w:tc>
          <w:tcPr>
            <w:tcW w:w="222" w:type="pct"/>
            <w:vAlign w:val="center"/>
          </w:tcPr>
          <w:p w14:paraId="757DD73A" w14:textId="77777777" w:rsidR="00D13A82" w:rsidRPr="00FB235A" w:rsidRDefault="00D13A82" w:rsidP="00D13A82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547" w:type="pct"/>
            <w:vAlign w:val="center"/>
          </w:tcPr>
          <w:p w14:paraId="77B6BE08" w14:textId="77777777" w:rsidR="00D13A82" w:rsidRPr="00FB235A" w:rsidRDefault="00D13A82" w:rsidP="00D13A82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  <w:tc>
          <w:tcPr>
            <w:tcW w:w="198" w:type="pct"/>
            <w:vAlign w:val="center"/>
          </w:tcPr>
          <w:p w14:paraId="38A543C0" w14:textId="77777777" w:rsidR="00D13A82" w:rsidRPr="00FB235A" w:rsidRDefault="00D13A82" w:rsidP="00D13A82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5</w:t>
            </w:r>
          </w:p>
        </w:tc>
        <w:tc>
          <w:tcPr>
            <w:tcW w:w="1198" w:type="pct"/>
          </w:tcPr>
          <w:p w14:paraId="3724E68E" w14:textId="77777777" w:rsidR="00D13A82" w:rsidRPr="00FB235A" w:rsidRDefault="00D13A82" w:rsidP="00D13A82">
            <w:pPr>
              <w:spacing w:after="0" w:line="360" w:lineRule="auto"/>
              <w:jc w:val="center"/>
              <w:rPr>
                <w:rFonts w:eastAsia="Times New Roman"/>
                <w:szCs w:val="32"/>
                <w:lang w:val="nl-NL"/>
              </w:rPr>
            </w:pPr>
            <w:r>
              <w:rPr>
                <w:rFonts w:eastAsia="Times New Roman"/>
                <w:szCs w:val="32"/>
                <w:lang w:val="nl-NL"/>
              </w:rPr>
              <w:t>Chuẩn bị khai giảng năm học mới</w:t>
            </w:r>
          </w:p>
        </w:tc>
        <w:tc>
          <w:tcPr>
            <w:tcW w:w="292" w:type="pct"/>
          </w:tcPr>
          <w:p w14:paraId="1DADAC35" w14:textId="77777777" w:rsidR="00D13A82" w:rsidRPr="00FB235A" w:rsidRDefault="00D13A82" w:rsidP="00D13A8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897" w:type="pct"/>
          </w:tcPr>
          <w:p w14:paraId="2AB41FD5" w14:textId="77777777" w:rsidR="00D13A82" w:rsidRPr="00FB235A" w:rsidRDefault="00D13A82" w:rsidP="00D13A82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 xml:space="preserve">Từ </w:t>
            </w:r>
            <w:r>
              <w:rPr>
                <w:lang w:val="nl-NL"/>
              </w:rPr>
              <w:t>01</w:t>
            </w:r>
            <w:r w:rsidRPr="00FB235A">
              <w:rPr>
                <w:lang w:val="nl-NL"/>
              </w:rPr>
              <w:t>/</w:t>
            </w:r>
            <w:r>
              <w:rPr>
                <w:lang w:val="nl-NL"/>
              </w:rPr>
              <w:t>9</w:t>
            </w:r>
            <w:r w:rsidRPr="00FB235A">
              <w:rPr>
                <w:lang w:val="nl-NL"/>
              </w:rPr>
              <w:t xml:space="preserve"> đến  </w:t>
            </w:r>
            <w:r>
              <w:rPr>
                <w:lang w:val="nl-NL"/>
              </w:rPr>
              <w:t>05</w:t>
            </w:r>
            <w:r w:rsidRPr="00FB235A">
              <w:rPr>
                <w:lang w:val="nl-NL"/>
              </w:rPr>
              <w:t>/</w:t>
            </w:r>
            <w:r>
              <w:rPr>
                <w:lang w:val="nl-NL"/>
              </w:rPr>
              <w:t>9</w:t>
            </w: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5B35F928" w14:textId="77777777" w:rsidR="00D13A82" w:rsidRPr="00FB235A" w:rsidRDefault="00D13A82" w:rsidP="00D13A82">
            <w:pPr>
              <w:jc w:val="center"/>
              <w:rPr>
                <w:lang w:val="nl-NL"/>
              </w:rPr>
            </w:pPr>
            <w:r w:rsidRPr="00FB235A">
              <w:rPr>
                <w:lang w:val="nl-NL"/>
              </w:rPr>
              <w:t>Trần Thị Thu Giang Phạm Thị Chọn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5803" w14:textId="77777777" w:rsidR="00D13A82" w:rsidRPr="00FB235A" w:rsidRDefault="00D13A82" w:rsidP="00D13A82">
            <w:pPr>
              <w:spacing w:after="0" w:line="240" w:lineRule="auto"/>
              <w:jc w:val="center"/>
              <w:rPr>
                <w:rFonts w:eastAsia="Arial" w:cs="Times New Roman"/>
                <w:szCs w:val="28"/>
                <w:lang w:val="nl-NL"/>
              </w:rPr>
            </w:pPr>
          </w:p>
        </w:tc>
      </w:tr>
    </w:tbl>
    <w:p w14:paraId="23E42BF1" w14:textId="77777777" w:rsidR="0047427B" w:rsidRPr="00FB235A" w:rsidRDefault="0047427B" w:rsidP="0047427B">
      <w:pPr>
        <w:spacing w:after="0" w:line="240" w:lineRule="auto"/>
        <w:ind w:firstLine="720"/>
        <w:rPr>
          <w:rFonts w:eastAsia="Times New Roman"/>
          <w:b/>
          <w:bCs/>
          <w:szCs w:val="28"/>
          <w:lang w:val="nl-NL"/>
        </w:rPr>
      </w:pPr>
      <w:r w:rsidRPr="00FB235A">
        <w:rPr>
          <w:rFonts w:eastAsia="Times New Roman"/>
          <w:b/>
          <w:bCs/>
          <w:szCs w:val="28"/>
          <w:lang w:val="nl-NL"/>
        </w:rPr>
        <w:t>III. CHUẨN BỊ:</w:t>
      </w:r>
    </w:p>
    <w:p w14:paraId="03767354" w14:textId="77777777" w:rsidR="0047427B" w:rsidRPr="00FB235A" w:rsidRDefault="0047427B" w:rsidP="0047427B">
      <w:pPr>
        <w:spacing w:after="0" w:line="240" w:lineRule="auto"/>
        <w:ind w:firstLine="720"/>
        <w:rPr>
          <w:rFonts w:eastAsia="Times New Roman"/>
          <w:b/>
          <w:bCs/>
          <w:szCs w:val="28"/>
          <w:lang w:val="nl-NL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9"/>
        <w:gridCol w:w="2513"/>
        <w:gridCol w:w="2779"/>
        <w:gridCol w:w="2427"/>
        <w:gridCol w:w="2268"/>
        <w:gridCol w:w="2449"/>
      </w:tblGrid>
      <w:tr w:rsidR="00470EF3" w:rsidRPr="00FB235A" w14:paraId="3F0EF6D6" w14:textId="77777777" w:rsidTr="00097F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2330886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E090" w14:textId="77777777" w:rsidR="00470EF3" w:rsidRPr="00FB235A" w:rsidRDefault="00470EF3" w:rsidP="00710D79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Nhánh “</w:t>
            </w:r>
            <w:r w:rsidRPr="00FB235A">
              <w:rPr>
                <w:rFonts w:eastAsia="Times New Roman"/>
                <w:szCs w:val="28"/>
                <w:lang w:val="nl-NL"/>
              </w:rPr>
              <w:t xml:space="preserve">Ổn định nề nếp </w:t>
            </w: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”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ACBC" w14:textId="77777777" w:rsidR="00470EF3" w:rsidRPr="00FB235A" w:rsidRDefault="00470EF3" w:rsidP="0047427B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Nhánh “</w:t>
            </w:r>
            <w:r w:rsidRPr="00FB235A">
              <w:rPr>
                <w:rFonts w:eastAsia="Times New Roman"/>
                <w:szCs w:val="28"/>
                <w:lang w:val="nl-NL"/>
              </w:rPr>
              <w:t>Rèn kỹ năng vệ sinh, hành vi văn minh</w:t>
            </w: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”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7984" w14:textId="77777777" w:rsidR="00470EF3" w:rsidRPr="00FB235A" w:rsidRDefault="00470EF3" w:rsidP="0047427B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Nhánh “</w:t>
            </w:r>
            <w:r w:rsidRPr="00FB235A">
              <w:rPr>
                <w:rFonts w:eastAsia="Times New Roman"/>
                <w:szCs w:val="32"/>
                <w:lang w:val="nl-NL"/>
              </w:rPr>
              <w:t>Rèn đội hình đội ngũ</w:t>
            </w: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”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B942" w14:textId="77777777" w:rsidR="00470EF3" w:rsidRPr="00FB235A" w:rsidRDefault="00470EF3" w:rsidP="0047427B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Nhánh “</w:t>
            </w:r>
            <w:r w:rsidRPr="00FB235A">
              <w:rPr>
                <w:rFonts w:eastAsia="Times New Roman"/>
                <w:szCs w:val="32"/>
                <w:lang w:val="nl-NL"/>
              </w:rPr>
              <w:t>Rèn kỹ năng chơi các góc</w:t>
            </w: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”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001" w14:textId="77777777" w:rsidR="00470EF3" w:rsidRPr="00FB235A" w:rsidRDefault="00470EF3" w:rsidP="00470EF3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Nhánh “</w:t>
            </w:r>
            <w:r>
              <w:rPr>
                <w:rFonts w:eastAsia="Times New Roman"/>
                <w:szCs w:val="32"/>
                <w:lang w:val="nl-NL"/>
              </w:rPr>
              <w:t>Chuẩn bị khai giảng</w:t>
            </w: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”</w:t>
            </w:r>
          </w:p>
        </w:tc>
      </w:tr>
      <w:tr w:rsidR="00470EF3" w:rsidRPr="00FB235A" w14:paraId="5957D29B" w14:textId="77777777" w:rsidTr="00097F0F">
        <w:trPr>
          <w:trHeight w:val="7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4CBB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Giáo viên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655F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Lên kế hoạch hoạt động theo nhánh</w:t>
            </w:r>
          </w:p>
          <w:p w14:paraId="4839B345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Trang trí sắp xếp các góc, nhóm chơi phù hợp với chủ đề.</w:t>
            </w:r>
          </w:p>
          <w:p w14:paraId="689F3C06" w14:textId="77777777" w:rsidR="00470EF3" w:rsidRPr="00097F0F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 xml:space="preserve">- Chuẩn bị các nguyên học liệu cho </w:t>
            </w:r>
            <w:r w:rsidRPr="00FB235A">
              <w:rPr>
                <w:rFonts w:eastAsia="Times New Roman"/>
                <w:szCs w:val="28"/>
                <w:lang w:val="nl-NL"/>
              </w:rPr>
              <w:lastRenderedPageBreak/>
              <w:t>cá</w:t>
            </w:r>
            <w:r w:rsidR="00097F0F">
              <w:rPr>
                <w:rFonts w:eastAsia="Times New Roman"/>
                <w:szCs w:val="28"/>
                <w:lang w:val="nl-NL"/>
              </w:rPr>
              <w:t>c góc chơi đa dạng phong phú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A9D7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lastRenderedPageBreak/>
              <w:t>- Lên kế hoạch hoạt động theo nhánh</w:t>
            </w:r>
          </w:p>
          <w:p w14:paraId="76567A03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Trang trí sắp xếp các góc, nhóm chơi phù hợp với chủ đề nhánh</w:t>
            </w:r>
          </w:p>
          <w:p w14:paraId="6E93CE48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lastRenderedPageBreak/>
              <w:t xml:space="preserve">- Chuẩn bị thêm nguyên học liệu cho các góc chơi  </w:t>
            </w:r>
          </w:p>
          <w:p w14:paraId="375D907A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697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lastRenderedPageBreak/>
              <w:t>- Lên kế hoạch hoạt động theo nhánh</w:t>
            </w:r>
          </w:p>
          <w:p w14:paraId="0C129029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Trang trí sắp xếp các góc, nhóm chơi phù hợp với chủ đề nhánh</w:t>
            </w:r>
          </w:p>
          <w:p w14:paraId="3F313C4D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lastRenderedPageBreak/>
              <w:t xml:space="preserve">- Chuẩn bị các nguyên học liệu cho các góc chơi -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3C8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lastRenderedPageBreak/>
              <w:t>- Lên kế hoạch hoạt động theo nhánh</w:t>
            </w:r>
          </w:p>
          <w:p w14:paraId="4D466961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Trang trí sắp xếp các góc, nhóm chơi phù hợp với chủ đề nhánh</w:t>
            </w:r>
          </w:p>
          <w:p w14:paraId="21459365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456A" w14:textId="77777777" w:rsidR="00470EF3" w:rsidRDefault="00470EF3" w:rsidP="00097F0F">
            <w:pPr>
              <w:pStyle w:val="NormalWeb"/>
              <w:spacing w:before="0" w:beforeAutospacing="0" w:after="0" w:afterAutospacing="0"/>
              <w:ind w:right="343"/>
              <w:jc w:val="both"/>
            </w:pPr>
            <w:r>
              <w:rPr>
                <w:color w:val="000000"/>
                <w:sz w:val="28"/>
                <w:szCs w:val="28"/>
              </w:rPr>
              <w:t>-</w:t>
            </w:r>
            <w:r w:rsidR="00097F0F">
              <w:rPr>
                <w:color w:val="000000"/>
                <w:sz w:val="28"/>
                <w:szCs w:val="28"/>
              </w:rPr>
              <w:t xml:space="preserve"> Chuẩn bị các tiết mục văn nghệ chào </w:t>
            </w:r>
            <w:r>
              <w:rPr>
                <w:color w:val="000000"/>
                <w:sz w:val="28"/>
                <w:szCs w:val="28"/>
              </w:rPr>
              <w:t>mừng ngày hội đến trường. </w:t>
            </w:r>
          </w:p>
          <w:p w14:paraId="41579E11" w14:textId="77777777" w:rsidR="00470EF3" w:rsidRPr="00FB235A" w:rsidRDefault="00470EF3" w:rsidP="00097F0F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color w:val="000000"/>
                <w:szCs w:val="28"/>
              </w:rPr>
              <w:t xml:space="preserve">- Trò chuyện với trẻ về không khí vui </w:t>
            </w:r>
            <w:r>
              <w:rPr>
                <w:color w:val="000000"/>
                <w:szCs w:val="28"/>
              </w:rPr>
              <w:lastRenderedPageBreak/>
              <w:t>tươi trong ngày hội đến trường của bé.</w:t>
            </w:r>
          </w:p>
        </w:tc>
      </w:tr>
      <w:tr w:rsidR="00470EF3" w:rsidRPr="00FB235A" w14:paraId="744594D4" w14:textId="77777777" w:rsidTr="00097F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BBF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</w:p>
          <w:p w14:paraId="00931666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</w:p>
          <w:p w14:paraId="25CEE986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Nhà trường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8271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Nguyên học liệu: giấy vẽ, keo dán</w:t>
            </w:r>
          </w:p>
          <w:p w14:paraId="1F55CFFA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thiết bị vệ sinh: Giấy vệ sinh, xà phòng thơm, xà phòng giặt</w:t>
            </w:r>
          </w:p>
          <w:p w14:paraId="3A187E61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Đồ dùng học tập của trẻ.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152F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Bổ sung nguyên học liệu: giấy vẽ, keo dán</w:t>
            </w:r>
          </w:p>
          <w:p w14:paraId="35FA883D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thiết bị vệ sinh: Giấy vệ sinh, xà phòng thơm, xà phòng giặt</w:t>
            </w:r>
          </w:p>
          <w:p w14:paraId="67494FAB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Đồ dùng học tập của trẻ.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4637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Nguyên học liệu: giấy vẽ, keo dán</w:t>
            </w:r>
          </w:p>
          <w:p w14:paraId="5ACC5F74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thiết bị vệ sinh: Giấy vệ sinh, xà phòng thơm, xà phòng giặt</w:t>
            </w:r>
          </w:p>
          <w:p w14:paraId="6D76DD2D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Đồ dùng học tập của trẻ.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F7BE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Nguyên học liệu: giấy vẽ, keo dán</w:t>
            </w:r>
          </w:p>
          <w:p w14:paraId="739FF92E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thiết bị vệ sinh: Giấy vệ sinh, xà phòng thơm, xà phòng giặt</w:t>
            </w:r>
          </w:p>
          <w:p w14:paraId="5B274CA6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Đồ dùng học tập của trẻ.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EB9" w14:textId="77777777" w:rsidR="00097F0F" w:rsidRPr="00FB235A" w:rsidRDefault="00097F0F" w:rsidP="00097F0F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Nguyên học liệu: giấy vẽ, keo dán</w:t>
            </w:r>
          </w:p>
          <w:p w14:paraId="5E0870B1" w14:textId="77777777" w:rsidR="00097F0F" w:rsidRPr="00FB235A" w:rsidRDefault="00097F0F" w:rsidP="00097F0F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thiết bị vệ sinh: Giấy vệ sinh, xà phòng thơm, xà phòng giặt</w:t>
            </w:r>
          </w:p>
          <w:p w14:paraId="04D82D11" w14:textId="77777777" w:rsidR="00470EF3" w:rsidRPr="00FB235A" w:rsidRDefault="00097F0F" w:rsidP="00097F0F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Đồ dùng học tập của trẻ.</w:t>
            </w:r>
          </w:p>
        </w:tc>
      </w:tr>
      <w:tr w:rsidR="00470EF3" w:rsidRPr="00FB235A" w14:paraId="30039EA0" w14:textId="77777777" w:rsidTr="00097F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6F0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</w:p>
          <w:p w14:paraId="31BE9AA6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</w:p>
          <w:p w14:paraId="783F9463" w14:textId="77777777" w:rsidR="00470EF3" w:rsidRPr="00FB235A" w:rsidRDefault="00470EF3" w:rsidP="0047427B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>Phụ huynh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A21C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Truyện tranh về chủ đề</w:t>
            </w:r>
          </w:p>
          <w:p w14:paraId="5D53E7A8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loại chai lọ, đồ dùng đồ chơi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0FEA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Truyện tranh về chủ đề</w:t>
            </w:r>
          </w:p>
          <w:p w14:paraId="32CE75D3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loại chai lọ, đồ dùng đồ chơi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F632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Truyện tranh về chủ đề</w:t>
            </w:r>
          </w:p>
          <w:p w14:paraId="2F13AE23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loại chai lọ, đồ dùng đồ chơi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439E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Truyện tranh về chủ đề</w:t>
            </w:r>
          </w:p>
          <w:p w14:paraId="6E8AC223" w14:textId="77777777" w:rsidR="00470EF3" w:rsidRPr="00FB235A" w:rsidRDefault="00470EF3" w:rsidP="00470EF3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loại chai lọ, đồ dùng đồ chơi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C54" w14:textId="77777777" w:rsidR="00097F0F" w:rsidRPr="00FB235A" w:rsidRDefault="00097F0F" w:rsidP="00097F0F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Truyện tranh về chủ đề</w:t>
            </w:r>
          </w:p>
          <w:p w14:paraId="1E4DF6D9" w14:textId="77777777" w:rsidR="00470EF3" w:rsidRPr="00FB235A" w:rsidRDefault="00097F0F" w:rsidP="00097F0F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FB235A">
              <w:rPr>
                <w:rFonts w:eastAsia="Times New Roman"/>
                <w:szCs w:val="28"/>
                <w:lang w:val="nl-NL"/>
              </w:rPr>
              <w:t>- Các loại chai lọ, đồ dùng đồ chơi</w:t>
            </w:r>
          </w:p>
        </w:tc>
      </w:tr>
      <w:tr w:rsidR="00097F0F" w:rsidRPr="00FB235A" w14:paraId="25886A4E" w14:textId="77777777" w:rsidTr="00097F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805" w14:textId="77777777" w:rsidR="00097F0F" w:rsidRPr="00FB235A" w:rsidRDefault="00097F0F" w:rsidP="00097F0F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</w:p>
          <w:p w14:paraId="2F16CDC4" w14:textId="77777777" w:rsidR="00097F0F" w:rsidRPr="00FB235A" w:rsidRDefault="00097F0F" w:rsidP="00097F0F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</w:p>
          <w:p w14:paraId="18E0A9A7" w14:textId="77777777" w:rsidR="00097F0F" w:rsidRPr="00FB235A" w:rsidRDefault="00097F0F" w:rsidP="00097F0F">
            <w:pPr>
              <w:spacing w:after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B235A">
              <w:rPr>
                <w:rFonts w:eastAsia="Times New Roman"/>
                <w:b/>
                <w:bCs/>
                <w:szCs w:val="28"/>
                <w:lang w:val="nl-NL"/>
              </w:rPr>
              <w:t xml:space="preserve">    Trẻ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3026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26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bài tập thể dục sáng</w:t>
            </w:r>
          </w:p>
          <w:p w14:paraId="101922C2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261"/>
              <w:jc w:val="both"/>
            </w:pPr>
            <w:r>
              <w:rPr>
                <w:color w:val="000000"/>
                <w:sz w:val="28"/>
                <w:szCs w:val="28"/>
              </w:rPr>
              <w:t>- Hào hứng làm quen với cô và các bạn. </w:t>
            </w:r>
          </w:p>
          <w:p w14:paraId="2F57372E" w14:textId="77777777" w:rsidR="00097F0F" w:rsidRDefault="00097F0F" w:rsidP="00097F0F">
            <w:pPr>
              <w:pStyle w:val="NormalWeb"/>
              <w:spacing w:before="7" w:beforeAutospacing="0" w:after="0" w:afterAutospacing="0"/>
              <w:ind w:right="1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Nhớ tên cô, tên lớp, tên các bạn trong lớp. </w:t>
            </w:r>
          </w:p>
          <w:p w14:paraId="3FECBD39" w14:textId="77777777" w:rsidR="00097F0F" w:rsidRDefault="00097F0F" w:rsidP="00097F0F">
            <w:pPr>
              <w:pStyle w:val="NormalWeb"/>
              <w:spacing w:before="7" w:beforeAutospacing="0" w:after="0" w:afterAutospacing="0"/>
              <w:ind w:right="156"/>
              <w:jc w:val="both"/>
            </w:pPr>
            <w:r>
              <w:rPr>
                <w:color w:val="000000"/>
                <w:sz w:val="28"/>
                <w:szCs w:val="28"/>
              </w:rPr>
              <w:t>- Biết chơi đoàn kết với các bạn.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018E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26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bài tập thể dục sáng</w:t>
            </w:r>
          </w:p>
          <w:p w14:paraId="185C9A3A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124"/>
              <w:jc w:val="both"/>
            </w:pPr>
            <w:r>
              <w:rPr>
                <w:color w:val="000000"/>
                <w:sz w:val="28"/>
                <w:szCs w:val="28"/>
              </w:rPr>
              <w:t>- Hứng thú tham gia các hoạt động cùng cô và các bạn. </w:t>
            </w:r>
          </w:p>
          <w:p w14:paraId="33955D71" w14:textId="77777777" w:rsidR="00097F0F" w:rsidRDefault="00097F0F" w:rsidP="00097F0F">
            <w:pPr>
              <w:pStyle w:val="NormalWeb"/>
              <w:spacing w:before="7" w:beforeAutospacing="0" w:after="0" w:afterAutospacing="0"/>
              <w:ind w:right="399"/>
              <w:jc w:val="both"/>
            </w:pPr>
            <w:r>
              <w:rPr>
                <w:color w:val="000000"/>
                <w:sz w:val="28"/>
                <w:szCs w:val="28"/>
              </w:rPr>
              <w:t>- Nhận biết được đồ dùng cá nhân của mình và của bạn. </w:t>
            </w:r>
          </w:p>
          <w:p w14:paraId="042E7EA3" w14:textId="77777777" w:rsidR="00097F0F" w:rsidRDefault="00097F0F" w:rsidP="00097F0F">
            <w:pPr>
              <w:pStyle w:val="NormalWeb"/>
              <w:spacing w:before="7" w:beforeAutospacing="0" w:after="0" w:afterAutospacing="0"/>
              <w:ind w:right="194"/>
              <w:jc w:val="both"/>
            </w:pPr>
            <w:r>
              <w:rPr>
                <w:color w:val="000000"/>
                <w:sz w:val="28"/>
                <w:szCs w:val="28"/>
              </w:rPr>
              <w:t>- Trẻ sắp xếp đồ dùng cá  nhân gọn gang, đúng nơi quy định.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EABE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26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bài tập thể dục sáng</w:t>
            </w:r>
          </w:p>
          <w:p w14:paraId="18861EFE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61"/>
              <w:jc w:val="both"/>
            </w:pPr>
            <w:r>
              <w:rPr>
                <w:color w:val="000000"/>
                <w:sz w:val="28"/>
                <w:szCs w:val="28"/>
              </w:rPr>
              <w:t>- Tham gia các hoạt động cùng cô và các bạn. </w:t>
            </w:r>
          </w:p>
          <w:p w14:paraId="6C5FB0F1" w14:textId="77777777" w:rsidR="00097F0F" w:rsidRDefault="00097F0F" w:rsidP="00097F0F">
            <w:pPr>
              <w:pStyle w:val="NormalWeb"/>
              <w:spacing w:before="7" w:beforeAutospacing="0" w:after="0" w:afterAutospacing="0"/>
              <w:ind w:right="126"/>
              <w:jc w:val="both"/>
            </w:pPr>
            <w:r>
              <w:rPr>
                <w:color w:val="000000"/>
                <w:sz w:val="28"/>
                <w:szCs w:val="28"/>
              </w:rPr>
              <w:t>-Trẻ phối hợp cùng cô và các bạn trong các hoạt động về đội hình đội ngũ </w:t>
            </w:r>
          </w:p>
          <w:p w14:paraId="2E13F002" w14:textId="77777777" w:rsidR="00097F0F" w:rsidRDefault="00097F0F" w:rsidP="00097F0F">
            <w:pPr>
              <w:pStyle w:val="NormalWeb"/>
              <w:spacing w:before="7" w:beforeAutospacing="0" w:after="0" w:afterAutospacing="0"/>
              <w:ind w:left="121"/>
              <w:jc w:val="both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4A47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26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bài tập thể dục sáng</w:t>
            </w:r>
          </w:p>
          <w:p w14:paraId="568D5F8E" w14:textId="77777777" w:rsidR="00097F0F" w:rsidRDefault="00E869A5" w:rsidP="00097F0F">
            <w:pPr>
              <w:pStyle w:val="NormalWeb"/>
              <w:spacing w:before="0" w:beforeAutospacing="0" w:after="0" w:afterAutospacing="0"/>
              <w:ind w:right="255"/>
              <w:jc w:val="both"/>
            </w:pPr>
            <w:r>
              <w:rPr>
                <w:color w:val="000000"/>
                <w:sz w:val="28"/>
                <w:szCs w:val="28"/>
              </w:rPr>
              <w:t xml:space="preserve">-Tích </w:t>
            </w:r>
            <w:r w:rsidR="00097F0F">
              <w:rPr>
                <w:color w:val="000000"/>
                <w:sz w:val="28"/>
                <w:szCs w:val="28"/>
              </w:rPr>
              <w:t>cực tham gia các hoạt động cùng cô và các  </w:t>
            </w:r>
          </w:p>
          <w:p w14:paraId="0897BBA8" w14:textId="77777777" w:rsidR="00097F0F" w:rsidRDefault="00097F0F" w:rsidP="00097F0F">
            <w:pPr>
              <w:pStyle w:val="NormalWeb"/>
              <w:spacing w:before="7" w:beforeAutospacing="0" w:after="0" w:afterAutospacing="0"/>
              <w:ind w:left="118"/>
              <w:jc w:val="both"/>
            </w:pPr>
            <w:r>
              <w:rPr>
                <w:color w:val="000000"/>
                <w:sz w:val="28"/>
                <w:szCs w:val="28"/>
              </w:rPr>
              <w:t>bạn. </w:t>
            </w:r>
          </w:p>
          <w:p w14:paraId="4006D32E" w14:textId="77777777" w:rsidR="00097F0F" w:rsidRDefault="00097F0F" w:rsidP="00097F0F">
            <w:pPr>
              <w:pStyle w:val="NormalWeb"/>
              <w:spacing w:before="0" w:beforeAutospacing="0" w:after="0" w:afterAutospacing="0"/>
              <w:ind w:right="88"/>
              <w:jc w:val="both"/>
            </w:pPr>
            <w:r>
              <w:rPr>
                <w:color w:val="000000"/>
                <w:sz w:val="28"/>
                <w:szCs w:val="28"/>
              </w:rPr>
              <w:t>- Trẻ lựa chọn góc chơi theo ý thích, phối hợp cùng với </w:t>
            </w:r>
          </w:p>
          <w:p w14:paraId="60E0598F" w14:textId="77777777" w:rsidR="00097F0F" w:rsidRDefault="00097F0F" w:rsidP="00097F0F">
            <w:pPr>
              <w:pStyle w:val="NormalWeb"/>
              <w:spacing w:before="7" w:beforeAutospacing="0" w:after="0" w:afterAutospacing="0"/>
              <w:ind w:left="118" w:right="263" w:hanging="10"/>
              <w:jc w:val="both"/>
            </w:pPr>
            <w:r>
              <w:rPr>
                <w:color w:val="000000"/>
                <w:sz w:val="28"/>
                <w:szCs w:val="28"/>
              </w:rPr>
              <w:t>bạn trong các trò chơi phân vai,  </w:t>
            </w:r>
          </w:p>
          <w:p w14:paraId="19D8B897" w14:textId="77777777" w:rsidR="00097F0F" w:rsidRDefault="00097F0F" w:rsidP="00097F0F">
            <w:pPr>
              <w:pStyle w:val="NormalWeb"/>
              <w:spacing w:before="7" w:beforeAutospacing="0" w:after="0" w:afterAutospacing="0"/>
              <w:ind w:left="128"/>
              <w:jc w:val="both"/>
            </w:pPr>
            <w:r>
              <w:rPr>
                <w:color w:val="000000"/>
                <w:sz w:val="28"/>
                <w:szCs w:val="28"/>
              </w:rPr>
              <w:t>chơi đoàn kết </w:t>
            </w:r>
          </w:p>
          <w:p w14:paraId="2A2E3314" w14:textId="77777777" w:rsidR="00097F0F" w:rsidRDefault="00097F0F" w:rsidP="00097F0F">
            <w:pPr>
              <w:pStyle w:val="NormalWeb"/>
              <w:spacing w:before="0" w:beforeAutospacing="0" w:after="0" w:afterAutospacing="0"/>
              <w:ind w:left="128"/>
              <w:jc w:val="both"/>
            </w:pPr>
            <w:r>
              <w:rPr>
                <w:color w:val="000000"/>
                <w:sz w:val="28"/>
                <w:szCs w:val="28"/>
              </w:rPr>
              <w:t>cùng bạn.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3EE9" w14:textId="77777777" w:rsidR="00097F0F" w:rsidRDefault="00097F0F" w:rsidP="00097F0F">
            <w:pPr>
              <w:pStyle w:val="NormalWeb"/>
              <w:ind w:right="1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Tích cực tham gia tập luyệt băn nghệ.</w:t>
            </w:r>
          </w:p>
          <w:p w14:paraId="0BFC56C6" w14:textId="77777777" w:rsidR="00097F0F" w:rsidRDefault="00097F0F" w:rsidP="00097F0F">
            <w:pPr>
              <w:pStyle w:val="NormalWeb"/>
              <w:ind w:right="109"/>
              <w:jc w:val="both"/>
            </w:pPr>
            <w:r>
              <w:rPr>
                <w:color w:val="000000"/>
                <w:sz w:val="28"/>
                <w:szCs w:val="28"/>
              </w:rPr>
              <w:t xml:space="preserve"> - Hứng thú, tích cực cùng cô trang trí lớp chuẩn bị đón năm học mới.</w:t>
            </w:r>
          </w:p>
          <w:p w14:paraId="6A99B382" w14:textId="77777777" w:rsidR="00097F0F" w:rsidRPr="00FB235A" w:rsidRDefault="00097F0F" w:rsidP="00097F0F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</w:p>
        </w:tc>
      </w:tr>
    </w:tbl>
    <w:p w14:paraId="7D62F146" w14:textId="77777777" w:rsidR="0047427B" w:rsidRPr="00FB235A" w:rsidRDefault="0047427B" w:rsidP="0047427B">
      <w:pPr>
        <w:spacing w:after="0" w:line="240" w:lineRule="auto"/>
        <w:rPr>
          <w:rFonts w:eastAsia="Times New Roman"/>
          <w:b/>
          <w:bCs/>
          <w:szCs w:val="28"/>
          <w:lang w:val="nl-NL"/>
        </w:rPr>
      </w:pPr>
    </w:p>
    <w:p w14:paraId="57CEFA72" w14:textId="77777777" w:rsidR="00710D79" w:rsidRPr="00FB235A" w:rsidRDefault="00710D79" w:rsidP="0047427B">
      <w:pPr>
        <w:rPr>
          <w:b/>
          <w:bCs/>
          <w:szCs w:val="28"/>
          <w:lang w:val="nl-NL"/>
        </w:rPr>
      </w:pPr>
    </w:p>
    <w:p w14:paraId="3A6AD689" w14:textId="77777777" w:rsidR="00710D79" w:rsidRPr="00FB235A" w:rsidRDefault="00710D79" w:rsidP="0047427B">
      <w:pPr>
        <w:rPr>
          <w:b/>
          <w:bCs/>
          <w:szCs w:val="28"/>
          <w:lang w:val="nl-NL"/>
        </w:rPr>
      </w:pPr>
    </w:p>
    <w:p w14:paraId="2FB5078F" w14:textId="77777777" w:rsidR="007D0872" w:rsidRPr="00EA45D0" w:rsidRDefault="007D0872" w:rsidP="007D0872">
      <w:pPr>
        <w:pStyle w:val="Mcln"/>
        <w:rPr>
          <w:lang w:val="vi-VN"/>
        </w:rPr>
      </w:pPr>
      <w:r w:rsidRPr="00EA45D0">
        <w:rPr>
          <w:lang w:val="vi-VN"/>
        </w:rPr>
        <w:t>IV. KHUNG KẾ HOẠCH HOẠT ĐỘNG TOÀN CHỦ ĐỀ</w:t>
      </w:r>
    </w:p>
    <w:p w14:paraId="4EEFBEDB" w14:textId="77777777" w:rsidR="007D0872" w:rsidRPr="00EA45D0" w:rsidRDefault="007D0872" w:rsidP="007D0872">
      <w:pPr>
        <w:pStyle w:val="Mcva"/>
        <w:rPr>
          <w:lang w:val="vi-VN"/>
        </w:rPr>
      </w:pPr>
      <w:r w:rsidRPr="00EA45D0">
        <w:rPr>
          <w:lang w:val="vi-VN"/>
        </w:rPr>
        <w:t>1. Đón trả trẻ</w:t>
      </w:r>
    </w:p>
    <w:tbl>
      <w:tblPr>
        <w:tblStyle w:val="TableGrid"/>
        <w:tblW w:w="13658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268"/>
        <w:gridCol w:w="1849"/>
      </w:tblGrid>
      <w:tr w:rsidR="007D0872" w:rsidRPr="00EA45D0" w14:paraId="04BCD39D" w14:textId="77777777" w:rsidTr="00B123B8">
        <w:trPr>
          <w:cantSplit/>
          <w:trHeight w:val="394"/>
          <w:tblHeader/>
          <w:jc w:val="center"/>
        </w:trPr>
        <w:tc>
          <w:tcPr>
            <w:tcW w:w="11809" w:type="dxa"/>
            <w:gridSpan w:val="5"/>
            <w:vAlign w:val="center"/>
          </w:tcPr>
          <w:p w14:paraId="5E79C374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9" w:type="dxa"/>
            <w:vMerge w:val="restart"/>
            <w:vAlign w:val="center"/>
          </w:tcPr>
          <w:p w14:paraId="004C2890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7D0872" w:rsidRPr="00EA45D0" w14:paraId="56B161C5" w14:textId="77777777" w:rsidTr="00B123B8">
        <w:trPr>
          <w:cantSplit/>
          <w:trHeight w:val="349"/>
          <w:tblHeader/>
          <w:jc w:val="center"/>
        </w:trPr>
        <w:tc>
          <w:tcPr>
            <w:tcW w:w="2311" w:type="dxa"/>
            <w:vAlign w:val="center"/>
          </w:tcPr>
          <w:p w14:paraId="5B0EE376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6538FB45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560C721D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36829987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4B48A576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9" w:type="dxa"/>
            <w:vMerge/>
            <w:vAlign w:val="center"/>
          </w:tcPr>
          <w:p w14:paraId="3D007C67" w14:textId="77777777" w:rsidR="007D0872" w:rsidRPr="00EA45D0" w:rsidRDefault="007D0872" w:rsidP="00B123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872" w:rsidRPr="00EA45D0" w14:paraId="7F0C894B" w14:textId="77777777" w:rsidTr="00B123B8">
        <w:trPr>
          <w:trHeight w:val="509"/>
          <w:jc w:val="center"/>
        </w:trPr>
        <w:tc>
          <w:tcPr>
            <w:tcW w:w="11809" w:type="dxa"/>
            <w:gridSpan w:val="5"/>
          </w:tcPr>
          <w:p w14:paraId="6E00A10C" w14:textId="77777777" w:rsidR="007D0872" w:rsidRDefault="007D0872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-Trò chuyện với trẻ </w:t>
            </w:r>
            <w:r>
              <w:rPr>
                <w:sz w:val="28"/>
                <w:szCs w:val="28"/>
              </w:rPr>
              <w:t>tạo cảm giác gần gũi, thân thiện, an toàn cho trẻ khi trẻ được chuyển lên lớp mới</w:t>
            </w:r>
            <w:r w:rsidRPr="00EA45D0">
              <w:rPr>
                <w:sz w:val="28"/>
                <w:szCs w:val="28"/>
              </w:rPr>
              <w:t xml:space="preserve">   </w:t>
            </w:r>
          </w:p>
          <w:p w14:paraId="292F4B70" w14:textId="77777777" w:rsidR="007D0872" w:rsidRDefault="007D0872" w:rsidP="00B12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-Theo dõi kiểm tra sức khỏe của trẻ khi đến lớp </w:t>
            </w:r>
          </w:p>
          <w:p w14:paraId="166DC7C1" w14:textId="77777777" w:rsidR="007D0872" w:rsidRDefault="007D0872" w:rsidP="00B12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-Nhắc nhở phụ huynh ký vào sổ theo dõi tình trạng sức khỏe của trẻ giờ đón trả trẻ</w:t>
            </w:r>
          </w:p>
          <w:p w14:paraId="0C94F635" w14:textId="77777777" w:rsidR="007D0872" w:rsidRPr="00EA45D0" w:rsidRDefault="007D0872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 - Trao đổi với phụ huynh về tình hình trẻ ở lớp, các bệnh theo mùa và cách phòng tránh..</w:t>
            </w:r>
          </w:p>
          <w:p w14:paraId="49B6007B" w14:textId="77777777" w:rsidR="007D0872" w:rsidRPr="00EA45D0" w:rsidRDefault="007D0872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Dạy</w:t>
            </w:r>
            <w:r w:rsidRPr="00EA45D0">
              <w:rPr>
                <w:sz w:val="28"/>
                <w:szCs w:val="28"/>
              </w:rPr>
              <w:t xml:space="preserve"> trẻ cất gọn đồ dùng, có thói quen hành vi văn minh.</w:t>
            </w:r>
          </w:p>
          <w:p w14:paraId="663D557C" w14:textId="77777777" w:rsidR="007D0872" w:rsidRPr="00EA45D0" w:rsidRDefault="007D0872" w:rsidP="00B123B8">
            <w:pPr>
              <w:rPr>
                <w:b/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Đưa trẻ vào góc chơi.</w:t>
            </w:r>
          </w:p>
          <w:p w14:paraId="5A0557FA" w14:textId="77777777" w:rsidR="007D0872" w:rsidRPr="00EA45D0" w:rsidRDefault="007D0872" w:rsidP="00B123B8">
            <w:pPr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14:paraId="1A0CFB2C" w14:textId="77777777" w:rsidR="007D0872" w:rsidRPr="00EA45D0" w:rsidRDefault="007D0872" w:rsidP="00B123B8">
            <w:pPr>
              <w:rPr>
                <w:sz w:val="28"/>
                <w:szCs w:val="28"/>
              </w:rPr>
            </w:pPr>
          </w:p>
        </w:tc>
      </w:tr>
    </w:tbl>
    <w:p w14:paraId="1EFBF8EF" w14:textId="77777777" w:rsidR="00E84909" w:rsidRPr="00EA45D0" w:rsidRDefault="00E84909" w:rsidP="00E84909">
      <w:pPr>
        <w:pStyle w:val="Mcva"/>
        <w:rPr>
          <w:lang w:val="vi-VN"/>
        </w:rPr>
      </w:pPr>
      <w:r w:rsidRPr="00EA45D0">
        <w:rPr>
          <w:lang w:val="vi-VN"/>
        </w:rPr>
        <w:t>2. Thể dục sáng</w:t>
      </w:r>
    </w:p>
    <w:tbl>
      <w:tblPr>
        <w:tblStyle w:val="TableGrid"/>
        <w:tblW w:w="13640" w:type="dxa"/>
        <w:jc w:val="center"/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2410"/>
        <w:gridCol w:w="2410"/>
        <w:gridCol w:w="2268"/>
        <w:gridCol w:w="1840"/>
      </w:tblGrid>
      <w:tr w:rsidR="00E84909" w:rsidRPr="00EA45D0" w14:paraId="18F05619" w14:textId="77777777" w:rsidTr="00B123B8">
        <w:trPr>
          <w:trHeight w:val="404"/>
          <w:jc w:val="center"/>
        </w:trPr>
        <w:tc>
          <w:tcPr>
            <w:tcW w:w="11800" w:type="dxa"/>
            <w:gridSpan w:val="5"/>
            <w:vAlign w:val="center"/>
          </w:tcPr>
          <w:p w14:paraId="4389B7E0" w14:textId="77777777" w:rsidR="00E84909" w:rsidRPr="00EA45D0" w:rsidRDefault="00E84909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155FD80E" w14:textId="77777777" w:rsidR="00E84909" w:rsidRPr="00EA45D0" w:rsidRDefault="00E84909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E84909" w:rsidRPr="00EA45D0" w14:paraId="7F224D39" w14:textId="77777777" w:rsidTr="00B123B8">
        <w:trPr>
          <w:trHeight w:val="404"/>
          <w:jc w:val="center"/>
        </w:trPr>
        <w:tc>
          <w:tcPr>
            <w:tcW w:w="2444" w:type="dxa"/>
            <w:vAlign w:val="center"/>
          </w:tcPr>
          <w:p w14:paraId="5723BBB9" w14:textId="77777777" w:rsidR="00E84909" w:rsidRPr="00EA45D0" w:rsidRDefault="00E84909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10E57C5B" w14:textId="77777777" w:rsidR="00E84909" w:rsidRPr="00EA45D0" w:rsidRDefault="00E84909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4EE061DC" w14:textId="77777777" w:rsidR="00E84909" w:rsidRPr="00EA45D0" w:rsidRDefault="00E84909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1117149C" w14:textId="77777777" w:rsidR="00E84909" w:rsidRPr="00EA45D0" w:rsidRDefault="00E84909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3D7E566D" w14:textId="77777777" w:rsidR="00E84909" w:rsidRPr="00EA45D0" w:rsidRDefault="00E84909" w:rsidP="00B123B8">
            <w:pPr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0" w:type="dxa"/>
            <w:vMerge/>
            <w:shd w:val="clear" w:color="auto" w:fill="auto"/>
          </w:tcPr>
          <w:p w14:paraId="32C65E74" w14:textId="77777777" w:rsidR="00E84909" w:rsidRPr="00EA45D0" w:rsidRDefault="00E84909" w:rsidP="00B123B8">
            <w:pPr>
              <w:jc w:val="center"/>
              <w:rPr>
                <w:sz w:val="28"/>
                <w:szCs w:val="28"/>
              </w:rPr>
            </w:pPr>
          </w:p>
        </w:tc>
      </w:tr>
      <w:tr w:rsidR="00E84909" w:rsidRPr="00EA45D0" w14:paraId="24EED334" w14:textId="77777777" w:rsidTr="00B123B8">
        <w:trPr>
          <w:trHeight w:val="687"/>
          <w:jc w:val="center"/>
        </w:trPr>
        <w:tc>
          <w:tcPr>
            <w:tcW w:w="11800" w:type="dxa"/>
            <w:gridSpan w:val="5"/>
          </w:tcPr>
          <w:p w14:paraId="61F96FAD" w14:textId="77777777" w:rsidR="00E84909" w:rsidRPr="00EA45D0" w:rsidRDefault="00E84909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1. Khởi động: Trẻ đi vòng tròn các kiểu đi 1 vài vòng rồi về hàng dọc theo tổ.</w:t>
            </w:r>
          </w:p>
          <w:p w14:paraId="393E364F" w14:textId="77777777" w:rsidR="00E84909" w:rsidRPr="00EA45D0" w:rsidRDefault="00E84909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2. Trọng động: Tập các động tác kết hợp với bài hát: </w:t>
            </w:r>
            <w:r w:rsidR="002D78F9">
              <w:rPr>
                <w:sz w:val="28"/>
                <w:szCs w:val="28"/>
              </w:rPr>
              <w:t>Trường chúng cháu là trường mầm non</w:t>
            </w:r>
          </w:p>
          <w:p w14:paraId="22B65535" w14:textId="77777777" w:rsidR="00E84909" w:rsidRPr="00EA45D0" w:rsidRDefault="00E84909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Hô hấp: </w:t>
            </w:r>
            <w:r w:rsidR="002D78F9">
              <w:rPr>
                <w:color w:val="000000"/>
                <w:sz w:val="28"/>
                <w:szCs w:val="28"/>
              </w:rPr>
              <w:t>Thổi nơ</w:t>
            </w:r>
            <w:r w:rsidRPr="00EA45D0">
              <w:rPr>
                <w:color w:val="000000"/>
                <w:sz w:val="28"/>
                <w:szCs w:val="28"/>
              </w:rPr>
              <w:t xml:space="preserve">  </w:t>
            </w:r>
            <w:r w:rsidRPr="00EA45D0">
              <w:rPr>
                <w:sz w:val="28"/>
                <w:szCs w:val="28"/>
              </w:rPr>
              <w:t>-Tay: Hai tay đưa ra trước, lên cao.</w:t>
            </w:r>
          </w:p>
          <w:p w14:paraId="47EFAA4B" w14:textId="77777777" w:rsidR="00E84909" w:rsidRPr="00EA45D0" w:rsidRDefault="00E84909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Chân: </w:t>
            </w:r>
            <w:r w:rsidRPr="00EA45D0">
              <w:rPr>
                <w:color w:val="000000"/>
                <w:sz w:val="28"/>
                <w:szCs w:val="28"/>
              </w:rPr>
              <w:t>Chân ra trước khuỵu gối</w:t>
            </w:r>
            <w:r w:rsidRPr="00EA45D0">
              <w:rPr>
                <w:sz w:val="28"/>
                <w:szCs w:val="28"/>
              </w:rPr>
              <w:t>- Bụng: Hai tay đưa lên cao nghiêng người sang hai bên</w:t>
            </w:r>
          </w:p>
          <w:p w14:paraId="5064E97E" w14:textId="77777777" w:rsidR="00E84909" w:rsidRPr="00EA45D0" w:rsidRDefault="00E84909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Bật: </w:t>
            </w:r>
            <w:r w:rsidRPr="00EA45D0">
              <w:rPr>
                <w:color w:val="000000"/>
                <w:sz w:val="28"/>
                <w:szCs w:val="28"/>
              </w:rPr>
              <w:t>Bật tiến về phía trước</w:t>
            </w:r>
            <w:r w:rsidR="002D78F9">
              <w:rPr>
                <w:color w:val="000000"/>
                <w:sz w:val="28"/>
                <w:szCs w:val="28"/>
              </w:rPr>
              <w:t xml:space="preserve"> </w:t>
            </w:r>
            <w:r w:rsidRPr="00EA45D0">
              <w:rPr>
                <w:sz w:val="28"/>
                <w:szCs w:val="28"/>
              </w:rPr>
              <w:t>3. Hồi Tĩnh: Trẻ đi lại nhẹ nhàng một vài vòng.</w:t>
            </w:r>
          </w:p>
        </w:tc>
        <w:tc>
          <w:tcPr>
            <w:tcW w:w="1840" w:type="dxa"/>
            <w:shd w:val="clear" w:color="auto" w:fill="auto"/>
          </w:tcPr>
          <w:p w14:paraId="4A5E7657" w14:textId="77777777" w:rsidR="00E84909" w:rsidRPr="00EA45D0" w:rsidRDefault="00E84909" w:rsidP="00B123B8">
            <w:pPr>
              <w:rPr>
                <w:sz w:val="28"/>
                <w:szCs w:val="28"/>
                <w:u w:color="FF0000"/>
              </w:rPr>
            </w:pPr>
          </w:p>
        </w:tc>
      </w:tr>
    </w:tbl>
    <w:p w14:paraId="7929456F" w14:textId="77777777" w:rsidR="00E84909" w:rsidRPr="00EA45D0" w:rsidRDefault="00E84909" w:rsidP="00E84909">
      <w:pPr>
        <w:pStyle w:val="Mcva"/>
        <w:rPr>
          <w:lang w:val="vi-VN"/>
        </w:rPr>
      </w:pPr>
      <w:r w:rsidRPr="00EA45D0">
        <w:rPr>
          <w:lang w:val="vi-VN"/>
        </w:rPr>
        <w:t>3. Hoạt động học</w:t>
      </w:r>
    </w:p>
    <w:tbl>
      <w:tblPr>
        <w:tblStyle w:val="TableGrid"/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1999"/>
        <w:gridCol w:w="2146"/>
        <w:gridCol w:w="2232"/>
        <w:gridCol w:w="2031"/>
        <w:gridCol w:w="2149"/>
        <w:gridCol w:w="1804"/>
      </w:tblGrid>
      <w:tr w:rsidR="002D78F9" w:rsidRPr="00EA45D0" w14:paraId="76DBF50E" w14:textId="77777777" w:rsidTr="00B123B8">
        <w:trPr>
          <w:trHeight w:val="491"/>
          <w:jc w:val="center"/>
        </w:trPr>
        <w:tc>
          <w:tcPr>
            <w:tcW w:w="1237" w:type="dxa"/>
            <w:vAlign w:val="center"/>
          </w:tcPr>
          <w:p w14:paraId="3F59A178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1999" w:type="dxa"/>
            <w:vAlign w:val="center"/>
          </w:tcPr>
          <w:p w14:paraId="6C945308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46" w:type="dxa"/>
            <w:vAlign w:val="center"/>
          </w:tcPr>
          <w:p w14:paraId="11423CF7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32" w:type="dxa"/>
            <w:vAlign w:val="center"/>
          </w:tcPr>
          <w:p w14:paraId="3529884D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031" w:type="dxa"/>
            <w:vAlign w:val="center"/>
          </w:tcPr>
          <w:p w14:paraId="155ED122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49" w:type="dxa"/>
            <w:vAlign w:val="center"/>
          </w:tcPr>
          <w:p w14:paraId="7189D30D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04" w:type="dxa"/>
            <w:vAlign w:val="center"/>
          </w:tcPr>
          <w:p w14:paraId="4F72816C" w14:textId="77777777" w:rsidR="002D78F9" w:rsidRPr="00EA45D0" w:rsidRDefault="002D78F9" w:rsidP="00B123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2D78F9" w:rsidRPr="00EA45D0" w14:paraId="4F6A7876" w14:textId="77777777" w:rsidTr="00B123B8">
        <w:trPr>
          <w:trHeight w:val="2031"/>
          <w:jc w:val="center"/>
        </w:trPr>
        <w:tc>
          <w:tcPr>
            <w:tcW w:w="1237" w:type="dxa"/>
          </w:tcPr>
          <w:p w14:paraId="6F551EB5" w14:textId="77777777" w:rsidR="002D78F9" w:rsidRPr="002D78F9" w:rsidRDefault="002D78F9" w:rsidP="002D78F9">
            <w:pPr>
              <w:rPr>
                <w:b/>
                <w:sz w:val="28"/>
                <w:szCs w:val="28"/>
              </w:rPr>
            </w:pPr>
            <w:r w:rsidRPr="002D78F9">
              <w:rPr>
                <w:b/>
                <w:sz w:val="28"/>
                <w:szCs w:val="28"/>
              </w:rPr>
              <w:lastRenderedPageBreak/>
              <w:t>Nhánh 1</w:t>
            </w:r>
          </w:p>
          <w:p w14:paraId="2F87F313" w14:textId="77777777" w:rsidR="002D78F9" w:rsidRPr="002D78F9" w:rsidRDefault="002D78F9" w:rsidP="002D78F9">
            <w:pPr>
              <w:jc w:val="center"/>
              <w:rPr>
                <w:sz w:val="28"/>
                <w:szCs w:val="28"/>
              </w:rPr>
            </w:pPr>
            <w:r w:rsidRPr="002D78F9">
              <w:rPr>
                <w:sz w:val="28"/>
                <w:szCs w:val="28"/>
                <w:lang w:val="nl-NL"/>
              </w:rPr>
              <w:t xml:space="preserve">Ổn định nề nếp </w:t>
            </w:r>
          </w:p>
        </w:tc>
        <w:tc>
          <w:tcPr>
            <w:tcW w:w="1999" w:type="dxa"/>
          </w:tcPr>
          <w:p w14:paraId="0D84FA58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4/8</w:t>
            </w:r>
          </w:p>
          <w:p w14:paraId="4184BEA9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 TCKNXH</w:t>
            </w:r>
          </w:p>
          <w:p w14:paraId="1C93382E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Làm quen cô và cháu</w:t>
            </w:r>
          </w:p>
        </w:tc>
        <w:tc>
          <w:tcPr>
            <w:tcW w:w="2146" w:type="dxa"/>
          </w:tcPr>
          <w:p w14:paraId="56DF0DEF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5/8</w:t>
            </w:r>
          </w:p>
          <w:p w14:paraId="46265FC4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 KNXH</w:t>
            </w:r>
          </w:p>
          <w:p w14:paraId="4934C928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Chỗ ngồi của bé</w:t>
            </w:r>
          </w:p>
        </w:tc>
        <w:tc>
          <w:tcPr>
            <w:tcW w:w="2232" w:type="dxa"/>
          </w:tcPr>
          <w:p w14:paraId="0915CD0A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6/8</w:t>
            </w:r>
          </w:p>
          <w:p w14:paraId="2467B361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      KNXH</w:t>
            </w:r>
          </w:p>
          <w:p w14:paraId="3959534D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Nhận biết ký hiệu</w:t>
            </w:r>
          </w:p>
        </w:tc>
        <w:tc>
          <w:tcPr>
            <w:tcW w:w="2031" w:type="dxa"/>
          </w:tcPr>
          <w:p w14:paraId="32DD7A41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7/8</w:t>
            </w:r>
          </w:p>
          <w:p w14:paraId="75A7DBD0" w14:textId="77777777" w:rsidR="002D78F9" w:rsidRPr="00E869A5" w:rsidRDefault="002D78F9" w:rsidP="00E869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  </w:t>
            </w:r>
            <w:r w:rsidR="00E869A5">
              <w:rPr>
                <w:b/>
                <w:sz w:val="28"/>
                <w:szCs w:val="28"/>
                <w:lang w:val="nl-NL"/>
              </w:rPr>
              <w:t>KN XH</w:t>
            </w:r>
          </w:p>
          <w:p w14:paraId="43A8B05A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 xml:space="preserve">Rèn kỹ năng dán ảnh đến lớp và về nhà </w:t>
            </w:r>
          </w:p>
        </w:tc>
        <w:tc>
          <w:tcPr>
            <w:tcW w:w="2149" w:type="dxa"/>
          </w:tcPr>
          <w:p w14:paraId="398234DA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8/8</w:t>
            </w:r>
          </w:p>
          <w:p w14:paraId="533265F6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   KNXH</w:t>
            </w:r>
          </w:p>
          <w:p w14:paraId="4F7E753E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 xml:space="preserve"> Nhận biết ký hiệu </w:t>
            </w:r>
          </w:p>
        </w:tc>
        <w:tc>
          <w:tcPr>
            <w:tcW w:w="1804" w:type="dxa"/>
            <w:vAlign w:val="center"/>
          </w:tcPr>
          <w:p w14:paraId="4164B46C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D78F9" w:rsidRPr="00EA45D0" w14:paraId="63A15710" w14:textId="77777777" w:rsidTr="00B123B8">
        <w:trPr>
          <w:trHeight w:val="1170"/>
          <w:jc w:val="center"/>
        </w:trPr>
        <w:tc>
          <w:tcPr>
            <w:tcW w:w="1237" w:type="dxa"/>
          </w:tcPr>
          <w:p w14:paraId="429C2FEB" w14:textId="77777777" w:rsidR="002D78F9" w:rsidRPr="002D78F9" w:rsidRDefault="002D78F9" w:rsidP="002D78F9">
            <w:pPr>
              <w:rPr>
                <w:b/>
                <w:sz w:val="28"/>
                <w:szCs w:val="28"/>
              </w:rPr>
            </w:pPr>
            <w:r w:rsidRPr="002D78F9">
              <w:rPr>
                <w:b/>
                <w:sz w:val="28"/>
                <w:szCs w:val="28"/>
              </w:rPr>
              <w:t>Nhánh 2</w:t>
            </w:r>
          </w:p>
          <w:p w14:paraId="7CE7172B" w14:textId="77777777" w:rsidR="002D78F9" w:rsidRPr="002D78F9" w:rsidRDefault="002D78F9" w:rsidP="002D78F9">
            <w:pPr>
              <w:jc w:val="center"/>
              <w:rPr>
                <w:sz w:val="28"/>
                <w:szCs w:val="28"/>
              </w:rPr>
            </w:pPr>
            <w:r w:rsidRPr="002D78F9">
              <w:rPr>
                <w:sz w:val="28"/>
                <w:szCs w:val="28"/>
                <w:lang w:val="nl-NL"/>
              </w:rPr>
              <w:t>Rèn kỹ năng vệ sinh, hành vi văn minh</w:t>
            </w:r>
          </w:p>
        </w:tc>
        <w:tc>
          <w:tcPr>
            <w:tcW w:w="1999" w:type="dxa"/>
          </w:tcPr>
          <w:p w14:paraId="4870D3CB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11/8</w:t>
            </w:r>
          </w:p>
          <w:p w14:paraId="2B79E04C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7D9E9D5F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KN XH</w:t>
            </w:r>
            <w:r w:rsidRPr="002D78F9">
              <w:rPr>
                <w:sz w:val="28"/>
                <w:szCs w:val="28"/>
                <w:lang w:val="nl-NL"/>
              </w:rPr>
              <w:t xml:space="preserve"> </w:t>
            </w:r>
          </w:p>
          <w:p w14:paraId="49083694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kỹ năng rửa tay</w:t>
            </w:r>
          </w:p>
        </w:tc>
        <w:tc>
          <w:tcPr>
            <w:tcW w:w="2146" w:type="dxa"/>
          </w:tcPr>
          <w:p w14:paraId="5B22A95A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12/8</w:t>
            </w:r>
          </w:p>
          <w:p w14:paraId="5BC7B683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</w:t>
            </w:r>
          </w:p>
          <w:p w14:paraId="17B1B11C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 KN XH</w:t>
            </w:r>
            <w:r w:rsidRPr="002D78F9">
              <w:rPr>
                <w:sz w:val="28"/>
                <w:szCs w:val="28"/>
                <w:lang w:val="nl-NL"/>
              </w:rPr>
              <w:t xml:space="preserve"> </w:t>
            </w:r>
          </w:p>
          <w:p w14:paraId="16E439C5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nề nếp uống nước, xúc miệng nước muối</w:t>
            </w:r>
          </w:p>
        </w:tc>
        <w:tc>
          <w:tcPr>
            <w:tcW w:w="2232" w:type="dxa"/>
          </w:tcPr>
          <w:p w14:paraId="4C88EFB1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13/8</w:t>
            </w:r>
          </w:p>
          <w:p w14:paraId="3C602AD3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</w:t>
            </w:r>
          </w:p>
          <w:p w14:paraId="5057AC1B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 KN XH</w:t>
            </w:r>
            <w:r w:rsidRPr="002D78F9">
              <w:rPr>
                <w:sz w:val="28"/>
                <w:szCs w:val="28"/>
                <w:lang w:val="nl-NL"/>
              </w:rPr>
              <w:t xml:space="preserve"> </w:t>
            </w:r>
          </w:p>
          <w:p w14:paraId="4E725E46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kỹ năng rửa mặt</w:t>
            </w:r>
          </w:p>
        </w:tc>
        <w:tc>
          <w:tcPr>
            <w:tcW w:w="2031" w:type="dxa"/>
          </w:tcPr>
          <w:p w14:paraId="149794CD" w14:textId="77777777" w:rsidR="002D78F9" w:rsidRPr="002D78F9" w:rsidRDefault="002D78F9" w:rsidP="002D78F9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D78F9">
              <w:rPr>
                <w:color w:val="FF0000"/>
                <w:sz w:val="28"/>
                <w:szCs w:val="28"/>
                <w:lang w:val="nl-NL"/>
              </w:rPr>
              <w:t>Ngày 14/8</w:t>
            </w:r>
          </w:p>
          <w:p w14:paraId="16342922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6A1ABAB7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KN XH</w:t>
            </w:r>
            <w:r w:rsidRPr="002D78F9">
              <w:rPr>
                <w:sz w:val="28"/>
                <w:szCs w:val="28"/>
                <w:lang w:val="nl-NL"/>
              </w:rPr>
              <w:t xml:space="preserve"> </w:t>
            </w:r>
          </w:p>
          <w:p w14:paraId="1E79F59E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 xml:space="preserve">Rèn nề nếp trong giờ học </w:t>
            </w:r>
          </w:p>
          <w:p w14:paraId="47D080E5" w14:textId="77777777" w:rsidR="002D78F9" w:rsidRPr="002D78F9" w:rsidRDefault="002D78F9" w:rsidP="002D78F9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149" w:type="dxa"/>
          </w:tcPr>
          <w:p w14:paraId="24EDAA82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15/8</w:t>
            </w:r>
          </w:p>
          <w:p w14:paraId="4CB3047C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0ABFD8ED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TCKN XH</w:t>
            </w:r>
          </w:p>
          <w:p w14:paraId="7CF1A155" w14:textId="77777777" w:rsidR="002D78F9" w:rsidRPr="002D78F9" w:rsidRDefault="002D78F9" w:rsidP="002D78F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trẻ một số thói quen hành vi văn minh</w:t>
            </w:r>
          </w:p>
        </w:tc>
        <w:tc>
          <w:tcPr>
            <w:tcW w:w="1804" w:type="dxa"/>
          </w:tcPr>
          <w:p w14:paraId="5CC744A5" w14:textId="77777777" w:rsidR="002D78F9" w:rsidRPr="00EA45D0" w:rsidRDefault="002D78F9" w:rsidP="002D78F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D78F9" w:rsidRPr="00EA45D0" w14:paraId="2800687A" w14:textId="77777777" w:rsidTr="00B123B8">
        <w:trPr>
          <w:trHeight w:val="2104"/>
          <w:jc w:val="center"/>
        </w:trPr>
        <w:tc>
          <w:tcPr>
            <w:tcW w:w="1237" w:type="dxa"/>
          </w:tcPr>
          <w:p w14:paraId="3F95FAF2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</w:rPr>
            </w:pPr>
            <w:r w:rsidRPr="002D78F9">
              <w:rPr>
                <w:b/>
                <w:sz w:val="28"/>
                <w:szCs w:val="28"/>
              </w:rPr>
              <w:t xml:space="preserve">Nhánh 3     </w:t>
            </w:r>
          </w:p>
          <w:p w14:paraId="77C8F299" w14:textId="77777777" w:rsidR="002D78F9" w:rsidRPr="002D78F9" w:rsidRDefault="002D78F9" w:rsidP="002D78F9">
            <w:pPr>
              <w:jc w:val="center"/>
              <w:rPr>
                <w:sz w:val="28"/>
                <w:szCs w:val="28"/>
              </w:rPr>
            </w:pPr>
            <w:r w:rsidRPr="002D78F9">
              <w:rPr>
                <w:sz w:val="28"/>
                <w:szCs w:val="28"/>
              </w:rPr>
              <w:t xml:space="preserve"> </w:t>
            </w:r>
          </w:p>
          <w:p w14:paraId="730FCBDE" w14:textId="77777777" w:rsidR="002D78F9" w:rsidRPr="002D78F9" w:rsidRDefault="002D78F9" w:rsidP="002D78F9">
            <w:pPr>
              <w:jc w:val="center"/>
              <w:rPr>
                <w:sz w:val="28"/>
                <w:szCs w:val="28"/>
              </w:rPr>
            </w:pPr>
            <w:r w:rsidRPr="002D78F9">
              <w:rPr>
                <w:sz w:val="28"/>
                <w:szCs w:val="28"/>
                <w:lang w:val="nl-NL"/>
              </w:rPr>
              <w:t>Rèn đội hình đội ngũ</w:t>
            </w:r>
          </w:p>
        </w:tc>
        <w:tc>
          <w:tcPr>
            <w:tcW w:w="1999" w:type="dxa"/>
          </w:tcPr>
          <w:p w14:paraId="400D0041" w14:textId="77777777" w:rsidR="002D78F9" w:rsidRPr="002D78F9" w:rsidRDefault="002D78F9" w:rsidP="002D78F9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D78F9">
              <w:rPr>
                <w:color w:val="FF0000"/>
                <w:sz w:val="28"/>
                <w:szCs w:val="28"/>
                <w:lang w:val="nl-NL"/>
              </w:rPr>
              <w:t>Ngày 18/8</w:t>
            </w:r>
          </w:p>
          <w:p w14:paraId="4DCF9A26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2D78F9">
              <w:rPr>
                <w:b/>
                <w:sz w:val="28"/>
                <w:lang w:val="nl-NL"/>
              </w:rPr>
              <w:t xml:space="preserve">Phát triển </w:t>
            </w:r>
          </w:p>
          <w:p w14:paraId="30598A28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b/>
                <w:sz w:val="28"/>
                <w:lang w:val="nl-NL"/>
              </w:rPr>
              <w:t>KN XH</w:t>
            </w:r>
            <w:r w:rsidRPr="002D78F9">
              <w:rPr>
                <w:sz w:val="28"/>
                <w:lang w:val="nl-NL"/>
              </w:rPr>
              <w:t xml:space="preserve"> </w:t>
            </w:r>
          </w:p>
          <w:p w14:paraId="7615FF03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Rèn đội hình đội ngũ</w:t>
            </w:r>
          </w:p>
        </w:tc>
        <w:tc>
          <w:tcPr>
            <w:tcW w:w="2146" w:type="dxa"/>
          </w:tcPr>
          <w:p w14:paraId="44E5182A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19/8</w:t>
            </w:r>
          </w:p>
          <w:p w14:paraId="23DCE9B0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 KNXH</w:t>
            </w:r>
          </w:p>
          <w:p w14:paraId="6CFDC406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 xml:space="preserve"> Rèn nề nếp trong giờ học </w:t>
            </w:r>
          </w:p>
          <w:p w14:paraId="5E561822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2232" w:type="dxa"/>
          </w:tcPr>
          <w:p w14:paraId="27E8B73B" w14:textId="77777777" w:rsidR="002D78F9" w:rsidRPr="002D78F9" w:rsidRDefault="002D78F9" w:rsidP="002D78F9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D78F9">
              <w:rPr>
                <w:color w:val="FF0000"/>
                <w:sz w:val="28"/>
                <w:szCs w:val="28"/>
                <w:lang w:val="nl-NL"/>
              </w:rPr>
              <w:t>Ngày 20/8</w:t>
            </w:r>
          </w:p>
          <w:p w14:paraId="25CA14F9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2D78F9">
              <w:rPr>
                <w:b/>
                <w:sz w:val="28"/>
                <w:lang w:val="nl-NL"/>
              </w:rPr>
              <w:t xml:space="preserve">Phát triển </w:t>
            </w:r>
          </w:p>
          <w:p w14:paraId="54935352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b/>
                <w:sz w:val="28"/>
                <w:lang w:val="nl-NL"/>
              </w:rPr>
              <w:t>KN XH</w:t>
            </w:r>
            <w:r w:rsidRPr="002D78F9">
              <w:rPr>
                <w:sz w:val="28"/>
                <w:lang w:val="nl-NL"/>
              </w:rPr>
              <w:t xml:space="preserve"> </w:t>
            </w:r>
          </w:p>
          <w:p w14:paraId="32F059D7" w14:textId="77777777" w:rsidR="002D78F9" w:rsidRPr="002D78F9" w:rsidRDefault="002D78F9" w:rsidP="002D78F9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đội hình đội ngũ</w:t>
            </w:r>
          </w:p>
        </w:tc>
        <w:tc>
          <w:tcPr>
            <w:tcW w:w="2031" w:type="dxa"/>
          </w:tcPr>
          <w:p w14:paraId="49B359E8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21/8</w:t>
            </w:r>
            <w:r w:rsidRPr="002D78F9">
              <w:rPr>
                <w:b/>
                <w:sz w:val="28"/>
                <w:lang w:val="nl-NL"/>
              </w:rPr>
              <w:t xml:space="preserve"> Phát triển </w:t>
            </w:r>
          </w:p>
          <w:p w14:paraId="008CFA18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b/>
                <w:sz w:val="28"/>
                <w:lang w:val="nl-NL"/>
              </w:rPr>
              <w:t>KN XH</w:t>
            </w:r>
            <w:r w:rsidRPr="002D78F9">
              <w:rPr>
                <w:sz w:val="28"/>
                <w:lang w:val="nl-NL"/>
              </w:rPr>
              <w:t xml:space="preserve"> </w:t>
            </w:r>
          </w:p>
          <w:p w14:paraId="3B6311E8" w14:textId="77777777" w:rsidR="002D78F9" w:rsidRPr="002D78F9" w:rsidRDefault="002D78F9" w:rsidP="002D78F9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đội hình đội ngũ</w:t>
            </w:r>
          </w:p>
        </w:tc>
        <w:tc>
          <w:tcPr>
            <w:tcW w:w="2149" w:type="dxa"/>
          </w:tcPr>
          <w:p w14:paraId="62B2CB0B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22/8</w:t>
            </w:r>
            <w:r w:rsidRPr="002D78F9">
              <w:rPr>
                <w:b/>
                <w:sz w:val="28"/>
                <w:lang w:val="nl-NL"/>
              </w:rPr>
              <w:t xml:space="preserve"> </w:t>
            </w:r>
          </w:p>
          <w:p w14:paraId="00246188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2D78F9">
              <w:rPr>
                <w:b/>
                <w:sz w:val="28"/>
                <w:lang w:val="nl-NL"/>
              </w:rPr>
              <w:t xml:space="preserve">Phát triển </w:t>
            </w:r>
          </w:p>
          <w:p w14:paraId="0EBE4D8A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b/>
                <w:sz w:val="28"/>
                <w:lang w:val="nl-NL"/>
              </w:rPr>
              <w:t>KN XH</w:t>
            </w:r>
            <w:r w:rsidRPr="002D78F9">
              <w:rPr>
                <w:sz w:val="28"/>
                <w:lang w:val="nl-NL"/>
              </w:rPr>
              <w:t xml:space="preserve"> </w:t>
            </w:r>
          </w:p>
          <w:p w14:paraId="35B16447" w14:textId="77777777" w:rsidR="002D78F9" w:rsidRPr="002D78F9" w:rsidRDefault="002D78F9" w:rsidP="002D78F9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đội hình đội ngũ</w:t>
            </w:r>
          </w:p>
        </w:tc>
        <w:tc>
          <w:tcPr>
            <w:tcW w:w="1804" w:type="dxa"/>
          </w:tcPr>
          <w:p w14:paraId="7160C207" w14:textId="77777777" w:rsidR="002D78F9" w:rsidRPr="00EA45D0" w:rsidRDefault="002D78F9" w:rsidP="002D78F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D78F9" w:rsidRPr="00EA45D0" w14:paraId="292D09D0" w14:textId="77777777" w:rsidTr="00B123B8">
        <w:trPr>
          <w:trHeight w:val="2104"/>
          <w:jc w:val="center"/>
        </w:trPr>
        <w:tc>
          <w:tcPr>
            <w:tcW w:w="1237" w:type="dxa"/>
          </w:tcPr>
          <w:p w14:paraId="32B4D362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</w:rPr>
            </w:pPr>
            <w:r w:rsidRPr="002D78F9">
              <w:rPr>
                <w:b/>
                <w:sz w:val="28"/>
                <w:szCs w:val="28"/>
              </w:rPr>
              <w:t>Nhánh 4</w:t>
            </w:r>
          </w:p>
          <w:p w14:paraId="5E1E1FE1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</w:rPr>
            </w:pPr>
            <w:r w:rsidRPr="002D78F9">
              <w:rPr>
                <w:sz w:val="28"/>
                <w:szCs w:val="28"/>
                <w:lang w:val="nl-NL"/>
              </w:rPr>
              <w:t>Rèn kỹ năng chơi các góc</w:t>
            </w:r>
          </w:p>
        </w:tc>
        <w:tc>
          <w:tcPr>
            <w:tcW w:w="1999" w:type="dxa"/>
          </w:tcPr>
          <w:p w14:paraId="44B9ED4E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21/8</w:t>
            </w:r>
          </w:p>
          <w:p w14:paraId="2BD198C3" w14:textId="77777777" w:rsidR="002D78F9" w:rsidRPr="002D78F9" w:rsidRDefault="002D78F9" w:rsidP="002D78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 KNXH</w:t>
            </w:r>
          </w:p>
          <w:p w14:paraId="22DE38FF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Rèn kỹ năng chơi góc gia đình</w:t>
            </w:r>
          </w:p>
        </w:tc>
        <w:tc>
          <w:tcPr>
            <w:tcW w:w="2146" w:type="dxa"/>
          </w:tcPr>
          <w:p w14:paraId="423D6567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22/8</w:t>
            </w:r>
          </w:p>
          <w:p w14:paraId="4868074B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</w:t>
            </w:r>
          </w:p>
          <w:p w14:paraId="59ECB125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 KN XH</w:t>
            </w:r>
          </w:p>
          <w:p w14:paraId="6854BDAB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Rèn kỹ năng chơi góc học tập</w:t>
            </w:r>
          </w:p>
        </w:tc>
        <w:tc>
          <w:tcPr>
            <w:tcW w:w="2232" w:type="dxa"/>
          </w:tcPr>
          <w:p w14:paraId="15FD322C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23/8</w:t>
            </w:r>
          </w:p>
          <w:p w14:paraId="2D7A8ECA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51C495D3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KN XH</w:t>
            </w:r>
          </w:p>
          <w:p w14:paraId="7DB4B390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kỹ năng chơi góc tạo hình</w:t>
            </w:r>
          </w:p>
        </w:tc>
        <w:tc>
          <w:tcPr>
            <w:tcW w:w="2031" w:type="dxa"/>
          </w:tcPr>
          <w:p w14:paraId="18599B71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24/8</w:t>
            </w:r>
          </w:p>
          <w:p w14:paraId="40AD08E8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493B715D" w14:textId="77777777" w:rsidR="00E869A5" w:rsidRPr="002D78F9" w:rsidRDefault="00E869A5" w:rsidP="00E869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KN XH</w:t>
            </w:r>
          </w:p>
          <w:p w14:paraId="0878E8C3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kỹ năng chơi góc bán hàng</w:t>
            </w:r>
          </w:p>
        </w:tc>
        <w:tc>
          <w:tcPr>
            <w:tcW w:w="2149" w:type="dxa"/>
          </w:tcPr>
          <w:p w14:paraId="21862A81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25/8</w:t>
            </w:r>
          </w:p>
          <w:p w14:paraId="33194A0A" w14:textId="77777777" w:rsidR="002D78F9" w:rsidRPr="002D78F9" w:rsidRDefault="002D78F9" w:rsidP="002D78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Phát triển</w:t>
            </w:r>
          </w:p>
          <w:p w14:paraId="6C3A3DCB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 KNXH</w:t>
            </w:r>
            <w:r w:rsidRPr="002D78F9">
              <w:rPr>
                <w:sz w:val="28"/>
                <w:szCs w:val="28"/>
                <w:lang w:val="nl-NL"/>
              </w:rPr>
              <w:t xml:space="preserve"> </w:t>
            </w:r>
          </w:p>
          <w:p w14:paraId="11617E9F" w14:textId="77777777" w:rsidR="002D78F9" w:rsidRPr="002D78F9" w:rsidRDefault="002D78F9" w:rsidP="002D78F9">
            <w:pPr>
              <w:jc w:val="center"/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Rèn kỹ năng chơi góc xây dựng</w:t>
            </w:r>
          </w:p>
          <w:p w14:paraId="64436690" w14:textId="77777777" w:rsidR="002D78F9" w:rsidRPr="002D78F9" w:rsidRDefault="002D78F9" w:rsidP="002D78F9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1804" w:type="dxa"/>
          </w:tcPr>
          <w:p w14:paraId="08C28320" w14:textId="77777777" w:rsidR="002D78F9" w:rsidRPr="00EA45D0" w:rsidRDefault="002D78F9" w:rsidP="002D78F9">
            <w:pPr>
              <w:spacing w:line="276" w:lineRule="auto"/>
              <w:rPr>
                <w:szCs w:val="28"/>
              </w:rPr>
            </w:pPr>
          </w:p>
        </w:tc>
      </w:tr>
      <w:tr w:rsidR="00E869A5" w:rsidRPr="00EA45D0" w14:paraId="7736EC3F" w14:textId="77777777" w:rsidTr="00B123B8">
        <w:trPr>
          <w:trHeight w:val="2104"/>
          <w:jc w:val="center"/>
        </w:trPr>
        <w:tc>
          <w:tcPr>
            <w:tcW w:w="1237" w:type="dxa"/>
          </w:tcPr>
          <w:p w14:paraId="3FDE4A54" w14:textId="77777777" w:rsidR="00E869A5" w:rsidRPr="002D78F9" w:rsidRDefault="00E869A5" w:rsidP="00E869A5">
            <w:pPr>
              <w:jc w:val="center"/>
              <w:rPr>
                <w:b/>
                <w:sz w:val="28"/>
                <w:szCs w:val="28"/>
              </w:rPr>
            </w:pPr>
            <w:r w:rsidRPr="002D78F9">
              <w:rPr>
                <w:b/>
                <w:sz w:val="28"/>
                <w:szCs w:val="28"/>
              </w:rPr>
              <w:lastRenderedPageBreak/>
              <w:t xml:space="preserve">Nhánh </w:t>
            </w:r>
            <w:r>
              <w:rPr>
                <w:b/>
                <w:sz w:val="28"/>
                <w:szCs w:val="28"/>
              </w:rPr>
              <w:t>5</w:t>
            </w:r>
          </w:p>
          <w:p w14:paraId="4DD64338" w14:textId="77777777" w:rsidR="00E869A5" w:rsidRPr="002D78F9" w:rsidRDefault="00E869A5" w:rsidP="00E869A5">
            <w:pPr>
              <w:jc w:val="center"/>
              <w:rPr>
                <w:b/>
                <w:szCs w:val="28"/>
              </w:rPr>
            </w:pPr>
            <w:r>
              <w:rPr>
                <w:sz w:val="28"/>
                <w:szCs w:val="28"/>
                <w:lang w:val="nl-NL"/>
              </w:rPr>
              <w:t>Chuẩn bị khai giảng</w:t>
            </w:r>
          </w:p>
        </w:tc>
        <w:tc>
          <w:tcPr>
            <w:tcW w:w="1999" w:type="dxa"/>
          </w:tcPr>
          <w:p w14:paraId="2FDD98DB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1/</w:t>
            </w:r>
            <w:r>
              <w:rPr>
                <w:color w:val="FF0000"/>
                <w:sz w:val="28"/>
                <w:lang w:val="nl-NL"/>
              </w:rPr>
              <w:t>9</w:t>
            </w:r>
          </w:p>
          <w:p w14:paraId="633DD768" w14:textId="77777777" w:rsidR="00E869A5" w:rsidRDefault="00E869A5" w:rsidP="00E869A5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  <w:p w14:paraId="567DA66B" w14:textId="77777777" w:rsidR="00E869A5" w:rsidRPr="00E869A5" w:rsidRDefault="00E869A5" w:rsidP="00E869A5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E869A5">
              <w:rPr>
                <w:b/>
                <w:sz w:val="28"/>
                <w:lang w:val="nl-NL"/>
              </w:rPr>
              <w:t>Nghỉ lễ</w:t>
            </w:r>
          </w:p>
          <w:p w14:paraId="2D663775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2146" w:type="dxa"/>
          </w:tcPr>
          <w:p w14:paraId="456A3C26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 xml:space="preserve">Ngày </w:t>
            </w:r>
            <w:r>
              <w:rPr>
                <w:color w:val="FF0000"/>
                <w:sz w:val="28"/>
                <w:lang w:val="nl-NL"/>
              </w:rPr>
              <w:t>2</w:t>
            </w:r>
            <w:r w:rsidRPr="002D78F9">
              <w:rPr>
                <w:color w:val="FF0000"/>
                <w:sz w:val="28"/>
                <w:lang w:val="nl-NL"/>
              </w:rPr>
              <w:t>/</w:t>
            </w:r>
            <w:r>
              <w:rPr>
                <w:color w:val="FF0000"/>
                <w:sz w:val="28"/>
                <w:lang w:val="nl-NL"/>
              </w:rPr>
              <w:t>9</w:t>
            </w:r>
          </w:p>
          <w:p w14:paraId="179263EF" w14:textId="77777777" w:rsidR="00E869A5" w:rsidRDefault="00E869A5" w:rsidP="00E869A5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  <w:p w14:paraId="66109167" w14:textId="77777777" w:rsidR="00E869A5" w:rsidRPr="00E869A5" w:rsidRDefault="00E869A5" w:rsidP="00E869A5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E869A5">
              <w:rPr>
                <w:b/>
                <w:sz w:val="28"/>
                <w:lang w:val="nl-NL"/>
              </w:rPr>
              <w:t>Nghỉ lễ</w:t>
            </w:r>
          </w:p>
          <w:p w14:paraId="24A7047F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2232" w:type="dxa"/>
          </w:tcPr>
          <w:p w14:paraId="36643B14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3/</w:t>
            </w:r>
            <w:r>
              <w:rPr>
                <w:color w:val="FF0000"/>
                <w:sz w:val="28"/>
                <w:lang w:val="nl-NL"/>
              </w:rPr>
              <w:t>9</w:t>
            </w:r>
          </w:p>
          <w:p w14:paraId="3E3B37EC" w14:textId="77777777" w:rsidR="00E869A5" w:rsidRPr="002D78F9" w:rsidRDefault="00E869A5" w:rsidP="00E869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00DD216B" w14:textId="77777777" w:rsidR="00E869A5" w:rsidRPr="002D78F9" w:rsidRDefault="00E869A5" w:rsidP="00E869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KN XH</w:t>
            </w:r>
          </w:p>
          <w:p w14:paraId="3E57C0B1" w14:textId="77777777" w:rsidR="00E869A5" w:rsidRPr="002D78F9" w:rsidRDefault="00E869A5" w:rsidP="00E869A5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Tổng duyệt chương trình toàn trường </w:t>
            </w:r>
          </w:p>
        </w:tc>
        <w:tc>
          <w:tcPr>
            <w:tcW w:w="2031" w:type="dxa"/>
          </w:tcPr>
          <w:p w14:paraId="47881055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4/</w:t>
            </w:r>
            <w:r>
              <w:rPr>
                <w:color w:val="FF0000"/>
                <w:sz w:val="28"/>
                <w:lang w:val="nl-NL"/>
              </w:rPr>
              <w:t>9</w:t>
            </w:r>
          </w:p>
          <w:p w14:paraId="49E75D80" w14:textId="77777777" w:rsidR="00E869A5" w:rsidRPr="002D78F9" w:rsidRDefault="00E869A5" w:rsidP="00E869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4BFAE26C" w14:textId="77777777" w:rsidR="00E869A5" w:rsidRPr="002D78F9" w:rsidRDefault="00E869A5" w:rsidP="00E869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b/>
                <w:sz w:val="28"/>
                <w:szCs w:val="28"/>
                <w:lang w:val="nl-NL"/>
              </w:rPr>
              <w:t>KN XH</w:t>
            </w:r>
          </w:p>
          <w:p w14:paraId="72CD2ACA" w14:textId="77777777" w:rsidR="00E869A5" w:rsidRPr="002D78F9" w:rsidRDefault="00E869A5" w:rsidP="00E869A5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duyệt chương trình toàn trường</w:t>
            </w:r>
          </w:p>
        </w:tc>
        <w:tc>
          <w:tcPr>
            <w:tcW w:w="2149" w:type="dxa"/>
          </w:tcPr>
          <w:p w14:paraId="43EF7441" w14:textId="77777777" w:rsidR="00E869A5" w:rsidRDefault="00E869A5" w:rsidP="00E869A5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  <w:r w:rsidRPr="002D78F9">
              <w:rPr>
                <w:color w:val="FF0000"/>
                <w:sz w:val="28"/>
                <w:lang w:val="nl-NL"/>
              </w:rPr>
              <w:t>Ngày 5/</w:t>
            </w:r>
            <w:r>
              <w:rPr>
                <w:color w:val="FF0000"/>
                <w:sz w:val="28"/>
                <w:lang w:val="nl-NL"/>
              </w:rPr>
              <w:t>9</w:t>
            </w:r>
          </w:p>
          <w:p w14:paraId="544BB89B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color w:val="FF0000"/>
                <w:sz w:val="28"/>
                <w:lang w:val="nl-NL"/>
              </w:rPr>
            </w:pPr>
          </w:p>
          <w:p w14:paraId="77F5E7B9" w14:textId="77777777" w:rsidR="00E869A5" w:rsidRPr="002D78F9" w:rsidRDefault="00E869A5" w:rsidP="00E869A5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Ngày hội đến trường của bé</w:t>
            </w:r>
          </w:p>
          <w:p w14:paraId="2FC7A71C" w14:textId="77777777" w:rsidR="00E869A5" w:rsidRPr="002D78F9" w:rsidRDefault="00E869A5" w:rsidP="00E869A5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1804" w:type="dxa"/>
          </w:tcPr>
          <w:p w14:paraId="19629D3D" w14:textId="77777777" w:rsidR="00E869A5" w:rsidRPr="00EA45D0" w:rsidRDefault="00E869A5" w:rsidP="00E869A5">
            <w:pPr>
              <w:spacing w:line="276" w:lineRule="auto"/>
              <w:rPr>
                <w:szCs w:val="28"/>
              </w:rPr>
            </w:pPr>
          </w:p>
        </w:tc>
      </w:tr>
    </w:tbl>
    <w:p w14:paraId="11122AD8" w14:textId="77777777" w:rsidR="002D78F9" w:rsidRPr="00EA45D0" w:rsidRDefault="002D78F9" w:rsidP="002D78F9">
      <w:pPr>
        <w:pStyle w:val="Mcva"/>
        <w:rPr>
          <w:lang w:val="vi-VN"/>
        </w:rPr>
      </w:pPr>
      <w:r w:rsidRPr="00EA45D0">
        <w:rPr>
          <w:lang w:val="vi-VN"/>
        </w:rPr>
        <w:t>4. Hoạt động ngoài trời</w:t>
      </w:r>
    </w:p>
    <w:tbl>
      <w:tblPr>
        <w:tblStyle w:val="TableGrid"/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132"/>
        <w:gridCol w:w="1984"/>
        <w:gridCol w:w="2144"/>
        <w:gridCol w:w="2127"/>
        <w:gridCol w:w="2268"/>
        <w:gridCol w:w="1819"/>
      </w:tblGrid>
      <w:tr w:rsidR="002D78F9" w:rsidRPr="00EA45D0" w14:paraId="395DD21E" w14:textId="77777777" w:rsidTr="00B123B8">
        <w:trPr>
          <w:trHeight w:val="647"/>
          <w:jc w:val="center"/>
        </w:trPr>
        <w:tc>
          <w:tcPr>
            <w:tcW w:w="1124" w:type="dxa"/>
            <w:vAlign w:val="center"/>
          </w:tcPr>
          <w:p w14:paraId="010260FC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32" w:type="dxa"/>
            <w:vAlign w:val="center"/>
          </w:tcPr>
          <w:p w14:paraId="534F6615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4" w:type="dxa"/>
            <w:vAlign w:val="center"/>
          </w:tcPr>
          <w:p w14:paraId="280C18DC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44" w:type="dxa"/>
            <w:vAlign w:val="center"/>
          </w:tcPr>
          <w:p w14:paraId="73227E12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vAlign w:val="center"/>
          </w:tcPr>
          <w:p w14:paraId="0D4B63B1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203C2730" w14:textId="77777777" w:rsidR="002D78F9" w:rsidRPr="00EA45D0" w:rsidRDefault="002D78F9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vAlign w:val="center"/>
          </w:tcPr>
          <w:p w14:paraId="3EB82485" w14:textId="77777777" w:rsidR="002D78F9" w:rsidRPr="00EA45D0" w:rsidRDefault="002D78F9" w:rsidP="00B123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2D78F9" w:rsidRPr="00EA45D0" w14:paraId="47E3DE89" w14:textId="77777777" w:rsidTr="00B123B8">
        <w:trPr>
          <w:trHeight w:val="1500"/>
          <w:jc w:val="center"/>
        </w:trPr>
        <w:tc>
          <w:tcPr>
            <w:tcW w:w="1124" w:type="dxa"/>
          </w:tcPr>
          <w:p w14:paraId="5F528D88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D0C82EE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407CD35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32" w:type="dxa"/>
          </w:tcPr>
          <w:p w14:paraId="1A586810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Cây quất</w:t>
            </w:r>
          </w:p>
          <w:p w14:paraId="4C9CE050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TC: Bịt mắt bắt dê</w:t>
            </w:r>
          </w:p>
          <w:p w14:paraId="3956473D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1984" w:type="dxa"/>
          </w:tcPr>
          <w:p w14:paraId="3DF7B166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Q/s : Đồ chơi ngoài trời</w:t>
            </w:r>
          </w:p>
          <w:p w14:paraId="625D5F6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TCLộn cầu vồng</w:t>
            </w:r>
          </w:p>
          <w:p w14:paraId="33221251" w14:textId="77777777" w:rsidR="002D78F9" w:rsidRPr="002D78F9" w:rsidRDefault="002D78F9" w:rsidP="002D78F9">
            <w:pPr>
              <w:pStyle w:val="ListParagraph"/>
              <w:spacing w:line="240" w:lineRule="atLeast"/>
              <w:ind w:left="33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2144" w:type="dxa"/>
          </w:tcPr>
          <w:p w14:paraId="3D2578BB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bầu trời</w:t>
            </w:r>
          </w:p>
          <w:p w14:paraId="61956676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TC: Dung dăng dung dẻ</w:t>
            </w:r>
          </w:p>
          <w:p w14:paraId="3B88B67A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 xml:space="preserve">- Chơi tự do </w:t>
            </w:r>
          </w:p>
        </w:tc>
        <w:tc>
          <w:tcPr>
            <w:tcW w:w="2127" w:type="dxa"/>
          </w:tcPr>
          <w:p w14:paraId="06CD389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Q/s :cách sử dụng vòi nước rửa tay ngoài san trường</w:t>
            </w:r>
          </w:p>
          <w:p w14:paraId="0A00E3A2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TC:Kéo co</w:t>
            </w:r>
          </w:p>
          <w:p w14:paraId="5F296B1B" w14:textId="77777777" w:rsidR="002D78F9" w:rsidRPr="002D78F9" w:rsidRDefault="002D78F9" w:rsidP="002D78F9">
            <w:pPr>
              <w:rPr>
                <w:rFonts w:ascii=".VnTime" w:hAnsi=".VnTime" w:cs="UVnTime"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52FEDFEC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 : thời tiết</w:t>
            </w:r>
          </w:p>
          <w:p w14:paraId="16E136E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TC:  Nhảy bao bố</w:t>
            </w:r>
          </w:p>
          <w:p w14:paraId="59041169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819" w:type="dxa"/>
            <w:vAlign w:val="center"/>
          </w:tcPr>
          <w:p w14:paraId="0C1CCCA7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D78F9" w:rsidRPr="00EA45D0" w14:paraId="67CD8A9F" w14:textId="77777777" w:rsidTr="002D78F9">
        <w:trPr>
          <w:trHeight w:val="1410"/>
          <w:jc w:val="center"/>
        </w:trPr>
        <w:tc>
          <w:tcPr>
            <w:tcW w:w="1124" w:type="dxa"/>
            <w:vAlign w:val="center"/>
          </w:tcPr>
          <w:p w14:paraId="0BDD0CA2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132" w:type="dxa"/>
          </w:tcPr>
          <w:p w14:paraId="3A3A54AE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 Thời tiết</w:t>
            </w:r>
          </w:p>
          <w:p w14:paraId="6ACF690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Dung dăng dung dẻ</w:t>
            </w:r>
          </w:p>
          <w:p w14:paraId="31FD3F3C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  <w:p w14:paraId="5B6FA6DA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</w:p>
        </w:tc>
        <w:tc>
          <w:tcPr>
            <w:tcW w:w="1984" w:type="dxa"/>
          </w:tcPr>
          <w:p w14:paraId="6560F307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 xml:space="preserve">- Q/s: cây lan </w:t>
            </w:r>
          </w:p>
          <w:p w14:paraId="53583AB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Kéo co</w:t>
            </w:r>
          </w:p>
          <w:p w14:paraId="7AD18340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2144" w:type="dxa"/>
          </w:tcPr>
          <w:p w14:paraId="52A5295B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bầu trời</w:t>
            </w:r>
          </w:p>
          <w:p w14:paraId="253072AF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Dung dăng dung dẻ</w:t>
            </w:r>
          </w:p>
          <w:p w14:paraId="4EAC6942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2127" w:type="dxa"/>
          </w:tcPr>
          <w:p w14:paraId="474EDFF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Cây quất</w:t>
            </w:r>
          </w:p>
          <w:p w14:paraId="37F30283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Bịt mắt bắt dê</w:t>
            </w:r>
          </w:p>
          <w:p w14:paraId="00B43821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1CDA09FB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thời tiết</w:t>
            </w:r>
          </w:p>
          <w:p w14:paraId="73BD9A4E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 xml:space="preserve"> Trò chơi: Ngón tay nhúc nhích</w:t>
            </w:r>
          </w:p>
          <w:p w14:paraId="4BD5898D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1819" w:type="dxa"/>
          </w:tcPr>
          <w:p w14:paraId="5A0AB4F9" w14:textId="77777777" w:rsidR="002D78F9" w:rsidRPr="00EA45D0" w:rsidRDefault="002D78F9" w:rsidP="002D78F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D78F9" w:rsidRPr="00EA45D0" w14:paraId="4FB7C084" w14:textId="77777777" w:rsidTr="00B123B8">
        <w:trPr>
          <w:trHeight w:val="1125"/>
          <w:jc w:val="center"/>
        </w:trPr>
        <w:tc>
          <w:tcPr>
            <w:tcW w:w="1124" w:type="dxa"/>
          </w:tcPr>
          <w:p w14:paraId="534BF19E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3811DE8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132" w:type="dxa"/>
          </w:tcPr>
          <w:p w14:paraId="2B650927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 Thời tiết</w:t>
            </w:r>
          </w:p>
          <w:p w14:paraId="5E1CD5AA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chơi:Trời nắng trời mưa</w:t>
            </w:r>
          </w:p>
          <w:p w14:paraId="133DB2F4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  <w:p w14:paraId="4106E619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</w:p>
        </w:tc>
        <w:tc>
          <w:tcPr>
            <w:tcW w:w="1984" w:type="dxa"/>
          </w:tcPr>
          <w:p w14:paraId="40B63469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cây phượng</w:t>
            </w:r>
          </w:p>
          <w:p w14:paraId="29056621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Kéo co</w:t>
            </w:r>
          </w:p>
          <w:p w14:paraId="4F2BCC7D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2144" w:type="dxa"/>
          </w:tcPr>
          <w:p w14:paraId="5E50C2B5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bầu trời</w:t>
            </w:r>
          </w:p>
          <w:p w14:paraId="5B4A77CA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mèo đuổi chuột</w:t>
            </w:r>
          </w:p>
          <w:p w14:paraId="52E258A6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2127" w:type="dxa"/>
          </w:tcPr>
          <w:p w14:paraId="506FB11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Cây rau cải</w:t>
            </w:r>
          </w:p>
          <w:p w14:paraId="67E9C8EC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Bịt mắt bắt dê</w:t>
            </w:r>
          </w:p>
          <w:p w14:paraId="0ECDF275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0DDB3B7D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thời tiết</w:t>
            </w:r>
          </w:p>
          <w:p w14:paraId="2E85DABE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Ngón tay nhúc nhích</w:t>
            </w:r>
          </w:p>
          <w:p w14:paraId="60256491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Chơi tự do</w:t>
            </w:r>
          </w:p>
        </w:tc>
        <w:tc>
          <w:tcPr>
            <w:tcW w:w="1819" w:type="dxa"/>
          </w:tcPr>
          <w:p w14:paraId="158FFBB3" w14:textId="77777777" w:rsidR="002D78F9" w:rsidRPr="00EA45D0" w:rsidRDefault="002D78F9" w:rsidP="002D78F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D78F9" w:rsidRPr="00EA45D0" w14:paraId="1C97903E" w14:textId="77777777" w:rsidTr="00B123B8">
        <w:trPr>
          <w:trHeight w:val="1125"/>
          <w:jc w:val="center"/>
        </w:trPr>
        <w:tc>
          <w:tcPr>
            <w:tcW w:w="1124" w:type="dxa"/>
          </w:tcPr>
          <w:p w14:paraId="57617486" w14:textId="77777777" w:rsidR="002D78F9" w:rsidRPr="00EA45D0" w:rsidRDefault="002D78F9" w:rsidP="002D78F9">
            <w:pPr>
              <w:spacing w:line="276" w:lineRule="auto"/>
              <w:jc w:val="center"/>
              <w:rPr>
                <w:b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 xml:space="preserve">Nhánh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14:paraId="50C01A16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 Cây phong lan</w:t>
            </w:r>
          </w:p>
          <w:p w14:paraId="74B59CEC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Dung dăng dung dẻ</w:t>
            </w:r>
          </w:p>
          <w:p w14:paraId="76520F41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984" w:type="dxa"/>
          </w:tcPr>
          <w:p w14:paraId="452024D4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 xml:space="preserve">- Q/s: cây lan </w:t>
            </w:r>
          </w:p>
          <w:p w14:paraId="7D31A85C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Nhảy bao bố</w:t>
            </w:r>
          </w:p>
          <w:p w14:paraId="7514DF55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44" w:type="dxa"/>
          </w:tcPr>
          <w:p w14:paraId="3CC8C14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Cây hoa hồng</w:t>
            </w:r>
          </w:p>
          <w:p w14:paraId="7CABB54E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Dung dăng dung dẻ</w:t>
            </w:r>
          </w:p>
          <w:p w14:paraId="62575C7B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7" w:type="dxa"/>
          </w:tcPr>
          <w:p w14:paraId="4C83D14B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Công việc của bác lao công</w:t>
            </w:r>
          </w:p>
          <w:p w14:paraId="780118B0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Trời nắng trời mưa</w:t>
            </w:r>
          </w:p>
          <w:p w14:paraId="5D1D0E19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3EB2C028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Q/s: thời tiết</w:t>
            </w:r>
          </w:p>
          <w:p w14:paraId="6A8287A9" w14:textId="77777777" w:rsidR="002D78F9" w:rsidRPr="002D78F9" w:rsidRDefault="002D78F9" w:rsidP="002D78F9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2D78F9">
              <w:rPr>
                <w:sz w:val="28"/>
                <w:lang w:val="nl-NL"/>
              </w:rPr>
              <w:t>- Trò chơi: Mèo đuổi chuột</w:t>
            </w:r>
          </w:p>
          <w:p w14:paraId="2C9B4306" w14:textId="77777777" w:rsidR="002D78F9" w:rsidRPr="002D78F9" w:rsidRDefault="002D78F9" w:rsidP="002D78F9">
            <w:pPr>
              <w:rPr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819" w:type="dxa"/>
          </w:tcPr>
          <w:p w14:paraId="5B6714D8" w14:textId="77777777" w:rsidR="002D78F9" w:rsidRPr="00EA45D0" w:rsidRDefault="002D78F9" w:rsidP="002D78F9">
            <w:pPr>
              <w:spacing w:line="276" w:lineRule="auto"/>
              <w:rPr>
                <w:szCs w:val="28"/>
              </w:rPr>
            </w:pPr>
          </w:p>
        </w:tc>
      </w:tr>
      <w:tr w:rsidR="005203DF" w:rsidRPr="00EA45D0" w14:paraId="33956FA3" w14:textId="77777777" w:rsidTr="00B123B8">
        <w:trPr>
          <w:trHeight w:val="1125"/>
          <w:jc w:val="center"/>
        </w:trPr>
        <w:tc>
          <w:tcPr>
            <w:tcW w:w="1124" w:type="dxa"/>
          </w:tcPr>
          <w:p w14:paraId="7D8551F8" w14:textId="77777777" w:rsidR="005203DF" w:rsidRPr="00EA45D0" w:rsidRDefault="005203DF" w:rsidP="005203DF">
            <w:pPr>
              <w:spacing w:line="276" w:lineRule="auto"/>
              <w:jc w:val="center"/>
              <w:rPr>
                <w:b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lastRenderedPageBreak/>
              <w:t xml:space="preserve">Nhánh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14:paraId="7EA680D0" w14:textId="77777777" w:rsidR="005203DF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</w:p>
          <w:p w14:paraId="54A8B727" w14:textId="77777777" w:rsidR="005203DF" w:rsidRPr="00E869A5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E869A5">
              <w:rPr>
                <w:b/>
                <w:sz w:val="28"/>
                <w:lang w:val="nl-NL"/>
              </w:rPr>
              <w:t>Nghỉ lễ</w:t>
            </w:r>
          </w:p>
          <w:p w14:paraId="67873C4A" w14:textId="77777777" w:rsidR="005203DF" w:rsidRPr="002D78F9" w:rsidRDefault="005203DF" w:rsidP="005203DF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1984" w:type="dxa"/>
          </w:tcPr>
          <w:p w14:paraId="4A20DD04" w14:textId="77777777" w:rsidR="005203DF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</w:p>
          <w:p w14:paraId="69CBBF23" w14:textId="77777777" w:rsidR="005203DF" w:rsidRPr="00E869A5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E869A5">
              <w:rPr>
                <w:b/>
                <w:sz w:val="28"/>
                <w:lang w:val="nl-NL"/>
              </w:rPr>
              <w:t>Nghỉ lễ</w:t>
            </w:r>
          </w:p>
          <w:p w14:paraId="48709601" w14:textId="77777777" w:rsidR="005203DF" w:rsidRPr="002D78F9" w:rsidRDefault="005203DF" w:rsidP="005203DF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2144" w:type="dxa"/>
          </w:tcPr>
          <w:p w14:paraId="22377A9C" w14:textId="77777777" w:rsidR="005203DF" w:rsidRPr="005203DF" w:rsidRDefault="005203DF" w:rsidP="005203DF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5203DF">
              <w:rPr>
                <w:sz w:val="28"/>
                <w:lang w:val="nl-NL"/>
              </w:rPr>
              <w:t>Vận động theo nhạc các trò chơi trong chương trình ngày hội của bé</w:t>
            </w:r>
          </w:p>
        </w:tc>
        <w:tc>
          <w:tcPr>
            <w:tcW w:w="2127" w:type="dxa"/>
          </w:tcPr>
          <w:p w14:paraId="456768C5" w14:textId="77777777" w:rsidR="005203DF" w:rsidRPr="005203DF" w:rsidRDefault="005203DF" w:rsidP="005203DF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5203DF">
              <w:rPr>
                <w:sz w:val="28"/>
                <w:lang w:val="nl-NL"/>
              </w:rPr>
              <w:t>Vận động theo nhạc các trò chơi trong chương trình ngày hội của bé</w:t>
            </w:r>
          </w:p>
        </w:tc>
        <w:tc>
          <w:tcPr>
            <w:tcW w:w="2268" w:type="dxa"/>
          </w:tcPr>
          <w:p w14:paraId="2B2B2CF4" w14:textId="77777777" w:rsidR="005203DF" w:rsidRPr="002D78F9" w:rsidRDefault="005203DF" w:rsidP="005203D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Ngày hội đến trường của bé</w:t>
            </w:r>
          </w:p>
          <w:p w14:paraId="326848E2" w14:textId="77777777" w:rsidR="005203DF" w:rsidRPr="002D78F9" w:rsidRDefault="005203DF" w:rsidP="005203DF">
            <w:pPr>
              <w:pStyle w:val="ListParagraph"/>
              <w:spacing w:line="240" w:lineRule="atLeast"/>
              <w:ind w:left="0"/>
              <w:rPr>
                <w:lang w:val="nl-NL"/>
              </w:rPr>
            </w:pPr>
          </w:p>
        </w:tc>
        <w:tc>
          <w:tcPr>
            <w:tcW w:w="1819" w:type="dxa"/>
          </w:tcPr>
          <w:p w14:paraId="65C0E170" w14:textId="77777777" w:rsidR="005203DF" w:rsidRPr="00EA45D0" w:rsidRDefault="005203DF" w:rsidP="005203DF">
            <w:pPr>
              <w:spacing w:line="276" w:lineRule="auto"/>
              <w:rPr>
                <w:szCs w:val="28"/>
              </w:rPr>
            </w:pPr>
          </w:p>
        </w:tc>
      </w:tr>
    </w:tbl>
    <w:p w14:paraId="06E893EA" w14:textId="77777777" w:rsidR="002D78F9" w:rsidRPr="00EA45D0" w:rsidRDefault="002D78F9" w:rsidP="002D78F9">
      <w:pPr>
        <w:pStyle w:val="Mcva"/>
        <w:rPr>
          <w:lang w:val="vi-VN"/>
        </w:rPr>
      </w:pPr>
      <w:r w:rsidRPr="00EA45D0">
        <w:rPr>
          <w:lang w:val="vi-VN"/>
        </w:rPr>
        <w:t>5. Vệ sinh, ăn, ngủ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2D78F9" w:rsidRPr="00EA45D0" w14:paraId="6C89BEDB" w14:textId="77777777" w:rsidTr="00B123B8">
        <w:trPr>
          <w:trHeight w:val="310"/>
          <w:jc w:val="center"/>
        </w:trPr>
        <w:tc>
          <w:tcPr>
            <w:tcW w:w="2300" w:type="dxa"/>
            <w:vAlign w:val="center"/>
          </w:tcPr>
          <w:p w14:paraId="237F275D" w14:textId="77777777" w:rsidR="002D78F9" w:rsidRPr="00EA45D0" w:rsidRDefault="002D78F9" w:rsidP="00B123B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14:paraId="6015ECD4" w14:textId="77777777" w:rsidR="002D78F9" w:rsidRPr="00EA45D0" w:rsidRDefault="002D78F9" w:rsidP="00B123B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442B7D3F" w14:textId="77777777" w:rsidR="002D78F9" w:rsidRPr="00EA45D0" w:rsidRDefault="002D78F9" w:rsidP="00B123B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370B9DE" w14:textId="77777777" w:rsidR="002D78F9" w:rsidRPr="00EA45D0" w:rsidRDefault="002D78F9" w:rsidP="00B123B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26976DA4" w14:textId="77777777" w:rsidR="002D78F9" w:rsidRPr="00EA45D0" w:rsidRDefault="002D78F9" w:rsidP="00B123B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37" w:type="dxa"/>
            <w:vAlign w:val="center"/>
          </w:tcPr>
          <w:p w14:paraId="1A55E6F3" w14:textId="77777777" w:rsidR="002D78F9" w:rsidRPr="00EA45D0" w:rsidRDefault="002D78F9" w:rsidP="00B123B8">
            <w:pPr>
              <w:spacing w:after="120"/>
              <w:jc w:val="center"/>
              <w:rPr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B702DC" w:rsidRPr="00EA45D0" w14:paraId="1DAC7D1C" w14:textId="77777777" w:rsidTr="00B123B8">
        <w:trPr>
          <w:trHeight w:val="1160"/>
          <w:jc w:val="center"/>
        </w:trPr>
        <w:tc>
          <w:tcPr>
            <w:tcW w:w="11798" w:type="dxa"/>
            <w:gridSpan w:val="5"/>
          </w:tcPr>
          <w:p w14:paraId="7B6BDBCE" w14:textId="77777777" w:rsidR="00B702DC" w:rsidRPr="00B702DC" w:rsidRDefault="00B702DC" w:rsidP="00B702DC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B702DC">
              <w:rPr>
                <w:sz w:val="28"/>
                <w:lang w:val="nl-NL"/>
              </w:rPr>
              <w:t>- Rửa  tay , rửa mặt trước khi ăn</w:t>
            </w:r>
          </w:p>
          <w:p w14:paraId="73DC5E9A" w14:textId="77777777" w:rsidR="00B702DC" w:rsidRPr="00B702DC" w:rsidRDefault="00B702DC" w:rsidP="00B702DC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B702DC">
              <w:rPr>
                <w:sz w:val="28"/>
                <w:lang w:val="nl-NL"/>
              </w:rPr>
              <w:t>- Trẻ biết lấy ghế về bàn ngồi ăn</w:t>
            </w:r>
          </w:p>
          <w:p w14:paraId="68262205" w14:textId="77777777" w:rsidR="00B702DC" w:rsidRPr="00B702DC" w:rsidRDefault="00B702DC" w:rsidP="00B702DC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B702DC">
              <w:rPr>
                <w:sz w:val="28"/>
                <w:lang w:val="nl-NL"/>
              </w:rPr>
              <w:t>- Lau miệng, súc miệng nước muối sau khi ăn</w:t>
            </w:r>
          </w:p>
          <w:p w14:paraId="19F3FF32" w14:textId="77777777" w:rsidR="00B702DC" w:rsidRPr="00B702DC" w:rsidRDefault="00B702DC" w:rsidP="00B702DC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B702DC">
              <w:rPr>
                <w:sz w:val="28"/>
                <w:lang w:val="nl-NL"/>
              </w:rPr>
              <w:t xml:space="preserve">-  Vệ sinh cá nhân trước khi đi ngủ </w:t>
            </w:r>
          </w:p>
          <w:p w14:paraId="4091F1CA" w14:textId="77777777" w:rsidR="00B702DC" w:rsidRPr="00B702DC" w:rsidRDefault="00B702DC" w:rsidP="00B702DC">
            <w:pPr>
              <w:pStyle w:val="ListParagraph"/>
              <w:spacing w:line="240" w:lineRule="atLeast"/>
              <w:ind w:left="0"/>
              <w:rPr>
                <w:sz w:val="28"/>
                <w:lang w:val="nl-NL"/>
              </w:rPr>
            </w:pPr>
            <w:r w:rsidRPr="00B702DC">
              <w:rPr>
                <w:sz w:val="28"/>
                <w:lang w:val="nl-NL"/>
              </w:rPr>
              <w:t>- Trẻ  lấy gối đi ngủ.  Làm vệ sinh cá nhân  khi ngủ dậy. Trẻ vận động nhẹ nhàng</w:t>
            </w:r>
          </w:p>
        </w:tc>
        <w:tc>
          <w:tcPr>
            <w:tcW w:w="1837" w:type="dxa"/>
          </w:tcPr>
          <w:p w14:paraId="39F596F1" w14:textId="77777777" w:rsidR="00B702DC" w:rsidRPr="00EA45D0" w:rsidRDefault="00B702DC" w:rsidP="00B702D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D4861AD" w14:textId="77777777" w:rsidR="00B702DC" w:rsidRPr="00EA45D0" w:rsidRDefault="00B702DC" w:rsidP="00B702DC">
      <w:pPr>
        <w:pStyle w:val="Mcva"/>
        <w:rPr>
          <w:lang w:val="vi-VN"/>
        </w:rPr>
      </w:pPr>
      <w:r w:rsidRPr="00EA45D0">
        <w:rPr>
          <w:lang w:val="vi-VN"/>
        </w:rPr>
        <w:t>6. Hoạt động chiều</w:t>
      </w:r>
    </w:p>
    <w:tbl>
      <w:tblPr>
        <w:tblStyle w:val="TableGrid"/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1985"/>
        <w:gridCol w:w="2126"/>
        <w:gridCol w:w="2149"/>
        <w:gridCol w:w="2127"/>
        <w:gridCol w:w="2268"/>
        <w:gridCol w:w="1819"/>
      </w:tblGrid>
      <w:tr w:rsidR="00B702DC" w:rsidRPr="00EA45D0" w14:paraId="6603FA35" w14:textId="77777777" w:rsidTr="00B123B8">
        <w:trPr>
          <w:trHeight w:val="491"/>
          <w:jc w:val="center"/>
        </w:trPr>
        <w:tc>
          <w:tcPr>
            <w:tcW w:w="1124" w:type="dxa"/>
            <w:vAlign w:val="center"/>
          </w:tcPr>
          <w:p w14:paraId="5CD82720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1985" w:type="dxa"/>
            <w:vAlign w:val="center"/>
          </w:tcPr>
          <w:p w14:paraId="6B61EB70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26920859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vAlign w:val="center"/>
          </w:tcPr>
          <w:p w14:paraId="4B56FE18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vAlign w:val="center"/>
          </w:tcPr>
          <w:p w14:paraId="635ECEA9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472B1178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vAlign w:val="center"/>
          </w:tcPr>
          <w:p w14:paraId="5A4A0DE5" w14:textId="77777777" w:rsidR="00B702DC" w:rsidRPr="00EA45D0" w:rsidRDefault="00B702DC" w:rsidP="00B123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B702DC" w:rsidRPr="00EA45D0" w14:paraId="6157B24D" w14:textId="77777777" w:rsidTr="00B123B8">
        <w:trPr>
          <w:trHeight w:val="2400"/>
          <w:jc w:val="center"/>
        </w:trPr>
        <w:tc>
          <w:tcPr>
            <w:tcW w:w="1124" w:type="dxa"/>
            <w:vAlign w:val="center"/>
          </w:tcPr>
          <w:p w14:paraId="41A2B24C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1985" w:type="dxa"/>
          </w:tcPr>
          <w:p w14:paraId="199EEECB" w14:textId="77777777" w:rsidR="00B123B8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Đọc đồng dao, câu đố </w:t>
            </w:r>
          </w:p>
          <w:p w14:paraId="013BABC8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Bắt chước tạo dáng</w:t>
            </w:r>
          </w:p>
          <w:p w14:paraId="6939B673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6" w:type="dxa"/>
          </w:tcPr>
          <w:p w14:paraId="66194CB7" w14:textId="77777777" w:rsidR="00B123B8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</w:t>
            </w:r>
            <w:r w:rsidR="00B123B8" w:rsidRPr="00B702DC">
              <w:rPr>
                <w:sz w:val="28"/>
                <w:szCs w:val="28"/>
                <w:lang w:val="nl-NL"/>
              </w:rPr>
              <w:t xml:space="preserve"> Vệ  sinh đồ chơi cùng cô</w:t>
            </w:r>
            <w:r w:rsidR="00B123B8" w:rsidRPr="00EA45D0">
              <w:rPr>
                <w:sz w:val="28"/>
                <w:szCs w:val="28"/>
              </w:rPr>
              <w:t xml:space="preserve"> </w:t>
            </w:r>
          </w:p>
          <w:p w14:paraId="73A10635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TCVĐ: Lộn cầu vồng</w:t>
            </w:r>
          </w:p>
          <w:p w14:paraId="03781785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49" w:type="dxa"/>
          </w:tcPr>
          <w:p w14:paraId="312AEAF6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Nghe đọc truyện: Ba điều ước</w:t>
            </w:r>
          </w:p>
          <w:p w14:paraId="5684A832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Oto và chim sẻ</w:t>
            </w:r>
          </w:p>
          <w:p w14:paraId="3A357549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7" w:type="dxa"/>
          </w:tcPr>
          <w:p w14:paraId="2FE1334F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Xem video, trò chuyện về công việc của bác </w:t>
            </w:r>
            <w:r w:rsidR="00B123B8">
              <w:rPr>
                <w:sz w:val="28"/>
                <w:szCs w:val="28"/>
              </w:rPr>
              <w:t>bảo vệ lao công</w:t>
            </w:r>
            <w:r w:rsidRPr="00EA45D0">
              <w:rPr>
                <w:sz w:val="28"/>
                <w:szCs w:val="28"/>
              </w:rPr>
              <w:t xml:space="preserve"> </w:t>
            </w:r>
          </w:p>
          <w:p w14:paraId="6D7A239B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Ai nhanh nhất</w:t>
            </w:r>
          </w:p>
          <w:p w14:paraId="01B4DD36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-Chơi tự chọn </w:t>
            </w:r>
          </w:p>
        </w:tc>
        <w:tc>
          <w:tcPr>
            <w:tcW w:w="2268" w:type="dxa"/>
          </w:tcPr>
          <w:p w14:paraId="12970350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</w:t>
            </w:r>
            <w:r w:rsidR="00B123B8">
              <w:rPr>
                <w:sz w:val="28"/>
                <w:szCs w:val="28"/>
              </w:rPr>
              <w:t>Liên hoan văn nghệ</w:t>
            </w:r>
          </w:p>
          <w:p w14:paraId="4666CB5D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Bình bầu bé ngoan</w:t>
            </w:r>
          </w:p>
          <w:p w14:paraId="70947B36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-Vệ sinh giá góc cùng cô</w:t>
            </w:r>
          </w:p>
          <w:p w14:paraId="0B47AAF3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Chơi tự chọn </w:t>
            </w:r>
          </w:p>
        </w:tc>
        <w:tc>
          <w:tcPr>
            <w:tcW w:w="1819" w:type="dxa"/>
          </w:tcPr>
          <w:p w14:paraId="5775E825" w14:textId="77777777" w:rsidR="00B702DC" w:rsidRPr="00EA45D0" w:rsidRDefault="00B702DC" w:rsidP="00B123B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702DC" w:rsidRPr="00EA45D0" w14:paraId="648905DE" w14:textId="77777777" w:rsidTr="00B123B8">
        <w:trPr>
          <w:trHeight w:val="1125"/>
          <w:jc w:val="center"/>
        </w:trPr>
        <w:tc>
          <w:tcPr>
            <w:tcW w:w="1124" w:type="dxa"/>
          </w:tcPr>
          <w:p w14:paraId="7C600C29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BBF7915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B94DB97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1985" w:type="dxa"/>
          </w:tcPr>
          <w:p w14:paraId="28B91C34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Xem video về công việc </w:t>
            </w:r>
            <w:r w:rsidR="00B123B8">
              <w:rPr>
                <w:sz w:val="28"/>
                <w:szCs w:val="28"/>
              </w:rPr>
              <w:t>các cô bác cáp dưỡng</w:t>
            </w:r>
          </w:p>
          <w:p w14:paraId="607BC364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Bắt chước tạo dáng</w:t>
            </w:r>
          </w:p>
          <w:p w14:paraId="0703BEA1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-Chơi tự chọn  </w:t>
            </w:r>
          </w:p>
        </w:tc>
        <w:tc>
          <w:tcPr>
            <w:tcW w:w="2126" w:type="dxa"/>
          </w:tcPr>
          <w:p w14:paraId="35B4DE29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</w:t>
            </w:r>
            <w:r w:rsidR="00B123B8">
              <w:rPr>
                <w:sz w:val="28"/>
                <w:szCs w:val="28"/>
              </w:rPr>
              <w:t>Rèn văn nghệ khai giảng</w:t>
            </w:r>
          </w:p>
          <w:p w14:paraId="76BBA328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Trò chơi: Ai nhanh nhất</w:t>
            </w:r>
          </w:p>
          <w:p w14:paraId="176F34B0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-Chơi tự chọn  </w:t>
            </w:r>
          </w:p>
        </w:tc>
        <w:tc>
          <w:tcPr>
            <w:tcW w:w="2149" w:type="dxa"/>
          </w:tcPr>
          <w:p w14:paraId="204500DB" w14:textId="77777777" w:rsidR="00B123B8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</w:t>
            </w:r>
            <w:r w:rsidR="00B123B8">
              <w:rPr>
                <w:sz w:val="28"/>
                <w:szCs w:val="28"/>
              </w:rPr>
              <w:t>Rèn văn nghệ khai giảng</w:t>
            </w:r>
          </w:p>
          <w:p w14:paraId="123E9EE3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-TCVĐ:Chuyển hàng về kho</w:t>
            </w:r>
          </w:p>
          <w:p w14:paraId="07622F54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-Chơi tự chọn  </w:t>
            </w:r>
          </w:p>
        </w:tc>
        <w:tc>
          <w:tcPr>
            <w:tcW w:w="2127" w:type="dxa"/>
          </w:tcPr>
          <w:p w14:paraId="5CBE5A38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Ôn các bài hát đã học</w:t>
            </w:r>
          </w:p>
          <w:p w14:paraId="0D97F2BC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Thỏ tìm chuồng</w:t>
            </w:r>
          </w:p>
          <w:p w14:paraId="1947C85A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-Chơi tự chọn theo góc </w:t>
            </w:r>
          </w:p>
        </w:tc>
        <w:tc>
          <w:tcPr>
            <w:tcW w:w="2268" w:type="dxa"/>
          </w:tcPr>
          <w:p w14:paraId="71DDE50E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Bình bầu bé ngoan</w:t>
            </w:r>
          </w:p>
          <w:p w14:paraId="68A94B69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-Vệ sinh giá góc cùng cô</w:t>
            </w:r>
          </w:p>
          <w:p w14:paraId="41BEE8C4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Chơi tự chọn theo góc</w:t>
            </w:r>
          </w:p>
        </w:tc>
        <w:tc>
          <w:tcPr>
            <w:tcW w:w="1819" w:type="dxa"/>
          </w:tcPr>
          <w:p w14:paraId="53F47713" w14:textId="77777777" w:rsidR="00B702DC" w:rsidRPr="00EA45D0" w:rsidRDefault="00B702DC" w:rsidP="00B123B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702DC" w:rsidRPr="00EA45D0" w14:paraId="1E888F8B" w14:textId="77777777" w:rsidTr="00B123B8">
        <w:trPr>
          <w:trHeight w:val="1125"/>
          <w:jc w:val="center"/>
        </w:trPr>
        <w:tc>
          <w:tcPr>
            <w:tcW w:w="1124" w:type="dxa"/>
          </w:tcPr>
          <w:p w14:paraId="77B2FA0D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82FADD9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82D31AD" w14:textId="77777777" w:rsidR="00B702DC" w:rsidRPr="00EA45D0" w:rsidRDefault="00B702DC" w:rsidP="00B123B8">
            <w:pPr>
              <w:spacing w:line="276" w:lineRule="auto"/>
              <w:jc w:val="center"/>
              <w:rPr>
                <w:b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1985" w:type="dxa"/>
          </w:tcPr>
          <w:p w14:paraId="08D79D82" w14:textId="77777777" w:rsidR="00B123B8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</w:t>
            </w:r>
            <w:r w:rsidR="00B123B8">
              <w:rPr>
                <w:sz w:val="28"/>
                <w:szCs w:val="28"/>
              </w:rPr>
              <w:t xml:space="preserve"> Rèn văn nghệ khai giảng</w:t>
            </w:r>
          </w:p>
          <w:p w14:paraId="52C227AB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Lộn càu vồng</w:t>
            </w:r>
          </w:p>
          <w:p w14:paraId="7D78A1BC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6" w:type="dxa"/>
          </w:tcPr>
          <w:p w14:paraId="17E1A89A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Làm quen bài hát: Cháu </w:t>
            </w:r>
            <w:r w:rsidR="00B123B8">
              <w:rPr>
                <w:sz w:val="28"/>
                <w:szCs w:val="28"/>
              </w:rPr>
              <w:t>đi mẫu giáo</w:t>
            </w:r>
          </w:p>
          <w:p w14:paraId="470DE6CC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Ximokhoai</w:t>
            </w:r>
          </w:p>
          <w:p w14:paraId="7B5C0B8E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49" w:type="dxa"/>
          </w:tcPr>
          <w:p w14:paraId="15343290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-Nghe kể chuyện: Ba chú lợn con</w:t>
            </w:r>
          </w:p>
          <w:p w14:paraId="0E84680D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Ai nhanh nhất</w:t>
            </w:r>
          </w:p>
          <w:p w14:paraId="089874DF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7" w:type="dxa"/>
          </w:tcPr>
          <w:p w14:paraId="5BC840B0" w14:textId="77777777" w:rsidR="00B123B8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</w:t>
            </w:r>
            <w:r w:rsidR="00B123B8">
              <w:rPr>
                <w:sz w:val="28"/>
                <w:szCs w:val="28"/>
              </w:rPr>
              <w:t xml:space="preserve"> Rèn văn nghệ khai giảng</w:t>
            </w:r>
          </w:p>
          <w:p w14:paraId="2C668A30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Oto và chim sẻ</w:t>
            </w:r>
          </w:p>
          <w:p w14:paraId="74D01CA4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268" w:type="dxa"/>
          </w:tcPr>
          <w:p w14:paraId="6EE7AB2C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Bình bầu bé ngoan</w:t>
            </w:r>
          </w:p>
          <w:p w14:paraId="489EB0E4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Giới thiệu chủ đề mới</w:t>
            </w:r>
          </w:p>
          <w:p w14:paraId="0AF5090D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-Vệ sinh giá góc cùng cô</w:t>
            </w:r>
          </w:p>
          <w:p w14:paraId="7568F29D" w14:textId="77777777" w:rsidR="00B702DC" w:rsidRPr="00EA45D0" w:rsidRDefault="00B702DC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Chơi tự chọn theo góc</w:t>
            </w:r>
          </w:p>
          <w:p w14:paraId="56306865" w14:textId="77777777" w:rsidR="00B702DC" w:rsidRPr="00EA45D0" w:rsidRDefault="00B702DC" w:rsidP="00B123B8">
            <w:pPr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1A21D22C" w14:textId="77777777" w:rsidR="00B702DC" w:rsidRPr="00EA45D0" w:rsidRDefault="00B702DC" w:rsidP="00B123B8">
            <w:pPr>
              <w:spacing w:line="276" w:lineRule="auto"/>
              <w:rPr>
                <w:szCs w:val="28"/>
              </w:rPr>
            </w:pPr>
          </w:p>
        </w:tc>
      </w:tr>
      <w:tr w:rsidR="00B123B8" w:rsidRPr="00EA45D0" w14:paraId="74A78EA7" w14:textId="77777777" w:rsidTr="00B123B8">
        <w:trPr>
          <w:trHeight w:val="1125"/>
          <w:jc w:val="center"/>
        </w:trPr>
        <w:tc>
          <w:tcPr>
            <w:tcW w:w="1124" w:type="dxa"/>
          </w:tcPr>
          <w:p w14:paraId="77F78BC1" w14:textId="77777777" w:rsidR="00B123B8" w:rsidRPr="00EA45D0" w:rsidRDefault="005203DF" w:rsidP="005203DF">
            <w:pPr>
              <w:spacing w:line="276" w:lineRule="auto"/>
              <w:jc w:val="center"/>
              <w:rPr>
                <w:b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 xml:space="preserve">Nhánh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EB95728" w14:textId="77777777" w:rsidR="00B123B8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Đọc đồng dao, câu đố </w:t>
            </w:r>
          </w:p>
          <w:p w14:paraId="57519709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Bắt chước tạo dáng</w:t>
            </w:r>
          </w:p>
          <w:p w14:paraId="701C17B2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6" w:type="dxa"/>
          </w:tcPr>
          <w:p w14:paraId="00C6094B" w14:textId="77777777" w:rsidR="00B123B8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</w:t>
            </w:r>
            <w:r w:rsidRPr="00B702DC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>Rèn văn nghệ khai giảng</w:t>
            </w:r>
          </w:p>
          <w:p w14:paraId="485F3F03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TCVĐ: Lộn cầu vồng</w:t>
            </w:r>
          </w:p>
          <w:p w14:paraId="09013BD9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49" w:type="dxa"/>
          </w:tcPr>
          <w:p w14:paraId="0F61A60A" w14:textId="77777777" w:rsidR="00B123B8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Rèn văn nghệ khai giảng</w:t>
            </w:r>
            <w:r w:rsidRPr="00EA45D0">
              <w:rPr>
                <w:sz w:val="28"/>
                <w:szCs w:val="28"/>
              </w:rPr>
              <w:t xml:space="preserve"> </w:t>
            </w:r>
          </w:p>
          <w:p w14:paraId="302B7592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Oto và chim sẻ</w:t>
            </w:r>
          </w:p>
          <w:p w14:paraId="0E4A34C3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7" w:type="dxa"/>
          </w:tcPr>
          <w:p w14:paraId="4FD6E4B2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Xem video, trò chuyện về công việc của </w:t>
            </w:r>
            <w:r>
              <w:rPr>
                <w:sz w:val="28"/>
                <w:szCs w:val="28"/>
              </w:rPr>
              <w:t>cô giáo</w:t>
            </w:r>
            <w:r w:rsidRPr="00EA45D0">
              <w:rPr>
                <w:sz w:val="28"/>
                <w:szCs w:val="28"/>
              </w:rPr>
              <w:t xml:space="preserve"> </w:t>
            </w:r>
          </w:p>
          <w:p w14:paraId="021061ED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-TCVĐ: Ai nhanh nhất</w:t>
            </w:r>
          </w:p>
          <w:p w14:paraId="49896BBB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268" w:type="dxa"/>
          </w:tcPr>
          <w:p w14:paraId="37F6CC56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Liên hoan văn nghệ</w:t>
            </w:r>
          </w:p>
          <w:p w14:paraId="1209E333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Bình bầu bé ngoan</w:t>
            </w:r>
          </w:p>
          <w:p w14:paraId="205DDAD8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-Vệ sinh giá góc cùng cô</w:t>
            </w:r>
          </w:p>
          <w:p w14:paraId="4BA1569A" w14:textId="77777777" w:rsidR="00B123B8" w:rsidRPr="00EA45D0" w:rsidRDefault="00B123B8" w:rsidP="00B123B8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Chơi tự chọn </w:t>
            </w:r>
          </w:p>
        </w:tc>
        <w:tc>
          <w:tcPr>
            <w:tcW w:w="1819" w:type="dxa"/>
          </w:tcPr>
          <w:p w14:paraId="07842C63" w14:textId="77777777" w:rsidR="00B123B8" w:rsidRPr="00EA45D0" w:rsidRDefault="00B123B8" w:rsidP="00B123B8">
            <w:pPr>
              <w:spacing w:line="276" w:lineRule="auto"/>
              <w:rPr>
                <w:szCs w:val="28"/>
              </w:rPr>
            </w:pPr>
          </w:p>
        </w:tc>
      </w:tr>
      <w:tr w:rsidR="005203DF" w:rsidRPr="00EA45D0" w14:paraId="05BA8A03" w14:textId="77777777" w:rsidTr="00B123B8">
        <w:trPr>
          <w:trHeight w:val="1125"/>
          <w:jc w:val="center"/>
        </w:trPr>
        <w:tc>
          <w:tcPr>
            <w:tcW w:w="1124" w:type="dxa"/>
          </w:tcPr>
          <w:p w14:paraId="5B18A1D0" w14:textId="77777777" w:rsidR="005203DF" w:rsidRPr="00EA45D0" w:rsidRDefault="005203DF" w:rsidP="005203DF">
            <w:pPr>
              <w:spacing w:line="276" w:lineRule="auto"/>
              <w:jc w:val="center"/>
              <w:rPr>
                <w:b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 xml:space="preserve">Nhánh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5B04A039" w14:textId="77777777" w:rsidR="005203DF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</w:p>
          <w:p w14:paraId="5B83879E" w14:textId="77777777" w:rsidR="005203DF" w:rsidRPr="00E869A5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E869A5">
              <w:rPr>
                <w:b/>
                <w:sz w:val="28"/>
                <w:lang w:val="nl-NL"/>
              </w:rPr>
              <w:t>Nghỉ lễ</w:t>
            </w:r>
          </w:p>
          <w:p w14:paraId="5FF69B3A" w14:textId="77777777" w:rsidR="005203DF" w:rsidRPr="002D78F9" w:rsidRDefault="005203DF" w:rsidP="005203DF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2126" w:type="dxa"/>
          </w:tcPr>
          <w:p w14:paraId="12ADF051" w14:textId="77777777" w:rsidR="005203DF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</w:p>
          <w:p w14:paraId="35E90AA6" w14:textId="77777777" w:rsidR="005203DF" w:rsidRPr="00E869A5" w:rsidRDefault="005203DF" w:rsidP="005203DF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E869A5">
              <w:rPr>
                <w:b/>
                <w:sz w:val="28"/>
                <w:lang w:val="nl-NL"/>
              </w:rPr>
              <w:t>Nghỉ lễ</w:t>
            </w:r>
          </w:p>
          <w:p w14:paraId="484A5720" w14:textId="77777777" w:rsidR="005203DF" w:rsidRPr="002D78F9" w:rsidRDefault="005203DF" w:rsidP="005203DF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2149" w:type="dxa"/>
          </w:tcPr>
          <w:p w14:paraId="66FD31C7" w14:textId="77777777" w:rsidR="005203DF" w:rsidRDefault="005203DF" w:rsidP="005203DF">
            <w:pPr>
              <w:rPr>
                <w:sz w:val="28"/>
                <w:szCs w:val="28"/>
              </w:rPr>
            </w:pPr>
            <w:r w:rsidRPr="005203DF">
              <w:rPr>
                <w:sz w:val="28"/>
                <w:szCs w:val="28"/>
              </w:rPr>
              <w:t>Tổng duyệt văn nghệ khai giảng</w:t>
            </w:r>
          </w:p>
          <w:p w14:paraId="1A6B8041" w14:textId="77777777" w:rsidR="005203DF" w:rsidRPr="005203DF" w:rsidRDefault="005203DF" w:rsidP="005203DF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7" w:type="dxa"/>
          </w:tcPr>
          <w:p w14:paraId="2923F2BD" w14:textId="77777777" w:rsidR="005203DF" w:rsidRDefault="005203DF" w:rsidP="005203DF">
            <w:pPr>
              <w:jc w:val="both"/>
              <w:rPr>
                <w:sz w:val="28"/>
                <w:szCs w:val="28"/>
              </w:rPr>
            </w:pPr>
            <w:r w:rsidRPr="005203DF">
              <w:rPr>
                <w:sz w:val="28"/>
                <w:szCs w:val="28"/>
              </w:rPr>
              <w:t>Trang trí lớp chuẩn bị cho ngày hội đến trường của bé</w:t>
            </w:r>
          </w:p>
          <w:p w14:paraId="63240E2E" w14:textId="77777777" w:rsidR="005203DF" w:rsidRPr="005203DF" w:rsidRDefault="005203DF" w:rsidP="005203DF">
            <w:pPr>
              <w:jc w:val="both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268" w:type="dxa"/>
          </w:tcPr>
          <w:p w14:paraId="7940EC86" w14:textId="77777777" w:rsidR="005203DF" w:rsidRPr="00EA45D0" w:rsidRDefault="005203DF" w:rsidP="005203DF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Liên hoan văn nghệ</w:t>
            </w:r>
          </w:p>
          <w:p w14:paraId="4ABECD83" w14:textId="77777777" w:rsidR="005203DF" w:rsidRPr="00EA45D0" w:rsidRDefault="005203DF" w:rsidP="005203DF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 Bình bầu bé ngoan</w:t>
            </w:r>
          </w:p>
          <w:p w14:paraId="14DEE5BF" w14:textId="77777777" w:rsidR="005203DF" w:rsidRPr="00EA45D0" w:rsidRDefault="005203DF" w:rsidP="005203DF">
            <w:pPr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-Vệ sinh giá góc cùng cô</w:t>
            </w:r>
          </w:p>
          <w:p w14:paraId="46208AFB" w14:textId="77777777" w:rsidR="005203DF" w:rsidRPr="00EA45D0" w:rsidRDefault="005203DF" w:rsidP="005203DF">
            <w:pPr>
              <w:rPr>
                <w:szCs w:val="28"/>
              </w:rPr>
            </w:pPr>
            <w:r w:rsidRPr="00EA45D0">
              <w:rPr>
                <w:sz w:val="28"/>
                <w:szCs w:val="28"/>
              </w:rPr>
              <w:t>- Chơi tự chọn</w:t>
            </w:r>
          </w:p>
        </w:tc>
        <w:tc>
          <w:tcPr>
            <w:tcW w:w="1819" w:type="dxa"/>
          </w:tcPr>
          <w:p w14:paraId="69809AAB" w14:textId="77777777" w:rsidR="005203DF" w:rsidRPr="00EA45D0" w:rsidRDefault="005203DF" w:rsidP="005203DF">
            <w:pPr>
              <w:spacing w:line="276" w:lineRule="auto"/>
              <w:rPr>
                <w:szCs w:val="28"/>
              </w:rPr>
            </w:pPr>
          </w:p>
        </w:tc>
      </w:tr>
    </w:tbl>
    <w:p w14:paraId="604D3A2D" w14:textId="77777777" w:rsidR="00B702DC" w:rsidRPr="00FB235A" w:rsidRDefault="00B702DC" w:rsidP="0047427B">
      <w:pPr>
        <w:spacing w:after="0" w:line="240" w:lineRule="atLeast"/>
        <w:rPr>
          <w:b/>
          <w:bCs/>
          <w:sz w:val="10"/>
          <w:szCs w:val="10"/>
          <w:lang w:val="nl-NL"/>
        </w:rPr>
      </w:pPr>
    </w:p>
    <w:p w14:paraId="0DBDCD2E" w14:textId="77777777" w:rsidR="0047427B" w:rsidRPr="00FB235A" w:rsidRDefault="0047427B" w:rsidP="0047427B">
      <w:pPr>
        <w:spacing w:after="0" w:line="240" w:lineRule="atLeast"/>
        <w:rPr>
          <w:b/>
          <w:bCs/>
          <w:sz w:val="10"/>
          <w:szCs w:val="10"/>
          <w:lang w:val="nl-NL"/>
        </w:rPr>
      </w:pPr>
    </w:p>
    <w:p w14:paraId="457528B7" w14:textId="77777777" w:rsidR="0047427B" w:rsidRPr="00FB235A" w:rsidRDefault="0047427B" w:rsidP="0047427B">
      <w:pPr>
        <w:ind w:firstLine="720"/>
        <w:rPr>
          <w:b/>
          <w:bCs/>
          <w:lang w:val="nl-NL"/>
        </w:rPr>
      </w:pPr>
      <w:r w:rsidRPr="00FB235A">
        <w:rPr>
          <w:b/>
          <w:bCs/>
          <w:lang w:val="nl-NL"/>
        </w:rPr>
        <w:t>V. KẾ HOẠCH HOẠT ĐỘNG GÓC CHI TIẾT:</w:t>
      </w:r>
    </w:p>
    <w:tbl>
      <w:tblPr>
        <w:tblpPr w:leftFromText="180" w:rightFromText="180" w:vertAnchor="text" w:tblpX="-2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9"/>
        <w:gridCol w:w="949"/>
        <w:gridCol w:w="822"/>
        <w:gridCol w:w="2715"/>
        <w:gridCol w:w="3255"/>
        <w:gridCol w:w="2696"/>
        <w:gridCol w:w="594"/>
        <w:gridCol w:w="480"/>
        <w:gridCol w:w="485"/>
        <w:gridCol w:w="583"/>
        <w:gridCol w:w="583"/>
      </w:tblGrid>
      <w:tr w:rsidR="005203DF" w:rsidRPr="00FB235A" w14:paraId="06128034" w14:textId="77777777" w:rsidTr="005203DF">
        <w:trPr>
          <w:cantSplit/>
          <w:tblHeader/>
        </w:trPr>
        <w:tc>
          <w:tcPr>
            <w:tcW w:w="147" w:type="pct"/>
            <w:vMerge w:val="restart"/>
            <w:tcBorders>
              <w:right w:val="single" w:sz="4" w:space="0" w:color="auto"/>
            </w:tcBorders>
            <w:vAlign w:val="center"/>
          </w:tcPr>
          <w:p w14:paraId="3AA7C780" w14:textId="77777777" w:rsidR="005203DF" w:rsidRPr="00FB235A" w:rsidRDefault="005203DF" w:rsidP="00465494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lastRenderedPageBreak/>
              <w:t>tt</w:t>
            </w:r>
          </w:p>
        </w:tc>
        <w:tc>
          <w:tcPr>
            <w:tcW w:w="65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19D5D3B" w14:textId="77777777" w:rsidR="005203DF" w:rsidRPr="00FB235A" w:rsidRDefault="005203DF" w:rsidP="00465494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Tên góc chơi</w:t>
            </w:r>
          </w:p>
        </w:tc>
        <w:tc>
          <w:tcPr>
            <w:tcW w:w="1001" w:type="pct"/>
            <w:vMerge w:val="restart"/>
            <w:vAlign w:val="center"/>
          </w:tcPr>
          <w:p w14:paraId="1D0E7135" w14:textId="77777777" w:rsidR="005203DF" w:rsidRPr="00FB235A" w:rsidRDefault="005203DF" w:rsidP="00465494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Mục đích – Yêu cầu</w:t>
            </w:r>
          </w:p>
        </w:tc>
        <w:tc>
          <w:tcPr>
            <w:tcW w:w="1200" w:type="pct"/>
            <w:vMerge w:val="restart"/>
            <w:vAlign w:val="center"/>
          </w:tcPr>
          <w:p w14:paraId="4E19D0C0" w14:textId="77777777" w:rsidR="005203DF" w:rsidRPr="00FB235A" w:rsidRDefault="005203DF" w:rsidP="00465494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Các hoạt động / trò chơi trong góc chơi</w:t>
            </w:r>
          </w:p>
        </w:tc>
        <w:tc>
          <w:tcPr>
            <w:tcW w:w="994" w:type="pct"/>
            <w:vMerge w:val="restart"/>
            <w:vAlign w:val="center"/>
          </w:tcPr>
          <w:p w14:paraId="4F6A2F10" w14:textId="77777777" w:rsidR="005203DF" w:rsidRPr="00FB235A" w:rsidRDefault="005203DF" w:rsidP="00465494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 xml:space="preserve">Chuẩn bị </w:t>
            </w:r>
          </w:p>
        </w:tc>
        <w:tc>
          <w:tcPr>
            <w:tcW w:w="1005" w:type="pct"/>
            <w:gridSpan w:val="5"/>
            <w:tcBorders>
              <w:bottom w:val="single" w:sz="4" w:space="0" w:color="auto"/>
            </w:tcBorders>
          </w:tcPr>
          <w:p w14:paraId="379C666F" w14:textId="77777777" w:rsidR="005203DF" w:rsidRPr="00FB235A" w:rsidRDefault="005203DF" w:rsidP="00465494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Phân phối vào nhánh</w:t>
            </w:r>
          </w:p>
        </w:tc>
      </w:tr>
      <w:tr w:rsidR="005203DF" w:rsidRPr="00FB235A" w14:paraId="25DECA3A" w14:textId="77777777" w:rsidTr="005203DF">
        <w:trPr>
          <w:cantSplit/>
          <w:tblHeader/>
        </w:trPr>
        <w:tc>
          <w:tcPr>
            <w:tcW w:w="147" w:type="pct"/>
            <w:vMerge/>
            <w:tcBorders>
              <w:right w:val="single" w:sz="4" w:space="0" w:color="auto"/>
            </w:tcBorders>
          </w:tcPr>
          <w:p w14:paraId="0ECCF022" w14:textId="77777777" w:rsidR="005203DF" w:rsidRPr="00FB235A" w:rsidRDefault="005203DF" w:rsidP="005203DF">
            <w:pPr>
              <w:rPr>
                <w:b/>
                <w:bCs/>
                <w:lang w:val="nl-NL"/>
              </w:rPr>
            </w:pPr>
          </w:p>
        </w:tc>
        <w:tc>
          <w:tcPr>
            <w:tcW w:w="653" w:type="pct"/>
            <w:gridSpan w:val="2"/>
            <w:vMerge/>
            <w:tcBorders>
              <w:left w:val="single" w:sz="4" w:space="0" w:color="auto"/>
            </w:tcBorders>
          </w:tcPr>
          <w:p w14:paraId="67250664" w14:textId="77777777" w:rsidR="005203DF" w:rsidRPr="00FB235A" w:rsidRDefault="005203DF" w:rsidP="005203DF">
            <w:pPr>
              <w:rPr>
                <w:b/>
                <w:bCs/>
                <w:lang w:val="nl-NL"/>
              </w:rPr>
            </w:pPr>
          </w:p>
        </w:tc>
        <w:tc>
          <w:tcPr>
            <w:tcW w:w="1001" w:type="pct"/>
            <w:vMerge/>
            <w:vAlign w:val="center"/>
          </w:tcPr>
          <w:p w14:paraId="12731375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1200" w:type="pct"/>
            <w:vMerge/>
            <w:vAlign w:val="center"/>
          </w:tcPr>
          <w:p w14:paraId="63BE1CE9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994" w:type="pct"/>
            <w:vMerge/>
            <w:vAlign w:val="center"/>
          </w:tcPr>
          <w:p w14:paraId="0F67F356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14:paraId="21EED1CE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N1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61F3A214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N2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5A9DB5BA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N3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14:paraId="6F517FF4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N4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14:paraId="24A69640" w14:textId="77777777" w:rsidR="005203DF" w:rsidRPr="00FB235A" w:rsidRDefault="005203DF" w:rsidP="005203DF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B235A">
              <w:rPr>
                <w:b/>
                <w:bCs/>
                <w:color w:val="000000"/>
                <w:lang w:val="nl-NL"/>
              </w:rPr>
              <w:t>N</w:t>
            </w:r>
            <w:r>
              <w:rPr>
                <w:b/>
                <w:bCs/>
                <w:color w:val="000000"/>
                <w:lang w:val="nl-NL"/>
              </w:rPr>
              <w:t>5</w:t>
            </w:r>
          </w:p>
        </w:tc>
      </w:tr>
      <w:tr w:rsidR="005203DF" w:rsidRPr="00FB235A" w14:paraId="2C484DD3" w14:textId="77777777" w:rsidTr="00D955B7">
        <w:trPr>
          <w:cantSplit/>
          <w:trHeight w:val="352"/>
        </w:trPr>
        <w:tc>
          <w:tcPr>
            <w:tcW w:w="147" w:type="pct"/>
            <w:vMerge w:val="restart"/>
            <w:tcBorders>
              <w:right w:val="single" w:sz="4" w:space="0" w:color="auto"/>
            </w:tcBorders>
            <w:vAlign w:val="center"/>
          </w:tcPr>
          <w:p w14:paraId="6F00D6A7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1</w:t>
            </w:r>
          </w:p>
        </w:tc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14:paraId="0E37BEBB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14:paraId="0B9CBB5E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Gia đình</w:t>
            </w:r>
          </w:p>
        </w:tc>
        <w:tc>
          <w:tcPr>
            <w:tcW w:w="1001" w:type="pct"/>
            <w:vAlign w:val="center"/>
          </w:tcPr>
          <w:p w14:paraId="16CCB7CE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Trẻ biết thể hiện ngôn ngữ và hành động của các thành viên trong gia đình, trẻ biết giao tiếp vơi nhau.</w:t>
            </w:r>
          </w:p>
        </w:tc>
        <w:tc>
          <w:tcPr>
            <w:tcW w:w="1200" w:type="pct"/>
            <w:vAlign w:val="center"/>
          </w:tcPr>
          <w:p w14:paraId="46B40538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chọn vai chơi và phân vai cho nhau (mẹ,bà và con)</w:t>
            </w:r>
          </w:p>
          <w:p w14:paraId="033915B5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cùng nhau tổ chức kỷ nệm ngày lễ trong gia đình, cùng nhau ăn tiệc, đi chơi.</w:t>
            </w:r>
          </w:p>
        </w:tc>
        <w:tc>
          <w:tcPr>
            <w:tcW w:w="994" w:type="pct"/>
            <w:vAlign w:val="center"/>
          </w:tcPr>
          <w:p w14:paraId="4002647F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Góc chơi, đồ chơi gia đình (bàn, ghế, tủ, bếp ăn,...)</w:t>
            </w:r>
          </w:p>
          <w:p w14:paraId="36D62844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39829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14678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40CF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82F85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F7DA" w14:textId="77777777" w:rsidR="005203DF" w:rsidRPr="00FB235A" w:rsidRDefault="005203DF" w:rsidP="005203DF">
            <w:pPr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</w:tr>
      <w:tr w:rsidR="005203DF" w:rsidRPr="00FB235A" w14:paraId="515B114C" w14:textId="77777777" w:rsidTr="00D955B7">
        <w:trPr>
          <w:cantSplit/>
          <w:trHeight w:val="352"/>
        </w:trPr>
        <w:tc>
          <w:tcPr>
            <w:tcW w:w="147" w:type="pct"/>
            <w:vMerge/>
            <w:tcBorders>
              <w:right w:val="single" w:sz="4" w:space="0" w:color="auto"/>
            </w:tcBorders>
            <w:vAlign w:val="center"/>
          </w:tcPr>
          <w:p w14:paraId="6CDE5325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14:paraId="282894D3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14:paraId="37E22929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Bác sỹ</w:t>
            </w:r>
          </w:p>
        </w:tc>
        <w:tc>
          <w:tcPr>
            <w:tcW w:w="1001" w:type="pct"/>
            <w:vAlign w:val="center"/>
          </w:tcPr>
          <w:p w14:paraId="7A51E0CF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biết thể hiện thao tác của bác sỹ và y tá trong việc chữa bệnh cho bệnh nhân.</w:t>
            </w:r>
          </w:p>
          <w:p w14:paraId="322A5A03" w14:textId="77777777" w:rsidR="005203DF" w:rsidRPr="00FB235A" w:rsidRDefault="005203DF" w:rsidP="005203DF">
            <w:pPr>
              <w:pStyle w:val="ListParagraph"/>
              <w:ind w:left="237"/>
              <w:jc w:val="both"/>
              <w:rPr>
                <w:color w:val="000000"/>
                <w:lang w:val="nl-NL"/>
              </w:rPr>
            </w:pPr>
          </w:p>
        </w:tc>
        <w:tc>
          <w:tcPr>
            <w:tcW w:w="1200" w:type="pct"/>
            <w:vAlign w:val="center"/>
          </w:tcPr>
          <w:p w14:paraId="1DCC05D3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Trẻ đóng vai bác sỹ khám bệnh, kê đơn thuốc.</w:t>
            </w:r>
          </w:p>
          <w:p w14:paraId="3708363C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-Y tá: tiêm thuốc, lấy thuốc, chăm sóc bệnh nhân.</w:t>
            </w:r>
          </w:p>
          <w:p w14:paraId="511579AE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-Bệnh nhân: nói bệnh của mình, theo hưỡng dẫn bác sỹ</w:t>
            </w:r>
          </w:p>
        </w:tc>
        <w:tc>
          <w:tcPr>
            <w:tcW w:w="994" w:type="pct"/>
            <w:vAlign w:val="center"/>
          </w:tcPr>
          <w:p w14:paraId="3FE9F8E7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Đồ dùng bác sỹ, trang phục, các loại thuốc, sổ y bạ.</w:t>
            </w:r>
          </w:p>
          <w:p w14:paraId="0DFE96F4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1CABB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5BB3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9ADEE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25D5F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50484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</w:p>
        </w:tc>
      </w:tr>
      <w:tr w:rsidR="005203DF" w:rsidRPr="00FB235A" w14:paraId="001234D5" w14:textId="77777777" w:rsidTr="00D955B7">
        <w:trPr>
          <w:cantSplit/>
          <w:trHeight w:val="352"/>
        </w:trPr>
        <w:tc>
          <w:tcPr>
            <w:tcW w:w="147" w:type="pct"/>
            <w:vMerge/>
            <w:tcBorders>
              <w:right w:val="single" w:sz="4" w:space="0" w:color="auto"/>
            </w:tcBorders>
            <w:vAlign w:val="center"/>
          </w:tcPr>
          <w:p w14:paraId="2DB3662E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14:paraId="5663B6D2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14:paraId="4A697466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Bán hàng</w:t>
            </w:r>
          </w:p>
        </w:tc>
        <w:tc>
          <w:tcPr>
            <w:tcW w:w="1001" w:type="pct"/>
            <w:vAlign w:val="center"/>
          </w:tcPr>
          <w:p w14:paraId="4AA34C4A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Trẻ biết sử dụng ngôn ngữ của người bán hàng và người mua hàng, biết giao tiếp với nhau trong mua bán.</w:t>
            </w:r>
          </w:p>
          <w:p w14:paraId="75B2878D" w14:textId="77777777" w:rsidR="005203DF" w:rsidRPr="00FB235A" w:rsidRDefault="005203DF" w:rsidP="005203DF">
            <w:pPr>
              <w:pStyle w:val="ListParagraph"/>
              <w:ind w:left="237"/>
              <w:jc w:val="both"/>
              <w:rPr>
                <w:color w:val="000000"/>
                <w:lang w:val="nl-NL"/>
              </w:rPr>
            </w:pPr>
          </w:p>
        </w:tc>
        <w:tc>
          <w:tcPr>
            <w:tcW w:w="1200" w:type="pct"/>
            <w:vAlign w:val="center"/>
          </w:tcPr>
          <w:p w14:paraId="5D070FCD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làm các thao tác bán hàng: xếp hàng, đặt giá hàng cho từng mặt hàng, mời khách mua nói giá tiền, gói hàng và nhận tiền.</w:t>
            </w:r>
          </w:p>
          <w:p w14:paraId="72F614BE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mua hàng: hỏi giá, nhận hàng, trả tiền.</w:t>
            </w:r>
          </w:p>
        </w:tc>
        <w:tc>
          <w:tcPr>
            <w:tcW w:w="994" w:type="pct"/>
            <w:vAlign w:val="center"/>
          </w:tcPr>
          <w:p w14:paraId="6586C517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Quầy hàng, các đồ chơi, bánh kẹo, hoa quả, giá</w:t>
            </w:r>
          </w:p>
          <w:p w14:paraId="7E43FE29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A5FF0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F232D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368A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00A9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81389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</w:tr>
      <w:tr w:rsidR="005203DF" w:rsidRPr="00FB235A" w14:paraId="12E257DD" w14:textId="77777777" w:rsidTr="00D955B7">
        <w:trPr>
          <w:cantSplit/>
          <w:trHeight w:val="396"/>
        </w:trPr>
        <w:tc>
          <w:tcPr>
            <w:tcW w:w="1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17C7C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lastRenderedPageBreak/>
              <w:t>2</w:t>
            </w:r>
          </w:p>
        </w:tc>
        <w:tc>
          <w:tcPr>
            <w:tcW w:w="3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918839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 xml:space="preserve">Góc xây dựng 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23DEC0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3825691B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-Trẻ biết sử dụng các khối hộp và đồ chơi để ghép mô hình khu công nghiệp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0E3E063B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Trẻ xếp hàng rào, cổng, ghép hình ngôi nhà và xây trang trí như vườn hoa, vườn cây, sân chơi, đường đi.</w:t>
            </w:r>
          </w:p>
          <w:p w14:paraId="7C81BB9A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-Cô gợi ý, hướng dẫn trẻ xây sáng tạo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14:paraId="18070FAA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Các loại khối hộp, cây xanh, hàng rào, cổng, bộ lắp ghép</w:t>
            </w:r>
          </w:p>
          <w:p w14:paraId="61F0A507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E731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D20FD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749BF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51B4C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516A3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</w:tr>
      <w:tr w:rsidR="005203DF" w:rsidRPr="00FB235A" w14:paraId="0897C55F" w14:textId="77777777" w:rsidTr="00D955B7">
        <w:trPr>
          <w:cantSplit/>
          <w:trHeight w:val="450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10517B73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14:paraId="20F9AD2B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Góc sách</w:t>
            </w:r>
          </w:p>
          <w:p w14:paraId="2574FB8D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E31B27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0A957339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có kỹ năng giở sách, cách đọc, biết kể chuyện theo tranh.</w:t>
            </w:r>
          </w:p>
          <w:p w14:paraId="22721332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thuộc thơ và đọc theo từ trong thơ.</w:t>
            </w:r>
          </w:p>
          <w:p w14:paraId="0D573591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-Trẻ biết cắt, dán, vẽ để tạo thành album về chủ đề.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65AEAB54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chọn truyện, đọc truyện và kể cho nhau nghe</w:t>
            </w:r>
          </w:p>
          <w:p w14:paraId="78EFA36F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-Cùng trao đổi về tranh vẽ của mình (Album)</w:t>
            </w:r>
          </w:p>
          <w:p w14:paraId="1C5DC513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-Trẻ đọc thơ và chỉ vào từ trong thơ.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14:paraId="545E252B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Truyện tranh về chủ đề, thơ chữ to, hoạ báo, kéo, keo dán, album</w:t>
            </w:r>
          </w:p>
          <w:p w14:paraId="3AC4D676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43FAA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B2B96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3D045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9214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C6C7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</w:tr>
      <w:tr w:rsidR="005203DF" w:rsidRPr="00FB235A" w14:paraId="3D608E71" w14:textId="77777777" w:rsidTr="00D955B7">
        <w:trPr>
          <w:cantSplit/>
          <w:trHeight w:val="352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417B7167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4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14:paraId="37BA567C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Góc học tập</w:t>
            </w:r>
          </w:p>
          <w:p w14:paraId="02949344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14:paraId="18E23E5E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01" w:type="pct"/>
            <w:vAlign w:val="center"/>
          </w:tcPr>
          <w:p w14:paraId="3A7F6B80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biết cách chơi một số bàn cờ về số lượng, định hướng, kích thước và trò chơi khám phá.</w:t>
            </w:r>
          </w:p>
          <w:p w14:paraId="454BE5B1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nhận biết và phát âm đúng chữ cái đã học</w:t>
            </w:r>
          </w:p>
          <w:p w14:paraId="0BB78920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-Trẻ nhận biết đúng số và tập sao chép lại chính xác</w:t>
            </w:r>
          </w:p>
        </w:tc>
        <w:tc>
          <w:tcPr>
            <w:tcW w:w="1200" w:type="pct"/>
            <w:vAlign w:val="center"/>
          </w:tcPr>
          <w:p w14:paraId="1B145197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Trẻ chơi theo nhóm (2-3 trẻ)</w:t>
            </w:r>
          </w:p>
          <w:p w14:paraId="758AD3D6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-Cô đưa ra luật chơi, cách chơi và hướng dẫn trẻ chơi.</w:t>
            </w:r>
          </w:p>
          <w:p w14:paraId="69EDAB9B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-Cô nhận xét kết quả trẻ chơi.</w:t>
            </w:r>
          </w:p>
          <w:p w14:paraId="5DDD44AE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-Hướng dẫn trẻ tập đọc số diện thoại, ngày sinh và tập sao chép</w:t>
            </w:r>
          </w:p>
          <w:p w14:paraId="0CA0AC38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lastRenderedPageBreak/>
              <w:t>-Hướng dẫn trẻ tập ghép tên trẻ, tên đồ dùng</w:t>
            </w:r>
          </w:p>
          <w:p w14:paraId="0AFB8E21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-Chơi phân nhóm thực phẩm</w:t>
            </w:r>
          </w:p>
        </w:tc>
        <w:tc>
          <w:tcPr>
            <w:tcW w:w="994" w:type="pct"/>
            <w:vAlign w:val="center"/>
          </w:tcPr>
          <w:p w14:paraId="6F883AC9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lastRenderedPageBreak/>
              <w:t>Bàn cờ, quân cờ chơi, bút chì</w:t>
            </w:r>
          </w:p>
          <w:p w14:paraId="58443711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 xml:space="preserve"> </w:t>
            </w:r>
          </w:p>
          <w:p w14:paraId="4C015F5E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46AF8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936D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C5C4B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7CB8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65FA8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</w:tr>
      <w:tr w:rsidR="005203DF" w:rsidRPr="00FB235A" w14:paraId="0D758532" w14:textId="77777777" w:rsidTr="00D955B7">
        <w:trPr>
          <w:cantSplit/>
          <w:trHeight w:val="352"/>
        </w:trPr>
        <w:tc>
          <w:tcPr>
            <w:tcW w:w="147" w:type="pct"/>
            <w:vMerge w:val="restart"/>
            <w:tcBorders>
              <w:right w:val="single" w:sz="4" w:space="0" w:color="auto"/>
            </w:tcBorders>
            <w:vAlign w:val="center"/>
          </w:tcPr>
          <w:p w14:paraId="3C4559CC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5</w:t>
            </w:r>
          </w:p>
        </w:tc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14:paraId="4B92AB4B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Góc nghệ thuật</w:t>
            </w:r>
          </w:p>
          <w:p w14:paraId="54C24153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14:paraId="3B50E844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01" w:type="pct"/>
            <w:vAlign w:val="center"/>
          </w:tcPr>
          <w:p w14:paraId="29EB4DC0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biết thể hiện cảm xúc khi hát múa. Có phong cách biểu diễn tự tin.</w:t>
            </w:r>
          </w:p>
        </w:tc>
        <w:tc>
          <w:tcPr>
            <w:tcW w:w="1200" w:type="pct"/>
          </w:tcPr>
          <w:p w14:paraId="43127872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Trẻ biểu diễn các bài hát theo chủ đề.</w:t>
            </w:r>
          </w:p>
          <w:p w14:paraId="36A38202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994" w:type="pct"/>
          </w:tcPr>
          <w:p w14:paraId="39BF6357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Đàn, dụng cụ âm nhạc, mũ múa, trang phục.</w:t>
            </w:r>
          </w:p>
          <w:p w14:paraId="7E52C78F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B9AD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5FE15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15C79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55691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AC86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</w:p>
        </w:tc>
      </w:tr>
      <w:tr w:rsidR="005203DF" w:rsidRPr="00FB235A" w14:paraId="011812DB" w14:textId="77777777" w:rsidTr="00D955B7">
        <w:trPr>
          <w:cantSplit/>
          <w:trHeight w:val="352"/>
        </w:trPr>
        <w:tc>
          <w:tcPr>
            <w:tcW w:w="147" w:type="pct"/>
            <w:vMerge/>
            <w:tcBorders>
              <w:right w:val="single" w:sz="4" w:space="0" w:color="auto"/>
            </w:tcBorders>
            <w:vAlign w:val="center"/>
          </w:tcPr>
          <w:p w14:paraId="708393F2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14:paraId="02CFA161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14:paraId="726EC074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01" w:type="pct"/>
            <w:vAlign w:val="center"/>
          </w:tcPr>
          <w:p w14:paraId="1DDA2785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-Trẻ có kỹ năng hoạt động tạo hình, kiên trì, tỉ mỉ trong hoạt động.</w:t>
            </w:r>
          </w:p>
        </w:tc>
        <w:tc>
          <w:tcPr>
            <w:tcW w:w="1200" w:type="pct"/>
            <w:vAlign w:val="center"/>
          </w:tcPr>
          <w:p w14:paraId="552AC9CB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thực hiện các kỹ năng tạo hình để tạo ra sản phẩm</w:t>
            </w:r>
          </w:p>
          <w:p w14:paraId="658C5E97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  <w:r w:rsidRPr="00FB235A">
              <w:rPr>
                <w:lang w:val="nl-NL"/>
              </w:rPr>
              <w:t>-Cô hướng dẫn trẻ làm sáng tạo</w:t>
            </w:r>
          </w:p>
        </w:tc>
        <w:tc>
          <w:tcPr>
            <w:tcW w:w="994" w:type="pct"/>
            <w:vAlign w:val="center"/>
          </w:tcPr>
          <w:p w14:paraId="5515ABA2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 xml:space="preserve">  Nguyên học liệu tạo hình, mẫu gợi ý</w:t>
            </w:r>
          </w:p>
          <w:p w14:paraId="3B664B74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  <w:p w14:paraId="5E6986AB" w14:textId="77777777" w:rsidR="005203DF" w:rsidRPr="00FB235A" w:rsidRDefault="005203DF" w:rsidP="005203DF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02CAF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F1E5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29A22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F02F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DE8C8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</w:tr>
      <w:tr w:rsidR="005203DF" w:rsidRPr="00FB235A" w14:paraId="052A8256" w14:textId="77777777" w:rsidTr="00D955B7">
        <w:trPr>
          <w:cantSplit/>
          <w:trHeight w:val="352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13981901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6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14:paraId="4D03ECBE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  <w:r w:rsidRPr="00FB235A">
              <w:rPr>
                <w:b/>
                <w:bCs/>
                <w:lang w:val="nl-NL"/>
              </w:rPr>
              <w:t>Góc thiên nhiên</w:t>
            </w:r>
          </w:p>
          <w:p w14:paraId="2A9E0EE7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14:paraId="0CAE75DC" w14:textId="77777777" w:rsidR="005203DF" w:rsidRPr="00FB235A" w:rsidRDefault="005203DF" w:rsidP="005203D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01" w:type="pct"/>
            <w:vAlign w:val="center"/>
          </w:tcPr>
          <w:p w14:paraId="1BEC2668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có một số thao tác chăm sóc cây: tưới, nhặt lá, nhổ cỏ, xới đất,..</w:t>
            </w:r>
          </w:p>
        </w:tc>
        <w:tc>
          <w:tcPr>
            <w:tcW w:w="1200" w:type="pct"/>
            <w:vAlign w:val="center"/>
          </w:tcPr>
          <w:p w14:paraId="4D8A2112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-Trẻ chăm sóc cây theo ý thích</w:t>
            </w:r>
          </w:p>
          <w:p w14:paraId="47239FB5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-Cô hướng dẫn trẻ thao tác chăm sóc cây.</w:t>
            </w:r>
          </w:p>
        </w:tc>
        <w:tc>
          <w:tcPr>
            <w:tcW w:w="994" w:type="pct"/>
            <w:vAlign w:val="center"/>
          </w:tcPr>
          <w:p w14:paraId="3CB2B95F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  <w:r w:rsidRPr="00FB235A">
              <w:rPr>
                <w:lang w:val="nl-NL"/>
              </w:rPr>
              <w:t>Dụng cụ chăm sóc cây, cây cảnh, nước</w:t>
            </w:r>
          </w:p>
          <w:p w14:paraId="2F7E4A74" w14:textId="77777777" w:rsidR="005203DF" w:rsidRPr="00FB235A" w:rsidRDefault="005203DF" w:rsidP="005203DF">
            <w:pPr>
              <w:jc w:val="both"/>
              <w:rPr>
                <w:lang w:val="nl-NL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B0EEC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31DA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41ED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6F0BE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EAC73" w14:textId="77777777" w:rsidR="005203DF" w:rsidRPr="00FB235A" w:rsidRDefault="005203DF" w:rsidP="005203DF">
            <w:pPr>
              <w:jc w:val="center"/>
              <w:rPr>
                <w:color w:val="000000"/>
                <w:lang w:val="nl-NL"/>
              </w:rPr>
            </w:pPr>
            <w:r w:rsidRPr="00FB235A">
              <w:rPr>
                <w:color w:val="000000"/>
                <w:lang w:val="nl-NL"/>
              </w:rPr>
              <w:t>x</w:t>
            </w:r>
          </w:p>
        </w:tc>
      </w:tr>
    </w:tbl>
    <w:p w14:paraId="4AD6C674" w14:textId="5C65CAD3" w:rsidR="0047427B" w:rsidRPr="00FB235A" w:rsidRDefault="0047427B" w:rsidP="0047427B">
      <w:pPr>
        <w:ind w:left="2880" w:firstLine="720"/>
        <w:rPr>
          <w:b/>
          <w:bCs/>
          <w:lang w:val="nl-NL"/>
        </w:rPr>
      </w:pPr>
    </w:p>
    <w:tbl>
      <w:tblPr>
        <w:tblStyle w:val="TableGrid"/>
        <w:tblW w:w="151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905"/>
        <w:gridCol w:w="3601"/>
        <w:gridCol w:w="905"/>
        <w:gridCol w:w="3595"/>
        <w:gridCol w:w="905"/>
      </w:tblGrid>
      <w:tr w:rsidR="00BB71D9" w:rsidRPr="00BB71D9" w14:paraId="4E9B7B70" w14:textId="77777777" w:rsidTr="00D13A82">
        <w:trPr>
          <w:gridAfter w:val="1"/>
          <w:wAfter w:w="905" w:type="dxa"/>
          <w:jc w:val="center"/>
        </w:trPr>
        <w:tc>
          <w:tcPr>
            <w:tcW w:w="5215" w:type="dxa"/>
          </w:tcPr>
          <w:p w14:paraId="2C88263C" w14:textId="77777777" w:rsid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color w:val="242B2D"/>
                <w:sz w:val="28"/>
                <w:szCs w:val="28"/>
              </w:rPr>
              <w:t>TM.NHÀ TRƯỜNG</w:t>
            </w:r>
          </w:p>
          <w:p w14:paraId="7E2F9A51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color w:val="242B2D"/>
                <w:sz w:val="28"/>
                <w:szCs w:val="28"/>
              </w:rPr>
              <w:t>PHÓ HIỆU TRƯỞNG</w:t>
            </w:r>
          </w:p>
        </w:tc>
        <w:tc>
          <w:tcPr>
            <w:tcW w:w="9006" w:type="dxa"/>
            <w:gridSpan w:val="4"/>
          </w:tcPr>
          <w:p w14:paraId="45E2029A" w14:textId="77777777" w:rsid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BB71D9">
              <w:rPr>
                <w:b/>
                <w:color w:val="242B2D"/>
                <w:sz w:val="28"/>
                <w:szCs w:val="28"/>
              </w:rPr>
              <w:t>GIÁO VIÊN</w:t>
            </w:r>
          </w:p>
          <w:p w14:paraId="0340236B" w14:textId="14255634" w:rsidR="00BF7DEE" w:rsidRPr="00BB71D9" w:rsidRDefault="00BF7DEE" w:rsidP="00BF7DEE">
            <w:pPr>
              <w:tabs>
                <w:tab w:val="right" w:pos="14216"/>
              </w:tabs>
              <w:ind w:right="74"/>
              <w:rPr>
                <w:b/>
                <w:color w:val="242B2D"/>
                <w:sz w:val="28"/>
                <w:szCs w:val="28"/>
              </w:rPr>
            </w:pPr>
          </w:p>
        </w:tc>
      </w:tr>
      <w:tr w:rsidR="00BB71D9" w:rsidRPr="00BB71D9" w14:paraId="2BDBC845" w14:textId="77777777" w:rsidTr="00D13A82">
        <w:trPr>
          <w:gridAfter w:val="1"/>
          <w:wAfter w:w="905" w:type="dxa"/>
          <w:jc w:val="center"/>
        </w:trPr>
        <w:tc>
          <w:tcPr>
            <w:tcW w:w="5215" w:type="dxa"/>
          </w:tcPr>
          <w:p w14:paraId="3DDB610A" w14:textId="2E00DC1A" w:rsidR="00BB71D9" w:rsidRPr="00BB71D9" w:rsidRDefault="00BF7DEE" w:rsidP="00BF7DEE">
            <w:pPr>
              <w:tabs>
                <w:tab w:val="left" w:pos="1860"/>
                <w:tab w:val="right" w:pos="14216"/>
              </w:tabs>
              <w:ind w:right="74"/>
              <w:rPr>
                <w:b/>
                <w:color w:val="242B2D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2B028B38" wp14:editId="47A06B91">
                  <wp:simplePos x="0" y="0"/>
                  <wp:positionH relativeFrom="page">
                    <wp:posOffset>1022350</wp:posOffset>
                  </wp:positionH>
                  <wp:positionV relativeFrom="paragraph">
                    <wp:posOffset>147955</wp:posOffset>
                  </wp:positionV>
                  <wp:extent cx="1228725" cy="7429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42B2D"/>
                <w:sz w:val="28"/>
                <w:szCs w:val="28"/>
              </w:rPr>
              <w:tab/>
            </w:r>
          </w:p>
          <w:p w14:paraId="242695F3" w14:textId="77777777" w:rsid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77535288" w14:textId="77777777" w:rsid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529221A4" w14:textId="77777777" w:rsid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4B2182B2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6" w:type="dxa"/>
            <w:gridSpan w:val="2"/>
          </w:tcPr>
          <w:p w14:paraId="5F9FB2A4" w14:textId="6C70DF86" w:rsidR="00BB71D9" w:rsidRPr="00BB71D9" w:rsidRDefault="00BF7DEE" w:rsidP="00D13A82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6EDFB6" wp14:editId="63167095">
                  <wp:extent cx="1085850" cy="591601"/>
                  <wp:effectExtent l="0" t="0" r="0" b="0"/>
                  <wp:docPr id="4" name="Picture 4" descr="A signatur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signatur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9" cy="59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51E77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4FBE6963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56DDD09B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14:paraId="1698BBC1" w14:textId="6BAD0B82" w:rsidR="00BB71D9" w:rsidRPr="00BB71D9" w:rsidRDefault="00BF7DEE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9F65D2" wp14:editId="46122333">
                  <wp:extent cx="1171575" cy="6667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78EBC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</w:tr>
      <w:tr w:rsidR="00BB71D9" w:rsidRPr="00BB71D9" w14:paraId="6860609C" w14:textId="77777777" w:rsidTr="00D13A82">
        <w:trPr>
          <w:gridAfter w:val="1"/>
          <w:wAfter w:w="905" w:type="dxa"/>
          <w:jc w:val="center"/>
        </w:trPr>
        <w:tc>
          <w:tcPr>
            <w:tcW w:w="5215" w:type="dxa"/>
          </w:tcPr>
          <w:p w14:paraId="299ED037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color w:val="242B2D"/>
                <w:sz w:val="28"/>
                <w:szCs w:val="28"/>
              </w:rPr>
              <w:t>Đoàn Thị Phượng</w:t>
            </w:r>
          </w:p>
        </w:tc>
        <w:tc>
          <w:tcPr>
            <w:tcW w:w="4506" w:type="dxa"/>
            <w:gridSpan w:val="2"/>
          </w:tcPr>
          <w:p w14:paraId="4CA69CF4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  <w:r w:rsidRPr="00BB71D9">
              <w:rPr>
                <w:b/>
                <w:color w:val="242B2D"/>
                <w:sz w:val="28"/>
                <w:szCs w:val="28"/>
              </w:rPr>
              <w:t>Trần Thị Thu Giang</w:t>
            </w:r>
          </w:p>
        </w:tc>
        <w:tc>
          <w:tcPr>
            <w:tcW w:w="4500" w:type="dxa"/>
            <w:gridSpan w:val="2"/>
          </w:tcPr>
          <w:p w14:paraId="2EE027B7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color w:val="242B2D"/>
                <w:sz w:val="28"/>
                <w:szCs w:val="28"/>
              </w:rPr>
              <w:t>Phạm Thị Chọn</w:t>
            </w:r>
          </w:p>
        </w:tc>
      </w:tr>
      <w:tr w:rsidR="00BB71D9" w:rsidRPr="00BB71D9" w14:paraId="1884CDC9" w14:textId="77777777" w:rsidTr="00D13A82">
        <w:trPr>
          <w:gridAfter w:val="1"/>
          <w:wAfter w:w="905" w:type="dxa"/>
          <w:jc w:val="center"/>
        </w:trPr>
        <w:tc>
          <w:tcPr>
            <w:tcW w:w="5215" w:type="dxa"/>
          </w:tcPr>
          <w:p w14:paraId="5467254D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140ED2A4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6" w:type="dxa"/>
            <w:gridSpan w:val="2"/>
          </w:tcPr>
          <w:p w14:paraId="17B3A4FD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14:paraId="61CD355B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</w:p>
        </w:tc>
      </w:tr>
      <w:tr w:rsidR="00BB71D9" w:rsidRPr="00BB71D9" w14:paraId="0E4FAAF9" w14:textId="77777777" w:rsidTr="00D13A82">
        <w:trPr>
          <w:gridAfter w:val="1"/>
          <w:wAfter w:w="905" w:type="dxa"/>
          <w:jc w:val="center"/>
        </w:trPr>
        <w:tc>
          <w:tcPr>
            <w:tcW w:w="5215" w:type="dxa"/>
          </w:tcPr>
          <w:p w14:paraId="39D756CF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152A2549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0CE50C15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4A0D3BB3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78B81319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48C19474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4568EF0C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65A76F15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635D5CA8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0FB885AE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34ED2639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08E03386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6" w:type="dxa"/>
            <w:gridSpan w:val="2"/>
          </w:tcPr>
          <w:p w14:paraId="1C2554DA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14:paraId="5F34F95F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</w:p>
        </w:tc>
      </w:tr>
      <w:tr w:rsidR="00BB71D9" w:rsidRPr="00BB71D9" w14:paraId="654E6F69" w14:textId="77777777" w:rsidTr="00D13A82">
        <w:trPr>
          <w:jc w:val="center"/>
        </w:trPr>
        <w:tc>
          <w:tcPr>
            <w:tcW w:w="6120" w:type="dxa"/>
            <w:gridSpan w:val="2"/>
          </w:tcPr>
          <w:p w14:paraId="215ED6CB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4E62F666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459379ED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B71D9">
              <w:rPr>
                <w:b/>
                <w:color w:val="FFFFFF" w:themeColor="background1"/>
                <w:sz w:val="28"/>
                <w:szCs w:val="28"/>
              </w:rPr>
              <w:t>Xác nhận của BGH</w:t>
            </w:r>
          </w:p>
          <w:p w14:paraId="45B94EE4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B71D9">
              <w:rPr>
                <w:b/>
                <w:color w:val="FFFFFF" w:themeColor="background1"/>
                <w:sz w:val="28"/>
                <w:szCs w:val="28"/>
              </w:rPr>
              <w:t>Phó hiệu trưởng</w:t>
            </w:r>
          </w:p>
        </w:tc>
        <w:tc>
          <w:tcPr>
            <w:tcW w:w="4506" w:type="dxa"/>
            <w:gridSpan w:val="2"/>
          </w:tcPr>
          <w:p w14:paraId="711459D7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14:paraId="34C78537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</w:p>
        </w:tc>
      </w:tr>
      <w:tr w:rsidR="00BB71D9" w:rsidRPr="00BB71D9" w14:paraId="044D23EE" w14:textId="77777777" w:rsidTr="00D13A82">
        <w:trPr>
          <w:jc w:val="center"/>
        </w:trPr>
        <w:tc>
          <w:tcPr>
            <w:tcW w:w="6120" w:type="dxa"/>
            <w:gridSpan w:val="2"/>
          </w:tcPr>
          <w:p w14:paraId="0D150695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7AAA4A22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71EAE98B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5C0E689D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2FD03743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61E4D237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22616FC2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0F092EE9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B71D9">
              <w:rPr>
                <w:b/>
                <w:color w:val="FFFFFF" w:themeColor="background1"/>
                <w:sz w:val="28"/>
                <w:szCs w:val="28"/>
              </w:rPr>
              <w:t>Đoàn Thị Phượng</w:t>
            </w:r>
          </w:p>
        </w:tc>
        <w:tc>
          <w:tcPr>
            <w:tcW w:w="4506" w:type="dxa"/>
            <w:gridSpan w:val="2"/>
          </w:tcPr>
          <w:p w14:paraId="6E59546B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14:paraId="74087A6A" w14:textId="77777777" w:rsidR="00BB71D9" w:rsidRPr="00BB71D9" w:rsidRDefault="00BB71D9" w:rsidP="00D13A82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</w:p>
        </w:tc>
      </w:tr>
    </w:tbl>
    <w:p w14:paraId="1E6818D6" w14:textId="77777777" w:rsidR="0047427B" w:rsidRPr="00FB235A" w:rsidRDefault="0047427B" w:rsidP="0047427B">
      <w:pPr>
        <w:ind w:left="2880" w:firstLine="720"/>
        <w:rPr>
          <w:b/>
          <w:bCs/>
          <w:lang w:val="nl-NL"/>
        </w:rPr>
      </w:pPr>
    </w:p>
    <w:p w14:paraId="1A8D8623" w14:textId="77777777" w:rsidR="0047427B" w:rsidRPr="00FB235A" w:rsidRDefault="0047427B" w:rsidP="0047427B">
      <w:pPr>
        <w:ind w:left="2880" w:firstLine="720"/>
        <w:rPr>
          <w:b/>
          <w:bCs/>
          <w:lang w:val="nl-NL"/>
        </w:rPr>
      </w:pPr>
    </w:p>
    <w:p w14:paraId="425FAFA0" w14:textId="77777777" w:rsidR="0047427B" w:rsidRPr="00FB235A" w:rsidRDefault="0047427B" w:rsidP="0047427B">
      <w:pPr>
        <w:ind w:left="720" w:firstLine="720"/>
        <w:rPr>
          <w:b/>
          <w:bCs/>
          <w:lang w:val="nl-NL"/>
        </w:rPr>
      </w:pPr>
    </w:p>
    <w:p w14:paraId="6BE16ED4" w14:textId="77777777" w:rsidR="0047427B" w:rsidRPr="00FB235A" w:rsidRDefault="0047427B" w:rsidP="0047427B">
      <w:pPr>
        <w:ind w:left="720" w:firstLine="720"/>
        <w:rPr>
          <w:b/>
          <w:bCs/>
          <w:lang w:val="nl-NL"/>
        </w:rPr>
      </w:pPr>
    </w:p>
    <w:p w14:paraId="4265B5D3" w14:textId="77777777" w:rsidR="0047427B" w:rsidRPr="00FB235A" w:rsidRDefault="0047427B" w:rsidP="0047427B">
      <w:pPr>
        <w:ind w:left="720" w:firstLine="720"/>
        <w:rPr>
          <w:b/>
          <w:bCs/>
          <w:lang w:val="nl-NL"/>
        </w:rPr>
      </w:pPr>
    </w:p>
    <w:p w14:paraId="52FD2E67" w14:textId="77777777" w:rsidR="0047427B" w:rsidRPr="00FB235A" w:rsidRDefault="0047427B" w:rsidP="0047427B">
      <w:pPr>
        <w:ind w:left="720" w:firstLine="720"/>
        <w:rPr>
          <w:b/>
          <w:bCs/>
          <w:lang w:val="nl-NL"/>
        </w:rPr>
      </w:pPr>
    </w:p>
    <w:p w14:paraId="55E9FB96" w14:textId="77777777" w:rsidR="0047427B" w:rsidRPr="00FB235A" w:rsidRDefault="0047427B" w:rsidP="0047427B">
      <w:pPr>
        <w:ind w:left="720" w:firstLine="720"/>
        <w:rPr>
          <w:b/>
          <w:bCs/>
          <w:lang w:val="nl-NL"/>
        </w:rPr>
      </w:pPr>
    </w:p>
    <w:p w14:paraId="0C657EFD" w14:textId="77777777" w:rsidR="0047427B" w:rsidRPr="00FB235A" w:rsidRDefault="0047427B" w:rsidP="0047427B">
      <w:pPr>
        <w:rPr>
          <w:b/>
          <w:bCs/>
          <w:lang w:val="nl-NL"/>
        </w:rPr>
      </w:pPr>
    </w:p>
    <w:p w14:paraId="2CC56D0E" w14:textId="77777777" w:rsidR="0047427B" w:rsidRPr="00FB235A" w:rsidRDefault="0047427B" w:rsidP="0047427B">
      <w:pPr>
        <w:rPr>
          <w:b/>
          <w:bCs/>
          <w:lang w:val="nl-NL"/>
        </w:rPr>
      </w:pPr>
    </w:p>
    <w:p w14:paraId="2CF56DF5" w14:textId="77777777" w:rsidR="0047427B" w:rsidRPr="00FB235A" w:rsidRDefault="0047427B" w:rsidP="0047427B">
      <w:pPr>
        <w:ind w:firstLine="720"/>
        <w:rPr>
          <w:b/>
          <w:bCs/>
          <w:lang w:val="nl-NL"/>
        </w:rPr>
      </w:pPr>
    </w:p>
    <w:p w14:paraId="5E880880" w14:textId="77777777" w:rsidR="0047427B" w:rsidRPr="00FB235A" w:rsidRDefault="0047427B" w:rsidP="0047427B">
      <w:pPr>
        <w:ind w:firstLine="720"/>
        <w:rPr>
          <w:b/>
          <w:bCs/>
          <w:lang w:val="nl-NL"/>
        </w:rPr>
      </w:pPr>
    </w:p>
    <w:p w14:paraId="23BAEEB1" w14:textId="77777777" w:rsidR="0047427B" w:rsidRPr="00FB235A" w:rsidRDefault="0047427B" w:rsidP="0047427B">
      <w:pPr>
        <w:ind w:firstLine="720"/>
        <w:rPr>
          <w:b/>
          <w:bCs/>
          <w:lang w:val="nl-NL"/>
        </w:rPr>
      </w:pPr>
    </w:p>
    <w:p w14:paraId="5563CE1F" w14:textId="77777777" w:rsidR="0047427B" w:rsidRPr="00FB235A" w:rsidRDefault="0047427B" w:rsidP="0047427B">
      <w:pPr>
        <w:ind w:firstLine="720"/>
        <w:rPr>
          <w:b/>
          <w:bCs/>
          <w:lang w:val="nl-NL"/>
        </w:rPr>
      </w:pPr>
    </w:p>
    <w:p w14:paraId="70E76296" w14:textId="77777777" w:rsidR="0047427B" w:rsidRPr="00FB235A" w:rsidRDefault="0047427B" w:rsidP="0047427B">
      <w:pPr>
        <w:ind w:firstLine="720"/>
        <w:rPr>
          <w:b/>
          <w:bCs/>
          <w:lang w:val="nl-NL"/>
        </w:rPr>
      </w:pPr>
    </w:p>
    <w:p w14:paraId="77BE00D6" w14:textId="77777777" w:rsidR="0047427B" w:rsidRPr="00FB235A" w:rsidRDefault="0047427B" w:rsidP="0047427B">
      <w:pPr>
        <w:spacing w:line="240" w:lineRule="auto"/>
        <w:rPr>
          <w:b/>
          <w:bCs/>
          <w:lang w:val="nl-NL"/>
        </w:rPr>
      </w:pPr>
    </w:p>
    <w:p w14:paraId="4F3304C2" w14:textId="77777777" w:rsidR="0047427B" w:rsidRPr="00FB235A" w:rsidRDefault="0047427B" w:rsidP="0047427B">
      <w:pPr>
        <w:rPr>
          <w:lang w:val="nl-NL"/>
        </w:rPr>
      </w:pPr>
    </w:p>
    <w:p w14:paraId="734A596B" w14:textId="77777777" w:rsidR="0047427B" w:rsidRPr="00FB235A" w:rsidRDefault="0047427B" w:rsidP="003B754A">
      <w:pPr>
        <w:jc w:val="center"/>
        <w:rPr>
          <w:b/>
          <w:i/>
          <w:szCs w:val="28"/>
          <w:lang w:val="nl-NL"/>
        </w:rPr>
      </w:pPr>
    </w:p>
    <w:p w14:paraId="06556100" w14:textId="77777777" w:rsidR="0047427B" w:rsidRPr="00FB235A" w:rsidRDefault="0047427B" w:rsidP="003B754A">
      <w:pPr>
        <w:jc w:val="center"/>
        <w:rPr>
          <w:b/>
          <w:i/>
          <w:szCs w:val="28"/>
          <w:lang w:val="nl-NL"/>
        </w:rPr>
        <w:sectPr w:rsidR="0047427B" w:rsidRPr="00FB235A" w:rsidSect="0047427B">
          <w:footerReference w:type="default" r:id="rId10"/>
          <w:pgSz w:w="15840" w:h="12240" w:orient="landscape" w:code="1"/>
          <w:pgMar w:top="851" w:right="851" w:bottom="851" w:left="1418" w:header="57" w:footer="113" w:gutter="0"/>
          <w:pgNumType w:start="1"/>
          <w:cols w:space="720"/>
          <w:titlePg/>
          <w:docGrid w:linePitch="381"/>
        </w:sectPr>
      </w:pPr>
    </w:p>
    <w:p w14:paraId="1476EBAF" w14:textId="77777777" w:rsidR="004A178F" w:rsidRPr="00FB235A" w:rsidRDefault="004A178F" w:rsidP="0047427B">
      <w:pPr>
        <w:jc w:val="both"/>
        <w:rPr>
          <w:lang w:val="nl-NL"/>
        </w:rPr>
      </w:pPr>
    </w:p>
    <w:sectPr w:rsidR="004A178F" w:rsidRPr="00FB235A" w:rsidSect="0047427B">
      <w:pgSz w:w="16840" w:h="11907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75B2" w14:textId="77777777" w:rsidR="00465BC7" w:rsidRDefault="00465BC7">
      <w:pPr>
        <w:spacing w:after="0" w:line="240" w:lineRule="auto"/>
      </w:pPr>
      <w:r>
        <w:separator/>
      </w:r>
    </w:p>
  </w:endnote>
  <w:endnote w:type="continuationSeparator" w:id="0">
    <w:p w14:paraId="5A52BDF3" w14:textId="77777777" w:rsidR="00465BC7" w:rsidRDefault="0046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Time">
    <w:altName w:val="Times New Roman"/>
    <w:charset w:val="00"/>
    <w:family w:val="swiss"/>
    <w:pitch w:val="variable"/>
    <w:sig w:usb0="00000003" w:usb1="0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231C" w14:textId="77777777" w:rsidR="00D13A82" w:rsidRPr="00FB235A" w:rsidRDefault="00D13A82">
    <w:pPr>
      <w:pStyle w:val="Footer"/>
      <w:jc w:val="center"/>
      <w:rPr>
        <w:lang w:val="nl-NL"/>
      </w:rPr>
    </w:pPr>
  </w:p>
  <w:p w14:paraId="5ADA9AEC" w14:textId="77777777" w:rsidR="00D13A82" w:rsidRPr="00FB235A" w:rsidRDefault="00D13A82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0B90" w14:textId="77777777" w:rsidR="00465BC7" w:rsidRDefault="00465BC7">
      <w:pPr>
        <w:spacing w:after="0" w:line="240" w:lineRule="auto"/>
      </w:pPr>
      <w:r>
        <w:separator/>
      </w:r>
    </w:p>
  </w:footnote>
  <w:footnote w:type="continuationSeparator" w:id="0">
    <w:p w14:paraId="000BAB74" w14:textId="77777777" w:rsidR="00465BC7" w:rsidRDefault="00465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A"/>
    <w:rsid w:val="00097F0F"/>
    <w:rsid w:val="000A5B06"/>
    <w:rsid w:val="00223890"/>
    <w:rsid w:val="00297D8B"/>
    <w:rsid w:val="002D78F9"/>
    <w:rsid w:val="0033436F"/>
    <w:rsid w:val="003B754A"/>
    <w:rsid w:val="00411B4F"/>
    <w:rsid w:val="00465494"/>
    <w:rsid w:val="00465BC7"/>
    <w:rsid w:val="00470EF3"/>
    <w:rsid w:val="0047427B"/>
    <w:rsid w:val="004A178F"/>
    <w:rsid w:val="005203DF"/>
    <w:rsid w:val="006D5C44"/>
    <w:rsid w:val="00710D79"/>
    <w:rsid w:val="007D0872"/>
    <w:rsid w:val="009E1207"/>
    <w:rsid w:val="00A156C7"/>
    <w:rsid w:val="00A94748"/>
    <w:rsid w:val="00B123B8"/>
    <w:rsid w:val="00B702DC"/>
    <w:rsid w:val="00B93E6D"/>
    <w:rsid w:val="00BB71D9"/>
    <w:rsid w:val="00BF7DEE"/>
    <w:rsid w:val="00CA1A64"/>
    <w:rsid w:val="00D13A82"/>
    <w:rsid w:val="00E84909"/>
    <w:rsid w:val="00E869A5"/>
    <w:rsid w:val="00F16DA6"/>
    <w:rsid w:val="00F421C8"/>
    <w:rsid w:val="00F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21A2BD"/>
  <w15:chartTrackingRefBased/>
  <w15:docId w15:val="{5F3A2A5C-D4BA-4539-B699-7C6BC8B2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754A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3B754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B754A"/>
    <w:rPr>
      <w:rFonts w:ascii=".VnTime" w:eastAsia="Times New Roman" w:hAnsi=".VnTime" w:cs="Times New Roman"/>
      <w:szCs w:val="24"/>
    </w:rPr>
  </w:style>
  <w:style w:type="paragraph" w:styleId="Footer">
    <w:name w:val="footer"/>
    <w:basedOn w:val="Normal"/>
    <w:link w:val="FooterChar"/>
    <w:unhideWhenUsed/>
    <w:qFormat/>
    <w:rsid w:val="003B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3B754A"/>
  </w:style>
  <w:style w:type="paragraph" w:styleId="NoSpacing">
    <w:name w:val="No Spacing"/>
    <w:qFormat/>
    <w:rsid w:val="003B754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customStyle="1" w:styleId="Mcln">
    <w:name w:val="Mục lớn"/>
    <w:basedOn w:val="Normal"/>
    <w:link w:val="MclnChar"/>
    <w:autoRedefine/>
    <w:qFormat/>
    <w:rsid w:val="007D0872"/>
    <w:pPr>
      <w:tabs>
        <w:tab w:val="left" w:pos="8550"/>
      </w:tabs>
      <w:spacing w:before="120" w:after="0" w:line="240" w:lineRule="auto"/>
      <w:outlineLvl w:val="0"/>
    </w:pPr>
    <w:rPr>
      <w:rFonts w:eastAsia="Times New Roman" w:cs="Times New Roman"/>
      <w:b/>
      <w:szCs w:val="28"/>
      <w:lang w:val="nl-NL"/>
    </w:rPr>
  </w:style>
  <w:style w:type="paragraph" w:customStyle="1" w:styleId="Mcva">
    <w:name w:val="Mục vừa"/>
    <w:basedOn w:val="Mcln"/>
    <w:link w:val="McvaChar"/>
    <w:autoRedefine/>
    <w:qFormat/>
    <w:rsid w:val="007D0872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7D0872"/>
    <w:rPr>
      <w:rFonts w:eastAsia="Times New Roman" w:cs="Times New Roman"/>
      <w:b/>
      <w:szCs w:val="28"/>
      <w:lang w:val="nl-NL"/>
    </w:rPr>
  </w:style>
  <w:style w:type="character" w:customStyle="1" w:styleId="McvaChar">
    <w:name w:val="Mục vừa Char"/>
    <w:basedOn w:val="MclnChar"/>
    <w:link w:val="Mcva"/>
    <w:rsid w:val="007D0872"/>
    <w:rPr>
      <w:rFonts w:eastAsia="Times New Roman" w:cs="Times New Roman"/>
      <w:b/>
      <w:szCs w:val="28"/>
      <w:lang w:val="nl-NL"/>
    </w:rPr>
  </w:style>
  <w:style w:type="table" w:styleId="TableGrid">
    <w:name w:val="Table Grid"/>
    <w:basedOn w:val="TableNormal"/>
    <w:uiPriority w:val="39"/>
    <w:qFormat/>
    <w:rsid w:val="007D087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0E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013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2464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MTPD</cp:lastModifiedBy>
  <cp:revision>16</cp:revision>
  <dcterms:created xsi:type="dcterms:W3CDTF">2025-08-07T04:21:00Z</dcterms:created>
  <dcterms:modified xsi:type="dcterms:W3CDTF">2025-08-10T16:25:00Z</dcterms:modified>
</cp:coreProperties>
</file>