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5D7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7C94D0" w14:textId="77777777" w:rsidR="0083112A" w:rsidRDefault="001C73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FFC7" wp14:editId="24EC5727">
                <wp:simplePos x="0" y="0"/>
                <wp:positionH relativeFrom="column">
                  <wp:posOffset>484505</wp:posOffset>
                </wp:positionH>
                <wp:positionV relativeFrom="paragraph">
                  <wp:posOffset>31750</wp:posOffset>
                </wp:positionV>
                <wp:extent cx="8949055" cy="5875020"/>
                <wp:effectExtent l="19050" t="19050" r="2349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7400" y="2113280"/>
                          <a:ext cx="8949055" cy="58750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F47465A" w14:textId="77777777" w:rsidR="0083112A" w:rsidRDefault="0083112A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629F85" w14:textId="77777777" w:rsidR="0083112A" w:rsidRDefault="001C73CA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ỦY BAN NHÂN DÂN PHƯỜNG LÊ CHÂN</w:t>
                            </w:r>
                          </w:p>
                          <w:p w14:paraId="2E8E8D54" w14:textId="77777777" w:rsidR="0083112A" w:rsidRDefault="001C73CA">
                            <w:pPr>
                              <w:shd w:val="clear" w:color="auto" w:fill="FFFFFF"/>
                              <w:spacing w:after="0" w:line="288" w:lineRule="auto"/>
                              <w:ind w:righ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TRƯỜNG MẦM NON DƯ HÀNG KÊNH </w:t>
                            </w:r>
                          </w:p>
                          <w:p w14:paraId="2DD0AB74" w14:textId="77777777" w:rsidR="0083112A" w:rsidRDefault="0083112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14:paraId="394E561C" w14:textId="77777777" w:rsidR="0083112A" w:rsidRDefault="0083112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4A4944" w14:textId="77777777" w:rsidR="0083112A" w:rsidRDefault="0083112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E9680D" w14:textId="4B2037A1" w:rsidR="0083112A" w:rsidRPr="00C308F4" w:rsidRDefault="001C73C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KẾ HOẠCH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RÈN NỀ NẾP </w:t>
                            </w: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THÁNG 8</w:t>
                            </w:r>
                          </w:p>
                          <w:p w14:paraId="1649BD53" w14:textId="463A0B76" w:rsidR="0083112A" w:rsidRPr="00C308F4" w:rsidRDefault="001C73CA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LỚP 4B</w:t>
                            </w:r>
                            <w:r w:rsidR="000C1F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5F0E3B5" w14:textId="77777777" w:rsidR="0083112A" w:rsidRDefault="0083112A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5C6654" w14:textId="071B4A52" w:rsidR="0083112A" w:rsidRDefault="001C73CA">
                            <w:pPr>
                              <w:shd w:val="clear" w:color="auto" w:fill="FFFFFF"/>
                              <w:spacing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THỜI GIAN THỰC HIỆN: TỪ 1/8/2025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5/9/2025</w:t>
                            </w:r>
                          </w:p>
                          <w:p w14:paraId="64CE7A9B" w14:textId="77C048DA" w:rsidR="0083112A" w:rsidRDefault="001C73CA">
                            <w:pPr>
                              <w:shd w:val="clear" w:color="auto" w:fill="FFFFFF"/>
                              <w:spacing w:after="120"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-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1: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RÈN NỀ NẾP- LÀM QUEN TRẺ</w:t>
                            </w:r>
                          </w:p>
                          <w:p w14:paraId="60428132" w14:textId="5514B011" w:rsidR="0083112A" w:rsidRDefault="001C73CA">
                            <w:pPr>
                              <w:shd w:val="clear" w:color="auto" w:fill="FFFFFF"/>
                              <w:spacing w:after="120" w:line="24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-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2: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RÈN KỸ NĂNG TỰ PHỤC VỤ, ĐỒ DÙNG CÁ NHÂN</w:t>
                            </w:r>
                          </w:p>
                          <w:p w14:paraId="726342CA" w14:textId="1AD8360F" w:rsidR="0083112A" w:rsidRDefault="001C73CA">
                            <w:pPr>
                              <w:shd w:val="clear" w:color="auto" w:fill="FFFFFF"/>
                              <w:spacing w:after="120"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-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3: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RÈN ĐỘI HÌNH ĐỘI NGŨ</w:t>
                            </w:r>
                          </w:p>
                          <w:p w14:paraId="6506213D" w14:textId="295DB567" w:rsidR="0083112A" w:rsidRDefault="001C73CA">
                            <w:pPr>
                              <w:shd w:val="clear" w:color="auto" w:fill="FFFFFF"/>
                              <w:spacing w:after="120" w:line="24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-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4: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RÈN KỸ NĂNG CHƠI CÁC GÓC</w:t>
                            </w:r>
                          </w:p>
                          <w:p w14:paraId="373603B1" w14:textId="5A536410" w:rsidR="0083112A" w:rsidRDefault="001C73CA">
                            <w:pPr>
                              <w:shd w:val="clear" w:color="auto" w:fill="FFFFFF"/>
                              <w:spacing w:after="120" w:line="240" w:lineRule="auto"/>
                              <w:ind w:firstLineChars="1750" w:firstLine="4919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308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TUẦN 5: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CHUẨN BỊ CHO KHAI GIẢNG NĂM HỌC MỚI</w:t>
                            </w:r>
                          </w:p>
                          <w:p w14:paraId="2E3871AC" w14:textId="77777777" w:rsidR="0083112A" w:rsidRDefault="0083112A">
                            <w:pPr>
                              <w:shd w:val="clear" w:color="auto" w:fill="FFFFFF"/>
                              <w:spacing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6D9B31" w14:textId="77777777" w:rsidR="0083112A" w:rsidRDefault="0083112A">
                            <w:pPr>
                              <w:shd w:val="clear" w:color="auto" w:fill="FFFFFF"/>
                              <w:spacing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E77A1E" w14:textId="77777777" w:rsidR="0083112A" w:rsidRDefault="0083112A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C44D080" w14:textId="77777777" w:rsidR="0083112A" w:rsidRDefault="0083112A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FFA53B" w14:textId="77777777" w:rsidR="0083112A" w:rsidRDefault="001C73C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Phường Lê Chân, tháng 8 năm 2025</w:t>
                            </w:r>
                          </w:p>
                          <w:p w14:paraId="18727D09" w14:textId="77777777" w:rsidR="0083112A" w:rsidRDefault="0083112A">
                            <w:pPr>
                              <w:rPr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7FF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15pt;margin-top:2.5pt;width:704.65pt;height:4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" filled="f" strokeweight="3pt">
                <v:textbox>
                  <w:txbxContent>
                    <w:p w14:paraId="0F47465A" w14:textId="77777777" w:rsidR="0083112A" w:rsidRDefault="0083112A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C629F85" w14:textId="77777777" w:rsidR="0083112A" w:rsidRDefault="001C73CA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ỦY BAN NHÂN DÂN PHƯỜNG LÊ CHÂN</w:t>
                      </w:r>
                    </w:p>
                    <w:p w14:paraId="2E8E8D54" w14:textId="77777777" w:rsidR="0083112A" w:rsidRDefault="001C73CA">
                      <w:pPr>
                        <w:shd w:val="clear" w:color="auto" w:fill="FFFFFF"/>
                        <w:spacing w:after="0" w:line="288" w:lineRule="auto"/>
                        <w:ind w:right="-42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TRƯỜNG MẦM NON DƯ HÀNG KÊNH </w:t>
                      </w:r>
                    </w:p>
                    <w:p w14:paraId="2DD0AB74" w14:textId="77777777" w:rsidR="0083112A" w:rsidRDefault="0083112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</w:p>
                    <w:p w14:paraId="394E561C" w14:textId="77777777" w:rsidR="0083112A" w:rsidRDefault="0083112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D4A4944" w14:textId="77777777" w:rsidR="0083112A" w:rsidRDefault="0083112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5E9680D" w14:textId="4B2037A1" w:rsidR="0083112A" w:rsidRPr="00C308F4" w:rsidRDefault="001C73C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KẾ HOẠCH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RÈN NỀ NẾP </w:t>
                      </w: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THÁNG 8</w:t>
                      </w:r>
                    </w:p>
                    <w:p w14:paraId="1649BD53" w14:textId="463A0B76" w:rsidR="0083112A" w:rsidRPr="00C308F4" w:rsidRDefault="001C73CA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LỚP 4B</w:t>
                      </w:r>
                      <w:r w:rsidR="000C1F6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25F0E3B5" w14:textId="77777777" w:rsidR="0083112A" w:rsidRDefault="0083112A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55C6654" w14:textId="071B4A52" w:rsidR="0083112A" w:rsidRDefault="001C73CA">
                      <w:pPr>
                        <w:shd w:val="clear" w:color="auto" w:fill="FFFFFF"/>
                        <w:spacing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THỜI GIAN THỰC HIỆN: TỪ 1/8/2025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5/9/2025</w:t>
                      </w:r>
                    </w:p>
                    <w:p w14:paraId="64CE7A9B" w14:textId="77C048DA" w:rsidR="0083112A" w:rsidRDefault="001C73CA">
                      <w:pPr>
                        <w:shd w:val="clear" w:color="auto" w:fill="FFFFFF"/>
                        <w:spacing w:after="120"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-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1: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RÈN NỀ NẾP- LÀM QUEN TRẺ</w:t>
                      </w:r>
                    </w:p>
                    <w:p w14:paraId="60428132" w14:textId="5514B011" w:rsidR="0083112A" w:rsidRDefault="001C73CA">
                      <w:pPr>
                        <w:shd w:val="clear" w:color="auto" w:fill="FFFFFF"/>
                        <w:spacing w:after="120" w:line="24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-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2: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RÈN KỸ NĂNG TỰ PHỤC VỤ, ĐỒ DÙNG CÁ NHÂN</w:t>
                      </w:r>
                    </w:p>
                    <w:p w14:paraId="726342CA" w14:textId="1AD8360F" w:rsidR="0083112A" w:rsidRDefault="001C73CA">
                      <w:pPr>
                        <w:shd w:val="clear" w:color="auto" w:fill="FFFFFF"/>
                        <w:spacing w:after="120"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-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3: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RÈN ĐỘI HÌNH ĐỘI NGŨ</w:t>
                      </w:r>
                    </w:p>
                    <w:p w14:paraId="6506213D" w14:textId="295DB567" w:rsidR="0083112A" w:rsidRDefault="001C73CA">
                      <w:pPr>
                        <w:shd w:val="clear" w:color="auto" w:fill="FFFFFF"/>
                        <w:spacing w:after="120" w:line="24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-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4: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RÈN KỸ NĂNG CHƠI CÁC GÓC</w:t>
                      </w:r>
                    </w:p>
                    <w:p w14:paraId="373603B1" w14:textId="5A536410" w:rsidR="0083112A" w:rsidRDefault="001C73CA">
                      <w:pPr>
                        <w:shd w:val="clear" w:color="auto" w:fill="FFFFFF"/>
                        <w:spacing w:after="120" w:line="240" w:lineRule="auto"/>
                        <w:ind w:firstLineChars="1750" w:firstLine="4919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C308F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TUẦN 5: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CHUẨN BỊ CHO KHAI GIẢNG NĂM HỌC MỚI</w:t>
                      </w:r>
                    </w:p>
                    <w:p w14:paraId="2E3871AC" w14:textId="77777777" w:rsidR="0083112A" w:rsidRDefault="0083112A">
                      <w:pPr>
                        <w:shd w:val="clear" w:color="auto" w:fill="FFFFFF"/>
                        <w:spacing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66D9B31" w14:textId="77777777" w:rsidR="0083112A" w:rsidRDefault="0083112A">
                      <w:pPr>
                        <w:shd w:val="clear" w:color="auto" w:fill="FFFFFF"/>
                        <w:spacing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5E77A1E" w14:textId="77777777" w:rsidR="0083112A" w:rsidRDefault="0083112A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C44D080" w14:textId="77777777" w:rsidR="0083112A" w:rsidRDefault="0083112A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FFA53B" w14:textId="77777777" w:rsidR="0083112A" w:rsidRDefault="001C73C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Phường Lê Chân, tháng 8 năm 2025</w:t>
                      </w:r>
                    </w:p>
                    <w:p w14:paraId="18727D09" w14:textId="77777777" w:rsidR="0083112A" w:rsidRDefault="0083112A">
                      <w:pPr>
                        <w:rPr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47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2E8EA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226CF6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BAF53B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5EA670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23CD88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90D91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E5E70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DBF76A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AF867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C708E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AC84A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6A614B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237DE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A1999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8D7F02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4E4B10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A28EC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4BA288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A7377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8887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67C65F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320A7E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C977C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04549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2D51F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AF0E6F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C982A7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621B4" w14:textId="77777777" w:rsidR="0083112A" w:rsidRDefault="001C73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 DỰ KIẾN KẾ HOẠCH THỰC HIỆN CHỦ ĐỀ NHÁNH</w:t>
      </w:r>
    </w:p>
    <w:tbl>
      <w:tblPr>
        <w:tblStyle w:val="Style35"/>
        <w:tblW w:w="1535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2013"/>
        <w:gridCol w:w="3467"/>
        <w:gridCol w:w="3640"/>
        <w:gridCol w:w="2309"/>
      </w:tblGrid>
      <w:tr w:rsidR="0083112A" w14:paraId="604D90AC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B28F" w14:textId="77777777" w:rsidR="0083112A" w:rsidRDefault="001C73C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EC52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D7E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5476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E5BD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191F33B2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10FF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1: </w:t>
            </w:r>
          </w:p>
          <w:p w14:paraId="08FCB971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DD5F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5DA2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1/8/2025 – 8/8/2025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B458" w14:textId="79EE584B" w:rsidR="0083112A" w:rsidRDefault="00F11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Thị Bích thuỷ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590D" w14:textId="77777777" w:rsidR="0083112A" w:rsidRDefault="0083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4CBF95C3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03C3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24103059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9E60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8CC2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11/8/2025 – 15/8/2025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DE0B" w14:textId="5FD2CD24" w:rsidR="0083112A" w:rsidRDefault="00F11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Thuỷ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798" w14:textId="77777777" w:rsidR="0083112A" w:rsidRDefault="0083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3A5A6DC0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47FB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3: </w:t>
            </w:r>
          </w:p>
          <w:p w14:paraId="199368D7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đội hình đội ngũ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AEEF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F4D2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44E8A4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18/8/2025 – 22/8/2025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B8F1" w14:textId="51F75451" w:rsidR="00C308F4" w:rsidRDefault="00F11B7C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Thị Bích thuỷ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B578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512F556E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23B9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0A343E96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B3D2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4307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25/8/2025 – 29/8/2025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ED1" w14:textId="09E6FC9E" w:rsidR="00C308F4" w:rsidRDefault="00F11B7C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Thuỷ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DF09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4B495B2E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42CA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5: </w:t>
            </w:r>
          </w:p>
          <w:p w14:paraId="6C281373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1B56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9620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1/9/2025 – 5/9/2025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01F9" w14:textId="17336855" w:rsidR="00C308F4" w:rsidRDefault="00F11B7C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Thị Bích thuỷ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77B7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3215EA" w14:textId="03B0FD7F" w:rsidR="0083112A" w:rsidRDefault="001C73CA">
      <w:pPr>
        <w:tabs>
          <w:tab w:val="left" w:pos="8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CHUẨN BỊ</w:t>
      </w:r>
    </w:p>
    <w:tbl>
      <w:tblPr>
        <w:tblStyle w:val="Style36"/>
        <w:tblW w:w="153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790"/>
        <w:gridCol w:w="2564"/>
        <w:gridCol w:w="2564"/>
        <w:gridCol w:w="2564"/>
        <w:gridCol w:w="2564"/>
      </w:tblGrid>
      <w:tr w:rsidR="0083112A" w14:paraId="1B17EBF0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5AFF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A9D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DE8A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3AB7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2525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CBCB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5</w:t>
            </w:r>
          </w:p>
        </w:tc>
      </w:tr>
      <w:tr w:rsidR="0083112A" w14:paraId="06D67AA2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0AB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CE9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Xây dựng kế hoạch bài dạy chi tiết theo từng ngày làm quen, ổn định nề nếp, vui chơi, học tập nhẹ nhàng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14:paraId="33C96FD2" w14:textId="62772AFB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Trang trí </w:t>
            </w:r>
            <w:r w:rsidR="0010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môi trường trong và ngoài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 thân thiện  phù hợp lứa tuổi.</w:t>
            </w:r>
          </w:p>
          <w:p w14:paraId="51D39ED5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Sắp xếp các góc chơi khoa học, gọn gàng</w:t>
            </w:r>
          </w:p>
          <w:p w14:paraId="3E813F8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thông tin  về từng trẻ trong lớp (tên, sở thích, tính cách, thói quen ở nhà) thông qua phụ huynh.</w:t>
            </w:r>
          </w:p>
          <w:p w14:paraId="7F6ED1F7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các bài hát, bài thơ, câu chuyện, trò chơi phù hợp với chủ đề làm quen và nề nếp.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3038" w14:textId="77777777" w:rsidR="001051B1" w:rsidRDefault="001051B1" w:rsidP="001051B1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 dựng kế hoạch bài dạy chi tiết theo từng ngày</w:t>
            </w:r>
          </w:p>
          <w:p w14:paraId="5979EC36" w14:textId="65E91DB9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Bên trên chạu rửa tay rửa mặt có hình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 minh họa 6 bước rửa tay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thao tác rửa mặt cho trẻ qan sát</w:t>
            </w:r>
          </w:p>
          <w:p w14:paraId="3567BAA5" w14:textId="03D21F80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Tủ đựng đồ dùng cá nhan và giá để 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dép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ký hiệu màu sắc hoặc biểu tượng để trẻ dễ nhận biết</w:t>
            </w:r>
          </w:p>
          <w:p w14:paraId="67701C6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thùng chứa, kệ phân loại đồ dùng/đồ chơi có dán biểu tượng rõ ràng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Gắn hình ảnh hoặc thẻ màu nhận diện loại đồ chơi</w:t>
            </w:r>
          </w:p>
          <w:p w14:paraId="189D2A9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Chuẩn bị các bài hát, bài thơ, câu chuyện, trò chơi phù hợp với chủ đề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rèn thói quen vệ sinh tốt, nề nếp lớp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770F29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75DB" w14:textId="713DDAE0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8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74851" w:rsidRPr="00874851">
              <w:rPr>
                <w:rFonts w:ascii="Times New Roman" w:eastAsia="Times New Roman" w:hAnsi="Times New Roman" w:cs="Times New Roman"/>
                <w:sz w:val="28"/>
                <w:szCs w:val="28"/>
              </w:rPr>
              <w:t>Lập k</w:t>
            </w:r>
            <w:r w:rsidRPr="00874851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hoạch chi tiết hoạt động rèn luyện đội hình đội ngũ trong tuần </w:t>
            </w:r>
          </w:p>
          <w:p w14:paraId="4C3F6578" w14:textId="435BE402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Tập luyện trước cho trẻ một số khẩu lệnh ngắn gọn: “Thẳng - nghỉ”, “Xoay trái – xoay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phải – quay sau”, </w:t>
            </w:r>
            <w:r w:rsidR="001051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“Giãn cách-t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ập hợp”.</w:t>
            </w:r>
          </w:p>
          <w:p w14:paraId="37248F6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Không gian tập luyện rộng rãi, an toàn, không trơn trượt (sân trường, sân cỏ nhân tạo...).</w:t>
            </w:r>
          </w:p>
          <w:p w14:paraId="109F127B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94AFE8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4E1" w14:textId="44CEBFB2" w:rsidR="00700943" w:rsidRDefault="00700943" w:rsidP="00700943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Sắp xếp không gian phù hợp để trẻ di chuyển, tương tác thoải mái.</w:t>
            </w:r>
          </w:p>
          <w:p w14:paraId="4C288F1D" w14:textId="77777777" w:rsidR="00700943" w:rsidRDefault="00700943" w:rsidP="0070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Đồ dùng , đồ chơi các góc được sắp xếp  khoa học, gọn gàng</w:t>
            </w:r>
          </w:p>
          <w:p w14:paraId="4B071A49" w14:textId="77777777" w:rsidR="00700943" w:rsidRDefault="00700943" w:rsidP="00700943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Sắp xếp không gian đủ rộng để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di chuyển, tương tác thoải mái.</w:t>
            </w:r>
          </w:p>
          <w:p w14:paraId="6A8838AF" w14:textId="77777777" w:rsidR="00700943" w:rsidRDefault="00700943" w:rsidP="0070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Trao đổi với phụ huynh về nội dung rèn kỹ năng chơi góc.</w:t>
            </w:r>
          </w:p>
          <w:p w14:paraId="765B207D" w14:textId="77777777" w:rsidR="00700943" w:rsidRDefault="00700943" w:rsidP="0070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Trao đổi với phụ huynh về nội dung rèn kỹ năng chơi góc.</w:t>
            </w:r>
          </w:p>
          <w:p w14:paraId="002D2C1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Nắm vững mục tiêu phát triển kỹ năng chơi góc cho trẻ </w:t>
            </w:r>
          </w:p>
          <w:p w14:paraId="6001AC99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Hiểu rõ vai trò hướng dẫn, hỗ trợ và quan sát trẻ trong hoạt động góc.</w:t>
            </w:r>
          </w:p>
          <w:p w14:paraId="3B631AFB" w14:textId="70FA44A6" w:rsidR="0083112A" w:rsidRDefault="001C73CA" w:rsidP="0070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Ghi chép và đánh giá mức độ tham gia, hợp tác và sáng tạo của trẻ.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0D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Xây dựng kế hoạch hoạt động chủ đề “Chào đón năm học mới”.</w:t>
            </w:r>
          </w:p>
          <w:p w14:paraId="003C2EA5" w14:textId="77777777" w:rsidR="00BF4520" w:rsidRDefault="00BF4520" w:rsidP="00BF452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Trang trí lớp học tươi vui, sạch sẽ với băng rôn, bóng bay, hoa tươi, ảnh lớp, bảng tên học sinh…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29D50AF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Tổ chức tập luyện các tiết mục văn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nghệ: hát, múa, đọc thơ…</w:t>
            </w:r>
          </w:p>
          <w:p w14:paraId="6D11DA8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bài giới thiệu bản thân, lời chào đón phụ huynh và học sinh mới.</w:t>
            </w:r>
          </w:p>
          <w:p w14:paraId="31864374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các trò chơi tập thể đơn giản cho ngày hội khai giảng.</w:t>
            </w:r>
          </w:p>
        </w:tc>
      </w:tr>
      <w:tr w:rsidR="0083112A" w14:paraId="067F28FE" w14:textId="77777777">
        <w:trPr>
          <w:trHeight w:val="268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42E2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D47C" w14:textId="08FA3B70" w:rsidR="0083112A" w:rsidRDefault="001C73C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với trẻ về </w:t>
            </w:r>
            <w:r w:rsidR="00F34C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giáo và các bạn trong trường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mầm non</w:t>
            </w:r>
            <w:r w:rsidR="00F34C6A">
              <w:rPr>
                <w:rFonts w:ascii="Times New Roman" w:eastAsia="Times New Roman" w:hAnsi="Times New Roman" w:cs="Times New Roman"/>
                <w:sz w:val="28"/>
                <w:szCs w:val="28"/>
              </w:rPr>
              <w:t>, trong lớp học của bé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14:paraId="5431609A" w14:textId="073CCB55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4C6A">
              <w:rPr>
                <w:rFonts w:ascii="Times New Roman" w:hAnsi="Times New Roman" w:cs="Times New Roman"/>
                <w:sz w:val="28"/>
                <w:szCs w:val="28"/>
              </w:rPr>
              <w:t>Chuẩn bị trang phục sạch sẽ đầu tóc gọn gàng,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 con đi học đúng giờ, </w:t>
            </w:r>
            <w:r w:rsidR="004F092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rao đổi với cô giáo về tình hình sức khỏe của con.</w:t>
            </w:r>
          </w:p>
          <w:p w14:paraId="7DB96AC7" w14:textId="1BC914AA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các kỹ năng</w:t>
            </w:r>
            <w:r w:rsidR="0099463F">
              <w:rPr>
                <w:rFonts w:ascii="Times New Roman" w:hAnsi="Times New Roman" w:cs="Times New Roman"/>
                <w:sz w:val="28"/>
                <w:szCs w:val="28"/>
              </w:rPr>
              <w:t xml:space="preserve"> về lễ giáo: chào hỏi,xin lỗi, cảm ơn và một số kĩ 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tự phục vụ bản thân tại nhà cho trẻ, chuẩn bị đồ dùng có kí hiệu riêng của trẻ để trẻ dễ nhận biết.</w:t>
            </w:r>
          </w:p>
          <w:p w14:paraId="4D42608F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Chủ động trao đổi cùng giáo viên để cập nhật tình hình của trẻ thường xuyên, kịp thời.</w:t>
            </w:r>
          </w:p>
        </w:tc>
      </w:tr>
      <w:tr w:rsidR="0083112A" w14:paraId="1EBF79EB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3FF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A7F8" w14:textId="77777777" w:rsidR="0093077C" w:rsidRPr="000A344B" w:rsidRDefault="0093077C" w:rsidP="009307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44B">
              <w:rPr>
                <w:rFonts w:ascii="Times New Roman" w:hAnsi="Times New Roman"/>
                <w:sz w:val="28"/>
                <w:szCs w:val="28"/>
              </w:rPr>
              <w:t>- Trang bị đầy đủ cơ sở vật chất cho cô và trẻ hoạt động về chủ đề</w:t>
            </w:r>
          </w:p>
          <w:p w14:paraId="5E4A0EFC" w14:textId="77777777" w:rsidR="0093077C" w:rsidRDefault="0093077C" w:rsidP="009307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44B">
              <w:rPr>
                <w:rFonts w:ascii="Times New Roman" w:hAnsi="Times New Roman"/>
                <w:sz w:val="28"/>
                <w:szCs w:val="28"/>
              </w:rPr>
              <w:t>- Tạo mọi điều kiện thuận lợi về cơ sở vật chất cho cô và trẻ thực hiện chủ đề</w:t>
            </w:r>
          </w:p>
          <w:p w14:paraId="73D00D71" w14:textId="77A4D6BA" w:rsidR="0083112A" w:rsidRPr="0093077C" w:rsidRDefault="001C73CA" w:rsidP="009307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và bổ sung đầy đủ đồ dùng cá nhân cho trẻ như gối, chiếu, chăn</w:t>
            </w:r>
            <w:r w:rsidR="00DE04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khăn, ca cốc.</w:t>
            </w:r>
          </w:p>
          <w:p w14:paraId="0FA095C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Phát động phong trào “Tuần lễ chào năm học mới” với các hoạt động ý nghĩa, nhẹ nhàng.</w:t>
            </w:r>
          </w:p>
          <w:p w14:paraId="1E9D973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sân khấu, phông nền, âm thanh, ánh sáng, chỗ ngồi cho lễ khai giảng.</w:t>
            </w:r>
          </w:p>
        </w:tc>
      </w:tr>
      <w:tr w:rsidR="0083112A" w14:paraId="0DCCD63D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EAC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E9E4" w14:textId="3DF15FCE" w:rsidR="00E34A7D" w:rsidRDefault="00E34A7D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-Ngoan ngoãn, lễ phép vâng lời cô</w:t>
            </w:r>
            <w:r w:rsidR="00DA0A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A0069F" w14:textId="0B0582B0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Đảm bảo sức khỏe tốt để có năng lượng thích nghi với môi trường mới.</w:t>
            </w:r>
          </w:p>
          <w:p w14:paraId="532AE74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thể dục sáng và vận động cơ bản</w:t>
            </w:r>
          </w:p>
          <w:p w14:paraId="2FF7E07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Hát, múa, nghe nhạc các bài hát về thói quen tốt</w:t>
            </w:r>
          </w:p>
          <w:p w14:paraId="536A31B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thơ, kể chuyện về nề nếp, thói quen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B53E" w14:textId="617AEACC" w:rsidR="0083112A" w:rsidRDefault="00E34A7D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-Vui vẻ phấn khởi khi tham gia vào các hoạt động của lớp.</w:t>
            </w:r>
            <w:r w:rsidR="001C73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 thú</w:t>
            </w:r>
            <w:r w:rsidR="001C7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các trò chơi học tập</w:t>
            </w:r>
          </w:p>
          <w:p w14:paraId="7EEFCAF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và nhớ biểu tượng cá nhân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Bắt đầu hình thành ý thức giữ gìn đồ dùng của mình, xếp gọn sau khi chơi</w:t>
            </w:r>
          </w:p>
          <w:p w14:paraId="504B1FFB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287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Trang phục gọn gàng, thoải mái</w:t>
            </w:r>
          </w:p>
          <w:p w14:paraId="1ACBD6C9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Tâm thế sẵn sàng, hào hứng tham gia hoạt động ngoài trời.</w:t>
            </w:r>
          </w:p>
          <w:p w14:paraId="18FBACAC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một số kỹ năng cơ bản: như biết lắng nghe hiệu lệnh, di chuyển theo hàng, giữ khoảng cách với bạn, đứng đúng vị trí quy định.</w:t>
            </w:r>
          </w:p>
          <w:p w14:paraId="0A1BF93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Tham gia trò chơi tập thể, hát các bài hát có động tác đội hình đội ngũ.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4A7A" w14:textId="13DCEC4C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34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Tích cực hào hứng khi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tham gia các trò chơi đóng vai tại các góc.</w:t>
            </w:r>
          </w:p>
          <w:p w14:paraId="40BD1252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hành kỹ năng: lựa chọn vai chơi, hợp tác với bạn, sử dụng đồ chơi đúng cách.</w:t>
            </w:r>
          </w:p>
          <w:p w14:paraId="3074B22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Luyện tập cất dọn gọn gàng sau khi chơi xong.</w:t>
            </w:r>
          </w:p>
          <w:p w14:paraId="07E24368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chia sẻ, mời gọi bạn cùng chơi, chấp nhận thỏa thuận và luật chơi.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7E64" w14:textId="77777777" w:rsidR="00DA0A78" w:rsidRDefault="00DA0A78" w:rsidP="00DA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Tham gia các hoạt động tập thể như múa hát, trò chơi, tập thể dục đầu giờ.</w:t>
            </w:r>
          </w:p>
          <w:p w14:paraId="0E408EBA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cách chào hỏi, xếp hàng, ngồi học ngay ngắn, giữ gìn đồ dùng cá nhân.</w:t>
            </w:r>
          </w:p>
          <w:p w14:paraId="4BC45047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làm quen với nề nếp lớp học, giờ giấc sinh hoạt và các quy tắc cơ bản ở trường.</w:t>
            </w:r>
          </w:p>
          <w:p w14:paraId="45489D71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Hào hứng tham gia các hoạt động chuẩn bị cho lễ khai giảng.</w:t>
            </w:r>
          </w:p>
        </w:tc>
      </w:tr>
    </w:tbl>
    <w:p w14:paraId="0643A201" w14:textId="77777777" w:rsidR="0083112A" w:rsidRDefault="001C73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AAAA8C" w14:textId="77777777" w:rsidR="0083112A" w:rsidRDefault="001C73C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III. KHUNG KẾ HOẠCH HOẠT ĐỘNG TOÀN CHỦ ĐỀ:</w:t>
      </w:r>
    </w:p>
    <w:p w14:paraId="0D5DA0D1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Đón trả trẻ</w:t>
      </w:r>
    </w:p>
    <w:tbl>
      <w:tblPr>
        <w:tblStyle w:val="Style37"/>
        <w:tblW w:w="149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610"/>
        <w:gridCol w:w="2700"/>
        <w:gridCol w:w="2581"/>
        <w:gridCol w:w="2639"/>
        <w:gridCol w:w="1813"/>
      </w:tblGrid>
      <w:tr w:rsidR="0083112A" w14:paraId="6A112440" w14:textId="77777777">
        <w:trPr>
          <w:cantSplit/>
          <w:trHeight w:val="394"/>
          <w:tblHeader/>
          <w:jc w:val="center"/>
        </w:trPr>
        <w:tc>
          <w:tcPr>
            <w:tcW w:w="1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F316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69D6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63C7C84F" w14:textId="77777777">
        <w:trPr>
          <w:cantSplit/>
          <w:trHeight w:val="349"/>
          <w:tblHeader/>
          <w:jc w:val="center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88F0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4FAD5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782A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D7474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949C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C11823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5CE336A0" w14:textId="77777777">
        <w:trPr>
          <w:trHeight w:val="509"/>
          <w:jc w:val="center"/>
        </w:trPr>
        <w:tc>
          <w:tcPr>
            <w:tcW w:w="1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C777D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đón trẻ vui vẻ, thân thiện; gọi tên trẻ, trò chuyện nhẹ nhàng giúp trẻ yên tâm, hứng thú đến lớp.</w:t>
            </w:r>
          </w:p>
          <w:p w14:paraId="3060A265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sức khỏe, cảm xúc của trẻ để kịp thời phối hợp với phụ huynh.</w:t>
            </w:r>
          </w:p>
          <w:p w14:paraId="0642C81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Giúp trẻ làm quen với môi trường lớp học: giới thiệu tên cô, tên lớp, khu vực góc chơi, vị trí đồ dùng cá nhân…</w:t>
            </w:r>
          </w:p>
          <w:p w14:paraId="4B02410A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Hướng dẫn trẻ cất balo, dép, mũ đúng nơi quy định, rèn kỹ năng tự phục vụ (rửa tay, lấy khăn mặt, cất đồ dùng…).</w:t>
            </w:r>
          </w:p>
          <w:p w14:paraId="3086090E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Gợi ý trẻ lựa chọn góc chơi phù hợp, trò chuyện về luật chơi, cách chơi để hình thành kỹ năng chơi góc.</w:t>
            </w:r>
          </w:p>
          <w:p w14:paraId="2116318F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xếp hàng, đi theo hiệu lệnh, di chuyển theo hàng nhằm rèn nề nếp đội hình đội ngũ.</w:t>
            </w:r>
          </w:p>
          <w:p w14:paraId="6B77FBC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Khích lệ trẻ tham gia hoạt động đầu giờ như: xem sách, nghe nhạc, tô màu… giúp ổn định tâm lý và hình thành thói quen sinh hoạt.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502463F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Hướng dẫn trẻ cất dọn đồ chơi, sắp xếp góc chơi gọn gàng.</w:t>
            </w:r>
          </w:p>
          <w:p w14:paraId="734DD9FE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nhẹ nhàng, đánh giá hành vi - cảm xúc trong ngày: trẻ ăn, ngủ, chơi thế nào; kỹ năng nào trẻ thực hiện tốt.</w:t>
            </w:r>
          </w:p>
          <w:p w14:paraId="0CB0CFE6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Gửi lời nhắn tích cực đến phụ huynh, phối hợp rèn luyện nề nếp, kỹ năng ở nhà.</w:t>
            </w:r>
          </w:p>
          <w:p w14:paraId="7624704F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phụ huynh chuẩn bị đồ dùng cần thiết cho ngày học tiếp theo, chuẩn bị cho lễ khai giảng.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B05" w14:textId="77777777" w:rsidR="0083112A" w:rsidRDefault="008311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3830D" w14:textId="77777777" w:rsidR="0083112A" w:rsidRDefault="0083112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B744EA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Thể dục sáng</w:t>
      </w:r>
    </w:p>
    <w:tbl>
      <w:tblPr>
        <w:tblStyle w:val="Style38"/>
        <w:tblW w:w="14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700"/>
        <w:gridCol w:w="2610"/>
        <w:gridCol w:w="2610"/>
        <w:gridCol w:w="2601"/>
        <w:gridCol w:w="1840"/>
      </w:tblGrid>
      <w:tr w:rsidR="0083112A" w14:paraId="324E8A7B" w14:textId="77777777">
        <w:trPr>
          <w:trHeight w:val="404"/>
          <w:jc w:val="center"/>
        </w:trPr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BB1E1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3DBA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4FD95D21" w14:textId="77777777">
        <w:trPr>
          <w:trHeight w:val="404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37158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FFC96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49C22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982AB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6BEA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DC3B1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4B61F8DC" w14:textId="77777777">
        <w:trPr>
          <w:trHeight w:val="687"/>
          <w:jc w:val="center"/>
        </w:trPr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69054" w14:textId="7D937A43" w:rsidR="0083112A" w:rsidRDefault="001C73CA">
            <w:pPr>
              <w:tabs>
                <w:tab w:val="left" w:pos="1061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Tập kết hợp với bài hát “ </w:t>
            </w:r>
            <w:r w:rsidR="00F73881">
              <w:rPr>
                <w:rFonts w:ascii="Times New Roman" w:hAnsi="Times New Roman" w:cs="Times New Roman"/>
                <w:sz w:val="28"/>
                <w:szCs w:val="28"/>
              </w:rPr>
              <w:t>Trường chúng cháu là trường mầm non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”. “Cô </w:t>
            </w:r>
            <w:r w:rsidR="00F73881">
              <w:rPr>
                <w:rFonts w:ascii="Times New Roman" w:hAnsi="Times New Roman" w:cs="Times New Roman"/>
                <w:sz w:val="28"/>
                <w:szCs w:val="28"/>
              </w:rPr>
              <w:t>giáo như mẹ hiền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226BE273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HĐ1: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“Khởi động”</w:t>
            </w:r>
          </w:p>
          <w:p w14:paraId="1FDB19E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Trẻ đi vòng tròn các kiểu đi, đi nhanh ,đi chậm, đi bằng gót chân, kiêng chân… theo đội hình vòng tròn rồi về đội hình hàng dọc.</w:t>
            </w:r>
          </w:p>
          <w:p w14:paraId="337CF793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“Trọng động”</w:t>
            </w:r>
          </w:p>
          <w:p w14:paraId="5C32A1A3" w14:textId="3F2C0FCA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Hô hấp: </w:t>
            </w:r>
            <w:r w:rsidR="003116D9">
              <w:rPr>
                <w:rFonts w:ascii="Times New Roman" w:hAnsi="Times New Roman" w:cs="Times New Roman"/>
                <w:sz w:val="28"/>
                <w:szCs w:val="28"/>
              </w:rPr>
              <w:t>Gà gáy</w:t>
            </w:r>
          </w:p>
          <w:p w14:paraId="1D6FBEE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2 tay ra trước, lên cao.</w:t>
            </w:r>
          </w:p>
          <w:p w14:paraId="62FAC7A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Bụng: Nghiêng người sang trái, sang phải</w:t>
            </w:r>
          </w:p>
          <w:p w14:paraId="49CB4769" w14:textId="4E65B078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Chân: </w:t>
            </w:r>
            <w:r w:rsidR="003116D9">
              <w:rPr>
                <w:rFonts w:ascii="Times New Roman" w:hAnsi="Times New Roman" w:cs="Times New Roman"/>
                <w:sz w:val="28"/>
                <w:szCs w:val="28"/>
              </w:rPr>
              <w:t>Đá chân ra trước</w:t>
            </w:r>
          </w:p>
          <w:p w14:paraId="167F61E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Bật: Bật chụm,  tách  chân.</w:t>
            </w:r>
          </w:p>
          <w:p w14:paraId="2FDAF3AB" w14:textId="77777777" w:rsidR="0083112A" w:rsidRDefault="001C73CA">
            <w:pPr>
              <w:tabs>
                <w:tab w:val="left" w:pos="813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HĐ3: Hồi tĩnh</w:t>
            </w:r>
          </w:p>
          <w:p w14:paraId="7DC2B56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đi lại nhẹ nhàng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6C2F5" w14:textId="77777777" w:rsidR="0083112A" w:rsidRDefault="008311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180730" w14:textId="505E7834" w:rsidR="004D3D6F" w:rsidRDefault="001C73CA" w:rsidP="004D3D6F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Hoạt động học</w:t>
      </w:r>
    </w:p>
    <w:tbl>
      <w:tblPr>
        <w:tblStyle w:val="Style39"/>
        <w:tblW w:w="14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418"/>
        <w:gridCol w:w="2173"/>
        <w:gridCol w:w="1623"/>
      </w:tblGrid>
      <w:tr w:rsidR="004D3D6F" w14:paraId="1D84BD4F" w14:textId="77777777" w:rsidTr="00147749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89634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71398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78BBB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852C9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CB84B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16F5D5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1A506" w14:textId="77777777" w:rsidR="004D3D6F" w:rsidRDefault="004D3D6F" w:rsidP="001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D3D6F" w14:paraId="443658A2" w14:textId="77777777" w:rsidTr="00147749">
        <w:trPr>
          <w:trHeight w:val="471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F4948" w14:textId="77777777" w:rsidR="004D3D6F" w:rsidRPr="007E411F" w:rsidRDefault="004D3D6F" w:rsidP="00147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Nhánh 1: </w:t>
            </w:r>
          </w:p>
          <w:p w14:paraId="4A8B10DE" w14:textId="77777777" w:rsidR="004D3D6F" w:rsidRPr="007E411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  <w:p w14:paraId="5412F9F3" w14:textId="77777777" w:rsidR="004D3D6F" w:rsidRPr="007E411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BCF4B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C5F4B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07B37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3C4F3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75B32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25A7D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022217AF" w14:textId="77777777" w:rsidTr="00147749">
        <w:trPr>
          <w:trHeight w:val="454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F315EA" w14:textId="77777777" w:rsidR="004D3D6F" w:rsidRPr="007E411F" w:rsidRDefault="004D3D6F" w:rsidP="0014774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CB4C2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và trẻ giới thiệu và làm quen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F4EF7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một số nội quy trong lớp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5476D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chào hỏi lễ phép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1F771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E7189" w14:textId="3E1883FF" w:rsidR="004D3D6F" w:rsidRDefault="00B44519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bạn mới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65330" w14:textId="77777777" w:rsidR="004D3D6F" w:rsidRDefault="004D3D6F" w:rsidP="00147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6860D630" w14:textId="77777777" w:rsidTr="00147749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338E0" w14:textId="77777777" w:rsidR="004D3D6F" w:rsidRPr="007E411F" w:rsidRDefault="004D3D6F" w:rsidP="00147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3DD9D696" w14:textId="77777777" w:rsidR="004D3D6F" w:rsidRPr="007E411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A0C56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822E6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F9B5D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7EF0A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A2B93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6712E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6854C1D4" w14:textId="77777777" w:rsidTr="00147749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05DF9A" w14:textId="77777777" w:rsidR="004D3D6F" w:rsidRPr="007E411F" w:rsidRDefault="004D3D6F" w:rsidP="0014774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013EE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Rèn kỹ năng nhận biết kí hiệu cá nhân </w:t>
            </w:r>
          </w:p>
          <w:p w14:paraId="22E9440A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3FE69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Rèn trẻ kĩ năng xúc miệng nước muối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3E69F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rửa mặt, rửa tay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351DB" w14:textId="33FE0A15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Rèn kỹ </w:t>
            </w:r>
            <w:r w:rsidRPr="004D3D6F">
              <w:rPr>
                <w:rFonts w:ascii="Times New Roman" w:hAnsi="Times New Roman" w:cs="Times New Roman"/>
                <w:sz w:val="28"/>
                <w:szCs w:val="28"/>
              </w:rPr>
              <w:t>xếp ba lô và giầy dép</w:t>
            </w:r>
            <w:r w:rsidR="00692F8B">
              <w:rPr>
                <w:rFonts w:ascii="Times New Roman" w:hAnsi="Times New Roman" w:cs="Times New Roman"/>
                <w:sz w:val="28"/>
                <w:szCs w:val="28"/>
              </w:rPr>
              <w:t xml:space="preserve"> đúng nơi quy định.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80E35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lấy và cất ghế đúng cách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5E450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241CC2D6" w14:textId="77777777" w:rsidTr="00147749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CA05" w14:textId="77777777" w:rsidR="004D3D6F" w:rsidRPr="007E411F" w:rsidRDefault="004D3D6F" w:rsidP="00147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3: </w:t>
            </w:r>
          </w:p>
          <w:p w14:paraId="17FED9CA" w14:textId="77777777" w:rsidR="004D3D6F" w:rsidRPr="007E411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Rèn đội hình đội ngũ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829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3533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A3A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812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2DE7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5B4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72027FF0" w14:textId="77777777" w:rsidTr="00147749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5CBC" w14:textId="77777777" w:rsidR="004D3D6F" w:rsidRPr="007E411F" w:rsidRDefault="004D3D6F" w:rsidP="0014774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1A60F" w14:textId="52999041" w:rsidR="004D3D6F" w:rsidRDefault="008F34E6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theo hiệu lệnh cùng cô  </w:t>
            </w:r>
            <w:r w:rsidR="004D3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C80C4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 quay trái quay phải, quay trước sau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4A7A8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xếp hàng dọc theo hiệu lệnh và dóng hàng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0CAAB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các thao tác quay tại chỗ, di chuyển đội hình trong hàng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BFEE1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bé vui khỏe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DC1DA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77270BAE" w14:textId="77777777" w:rsidTr="00147749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F31FC8" w14:textId="77777777" w:rsidR="004D3D6F" w:rsidRPr="007E411F" w:rsidRDefault="004D3D6F" w:rsidP="00147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5E1736C3" w14:textId="77777777" w:rsidR="004D3D6F" w:rsidRPr="007E411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CC163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25/8/2025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3D80C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3F91D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87C38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22A0A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39639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1D9EEDA3" w14:textId="77777777" w:rsidTr="00147749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7FF88" w14:textId="77777777" w:rsidR="004D3D6F" w:rsidRPr="007E411F" w:rsidRDefault="004D3D6F" w:rsidP="0014774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2DED8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 và lựa chọn góc chơi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BE786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Kỹ năng </w:t>
            </w:r>
            <w:r w:rsidRPr="004D3D6F">
              <w:rPr>
                <w:rFonts w:ascii="Times New Roman" w:hAnsi="Times New Roman" w:cs="Times New Roman"/>
                <w:sz w:val="28"/>
                <w:szCs w:val="28"/>
              </w:rPr>
              <w:t>thảo luận và hợp tác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DDE76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Kỹ năng trao đổi với bạn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C4C75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Kỹ năng </w:t>
            </w:r>
            <w:r w:rsidRPr="004D3D6F">
              <w:rPr>
                <w:rFonts w:ascii="Times New Roman" w:hAnsi="Times New Roman" w:cs="Times New Roman"/>
                <w:sz w:val="28"/>
                <w:szCs w:val="28"/>
              </w:rPr>
              <w:t>sử dụng đồ dùng đồ chơi trong góc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DD416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và trải nghiệm các góc chơi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E1095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191C374A" w14:textId="77777777" w:rsidTr="00147749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F40F5" w14:textId="77777777" w:rsidR="004D3D6F" w:rsidRPr="007E411F" w:rsidRDefault="004D3D6F" w:rsidP="00147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Nhánh 5: </w:t>
            </w:r>
          </w:p>
          <w:p w14:paraId="653BE06D" w14:textId="77777777" w:rsidR="004D3D6F" w:rsidRPr="007E411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DA551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BE799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0A3E2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C0400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220E2" w14:textId="77777777" w:rsidR="004D3D6F" w:rsidRDefault="004D3D6F" w:rsidP="00147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45060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D6F" w14:paraId="3667B156" w14:textId="77777777" w:rsidTr="00147749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81BF23" w14:textId="77777777" w:rsidR="004D3D6F" w:rsidRDefault="004D3D6F" w:rsidP="0014774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E96D5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D1930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BF591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Tham gia tổng duyệt chương trình ngày hội đến trường của bé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89F2F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 cho ngày hội đến trường của bé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F89F1" w14:textId="77777777" w:rsidR="004D3D6F" w:rsidRDefault="004D3D6F" w:rsidP="0014774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đến trường của bé- Chào năm học mới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BC168" w14:textId="77777777" w:rsidR="004D3D6F" w:rsidRDefault="004D3D6F" w:rsidP="001477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4DD271" w14:textId="7F1D63C1" w:rsidR="0083112A" w:rsidRPr="008F6EEF" w:rsidRDefault="008F6EEF" w:rsidP="008F6EE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360" w:lineRule="auto"/>
        <w:rPr>
          <w:rFonts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Hoạt động ngoài trời  </w:t>
      </w:r>
    </w:p>
    <w:tbl>
      <w:tblPr>
        <w:tblStyle w:val="Style40"/>
        <w:tblW w:w="14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83112A" w14:paraId="4B2A264B" w14:textId="77777777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F0C73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D519F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1234A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3C8B0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6FD0E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6B1E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34D53" w14:textId="77777777" w:rsidR="0083112A" w:rsidRDefault="001C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5028F20E" w14:textId="77777777">
        <w:trPr>
          <w:trHeight w:val="386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BED7B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1: </w:t>
            </w:r>
          </w:p>
          <w:p w14:paraId="03A24E92" w14:textId="77777777" w:rsidR="0083112A" w:rsidRPr="001C73CA" w:rsidRDefault="001C73CA">
            <w:pPr>
              <w:tabs>
                <w:tab w:val="left" w:pos="81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CE413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666BE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08FE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DFED0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5669A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4DF125" w14:textId="77777777" w:rsidR="0083112A" w:rsidRDefault="00831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4D2BAF40" w14:textId="77777777">
        <w:trPr>
          <w:trHeight w:val="404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AE637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EB1BB" w14:textId="48F451DD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Cổng trường mầm non của bé</w:t>
            </w:r>
          </w:p>
          <w:p w14:paraId="6BB54665" w14:textId="160B4982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Xi bô khoai</w:t>
            </w:r>
          </w:p>
          <w:p w14:paraId="3F0C4088" w14:textId="77777777" w:rsidR="00A679A7" w:rsidRDefault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A8D60" w14:textId="73026C93" w:rsidR="0083112A" w:rsidRDefault="001C73C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E58F1" w14:textId="631669CD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Đồ chơi trong sân trường</w:t>
            </w:r>
          </w:p>
          <w:p w14:paraId="1F16DE0B" w14:textId="77777777" w:rsidR="00A679A7" w:rsidRDefault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6F0D1" w14:textId="465752F8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Nhảy lò cò</w:t>
            </w:r>
          </w:p>
          <w:p w14:paraId="43F3975C" w14:textId="77777777" w:rsidR="00A679A7" w:rsidRDefault="00A679A7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3E8B" w14:textId="725BB9CB" w:rsidR="0083112A" w:rsidRDefault="001C73CA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93251" w14:textId="5F5567A1" w:rsidR="0083112A" w:rsidRDefault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1C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Lớp học trong trường</w:t>
            </w:r>
          </w:p>
          <w:p w14:paraId="02399F06" w14:textId="77777777" w:rsidR="00A679A7" w:rsidRDefault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BFC68" w14:textId="4B511FB1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4F0AF4BC" w14:textId="77777777" w:rsidR="00A679A7" w:rsidRDefault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EF759" w14:textId="2FC5B705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3FBCF" w14:textId="5F7E397D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Phòng bảo vệ</w:t>
            </w:r>
          </w:p>
          <w:p w14:paraId="5D427827" w14:textId="77777777" w:rsidR="00A679A7" w:rsidRDefault="00A679A7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2D9FA" w14:textId="77777777" w:rsidR="0083112A" w:rsidRDefault="001C73CA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Chơi bãi cỏ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Trời nắng trời mưa</w:t>
            </w:r>
          </w:p>
          <w:p w14:paraId="019E6206" w14:textId="305B0B1A" w:rsidR="00A679A7" w:rsidRDefault="00A679A7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32A5E" w14:textId="4396F635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Cầu tụt</w:t>
            </w:r>
          </w:p>
          <w:p w14:paraId="0F6D0DF7" w14:textId="77777777" w:rsidR="00A679A7" w:rsidRDefault="00A679A7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06CB8" w14:textId="77777777" w:rsidR="00A679A7" w:rsidRDefault="00A679A7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E5616" w14:textId="65BD73CD" w:rsidR="00A679A7" w:rsidRDefault="001C73CA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Dung dăng dung dẻ</w:t>
            </w:r>
          </w:p>
          <w:p w14:paraId="441D15BE" w14:textId="2F5DA574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D7E4D7" w14:textId="0127A23E" w:rsidR="0083112A" w:rsidRDefault="001C73CA" w:rsidP="00A679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79A7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2E0ED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6E4805AE" w14:textId="77777777">
        <w:trPr>
          <w:trHeight w:val="454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EF0B36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308DCBBE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E098C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10B50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BD289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87668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36D2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FC7FD" w14:textId="77777777" w:rsidR="0083112A" w:rsidRDefault="0083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q9bno61anoa7" w:colFirst="0" w:colLast="0"/>
            <w:bookmarkEnd w:id="0"/>
          </w:p>
        </w:tc>
      </w:tr>
      <w:tr w:rsidR="0083112A" w14:paraId="1B8BC229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EDD12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710CE" w14:textId="77777777" w:rsidR="007345B4" w:rsidRDefault="001C73CA" w:rsidP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 xml:space="preserve">Bầu trời </w:t>
            </w:r>
          </w:p>
          <w:p w14:paraId="1147EE1A" w14:textId="2B04C505" w:rsidR="007345B4" w:rsidRDefault="001C73CA" w:rsidP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>Ném bóng vào rổ</w:t>
            </w:r>
          </w:p>
          <w:p w14:paraId="2B5837B1" w14:textId="137987DA" w:rsidR="0083112A" w:rsidRPr="007345B4" w:rsidRDefault="001C73CA" w:rsidP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D4D46" w14:textId="2CCF87E9" w:rsidR="0083112A" w:rsidRDefault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Nhà để xe của các cô</w:t>
            </w:r>
          </w:p>
          <w:p w14:paraId="05BD3596" w14:textId="77777777" w:rsidR="007345B4" w:rsidRDefault="001C73CA" w:rsidP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>Mèo đuổi chuột</w:t>
            </w:r>
          </w:p>
          <w:p w14:paraId="10642A72" w14:textId="385D6D45" w:rsidR="0083112A" w:rsidRDefault="001C73CA" w:rsidP="007345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Chơi 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D0DA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Thu nhặt lá cây trên sân để làm đồ chơi</w:t>
            </w:r>
          </w:p>
          <w:p w14:paraId="08C20538" w14:textId="3B2150B0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r w:rsidR="006C3E06">
              <w:rPr>
                <w:rFonts w:ascii="Times New Roman" w:hAnsi="Times New Roman" w:cs="Times New Roman"/>
                <w:sz w:val="28"/>
                <w:szCs w:val="28"/>
              </w:rPr>
              <w:t>Nhảy dây</w:t>
            </w:r>
          </w:p>
          <w:p w14:paraId="164EF81C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42487" w14:textId="77777777" w:rsidR="007345B4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345B4">
              <w:rPr>
                <w:rFonts w:ascii="Times New Roman" w:hAnsi="Times New Roman" w:cs="Times New Roman"/>
                <w:sz w:val="28"/>
                <w:szCs w:val="28"/>
              </w:rPr>
              <w:t xml:space="preserve"> QS: Các bạn mới</w:t>
            </w:r>
          </w:p>
          <w:p w14:paraId="4A76C574" w14:textId="5FC11309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Dung dăng dung dẻ</w:t>
            </w:r>
          </w:p>
          <w:p w14:paraId="4981C12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thể chất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B5F4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QS: thời tiết</w:t>
            </w:r>
          </w:p>
          <w:p w14:paraId="27E3723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Trời nắng trời mưa</w:t>
            </w:r>
          </w:p>
          <w:p w14:paraId="5BA1D477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0B850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344D79DA" w14:textId="77777777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4645A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Nhánh 3: </w:t>
            </w:r>
          </w:p>
          <w:p w14:paraId="4CAAB925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Rèn đội hình đội ngũ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DA239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5401E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9AFD1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AB493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E4878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EC7A2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467F7631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487E88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AF52F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tư thế Nghiêm - Nghỉ chuẩn</w:t>
            </w:r>
          </w:p>
          <w:p w14:paraId="560CD461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Mắt thần</w:t>
            </w:r>
          </w:p>
          <w:p w14:paraId="453C71F1" w14:textId="560C0769" w:rsidR="0083112A" w:rsidRDefault="001C73CA" w:rsidP="00665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65762">
              <w:rPr>
                <w:rFonts w:ascii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C0930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Nhặt sỏi sạch tạo tranh</w:t>
            </w:r>
          </w:p>
          <w:p w14:paraId="0C2939B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24984C65" w14:textId="243B4B0D" w:rsidR="0083112A" w:rsidRDefault="001C73CA" w:rsidP="00665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665762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77E8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hàng thẳng và khoảng cách đều</w:t>
            </w:r>
          </w:p>
          <w:p w14:paraId="777DF7F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TTCVĐ: Kéo co</w:t>
            </w:r>
          </w:p>
          <w:p w14:paraId="369E2F9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4D6F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động tác quay dứt khoát và chuẩn xác</w:t>
            </w:r>
          </w:p>
          <w:p w14:paraId="0207F8DC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Trọng tài quay</w:t>
            </w:r>
          </w:p>
          <w:p w14:paraId="06E2C0B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thể chất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77662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Thí nghiệm sự biến đổi của màu sắc </w:t>
            </w:r>
          </w:p>
          <w:p w14:paraId="6D5578E3" w14:textId="40741511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="0019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Mèo đuổi chuột</w:t>
            </w:r>
          </w:p>
          <w:p w14:paraId="030B9195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CB101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165836E8" w14:textId="77777777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605E7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6D7D290F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D22DA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EEF85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79190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82FC3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CF56D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0292B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755B7649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3F256B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B4A1E" w14:textId="3BC5BCA4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Quan sát 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 xml:space="preserve">sân trường </w:t>
            </w:r>
          </w:p>
          <w:p w14:paraId="1DAA3BFD" w14:textId="3563E1A6" w:rsidR="00237D9E" w:rsidRDefault="001C73CA" w:rsidP="00237D9E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 xml:space="preserve"> Xi bô khoai</w:t>
            </w:r>
          </w:p>
          <w:p w14:paraId="6D9BB2EA" w14:textId="265ECB4E" w:rsidR="0083112A" w:rsidRDefault="001C73CA" w:rsidP="00237D9E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Chơi 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BB3F2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bạn chơi cùng nhau chia sẻ</w:t>
            </w:r>
          </w:p>
          <w:p w14:paraId="6CA304FB" w14:textId="5900DA01" w:rsidR="0083112A" w:rsidRDefault="00237D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TCVĐ:Chuyền bóng</w:t>
            </w:r>
          </w:p>
          <w:p w14:paraId="4503089F" w14:textId="07A3E627" w:rsidR="0083112A" w:rsidRDefault="001C73CA" w:rsidP="00EA2A0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EA2A0E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E83EB" w14:textId="4780F708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>Quan sát: Bầu trời</w:t>
            </w:r>
          </w:p>
          <w:p w14:paraId="305B158B" w14:textId="77777777" w:rsidR="00237D9E" w:rsidRDefault="001C73CA" w:rsidP="00237D9E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 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14:paraId="68171697" w14:textId="7582A75A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6DC57" w14:textId="4F21F8D8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</w:t>
            </w:r>
            <w:r w:rsidR="00EA2A0E">
              <w:rPr>
                <w:rFonts w:ascii="Times New Roman" w:hAnsi="Times New Roman" w:cs="Times New Roman"/>
                <w:sz w:val="28"/>
                <w:szCs w:val="28"/>
              </w:rPr>
              <w:t>: Khu nấu ăn nhà bếp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TCVĐ: Rồng rắn lên mây</w:t>
            </w:r>
          </w:p>
          <w:p w14:paraId="23FFDEA8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D9FFC" w14:textId="12C6B832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2A0E">
              <w:rPr>
                <w:rFonts w:ascii="Times New Roman" w:hAnsi="Times New Roman" w:cs="Times New Roman"/>
                <w:sz w:val="28"/>
                <w:szCs w:val="28"/>
              </w:rPr>
              <w:t>-QS: Lớp học tầng 1</w:t>
            </w:r>
          </w:p>
          <w:p w14:paraId="67BF4EED" w14:textId="4A7EAB6A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237D9E">
              <w:rPr>
                <w:rFonts w:ascii="Times New Roman" w:hAnsi="Times New Roman" w:cs="Times New Roman"/>
                <w:sz w:val="28"/>
                <w:szCs w:val="28"/>
              </w:rPr>
              <w:t xml:space="preserve">Kéo co </w:t>
            </w:r>
          </w:p>
          <w:p w14:paraId="3143C5C5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thể chất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6F115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489D932E" w14:textId="77777777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D5CF8C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5: </w:t>
            </w:r>
          </w:p>
          <w:p w14:paraId="3587FF9B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5BDA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A133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06434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0C0FC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866D2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D69B9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53296C54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435A8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B6816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51012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67AF3" w14:textId="70A3467A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Quan sát </w:t>
            </w:r>
            <w:r w:rsidR="002E5530">
              <w:rPr>
                <w:rFonts w:ascii="Times New Roman" w:hAnsi="Times New Roman" w:cs="Times New Roman"/>
                <w:sz w:val="28"/>
                <w:szCs w:val="28"/>
              </w:rPr>
              <w:t>cây phượng</w:t>
            </w:r>
          </w:p>
          <w:p w14:paraId="6A279225" w14:textId="2E52F4C9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665762">
              <w:rPr>
                <w:rFonts w:ascii="Times New Roman" w:hAnsi="Times New Roman" w:cs="Times New Roman"/>
                <w:sz w:val="28"/>
                <w:szCs w:val="28"/>
              </w:rPr>
              <w:t>Bịt mắt bắt dê</w:t>
            </w:r>
          </w:p>
          <w:p w14:paraId="0B1E756E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BA43A" w14:textId="77777777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động cùng bạn bè</w:t>
            </w:r>
          </w:p>
          <w:p w14:paraId="4A27FF70" w14:textId="77777777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7B7F58A1" w14:textId="65805666" w:rsidR="0083112A" w:rsidRDefault="001C73CA" w:rsidP="002E553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2E5530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81CBC" w14:textId="485EA497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530">
              <w:rPr>
                <w:rFonts w:ascii="Times New Roman" w:hAnsi="Times New Roman" w:cs="Times New Roman"/>
                <w:sz w:val="28"/>
                <w:szCs w:val="28"/>
              </w:rPr>
              <w:t>QS: Du quay</w:t>
            </w:r>
          </w:p>
          <w:p w14:paraId="1DF34911" w14:textId="77777777" w:rsidR="0083112A" w:rsidRDefault="001C73CA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Dung dăng dung dẻ</w:t>
            </w:r>
          </w:p>
          <w:p w14:paraId="1946D2D1" w14:textId="7BD49294" w:rsidR="0083112A" w:rsidRDefault="001C73CA" w:rsidP="002E553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2E5530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253E6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2DC12F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Vệ sinh, ăn, ngủ</w:t>
      </w:r>
    </w:p>
    <w:tbl>
      <w:tblPr>
        <w:tblStyle w:val="Style41"/>
        <w:tblW w:w="149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430"/>
        <w:gridCol w:w="2700"/>
        <w:gridCol w:w="2700"/>
        <w:gridCol w:w="2648"/>
        <w:gridCol w:w="2043"/>
      </w:tblGrid>
      <w:tr w:rsidR="0083112A" w14:paraId="7C652E7D" w14:textId="77777777">
        <w:trPr>
          <w:trHeight w:val="310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90CC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C0CE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98C9B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08292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E013E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2781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5BA08BE3" w14:textId="77777777">
        <w:trPr>
          <w:trHeight w:val="1554"/>
          <w:jc w:val="center"/>
        </w:trPr>
        <w:tc>
          <w:tcPr>
            <w:tcW w:w="12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57D7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Giữ vệ sinh thân thể</w:t>
            </w:r>
          </w:p>
          <w:p w14:paraId="5D9A915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ết rửa tay, rửa mặt trước và sau khi ăn</w:t>
            </w:r>
          </w:p>
          <w:p w14:paraId="0DC6E4B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Mời cô mời bạn khi ăn</w:t>
            </w:r>
          </w:p>
          <w:p w14:paraId="2242059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Ăn từ tốn, không đùa nghịch làm đổ vãi thức ăn, không vừa nhai vừa nói.</w:t>
            </w:r>
          </w:p>
          <w:p w14:paraId="59DD7760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vệ sinh đúng nơi quy định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991F1" w14:textId="77777777" w:rsidR="0083112A" w:rsidRDefault="0083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36C4A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Hoạt động chiều</w:t>
      </w:r>
    </w:p>
    <w:tbl>
      <w:tblPr>
        <w:tblStyle w:val="Style42"/>
        <w:tblW w:w="14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83112A" w14:paraId="1EB3CA0C" w14:textId="77777777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FE312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01F40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BA6AD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61F2D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6E382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2A3C1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E0FF6D" w14:textId="77777777" w:rsidR="0083112A" w:rsidRDefault="001C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0A99E046" w14:textId="77777777">
        <w:trPr>
          <w:trHeight w:val="386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AF2D7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1:</w:t>
            </w:r>
          </w:p>
          <w:p w14:paraId="2623230F" w14:textId="77777777" w:rsidR="0083112A" w:rsidRPr="001C73CA" w:rsidRDefault="001C73CA">
            <w:pPr>
              <w:tabs>
                <w:tab w:val="left" w:pos="81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4C127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2D2AE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92B11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5D417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63093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625669" w14:textId="77777777" w:rsidR="0083112A" w:rsidRDefault="00831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48FF62B7" w14:textId="77777777">
        <w:trPr>
          <w:trHeight w:val="404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3DA702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E5441" w14:textId="4A82F264" w:rsidR="00F82F10" w:rsidRDefault="00F82F10" w:rsidP="00F82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về trường lớp mầm non</w:t>
            </w:r>
          </w:p>
          <w:p w14:paraId="5E62A0C6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Bắt chước tạo dáng</w:t>
            </w:r>
          </w:p>
          <w:p w14:paraId="08BEBBF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  <w:p w14:paraId="183D21F6" w14:textId="77777777" w:rsidR="0083112A" w:rsidRDefault="008311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C952F" w14:textId="31695CAA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quen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>với các bạn mới</w:t>
            </w:r>
          </w:p>
          <w:p w14:paraId="21041C78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Lộn cầu vồng</w:t>
            </w:r>
          </w:p>
          <w:p w14:paraId="35C4ECC1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Chơi tự chọn</w:t>
            </w:r>
          </w:p>
          <w:p w14:paraId="5EBB74B0" w14:textId="77777777" w:rsidR="0083112A" w:rsidRDefault="008311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27E56" w14:textId="77777777" w:rsidR="00F82F10" w:rsidRDefault="00F82F10" w:rsidP="00F82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Đọc thơ: Bạn mới”</w:t>
            </w:r>
          </w:p>
          <w:p w14:paraId="205B82CF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Truyền tin</w:t>
            </w:r>
          </w:p>
          <w:p w14:paraId="71B5F17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 theo góc.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DAA96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truyện kể về giáo dục lễ giáo</w:t>
            </w:r>
          </w:p>
          <w:p w14:paraId="7D86319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Ai nhanh nhất</w:t>
            </w:r>
          </w:p>
          <w:p w14:paraId="2029DD8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 theo góc.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546C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-Liên hoan văn nghệ, bình bầu bé ngoan</w:t>
            </w:r>
          </w:p>
          <w:p w14:paraId="0E1866D5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các góc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DB180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33A81F7D" w14:textId="77777777">
        <w:trPr>
          <w:trHeight w:val="454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7AD529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2:</w:t>
            </w:r>
          </w:p>
          <w:p w14:paraId="6B502EBA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D958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EFEFD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915BE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3C7B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22322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A8CCC" w14:textId="77777777" w:rsidR="0083112A" w:rsidRDefault="0083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6922B8E1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CCCC9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914B5" w14:textId="0184FBB3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 xml:space="preserve">xếp </w:t>
            </w:r>
            <w:r w:rsidR="00D5461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>ép ngay ngắn trên giá dép</w:t>
            </w:r>
          </w:p>
          <w:p w14:paraId="65FF7DCF" w14:textId="158A5B39" w:rsidR="00D5461D" w:rsidRDefault="001C73CA" w:rsidP="00D54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461D">
              <w:rPr>
                <w:rFonts w:ascii="Times New Roman" w:hAnsi="Times New Roman" w:cs="Times New Roman"/>
                <w:sz w:val="28"/>
                <w:szCs w:val="28"/>
              </w:rPr>
              <w:t xml:space="preserve"> TC: Bé ngoan lễ phép</w:t>
            </w:r>
          </w:p>
          <w:p w14:paraId="0CFC4DDB" w14:textId="0C66A995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TC: </w:t>
            </w:r>
            <w:r w:rsidR="0025499C">
              <w:rPr>
                <w:rFonts w:ascii="Times New Roman" w:hAnsi="Times New Roman" w:cs="Times New Roman"/>
                <w:sz w:val="28"/>
                <w:szCs w:val="28"/>
              </w:rPr>
              <w:t>Chi chành</w:t>
            </w:r>
          </w:p>
          <w:p w14:paraId="464385D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1E37E" w14:textId="1AA59626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>Thu dọn đồ chơi gọn gàng</w:t>
            </w:r>
          </w:p>
          <w:p w14:paraId="14614ED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Chơi góc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B516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cách xếp ghế và để đồ dùng cá nhân</w:t>
            </w:r>
          </w:p>
          <w:p w14:paraId="570F6D9B" w14:textId="07B4B0A9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14:paraId="05ECB757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24AE3" w14:textId="7FD3CFC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>Luyện thao tác r</w:t>
            </w:r>
            <w:r w:rsidR="00D5461D">
              <w:rPr>
                <w:rFonts w:ascii="Times New Roman" w:hAnsi="Times New Roman" w:cs="Times New Roman"/>
                <w:sz w:val="28"/>
                <w:szCs w:val="28"/>
              </w:rPr>
              <w:t>ửa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 xml:space="preserve"> tay, rửa mặt.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3FCED7" w14:textId="22F0B74C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r w:rsidR="00F82F10">
              <w:rPr>
                <w:rFonts w:ascii="Times New Roman" w:hAnsi="Times New Roman" w:cs="Times New Roman"/>
                <w:sz w:val="28"/>
                <w:szCs w:val="28"/>
              </w:rPr>
              <w:t xml:space="preserve">Đoàn tầu </w:t>
            </w:r>
          </w:p>
          <w:p w14:paraId="19EEE8EC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A5EE7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74C7B475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2E61D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6834F818" w14:textId="77777777">
        <w:trPr>
          <w:trHeight w:val="480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1B817A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Nhánh 3:</w:t>
            </w:r>
          </w:p>
          <w:p w14:paraId="5E431B2E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đội hình đội ngũ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6A946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8BC0C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2D51F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71262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8E07C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8FFAB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30E696D9" w14:textId="77777777">
        <w:trPr>
          <w:trHeight w:val="1590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E9AAB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B40E3" w14:textId="77777777" w:rsidR="00276700" w:rsidRDefault="00276700" w:rsidP="00276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nghe hiệu lệnh về đúng hàng</w:t>
            </w:r>
          </w:p>
          <w:p w14:paraId="10552CC5" w14:textId="77777777" w:rsidR="00276700" w:rsidRDefault="00276700" w:rsidP="00276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Chỉ huy giỏi</w:t>
            </w:r>
          </w:p>
          <w:p w14:paraId="7EFA03FC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7D6D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xếp hàng theo đội hình dọc ngang</w:t>
            </w:r>
          </w:p>
          <w:p w14:paraId="087A503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Mê cung đội hình</w:t>
            </w:r>
          </w:p>
          <w:p w14:paraId="57646B2E" w14:textId="792D8A03" w:rsidR="0083112A" w:rsidRDefault="001C73CA" w:rsidP="00276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276700">
              <w:rPr>
                <w:rFonts w:ascii="Times New Roman" w:hAnsi="Times New Roman" w:cs="Times New Roman"/>
                <w:sz w:val="28"/>
                <w:szCs w:val="28"/>
              </w:rPr>
              <w:t>tự chọn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6DD3F" w14:textId="77777777" w:rsidR="00276700" w:rsidRDefault="00276700" w:rsidP="00276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Học chỉ huy bằng kí hiệu</w:t>
            </w:r>
          </w:p>
          <w:p w14:paraId="49F282F1" w14:textId="77777777" w:rsidR="00276700" w:rsidRDefault="00276700" w:rsidP="00276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Xếp hình tư thế</w:t>
            </w:r>
          </w:p>
          <w:p w14:paraId="0951B8F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29FF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thơ về chủ đề </w:t>
            </w:r>
          </w:p>
          <w:p w14:paraId="742EDF2D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Nu na nu nống</w:t>
            </w:r>
          </w:p>
          <w:p w14:paraId="4534C080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9D1C8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4081B2FC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C3268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033E31E0" w14:textId="77777777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35DF39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4:</w:t>
            </w:r>
          </w:p>
          <w:p w14:paraId="42C13FC2" w14:textId="77777777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7DC35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791DA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345AA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47310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EDA4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952E6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70071ACD" w14:textId="77777777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C1C92" w14:textId="77777777" w:rsidR="0083112A" w:rsidRPr="001C73CA" w:rsidRDefault="00831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0B760" w14:textId="3AC3C652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Rèn </w:t>
            </w:r>
            <w:r w:rsidR="00C71A7F">
              <w:rPr>
                <w:rFonts w:ascii="Times New Roman" w:hAnsi="Times New Roman" w:cs="Times New Roman"/>
                <w:sz w:val="28"/>
                <w:szCs w:val="28"/>
              </w:rPr>
              <w:t>kỹ năng sắp xếp đồ chơi trên giá góc</w:t>
            </w:r>
          </w:p>
          <w:p w14:paraId="675195D0" w14:textId="77777777" w:rsidR="00C71A7F" w:rsidRDefault="001C73CA" w:rsidP="00C71A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-TC: </w:t>
            </w:r>
            <w:r w:rsidR="00C71A7F">
              <w:rPr>
                <w:rFonts w:ascii="Times New Roman" w:hAnsi="Times New Roman" w:cs="Times New Roman"/>
                <w:sz w:val="28"/>
                <w:szCs w:val="28"/>
              </w:rPr>
              <w:t>Tam sao thất bản</w:t>
            </w:r>
          </w:p>
          <w:p w14:paraId="221CCE24" w14:textId="377951A9" w:rsidR="0083112A" w:rsidRDefault="001C73CA" w:rsidP="0027670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</w:t>
            </w:r>
            <w:r w:rsidR="00276700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D00B0" w14:textId="36B4C9C2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A7F">
              <w:rPr>
                <w:rFonts w:ascii="Times New Roman" w:hAnsi="Times New Roman" w:cs="Times New Roman"/>
                <w:sz w:val="28"/>
                <w:szCs w:val="28"/>
              </w:rPr>
              <w:t>Rèn trẻ thao tác chơi góc</w:t>
            </w:r>
          </w:p>
          <w:p w14:paraId="0D2572B3" w14:textId="3C8AB94E" w:rsidR="00C71A7F" w:rsidRDefault="001C73CA" w:rsidP="00C71A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</w:t>
            </w:r>
            <w:r w:rsidR="00C71A7F">
              <w:rPr>
                <w:rFonts w:ascii="Times New Roman" w:hAnsi="Times New Roman" w:cs="Times New Roman"/>
                <w:sz w:val="28"/>
                <w:szCs w:val="28"/>
              </w:rPr>
              <w:t xml:space="preserve"> Chi chành</w:t>
            </w:r>
          </w:p>
          <w:p w14:paraId="3F2CC9E8" w14:textId="3FED4965" w:rsidR="0083112A" w:rsidRDefault="001C73CA" w:rsidP="00C71A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Chơi góc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AA572" w14:textId="0F2E9D31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31E">
              <w:rPr>
                <w:rFonts w:ascii="Times New Roman" w:hAnsi="Times New Roman" w:cs="Times New Roman"/>
                <w:sz w:val="28"/>
                <w:szCs w:val="28"/>
              </w:rPr>
              <w:t>Rèn trẻ tìm quân cờ theo bàn cờ</w:t>
            </w:r>
          </w:p>
          <w:p w14:paraId="2EB9C9ED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Cáo và thỏ</w:t>
            </w:r>
          </w:p>
          <w:p w14:paraId="288455D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D597D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một số thói quen vệ sinh</w:t>
            </w:r>
          </w:p>
          <w:p w14:paraId="01BF087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Ai nhanh nhất</w:t>
            </w:r>
          </w:p>
          <w:p w14:paraId="18B3D6F5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A2AC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2658FB5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  <w:p w14:paraId="3EAF6F5B" w14:textId="77777777" w:rsidR="0083112A" w:rsidRDefault="0083112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FD0B8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0FE847F7" w14:textId="77777777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C2355" w14:textId="77777777" w:rsidR="0083112A" w:rsidRPr="001C73C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5:</w:t>
            </w:r>
          </w:p>
          <w:p w14:paraId="10044D46" w14:textId="5201F6D3" w:rsidR="0083112A" w:rsidRPr="001C73CA" w:rsidRDefault="001C73C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51E4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7EF00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89EFB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7BDB5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576E9" w14:textId="77777777" w:rsidR="0083112A" w:rsidRDefault="001C73C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F9E49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1134B397" w14:textId="77777777">
        <w:trPr>
          <w:trHeight w:val="1551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1D825B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EBCA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8BD45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1CF0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về khai giảng</w:t>
            </w:r>
          </w:p>
          <w:p w14:paraId="6B309DB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EF1E2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thói quen khi chơi đồ chơi</w:t>
            </w:r>
          </w:p>
          <w:p w14:paraId="15324FBC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9909A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439D2B5A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4F981" w14:textId="77777777" w:rsidR="0083112A" w:rsidRDefault="008311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A66B9" w14:textId="64834322" w:rsidR="0083112A" w:rsidRDefault="001C73CA">
      <w:pPr>
        <w:tabs>
          <w:tab w:val="left" w:pos="8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KẾ HOẠCH HOẠT ĐỘNG GÓC</w:t>
      </w:r>
    </w:p>
    <w:tbl>
      <w:tblPr>
        <w:tblStyle w:val="Style43"/>
        <w:tblW w:w="1549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63"/>
        <w:gridCol w:w="1388"/>
        <w:gridCol w:w="3349"/>
        <w:gridCol w:w="3240"/>
        <w:gridCol w:w="3150"/>
        <w:gridCol w:w="662"/>
        <w:gridCol w:w="654"/>
        <w:gridCol w:w="733"/>
        <w:gridCol w:w="587"/>
        <w:gridCol w:w="586"/>
      </w:tblGrid>
      <w:tr w:rsidR="0083112A" w14:paraId="52EBD70C" w14:textId="77777777">
        <w:trPr>
          <w:trHeight w:val="1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89E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2FE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0B1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góc chơi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F22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A87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Trò chơi trong góc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B06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2B0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5E28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CD71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48A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4DD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N5</w:t>
            </w:r>
          </w:p>
        </w:tc>
      </w:tr>
      <w:tr w:rsidR="0083112A" w14:paraId="13B4393A" w14:textId="77777777" w:rsidTr="000A7535">
        <w:trPr>
          <w:trHeight w:val="296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D74E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8D0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EAA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nấu ăn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4569" w14:textId="7A970E50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chơi : “</w:t>
            </w:r>
            <w:r w:rsidR="00582F4B">
              <w:rPr>
                <w:rFonts w:ascii="Times New Roman" w:hAnsi="Times New Roman" w:cs="Times New Roman"/>
                <w:sz w:val="28"/>
                <w:szCs w:val="28"/>
              </w:rPr>
              <w:t>Đầu bếp nhí"</w:t>
            </w:r>
          </w:p>
          <w:p w14:paraId="7F9ABC2F" w14:textId="155501B8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Trẻ tập làm 1 số thao tác chế biến thực phẩm</w:t>
            </w:r>
            <w:r w:rsidR="00713D8B">
              <w:rPr>
                <w:rFonts w:ascii="Times New Roman" w:hAnsi="Times New Roman" w:cs="Times New Roman"/>
                <w:sz w:val="28"/>
                <w:szCs w:val="28"/>
              </w:rPr>
              <w:t xml:space="preserve"> thành 1 số món 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325EC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Tập thể hiện vai chơi thông qua hành động và ngôn ngữ nói.</w:t>
            </w:r>
          </w:p>
          <w:p w14:paraId="1D6A839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BBA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công việc:</w:t>
            </w:r>
          </w:p>
          <w:p w14:paraId="4CF60606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Mua thực phẩm</w:t>
            </w:r>
          </w:p>
          <w:p w14:paraId="1551FBA9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Chế biến thực phẩm</w:t>
            </w:r>
          </w:p>
          <w:p w14:paraId="05302FF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Nấu các món ăn</w:t>
            </w:r>
          </w:p>
          <w:p w14:paraId="24AC67E7" w14:textId="15A16D86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Bày và giới thiệu </w:t>
            </w:r>
            <w:r w:rsidR="000A75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món ăn</w:t>
            </w:r>
          </w:p>
          <w:p w14:paraId="051ACE9B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 Phục vụ khách hàng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C0EF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Tạp dề, mũ, Menu các món ăn. Bộ nấu ăn: Nồi, bát, thìa, đũa, dao, thớt, máy xay, sinh tố, ống để đũa, giấy, thìa, lọ gia vị: đường, muối, khăn trải bàn.</w:t>
            </w:r>
          </w:p>
          <w:p w14:paraId="4A1A8C9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phẩm: Các loại rau, quả....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F2D8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2ED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0CE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A36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C4C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539F43C2" w14:textId="77777777" w:rsidTr="002A39B3">
        <w:trPr>
          <w:trHeight w:val="339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104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7D12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FAE980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C06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bán hàng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435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chào mời, cảm ơn khách hàng. Biết lấy đúng hàng cho khách. Biết điều chỉnh cân theo số lượng khách yêu cầu, biết nói giá tiền các mặt hàng</w:t>
            </w:r>
          </w:p>
          <w:p w14:paraId="68F9B66B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điều chỉnh giọng nói cho phù hợp với ngữ cảnh, tình huống và nhu cầu khi giao tiếp với khách hàng.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1CF5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sắp xếp, bày hàng cho gọn, đẹp</w:t>
            </w:r>
          </w:p>
          <w:p w14:paraId="53DBC708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Mời chào khách hàng</w:t>
            </w:r>
          </w:p>
          <w:p w14:paraId="316F6A8E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Thỏa thuận giá cả</w:t>
            </w:r>
          </w:p>
          <w:p w14:paraId="1A578B9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Lấy đúng hàng cho khách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76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loại đồ dùng cá nhân, cặp sách, balo, mũ, khẩu trang, túi, dép, kính…</w:t>
            </w:r>
          </w:p>
          <w:p w14:paraId="4C26CD39" w14:textId="1E6615DF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loại rau</w:t>
            </w:r>
            <w:r w:rsidR="003E47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củ, quả</w:t>
            </w:r>
          </w:p>
          <w:p w14:paraId="079BF441" w14:textId="3D354081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</w:t>
            </w:r>
            <w:r w:rsidR="003E4727">
              <w:rPr>
                <w:rFonts w:ascii="Times New Roman" w:hAnsi="Times New Roman" w:cs="Times New Roman"/>
                <w:sz w:val="28"/>
                <w:szCs w:val="28"/>
              </w:rPr>
              <w:t>i tôm, cua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4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0E5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30A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DCC6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6AD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F02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2FC78DAC" w14:textId="77777777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498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E15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96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bác sĩ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D50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thực hiện công việc, thao tác của bác sĩ khám chữa bệnh</w:t>
            </w:r>
          </w:p>
          <w:p w14:paraId="060DAE7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lắng nghe ý kiến, nói nhẹ nhàng, lịch sự để trao đổi thông tin với khách hàng.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746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công việc:</w:t>
            </w:r>
          </w:p>
          <w:p w14:paraId="1E7F77B8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Mặc trang phục</w:t>
            </w:r>
          </w:p>
          <w:p w14:paraId="1B209674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Sắp xếp các đồ dùng, dụng cụ</w:t>
            </w:r>
          </w:p>
          <w:p w14:paraId="4C3893FE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Nhắc nhở khách hàng biết xếp hàng chờ đến lượt </w:t>
            </w:r>
          </w:p>
          <w:p w14:paraId="3192456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Thực hiện các thao tác khám chữa bệnh</w:t>
            </w:r>
          </w:p>
          <w:p w14:paraId="537E2B6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Dặn dò, hướng dẫn khách hàng cách sử dụng, bảo quản.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EB4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phục cho bác sĩ  Quần áo, găng tay, tem dán</w:t>
            </w:r>
          </w:p>
          <w:p w14:paraId="51CD9989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đồ dùng bảo quản: Hộp xốp, túi ni lông, màng bọc thực phẩm..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4C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937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6BF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67C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73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1D5BE752" w14:textId="77777777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D9E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5CA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C52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xây dựng</w:t>
            </w:r>
          </w:p>
          <w:p w14:paraId="199FD3D9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DB6A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xây, xếp, lắp ghép tạo thành: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</w:t>
            </w:r>
          </w:p>
          <w:p w14:paraId="3A843219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phân công công việc trong nhóm chơi, có thao tác chơi.</w:t>
            </w:r>
          </w:p>
          <w:p w14:paraId="7C82B295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tôn trọng, hợp tác cùng bạn trong khi chơi</w:t>
            </w:r>
          </w:p>
          <w:p w14:paraId="3D0A059A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đặt tên cho công trình xây dựng của mình.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A80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Xây dựng: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 mầm non của bé</w:t>
            </w:r>
          </w:p>
          <w:p w14:paraId="568B1E01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Xây, xếp cổng, tường bao, lối đi, khu nhà bảo vệ, các dãy cây giống, lắp ghép cây xanh, nhà kính</w:t>
            </w:r>
          </w:p>
          <w:p w14:paraId="320AFEEE" w14:textId="77777777" w:rsidR="0083112A" w:rsidRDefault="0083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BFE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Mô hình: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 học</w:t>
            </w:r>
          </w:p>
          <w:p w14:paraId="17E82FA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 dùng đồ chơi: Các loại cây xanh, gạch xây dựng, hộp các loại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BD9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AAC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EC2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C68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DBA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382AC569" w14:textId="77777777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F11B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BF7B1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ED5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DCDB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học tập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8FE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-Biết tách một nhóm đối tượng thành các nhóm nhỏ</w:t>
            </w:r>
          </w:p>
          <w:p w14:paraId="218682A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-Biết một số trạng thái , cảm xúc vui,buồn, sợ hãi</w:t>
            </w:r>
          </w:p>
          <w:p w14:paraId="404F5CE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phân loại đồ dùng theo giới tính</w:t>
            </w:r>
          </w:p>
          <w:p w14:paraId="3FAB8C51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-Biết thể hiện ý tưởng</w:t>
            </w:r>
          </w:p>
          <w:p w14:paraId="3332D21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phân biệt hình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E3C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Phân biệt các đối tượng</w:t>
            </w:r>
          </w:p>
          <w:p w14:paraId="267CA1C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ghép hình theo mẫu</w:t>
            </w:r>
          </w:p>
          <w:p w14:paraId="16568677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Chọn đồ dùng gia đình</w:t>
            </w:r>
          </w:p>
          <w:p w14:paraId="107147CB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-ghép hình theo ý tưởng</w:t>
            </w:r>
          </w:p>
          <w:p w14:paraId="64DBF1F0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bao nhiêu hình</w:t>
            </w:r>
          </w:p>
          <w:p w14:paraId="64DD710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Phân biệt hành vi đúng sai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235E" w14:textId="70261EE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Bút, sáp màu, thẻ chữ số</w:t>
            </w:r>
          </w:p>
          <w:p w14:paraId="2A249B9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quân cờ</w:t>
            </w:r>
          </w:p>
          <w:p w14:paraId="59721D3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lô tô đồ dùng</w:t>
            </w:r>
          </w:p>
          <w:p w14:paraId="09D89324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đôminô, các đồ dùng đồ chơi</w:t>
            </w:r>
          </w:p>
          <w:p w14:paraId="549187B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chơi. Lô tô các hành vi đúng sai</w:t>
            </w:r>
          </w:p>
          <w:p w14:paraId="6E108E2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lô tô các loại đồ dùng học tập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9F74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CFA0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0698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A40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4E5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5E206DB8" w14:textId="77777777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2A81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889A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71CF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nghệ thuật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E153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cắt, xé dán,vẽ, tô màu nước, in, nặn, gắn đính, chắp ghép, sử dụng các nguyên học liệu để tạo thành các bức tranh,  theo ý thích của trẻ, theo yêu cầu của cô và biết đặt tên cho sản phẩm của mình</w:t>
            </w:r>
          </w:p>
          <w:p w14:paraId="1EEAFFC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phối hợp các kĩ năng vẽ, tô màu, để tạo thành bức tranh có màu sắc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hài hòa. Biết nhận xét bức tranh và đặt tên cho sản phẩm của mình.</w:t>
            </w:r>
          </w:p>
          <w:p w14:paraId="38641C5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kết hợp các ngón tay để tự xé, cắt theo đường viền thẳng, cong của các hình đơn giản</w:t>
            </w:r>
          </w:p>
          <w:p w14:paraId="73A0DAC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thu, cất đồ dùng, nguyên học liệu gọn gàng, ngăn nắp, đúng nơi quy định.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BB1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Vẽ ngôi nhà</w:t>
            </w:r>
          </w:p>
          <w:p w14:paraId="207472A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nước ngôi nhà</w:t>
            </w:r>
          </w:p>
          <w:p w14:paraId="2E5EDF3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Vẽ, tô màu, gắn đính, dính dán tranh rỗng bằng các nguyên học liệu</w:t>
            </w:r>
          </w:p>
          <w:p w14:paraId="08A5E81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Cắt dán album các loại đồ dùng gia đinh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B38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Giấy màu, giấy vẽ, kéo, hồ dán, băng dính, màu nước, bút lông, dạ màu, sáp màu, mút xốp, giấy vo, hột hạt, len, vải vụn, lá cây, vỏ hộp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9DC7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B86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255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11C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29C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3DBF991F" w14:textId="77777777" w:rsidTr="00FC43C7">
        <w:trPr>
          <w:trHeight w:val="367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1A4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58AF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F63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sách truyện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37C7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lựa chọn sách để xem, biết cách “ đọc sách” từ trái sang phải, từ trên xuống dưới, từ đầu sách đến cuối trang </w:t>
            </w:r>
          </w:p>
          <w:p w14:paraId="0E47B61F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kể chuyện theo tranh đã biết, kể chuyện sáng tạo theo tranh, kể chuyện sáng tạo với các loại rối.</w:t>
            </w:r>
          </w:p>
          <w:p w14:paraId="70227B28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đọc các bài thơ, vè, đồng dao theo tranh chữ to</w:t>
            </w:r>
          </w:p>
          <w:p w14:paraId="75DB9AB3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B7E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album</w:t>
            </w:r>
          </w:p>
          <w:p w14:paraId="6FFD913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chuyện sáng tạo theo tranh</w:t>
            </w:r>
          </w:p>
          <w:p w14:paraId="6DB83687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chuyện sáng tạo với các loại rối</w:t>
            </w:r>
          </w:p>
          <w:p w14:paraId="4F10D38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vè chữ to</w:t>
            </w:r>
          </w:p>
          <w:p w14:paraId="5390A17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 chữ 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1284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Rối tay, rối dẹt, rối nhồi bông</w:t>
            </w:r>
          </w:p>
          <w:p w14:paraId="01C64C51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truyện</w:t>
            </w:r>
          </w:p>
          <w:p w14:paraId="2F6A645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thơ chữ to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32A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277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A31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D52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734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tbl>
      <w:tblPr>
        <w:tblStyle w:val="TableGrid1"/>
        <w:tblpPr w:leftFromText="180" w:rightFromText="180" w:vertAnchor="text" w:horzAnchor="page" w:tblpX="689" w:tblpY="222"/>
        <w:tblOverlap w:val="never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  <w:gridCol w:w="6520"/>
      </w:tblGrid>
      <w:tr w:rsidR="00AF27AB" w:rsidRPr="001C73CA" w14:paraId="7BF015E6" w14:textId="77777777" w:rsidTr="00B819E6">
        <w:trPr>
          <w:trHeight w:val="2471"/>
        </w:trPr>
        <w:tc>
          <w:tcPr>
            <w:tcW w:w="4678" w:type="dxa"/>
          </w:tcPr>
          <w:p w14:paraId="41657523" w14:textId="78F849E8" w:rsidR="00AF27AB" w:rsidRPr="001C73CA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1" w:name="_GoBack"/>
            <w:bookmarkEnd w:id="1"/>
          </w:p>
        </w:tc>
        <w:tc>
          <w:tcPr>
            <w:tcW w:w="4253" w:type="dxa"/>
          </w:tcPr>
          <w:p w14:paraId="6C4B9DF9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TỔ TRƯỞNG CHUYÊN MÔN </w:t>
            </w:r>
          </w:p>
          <w:p w14:paraId="2BF846A1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6EBA5AFD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7E418734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32ECDA4A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437F2139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7F2A6776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Đỗ Thị thơm </w:t>
            </w:r>
          </w:p>
        </w:tc>
        <w:tc>
          <w:tcPr>
            <w:tcW w:w="6520" w:type="dxa"/>
          </w:tcPr>
          <w:p w14:paraId="18D01F51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GIÁO VIÊN</w:t>
            </w:r>
          </w:p>
          <w:p w14:paraId="034E2D3D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2A2339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096260B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B3E206D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96EEAC9" w14:textId="77777777" w:rsidR="00AF27AB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F31FE28" w14:textId="77777777" w:rsidR="00AF27AB" w:rsidRPr="001C73CA" w:rsidRDefault="00AF27AB" w:rsidP="00B819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Vũ Thị Bích Thuỷ                          Bùi Thị Thuỷ</w:t>
            </w:r>
          </w:p>
        </w:tc>
      </w:tr>
    </w:tbl>
    <w:p w14:paraId="7A62148C" w14:textId="77777777" w:rsidR="0083112A" w:rsidRDefault="0083112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6EC853" w14:textId="77777777" w:rsidR="0083112A" w:rsidRDefault="008311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3112A">
      <w:footerReference w:type="default" r:id="rId9"/>
      <w:pgSz w:w="16840" w:h="11907" w:orient="landscape"/>
      <w:pgMar w:top="851" w:right="822" w:bottom="53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2678" w14:textId="77777777" w:rsidR="0083112A" w:rsidRDefault="001C73CA">
      <w:pPr>
        <w:spacing w:line="240" w:lineRule="auto"/>
      </w:pPr>
      <w:r>
        <w:separator/>
      </w:r>
    </w:p>
  </w:endnote>
  <w:endnote w:type="continuationSeparator" w:id="0">
    <w:p w14:paraId="304B6FF8" w14:textId="77777777" w:rsidR="0083112A" w:rsidRDefault="001C7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7F04" w14:textId="77777777" w:rsidR="0083112A" w:rsidRDefault="008311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6B99A354" w14:textId="77777777" w:rsidR="0083112A" w:rsidRDefault="008311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2F30" w14:textId="77777777" w:rsidR="0083112A" w:rsidRDefault="001C73CA">
      <w:pPr>
        <w:spacing w:after="0"/>
      </w:pPr>
      <w:r>
        <w:separator/>
      </w:r>
    </w:p>
  </w:footnote>
  <w:footnote w:type="continuationSeparator" w:id="0">
    <w:p w14:paraId="5E88DCF5" w14:textId="77777777" w:rsidR="0083112A" w:rsidRDefault="001C73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C1C1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316A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0"/>
    <w:multiLevelType w:val="singleLevel"/>
    <w:tmpl w:val="C9148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DBB65D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1A61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2A"/>
    <w:rsid w:val="0004625C"/>
    <w:rsid w:val="000A7535"/>
    <w:rsid w:val="000C1F60"/>
    <w:rsid w:val="000C7D33"/>
    <w:rsid w:val="001051B1"/>
    <w:rsid w:val="00134A08"/>
    <w:rsid w:val="00170A6E"/>
    <w:rsid w:val="00192120"/>
    <w:rsid w:val="001C73CA"/>
    <w:rsid w:val="00237D9E"/>
    <w:rsid w:val="0025499C"/>
    <w:rsid w:val="0026714C"/>
    <w:rsid w:val="00276700"/>
    <w:rsid w:val="002A39B3"/>
    <w:rsid w:val="002E5530"/>
    <w:rsid w:val="003116D9"/>
    <w:rsid w:val="003E4727"/>
    <w:rsid w:val="003E4C3E"/>
    <w:rsid w:val="004D3D6F"/>
    <w:rsid w:val="004D7A03"/>
    <w:rsid w:val="004E331E"/>
    <w:rsid w:val="004F0922"/>
    <w:rsid w:val="00546934"/>
    <w:rsid w:val="00582F4B"/>
    <w:rsid w:val="00600909"/>
    <w:rsid w:val="00665762"/>
    <w:rsid w:val="00692F8B"/>
    <w:rsid w:val="006C3E06"/>
    <w:rsid w:val="00700943"/>
    <w:rsid w:val="00713D8B"/>
    <w:rsid w:val="007345B4"/>
    <w:rsid w:val="007E411F"/>
    <w:rsid w:val="0083112A"/>
    <w:rsid w:val="00874851"/>
    <w:rsid w:val="008F34E6"/>
    <w:rsid w:val="008F6EEF"/>
    <w:rsid w:val="0093077C"/>
    <w:rsid w:val="009767B4"/>
    <w:rsid w:val="0099463F"/>
    <w:rsid w:val="009C5F24"/>
    <w:rsid w:val="009F0A1C"/>
    <w:rsid w:val="009F3D10"/>
    <w:rsid w:val="00A679A7"/>
    <w:rsid w:val="00A71837"/>
    <w:rsid w:val="00AF27AB"/>
    <w:rsid w:val="00B44519"/>
    <w:rsid w:val="00BA1FD1"/>
    <w:rsid w:val="00BF4520"/>
    <w:rsid w:val="00C02BB5"/>
    <w:rsid w:val="00C308F4"/>
    <w:rsid w:val="00C71A7F"/>
    <w:rsid w:val="00CF5DC1"/>
    <w:rsid w:val="00D5461D"/>
    <w:rsid w:val="00DA0A78"/>
    <w:rsid w:val="00DA2349"/>
    <w:rsid w:val="00DE04F8"/>
    <w:rsid w:val="00E0698D"/>
    <w:rsid w:val="00E34A7D"/>
    <w:rsid w:val="00E7668E"/>
    <w:rsid w:val="00EA2A0E"/>
    <w:rsid w:val="00EE3FD9"/>
    <w:rsid w:val="00F11B7C"/>
    <w:rsid w:val="00F34C6A"/>
    <w:rsid w:val="00F538DE"/>
    <w:rsid w:val="00F73881"/>
    <w:rsid w:val="00F82F10"/>
    <w:rsid w:val="00FC43C7"/>
    <w:rsid w:val="3B2C1457"/>
    <w:rsid w:val="745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B2D575"/>
  <w15:docId w15:val="{29B7A7F9-7C8A-479C-9E8C-0A7177D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index 7" w:qFormat="1"/>
    <w:lsdException w:name="index 9" w:qFormat="1"/>
    <w:lsdException w:name="toc 2" w:qFormat="1"/>
    <w:lsdException w:name="toc 3" w:qFormat="1"/>
    <w:lsdException w:name="toc 4" w:qFormat="1"/>
    <w:lsdException w:name="toc 8" w:qFormat="1"/>
    <w:lsdException w:name="footnote text" w:qFormat="1"/>
    <w:lsdException w:name="header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footnote reference" w:qFormat="1"/>
    <w:lsdException w:name="page number" w:qFormat="1"/>
    <w:lsdException w:name="List Bullet" w:qFormat="1"/>
    <w:lsdException w:name="List 2" w:qFormat="1"/>
    <w:lsdException w:name="List 4" w:qFormat="1"/>
    <w:lsdException w:name="List Bullet 4" w:qFormat="1"/>
    <w:lsdException w:name="List Bullet 5" w:qFormat="1"/>
    <w:lsdException w:name="List Number 2" w:qFormat="1"/>
    <w:lsdException w:name="List Number 4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 Indent" w:qFormat="1"/>
    <w:lsdException w:name="List Continue" w:qFormat="1"/>
    <w:lsdException w:name="List Continue 2" w:qFormat="1"/>
    <w:lsdException w:name="List Continue 4" w:qFormat="1"/>
    <w:lsdException w:name="Subtitle" w:qFormat="1"/>
    <w:lsdException w:name="Salutation" w:qFormat="1"/>
    <w:lsdException w:name="Body Text First Indent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qFormat="1"/>
    <w:lsdException w:name="HTML Typewriter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/>
    <w:lsdException w:name="Table List 4" w:semiHidden="1" w:unhideWhenUsed="1"/>
    <w:lsdException w:name="Table List 5" w:semiHidden="1" w:unhideWhenUsed="1" w:qFormat="1"/>
    <w:lsdException w:name="Table List 6" w:semiHidden="1" w:unhideWhenUsed="1"/>
    <w:lsdException w:name="Table List 7" w:semiHidden="1" w:unhideWhenUsed="1"/>
    <w:lsdException w:name="Table List 8" w:semiHidden="1" w:unhideWhenUsed="1" w:qFormat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qFormat/>
    <w:rPr>
      <w:rFonts w:ascii="Tahoma" w:hAnsi="Tahoma" w:cs="Tahoma"/>
      <w:sz w:val="16"/>
      <w:szCs w:val="16"/>
      <w:lang w:val="en"/>
    </w:rPr>
  </w:style>
  <w:style w:type="paragraph" w:styleId="DocumentMap">
    <w:name w:val="Document Map"/>
    <w:link w:val="DocumentMapChar"/>
    <w:uiPriority w:val="99"/>
    <w:semiHidden/>
    <w:unhideWhenUsed/>
    <w:qFormat/>
    <w:rPr>
      <w:rFonts w:ascii="Tahoma" w:hAnsi="Tahoma" w:cs="Tahoma"/>
      <w:sz w:val="16"/>
      <w:szCs w:val="16"/>
      <w:lang w:val="en"/>
    </w:rPr>
  </w:style>
  <w:style w:type="paragraph" w:styleId="Footer">
    <w:name w:val="footer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8"/>
      <w:szCs w:val="24"/>
      <w:lang w:val="e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pPr>
      <w:spacing w:after="200" w:line="276" w:lineRule="auto"/>
      <w:ind w:left="720"/>
      <w:contextualSpacing/>
    </w:pPr>
    <w:rPr>
      <w:sz w:val="28"/>
      <w:szCs w:val="28"/>
      <w:lang w:val="e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8"/>
    </w:r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tblPr/>
  </w:style>
  <w:style w:type="table" w:customStyle="1" w:styleId="Style21">
    <w:name w:val="_Style 21"/>
    <w:basedOn w:val="TableNormal"/>
    <w:qFormat/>
    <w:tblPr/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/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35">
    <w:name w:val="_Style 3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0"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0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0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0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qFormat/>
    <w:rsid w:val="009C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C5F24"/>
    <w:rPr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gtsH5ZLXzvyOv+u1lhz0K8w+Q==">CgMxLjAyDmgucTlibm82MWFub2E3OAByITFaenY5MXpLQXNXdzg5azlVbTl1LXgwZTNrLS0xWUR4bg==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2526</Words>
  <Characters>14403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82</cp:revision>
  <dcterms:created xsi:type="dcterms:W3CDTF">2019-10-01T14:52:00Z</dcterms:created>
  <dcterms:modified xsi:type="dcterms:W3CDTF">2025-08-06T04:08:00Z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AA0DEB7EED6241DAB5444C14923B5A16_12</vt:lpwstr>
  </property>
</Properties>
</file>