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FD" w:rsidRDefault="00B63987" w:rsidP="00E217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20648E">
        <w:rPr>
          <w:b/>
        </w:rPr>
        <w:t xml:space="preserve">1 NHÁNH “TRƯỜNG MẦM NON CỦA BÉ”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24-25</w:t>
      </w:r>
    </w:p>
    <w:p w:rsidR="00F96369" w:rsidRDefault="00F96369" w:rsidP="00E2177F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20648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0</w:t>
            </w:r>
            <w:r w:rsidR="00E2177F">
              <w:rPr>
                <w:b/>
              </w:rPr>
              <w:t>8/</w:t>
            </w:r>
            <w:r>
              <w:rPr>
                <w:b/>
              </w:rPr>
              <w:t>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20648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0</w:t>
            </w:r>
            <w:r w:rsidR="00E2177F">
              <w:rPr>
                <w:b/>
              </w:rPr>
              <w:t>9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20648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1</w:t>
            </w:r>
            <w:r w:rsidR="00E2177F">
              <w:rPr>
                <w:b/>
              </w:rPr>
              <w:t>0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20648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1</w:t>
            </w:r>
            <w:r w:rsidR="00E2177F">
              <w:rPr>
                <w:b/>
              </w:rPr>
              <w:t>1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4" w:type="dxa"/>
          </w:tcPr>
          <w:p w:rsidR="00DF61FD" w:rsidRDefault="00DF61FD" w:rsidP="0020648E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1</w:t>
            </w:r>
            <w:r w:rsidR="00E2177F">
              <w:rPr>
                <w:b/>
              </w:rPr>
              <w:t>2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</w:tr>
      <w:tr w:rsidR="0020648E" w:rsidTr="00042EE7">
        <w:trPr>
          <w:trHeight w:val="2320"/>
        </w:trPr>
        <w:tc>
          <w:tcPr>
            <w:tcW w:w="1129" w:type="dxa"/>
          </w:tcPr>
          <w:p w:rsidR="0020648E" w:rsidRPr="00DF61FD" w:rsidRDefault="0020648E" w:rsidP="0020648E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Pr="00095F60" w:rsidRDefault="0020648E" w:rsidP="0020648E">
            <w:pPr>
              <w:spacing w:line="336" w:lineRule="auto"/>
            </w:pPr>
            <w:r w:rsidRPr="00095F60">
              <w:t>Dạy KNCH “Trường Chúng cháu là trường Mầm non”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20648E" w:rsidRPr="00095F60" w:rsidRDefault="0020648E" w:rsidP="0020648E">
            <w:pPr>
              <w:spacing w:line="336" w:lineRule="auto"/>
              <w:jc w:val="center"/>
            </w:pPr>
            <w:r w:rsidRPr="00095F60">
              <w:t>Trường MN Dư Hàng Kênh của bé</w:t>
            </w:r>
          </w:p>
          <w:p w:rsidR="0020648E" w:rsidRPr="00095F60" w:rsidRDefault="0020648E" w:rsidP="0020648E">
            <w:pPr>
              <w:spacing w:line="336" w:lineRule="auto"/>
            </w:pP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20648E" w:rsidRPr="00095F60" w:rsidRDefault="0020648E" w:rsidP="0020648E">
            <w:pPr>
              <w:spacing w:line="336" w:lineRule="auto"/>
              <w:jc w:val="center"/>
            </w:pPr>
            <w:r w:rsidRPr="00095F60">
              <w:t>Thơ: Cô và mẹ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Phát triển thể chất </w:t>
            </w:r>
          </w:p>
          <w:p w:rsidR="0020648E" w:rsidRPr="00095F60" w:rsidRDefault="0020648E" w:rsidP="0020648E">
            <w:pPr>
              <w:spacing w:line="336" w:lineRule="auto"/>
              <w:jc w:val="center"/>
            </w:pPr>
            <w:r w:rsidRPr="00095F60">
              <w:t xml:space="preserve">Đi trong đường hẹp </w:t>
            </w:r>
          </w:p>
        </w:tc>
        <w:tc>
          <w:tcPr>
            <w:tcW w:w="2574" w:type="dxa"/>
          </w:tcPr>
          <w:p w:rsidR="00042EE7" w:rsidRDefault="00042EE7" w:rsidP="00042EE7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Pr="00095F60" w:rsidRDefault="0020648E" w:rsidP="0020648E">
            <w:pPr>
              <w:spacing w:line="336" w:lineRule="auto"/>
              <w:jc w:val="center"/>
            </w:pPr>
            <w:r w:rsidRPr="00095F60">
              <w:t>Trang trí balo cặp sách</w:t>
            </w:r>
            <w:r w:rsidRPr="00095F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13E2AB5" wp14:editId="68F9226A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1412875</wp:posOffset>
                      </wp:positionV>
                      <wp:extent cx="0" cy="12700"/>
                      <wp:effectExtent l="0" t="0" r="0" b="0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755C1" id="Freeform 3" o:spid="_x0000_s1026" style="position:absolute;margin-left:129.6pt;margin-top:111.25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qiZAIAABQFAAAOAAAAZHJzL2Uyb0RvYy54bWysVNtu2zAMfR+wfxD0vjpJrwviFEO7DAOK&#10;NUC7D2BkORYmS5okx8nf70hO2qTDMGCYH2TSoqhzeEjPbretZhvpg7Km5OOzEWfSCFspsy759+fF&#10;hxvOQiRTkbZGlnwnA7+dv383691UTmxjdSU9QxITpr0reROjmxZFEI1sKZxZJw02a+tbinD9uqg8&#10;9cje6mIyGl0VvfWV81bIEPD1ftjk85y/rqWIj3UdZGS65MAW8+rzukprMZ/RdO3JNUrsYdA/oGhJ&#10;GVz6kuqeIrHOq99StUp4G2wdz4RtC1vXSsjMAWzGozdsnhpyMnNBcYJ7KVP4f2nFt83SM1WV/Jwz&#10;Qy0kWngpU8HZeapO78IUQU9u6fdegJmobmvfpjdIsG3JL88vrkYj1HiHXNc3MPfVldvIBAKwJbCX&#10;vxavx0UX4hdpcyraPIQ4SFIdLGoOltiag+khbJJUZ0kjZ5DUcwZJV4OkjmI6l/Alk/VoTs6avAKQ&#10;71LDPv5IcFJMazfy2ebomMgMNA5QX3e1+XPUsAdm6cL5bG9kELCPaQarVbVQWqcLg1+v7rRnGwKf&#10;RX4SBRw5CdMmc5hcpxILwqjUmkBctA7iBbPOPE6OnGROegyKvM3sfIj3FJoBQc4w1NDbzlRZjUZS&#10;9dlULO4cGsRgknlCE1rOtMTcw8hxkZT+exwAaAOGqbWGZkrWylY7tGJwYqGA6IFCXJLHMEK3HgOK&#10;W3525HGz/mowAR/HF5NLyH/s+GNndeyQEY1Fk4iINhmcuwh/kN/YT120tUq9l2ENYPYORi/rsf9N&#10;pNk+9nPU689s/gsAAP//AwBQSwMEFAAGAAgAAAAhAEUvtAbeAAAACwEAAA8AAABkcnMvZG93bnJl&#10;di54bWxMj0FPwzAMhe9I/IfISFwmlhJRxErTCSEhwQXB2IVb1pimWuNUSbqVf48nDnCz33t6/lyv&#10;Zz+IA8bUB9JwvSxAILXB9tRp2H48Xd2BSNmQNUMg1PCNCdbN+VltKhuO9I6HTe4El1CqjAaX81hJ&#10;mVqH3qRlGJHY+wrRm8xr7KSN5sjlfpCqKG6lNz3xBWdGfHTY7jeT15Cf7eunfFvt/WKxdbItXnCK&#10;pdaXF/PDPYiMc/4Lwwmf0aFhpl2YyCYxaFDlSnGUB6VKEJz4VXYn5aYE2dTy/w/NDwAAAP//AwBQ&#10;SwECLQAUAAYACAAAACEAtoM4kv4AAADhAQAAEwAAAAAAAAAAAAAAAAAAAAAAW0NvbnRlbnRfVHlw&#10;ZXNdLnhtbFBLAQItABQABgAIAAAAIQA4/SH/1gAAAJQBAAALAAAAAAAAAAAAAAAAAC8BAABfcmVs&#10;cy8ucmVsc1BLAQItABQABgAIAAAAIQAxi7qiZAIAABQFAAAOAAAAAAAAAAAAAAAAAC4CAABkcnMv&#10;ZTJvRG9jLnhtbFBLAQItABQABgAIAAAAIQBFL7QG3gAAAAsBAAAPAAAAAAAAAAAAAAAAAL4EAABk&#10;cnMvZG93bnJldi54bWxQSwUGAAAAAAQABADzAAAAyQUAAAAA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20648E" w:rsidTr="00326ED8">
        <w:tc>
          <w:tcPr>
            <w:tcW w:w="1129" w:type="dxa"/>
          </w:tcPr>
          <w:p w:rsidR="0020648E" w:rsidRDefault="0020648E" w:rsidP="0020648E">
            <w:pPr>
              <w:spacing w:after="0" w:line="312" w:lineRule="auto"/>
              <w:rPr>
                <w:b/>
              </w:rPr>
            </w:pPr>
          </w:p>
          <w:p w:rsidR="0020648E" w:rsidRPr="00DF61FD" w:rsidRDefault="0020648E" w:rsidP="0020648E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:rsidR="0020648E" w:rsidRDefault="0020648E" w:rsidP="0020648E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Default="0020648E" w:rsidP="0020648E">
            <w:pPr>
              <w:jc w:val="center"/>
            </w:pPr>
            <w:r>
              <w:t>Dạy KNCH “Trường chúng cháu là trường mầm non</w:t>
            </w:r>
          </w:p>
        </w:tc>
        <w:tc>
          <w:tcPr>
            <w:tcW w:w="2573" w:type="dxa"/>
          </w:tcPr>
          <w:p w:rsidR="0020648E" w:rsidRDefault="0020648E" w:rsidP="002064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20648E" w:rsidRDefault="0020648E" w:rsidP="0020648E">
            <w:pPr>
              <w:jc w:val="center"/>
            </w:pPr>
            <w:r>
              <w:t>Trường mầm non Dư Hàng Kênh của bé</w:t>
            </w:r>
          </w:p>
        </w:tc>
        <w:tc>
          <w:tcPr>
            <w:tcW w:w="2573" w:type="dxa"/>
          </w:tcPr>
          <w:p w:rsidR="0020648E" w:rsidRDefault="0020648E" w:rsidP="002064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20648E" w:rsidRDefault="0020648E" w:rsidP="0020648E">
            <w:pPr>
              <w:jc w:val="center"/>
            </w:pPr>
            <w:r>
              <w:t>Thơ: Bé ơi mau dậy</w:t>
            </w:r>
          </w:p>
          <w:p w:rsidR="0020648E" w:rsidRDefault="0020648E" w:rsidP="0020648E">
            <w:pPr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:rsidR="0020648E" w:rsidRDefault="0020648E" w:rsidP="0020648E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Default="0020648E" w:rsidP="0020648E">
            <w:pPr>
              <w:jc w:val="center"/>
              <w:rPr>
                <w:color w:val="000000"/>
              </w:rPr>
            </w:pPr>
            <w:r>
              <w:t>Dán chùm bóng bay</w:t>
            </w:r>
          </w:p>
        </w:tc>
        <w:tc>
          <w:tcPr>
            <w:tcW w:w="2574" w:type="dxa"/>
          </w:tcPr>
          <w:p w:rsidR="0020648E" w:rsidRDefault="0020648E" w:rsidP="002064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Phát triển thể chất </w:t>
            </w:r>
          </w:p>
          <w:p w:rsidR="0020648E" w:rsidRDefault="0020648E" w:rsidP="0020648E">
            <w:pPr>
              <w:jc w:val="center"/>
            </w:pPr>
            <w:r>
              <w:rPr>
                <w:color w:val="000000"/>
              </w:rPr>
              <w:t>Đi trong đường hẹp 3m x 0,2m</w:t>
            </w:r>
          </w:p>
        </w:tc>
      </w:tr>
      <w:tr w:rsidR="0020648E" w:rsidTr="008071D7">
        <w:tc>
          <w:tcPr>
            <w:tcW w:w="1129" w:type="dxa"/>
          </w:tcPr>
          <w:p w:rsidR="0020648E" w:rsidRPr="00DF61FD" w:rsidRDefault="0020648E" w:rsidP="0020648E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Pr="000B2189" w:rsidRDefault="0020648E" w:rsidP="0020648E">
            <w:pPr>
              <w:jc w:val="center"/>
            </w:pPr>
            <w:r w:rsidRPr="000B2189">
              <w:t xml:space="preserve">Ca hát: Vui đến trường 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20648E" w:rsidRPr="000B2189" w:rsidRDefault="0020648E" w:rsidP="00042EE7">
            <w:pPr>
              <w:jc w:val="center"/>
            </w:pPr>
            <w:r w:rsidRPr="000B2189">
              <w:t>Trường mầm non của bé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20648E" w:rsidRPr="000B2189" w:rsidRDefault="0020648E" w:rsidP="0020648E">
            <w:pPr>
              <w:jc w:val="center"/>
            </w:pPr>
            <w:r w:rsidRPr="000B2189">
              <w:t xml:space="preserve">Thơ: </w:t>
            </w:r>
            <w:r>
              <w:t>Bé tới trường</w:t>
            </w:r>
          </w:p>
          <w:p w:rsidR="0020648E" w:rsidRPr="000B2189" w:rsidRDefault="0020648E" w:rsidP="0020648E">
            <w:pPr>
              <w:jc w:val="center"/>
            </w:pP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Pr="000B2189" w:rsidRDefault="0020648E" w:rsidP="0020648E">
            <w:pPr>
              <w:jc w:val="center"/>
            </w:pPr>
            <w:r>
              <w:t>Dán chùm bóng bay</w:t>
            </w:r>
          </w:p>
          <w:p w:rsidR="0020648E" w:rsidRPr="000B2189" w:rsidRDefault="0020648E" w:rsidP="0020648E">
            <w:pPr>
              <w:jc w:val="center"/>
            </w:pPr>
          </w:p>
        </w:tc>
        <w:tc>
          <w:tcPr>
            <w:tcW w:w="2574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20648E" w:rsidRPr="000B2189" w:rsidRDefault="0020648E" w:rsidP="0020648E">
            <w:pPr>
              <w:jc w:val="center"/>
            </w:pPr>
            <w:r w:rsidRPr="000B2189">
              <w:t>Nhận biết hình tròn, hình tam giác</w:t>
            </w:r>
          </w:p>
        </w:tc>
      </w:tr>
      <w:tr w:rsidR="0020648E" w:rsidTr="00092B5F">
        <w:trPr>
          <w:trHeight w:val="698"/>
        </w:trPr>
        <w:tc>
          <w:tcPr>
            <w:tcW w:w="1129" w:type="dxa"/>
          </w:tcPr>
          <w:p w:rsidR="0020648E" w:rsidRPr="00DF61FD" w:rsidRDefault="0020648E" w:rsidP="0020648E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</w:pPr>
            <w:r>
              <w:rPr>
                <w:b/>
                <w:color w:val="000000"/>
              </w:rPr>
              <w:t>Phát triển thẩm mỹ</w:t>
            </w:r>
          </w:p>
          <w:p w:rsidR="0020648E" w:rsidRDefault="0020648E" w:rsidP="0020648E">
            <w:pPr>
              <w:jc w:val="center"/>
            </w:pPr>
            <w:r>
              <w:lastRenderedPageBreak/>
              <w:t xml:space="preserve">Trường chúng cháu là trường Mầm non 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Phát triển thể chất </w:t>
            </w:r>
          </w:p>
          <w:p w:rsidR="0020648E" w:rsidRDefault="0020648E" w:rsidP="0020648E">
            <w:bookmarkStart w:id="0" w:name="_GoBack"/>
            <w:bookmarkEnd w:id="0"/>
            <w:r>
              <w:lastRenderedPageBreak/>
              <w:t xml:space="preserve">Đi trong đường hẹp 3m x 0,2m 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Phát triển ngôn ngữ</w:t>
            </w:r>
          </w:p>
          <w:p w:rsidR="0020648E" w:rsidRDefault="0020648E" w:rsidP="0020648E">
            <w:pPr>
              <w:jc w:val="center"/>
            </w:pPr>
            <w:r>
              <w:lastRenderedPageBreak/>
              <w:t>Truyện: Mèo hoa đi học</w:t>
            </w:r>
          </w:p>
        </w:tc>
        <w:tc>
          <w:tcPr>
            <w:tcW w:w="2573" w:type="dxa"/>
          </w:tcPr>
          <w:p w:rsidR="00042EE7" w:rsidRDefault="00042EE7" w:rsidP="00042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Phát triển nhận thức</w:t>
            </w:r>
          </w:p>
          <w:p w:rsidR="0020648E" w:rsidRDefault="0020648E" w:rsidP="0020648E">
            <w:pPr>
              <w:jc w:val="center"/>
            </w:pPr>
            <w:r>
              <w:lastRenderedPageBreak/>
              <w:t>Phân biệt hình tròn, hình tam giác</w:t>
            </w:r>
          </w:p>
        </w:tc>
        <w:tc>
          <w:tcPr>
            <w:tcW w:w="2574" w:type="dxa"/>
          </w:tcPr>
          <w:p w:rsidR="00042EE7" w:rsidRDefault="00042EE7" w:rsidP="00042EE7">
            <w:pPr>
              <w:jc w:val="center"/>
            </w:pPr>
            <w:r>
              <w:rPr>
                <w:b/>
                <w:color w:val="000000"/>
              </w:rPr>
              <w:lastRenderedPageBreak/>
              <w:t>Phát triển thẩm mỹ</w:t>
            </w:r>
          </w:p>
          <w:p w:rsidR="0020648E" w:rsidRDefault="0020648E" w:rsidP="0020648E">
            <w:pPr>
              <w:jc w:val="center"/>
            </w:pPr>
            <w:r>
              <w:lastRenderedPageBreak/>
              <w:t xml:space="preserve">Dán chùm bóng bay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298" distR="114298" simplePos="0" relativeHeight="251663360" behindDoc="0" locked="0" layoutInCell="1" hidden="0" allowOverlap="1" wp14:anchorId="62340936" wp14:editId="01523D47">
                      <wp:simplePos x="0" y="0"/>
                      <wp:positionH relativeFrom="column">
                        <wp:posOffset>1531619</wp:posOffset>
                      </wp:positionH>
                      <wp:positionV relativeFrom="paragraph">
                        <wp:posOffset>1412875</wp:posOffset>
                      </wp:positionV>
                      <wp:extent cx="0" cy="12700"/>
                      <wp:effectExtent l="0" t="0" r="0" b="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611D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" o:spid="_x0000_s1026" type="#_x0000_t32" style="position:absolute;margin-left:120.6pt;margin-top:111.25pt;width:0;height:1pt;z-index:251663360;visibility:visible;mso-wrap-style:square;mso-wrap-distance-left:3.17494mm;mso-wrap-distance-top:-6e-5mm;mso-wrap-distance-right:3.17494mm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kb4QEAAL4DAAAOAAAAZHJzL2Uyb0RvYy54bWysU8mOEzEQvSPxD5bvpDuZyTC00hmhhOGC&#10;INLABzheui15U5Unnfw9ZSdkWC4I0Qd32bW991xePRy9YwcNaGPo+XzWcqaDjMqGoeffvj6+uecM&#10;swhKuBh0z08a+cP69avVlDq9iGN0SgOjIgG7KfV8zDl1TYNy1F7gLCYdyGkieJFpC0OjQExU3btm&#10;0bZ3zRRBJYhSI9Lp9uzk61rfGC3zF2NQZ+Z6TthyXaGu+7I265XoBhBptPICQ/wDCi9soKbXUluR&#10;BXsG+0cpbyVEjCbPZPRNNMZKXTkQm3n7G5unUSRduZA4mK4y4f8rKz8fdsCs6vkt3VQQnu7oKYOw&#10;w5jZe4A4sU0MgXSMwCiE9JoSdpS2CTu47DDtoJA/GvDlT7TYsefLm9u7tiXVTz2/eXtP5kVvfcxM&#10;UgC5JPnqafOSngDzRx09K0bP8QLnimNelRaHT5gJACX+SCi9Q3y0ztVrdYFNPX+3XCypj6DhMk5k&#10;Mn0iuhiGWgajs6qklGSEYb9xwA6ijEv9CmNq8UtY6bcVOJ7jqus8SBCfg6q9Ry3Uh6BYPiVSNNDs&#10;8wLGa8WZ0/RUilUjs7DubyIJhAuEpch/FrxY+6hO9R7qOQ1JRXsZ6DKFP+9r9suzW38HAAD//wMA&#10;UEsDBBQABgAIAAAAIQBsRF9H3gAAAAsBAAAPAAAAZHJzL2Rvd25yZXYueG1sTI9BT8MwDIXvSPyH&#10;yEhcEEsbrYiVptOExIEj2ySuWeO1hcapmnQt+/V44sBu9ntPz5+L9ew6ccIhtJ40pIsEBFLlbUu1&#10;hv3u7fEZRIiGrOk8oYYfDLAub28Kk1s/0QeetrEWXEIhNxqaGPtcylA16ExY+B6JvaMfnIm8DrW0&#10;g5m43HVSJcmTdKYlvtCYHl8brL63o9OAYczSZLNy9f79PD18qvPX1O+0vr+bNy8gIs7xPwwXfEaH&#10;kpkOfiQbRKdBLVPFUR6UykBw4k85XJRlBrIs5PUP5S8AAAD//wMAUEsBAi0AFAAGAAgAAAAhALaD&#10;OJL+AAAA4QEAABMAAAAAAAAAAAAAAAAAAAAAAFtDb250ZW50X1R5cGVzXS54bWxQSwECLQAUAAYA&#10;CAAAACEAOP0h/9YAAACUAQAACwAAAAAAAAAAAAAAAAAvAQAAX3JlbHMvLnJlbHNQSwECLQAUAAYA&#10;CAAAACEAxZjJG+EBAAC+AwAADgAAAAAAAAAAAAAAAAAuAgAAZHJzL2Uyb0RvYy54bWxQSwECLQAU&#10;AAYACAAAACEAbERfR94AAAALAQAADwAAAAAAAAAAAAAAAAA7BAAAZHJzL2Rvd25yZXYueG1sUEsF&#10;BgAAAAAEAAQA8wAAAEYFAAAAAA==&#10;"/>
                  </w:pict>
                </mc:Fallback>
              </mc:AlternateContent>
            </w:r>
          </w:p>
        </w:tc>
      </w:tr>
    </w:tbl>
    <w:p w:rsidR="00283A7A" w:rsidRDefault="00283A7A" w:rsidP="00535526">
      <w:pPr>
        <w:spacing w:after="0" w:line="36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245110</wp:posOffset>
            </wp:positionV>
            <wp:extent cx="1209675" cy="638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283A7A" w:rsidRPr="00F96369" w:rsidRDefault="00F96369" w:rsidP="00535526">
      <w:pPr>
        <w:spacing w:after="0" w:line="360" w:lineRule="auto"/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E2177F">
        <w:rPr>
          <w:b/>
        </w:rPr>
        <w:t>Vũ Thị Chín</w:t>
      </w:r>
    </w:p>
    <w:sectPr w:rsidR="00283A7A" w:rsidRPr="00F96369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E52F6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147C6"/>
    <w:rsid w:val="00A35FC3"/>
    <w:rsid w:val="00A3626A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2560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2EE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2025-07-04T07:32:00Z</dcterms:created>
  <dcterms:modified xsi:type="dcterms:W3CDTF">2025-09-04T21:19:00Z</dcterms:modified>
</cp:coreProperties>
</file>