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C9BD" w14:textId="77777777" w:rsidR="00A93B58" w:rsidRPr="00A93B58" w:rsidRDefault="00A93B58" w:rsidP="00A93B58">
      <w:pPr>
        <w:rPr>
          <w:rFonts w:cs="Times New Roman"/>
          <w:szCs w:val="28"/>
        </w:rPr>
      </w:pPr>
    </w:p>
    <w:p w14:paraId="4E9137F1" w14:textId="77777777" w:rsidR="00A93B58" w:rsidRPr="00A93B58" w:rsidRDefault="00A93B58" w:rsidP="00A93B58">
      <w:pPr>
        <w:jc w:val="center"/>
        <w:rPr>
          <w:rFonts w:cs="Times New Roman"/>
          <w:b/>
          <w:noProof/>
          <w:szCs w:val="28"/>
          <w:lang w:val="nl-NL"/>
        </w:rPr>
      </w:pPr>
      <w:r w:rsidRPr="00A93B58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B53E2" wp14:editId="2E8FC3E7">
                <wp:simplePos x="0" y="0"/>
                <wp:positionH relativeFrom="margin">
                  <wp:posOffset>-2540</wp:posOffset>
                </wp:positionH>
                <wp:positionV relativeFrom="paragraph">
                  <wp:posOffset>173990</wp:posOffset>
                </wp:positionV>
                <wp:extent cx="9191625" cy="5934075"/>
                <wp:effectExtent l="19050" t="19050" r="47625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625" cy="5934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85FC1" id="Rectangle 2" o:spid="_x0000_s1026" style="position:absolute;margin-left:-.2pt;margin-top:13.7pt;width:723.75pt;height:4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341C020D" w14:textId="77777777" w:rsidR="00A93B58" w:rsidRPr="00A93B58" w:rsidRDefault="00A93B58" w:rsidP="00A93B58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noProof/>
          <w:szCs w:val="28"/>
          <w:lang w:val="nl-NL"/>
        </w:rPr>
        <w:t>ỦY BAN NHÂN DÂN QUẬN LÊ CHÂN</w:t>
      </w:r>
    </w:p>
    <w:p w14:paraId="31877CF9" w14:textId="77777777" w:rsidR="00A93B58" w:rsidRPr="00A93B58" w:rsidRDefault="00A93B58" w:rsidP="00A93B58">
      <w:pPr>
        <w:spacing w:after="0" w:line="288" w:lineRule="auto"/>
        <w:ind w:right="-426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17CF" wp14:editId="4EDF3F48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185737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12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35pt" to="146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">
                <o:lock v:ext="edit" shapetype="f"/>
                <w10:wrap anchorx="margin"/>
              </v:line>
            </w:pict>
          </mc:Fallback>
        </mc:AlternateContent>
      </w:r>
      <w:r w:rsidRPr="00A93B58">
        <w:rPr>
          <w:rFonts w:cs="Times New Roman"/>
          <w:b/>
          <w:szCs w:val="28"/>
          <w:lang w:val="nl-NL"/>
        </w:rPr>
        <w:t xml:space="preserve">                                                         </w:t>
      </w:r>
      <w:r w:rsidRPr="00A93B58">
        <w:rPr>
          <w:rFonts w:cs="Times New Roman"/>
          <w:b/>
          <w:szCs w:val="28"/>
          <w:lang w:val="vi-VN"/>
        </w:rPr>
        <w:t xml:space="preserve">           </w:t>
      </w:r>
      <w:r w:rsidRPr="00A93B58">
        <w:rPr>
          <w:rFonts w:cs="Times New Roman"/>
          <w:b/>
          <w:szCs w:val="28"/>
          <w:lang w:val="nl-NL"/>
        </w:rPr>
        <w:t xml:space="preserve"> TRƯỜNG MẦM NON DƯ HÀNG KÊNH </w:t>
      </w:r>
    </w:p>
    <w:p w14:paraId="35D2248A" w14:textId="77777777" w:rsidR="00A93B58" w:rsidRPr="00A93B58" w:rsidRDefault="00A93B58" w:rsidP="00A93B58">
      <w:pPr>
        <w:spacing w:after="0" w:line="240" w:lineRule="auto"/>
        <w:jc w:val="center"/>
        <w:rPr>
          <w:rFonts w:cs="Times New Roman"/>
          <w:szCs w:val="28"/>
          <w:vertAlign w:val="superscript"/>
          <w:lang w:val="nl-NL"/>
        </w:rPr>
      </w:pPr>
    </w:p>
    <w:p w14:paraId="59D091EE" w14:textId="77777777" w:rsidR="00A93B58" w:rsidRPr="00A93B58" w:rsidRDefault="00A93B58" w:rsidP="00A93B58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317B4276" w14:textId="77777777" w:rsidR="00A93B58" w:rsidRPr="00A93B58" w:rsidRDefault="00A93B58" w:rsidP="00A93B58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60B16B07" w14:textId="77777777" w:rsidR="00A93B58" w:rsidRPr="00A93B58" w:rsidRDefault="00A93B58" w:rsidP="00A93B58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1163D44C" w14:textId="77777777" w:rsidR="00A93B58" w:rsidRPr="00A93B58" w:rsidRDefault="00A93B58" w:rsidP="00A93B58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>KẾ HOẠCH CHĂM SÓC GIÁO DỤC TRẺ</w:t>
      </w:r>
    </w:p>
    <w:p w14:paraId="3DD4188A" w14:textId="77777777" w:rsidR="00A93B58" w:rsidRPr="00A93B58" w:rsidRDefault="00A93B58" w:rsidP="00A93B58">
      <w:pPr>
        <w:ind w:left="720"/>
        <w:jc w:val="center"/>
        <w:rPr>
          <w:rFonts w:cs="Times New Roman"/>
          <w:b/>
          <w:szCs w:val="28"/>
          <w:lang w:val="nl-NL"/>
        </w:rPr>
      </w:pPr>
    </w:p>
    <w:p w14:paraId="0CBE3111" w14:textId="05A93DE9" w:rsidR="00A93B58" w:rsidRPr="00A93B58" w:rsidRDefault="00A93B58" w:rsidP="00A93B58">
      <w:pPr>
        <w:ind w:left="720"/>
        <w:jc w:val="center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 xml:space="preserve">ĐỘ TUỔI: 5 tuổi </w:t>
      </w:r>
      <w:r w:rsidRPr="00A93B58">
        <w:rPr>
          <w:rFonts w:cs="Times New Roman"/>
          <w:b/>
          <w:szCs w:val="28"/>
          <w:lang w:val="nl-NL"/>
        </w:rPr>
        <w:t>A3</w:t>
      </w:r>
    </w:p>
    <w:p w14:paraId="776CFEDD" w14:textId="77777777" w:rsidR="00A93B58" w:rsidRPr="00A93B58" w:rsidRDefault="00A93B58" w:rsidP="00A93B58">
      <w:pPr>
        <w:ind w:left="720"/>
        <w:jc w:val="center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>CHỦ ĐỀ: “TRƯỜNG MẦM NON ”</w:t>
      </w:r>
    </w:p>
    <w:p w14:paraId="2B7A4C23" w14:textId="77777777" w:rsidR="00A93B58" w:rsidRPr="00A93B58" w:rsidRDefault="00A93B58" w:rsidP="00A93B58">
      <w:pPr>
        <w:spacing w:line="240" w:lineRule="auto"/>
        <w:ind w:left="720"/>
        <w:jc w:val="center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>THỜI GIAN THỰC HIỆN: 3 TUẦN (TỪ 8/9 ĐẾN 26/9/2025)</w:t>
      </w:r>
    </w:p>
    <w:p w14:paraId="0DC7AB44" w14:textId="77777777" w:rsidR="00A93B58" w:rsidRPr="00A93B58" w:rsidRDefault="00A93B58" w:rsidP="00A93B58">
      <w:pPr>
        <w:spacing w:line="240" w:lineRule="auto"/>
        <w:jc w:val="center"/>
        <w:rPr>
          <w:rFonts w:cs="Times New Roman"/>
          <w:b/>
          <w:szCs w:val="28"/>
          <w:lang w:val="nl-NL"/>
        </w:rPr>
      </w:pPr>
    </w:p>
    <w:p w14:paraId="40020D4B" w14:textId="77777777" w:rsidR="00A93B58" w:rsidRPr="00A93B58" w:rsidRDefault="00A93B58" w:rsidP="00A93B58">
      <w:pPr>
        <w:spacing w:after="120" w:line="240" w:lineRule="auto"/>
        <w:ind w:left="2160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>CÁC CHỦ ĐỀ NHÁNH:  1.</w:t>
      </w:r>
      <w:r w:rsidRPr="00A93B58">
        <w:rPr>
          <w:rFonts w:cs="Times New Roman"/>
          <w:szCs w:val="28"/>
          <w:lang w:val="nl-NL"/>
        </w:rPr>
        <w:t xml:space="preserve"> </w:t>
      </w:r>
      <w:r w:rsidRPr="00A93B58">
        <w:rPr>
          <w:rFonts w:cs="Times New Roman"/>
          <w:b/>
          <w:szCs w:val="28"/>
          <w:lang w:val="nl-NL"/>
        </w:rPr>
        <w:t>Trường mầm non Dư Hàng Kênh của bé</w:t>
      </w:r>
    </w:p>
    <w:p w14:paraId="29C4DBED" w14:textId="77777777" w:rsidR="00A93B58" w:rsidRPr="00A93B58" w:rsidRDefault="00A93B58" w:rsidP="00A93B58">
      <w:pPr>
        <w:spacing w:after="120" w:line="240" w:lineRule="auto"/>
        <w:ind w:left="2880" w:firstLine="720"/>
        <w:rPr>
          <w:rFonts w:cs="Times New Roman"/>
          <w:b/>
          <w:szCs w:val="28"/>
          <w:lang w:val="vi-VN"/>
        </w:rPr>
      </w:pPr>
      <w:r w:rsidRPr="00A93B58">
        <w:rPr>
          <w:rFonts w:cs="Times New Roman"/>
          <w:b/>
          <w:szCs w:val="28"/>
          <w:lang w:val="nl-NL"/>
        </w:rPr>
        <w:t xml:space="preserve">                          2.</w:t>
      </w:r>
      <w:r w:rsidRPr="00A93B58">
        <w:rPr>
          <w:rFonts w:cs="Times New Roman"/>
          <w:szCs w:val="28"/>
          <w:lang w:val="nl-NL"/>
        </w:rPr>
        <w:t xml:space="preserve"> </w:t>
      </w:r>
      <w:r w:rsidRPr="00A93B58">
        <w:rPr>
          <w:rFonts w:cs="Times New Roman"/>
          <w:b/>
          <w:szCs w:val="28"/>
          <w:lang w:val="nl-NL"/>
        </w:rPr>
        <w:t>Lớp</w:t>
      </w:r>
      <w:r w:rsidRPr="00A93B58">
        <w:rPr>
          <w:rFonts w:cs="Times New Roman"/>
          <w:b/>
          <w:szCs w:val="28"/>
          <w:lang w:val="vi-VN"/>
        </w:rPr>
        <w:t xml:space="preserve"> học của bé</w:t>
      </w:r>
    </w:p>
    <w:p w14:paraId="0035D93C" w14:textId="77777777" w:rsidR="00A93B58" w:rsidRPr="00A93B58" w:rsidRDefault="00A93B58" w:rsidP="00A93B58">
      <w:pPr>
        <w:spacing w:after="120" w:line="240" w:lineRule="auto"/>
        <w:ind w:left="2880" w:firstLine="720"/>
        <w:rPr>
          <w:rFonts w:cs="Times New Roman"/>
          <w:b/>
          <w:szCs w:val="28"/>
          <w:lang w:val="nl-NL"/>
        </w:rPr>
      </w:pPr>
      <w:r w:rsidRPr="00A93B58">
        <w:rPr>
          <w:rFonts w:cs="Times New Roman"/>
          <w:b/>
          <w:szCs w:val="28"/>
          <w:lang w:val="nl-NL"/>
        </w:rPr>
        <w:t xml:space="preserve">                          3. Đồ dùng, đồ chơi của bé </w:t>
      </w:r>
    </w:p>
    <w:p w14:paraId="2CDB86E0" w14:textId="77777777" w:rsidR="00A93B58" w:rsidRPr="00A93B58" w:rsidRDefault="00A93B58" w:rsidP="00A93B58">
      <w:pPr>
        <w:jc w:val="both"/>
        <w:rPr>
          <w:rFonts w:eastAsia="Times New Roman" w:cs="Times New Roman"/>
          <w:szCs w:val="28"/>
          <w:lang w:val="nl-NL"/>
        </w:rPr>
      </w:pPr>
    </w:p>
    <w:p w14:paraId="7CD1FC11" w14:textId="77777777" w:rsidR="00A93B58" w:rsidRPr="00A93B58" w:rsidRDefault="00A93B58" w:rsidP="00A93B58">
      <w:pPr>
        <w:jc w:val="both"/>
        <w:rPr>
          <w:rFonts w:eastAsia="Times New Roman" w:cs="Times New Roman"/>
          <w:szCs w:val="28"/>
          <w:lang w:val="nl-NL"/>
        </w:rPr>
      </w:pPr>
    </w:p>
    <w:p w14:paraId="4799F3D5" w14:textId="2D881D70" w:rsidR="00A93B58" w:rsidRPr="00A93B58" w:rsidRDefault="00A93B58" w:rsidP="00A93B58">
      <w:pPr>
        <w:jc w:val="center"/>
        <w:rPr>
          <w:rFonts w:cs="Times New Roman"/>
          <w:szCs w:val="28"/>
          <w:lang w:val="nl-NL"/>
        </w:rPr>
      </w:pPr>
      <w:r w:rsidRPr="00A93B58">
        <w:rPr>
          <w:rFonts w:cs="Times New Roman"/>
          <w:b/>
          <w:i/>
          <w:szCs w:val="28"/>
          <w:lang w:val="nl-NL"/>
        </w:rPr>
        <w:t>Phường Lê Chân,  tháng 9 năm 2025</w:t>
      </w:r>
    </w:p>
    <w:p w14:paraId="782C1DAC" w14:textId="77777777" w:rsidR="00A93B58" w:rsidRPr="00A93B58" w:rsidRDefault="00A93B58" w:rsidP="00A93B58">
      <w:pPr>
        <w:rPr>
          <w:rFonts w:cs="Times New Roman"/>
          <w:szCs w:val="28"/>
          <w:lang w:val="nl-NL"/>
        </w:rPr>
      </w:pPr>
    </w:p>
    <w:p w14:paraId="34092FBF" w14:textId="77777777" w:rsidR="00A93B58" w:rsidRPr="00A93B58" w:rsidRDefault="00A93B58" w:rsidP="00A93B58">
      <w:pPr>
        <w:spacing w:after="0"/>
        <w:ind w:right="3732"/>
        <w:jc w:val="center"/>
        <w:rPr>
          <w:rFonts w:eastAsia="Times New Roman" w:cs="Times New Roman"/>
          <w:b/>
          <w:color w:val="000000"/>
          <w:szCs w:val="28"/>
        </w:rPr>
      </w:pPr>
      <w:r w:rsidRPr="00A93B58">
        <w:rPr>
          <w:rFonts w:eastAsia="Times New Roman" w:cs="Times New Roman"/>
          <w:b/>
          <w:color w:val="000000"/>
          <w:szCs w:val="28"/>
        </w:rPr>
        <w:t>KẾ HOẠCH CHỦ ĐỀ “TRƯỜNG MẦM NON BÉ YÊU”</w:t>
      </w:r>
    </w:p>
    <w:p w14:paraId="2ABF7FEA" w14:textId="5C5B423E" w:rsidR="00A93B58" w:rsidRPr="00A93B58" w:rsidRDefault="00A93B58" w:rsidP="00A93B58">
      <w:pPr>
        <w:spacing w:after="0"/>
        <w:ind w:right="3732"/>
        <w:rPr>
          <w:rFonts w:eastAsia="Calibri" w:cs="Times New Roman"/>
          <w:color w:val="000000"/>
          <w:szCs w:val="28"/>
        </w:rPr>
      </w:pPr>
      <w:r w:rsidRPr="00A93B58">
        <w:rPr>
          <w:rFonts w:eastAsia="Times New Roman" w:cs="Times New Roman"/>
          <w:b/>
          <w:color w:val="000000"/>
          <w:szCs w:val="28"/>
        </w:rPr>
        <w:t xml:space="preserve"> I.</w:t>
      </w:r>
      <w:r w:rsidRPr="00A93B58">
        <w:rPr>
          <w:rFonts w:eastAsia="Times New Roman" w:cs="Times New Roman"/>
          <w:b/>
          <w:color w:val="000000"/>
          <w:szCs w:val="28"/>
        </w:rPr>
        <w:tab/>
        <w:t>MỤC TIÊU - NỘI DUNG - DỰ KIẾN HOẠT ĐỘNG CHỦ ĐỀ</w:t>
      </w:r>
    </w:p>
    <w:tbl>
      <w:tblPr>
        <w:tblStyle w:val="TableGrid0"/>
        <w:tblW w:w="13045" w:type="dxa"/>
        <w:tblInd w:w="1032" w:type="dxa"/>
        <w:tblCellMar>
          <w:top w:w="71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21AC86B0" w14:textId="77777777" w:rsidTr="0016071B">
        <w:trPr>
          <w:trHeight w:val="653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0B27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ST 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07942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BD31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Mục tiêu năm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C18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 dung năm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A293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 dung chủ đề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A45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Nhánh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ACE0" w14:textId="77777777" w:rsidR="00A93B58" w:rsidRPr="00A93B58" w:rsidRDefault="00A93B58" w:rsidP="00A93B58">
            <w:pPr>
              <w:spacing w:line="259" w:lineRule="auto"/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Nhánh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5FB" w14:textId="77777777" w:rsidR="00A93B58" w:rsidRPr="00A93B58" w:rsidRDefault="00A93B58" w:rsidP="00A93B58">
            <w:pPr>
              <w:spacing w:line="259" w:lineRule="auto"/>
              <w:ind w:right="1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Nhánh 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584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7CA1583" w14:textId="77777777" w:rsidTr="0016071B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7D5F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76DB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A012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AAA3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15F7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383E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9B3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671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7B6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46B9092" w14:textId="77777777" w:rsidTr="0016071B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014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87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8D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506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1AC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DCC0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Trường </w:t>
            </w:r>
          </w:p>
          <w:p w14:paraId="6677870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MN </w:t>
            </w:r>
          </w:p>
          <w:p w14:paraId="1283996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 bé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661A" w14:textId="77777777" w:rsidR="00A93B58" w:rsidRPr="00A93B58" w:rsidRDefault="00A93B58" w:rsidP="00A93B58">
            <w:pPr>
              <w:spacing w:line="238" w:lineRule="auto"/>
              <w:ind w:right="2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Lớp học </w:t>
            </w:r>
          </w:p>
          <w:p w14:paraId="13D6D12F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5A3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B478" w14:textId="77777777" w:rsidR="00A93B58" w:rsidRPr="00A93B58" w:rsidRDefault="00A93B58" w:rsidP="00A93B58">
            <w:pPr>
              <w:spacing w:line="259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 dùng của bé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228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1B1DE67" w14:textId="77777777" w:rsidTr="0016071B">
        <w:trPr>
          <w:trHeight w:val="3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57C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5D34B9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BC6C6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A. Phát triển vận động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97AB65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9724D2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6C720B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5FDD1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2F70666" w14:textId="77777777" w:rsidTr="0016071B">
        <w:trPr>
          <w:trHeight w:val="65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D27B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70BA4E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A84BD4" w14:textId="77777777" w:rsidR="00A93B58" w:rsidRPr="00A93B58" w:rsidRDefault="00A93B58" w:rsidP="00A93B58">
            <w:pPr>
              <w:spacing w:line="259" w:lineRule="auto"/>
              <w:ind w:right="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71E9D8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24D789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6D9B54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ECC96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25CA9A0" w14:textId="77777777" w:rsidTr="0016071B">
        <w:trPr>
          <w:trHeight w:val="387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67A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0B8D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E070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đủ các bước của động tác </w:t>
            </w:r>
          </w:p>
          <w:p w14:paraId="3170F5B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hô hấp trong bài tập </w:t>
            </w:r>
          </w:p>
          <w:p w14:paraId="558F3CD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thể dục theo hướng </w:t>
            </w:r>
          </w:p>
          <w:p w14:paraId="731D7890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2D90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Tập kết hợp 5 động tác cơ bản </w:t>
            </w:r>
          </w:p>
          <w:p w14:paraId="448BD3E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trong bài tập thể </w:t>
            </w:r>
          </w:p>
          <w:p w14:paraId="434C9EDB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06E8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Bài 1</w:t>
            </w: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Nhóm động tác tập với gậy thể </w:t>
            </w:r>
          </w:p>
          <w:p w14:paraId="0A50D9D6" w14:textId="77777777" w:rsidR="00A93B58" w:rsidRPr="00A93B58" w:rsidRDefault="00A93B58" w:rsidP="00A93B58">
            <w:pPr>
              <w:spacing w:line="238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dục: Hô hấp : Hít vào thở ra  /+  Tay: Hai </w:t>
            </w:r>
          </w:p>
          <w:p w14:paraId="5AC19B6A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tay đưa ra trước , lên cao / + Lưng, bụng: </w:t>
            </w:r>
          </w:p>
          <w:p w14:paraId="507425F2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Hai tay chống hông quay người sang 2 </w:t>
            </w:r>
          </w:p>
          <w:p w14:paraId="12E09919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bên / + Chân : Bước từng chan ra trước , </w:t>
            </w:r>
          </w:p>
          <w:p w14:paraId="4D5E01F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vuông góc / + Bật tại </w:t>
            </w:r>
          </w:p>
          <w:p w14:paraId="2A7D3452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 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095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9A3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EAC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5E6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43E63F8" w14:textId="77777777" w:rsidTr="0016071B">
        <w:trPr>
          <w:trHeight w:val="226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43E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DA99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E5B8" w14:textId="77777777" w:rsidR="00A93B58" w:rsidRPr="00A93B58" w:rsidRDefault="00A93B58" w:rsidP="00A93B58">
            <w:pPr>
              <w:spacing w:line="259" w:lineRule="auto"/>
              <w:ind w:right="3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đúng kỹ thuật và thuần thục các động tác trong bài tập thể dục theo hiệu lệnh, nhịp bản nhạc/bài hát. Bắt đầu và kết thúc động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77EC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Tập kết hợp 5 động tác cơ bản </w:t>
            </w:r>
          </w:p>
          <w:p w14:paraId="51F9556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bài tập thể dục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156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2D4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3DC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047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F8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88E2A11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62BA6521" w14:textId="77777777" w:rsidTr="0016071B">
        <w:trPr>
          <w:trHeight w:val="149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832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2C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E9C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 đúng nhịp.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7FE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2C6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DAB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4C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9B4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FE3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01722CC" w14:textId="77777777" w:rsidTr="0016071B">
        <w:trPr>
          <w:trHeight w:val="65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A03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FC65A6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D44FB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032B73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A699F1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6C911C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07D8D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804E931" w14:textId="77777777" w:rsidTr="0016071B">
        <w:trPr>
          <w:trHeight w:val="3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D2C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0856D6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F81AF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 Vận động: đi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2F8405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E88B2F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305BF9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45276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6A1E8CC" w14:textId="77777777" w:rsidTr="0016071B">
        <w:trPr>
          <w:trHeight w:val="162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C9AE" w14:textId="77777777" w:rsidR="00A93B58" w:rsidRPr="00A93B58" w:rsidRDefault="00A93B58" w:rsidP="00A93B58">
            <w:pPr>
              <w:spacing w:line="259" w:lineRule="auto"/>
              <w:ind w:right="69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D99F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988E" w14:textId="77777777" w:rsidR="00A93B58" w:rsidRPr="00A93B58" w:rsidRDefault="00A93B58" w:rsidP="00A93B58">
            <w:pPr>
              <w:spacing w:line="238" w:lineRule="auto"/>
              <w:ind w:right="3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Giữ được thăng bằng cơ thể khi thực hiện vận động đi </w:t>
            </w:r>
          </w:p>
          <w:p w14:paraId="59B559B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kiễng gót liên tục </w:t>
            </w:r>
          </w:p>
          <w:p w14:paraId="1D3FFBC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3m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E405" w14:textId="77777777" w:rsidR="00A93B58" w:rsidRPr="00A93B58" w:rsidRDefault="00A93B58" w:rsidP="00A93B58">
            <w:pPr>
              <w:spacing w:line="259" w:lineRule="auto"/>
              <w:ind w:right="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kiễng gót liên tục 3m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638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Đi kiễng gót liên tục </w:t>
            </w:r>
          </w:p>
          <w:p w14:paraId="0B00892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D68B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5483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DA0B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912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5FD6D92" w14:textId="77777777" w:rsidTr="0016071B">
        <w:trPr>
          <w:trHeight w:val="162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D391" w14:textId="77777777" w:rsidR="00A93B58" w:rsidRPr="00A93B58" w:rsidRDefault="00A93B58" w:rsidP="00A93B58">
            <w:pPr>
              <w:spacing w:line="259" w:lineRule="auto"/>
              <w:ind w:right="69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C60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B88" w14:textId="77777777" w:rsidR="00A93B58" w:rsidRPr="00A93B58" w:rsidRDefault="00A93B58" w:rsidP="00A93B58">
            <w:pPr>
              <w:spacing w:line="238" w:lineRule="auto"/>
              <w:ind w:right="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soát được vận động, phản xạ nhanh khi đi thay đổi tốc độ theo hiệu lệnh 4-</w:t>
            </w:r>
          </w:p>
          <w:p w14:paraId="05F7CCE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lần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02C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56F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DA52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4081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37A1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001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6D59716" w14:textId="77777777" w:rsidTr="0016071B">
        <w:trPr>
          <w:trHeight w:val="3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386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BFDF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9B7A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 Vận động: bật, nhảy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A7AC94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948FF8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63EDA5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0908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A277603" w14:textId="77777777" w:rsidTr="0016071B">
        <w:trPr>
          <w:trHeight w:val="9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ED33" w14:textId="77777777" w:rsidR="00A93B58" w:rsidRPr="00A93B58" w:rsidRDefault="00A93B58" w:rsidP="00A93B58">
            <w:pPr>
              <w:spacing w:line="259" w:lineRule="auto"/>
              <w:ind w:right="69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9EEF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15C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tại chỗ 3-5 lần liên tiếp đúng kỹ thuật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92A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451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6C73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585D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A06D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821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E1455DD" w14:textId="77777777" w:rsidTr="0016071B">
        <w:trPr>
          <w:trHeight w:val="9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19D8" w14:textId="77777777" w:rsidR="00A93B58" w:rsidRPr="00A93B58" w:rsidRDefault="00A93B58" w:rsidP="00A93B58">
            <w:pPr>
              <w:spacing w:line="259" w:lineRule="auto"/>
              <w:ind w:right="69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5B9F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A8AC" w14:textId="77777777" w:rsidR="00A93B58" w:rsidRPr="00A93B58" w:rsidRDefault="00A93B58" w:rsidP="00A93B58">
            <w:pPr>
              <w:spacing w:line="259" w:lineRule="auto"/>
              <w:ind w:right="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tách chân, khép chân qua 7 ô liên tục, không dẫm vạch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404" w14:textId="77777777" w:rsidR="00A93B58" w:rsidRPr="00A93B58" w:rsidRDefault="00A93B58" w:rsidP="00A93B58">
            <w:pPr>
              <w:spacing w:line="259" w:lineRule="auto"/>
              <w:ind w:right="20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tách chân, khép chân  liên tục qua 7 ô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4CD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Bật tách chân, khép chân  liên tục qua 7 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E4BF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5624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C5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3A6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3A9377C" w14:textId="77777777" w:rsidTr="0016071B">
        <w:trPr>
          <w:trHeight w:val="86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CDF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2590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71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CE054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ADCB03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5217D7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698693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5C655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0CD9A58" w14:textId="77777777" w:rsidTr="0016071B">
        <w:trPr>
          <w:trHeight w:val="9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91AD" w14:textId="77777777" w:rsidR="00A93B58" w:rsidRPr="00A93B58" w:rsidRDefault="00A93B58" w:rsidP="00A93B58">
            <w:pPr>
              <w:spacing w:line="259" w:lineRule="auto"/>
              <w:ind w:right="69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64D9" w14:textId="77777777" w:rsidR="00A93B58" w:rsidRPr="00A93B58" w:rsidRDefault="00A93B58" w:rsidP="00A93B58">
            <w:pPr>
              <w:spacing w:line="259" w:lineRule="auto"/>
              <w:ind w:right="6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D23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được vận động xoay tròn cổ tay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6BB5" w14:textId="77777777" w:rsidR="00A93B58" w:rsidRPr="00A93B58" w:rsidRDefault="00A93B58" w:rsidP="00A93B58">
            <w:pPr>
              <w:spacing w:line="259" w:lineRule="auto"/>
              <w:ind w:right="3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 tròn cổ tay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F5E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 tròn cổ tay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FE54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8F8B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95B9" w14:textId="77777777" w:rsidR="00A93B58" w:rsidRPr="00A93B58" w:rsidRDefault="00A93B58" w:rsidP="00A93B58">
            <w:pPr>
              <w:spacing w:line="259" w:lineRule="auto"/>
              <w:ind w:right="6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A5F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AA702DB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7A3DCA33" w14:textId="77777777" w:rsidTr="0016071B">
        <w:trPr>
          <w:trHeight w:val="16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39C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D6FE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BB98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Cắt, xé được theo đường viền thẳng và </w:t>
            </w:r>
          </w:p>
          <w:p w14:paraId="4DB390A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cong của các hình đơn giản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6015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Cắt, xé theo đường viền </w:t>
            </w:r>
          </w:p>
          <w:p w14:paraId="21900AC7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thẳng và cong </w:t>
            </w:r>
          </w:p>
          <w:p w14:paraId="2DFA4597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của các hình </w:t>
            </w:r>
          </w:p>
          <w:p w14:paraId="754C8EC3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 giản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80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Cắt dán đồ chơi tặng bạn.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9B3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BE4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E10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83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671D0DF" w14:textId="77777777" w:rsidTr="0016071B">
        <w:trPr>
          <w:trHeight w:val="226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EFA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AD83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E3E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Phối hợp các cử động của bàn tay </w:t>
            </w:r>
          </w:p>
          <w:p w14:paraId="679560B0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ngón tay, phối hợp tay mắt trong hoạt động. Biết tự cài- </w:t>
            </w:r>
          </w:p>
          <w:p w14:paraId="68AB3CEA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cởi cúc, xâu -buộc dây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DC51" w14:textId="77777777" w:rsidR="00A93B58" w:rsidRPr="00A93B58" w:rsidRDefault="00A93B58" w:rsidP="00A93B58">
            <w:pPr>
              <w:spacing w:line="259" w:lineRule="auto"/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hành tự cài- cởi cúc, xâu -buộc dây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B3D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TC: Cài cởi cúc trong các góc, hướng dẫn trẻ kỹ năng buộc dây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2396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FB4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693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F0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B66FBBE" w14:textId="77777777" w:rsidTr="0016071B">
        <w:trPr>
          <w:trHeight w:val="3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B92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D8F0B8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135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97927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B. Giáo dục dinh dưỡng và sức khỏe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DBC8D6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B48425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3E6771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13386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CE7414A" w14:textId="77777777" w:rsidTr="0016071B">
        <w:trPr>
          <w:trHeight w:val="36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705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E62B38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14E1F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2E1D77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2D62C7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335292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382A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04F43C3" w14:textId="77777777" w:rsidTr="0016071B">
        <w:trPr>
          <w:trHeight w:val="194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95D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35EA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145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 đầu làm quen với các thao tác rửa tay bằng xà phòng. Biết rửa tay với sự giúp đỡ của người lớn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5E1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rửa tay bằng xà phòng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4D9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các thao tác rửa tay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F2B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4025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9805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3B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D22BFE7" w14:textId="77777777" w:rsidTr="0016071B">
        <w:trPr>
          <w:trHeight w:val="226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421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4E2C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639" w14:textId="77777777" w:rsidR="00A93B58" w:rsidRPr="00A93B58" w:rsidRDefault="00A93B58" w:rsidP="00A93B58">
            <w:pPr>
              <w:spacing w:line="259" w:lineRule="auto"/>
              <w:ind w:right="2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kỹ năng rửa tay bằng xà phòng đúng quy trình. Có thói quen tự rửa tay bằng xà phòng trước khi ăn, sau khi đi vệ sinh và khi tay bẩn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D0F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Rèn luyện kỹ năng rửa tay bằng xà phòng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7BED" w14:textId="77777777" w:rsidR="00A93B58" w:rsidRPr="00A93B58" w:rsidRDefault="00A93B58" w:rsidP="00A93B58">
            <w:pPr>
              <w:spacing w:line="259" w:lineRule="auto"/>
              <w:ind w:right="3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thao tác lau mặt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0CC9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651F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1187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5BE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1225D4A" w14:textId="77777777" w:rsidTr="0016071B">
        <w:trPr>
          <w:trHeight w:val="70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A97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F9AB3E" w14:textId="77777777" w:rsidR="00A93B58" w:rsidRPr="00A93B58" w:rsidRDefault="00A93B58" w:rsidP="00A93B58">
            <w:pPr>
              <w:spacing w:line="259" w:lineRule="auto"/>
              <w:ind w:right="5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2B5D2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A0EC0B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8C4426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1F6410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4E6FC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61A45E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03632A01" w14:textId="77777777" w:rsidTr="0016071B">
        <w:trPr>
          <w:trHeight w:val="98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84B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114B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1A6D" w14:textId="77777777" w:rsidR="00A93B58" w:rsidRPr="00A93B58" w:rsidRDefault="00A93B58" w:rsidP="00A93B58">
            <w:pPr>
              <w:spacing w:line="259" w:lineRule="auto"/>
              <w:ind w:right="5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một số hành vi tốt trong ăn uống khi được nhắc nhở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9993" w14:textId="77777777" w:rsidR="00A93B58" w:rsidRPr="00A93B58" w:rsidRDefault="00A93B58" w:rsidP="00A93B58">
            <w:pPr>
              <w:spacing w:line="259" w:lineRule="auto"/>
              <w:ind w:righ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Mời cô, mời bạn khi ăn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535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hành vi văn minh trong ăn uống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7676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6881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FC53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BF5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C26F40B" w14:textId="77777777" w:rsidTr="0016071B">
        <w:trPr>
          <w:trHeight w:val="129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2C5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3C54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23A1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Biết ích lợi và lựa chọn sử dụng trang </w:t>
            </w:r>
          </w:p>
          <w:p w14:paraId="4742AB6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phục phù hợp thời </w:t>
            </w:r>
          </w:p>
          <w:p w14:paraId="63B69F6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E76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Ích lợi và cách sử dụng trang phục phù hợp </w:t>
            </w:r>
          </w:p>
          <w:p w14:paraId="68B3923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 tiết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6A3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Ích lợi và cách sử dụng trang phục phù hợp thời tiết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0A0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B723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9893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79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2D556E6" w14:textId="77777777" w:rsidTr="0016071B">
        <w:trPr>
          <w:trHeight w:val="45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0AF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4A4559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226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535A3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B81B89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053BD8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D5CF04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73CEE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286BEA4" w14:textId="77777777" w:rsidTr="0016071B">
        <w:trPr>
          <w:trHeight w:val="37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8D6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034ADB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5B892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A. Khám phá khoa học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A87B18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874C30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82D309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E6D50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A292405" w14:textId="77777777" w:rsidTr="0016071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584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E4105C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234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546E7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 Đồ dùng, đồ chơi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1EAB4A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E0A7B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04C6EF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5085C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D193B7D" w14:textId="77777777" w:rsidTr="0016071B">
        <w:trPr>
          <w:trHeight w:val="13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AFE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13D2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567F" w14:textId="77777777" w:rsidR="00A93B58" w:rsidRPr="00A93B58" w:rsidRDefault="00A93B58" w:rsidP="00A93B58">
            <w:pPr>
              <w:spacing w:line="238" w:lineRule="auto"/>
              <w:ind w:right="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Biết một số đặc điểm nổi bật và cách </w:t>
            </w:r>
          </w:p>
          <w:p w14:paraId="6EF845F6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 dụng đồ dùng, đồ chơi quen thuộc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E9ED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Đặc điểm nổi bật, công dụng, </w:t>
            </w:r>
          </w:p>
          <w:p w14:paraId="493AF0CE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cách sử dụng đồ </w:t>
            </w:r>
          </w:p>
          <w:p w14:paraId="7534E227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dùng, đồ chơi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F1C6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Phân loại đồ dùng, đồ chơi theo 2-3 dấu </w:t>
            </w:r>
          </w:p>
          <w:p w14:paraId="6C4BF94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hiệu về chất liệu và </w:t>
            </w:r>
          </w:p>
          <w:p w14:paraId="39A78D3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 dụng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17DF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BC4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AF00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55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19AA05F" w14:textId="77777777" w:rsidTr="0016071B">
        <w:trPr>
          <w:trHeight w:val="226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FEE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C61B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C4E4" w14:textId="77777777" w:rsidR="00A93B58" w:rsidRPr="00A93B58" w:rsidRDefault="00A93B58" w:rsidP="00A93B58">
            <w:pPr>
              <w:spacing w:line="259" w:lineRule="auto"/>
              <w:ind w:right="6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1275" w14:textId="77777777" w:rsidR="00A93B58" w:rsidRPr="00A93B58" w:rsidRDefault="00A93B58" w:rsidP="00A93B58">
            <w:pPr>
              <w:spacing w:line="259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CBC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616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63AE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CF4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C3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3B4DC77" w14:textId="77777777" w:rsidTr="0016071B">
        <w:trPr>
          <w:trHeight w:val="5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0FB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F1AF19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296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73BF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B. Làm quen với một số khái niệm sơ đẳng về toán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23F2BB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23C9C6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00829B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9F275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39BE1CE" w14:textId="77777777" w:rsidTr="0016071B">
        <w:trPr>
          <w:trHeight w:val="4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BED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F86593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5D6AA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 Nhận biết tập hợp, số lượng, số thứ tự, đếm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D26A7B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4BBF49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F61BC0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93727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95B82B8" w14:textId="77777777" w:rsidTr="0016071B">
        <w:trPr>
          <w:trHeight w:val="97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5EB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A718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182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D1E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8D0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biết, phân biệt được 1 và nhiều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F8CA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66E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853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FF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DA4516F" w14:textId="77777777" w:rsidTr="0016071B">
        <w:trPr>
          <w:trHeight w:val="97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71F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B44A" w14:textId="77777777" w:rsidR="00A93B58" w:rsidRPr="00A93B58" w:rsidRDefault="00A93B58" w:rsidP="00A93B58">
            <w:pPr>
              <w:spacing w:line="259" w:lineRule="auto"/>
              <w:ind w:right="65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6C41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 được chữ số 6 và sử dụng các số đó để chỉ số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A645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 chữ số 6 và sử dụng các số đó để chỉ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88C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HĐH: Tiết 1: Nhận biết chữ số 6 và sử dụng các số đó để chỉ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CAE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129A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50E5" w14:textId="77777777" w:rsidR="00A93B58" w:rsidRPr="00A93B58" w:rsidRDefault="00A93B58" w:rsidP="00A93B58">
            <w:pPr>
              <w:spacing w:line="259" w:lineRule="auto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4ED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D5014B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3F627922" w14:textId="77777777" w:rsidTr="0016071B">
        <w:trPr>
          <w:trHeight w:val="634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84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1A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7AB7" w14:textId="77777777" w:rsidR="00A93B58" w:rsidRPr="00A93B58" w:rsidRDefault="00A93B58" w:rsidP="00A93B58">
            <w:pPr>
              <w:spacing w:line="259" w:lineRule="auto"/>
              <w:ind w:right="10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lượng, số thứ tự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4CD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lượng, số thứ tự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D0C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lượng, số thứ tự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9F1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52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C2A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90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F517DDA" w14:textId="77777777" w:rsidTr="0016071B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F42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E1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E6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3AA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F8A" w14:textId="77777777" w:rsidR="00A93B58" w:rsidRPr="00A93B58" w:rsidRDefault="00A93B58" w:rsidP="00A93B58">
            <w:pPr>
              <w:spacing w:line="259" w:lineRule="auto"/>
              <w:ind w:right="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Tiết 2: Tạo nhóm trong phạm vi 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302F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46C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1F1F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CD4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C0A8E35" w14:textId="77777777" w:rsidTr="0016071B">
        <w:trPr>
          <w:trHeight w:val="3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C6F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C00452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336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7295E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Xếp tương ứng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EDB023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8AF3CD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B7C514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1086A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8D3D9E1" w14:textId="77777777" w:rsidTr="0016071B">
        <w:trPr>
          <w:trHeight w:val="9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636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A62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CB9F" w14:textId="77777777" w:rsidR="00A93B58" w:rsidRPr="00A93B58" w:rsidRDefault="00A93B58" w:rsidP="00A93B58">
            <w:pPr>
              <w:spacing w:line="259" w:lineRule="auto"/>
              <w:ind w:right="1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khả năng xếp tương ứng 1 - 1, ghép đôi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93C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Xếp tương ứng 1 - 1, ghép đôi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7E22" w14:textId="77777777" w:rsidR="00A93B58" w:rsidRPr="00A93B58" w:rsidRDefault="00A93B58" w:rsidP="00A93B58">
            <w:pPr>
              <w:spacing w:line="259" w:lineRule="auto"/>
              <w:ind w:right="5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HĐH: Xếp tương ứng 1 - 1, ghép đôi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9859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86F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58CD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F66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2313115" w14:textId="77777777" w:rsidTr="0016071B">
        <w:trPr>
          <w:trHeight w:val="3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632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99D363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377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4F541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C. Khám phá xã hội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5A732A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00E68E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999654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28C59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CB73C7D" w14:textId="77777777" w:rsidTr="0016071B">
        <w:trPr>
          <w:trHeight w:val="87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DCC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078D13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378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BBDB4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D74625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AAEB1C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0A59B3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2021A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AA25242" w14:textId="77777777" w:rsidTr="0016071B">
        <w:trPr>
          <w:trHeight w:val="162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4BD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8AE9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DB66" w14:textId="77777777" w:rsidR="00A93B58" w:rsidRPr="00A93B58" w:rsidRDefault="00A93B58" w:rsidP="00A93B58">
            <w:pPr>
              <w:spacing w:line="238" w:lineRule="auto"/>
              <w:ind w:right="23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Nói được tên trường/lớp,  tên và công việc của cô </w:t>
            </w:r>
          </w:p>
          <w:p w14:paraId="099F87DD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 lớp mình khi được hỏi, trò chuyện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D86A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 trường/lớp,  tên và công việc của cô giáo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3E0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chuyện về lớp học, bạn bè của bé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DB52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B7A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33A4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20B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DC2AB26" w14:textId="77777777" w:rsidTr="0016071B">
        <w:trPr>
          <w:trHeight w:val="226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A90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954F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A9C" w14:textId="77777777" w:rsidR="00A93B58" w:rsidRPr="00A93B58" w:rsidRDefault="00A93B58" w:rsidP="00A93B58">
            <w:pPr>
              <w:spacing w:line="259" w:lineRule="auto"/>
              <w:ind w:right="1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được những đặc điểm nổi bật của trường/lớp mầm non; công việc của các cô bác trong trường khi được hỏi, trò chuyện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D461" w14:textId="77777777" w:rsidR="00A93B58" w:rsidRPr="00A93B58" w:rsidRDefault="00A93B58" w:rsidP="00A93B58">
            <w:pPr>
              <w:spacing w:line="259" w:lineRule="auto"/>
              <w:ind w:right="2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 điểm nổi bật của trường/lớp mầm non; công việc của các cô bác trong trường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61A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 điểm nổi bật của trường/lớp mầm non; công việc của các cô bác trong trường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453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7773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507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CF5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3DC9215" w14:textId="77777777" w:rsidTr="0016071B">
        <w:trPr>
          <w:trHeight w:val="16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9E4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02F3" w14:textId="77777777" w:rsidR="00A93B58" w:rsidRPr="00A93B58" w:rsidRDefault="00A93B58" w:rsidP="00A93B58">
            <w:pPr>
              <w:spacing w:line="259" w:lineRule="auto"/>
              <w:ind w:right="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98A" w14:textId="77777777" w:rsidR="00A93B58" w:rsidRPr="00A93B58" w:rsidRDefault="00A93B58" w:rsidP="00A93B58">
            <w:pPr>
              <w:spacing w:line="259" w:lineRule="auto"/>
              <w:ind w:right="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Nói được tên các bạn, đồ dùng đồ chơi của lớp, các hoạt động của trẻ ở trường khi được hỏi,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A750" w14:textId="77777777" w:rsidR="00A93B58" w:rsidRPr="00A93B58" w:rsidRDefault="00A93B58" w:rsidP="00A93B58">
            <w:pPr>
              <w:spacing w:line="259" w:lineRule="auto"/>
              <w:ind w:right="5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 các bạn, đồ dùng đồ chơi của lớp, các hoạt động của trẻ ở trường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7C4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Phân loại đồ dùng đồ chơi lớp bé theo 2-3 dấu hiệu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B64A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1085" w14:textId="77777777" w:rsidR="00A93B58" w:rsidRPr="00A93B58" w:rsidRDefault="00A93B58" w:rsidP="00A93B58">
            <w:pPr>
              <w:spacing w:line="259" w:lineRule="auto"/>
              <w:ind w:right="10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9DC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E8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FDCF397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573"/>
        <w:gridCol w:w="992"/>
        <w:gridCol w:w="2551"/>
        <w:gridCol w:w="2053"/>
        <w:gridCol w:w="2682"/>
        <w:gridCol w:w="1077"/>
        <w:gridCol w:w="1134"/>
        <w:gridCol w:w="1134"/>
        <w:gridCol w:w="849"/>
      </w:tblGrid>
      <w:tr w:rsidR="00A93B58" w:rsidRPr="00A93B58" w14:paraId="7EF78F42" w14:textId="77777777" w:rsidTr="0016071B">
        <w:trPr>
          <w:trHeight w:val="9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80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CC0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AFB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A9E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86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47D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BEB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DBE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97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9B2B730" w14:textId="77777777" w:rsidTr="0016071B">
        <w:trPr>
          <w:trHeight w:val="70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D90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76AE25" w14:textId="77777777" w:rsidR="00A93B58" w:rsidRPr="00A93B58" w:rsidRDefault="00A93B58" w:rsidP="00A93B58">
            <w:pPr>
              <w:spacing w:line="259" w:lineRule="auto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396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03CD5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E91483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C4CF3C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4F357E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C416F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ADC4A6F" w14:textId="77777777" w:rsidTr="0016071B">
        <w:trPr>
          <w:trHeight w:val="22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66C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D9C7" w14:textId="77777777" w:rsidR="00A93B58" w:rsidRPr="00A93B58" w:rsidRDefault="00A93B58" w:rsidP="00A93B58">
            <w:pPr>
              <w:spacing w:line="259" w:lineRule="auto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AB8A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Kể được tên một số lễ hội: Ngày khai giảng, tết trung thu,…. qua trò chuyện, tranh ảnh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DE6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biết, kể tên một số ngày lễ hội: Lễ Hội Giỗ Tổ Hùng </w:t>
            </w:r>
          </w:p>
          <w:p w14:paraId="3B9408A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Vương, Lễ hội </w:t>
            </w:r>
          </w:p>
          <w:p w14:paraId="391BEDDE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 Phượng đỏ,…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2E4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Tìm hiểu về ngày  Khai giảng,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F7FE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868B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4FF9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D64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073DB0D" w14:textId="77777777" w:rsidTr="0016071B">
        <w:trPr>
          <w:trHeight w:val="3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7D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77B1A" w14:textId="77777777" w:rsidR="00A93B58" w:rsidRPr="00A93B58" w:rsidRDefault="00A93B58" w:rsidP="00A93B58">
            <w:pPr>
              <w:spacing w:line="259" w:lineRule="auto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406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0A590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55CEB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CA903E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C7183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BAA5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17C9A0A" w14:textId="77777777" w:rsidTr="0016071B">
        <w:trPr>
          <w:trHeight w:val="3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1C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93A178" w14:textId="77777777" w:rsidR="00A93B58" w:rsidRPr="00A93B58" w:rsidRDefault="00A93B58" w:rsidP="00A93B58">
            <w:pPr>
              <w:spacing w:line="259" w:lineRule="auto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407</w:t>
            </w:r>
          </w:p>
        </w:tc>
        <w:tc>
          <w:tcPr>
            <w:tcW w:w="7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A6768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A. Nghe hiểu lời nói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1EBFBC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AE7832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45FB65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A146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AFDBE00" w14:textId="77777777" w:rsidTr="0016071B">
        <w:trPr>
          <w:trHeight w:val="258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527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869B" w14:textId="77777777" w:rsidR="00A93B58" w:rsidRPr="00A93B58" w:rsidRDefault="00A93B58" w:rsidP="00A93B58">
            <w:pPr>
              <w:spacing w:line="259" w:lineRule="auto"/>
              <w:ind w:right="4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9BB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khả năng nghe hiểu và thực hiện được các hướng dẫn bằng lời trong các hoạt động cá nhân, tập thể để hoàn thành nhiệm vụ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5FD3" w14:textId="77777777" w:rsidR="00A93B58" w:rsidRPr="00A93B58" w:rsidRDefault="00A93B58" w:rsidP="00A93B58">
            <w:pPr>
              <w:spacing w:line="238" w:lineRule="auto"/>
              <w:ind w:right="2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hiểu và làm theo các hướng dẫn trong hoạt động cá nhân và tập thể (được 3-4 yêu cầu liên </w:t>
            </w:r>
          </w:p>
          <w:p w14:paraId="168BE72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898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 truyện: Mèo hoa đi học, thỏ trắng biết lỗi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7F2F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F15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C4AC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CF9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5EF8299" w14:textId="77777777" w:rsidTr="0016071B">
        <w:trPr>
          <w:trHeight w:val="57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D50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F01F6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1776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59A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Có khả năng nghe hiểu nội dung thơ,  truyện kể, truyện </w:t>
            </w:r>
          </w:p>
          <w:p w14:paraId="0DCF691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đọc phù hợp với độ </w:t>
            </w:r>
          </w:p>
          <w:p w14:paraId="68FF708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tuổi và chủ đề thực </w:t>
            </w:r>
          </w:p>
          <w:p w14:paraId="2A8C7E00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E1D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hiểu nội dung thơ, </w:t>
            </w:r>
          </w:p>
          <w:p w14:paraId="7A20AFC0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truyện kể, </w:t>
            </w:r>
          </w:p>
          <w:p w14:paraId="5303444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truyện đọc phù </w:t>
            </w:r>
          </w:p>
          <w:p w14:paraId="3F5EFE1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hợp với độ tuổi </w:t>
            </w:r>
          </w:p>
          <w:p w14:paraId="3A463E80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 chủ đề thực hiện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8A4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Gà tơ đi học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3844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3417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105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16C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9D7B417" w14:textId="77777777" w:rsidTr="0016071B">
        <w:trPr>
          <w:trHeight w:val="1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166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39C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17E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D0E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078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Truyện: Thỏ trắng biết lỗi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196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7112" w14:textId="77777777" w:rsidR="00A93B58" w:rsidRPr="00A93B58" w:rsidRDefault="00A93B58" w:rsidP="00A93B58">
            <w:pPr>
              <w:spacing w:line="259" w:lineRule="auto"/>
              <w:ind w:right="4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4F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BD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32491EC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7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72"/>
        <w:gridCol w:w="994"/>
        <w:gridCol w:w="2550"/>
        <w:gridCol w:w="2053"/>
        <w:gridCol w:w="2682"/>
        <w:gridCol w:w="1077"/>
        <w:gridCol w:w="1134"/>
        <w:gridCol w:w="1134"/>
        <w:gridCol w:w="849"/>
      </w:tblGrid>
      <w:tr w:rsidR="00A93B58" w:rsidRPr="00A93B58" w14:paraId="625B300C" w14:textId="77777777" w:rsidTr="0016071B">
        <w:trPr>
          <w:trHeight w:val="258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F41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B24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2AA8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Có khả năng nghe các bài hát, bài thơ, ca dao, đồng dao, </w:t>
            </w:r>
          </w:p>
          <w:p w14:paraId="1D986472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tục ngữ, câu đố, hò, vè phù hợp với độ </w:t>
            </w:r>
          </w:p>
          <w:p w14:paraId="7A52352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tuổi và chủ đề thực </w:t>
            </w:r>
          </w:p>
          <w:p w14:paraId="3ECE7E99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949E" w14:textId="77777777" w:rsidR="00A93B58" w:rsidRPr="00A93B58" w:rsidRDefault="00A93B58" w:rsidP="00A93B58">
            <w:pPr>
              <w:spacing w:line="238" w:lineRule="auto"/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các bài hát, bài thơ, ca dao, đồng dao, </w:t>
            </w:r>
          </w:p>
          <w:p w14:paraId="0CE12D7F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tục ngữ, câu đố, hò, vè phù hợp </w:t>
            </w:r>
          </w:p>
          <w:p w14:paraId="359B082D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với độ tuổi và </w:t>
            </w:r>
          </w:p>
          <w:p w14:paraId="1795722E" w14:textId="77777777" w:rsidR="00A93B58" w:rsidRPr="00A93B58" w:rsidRDefault="00A93B58" w:rsidP="00A93B58">
            <w:pPr>
              <w:spacing w:line="259" w:lineRule="auto"/>
              <w:ind w:right="56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 đề thực hiện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FB4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Cô giáo của em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490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A6A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F3E2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01E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37ECFE3" w14:textId="77777777" w:rsidTr="0016071B">
        <w:trPr>
          <w:trHeight w:val="97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30D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C628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E2FD" w14:textId="77777777" w:rsidR="00A93B58" w:rsidRPr="00A93B58" w:rsidRDefault="00A93B58" w:rsidP="00A93B58">
            <w:pPr>
              <w:spacing w:line="259" w:lineRule="auto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Nói rõ các tiếng trong Tiếng Việt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0ADB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Phát âm các tiếng của Tiếng Việt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52A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 lời các câu hỏi về  trường mầm non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4AAC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 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944F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5CC9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6CC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793EFA7" w14:textId="77777777" w:rsidTr="0016071B">
        <w:trPr>
          <w:trHeight w:val="32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020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4963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435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5792" w14:textId="77777777" w:rsidR="00A93B58" w:rsidRPr="00A93B58" w:rsidRDefault="00A93B58" w:rsidP="00A93B58">
            <w:pPr>
              <w:spacing w:line="259" w:lineRule="auto"/>
              <w:ind w:right="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sử dụng các từ biểu thị sự lễ phép, lịch sự  phù hợp với tình huống trong giao tiếp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893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Sử dụng các từ biểu thị sự lễ phép, lịch sự  </w:t>
            </w:r>
          </w:p>
          <w:p w14:paraId="5096E5C1" w14:textId="77777777" w:rsidR="00A93B58" w:rsidRPr="00A93B58" w:rsidRDefault="00A93B58" w:rsidP="00A93B58">
            <w:pPr>
              <w:spacing w:line="259" w:lineRule="auto"/>
              <w:ind w:right="7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"Cảm ơn", "Xin lỗi"; "Xin phép"; "Thưa"; "Dạ"; "Vâng"… phù hợp với tình huống trong giao tiếp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FB99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Sử dụng các từ biểu thị sự lễ phép, lịch sự  "Cảm ơn", "Xin lỗi"; </w:t>
            </w:r>
          </w:p>
          <w:p w14:paraId="35D8F84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"Xin phép"; "Thưa"; "Dạ"; "Vâng"… phù hợp với tình huống trong giao tiếp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3BAC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1AF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40C7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91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78E066F" w14:textId="77777777" w:rsidTr="0016071B">
        <w:trPr>
          <w:trHeight w:val="16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9CA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9B59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442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4F4A" w14:textId="77777777" w:rsidR="00A93B58" w:rsidRPr="00A93B58" w:rsidRDefault="00A93B58" w:rsidP="00A93B58">
            <w:pPr>
              <w:spacing w:line="259" w:lineRule="auto"/>
              <w:ind w:right="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đặt và trả lời các câu hỏi đơn giản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F4C" w14:textId="77777777" w:rsidR="00A93B58" w:rsidRPr="00A93B58" w:rsidRDefault="00A93B58" w:rsidP="00A93B58">
            <w:pPr>
              <w:spacing w:line="238" w:lineRule="auto"/>
              <w:ind w:right="49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Trả lời và đặt các câu hỏi: "Ai?"; "Cái gì?"; "Ở đâu?"; </w:t>
            </w:r>
          </w:p>
          <w:p w14:paraId="3CAC925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"Khi nào?"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C5C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Lễ phép  trong giao tiếp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AAB8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4FBB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ĐTT+H 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683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D10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A21D481" w14:textId="77777777" w:rsidTr="0016071B">
        <w:trPr>
          <w:trHeight w:val="47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D64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F2C3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453</w:t>
            </w:r>
          </w:p>
        </w:tc>
        <w:tc>
          <w:tcPr>
            <w:tcW w:w="7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73CB7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C. Làm quen với việc đọc - viết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50E5D9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8EA552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6945C7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A6E16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88C85B3" w14:textId="77777777" w:rsidTr="0016071B">
        <w:trPr>
          <w:trHeight w:val="97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3986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894C" w14:textId="77777777" w:rsidR="00A93B58" w:rsidRPr="00A93B58" w:rsidRDefault="00A93B58" w:rsidP="00A93B58">
            <w:pPr>
              <w:spacing w:line="259" w:lineRule="auto"/>
              <w:ind w:right="1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E441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Có khả năng nhận biết một số kí hiệu thông thường, gần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B91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quen với một số kí hiệu thông thường ở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AE3B" w14:textId="77777777" w:rsidR="00A93B58" w:rsidRPr="00A93B58" w:rsidRDefault="00A93B58" w:rsidP="00A93B58">
            <w:pPr>
              <w:spacing w:line="259" w:lineRule="auto"/>
              <w:ind w:right="17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với một số kí hiệu thông thường ở  trường lớp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DE2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89E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5A2D" w14:textId="77777777" w:rsidR="00A93B58" w:rsidRPr="00A93B58" w:rsidRDefault="00A93B58" w:rsidP="00A93B58">
            <w:pPr>
              <w:spacing w:line="259" w:lineRule="auto"/>
              <w:ind w:right="9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374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F2001D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72"/>
        <w:gridCol w:w="994"/>
        <w:gridCol w:w="2550"/>
        <w:gridCol w:w="2053"/>
        <w:gridCol w:w="2682"/>
        <w:gridCol w:w="1077"/>
        <w:gridCol w:w="1134"/>
        <w:gridCol w:w="1134"/>
        <w:gridCol w:w="849"/>
      </w:tblGrid>
      <w:tr w:rsidR="00A93B58" w:rsidRPr="00A93B58" w14:paraId="7585EB91" w14:textId="77777777" w:rsidTr="0016071B">
        <w:trPr>
          <w:trHeight w:val="9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3B7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2EE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706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gũi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2003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 đình, trường lớp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E91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42C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C00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A52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15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47C4FC5" w14:textId="77777777" w:rsidTr="0016071B">
        <w:trPr>
          <w:trHeight w:val="654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B084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933E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81F6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94BA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C13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Trò chơi o- ô- 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B8E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C3DD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E899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246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08CEC02" w14:textId="77777777" w:rsidTr="0016071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D15E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F0B6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4396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A912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FB7F2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HĐH: Nhận dạng các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0A7E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59BB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4673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7B23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302128D" w14:textId="77777777" w:rsidTr="0016071B">
        <w:trPr>
          <w:trHeight w:val="1286"/>
        </w:trPr>
        <w:tc>
          <w:tcPr>
            <w:tcW w:w="5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BE4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09FF64F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4AA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4E4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 tiếp xúc với chữ, sách truyện</w:t>
            </w: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F7C" w14:textId="77777777" w:rsidR="00A93B58" w:rsidRPr="00A93B58" w:rsidRDefault="00A93B58" w:rsidP="00A93B58">
            <w:pPr>
              <w:spacing w:line="259" w:lineRule="auto"/>
              <w:ind w:right="5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 xúc với chữ, sách truyện</w:t>
            </w: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28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 cái O - Ô- Ơ trong bảng chữ cái Tiếng Việt, chữ in thường, in hoa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DA7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938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2EF8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38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FE50470" w14:textId="77777777" w:rsidTr="0016071B">
        <w:trPr>
          <w:trHeight w:val="5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9EE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BF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C5B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77B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5B8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Vẽ trường mầm non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39B7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073B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55E5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2ED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4C6880B" w14:textId="77777777" w:rsidTr="0016071B">
        <w:trPr>
          <w:trHeight w:val="1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020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F6E5" w14:textId="77777777" w:rsidR="00A93B58" w:rsidRPr="00A93B58" w:rsidRDefault="00A93B58" w:rsidP="00A93B58">
            <w:pPr>
              <w:spacing w:line="259" w:lineRule="auto"/>
              <w:ind w:right="5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5C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vâng lời, giúp đỡ bố mẹ, cô giáo những việc vừa sức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F24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việc được giao, </w:t>
            </w:r>
          </w:p>
          <w:p w14:paraId="6F4A42E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 trường lớp mầm non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8FE9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HĐH: Bé yêu trường mầm non.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A368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8462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E89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BAA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29BDD10" w14:textId="77777777" w:rsidTr="0016071B">
        <w:trPr>
          <w:trHeight w:val="1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E14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5B42" w14:textId="77777777" w:rsidR="00A93B58" w:rsidRPr="00A93B58" w:rsidRDefault="00A93B58" w:rsidP="00A93B58">
            <w:pPr>
              <w:spacing w:line="259" w:lineRule="auto"/>
              <w:ind w:right="53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528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B85C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Có khả năng tự làm được một số việc </w:t>
            </w:r>
          </w:p>
          <w:p w14:paraId="24B582E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 giản trong sinh hoạt hàng ngày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BDD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Giặt khăn, phơi khăn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FC5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cất dọn đồ chơi ngăn nắp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F097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B50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EE7D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118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7731CE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572"/>
        <w:gridCol w:w="994"/>
        <w:gridCol w:w="2550"/>
        <w:gridCol w:w="2053"/>
        <w:gridCol w:w="2682"/>
        <w:gridCol w:w="1077"/>
        <w:gridCol w:w="1134"/>
        <w:gridCol w:w="1134"/>
        <w:gridCol w:w="849"/>
      </w:tblGrid>
      <w:tr w:rsidR="00A93B58" w:rsidRPr="00A93B58" w14:paraId="625339D2" w14:textId="77777777" w:rsidTr="0016071B">
        <w:trPr>
          <w:trHeight w:val="19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5C0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D76D" w14:textId="77777777" w:rsidR="00A93B58" w:rsidRPr="00A93B58" w:rsidRDefault="00A93B58" w:rsidP="00A93B58">
            <w:pPr>
              <w:spacing w:line="259" w:lineRule="auto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561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3F7F" w14:textId="77777777" w:rsidR="00A93B58" w:rsidRPr="00A93B58" w:rsidRDefault="00A93B58" w:rsidP="00A93B58">
            <w:pPr>
              <w:spacing w:line="259" w:lineRule="auto"/>
              <w:ind w:right="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được một số quy định ở lớp, gia đình và nơi công cộng phù hợp độ tuổi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CF3F" w14:textId="77777777" w:rsidR="00A93B58" w:rsidRPr="00A93B58" w:rsidRDefault="00A93B58" w:rsidP="00A93B58">
            <w:pPr>
              <w:spacing w:line="259" w:lineRule="auto"/>
              <w:ind w:right="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 số quy định ở lớp và gia đình. Trẻ yêu quý lớp học, các bạn, cô giáo.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AC7" w14:textId="77777777" w:rsidR="00A93B58" w:rsidRPr="00A93B58" w:rsidRDefault="00A93B58" w:rsidP="00A93B58">
            <w:pPr>
              <w:spacing w:line="25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HĐH: Lớp học của bé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722F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504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F65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B6A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11C3B2F" w14:textId="77777777" w:rsidTr="0016071B">
        <w:trPr>
          <w:trHeight w:val="39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066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8FF4" w14:textId="77777777" w:rsidR="00A93B58" w:rsidRPr="00A93B58" w:rsidRDefault="00A93B58" w:rsidP="00A93B58">
            <w:pPr>
              <w:spacing w:line="259" w:lineRule="auto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591</w:t>
            </w:r>
          </w:p>
        </w:tc>
        <w:tc>
          <w:tcPr>
            <w:tcW w:w="7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4A5FE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V. LĨNH VỰC GIÁO DỤC PHÁT TRIỂN THẨM MỸ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4D0537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CDFE1A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99ED4F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31BC9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BC5B0B9" w14:textId="77777777" w:rsidTr="0016071B">
        <w:trPr>
          <w:trHeight w:val="226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03E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9EA5" w14:textId="77777777" w:rsidR="00A93B58" w:rsidRPr="00A93B58" w:rsidRDefault="00A93B58" w:rsidP="00A93B58">
            <w:pPr>
              <w:spacing w:line="259" w:lineRule="auto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DEBC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Thích nghe và nhận biết các thể loại âm nhạc khác nhau </w:t>
            </w:r>
          </w:p>
          <w:p w14:paraId="514B8E04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(nhạc thiếu nhi, dân ca, nhạc cổ điển)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0060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và nhận </w:t>
            </w:r>
          </w:p>
          <w:p w14:paraId="7ADF434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biết các thể loại </w:t>
            </w:r>
          </w:p>
          <w:p w14:paraId="6225FEC5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âm nhạc khác nhau (nhạc </w:t>
            </w:r>
          </w:p>
          <w:p w14:paraId="66ABBA15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thiếu nhi, dân </w:t>
            </w:r>
          </w:p>
          <w:p w14:paraId="650EB4C2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ca, nhạc cổ điển)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5D5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Bài hát Trường mầm non của bé, trường chúng cháu là trường mầm non,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2E99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6273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A6D9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13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DB6399B" w14:textId="77777777" w:rsidTr="0016071B">
        <w:trPr>
          <w:trHeight w:val="19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71F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5D28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FE3A" w14:textId="77777777" w:rsidR="00A93B58" w:rsidRPr="00A93B58" w:rsidRDefault="00A93B58" w:rsidP="00A93B58">
            <w:pPr>
              <w:spacing w:line="259" w:lineRule="auto"/>
              <w:ind w:right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Thích nghe và nhận ra sắc thái (vui, buồn, tình cảm tha thiết) của các bài hát, bản nhạc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C9B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và nhận </w:t>
            </w:r>
          </w:p>
          <w:p w14:paraId="63224F5D" w14:textId="77777777" w:rsidR="00A93B58" w:rsidRPr="00A93B58" w:rsidRDefault="00A93B58" w:rsidP="00A93B58">
            <w:pPr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 sắc thái (vui, buồn, tình cảm tha thiết) của </w:t>
            </w:r>
          </w:p>
          <w:p w14:paraId="364B8072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các bài hát, bản </w:t>
            </w:r>
          </w:p>
          <w:p w14:paraId="098B713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9EE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KNCH: Vui đến trường, Lớp chúng mình đoàn kết, Ngày vui của bé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A511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552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295B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BC0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D54EFFE" w14:textId="77777777" w:rsidTr="0016071B">
        <w:trPr>
          <w:trHeight w:val="19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ECBD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B3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383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Có khả năng vận động theo nhịp điệu bài hát, bản nhạc </w:t>
            </w:r>
          </w:p>
          <w:p w14:paraId="7ECA7D6F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(vỗ tay theo phách, nhịp, vận động minh </w:t>
            </w:r>
          </w:p>
          <w:p w14:paraId="393B0D7A" w14:textId="77777777" w:rsidR="00A93B58" w:rsidRPr="00A93B58" w:rsidRDefault="00A93B58" w:rsidP="00A93B58">
            <w:pPr>
              <w:spacing w:line="259" w:lineRule="auto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họa)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C86E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Vận động đơn giản theo nhịp điệu của các bài hát, bản nhạc / Sử dụng các dụng cụ gõ đệm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E5E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Vận động: Trường </w:t>
            </w:r>
          </w:p>
          <w:p w14:paraId="5F284574" w14:textId="77777777" w:rsidR="00A93B58" w:rsidRDefault="00A93B58" w:rsidP="00A93B58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chúng cháu là trường mầm non</w:t>
            </w:r>
          </w:p>
          <w:p w14:paraId="2DA17C67" w14:textId="0469853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38B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67EC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9F5B" w14:textId="77777777" w:rsidR="00A93B58" w:rsidRPr="00A93B58" w:rsidRDefault="00A93B58" w:rsidP="00A93B58">
            <w:pPr>
              <w:spacing w:line="259" w:lineRule="auto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8A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87C7C1" w14:textId="77777777" w:rsidR="00A93B58" w:rsidRPr="00A93B58" w:rsidRDefault="00A93B58" w:rsidP="00A93B58">
      <w:pPr>
        <w:spacing w:after="0"/>
        <w:ind w:right="814"/>
        <w:rPr>
          <w:rFonts w:eastAsia="Calibri" w:cs="Times New Roman"/>
          <w:color w:val="000000"/>
          <w:szCs w:val="28"/>
        </w:rPr>
      </w:pPr>
    </w:p>
    <w:tbl>
      <w:tblPr>
        <w:tblStyle w:val="TableGrid0"/>
        <w:tblW w:w="13045" w:type="dxa"/>
        <w:tblInd w:w="1032" w:type="dxa"/>
        <w:tblCellMar>
          <w:top w:w="72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72"/>
        <w:gridCol w:w="993"/>
        <w:gridCol w:w="2551"/>
        <w:gridCol w:w="2053"/>
        <w:gridCol w:w="2683"/>
        <w:gridCol w:w="1076"/>
        <w:gridCol w:w="1134"/>
        <w:gridCol w:w="1134"/>
        <w:gridCol w:w="849"/>
      </w:tblGrid>
      <w:tr w:rsidR="00A93B58" w:rsidRPr="00A93B58" w14:paraId="7D85C19A" w14:textId="77777777" w:rsidTr="00A93B58">
        <w:trPr>
          <w:trHeight w:val="33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00D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2E1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1F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D4C5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 phách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19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60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8ED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2F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4F5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7AD36DE" w14:textId="77777777" w:rsidTr="0016071B">
        <w:trPr>
          <w:trHeight w:val="12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1AAC" w14:textId="77777777" w:rsidR="00A93B58" w:rsidRPr="00A93B58" w:rsidRDefault="00A93B58" w:rsidP="00A93B5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75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A61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 sử dụng các nguyên vật liệu tạo hình để tạo ra sản phẩm theo sự gợi 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4E67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 dụng các nguyên vật liệu tạo hình để tạo ra các sản phẩm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63A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Cắt dán đồ chơi tặng bạn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CC9F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C988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ABF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EE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15BAE34" w14:textId="77777777" w:rsidTr="0016071B">
        <w:trPr>
          <w:trHeight w:val="25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D044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B6F0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074D" w14:textId="77777777" w:rsidR="00A93B58" w:rsidRPr="00A93B58" w:rsidRDefault="00A93B58" w:rsidP="00A93B58">
            <w:pPr>
              <w:spacing w:line="238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Biết phối hợp và lựa chọn các nguyên vật liệu tạo hình, vật </w:t>
            </w:r>
          </w:p>
          <w:p w14:paraId="5EC80750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liệu thiên nhiên để </w:t>
            </w:r>
          </w:p>
          <w:p w14:paraId="3ACD6918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tạo ra sản phẩm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02C" w14:textId="77777777" w:rsidR="00A93B58" w:rsidRPr="00A93B58" w:rsidRDefault="00A93B58" w:rsidP="00A93B58">
            <w:pPr>
              <w:spacing w:line="23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Lựa chọn, phối hợp các nguyên vật liệu tạo hình, vật liệu trong thiên nhiên, phế liệu </w:t>
            </w:r>
          </w:p>
          <w:p w14:paraId="0B1EABC1" w14:textId="77777777" w:rsidR="00A93B58" w:rsidRPr="00A93B58" w:rsidRDefault="00A93B58" w:rsidP="00A93B58">
            <w:pPr>
              <w:spacing w:line="259" w:lineRule="auto"/>
              <w:ind w:right="3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 tạo ra các sản phẩm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B0A7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xét sản phẩm tạo hình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D096" w14:textId="77777777" w:rsidR="00A93B58" w:rsidRPr="00A93B58" w:rsidRDefault="00A93B58" w:rsidP="00A93B58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BCC4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A6D5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E5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DC6ED55" w14:textId="77777777" w:rsidTr="0016071B">
        <w:trPr>
          <w:trHeight w:val="36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B843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C519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112FE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227BFA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FB20A1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1F8F3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1A0D92E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8503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813B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Trong đó: - Lĩnh vực thể chất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BC96AB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ECD69E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F24397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7C9A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E5997D2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955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DE62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- Lĩnh vực nhận thức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2B2609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5F13EB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8BE089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31AA2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C5830D0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4495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42F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 Lĩnh vực ngôn ngữ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B1D091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9AF4B6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AAC023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99C645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E56BF0E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D0B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F4E6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Lĩnh vực tình cảm kỹ năng xã hội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81F698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DDF34C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CB686D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71F1D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789BB53D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7E03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11BA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- Lĩnh vực thẩm mỹ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D40834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4B81A5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B946BF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DBE2E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88CF2F0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EDC2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40B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B67F84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46DF2B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EC43E6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F588C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A1D4383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C752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801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Trong đó: - Đón trả trẻ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A06672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86D2FF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594139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28179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1DDC609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BBA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BEF3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Thể dục sáng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D43C7B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210A1C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8D9C54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B3194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85E93F2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9C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0911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góc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1493DD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795217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4EF6CE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5EE40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DD02FE5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759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BEA" w14:textId="77777777" w:rsidR="00A93B58" w:rsidRPr="00A93B58" w:rsidRDefault="00A93B58" w:rsidP="00A93B58">
            <w:pPr>
              <w:spacing w:line="259" w:lineRule="auto"/>
              <w:ind w:right="5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ngoài trời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7CB780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98526A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9E66BB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D7CC9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089F75AB" w14:textId="77777777" w:rsidTr="0016071B">
        <w:trPr>
          <w:trHeight w:val="36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2DD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A683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F9D0C5" w14:textId="77777777" w:rsidR="00A93B58" w:rsidRPr="00A93B58" w:rsidRDefault="00A93B58" w:rsidP="00A93B58">
            <w:pPr>
              <w:spacing w:line="259" w:lineRule="auto"/>
              <w:ind w:right="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CB05F5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B07387" w14:textId="77777777" w:rsidR="00A93B58" w:rsidRPr="00A93B58" w:rsidRDefault="00A93B58" w:rsidP="00A93B58">
            <w:pPr>
              <w:spacing w:line="259" w:lineRule="auto"/>
              <w:ind w:right="4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4CCE9E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3CD77BD3" w14:textId="77777777" w:rsidTr="0016071B">
        <w:trPr>
          <w:trHeight w:val="36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D4AB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A31F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96D7E4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E53AF1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1305B7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CF395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946D421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107D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6626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929860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EC42D0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CBF849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00D06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14082497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ED5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56BC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-  Lễ hội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D6373F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125AA2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2BBE50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30C527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36F0BCA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69E8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B3D6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- Hoạt động học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4EE851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34184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6559D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3474B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94FB133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26C3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3A4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 w:color="FF0000"/>
              </w:rPr>
              <w:t xml:space="preserve">                            Chia ra</w:t>
            </w: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:   + Giờ thể chất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628429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7511D5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39D273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4B56DA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2E30D0DA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0B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E1F6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938285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02EE60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7FAC58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3932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41BA3B7E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FF1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54BC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                               + Giờ ngôn ngữ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409560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AF5EFC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DBE4F4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EB44C6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63F33ECC" w14:textId="77777777" w:rsidTr="0016071B">
        <w:trPr>
          <w:trHeight w:val="3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2944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D09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2C791D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2F1504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461F3B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4290009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3B58" w:rsidRPr="00A93B58" w14:paraId="5C4B2302" w14:textId="77777777" w:rsidTr="0016071B">
        <w:trPr>
          <w:trHeight w:val="36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F6BF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C0AC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B664AC" w14:textId="77777777" w:rsidR="00A93B58" w:rsidRPr="00A93B58" w:rsidRDefault="00A93B58" w:rsidP="00A93B58">
            <w:pPr>
              <w:spacing w:line="259" w:lineRule="auto"/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40DA53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0472B2" w14:textId="77777777" w:rsidR="00A93B58" w:rsidRPr="00A93B58" w:rsidRDefault="00A93B58" w:rsidP="00A93B58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3B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B120FC" w14:textId="77777777" w:rsidR="00A93B58" w:rsidRPr="00A93B58" w:rsidRDefault="00A93B58" w:rsidP="00A93B58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98AFE29" w14:textId="77777777" w:rsidR="00A93B58" w:rsidRPr="00A93B58" w:rsidRDefault="00A93B58" w:rsidP="00A93B58">
      <w:pPr>
        <w:spacing w:after="654"/>
        <w:ind w:right="150"/>
        <w:jc w:val="center"/>
        <w:rPr>
          <w:rFonts w:eastAsia="Calibri" w:cs="Times New Roman"/>
          <w:color w:val="000000"/>
          <w:szCs w:val="28"/>
        </w:rPr>
      </w:pPr>
      <w:r w:rsidRPr="00A93B58">
        <w:rPr>
          <w:rFonts w:eastAsia="Times New Roman" w:cs="Times New Roman"/>
          <w:b/>
          <w:color w:val="000000"/>
          <w:szCs w:val="28"/>
        </w:rPr>
        <w:t xml:space="preserve">                            </w:t>
      </w:r>
    </w:p>
    <w:tbl>
      <w:tblPr>
        <w:tblStyle w:val="TableGrid"/>
        <w:tblW w:w="150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407"/>
        <w:gridCol w:w="3828"/>
        <w:gridCol w:w="3828"/>
      </w:tblGrid>
      <w:tr w:rsidR="00A93B58" w:rsidRPr="00A93B58" w14:paraId="5FC67E97" w14:textId="77777777" w:rsidTr="0016071B">
        <w:trPr>
          <w:trHeight w:val="350"/>
        </w:trPr>
        <w:tc>
          <w:tcPr>
            <w:tcW w:w="3964" w:type="dxa"/>
          </w:tcPr>
          <w:p w14:paraId="74453D17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XÁC NHẬN CỦA TTCM</w:t>
            </w:r>
          </w:p>
          <w:p w14:paraId="1F457F2A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TỔ TRƯỞNG</w:t>
            </w:r>
          </w:p>
        </w:tc>
        <w:tc>
          <w:tcPr>
            <w:tcW w:w="11063" w:type="dxa"/>
            <w:gridSpan w:val="3"/>
          </w:tcPr>
          <w:p w14:paraId="482C1FA3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GIÁO VIÊN</w:t>
            </w:r>
          </w:p>
        </w:tc>
      </w:tr>
      <w:tr w:rsidR="00A93B58" w:rsidRPr="00A93B58" w14:paraId="18D00243" w14:textId="77777777" w:rsidTr="0016071B">
        <w:trPr>
          <w:trHeight w:val="350"/>
        </w:trPr>
        <w:tc>
          <w:tcPr>
            <w:tcW w:w="3964" w:type="dxa"/>
          </w:tcPr>
          <w:p w14:paraId="5CF3408B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noProof/>
                <w:color w:val="000000"/>
              </w:rPr>
              <w:drawing>
                <wp:inline distT="0" distB="0" distL="0" distR="0" wp14:anchorId="7F65A16D" wp14:editId="78EEC59C">
                  <wp:extent cx="1656678" cy="1043492"/>
                  <wp:effectExtent l="0" t="0" r="127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FFE97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</w:p>
          <w:p w14:paraId="49D6EEDA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Trần Thị Thu Giang</w:t>
            </w:r>
          </w:p>
        </w:tc>
        <w:tc>
          <w:tcPr>
            <w:tcW w:w="3407" w:type="dxa"/>
          </w:tcPr>
          <w:p w14:paraId="5595EEBF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</w:p>
          <w:p w14:paraId="73F4EF26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noProof/>
                <w:color w:val="000000"/>
              </w:rPr>
              <w:drawing>
                <wp:inline distT="0" distB="0" distL="0" distR="0" wp14:anchorId="7B1FEAFA" wp14:editId="12867C06">
                  <wp:extent cx="1511715" cy="966677"/>
                  <wp:effectExtent l="0" t="0" r="0" b="508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0000"/>
                                    </a14:imgEffect>
                                    <a14:imgEffect>
                                      <a14:brightnessContrast bright="29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3" t="43942" r="34559" b="38403"/>
                          <a:stretch/>
                        </pic:blipFill>
                        <pic:spPr>
                          <a:xfrm>
                            <a:off x="0" y="0"/>
                            <a:ext cx="1532403" cy="979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775E0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Vũ Thị Thu Thanh</w:t>
            </w:r>
          </w:p>
        </w:tc>
        <w:tc>
          <w:tcPr>
            <w:tcW w:w="3828" w:type="dxa"/>
          </w:tcPr>
          <w:p w14:paraId="65C1C998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</w:p>
          <w:p w14:paraId="565FC766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noProof/>
                <w:color w:val="000000"/>
              </w:rPr>
              <w:drawing>
                <wp:inline distT="0" distB="0" distL="0" distR="0" wp14:anchorId="4C50A7C1" wp14:editId="4D406C15">
                  <wp:extent cx="1362075" cy="97825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834" cy="100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18592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color w:val="000000"/>
              </w:rPr>
              <w:t>Bùi Thị Thanh Dương</w:t>
            </w:r>
          </w:p>
        </w:tc>
        <w:tc>
          <w:tcPr>
            <w:tcW w:w="3828" w:type="dxa"/>
          </w:tcPr>
          <w:p w14:paraId="251E1300" w14:textId="77777777" w:rsidR="00A93B58" w:rsidRPr="00A93B58" w:rsidRDefault="00A93B58" w:rsidP="00A93B58">
            <w:pPr>
              <w:rPr>
                <w:rFonts w:eastAsia="Calibri"/>
                <w:b/>
                <w:color w:val="000000"/>
              </w:rPr>
            </w:pPr>
          </w:p>
          <w:p w14:paraId="0DCB9C21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</w:rPr>
            </w:pPr>
            <w:r w:rsidRPr="00A93B58">
              <w:rPr>
                <w:rFonts w:eastAsia="Calibri"/>
                <w:b/>
                <w:noProof/>
                <w:color w:val="000000"/>
              </w:rPr>
              <w:drawing>
                <wp:inline distT="0" distB="0" distL="0" distR="0" wp14:anchorId="3B7F3AB8" wp14:editId="1AFC7D90">
                  <wp:extent cx="1323975" cy="99298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 contrast="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075" cy="102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14925" w14:textId="77777777" w:rsidR="00A93B58" w:rsidRPr="00A93B58" w:rsidRDefault="00A93B58" w:rsidP="00A93B58">
            <w:pPr>
              <w:jc w:val="center"/>
              <w:rPr>
                <w:rFonts w:eastAsia="Calibri"/>
                <w:b/>
                <w:color w:val="000000"/>
                <w:lang w:val="vi-VN"/>
              </w:rPr>
            </w:pPr>
            <w:r w:rsidRPr="00A93B58">
              <w:rPr>
                <w:rFonts w:eastAsia="Calibri"/>
                <w:b/>
                <w:color w:val="000000"/>
              </w:rPr>
              <w:t>Nguyễn</w:t>
            </w:r>
            <w:r w:rsidRPr="00A93B58">
              <w:rPr>
                <w:rFonts w:eastAsia="Calibri"/>
                <w:b/>
                <w:color w:val="000000"/>
                <w:lang w:val="vi-VN"/>
              </w:rPr>
              <w:t xml:space="preserve"> Thị Thu Trang</w:t>
            </w:r>
          </w:p>
        </w:tc>
      </w:tr>
    </w:tbl>
    <w:p w14:paraId="7EF37471" w14:textId="77777777" w:rsidR="00A93B58" w:rsidRPr="00A93B58" w:rsidRDefault="00A93B58" w:rsidP="00A93B58">
      <w:pPr>
        <w:spacing w:after="654"/>
        <w:ind w:right="150"/>
        <w:jc w:val="center"/>
        <w:rPr>
          <w:rFonts w:eastAsia="Calibri" w:cs="Times New Roman"/>
          <w:color w:val="000000"/>
          <w:szCs w:val="28"/>
        </w:rPr>
      </w:pPr>
    </w:p>
    <w:p w14:paraId="7B0339D9" w14:textId="77777777" w:rsidR="00EA6CA3" w:rsidRPr="00A93B58" w:rsidRDefault="00EA6CA3">
      <w:pPr>
        <w:rPr>
          <w:rFonts w:cs="Times New Roman"/>
          <w:szCs w:val="28"/>
        </w:rPr>
      </w:pPr>
    </w:p>
    <w:sectPr w:rsidR="00EA6CA3" w:rsidRPr="00A93B58">
      <w:footerReference w:type="even" r:id="rId12"/>
      <w:footerReference w:type="default" r:id="rId13"/>
      <w:footerReference w:type="first" r:id="rId14"/>
      <w:pgSz w:w="15840" w:h="12240" w:orient="landscape"/>
      <w:pgMar w:top="1139" w:right="285" w:bottom="895" w:left="664" w:header="720" w:footer="72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B32F" w14:textId="77777777" w:rsidR="00FB5ECB" w:rsidRDefault="00B82B11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</w:rPr>
      <w:t>2</w:t>
    </w:r>
    <w:r>
      <w:rPr>
        <w:rFonts w:eastAsia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B9FB" w14:textId="77777777" w:rsidR="00FB5ECB" w:rsidRDefault="00B82B11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Times New Roman" w:cs="Times New Roman"/>
      </w:rPr>
      <w:t>2</w:t>
    </w:r>
    <w:r>
      <w:rPr>
        <w:rFonts w:eastAsia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D56C" w14:textId="77777777" w:rsidR="00FB5ECB" w:rsidRDefault="00B82B11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161D"/>
    <w:multiLevelType w:val="hybridMultilevel"/>
    <w:tmpl w:val="0E3A0C6C"/>
    <w:lvl w:ilvl="0" w:tplc="CF7EA336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08CE7A">
      <w:start w:val="1"/>
      <w:numFmt w:val="bullet"/>
      <w:lvlText w:val="o"/>
      <w:lvlJc w:val="left"/>
      <w:pPr>
        <w:ind w:left="6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6C510A">
      <w:start w:val="1"/>
      <w:numFmt w:val="bullet"/>
      <w:lvlText w:val="▪"/>
      <w:lvlJc w:val="left"/>
      <w:pPr>
        <w:ind w:left="7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8A7DB0">
      <w:start w:val="1"/>
      <w:numFmt w:val="bullet"/>
      <w:lvlText w:val="•"/>
      <w:lvlJc w:val="left"/>
      <w:pPr>
        <w:ind w:left="8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7E0696">
      <w:start w:val="1"/>
      <w:numFmt w:val="bullet"/>
      <w:lvlText w:val="o"/>
      <w:lvlJc w:val="left"/>
      <w:pPr>
        <w:ind w:left="8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75C9362">
      <w:start w:val="1"/>
      <w:numFmt w:val="bullet"/>
      <w:lvlText w:val="▪"/>
      <w:lvlJc w:val="left"/>
      <w:pPr>
        <w:ind w:left="9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38D1F0">
      <w:start w:val="1"/>
      <w:numFmt w:val="bullet"/>
      <w:lvlText w:val="•"/>
      <w:lvlJc w:val="left"/>
      <w:pPr>
        <w:ind w:left="10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C1C9D32">
      <w:start w:val="1"/>
      <w:numFmt w:val="bullet"/>
      <w:lvlText w:val="o"/>
      <w:lvlJc w:val="left"/>
      <w:pPr>
        <w:ind w:left="10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6FEF550">
      <w:start w:val="1"/>
      <w:numFmt w:val="bullet"/>
      <w:lvlText w:val="▪"/>
      <w:lvlJc w:val="left"/>
      <w:pPr>
        <w:ind w:left="11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58"/>
    <w:rsid w:val="00A93B58"/>
    <w:rsid w:val="00B82B11"/>
    <w:rsid w:val="00E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41380"/>
  <w15:chartTrackingRefBased/>
  <w15:docId w15:val="{C2727725-91A0-4D13-8EEB-A68EEB0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93B58"/>
    <w:pPr>
      <w:spacing w:after="200" w:line="276" w:lineRule="auto"/>
    </w:pPr>
    <w:rPr>
      <w:rFonts w:eastAsia="Times New Roman" w:cs="Times New Roman"/>
      <w:szCs w:val="28"/>
      <w:lang w:val="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93B58"/>
  </w:style>
  <w:style w:type="table" w:customStyle="1" w:styleId="TableGrid0">
    <w:name w:val="TableGrid"/>
    <w:rsid w:val="00A93B58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2025-09-09T15:16:00Z</dcterms:created>
  <dcterms:modified xsi:type="dcterms:W3CDTF">2025-09-09T15:28:00Z</dcterms:modified>
</cp:coreProperties>
</file>