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6"/>
        <w:gridCol w:w="7206"/>
      </w:tblGrid>
      <w:tr w:rsidR="00350A3E" w14:paraId="5CDEA572" w14:textId="77777777" w:rsidTr="00095697">
        <w:tc>
          <w:tcPr>
            <w:tcW w:w="7206" w:type="dxa"/>
          </w:tcPr>
          <w:p w14:paraId="3CDE7BA2" w14:textId="77777777" w:rsidR="00350A3E" w:rsidRPr="003F2EE0" w:rsidRDefault="00350A3E" w:rsidP="00095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F2EE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14:paraId="3E39BF35" w14:textId="77777777" w:rsidR="00350A3E" w:rsidRDefault="00350A3E" w:rsidP="00095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noProof/>
                <w:szCs w:val="28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32D56F" wp14:editId="2F32E748">
                      <wp:simplePos x="0" y="0"/>
                      <wp:positionH relativeFrom="column">
                        <wp:posOffset>1867536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43F55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F2EE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14:paraId="4869276D" w14:textId="77777777" w:rsidR="00350A3E" w:rsidRPr="003F2EE0" w:rsidRDefault="00350A3E" w:rsidP="00095697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7206" w:type="dxa"/>
          </w:tcPr>
          <w:p w14:paraId="051A4BE8" w14:textId="77777777" w:rsidR="00350A3E" w:rsidRDefault="00350A3E" w:rsidP="00095697">
            <w:pPr>
              <w:jc w:val="center"/>
              <w:rPr>
                <w:b/>
              </w:rPr>
            </w:pPr>
          </w:p>
        </w:tc>
      </w:tr>
    </w:tbl>
    <w:p w14:paraId="647E0005" w14:textId="52654893" w:rsidR="00350A3E" w:rsidRDefault="00350A3E" w:rsidP="00350A3E">
      <w:pPr>
        <w:jc w:val="center"/>
        <w:rPr>
          <w:b/>
        </w:rPr>
      </w:pPr>
      <w:r w:rsidRPr="006550A7">
        <w:rPr>
          <w:b/>
        </w:rPr>
        <w:t xml:space="preserve">KẾ HOẠCH </w:t>
      </w:r>
      <w:r>
        <w:rPr>
          <w:b/>
        </w:rPr>
        <w:t>ÔN</w:t>
      </w:r>
      <w:r>
        <w:rPr>
          <w:b/>
          <w:lang w:val="vi-VN"/>
        </w:rPr>
        <w:t xml:space="preserve"> TẬP HÈ </w:t>
      </w:r>
      <w:r w:rsidRPr="006550A7">
        <w:rPr>
          <w:b/>
        </w:rPr>
        <w:t>TUẦ</w:t>
      </w:r>
      <w:r>
        <w:rPr>
          <w:b/>
        </w:rPr>
        <w:t>N 4</w:t>
      </w:r>
      <w:r>
        <w:rPr>
          <w:b/>
          <w:lang w:val="vi-VN"/>
        </w:rPr>
        <w:t xml:space="preserve"> CHỦ ĐỀ</w:t>
      </w:r>
      <w:r w:rsidRPr="006550A7">
        <w:rPr>
          <w:b/>
        </w:rPr>
        <w:t xml:space="preserve"> </w:t>
      </w:r>
      <w:r>
        <w:rPr>
          <w:b/>
          <w:lang w:val="vi-VN"/>
        </w:rPr>
        <w:t xml:space="preserve">“TÁI CHẾ GIẤY” </w:t>
      </w:r>
      <w:r w:rsidRPr="006550A7">
        <w:rPr>
          <w:b/>
        </w:rPr>
        <w:t xml:space="preserve"> NH 24-25</w:t>
      </w:r>
      <w:r>
        <w:rPr>
          <w:b/>
        </w:rPr>
        <w:t xml:space="preserve"> KHỐI 5 TUỔI</w:t>
      </w:r>
    </w:p>
    <w:tbl>
      <w:tblPr>
        <w:tblStyle w:val="TableGri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350A3E" w:rsidRPr="00350A3E" w14:paraId="077E2979" w14:textId="77777777" w:rsidTr="00095697">
        <w:trPr>
          <w:trHeight w:val="491"/>
          <w:jc w:val="center"/>
        </w:trPr>
        <w:tc>
          <w:tcPr>
            <w:tcW w:w="1271" w:type="dxa"/>
            <w:vMerge w:val="restart"/>
            <w:vAlign w:val="center"/>
          </w:tcPr>
          <w:p w14:paraId="558A4D89" w14:textId="77777777" w:rsidR="00350A3E" w:rsidRPr="00350A3E" w:rsidRDefault="00350A3E" w:rsidP="00095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vAlign w:val="center"/>
          </w:tcPr>
          <w:p w14:paraId="35CD73EF" w14:textId="77777777" w:rsidR="00350A3E" w:rsidRPr="00350A3E" w:rsidRDefault="00350A3E" w:rsidP="00095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14:paraId="25E578A2" w14:textId="77777777" w:rsidR="00350A3E" w:rsidRPr="00350A3E" w:rsidRDefault="00350A3E" w:rsidP="00095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6F51AC66" w14:textId="77777777" w:rsidR="00350A3E" w:rsidRPr="00350A3E" w:rsidRDefault="00350A3E" w:rsidP="00095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2B4FC52F" w14:textId="77777777" w:rsidR="00350A3E" w:rsidRPr="00350A3E" w:rsidRDefault="00350A3E" w:rsidP="00095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2E4C66EE" w14:textId="77777777" w:rsidR="00350A3E" w:rsidRPr="00350A3E" w:rsidRDefault="00350A3E" w:rsidP="00095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vAlign w:val="center"/>
          </w:tcPr>
          <w:p w14:paraId="44157D8B" w14:textId="77777777" w:rsidR="00350A3E" w:rsidRPr="00350A3E" w:rsidRDefault="00350A3E" w:rsidP="000956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350A3E" w:rsidRPr="00350A3E" w14:paraId="16BF3C96" w14:textId="77777777" w:rsidTr="00350A3E">
        <w:trPr>
          <w:trHeight w:val="532"/>
          <w:jc w:val="center"/>
        </w:trPr>
        <w:tc>
          <w:tcPr>
            <w:tcW w:w="1271" w:type="dxa"/>
            <w:vMerge/>
            <w:vAlign w:val="center"/>
          </w:tcPr>
          <w:p w14:paraId="0E09B09F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14:paraId="24C976F1" w14:textId="2CE7EE75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350A3E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8</w:t>
            </w:r>
            <w:r w:rsidRPr="00350A3E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350A3E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2268" w:type="dxa"/>
            <w:vAlign w:val="center"/>
          </w:tcPr>
          <w:p w14:paraId="5FE4B159" w14:textId="4D49C011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350A3E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9</w:t>
            </w:r>
            <w:r w:rsidRPr="00350A3E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/9</w:t>
            </w:r>
          </w:p>
        </w:tc>
        <w:tc>
          <w:tcPr>
            <w:tcW w:w="2268" w:type="dxa"/>
            <w:vAlign w:val="center"/>
          </w:tcPr>
          <w:p w14:paraId="63748D34" w14:textId="3EC3792D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350A3E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10</w:t>
            </w:r>
            <w:r w:rsidRPr="00350A3E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/9</w:t>
            </w:r>
          </w:p>
        </w:tc>
        <w:tc>
          <w:tcPr>
            <w:tcW w:w="2268" w:type="dxa"/>
            <w:vAlign w:val="center"/>
          </w:tcPr>
          <w:p w14:paraId="0959F6FC" w14:textId="2506F8BF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350A3E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11</w:t>
            </w:r>
            <w:r w:rsidRPr="00350A3E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/9</w:t>
            </w:r>
          </w:p>
        </w:tc>
        <w:tc>
          <w:tcPr>
            <w:tcW w:w="2410" w:type="dxa"/>
            <w:vAlign w:val="center"/>
          </w:tcPr>
          <w:p w14:paraId="5B64D505" w14:textId="1C4780DC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350A3E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12</w:t>
            </w:r>
            <w:r w:rsidRPr="00350A3E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/9</w:t>
            </w:r>
          </w:p>
        </w:tc>
        <w:tc>
          <w:tcPr>
            <w:tcW w:w="1417" w:type="dxa"/>
            <w:vAlign w:val="center"/>
          </w:tcPr>
          <w:p w14:paraId="464D18DA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350A3E" w:rsidRPr="00350A3E" w14:paraId="2410B303" w14:textId="77777777" w:rsidTr="00095697">
        <w:trPr>
          <w:trHeight w:val="1755"/>
          <w:jc w:val="center"/>
        </w:trPr>
        <w:tc>
          <w:tcPr>
            <w:tcW w:w="1271" w:type="dxa"/>
          </w:tcPr>
          <w:p w14:paraId="418414B8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</w:tcPr>
          <w:p w14:paraId="260D1F65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607A3C15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39938F" w14:textId="4C5FDC0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A3E">
              <w:rPr>
                <w:rFonts w:ascii="Times New Roman" w:hAnsi="Times New Roman" w:cs="Times New Roman"/>
                <w:sz w:val="28"/>
                <w:szCs w:val="28"/>
              </w:rPr>
              <w:t>Hát “ Trường chúng cháu là trường mầm non”</w:t>
            </w:r>
          </w:p>
        </w:tc>
        <w:tc>
          <w:tcPr>
            <w:tcW w:w="2268" w:type="dxa"/>
          </w:tcPr>
          <w:p w14:paraId="5F944FED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</w:rPr>
              <w:t>PT nhận thức</w:t>
            </w:r>
          </w:p>
          <w:p w14:paraId="57CB31C1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F297E6" w14:textId="2940A037" w:rsidR="00350A3E" w:rsidRPr="00350A3E" w:rsidRDefault="00350A3E" w:rsidP="00350A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0A3E">
              <w:rPr>
                <w:rFonts w:ascii="Times New Roman" w:hAnsi="Times New Roman" w:cs="Times New Roman"/>
                <w:sz w:val="28"/>
                <w:szCs w:val="28"/>
              </w:rPr>
              <w:t>Trường mầm non của bé</w:t>
            </w:r>
          </w:p>
        </w:tc>
        <w:tc>
          <w:tcPr>
            <w:tcW w:w="2268" w:type="dxa"/>
          </w:tcPr>
          <w:p w14:paraId="0CC1491A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6E1E2E41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0BC4FC" w14:textId="16E15C3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50A3E">
              <w:rPr>
                <w:rFonts w:ascii="Times New Roman" w:hAnsi="Times New Roman" w:cs="Times New Roman"/>
                <w:sz w:val="28"/>
                <w:szCs w:val="28"/>
              </w:rPr>
              <w:t>Truyện: “Thỏ trắng biết lỗi”</w:t>
            </w:r>
          </w:p>
        </w:tc>
        <w:tc>
          <w:tcPr>
            <w:tcW w:w="2268" w:type="dxa"/>
          </w:tcPr>
          <w:p w14:paraId="0CA47D6B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1D6C16D0" w14:textId="77777777" w:rsidR="00350A3E" w:rsidRPr="00350A3E" w:rsidRDefault="00350A3E" w:rsidP="00350A3E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56B3F218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50A3E">
              <w:rPr>
                <w:rFonts w:ascii="Times New Roman" w:hAnsi="Times New Roman" w:cs="Times New Roman"/>
                <w:sz w:val="28"/>
                <w:szCs w:val="28"/>
              </w:rPr>
              <w:t>Số 6 ( Tiết 1)</w:t>
            </w:r>
          </w:p>
          <w:p w14:paraId="4A2DAF98" w14:textId="5E9B7355" w:rsidR="00350A3E" w:rsidRPr="00350A3E" w:rsidRDefault="00350A3E" w:rsidP="00350A3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5AFDB700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526265C6" w14:textId="77777777" w:rsidR="00350A3E" w:rsidRPr="00350A3E" w:rsidRDefault="00350A3E" w:rsidP="00350A3E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23E7308D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50A3E">
              <w:rPr>
                <w:rFonts w:ascii="Times New Roman" w:hAnsi="Times New Roman" w:cs="Times New Roman"/>
                <w:sz w:val="28"/>
                <w:szCs w:val="28"/>
              </w:rPr>
              <w:t>LQCC o,ô,ơ</w:t>
            </w:r>
          </w:p>
          <w:p w14:paraId="48CFE271" w14:textId="505B55F7" w:rsidR="00350A3E" w:rsidRPr="00350A3E" w:rsidRDefault="00350A3E" w:rsidP="00350A3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A2EE4E9" w14:textId="77777777" w:rsidR="00350A3E" w:rsidRPr="00350A3E" w:rsidRDefault="00350A3E" w:rsidP="00350A3E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50A3E" w:rsidRPr="00350A3E" w14:paraId="2E424BD3" w14:textId="77777777" w:rsidTr="00310E33">
        <w:trPr>
          <w:trHeight w:val="1260"/>
          <w:jc w:val="center"/>
        </w:trPr>
        <w:tc>
          <w:tcPr>
            <w:tcW w:w="1271" w:type="dxa"/>
          </w:tcPr>
          <w:p w14:paraId="2FB030F0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14:paraId="15523F88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0F5BFDCE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14:paraId="30199C7D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TCXH</w:t>
            </w:r>
          </w:p>
          <w:p w14:paraId="2E64B4AF" w14:textId="61953436" w:rsidR="00350A3E" w:rsidRPr="00350A3E" w:rsidRDefault="00350A3E" w:rsidP="00350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A3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Trường MN Dư Hàng Kênh của bé</w:t>
            </w:r>
          </w:p>
        </w:tc>
        <w:tc>
          <w:tcPr>
            <w:tcW w:w="2268" w:type="dxa"/>
          </w:tcPr>
          <w:p w14:paraId="3400DC6D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14:paraId="54B50ED7" w14:textId="20150F27" w:rsidR="00350A3E" w:rsidRPr="00350A3E" w:rsidRDefault="00350A3E" w:rsidP="00350A3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0A3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Thơ: Bập bênh</w:t>
            </w:r>
          </w:p>
        </w:tc>
        <w:tc>
          <w:tcPr>
            <w:tcW w:w="2268" w:type="dxa"/>
          </w:tcPr>
          <w:p w14:paraId="1F1CF1BF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mĩ</w:t>
            </w:r>
          </w:p>
          <w:p w14:paraId="40454396" w14:textId="3472E389" w:rsidR="00350A3E" w:rsidRPr="00350A3E" w:rsidRDefault="00350A3E" w:rsidP="00350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A3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Vẽ trường mầm non</w:t>
            </w:r>
          </w:p>
        </w:tc>
        <w:tc>
          <w:tcPr>
            <w:tcW w:w="2268" w:type="dxa"/>
          </w:tcPr>
          <w:p w14:paraId="45A9BF09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  <w:r w:rsidRPr="00350A3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5B312514" w14:textId="1C129CDB" w:rsidR="00350A3E" w:rsidRPr="00350A3E" w:rsidRDefault="00350A3E" w:rsidP="00350A3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0A3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Đập bóng và bắt bóng</w:t>
            </w:r>
          </w:p>
        </w:tc>
        <w:tc>
          <w:tcPr>
            <w:tcW w:w="2410" w:type="dxa"/>
          </w:tcPr>
          <w:p w14:paraId="68E44F04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14:paraId="482351A4" w14:textId="19B83C66" w:rsidR="00350A3E" w:rsidRPr="00350A3E" w:rsidRDefault="00350A3E" w:rsidP="00350A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A3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Nhận biết số 6</w:t>
            </w:r>
          </w:p>
        </w:tc>
        <w:tc>
          <w:tcPr>
            <w:tcW w:w="1417" w:type="dxa"/>
          </w:tcPr>
          <w:p w14:paraId="0DFFED61" w14:textId="77777777" w:rsidR="00350A3E" w:rsidRPr="00350A3E" w:rsidRDefault="00350A3E" w:rsidP="00350A3E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50A3E" w:rsidRPr="00350A3E" w14:paraId="6EE780DE" w14:textId="77777777" w:rsidTr="00095697">
        <w:trPr>
          <w:trHeight w:val="1804"/>
          <w:jc w:val="center"/>
        </w:trPr>
        <w:tc>
          <w:tcPr>
            <w:tcW w:w="1271" w:type="dxa"/>
          </w:tcPr>
          <w:p w14:paraId="4063B039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</w:tcPr>
          <w:p w14:paraId="49511749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  <w:r w:rsidRPr="00350A3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16EB8569" w14:textId="46F71F84" w:rsidR="00350A3E" w:rsidRPr="00350A3E" w:rsidRDefault="00350A3E" w:rsidP="00350A3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Đập bóng và bắt bóng</w:t>
            </w:r>
          </w:p>
        </w:tc>
        <w:tc>
          <w:tcPr>
            <w:tcW w:w="2268" w:type="dxa"/>
          </w:tcPr>
          <w:p w14:paraId="09EC46BF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</w:rPr>
              <w:t>PT nhận thức</w:t>
            </w:r>
          </w:p>
          <w:p w14:paraId="4862B686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5F33C6" w14:textId="0E0101CF" w:rsidR="00350A3E" w:rsidRPr="00350A3E" w:rsidRDefault="00350A3E" w:rsidP="00350A3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sz w:val="28"/>
                <w:szCs w:val="28"/>
              </w:rPr>
              <w:t>Trường mầm non của bé</w:t>
            </w:r>
          </w:p>
        </w:tc>
        <w:tc>
          <w:tcPr>
            <w:tcW w:w="2268" w:type="dxa"/>
          </w:tcPr>
          <w:p w14:paraId="71CB6BEF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23F89534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3F8492" w14:textId="1280BC97" w:rsidR="00350A3E" w:rsidRPr="00350A3E" w:rsidRDefault="00350A3E" w:rsidP="00350A3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sz w:val="28"/>
                <w:szCs w:val="28"/>
              </w:rPr>
              <w:t>Truyện: “Thỏ trắng biết lỗi”</w:t>
            </w:r>
          </w:p>
        </w:tc>
        <w:tc>
          <w:tcPr>
            <w:tcW w:w="2268" w:type="dxa"/>
          </w:tcPr>
          <w:p w14:paraId="0EE1650A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77EDF796" w14:textId="77777777" w:rsidR="00350A3E" w:rsidRPr="00350A3E" w:rsidRDefault="00350A3E" w:rsidP="00350A3E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7F403637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50A3E">
              <w:rPr>
                <w:rFonts w:ascii="Times New Roman" w:hAnsi="Times New Roman" w:cs="Times New Roman"/>
                <w:sz w:val="28"/>
                <w:szCs w:val="28"/>
              </w:rPr>
              <w:t>Số 6 ( Tiết 1)</w:t>
            </w:r>
          </w:p>
          <w:p w14:paraId="612E6847" w14:textId="6FCFB861" w:rsidR="00350A3E" w:rsidRPr="00350A3E" w:rsidRDefault="00350A3E" w:rsidP="00350A3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41C400AF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17116DEC" w14:textId="175B1C1C" w:rsidR="00350A3E" w:rsidRPr="00350A3E" w:rsidRDefault="00350A3E" w:rsidP="00350A3E">
            <w:pPr>
              <w:ind w:left="7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Dạy KNCH: Lớp chúng ta đoàn kết</w:t>
            </w:r>
          </w:p>
        </w:tc>
        <w:tc>
          <w:tcPr>
            <w:tcW w:w="1417" w:type="dxa"/>
          </w:tcPr>
          <w:p w14:paraId="12B2C2CA" w14:textId="77777777" w:rsidR="00350A3E" w:rsidRPr="00350A3E" w:rsidRDefault="00350A3E" w:rsidP="00350A3E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50A3E" w:rsidRPr="00350A3E" w14:paraId="4A675F5D" w14:textId="77777777" w:rsidTr="00095697">
        <w:trPr>
          <w:trHeight w:val="1842"/>
          <w:jc w:val="center"/>
        </w:trPr>
        <w:tc>
          <w:tcPr>
            <w:tcW w:w="1271" w:type="dxa"/>
          </w:tcPr>
          <w:p w14:paraId="4247BB69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</w:tcPr>
          <w:p w14:paraId="2C93E608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79C35432" w14:textId="40EC9A85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50A3E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Dạy KNCH: Lớp chúng ta đoàn kết</w:t>
            </w:r>
          </w:p>
        </w:tc>
        <w:tc>
          <w:tcPr>
            <w:tcW w:w="2268" w:type="dxa"/>
          </w:tcPr>
          <w:p w14:paraId="4FF0C372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263DD0B9" w14:textId="6286D22A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350A3E">
              <w:rPr>
                <w:rFonts w:ascii="Times New Roman" w:hAnsi="Times New Roman" w:cs="Times New Roman"/>
                <w:sz w:val="28"/>
                <w:szCs w:val="28"/>
              </w:rPr>
              <w:t>Trường mầm non của bé</w:t>
            </w:r>
          </w:p>
        </w:tc>
        <w:tc>
          <w:tcPr>
            <w:tcW w:w="2268" w:type="dxa"/>
          </w:tcPr>
          <w:p w14:paraId="5F3EF786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0DAAB31D" w14:textId="77777777" w:rsidR="00350A3E" w:rsidRPr="00350A3E" w:rsidRDefault="00350A3E" w:rsidP="00350A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A3E">
              <w:rPr>
                <w:rFonts w:ascii="Times New Roman" w:eastAsia="Calibri" w:hAnsi="Times New Roman" w:cs="Times New Roman"/>
                <w:sz w:val="28"/>
                <w:szCs w:val="28"/>
              </w:rPr>
              <w:t>LQCC</w:t>
            </w:r>
          </w:p>
          <w:p w14:paraId="26E5A78A" w14:textId="68A6146F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50A3E">
              <w:rPr>
                <w:rFonts w:ascii="Times New Roman" w:eastAsia="Calibri" w:hAnsi="Times New Roman" w:cs="Times New Roman"/>
                <w:sz w:val="28"/>
                <w:szCs w:val="28"/>
              </w:rPr>
              <w:t>o, ô, ơ</w:t>
            </w:r>
            <w:r w:rsidRPr="00350A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09B98D28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Phát triển nhận thức</w:t>
            </w:r>
          </w:p>
          <w:p w14:paraId="1C4DD6F0" w14:textId="2E68E683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50A3E">
              <w:rPr>
                <w:rFonts w:ascii="Times New Roman" w:eastAsia="Calibri" w:hAnsi="Times New Roman" w:cs="Times New Roman"/>
                <w:sz w:val="28"/>
                <w:szCs w:val="28"/>
              </w:rPr>
              <w:t>Số 6 (Tiết 1)</w:t>
            </w:r>
          </w:p>
        </w:tc>
        <w:tc>
          <w:tcPr>
            <w:tcW w:w="2410" w:type="dxa"/>
          </w:tcPr>
          <w:p w14:paraId="43B2BA01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124D0F5A" w14:textId="3A969679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50A3E">
              <w:rPr>
                <w:rFonts w:ascii="Times New Roman" w:eastAsia="Calibri" w:hAnsi="Times New Roman" w:cs="Times New Roman"/>
                <w:sz w:val="28"/>
                <w:szCs w:val="28"/>
              </w:rPr>
              <w:t>Tạo hình trường mầm non từ lá cây</w:t>
            </w:r>
          </w:p>
        </w:tc>
        <w:tc>
          <w:tcPr>
            <w:tcW w:w="1417" w:type="dxa"/>
          </w:tcPr>
          <w:p w14:paraId="3152A3EC" w14:textId="77777777" w:rsidR="00350A3E" w:rsidRPr="00350A3E" w:rsidRDefault="00350A3E" w:rsidP="00350A3E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50A3E" w:rsidRPr="00350A3E" w14:paraId="1C8B700B" w14:textId="77777777" w:rsidTr="00666742">
        <w:trPr>
          <w:trHeight w:val="1877"/>
          <w:jc w:val="center"/>
        </w:trPr>
        <w:tc>
          <w:tcPr>
            <w:tcW w:w="1271" w:type="dxa"/>
          </w:tcPr>
          <w:p w14:paraId="7AC24953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5A5</w:t>
            </w:r>
          </w:p>
        </w:tc>
        <w:tc>
          <w:tcPr>
            <w:tcW w:w="2268" w:type="dxa"/>
            <w:vAlign w:val="center"/>
          </w:tcPr>
          <w:p w14:paraId="1402DB7B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TCXH</w:t>
            </w:r>
          </w:p>
          <w:p w14:paraId="1E9DB18C" w14:textId="4CAABFFF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Trường MN Dư Hàng Kênh của bé</w:t>
            </w:r>
          </w:p>
        </w:tc>
        <w:tc>
          <w:tcPr>
            <w:tcW w:w="2268" w:type="dxa"/>
          </w:tcPr>
          <w:p w14:paraId="51B1D16A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14:paraId="3F51A41C" w14:textId="2DBBC18D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Thơ: Bập bênh</w:t>
            </w:r>
          </w:p>
        </w:tc>
        <w:tc>
          <w:tcPr>
            <w:tcW w:w="2268" w:type="dxa"/>
          </w:tcPr>
          <w:p w14:paraId="0371D371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mĩ</w:t>
            </w:r>
          </w:p>
          <w:p w14:paraId="1B240DCB" w14:textId="40C943D5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Vẽ trường mầm non</w:t>
            </w:r>
          </w:p>
        </w:tc>
        <w:tc>
          <w:tcPr>
            <w:tcW w:w="2268" w:type="dxa"/>
          </w:tcPr>
          <w:p w14:paraId="4F2A53D3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  <w:r w:rsidRPr="00350A3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37D25769" w14:textId="25DEB6DF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Đập bóng và bắt bóng</w:t>
            </w:r>
          </w:p>
        </w:tc>
        <w:tc>
          <w:tcPr>
            <w:tcW w:w="2410" w:type="dxa"/>
          </w:tcPr>
          <w:p w14:paraId="61FC8866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14:paraId="3681EE58" w14:textId="30099190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Nhận biết số 6</w:t>
            </w:r>
          </w:p>
        </w:tc>
        <w:tc>
          <w:tcPr>
            <w:tcW w:w="1417" w:type="dxa"/>
          </w:tcPr>
          <w:p w14:paraId="31A18581" w14:textId="77777777" w:rsidR="00350A3E" w:rsidRPr="00350A3E" w:rsidRDefault="00350A3E" w:rsidP="00350A3E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50A3E" w:rsidRPr="00350A3E" w14:paraId="7FF06FA6" w14:textId="77777777" w:rsidTr="00095697">
        <w:trPr>
          <w:trHeight w:val="1877"/>
          <w:jc w:val="center"/>
        </w:trPr>
        <w:tc>
          <w:tcPr>
            <w:tcW w:w="1271" w:type="dxa"/>
          </w:tcPr>
          <w:p w14:paraId="5BDE47E7" w14:textId="5C1DD010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268" w:type="dxa"/>
          </w:tcPr>
          <w:p w14:paraId="44704B7F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14:paraId="230D30DD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Trường mầm non của bé</w:t>
            </w:r>
          </w:p>
          <w:p w14:paraId="4C184D13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</w:p>
          <w:p w14:paraId="5B51B3FB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</w:p>
          <w:p w14:paraId="797957A9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0FC32B08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14:paraId="4D567C9D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Đập bóng và bắt bóng</w:t>
            </w:r>
          </w:p>
          <w:p w14:paraId="3F24DA11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772C3B9C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mĩ</w:t>
            </w:r>
          </w:p>
          <w:p w14:paraId="76F7BECA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Hát: Mái trường nơi học bao điều hay</w:t>
            </w:r>
          </w:p>
          <w:p w14:paraId="03CE98C5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744BB49F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14:paraId="27C761D5" w14:textId="175D2682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Thơ: Bập bênh</w:t>
            </w:r>
          </w:p>
        </w:tc>
        <w:tc>
          <w:tcPr>
            <w:tcW w:w="2410" w:type="dxa"/>
          </w:tcPr>
          <w:p w14:paraId="368F3806" w14:textId="77777777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mĩ</w:t>
            </w:r>
          </w:p>
          <w:p w14:paraId="2700FEEC" w14:textId="2F65201D" w:rsidR="00350A3E" w:rsidRPr="00350A3E" w:rsidRDefault="00350A3E" w:rsidP="00350A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350A3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Cắt dán đồ dùng đồ chơi trường bé</w:t>
            </w:r>
          </w:p>
        </w:tc>
        <w:tc>
          <w:tcPr>
            <w:tcW w:w="1417" w:type="dxa"/>
          </w:tcPr>
          <w:p w14:paraId="6C4075B4" w14:textId="77777777" w:rsidR="00350A3E" w:rsidRPr="00350A3E" w:rsidRDefault="00350A3E" w:rsidP="00350A3E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129E14A2" w14:textId="77777777" w:rsidR="00350A3E" w:rsidRDefault="00350A3E" w:rsidP="00350A3E">
      <w:pPr>
        <w:jc w:val="center"/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350A3E" w:rsidRPr="009852A0" w14:paraId="7D0A1BEF" w14:textId="77777777" w:rsidTr="00095697">
        <w:tc>
          <w:tcPr>
            <w:tcW w:w="6334" w:type="dxa"/>
          </w:tcPr>
          <w:p w14:paraId="05286AE7" w14:textId="77777777" w:rsidR="00350A3E" w:rsidRPr="009852A0" w:rsidRDefault="00350A3E" w:rsidP="00095697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14:paraId="7A99E599" w14:textId="77777777" w:rsidR="00350A3E" w:rsidRPr="009852A0" w:rsidRDefault="00350A3E" w:rsidP="00095697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350A3E" w:rsidRPr="009852A0" w14:paraId="52A56694" w14:textId="77777777" w:rsidTr="00095697">
        <w:tc>
          <w:tcPr>
            <w:tcW w:w="6334" w:type="dxa"/>
          </w:tcPr>
          <w:p w14:paraId="07DE9BAF" w14:textId="77777777" w:rsidR="00350A3E" w:rsidRPr="009852A0" w:rsidRDefault="00350A3E" w:rsidP="00095697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14:paraId="020745CB" w14:textId="77777777" w:rsidR="00350A3E" w:rsidRPr="009852A0" w:rsidRDefault="00350A3E" w:rsidP="00095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D3F94" w14:textId="77777777" w:rsidR="00350A3E" w:rsidRPr="009852A0" w:rsidRDefault="00350A3E" w:rsidP="00095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cs="Times New Roman"/>
                <w:noProof/>
                <w:szCs w:val="28"/>
              </w:rPr>
              <w:drawing>
                <wp:inline distT="0" distB="0" distL="0" distR="0" wp14:anchorId="4EDF749F" wp14:editId="6D89CBD4">
                  <wp:extent cx="1656678" cy="1043492"/>
                  <wp:effectExtent l="0" t="0" r="127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4D11DE" w14:textId="77777777" w:rsidR="00350A3E" w:rsidRPr="009852A0" w:rsidRDefault="00350A3E" w:rsidP="00095697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4EB36137" w14:textId="77777777" w:rsidR="00350A3E" w:rsidRPr="009852A0" w:rsidRDefault="00350A3E" w:rsidP="00095697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14:paraId="2E5D0F50" w14:textId="77777777" w:rsidR="00350A3E" w:rsidRDefault="00350A3E" w:rsidP="00350A3E"/>
    <w:p w14:paraId="432137D8" w14:textId="77777777" w:rsidR="00350A3E" w:rsidRDefault="00350A3E" w:rsidP="00350A3E"/>
    <w:p w14:paraId="6C6833C1" w14:textId="77777777" w:rsidR="00350A3E" w:rsidRDefault="00350A3E" w:rsidP="00350A3E"/>
    <w:p w14:paraId="74966E98" w14:textId="77777777" w:rsidR="00350A3E" w:rsidRDefault="00350A3E" w:rsidP="00350A3E"/>
    <w:p w14:paraId="4A1DA43F" w14:textId="77777777" w:rsidR="00350A3E" w:rsidRDefault="00350A3E" w:rsidP="00350A3E"/>
    <w:p w14:paraId="219ECD05" w14:textId="77777777" w:rsidR="00F15717" w:rsidRDefault="00F15717"/>
    <w:sectPr w:rsidR="00F15717" w:rsidSect="00F21E68">
      <w:pgSz w:w="15840" w:h="12240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3E"/>
    <w:rsid w:val="00350A3E"/>
    <w:rsid w:val="00F1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CC401D"/>
  <w15:chartTrackingRefBased/>
  <w15:docId w15:val="{EA40D7D9-7DFB-4C2E-BF81-172A3615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50A3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MTPD</dc:creator>
  <cp:keywords/>
  <dc:description/>
  <cp:lastModifiedBy>MTPD</cp:lastModifiedBy>
  <cp:revision>1</cp:revision>
  <dcterms:created xsi:type="dcterms:W3CDTF">2025-09-09T15:48:00Z</dcterms:created>
  <dcterms:modified xsi:type="dcterms:W3CDTF">2025-09-09T15:57:00Z</dcterms:modified>
</cp:coreProperties>
</file>