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72" w:rsidRPr="004D16D5" w:rsidRDefault="00E53172" w:rsidP="00E53172">
      <w:pPr>
        <w:spacing w:after="0" w:line="312" w:lineRule="auto"/>
        <w:rPr>
          <w:rFonts w:cs="Times New Roman"/>
          <w:b/>
          <w:szCs w:val="28"/>
        </w:rPr>
      </w:pPr>
      <w:r w:rsidRPr="004D16D5">
        <w:rPr>
          <w:rFonts w:cs="Times New Roman"/>
          <w:b/>
          <w:szCs w:val="28"/>
        </w:rPr>
        <w:t xml:space="preserve">TRƯỜNG MN DƯ HÀNG KÊNH </w:t>
      </w:r>
    </w:p>
    <w:p w:rsidR="00E53172" w:rsidRPr="004D16D5" w:rsidRDefault="00E53172" w:rsidP="00E53172">
      <w:pPr>
        <w:spacing w:after="0" w:line="312" w:lineRule="auto"/>
        <w:rPr>
          <w:rFonts w:cs="Times New Roman"/>
          <w:b/>
          <w:szCs w:val="28"/>
        </w:rPr>
      </w:pPr>
      <w:r w:rsidRPr="004D16D5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D3BE" wp14:editId="41C0F238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3A9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 w:rsidRPr="004D16D5">
        <w:rPr>
          <w:rFonts w:cs="Times New Roman"/>
          <w:b/>
          <w:szCs w:val="28"/>
        </w:rPr>
        <w:t xml:space="preserve">                  TỔ 5 TUỔI</w:t>
      </w:r>
    </w:p>
    <w:p w:rsidR="00E53172" w:rsidRPr="004D16D5" w:rsidRDefault="00E53172" w:rsidP="00E53172">
      <w:pPr>
        <w:jc w:val="center"/>
        <w:rPr>
          <w:rFonts w:cs="Times New Roman"/>
          <w:b/>
          <w:szCs w:val="28"/>
        </w:rPr>
      </w:pPr>
    </w:p>
    <w:p w:rsidR="00E53172" w:rsidRPr="004D16D5" w:rsidRDefault="00E53172" w:rsidP="00E53172">
      <w:pPr>
        <w:jc w:val="center"/>
        <w:rPr>
          <w:rFonts w:cs="Times New Roman"/>
          <w:b/>
          <w:szCs w:val="28"/>
        </w:rPr>
      </w:pPr>
      <w:r w:rsidRPr="004D16D5">
        <w:rPr>
          <w:rFonts w:cs="Times New Roman"/>
          <w:b/>
          <w:szCs w:val="28"/>
        </w:rPr>
        <w:t>KẾ HOẠCH</w:t>
      </w:r>
      <w:r>
        <w:rPr>
          <w:rFonts w:cs="Times New Roman"/>
          <w:b/>
          <w:szCs w:val="28"/>
        </w:rPr>
        <w:t xml:space="preserve">  ÔN TẬP HÈ </w:t>
      </w:r>
      <w:r w:rsidRPr="004D16D5">
        <w:rPr>
          <w:rFonts w:cs="Times New Roman"/>
          <w:b/>
          <w:szCs w:val="28"/>
        </w:rPr>
        <w:t xml:space="preserve">TUẦN 1 CHỦ ĐỀ  " </w:t>
      </w:r>
      <w:r>
        <w:rPr>
          <w:rFonts w:cs="Times New Roman"/>
          <w:b/>
          <w:szCs w:val="28"/>
        </w:rPr>
        <w:t>ĐỒ CHƠI CỦA BÉ</w:t>
      </w:r>
      <w:r w:rsidRPr="004D16D5">
        <w:rPr>
          <w:rFonts w:cs="Times New Roman"/>
          <w:b/>
          <w:szCs w:val="28"/>
        </w:rPr>
        <w:t xml:space="preserve">" NH 24-25 </w:t>
      </w: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E53172" w:rsidTr="00954BF3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72" w:rsidRDefault="00E53172" w:rsidP="00954B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72" w:rsidRDefault="00E53172" w:rsidP="00954B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72" w:rsidRDefault="00E53172" w:rsidP="00954B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72" w:rsidRDefault="00E53172" w:rsidP="00954B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72" w:rsidRDefault="00E53172" w:rsidP="00954B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72" w:rsidRDefault="00E53172" w:rsidP="00954B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72" w:rsidRDefault="00E53172" w:rsidP="00954B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E53172" w:rsidTr="00954BF3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72" w:rsidRDefault="00E53172" w:rsidP="00954BF3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Default="00E53172" w:rsidP="00954BF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6</w:t>
            </w:r>
          </w:p>
          <w:p w:rsidR="00E53172" w:rsidRDefault="00E53172" w:rsidP="00954BF3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Default="00E53172" w:rsidP="00954BF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3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6</w:t>
            </w:r>
          </w:p>
          <w:p w:rsidR="00E53172" w:rsidRDefault="00E53172" w:rsidP="00954BF3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Default="00E53172" w:rsidP="00954BF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4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6</w:t>
            </w:r>
          </w:p>
          <w:p w:rsidR="00E53172" w:rsidRDefault="00E53172" w:rsidP="00954BF3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Default="00E53172" w:rsidP="00954BF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5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6</w:t>
            </w:r>
          </w:p>
          <w:p w:rsidR="00E53172" w:rsidRDefault="00E53172" w:rsidP="0095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Default="00E53172" w:rsidP="00954BF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7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6</w:t>
            </w:r>
          </w:p>
          <w:p w:rsidR="00E53172" w:rsidRDefault="00E53172" w:rsidP="00954B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72" w:rsidRDefault="00E53172" w:rsidP="00954BF3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E53172" w:rsidTr="00954BF3">
        <w:trPr>
          <w:trHeight w:val="14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Default="00E53172" w:rsidP="00E53172">
            <w:pPr>
              <w:jc w:val="center"/>
              <w:rPr>
                <w:b/>
                <w:sz w:val="28"/>
                <w:szCs w:val="28"/>
              </w:rPr>
            </w:pPr>
          </w:p>
          <w:p w:rsidR="00E53172" w:rsidRDefault="00E53172" w:rsidP="00E53172">
            <w:pPr>
              <w:jc w:val="center"/>
              <w:rPr>
                <w:b/>
                <w:sz w:val="28"/>
                <w:szCs w:val="28"/>
              </w:rPr>
            </w:pPr>
          </w:p>
          <w:p w:rsidR="00E53172" w:rsidRDefault="00E53172" w:rsidP="00E53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72" w:rsidRPr="00522933" w:rsidRDefault="00E53172" w:rsidP="00E53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522933">
              <w:rPr>
                <w:b/>
                <w:sz w:val="28"/>
                <w:szCs w:val="28"/>
              </w:rPr>
              <w:t xml:space="preserve"> thẩm mỹ</w:t>
            </w:r>
          </w:p>
          <w:p w:rsidR="00E53172" w:rsidRPr="00522933" w:rsidRDefault="00E53172" w:rsidP="00E53172">
            <w:pPr>
              <w:jc w:val="center"/>
              <w:rPr>
                <w:b/>
                <w:sz w:val="28"/>
                <w:szCs w:val="28"/>
              </w:rPr>
            </w:pPr>
          </w:p>
          <w:p w:rsidR="00E53172" w:rsidRPr="009101AE" w:rsidRDefault="00E53172" w:rsidP="00E531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v</w:t>
            </w:r>
            <w:r w:rsidRPr="00522933">
              <w:rPr>
                <w:sz w:val="28"/>
                <w:szCs w:val="28"/>
              </w:rPr>
              <w:t>ẽ đồ chơi của bé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72" w:rsidRPr="00700E89" w:rsidRDefault="00E53172" w:rsidP="00E53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700E89">
              <w:rPr>
                <w:b/>
                <w:sz w:val="28"/>
                <w:szCs w:val="28"/>
              </w:rPr>
              <w:t xml:space="preserve"> nhận thức</w:t>
            </w:r>
          </w:p>
          <w:p w:rsidR="00E53172" w:rsidRDefault="00E53172" w:rsidP="00E53172">
            <w:pPr>
              <w:jc w:val="center"/>
              <w:rPr>
                <w:sz w:val="28"/>
                <w:szCs w:val="28"/>
              </w:rPr>
            </w:pPr>
          </w:p>
          <w:p w:rsidR="00E53172" w:rsidRPr="00136DA0" w:rsidRDefault="00E53172" w:rsidP="00E53172">
            <w:pPr>
              <w:jc w:val="center"/>
              <w:rPr>
                <w:sz w:val="28"/>
                <w:szCs w:val="28"/>
              </w:rPr>
            </w:pPr>
            <w:r w:rsidRPr="00700E89">
              <w:rPr>
                <w:sz w:val="28"/>
                <w:szCs w:val="28"/>
              </w:rPr>
              <w:t>Ôn Đồ chơi của bé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72" w:rsidRPr="00522933" w:rsidRDefault="00E53172" w:rsidP="00E53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22933">
              <w:rPr>
                <w:b/>
                <w:sz w:val="28"/>
                <w:szCs w:val="28"/>
              </w:rPr>
              <w:t>ngôn ngữ</w:t>
            </w:r>
          </w:p>
          <w:p w:rsidR="00E53172" w:rsidRPr="00522933" w:rsidRDefault="00E53172" w:rsidP="00E53172">
            <w:pPr>
              <w:jc w:val="center"/>
              <w:rPr>
                <w:b/>
                <w:sz w:val="28"/>
                <w:szCs w:val="28"/>
              </w:rPr>
            </w:pPr>
          </w:p>
          <w:p w:rsidR="00E53172" w:rsidRPr="008C5666" w:rsidRDefault="00E53172" w:rsidP="00E531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thơ</w:t>
            </w:r>
            <w:r w:rsidRPr="00522933">
              <w:rPr>
                <w:sz w:val="28"/>
                <w:szCs w:val="28"/>
              </w:rPr>
              <w:t xml:space="preserve"> Gà con học chữ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Pr="00522933" w:rsidRDefault="00E53172" w:rsidP="00E53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522933">
              <w:rPr>
                <w:b/>
                <w:sz w:val="28"/>
                <w:szCs w:val="28"/>
              </w:rPr>
              <w:t xml:space="preserve"> thể chất</w:t>
            </w:r>
          </w:p>
          <w:p w:rsidR="00E53172" w:rsidRPr="00522933" w:rsidRDefault="00E53172" w:rsidP="00E53172">
            <w:pPr>
              <w:jc w:val="center"/>
              <w:rPr>
                <w:b/>
                <w:sz w:val="28"/>
                <w:szCs w:val="28"/>
              </w:rPr>
            </w:pPr>
          </w:p>
          <w:p w:rsidR="00E53172" w:rsidRPr="008C5666" w:rsidRDefault="00E53172" w:rsidP="00E5317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22933">
              <w:rPr>
                <w:sz w:val="28"/>
                <w:szCs w:val="28"/>
              </w:rPr>
              <w:t>Bật tách chân, khép chân  liên tục qua 7 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72" w:rsidRPr="00522933" w:rsidRDefault="00E53172" w:rsidP="00E53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522933">
              <w:rPr>
                <w:b/>
                <w:sz w:val="28"/>
                <w:szCs w:val="28"/>
              </w:rPr>
              <w:t xml:space="preserve"> thẩm mỹ</w:t>
            </w:r>
          </w:p>
          <w:p w:rsidR="00E53172" w:rsidRPr="00522933" w:rsidRDefault="00E53172" w:rsidP="00E53172">
            <w:pPr>
              <w:jc w:val="center"/>
              <w:rPr>
                <w:b/>
                <w:sz w:val="28"/>
                <w:szCs w:val="28"/>
              </w:rPr>
            </w:pPr>
          </w:p>
          <w:p w:rsidR="00E53172" w:rsidRPr="00BE34BF" w:rsidRDefault="00E53172" w:rsidP="00E531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h</w:t>
            </w:r>
            <w:r w:rsidRPr="00522933">
              <w:rPr>
                <w:sz w:val="28"/>
                <w:szCs w:val="28"/>
              </w:rPr>
              <w:t>át “ Lớp chúng ta đoàn kết”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72" w:rsidRDefault="00E53172" w:rsidP="00E53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53172" w:rsidTr="00954BF3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Default="00E53172" w:rsidP="00E53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Pr="00E53172" w:rsidRDefault="00E53172" w:rsidP="00E5317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53172">
              <w:rPr>
                <w:b/>
                <w:sz w:val="28"/>
                <w:szCs w:val="28"/>
                <w:lang w:val="nl-NL"/>
              </w:rPr>
              <w:t>Phát triển KNXH</w:t>
            </w:r>
          </w:p>
          <w:p w:rsidR="00E53172" w:rsidRPr="00E53172" w:rsidRDefault="00E53172" w:rsidP="00E5317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53172">
              <w:rPr>
                <w:sz w:val="28"/>
                <w:szCs w:val="28"/>
                <w:lang w:val="nl-NL"/>
              </w:rPr>
              <w:t>Chỗ ngồi của bé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Pr="00E53172" w:rsidRDefault="00E53172" w:rsidP="00E53172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E53172">
              <w:rPr>
                <w:b/>
                <w:sz w:val="28"/>
                <w:szCs w:val="28"/>
                <w:lang w:val="nl-NL"/>
              </w:rPr>
              <w:t xml:space="preserve"> nhận thức</w:t>
            </w:r>
          </w:p>
          <w:p w:rsidR="00E53172" w:rsidRPr="00E53172" w:rsidRDefault="00E53172" w:rsidP="00E53172">
            <w:pPr>
              <w:jc w:val="center"/>
              <w:rPr>
                <w:sz w:val="28"/>
                <w:szCs w:val="28"/>
                <w:lang w:val="nl-NL"/>
              </w:rPr>
            </w:pPr>
            <w:r w:rsidRPr="00E53172">
              <w:rPr>
                <w:sz w:val="28"/>
                <w:szCs w:val="28"/>
                <w:lang w:val="nl-NL"/>
              </w:rPr>
              <w:t>Ôn Đồ chơi của bé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Pr="00E53172" w:rsidRDefault="00E53172" w:rsidP="00E53172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E53172">
              <w:rPr>
                <w:b/>
                <w:sz w:val="28"/>
                <w:szCs w:val="28"/>
                <w:lang w:val="nl-NL"/>
              </w:rPr>
              <w:t xml:space="preserve"> thẩm mĩ</w:t>
            </w:r>
          </w:p>
          <w:p w:rsidR="00E53172" w:rsidRPr="00E53172" w:rsidRDefault="00E53172" w:rsidP="00E53172">
            <w:pPr>
              <w:jc w:val="center"/>
              <w:rPr>
                <w:sz w:val="28"/>
                <w:szCs w:val="28"/>
                <w:lang w:val="nl-NL"/>
              </w:rPr>
            </w:pPr>
            <w:r w:rsidRPr="00E53172">
              <w:rPr>
                <w:sz w:val="28"/>
                <w:szCs w:val="28"/>
                <w:lang w:val="nl-NL"/>
              </w:rPr>
              <w:t>Ôn Vẽ chân dung bạn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Pr="00E53172" w:rsidRDefault="00E53172" w:rsidP="00E53172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>
              <w:rPr>
                <w:b/>
                <w:sz w:val="28"/>
                <w:szCs w:val="28"/>
              </w:rPr>
              <w:t xml:space="preserve"> t</w:t>
            </w:r>
            <w:r w:rsidRPr="00E53172">
              <w:rPr>
                <w:b/>
                <w:sz w:val="28"/>
                <w:szCs w:val="28"/>
                <w:lang w:val="nl-NL"/>
              </w:rPr>
              <w:t>hể chất</w:t>
            </w:r>
          </w:p>
          <w:p w:rsidR="00E53172" w:rsidRPr="00E53172" w:rsidRDefault="00E53172" w:rsidP="00E53172">
            <w:pPr>
              <w:jc w:val="center"/>
              <w:rPr>
                <w:sz w:val="28"/>
                <w:szCs w:val="28"/>
                <w:lang w:val="nl-NL"/>
              </w:rPr>
            </w:pPr>
            <w:r w:rsidRPr="00E53172">
              <w:rPr>
                <w:sz w:val="28"/>
                <w:szCs w:val="28"/>
                <w:lang w:val="nl-NL"/>
              </w:rPr>
              <w:t>Ôn Lăn bóng zic zắc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Pr="00E53172" w:rsidRDefault="00E53172" w:rsidP="00E53172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E53172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n</w:t>
            </w:r>
            <w:r w:rsidRPr="00E53172">
              <w:rPr>
                <w:b/>
                <w:sz w:val="28"/>
                <w:szCs w:val="28"/>
                <w:lang w:val="nl-NL"/>
              </w:rPr>
              <w:t>gôn ngữ</w:t>
            </w:r>
          </w:p>
          <w:p w:rsidR="00E53172" w:rsidRPr="00E53172" w:rsidRDefault="00E53172" w:rsidP="00E53172">
            <w:pPr>
              <w:jc w:val="center"/>
              <w:rPr>
                <w:sz w:val="28"/>
                <w:szCs w:val="28"/>
                <w:lang w:val="nl-NL"/>
              </w:rPr>
            </w:pPr>
            <w:r w:rsidRPr="00E53172">
              <w:rPr>
                <w:sz w:val="28"/>
                <w:szCs w:val="28"/>
                <w:lang w:val="nl-NL"/>
              </w:rPr>
              <w:t>Ôn Thơ: Bập bênh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72" w:rsidRDefault="00E53172" w:rsidP="00E53172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E53172" w:rsidRDefault="00E53172" w:rsidP="00E53172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</w:tblGrid>
      <w:tr w:rsidR="00E53172" w:rsidTr="00954BF3">
        <w:tc>
          <w:tcPr>
            <w:tcW w:w="6995" w:type="dxa"/>
            <w:hideMark/>
          </w:tcPr>
          <w:p w:rsidR="00E53172" w:rsidRDefault="00E53172" w:rsidP="00954B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  <w:bookmarkStart w:id="0" w:name="_GoBack"/>
            <w:bookmarkEnd w:id="0"/>
          </w:p>
        </w:tc>
      </w:tr>
      <w:tr w:rsidR="00E53172" w:rsidTr="00954BF3">
        <w:tc>
          <w:tcPr>
            <w:tcW w:w="6995" w:type="dxa"/>
          </w:tcPr>
          <w:p w:rsidR="00E53172" w:rsidRDefault="00E53172" w:rsidP="00954BF3">
            <w:pPr>
              <w:jc w:val="center"/>
              <w:rPr>
                <w:b/>
                <w:sz w:val="28"/>
                <w:szCs w:val="28"/>
              </w:rPr>
            </w:pPr>
          </w:p>
          <w:p w:rsidR="00E53172" w:rsidRDefault="00E53172" w:rsidP="00954B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193226" wp14:editId="3BA5B38C">
                  <wp:extent cx="1657985" cy="10452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172" w:rsidRDefault="00E53172" w:rsidP="00954BF3">
            <w:pPr>
              <w:jc w:val="center"/>
              <w:rPr>
                <w:b/>
                <w:sz w:val="28"/>
                <w:szCs w:val="28"/>
              </w:rPr>
            </w:pPr>
          </w:p>
          <w:p w:rsidR="00E53172" w:rsidRDefault="00E53172" w:rsidP="00954B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E53172" w:rsidRDefault="00E53172" w:rsidP="00E53172">
      <w:pPr>
        <w:jc w:val="center"/>
      </w:pPr>
    </w:p>
    <w:p w:rsidR="00E53172" w:rsidRDefault="00E53172" w:rsidP="00E53172"/>
    <w:p w:rsidR="00E53172" w:rsidRDefault="00E53172" w:rsidP="00E53172"/>
    <w:p w:rsidR="004A178F" w:rsidRDefault="004A178F"/>
    <w:sectPr w:rsidR="004A178F" w:rsidSect="00CA3302">
      <w:pgSz w:w="16834" w:h="11909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72"/>
    <w:rsid w:val="004A178F"/>
    <w:rsid w:val="00E5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6F13"/>
  <w15:chartTrackingRefBased/>
  <w15:docId w15:val="{BC85D234-F427-466F-9414-83B270BE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531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2025-06-09T05:23:00Z</dcterms:created>
  <dcterms:modified xsi:type="dcterms:W3CDTF">2025-06-09T05:30:00Z</dcterms:modified>
</cp:coreProperties>
</file>