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38" w:rsidRDefault="00A80C38" w:rsidP="00A80C38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CÔNG KHAI CHƯƠNG TRÌNH LỚP 4T1 THÁNG 10</w:t>
      </w:r>
    </w:p>
    <w:tbl>
      <w:tblPr>
        <w:tblW w:w="13938" w:type="dxa"/>
        <w:jc w:val="center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83"/>
        <w:gridCol w:w="1984"/>
        <w:gridCol w:w="1984"/>
        <w:gridCol w:w="1985"/>
        <w:gridCol w:w="2126"/>
        <w:gridCol w:w="1985"/>
        <w:gridCol w:w="1993"/>
      </w:tblGrid>
      <w:tr w:rsidR="00A80C38" w:rsidRPr="00E62338" w:rsidTr="0028601C">
        <w:trPr>
          <w:trHeight w:val="491"/>
          <w:jc w:val="center"/>
        </w:trPr>
        <w:tc>
          <w:tcPr>
            <w:tcW w:w="1881" w:type="dxa"/>
            <w:gridSpan w:val="2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431B48" w:rsidRPr="00E62338" w:rsidTr="0028601C">
        <w:trPr>
          <w:trHeight w:val="454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Pr="00152E16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431B48" w:rsidRPr="00152E16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431B48" w:rsidRPr="00152E16" w:rsidRDefault="00431B4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2/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2024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</w:tcPr>
          <w:p w:rsidR="00431B48" w:rsidRPr="008545E5" w:rsidRDefault="00431B48" w:rsidP="00A63ECE">
            <w:pPr>
              <w:spacing w:after="0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431B48" w:rsidRPr="00E62338" w:rsidTr="0028601C">
        <w:trPr>
          <w:trHeight w:val="49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31B48" w:rsidRPr="008B279C" w:rsidRDefault="00431B48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Bò chui qua ống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31B48" w:rsidRPr="008B279C" w:rsidRDefault="00431B48" w:rsidP="00A63ECE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>
              <w:rPr>
                <w:color w:val="000000"/>
                <w:szCs w:val="28"/>
                <w:lang w:val="it-IT"/>
              </w:rPr>
              <w:t>Khám phá con cá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</w:p>
        </w:tc>
        <w:tc>
          <w:tcPr>
            <w:tcW w:w="1985" w:type="dxa"/>
            <w:shd w:val="clear" w:color="auto" w:fill="auto"/>
          </w:tcPr>
          <w:p w:rsidR="00431B48" w:rsidRPr="00F15D71" w:rsidRDefault="00431B48" w:rsidP="00A63ECE">
            <w:pPr>
              <w:spacing w:after="0" w:line="276" w:lineRule="auto"/>
              <w:jc w:val="center"/>
              <w:rPr>
                <w:rFonts w:eastAsia="Times New Roman"/>
                <w:i/>
                <w:color w:val="000000"/>
                <w:szCs w:val="28"/>
              </w:rPr>
            </w:pPr>
            <w:r w:rsidRPr="00F15D71">
              <w:rPr>
                <w:rFonts w:eastAsia="Times New Roman"/>
                <w:b/>
                <w:i/>
                <w:color w:val="000000"/>
                <w:szCs w:val="28"/>
                <w:lang w:val="nl-NL"/>
              </w:rPr>
              <w:t>Nghỉ tết dương lịch</w:t>
            </w:r>
          </w:p>
        </w:tc>
        <w:tc>
          <w:tcPr>
            <w:tcW w:w="2126" w:type="dxa"/>
            <w:shd w:val="clear" w:color="auto" w:fill="auto"/>
          </w:tcPr>
          <w:p w:rsidR="00431B48" w:rsidRPr="008B279C" w:rsidRDefault="00431B48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431B48" w:rsidRPr="00814CF4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Dạy hát cá vàng bơi</w:t>
            </w:r>
          </w:p>
        </w:tc>
        <w:tc>
          <w:tcPr>
            <w:tcW w:w="1985" w:type="dxa"/>
            <w:shd w:val="clear" w:color="auto" w:fill="auto"/>
          </w:tcPr>
          <w:p w:rsidR="00431B48" w:rsidRPr="008B279C" w:rsidRDefault="00431B48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Trò chơi với các hình</w:t>
            </w:r>
          </w:p>
        </w:tc>
        <w:tc>
          <w:tcPr>
            <w:tcW w:w="1993" w:type="dxa"/>
            <w:shd w:val="clear" w:color="auto" w:fill="auto"/>
          </w:tcPr>
          <w:p w:rsidR="00431B48" w:rsidRPr="008B279C" w:rsidRDefault="00431B48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431B48" w:rsidRPr="00152E16" w:rsidRDefault="00431B48" w:rsidP="00A63ECE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Xé dán con cá</w:t>
            </w:r>
          </w:p>
        </w:tc>
      </w:tr>
      <w:tr w:rsidR="00431B48" w:rsidRPr="00724C3D" w:rsidTr="00F3397F">
        <w:trPr>
          <w:trHeight w:val="453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2/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2024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</w:tcPr>
          <w:p w:rsidR="00431B48" w:rsidRPr="008545E5" w:rsidRDefault="00431B48" w:rsidP="00A63ECE">
            <w:pPr>
              <w:spacing w:after="0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431B4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31B48" w:rsidRPr="009E33D0" w:rsidRDefault="00431B48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Quan sát</w:t>
            </w:r>
            <w:r>
              <w:rPr>
                <w:rFonts w:eastAsia="Times New Roman"/>
                <w:color w:val="000000"/>
                <w:szCs w:val="28"/>
              </w:rPr>
              <w:t xml:space="preserve"> con tôm</w:t>
            </w:r>
          </w:p>
          <w:p w:rsidR="00431B48" w:rsidRPr="00D64FFE" w:rsidRDefault="00431B48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Si ba khoai</w:t>
            </w:r>
          </w:p>
          <w:p w:rsidR="00431B48" w:rsidRPr="00152E16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431B48" w:rsidRPr="009E33D0" w:rsidRDefault="00431B48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sát, trò chuyện về mối liên hệ đơn giản giữa con cá với môi trường nước và cách chăm sóc, bảo vệ chúng.</w:t>
            </w:r>
          </w:p>
          <w:p w:rsidR="00431B48" w:rsidRPr="009E33D0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Cá bơi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431B48" w:rsidRPr="009E33D0" w:rsidRDefault="00431B48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Quan sát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con</w:t>
            </w:r>
            <w:r>
              <w:rPr>
                <w:rFonts w:eastAsia="Times New Roman"/>
                <w:color w:val="000000"/>
                <w:szCs w:val="28"/>
              </w:rPr>
              <w:t xml:space="preserve">  cá</w:t>
            </w:r>
          </w:p>
          <w:p w:rsidR="00431B48" w:rsidRPr="003D6E00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TCVĐ: Tạo dáng.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431B48" w:rsidRPr="009E33D0" w:rsidRDefault="00431B48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it-IT"/>
              </w:rPr>
              <w:t>So</w:t>
            </w:r>
            <w:r>
              <w:rPr>
                <w:rFonts w:eastAsia="Times New Roman"/>
                <w:color w:val="000000"/>
                <w:szCs w:val="28"/>
              </w:rPr>
              <w:t xml:space="preserve"> sánh bể nuôi cá và bể nuôi ếch</w:t>
            </w:r>
          </w:p>
          <w:p w:rsidR="00431B48" w:rsidRPr="003D6E00" w:rsidRDefault="00431B48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>: Bắt chước tạo dáng</w:t>
            </w:r>
          </w:p>
          <w:p w:rsidR="00431B48" w:rsidRPr="00152E16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431B48" w:rsidRPr="009E33D0" w:rsidRDefault="00431B48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con</w:t>
            </w:r>
            <w:r>
              <w:rPr>
                <w:rFonts w:eastAsia="Times New Roman"/>
                <w:color w:val="000000"/>
                <w:szCs w:val="28"/>
              </w:rPr>
              <w:t xml:space="preserve"> cua</w:t>
            </w:r>
          </w:p>
          <w:p w:rsidR="00431B48" w:rsidRPr="00814CF4" w:rsidRDefault="00431B48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VĐ : Mèo đuổi chuột</w:t>
            </w:r>
          </w:p>
          <w:p w:rsidR="00431B48" w:rsidRPr="00152E16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431B48" w:rsidRPr="009E33D0" w:rsidRDefault="00431B48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ao</w:t>
            </w:r>
            <w:r>
              <w:rPr>
                <w:rFonts w:eastAsia="Times New Roman"/>
                <w:color w:val="000000"/>
                <w:szCs w:val="28"/>
              </w:rPr>
              <w:t xml:space="preserve"> cá</w:t>
            </w:r>
          </w:p>
          <w:p w:rsidR="00431B48" w:rsidRPr="00972320" w:rsidRDefault="00431B48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>TC: T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ìm đúng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chuồng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:rsidR="00431B48" w:rsidRPr="00152E16" w:rsidRDefault="00431B48" w:rsidP="00A63ECE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431B4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431B48" w:rsidRPr="00152E16" w:rsidRDefault="00431B4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2/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2024</w:t>
            </w:r>
            <w:r w:rsidRPr="008545E5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B48" w:rsidRPr="008545E5" w:rsidRDefault="00431B48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</w:tcPr>
          <w:p w:rsidR="00431B48" w:rsidRPr="008545E5" w:rsidRDefault="00431B48" w:rsidP="00A63ECE">
            <w:pPr>
              <w:spacing w:after="0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04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/01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</w:tr>
      <w:tr w:rsidR="00431B4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431B48" w:rsidRPr="00152E16" w:rsidRDefault="00431B4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431B48" w:rsidRPr="002B5D9C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Xem video, t</w:t>
            </w:r>
            <w:r>
              <w:rPr>
                <w:rFonts w:eastAsia="Times New Roman"/>
                <w:color w:val="000000"/>
                <w:szCs w:val="28"/>
              </w:rPr>
              <w:t>rò chuyện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,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hướng dẫn trẻ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phòng</w:t>
            </w:r>
            <w:r>
              <w:rPr>
                <w:rFonts w:eastAsia="Times New Roman"/>
                <w:color w:val="000000"/>
                <w:szCs w:val="28"/>
              </w:rPr>
              <w:t xml:space="preserve"> bệnh sởi.</w:t>
            </w:r>
          </w:p>
        </w:tc>
        <w:tc>
          <w:tcPr>
            <w:tcW w:w="1984" w:type="dxa"/>
            <w:shd w:val="clear" w:color="auto" w:fill="auto"/>
          </w:tcPr>
          <w:p w:rsidR="00431B48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Làm quen với câu chuyện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Tôm càng và cá con</w:t>
            </w:r>
          </w:p>
          <w:p w:rsidR="00431B48" w:rsidRPr="00BC684A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Dạy trẻ đọc thuộc thơ: cá ngủ ở đâu</w:t>
            </w:r>
          </w:p>
        </w:tc>
        <w:tc>
          <w:tcPr>
            <w:tcW w:w="1985" w:type="dxa"/>
            <w:shd w:val="clear" w:color="auto" w:fill="auto"/>
          </w:tcPr>
          <w:p w:rsidR="00431B48" w:rsidRPr="00814CF4" w:rsidRDefault="00431B48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562EB3"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 xml:space="preserve">Làm quen, giới thiệu, nhận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dạng hình thoi và hình ovan.</w:t>
            </w:r>
          </w:p>
          <w:p w:rsidR="00431B48" w:rsidRPr="00814CF4" w:rsidRDefault="00431B48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 xml:space="preserve">- Dạt hát </w:t>
            </w:r>
            <w:r>
              <w:rPr>
                <w:rFonts w:eastAsia="Times New Roman"/>
                <w:color w:val="000000"/>
                <w:szCs w:val="28"/>
              </w:rPr>
              <w:t>Cá vàng bơi.</w:t>
            </w:r>
          </w:p>
        </w:tc>
        <w:tc>
          <w:tcPr>
            <w:tcW w:w="2126" w:type="dxa"/>
            <w:shd w:val="clear" w:color="auto" w:fill="auto"/>
          </w:tcPr>
          <w:p w:rsidR="00431B48" w:rsidRPr="00562EB3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Trò chuyện về mối liên hệ giữa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bể cá và cách chăm sóc con cá.</w:t>
            </w:r>
          </w:p>
          <w:p w:rsidR="00431B48" w:rsidRPr="00BC684A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562EB3"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</w:rPr>
              <w:t>Xem video một số chuồng nuôi con vật</w:t>
            </w:r>
          </w:p>
        </w:tc>
        <w:tc>
          <w:tcPr>
            <w:tcW w:w="1985" w:type="dxa"/>
            <w:shd w:val="clear" w:color="auto" w:fill="auto"/>
          </w:tcPr>
          <w:p w:rsidR="00431B48" w:rsidRPr="00814CF4" w:rsidRDefault="00431B48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Hướng dẫn kỹ năng chơi ở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góc tạo hình</w:t>
            </w:r>
          </w:p>
          <w:p w:rsidR="00431B48" w:rsidRPr="002B5D9C" w:rsidRDefault="00431B48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93" w:type="dxa"/>
            <w:shd w:val="clear" w:color="auto" w:fill="auto"/>
          </w:tcPr>
          <w:p w:rsidR="00431B48" w:rsidRPr="0073521C" w:rsidRDefault="00431B48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814CF4"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431B48" w:rsidRPr="00BC684A" w:rsidRDefault="00431B48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lastRenderedPageBreak/>
              <w:t>Tuyên dương cuối tuần.</w:t>
            </w:r>
          </w:p>
        </w:tc>
      </w:tr>
      <w:tr w:rsidR="00F3397F" w:rsidRPr="00E62338" w:rsidTr="007B2BA6">
        <w:trPr>
          <w:trHeight w:val="34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F3397F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 </w:t>
            </w:r>
          </w:p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2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F3397F" w:rsidRPr="006570CD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F3397F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</w:t>
            </w:r>
            <w:r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NT</w:t>
            </w:r>
          </w:p>
          <w:p w:rsidR="00F3397F" w:rsidRPr="00152E16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C66D99">
              <w:rPr>
                <w:rFonts w:eastAsia="Times New Roman"/>
                <w:color w:val="000000"/>
                <w:szCs w:val="28"/>
                <w:lang w:val="nl-NL"/>
              </w:rPr>
              <w:t>Khám phá quá trình phát triển của cây xanh</w:t>
            </w:r>
          </w:p>
        </w:tc>
        <w:tc>
          <w:tcPr>
            <w:tcW w:w="1984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F3397F" w:rsidRPr="00152E16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C66D99">
              <w:rPr>
                <w:rFonts w:eastAsia="Times New Roman"/>
                <w:color w:val="000000"/>
                <w:szCs w:val="28"/>
                <w:lang w:val="nl-NL"/>
              </w:rPr>
              <w:t>Trèo qua ghế dài 1,5x 30 cm</w:t>
            </w:r>
          </w:p>
        </w:tc>
        <w:tc>
          <w:tcPr>
            <w:tcW w:w="1985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F3397F" w:rsidRPr="00152E16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C41B74">
              <w:rPr>
                <w:rFonts w:eastAsia="Times New Roman"/>
                <w:color w:val="000000"/>
                <w:szCs w:val="28"/>
                <w:lang w:val="nl-NL"/>
              </w:rPr>
              <w:t>Dạy thơ Bé trồng cây</w:t>
            </w:r>
          </w:p>
        </w:tc>
        <w:tc>
          <w:tcPr>
            <w:tcW w:w="2126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F3397F" w:rsidRPr="009803F1" w:rsidRDefault="00F3397F" w:rsidP="00A63ECE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</w:rPr>
            </w:pPr>
            <w:r w:rsidRPr="00C41B74">
              <w:rPr>
                <w:rFonts w:eastAsia="Times New Roman"/>
                <w:color w:val="000000"/>
                <w:szCs w:val="28"/>
                <w:lang w:val="nl-NL"/>
              </w:rPr>
              <w:t>Vẽ cây xanh</w:t>
            </w:r>
          </w:p>
        </w:tc>
        <w:tc>
          <w:tcPr>
            <w:tcW w:w="1985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F3397F" w:rsidRPr="00152E16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C41B74">
              <w:rPr>
                <w:rFonts w:eastAsia="Times New Roman"/>
                <w:color w:val="000000"/>
                <w:szCs w:val="28"/>
              </w:rPr>
              <w:t>Đếm đến 3, Nhận biết nhóm có 3 đối tượng, nhận biết chữ số 3</w:t>
            </w:r>
          </w:p>
        </w:tc>
        <w:tc>
          <w:tcPr>
            <w:tcW w:w="1993" w:type="dxa"/>
            <w:shd w:val="clear" w:color="auto" w:fill="auto"/>
          </w:tcPr>
          <w:p w:rsidR="00F3397F" w:rsidRPr="008B279C" w:rsidRDefault="00F3397F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F3397F" w:rsidRPr="00152E16" w:rsidRDefault="00F3397F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C41B74">
              <w:rPr>
                <w:rFonts w:eastAsia="Times New Roman"/>
                <w:color w:val="000000"/>
                <w:szCs w:val="28"/>
                <w:lang w:val="nl-NL"/>
              </w:rPr>
              <w:t>Dạy múa Gieo hạt</w:t>
            </w:r>
          </w:p>
        </w:tc>
      </w:tr>
      <w:tr w:rsidR="00F3397F" w:rsidRPr="00724C3D" w:rsidTr="008C02FF">
        <w:trPr>
          <w:trHeight w:val="499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F3397F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3397F" w:rsidRPr="00152E16" w:rsidRDefault="00F3397F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F3397F" w:rsidRPr="009E33D0" w:rsidRDefault="00F3397F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28057B">
              <w:rPr>
                <w:rFonts w:eastAsia="Times New Roman"/>
                <w:color w:val="000000"/>
                <w:szCs w:val="28"/>
              </w:rPr>
              <w:t xml:space="preserve"> Quan sát cây xanh</w:t>
            </w:r>
          </w:p>
          <w:p w:rsidR="00F3397F" w:rsidRPr="0028057B" w:rsidRDefault="00F3397F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Tìm</w:t>
            </w:r>
            <w:r>
              <w:rPr>
                <w:rFonts w:eastAsia="Times New Roman"/>
                <w:color w:val="000000"/>
                <w:szCs w:val="28"/>
              </w:rPr>
              <w:t xml:space="preserve"> vườn</w:t>
            </w:r>
          </w:p>
          <w:p w:rsidR="00F3397F" w:rsidRPr="00152E16" w:rsidRDefault="00F3397F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F3397F" w:rsidRPr="009E33D0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28057B">
              <w:rPr>
                <w:rFonts w:eastAsia="Times New Roman"/>
                <w:color w:val="000000"/>
                <w:szCs w:val="28"/>
                <w:lang w:val="nl-NL"/>
              </w:rPr>
              <w:t xml:space="preserve"> Quan sát một số biển báo giao thông thường gặp</w:t>
            </w:r>
          </w:p>
          <w:p w:rsidR="00F3397F" w:rsidRPr="009E33D0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28057B">
              <w:rPr>
                <w:rFonts w:eastAsia="Times New Roman"/>
                <w:color w:val="000000"/>
                <w:szCs w:val="28"/>
              </w:rPr>
              <w:t>Gieo hạt nảy mầm</w:t>
            </w:r>
          </w:p>
          <w:p w:rsidR="00F3397F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  <w:p w:rsidR="00F3397F" w:rsidRPr="00BB6C1F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3397F" w:rsidRPr="0028057B" w:rsidRDefault="00F3397F" w:rsidP="00A63ECE">
            <w:pPr>
              <w:spacing w:after="0"/>
              <w:rPr>
                <w:rFonts w:eastAsia="Times New Roman"/>
                <w:color w:val="000000"/>
                <w:szCs w:val="28"/>
                <w:lang w:val="en-US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28057B">
              <w:rPr>
                <w:rFonts w:eastAsia="Times New Roman"/>
                <w:color w:val="000000"/>
                <w:szCs w:val="28"/>
              </w:rPr>
              <w:t xml:space="preserve"> Quan sát thảo luận về đặc điểm của </w:t>
            </w:r>
            <w:r>
              <w:rPr>
                <w:rFonts w:eastAsia="Times New Roman"/>
                <w:color w:val="000000"/>
                <w:szCs w:val="28"/>
              </w:rPr>
              <w:t>c</w:t>
            </w:r>
            <w:r w:rsidRPr="0028057B">
              <w:rPr>
                <w:rFonts w:eastAsia="Times New Roman"/>
                <w:color w:val="000000"/>
                <w:szCs w:val="28"/>
              </w:rPr>
              <w:t>ây</w:t>
            </w:r>
            <w:r>
              <w:rPr>
                <w:rFonts w:eastAsia="Times New Roman"/>
                <w:color w:val="000000"/>
                <w:szCs w:val="28"/>
              </w:rPr>
              <w:t xml:space="preserve"> xanh</w:t>
            </w:r>
          </w:p>
          <w:p w:rsidR="00F3397F" w:rsidRPr="00814CF4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TCVĐ: Bắt chước tạo dáng</w:t>
            </w:r>
          </w:p>
          <w:p w:rsidR="00F3397F" w:rsidRPr="00152E16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F3397F" w:rsidRPr="009E33D0" w:rsidRDefault="00F3397F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28057B">
              <w:rPr>
                <w:rFonts w:eastAsia="Times New Roman"/>
                <w:color w:val="000000"/>
                <w:szCs w:val="28"/>
                <w:lang w:val="nl-NL"/>
              </w:rPr>
              <w:t>Cây cao, cây thấp</w:t>
            </w:r>
          </w:p>
          <w:p w:rsidR="00F3397F" w:rsidRPr="004E0C81" w:rsidRDefault="00F3397F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-TCVĐ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: </w:t>
            </w:r>
            <w:r w:rsidRPr="0028057B">
              <w:rPr>
                <w:rFonts w:eastAsia="Times New Roman"/>
                <w:color w:val="000000"/>
                <w:szCs w:val="28"/>
                <w:lang w:val="nl-NL"/>
              </w:rPr>
              <w:t>Hái rau</w:t>
            </w:r>
          </w:p>
          <w:p w:rsidR="00F3397F" w:rsidRPr="00152E16" w:rsidRDefault="00F3397F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F3397F" w:rsidRPr="009E33D0" w:rsidRDefault="00F3397F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 w:rsidRPr="00DB5F74">
              <w:rPr>
                <w:rFonts w:eastAsia="Times New Roman"/>
                <w:color w:val="000000"/>
                <w:szCs w:val="28"/>
              </w:rPr>
              <w:t>Quan sát trò chuyện về mới liên hệ đơn giản giữa cây với môi trường sống và cách chăm sóc bảo vệ.</w:t>
            </w:r>
          </w:p>
          <w:p w:rsidR="00F3397F" w:rsidRPr="004E0C81" w:rsidRDefault="00F3397F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- TCVĐ 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Tìm</w:t>
            </w:r>
            <w:r>
              <w:rPr>
                <w:rFonts w:eastAsia="Times New Roman"/>
                <w:color w:val="000000"/>
                <w:szCs w:val="28"/>
              </w:rPr>
              <w:t xml:space="preserve"> vườn</w:t>
            </w:r>
          </w:p>
          <w:p w:rsidR="00F3397F" w:rsidRPr="004E0C81" w:rsidRDefault="00F3397F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khu vực chơi số 6</w:t>
            </w:r>
          </w:p>
        </w:tc>
        <w:tc>
          <w:tcPr>
            <w:tcW w:w="1993" w:type="dxa"/>
            <w:shd w:val="clear" w:color="auto" w:fill="auto"/>
          </w:tcPr>
          <w:p w:rsidR="00F3397F" w:rsidRPr="009E33D0" w:rsidRDefault="00F3397F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- </w:t>
            </w:r>
            <w:r w:rsidRPr="00DB5F74">
              <w:rPr>
                <w:rFonts w:eastAsia="Times New Roman"/>
                <w:color w:val="000000"/>
                <w:szCs w:val="28"/>
                <w:lang w:val="nl-NL"/>
              </w:rPr>
              <w:t>không bẻ cảnh, bứt hoa</w:t>
            </w:r>
          </w:p>
          <w:p w:rsidR="00F3397F" w:rsidRPr="009E33D0" w:rsidRDefault="00F3397F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TCVĐ 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Cây cao cây thấp</w:t>
            </w:r>
          </w:p>
          <w:p w:rsidR="00F3397F" w:rsidRPr="00152E16" w:rsidRDefault="00F3397F" w:rsidP="00A63ECE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F3397F" w:rsidRPr="00724C3D" w:rsidTr="008F3371">
        <w:trPr>
          <w:trHeight w:val="360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F3397F" w:rsidRPr="00152E16" w:rsidRDefault="00F3397F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F3397F" w:rsidRPr="008545E5" w:rsidRDefault="00F3397F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F3397F" w:rsidRPr="00724C3D" w:rsidTr="008F3371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F3397F" w:rsidRPr="00152E16" w:rsidRDefault="00F3397F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F3397F" w:rsidRPr="00152E16" w:rsidRDefault="00F3397F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F3397F" w:rsidRPr="00D738BB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738BB">
              <w:rPr>
                <w:rFonts w:eastAsia="Times New Roman"/>
                <w:color w:val="000000"/>
                <w:szCs w:val="28"/>
              </w:rPr>
              <w:t>Trò chuyện, hướ</w:t>
            </w:r>
            <w:r>
              <w:rPr>
                <w:rFonts w:eastAsia="Times New Roman"/>
                <w:color w:val="000000"/>
                <w:szCs w:val="28"/>
              </w:rPr>
              <w:t>ng dẫn chế biến món bánh đa cua.</w:t>
            </w:r>
          </w:p>
        </w:tc>
        <w:tc>
          <w:tcPr>
            <w:tcW w:w="1984" w:type="dxa"/>
            <w:shd w:val="clear" w:color="auto" w:fill="auto"/>
          </w:tcPr>
          <w:p w:rsidR="00F3397F" w:rsidRPr="00F400A2" w:rsidRDefault="00F3397F" w:rsidP="00A63ECE">
            <w:pPr>
              <w:spacing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34A9C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D738BB">
              <w:rPr>
                <w:rFonts w:eastAsia="Times New Roman"/>
                <w:color w:val="000000"/>
                <w:szCs w:val="28"/>
                <w:lang w:val="nl-NL"/>
              </w:rPr>
              <w:t>Trò chuyện, xem video về chăm sóc, bảo vệ cây</w:t>
            </w:r>
          </w:p>
        </w:tc>
        <w:tc>
          <w:tcPr>
            <w:tcW w:w="1985" w:type="dxa"/>
            <w:shd w:val="clear" w:color="auto" w:fill="auto"/>
          </w:tcPr>
          <w:p w:rsidR="00F3397F" w:rsidRPr="00F400A2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KCTN </w:t>
            </w:r>
            <w:r w:rsidRPr="00D738BB">
              <w:rPr>
                <w:rFonts w:eastAsia="Times New Roman"/>
                <w:color w:val="000000"/>
                <w:szCs w:val="28"/>
                <w:lang w:val="nl-NL"/>
              </w:rPr>
              <w:t>Chú đỗ con</w:t>
            </w:r>
          </w:p>
        </w:tc>
        <w:tc>
          <w:tcPr>
            <w:tcW w:w="2126" w:type="dxa"/>
            <w:shd w:val="clear" w:color="auto" w:fill="auto"/>
          </w:tcPr>
          <w:p w:rsidR="00F3397F" w:rsidRPr="00D738BB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Hướng dẫn kỹ năng góc tạo hình. </w:t>
            </w:r>
            <w:r w:rsidRPr="00D738BB">
              <w:rPr>
                <w:rFonts w:eastAsia="Times New Roman"/>
                <w:color w:val="000000"/>
                <w:szCs w:val="28"/>
              </w:rPr>
              <w:t>Hướng dẫn trẻ làm cây</w:t>
            </w:r>
            <w:r>
              <w:rPr>
                <w:rFonts w:eastAsia="Times New Roman"/>
                <w:color w:val="000000"/>
                <w:szCs w:val="28"/>
              </w:rPr>
              <w:t xml:space="preserve"> xanh</w:t>
            </w:r>
          </w:p>
        </w:tc>
        <w:tc>
          <w:tcPr>
            <w:tcW w:w="1985" w:type="dxa"/>
            <w:shd w:val="clear" w:color="auto" w:fill="auto"/>
          </w:tcPr>
          <w:p w:rsidR="00F3397F" w:rsidRPr="00814CF4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D738BB">
              <w:rPr>
                <w:rFonts w:eastAsia="Times New Roman"/>
                <w:color w:val="000000"/>
                <w:szCs w:val="28"/>
              </w:rPr>
              <w:t xml:space="preserve">Dạy hát em yêu cây xanh </w:t>
            </w:r>
          </w:p>
        </w:tc>
        <w:tc>
          <w:tcPr>
            <w:tcW w:w="1993" w:type="dxa"/>
            <w:shd w:val="clear" w:color="auto" w:fill="auto"/>
          </w:tcPr>
          <w:p w:rsidR="00F3397F" w:rsidRPr="0073521C" w:rsidRDefault="00F3397F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t xml:space="preserve">-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F3397F" w:rsidRPr="00814CF4" w:rsidRDefault="00F3397F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B27AA4" w:rsidRPr="00724C3D" w:rsidTr="00960368">
        <w:trPr>
          <w:trHeight w:val="45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3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B27AA4" w:rsidRPr="00152E16" w:rsidRDefault="00B27AA4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B27AA4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B27AA4" w:rsidRPr="00152E16" w:rsidRDefault="00B27AA4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4A148D">
              <w:rPr>
                <w:rFonts w:eastAsia="Times New Roman"/>
                <w:color w:val="000000"/>
                <w:szCs w:val="28"/>
                <w:lang w:val="nl-NL"/>
              </w:rPr>
              <w:t>Trèo lên xuống 5 gióng thang</w:t>
            </w:r>
          </w:p>
        </w:tc>
        <w:tc>
          <w:tcPr>
            <w:tcW w:w="1984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 w:rsidRPr="00D738BB">
              <w:rPr>
                <w:color w:val="000000"/>
                <w:szCs w:val="28"/>
                <w:lang w:val="it-IT"/>
              </w:rPr>
              <w:t xml:space="preserve">Khám phá bánh chưng tết </w:t>
            </w:r>
          </w:p>
        </w:tc>
        <w:tc>
          <w:tcPr>
            <w:tcW w:w="1985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B27AA4" w:rsidRPr="00D738BB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 w:rsidRPr="00D738BB">
              <w:rPr>
                <w:rFonts w:eastAsia="Times New Roman"/>
                <w:color w:val="000000"/>
                <w:szCs w:val="28"/>
              </w:rPr>
              <w:t>KC</w:t>
            </w:r>
            <w:r>
              <w:rPr>
                <w:rFonts w:eastAsia="Times New Roman"/>
                <w:color w:val="000000"/>
                <w:szCs w:val="28"/>
              </w:rPr>
              <w:t>TN Sự tích bánh chưng bánh giày.</w:t>
            </w:r>
          </w:p>
        </w:tc>
        <w:tc>
          <w:tcPr>
            <w:tcW w:w="2126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B27AA4" w:rsidRPr="00814CF4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D738BB">
              <w:rPr>
                <w:rFonts w:eastAsia="Times New Roman"/>
                <w:color w:val="000000"/>
                <w:szCs w:val="28"/>
                <w:lang w:val="nl-NL"/>
              </w:rPr>
              <w:t>Làm bánh chưng (EDP)</w:t>
            </w:r>
          </w:p>
        </w:tc>
        <w:tc>
          <w:tcPr>
            <w:tcW w:w="1985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D738BB">
              <w:rPr>
                <w:rFonts w:eastAsia="Times New Roman"/>
                <w:color w:val="000000"/>
                <w:szCs w:val="28"/>
              </w:rPr>
              <w:t>Ôn đếm đến 3, nhận biết số 3</w:t>
            </w:r>
          </w:p>
        </w:tc>
        <w:tc>
          <w:tcPr>
            <w:tcW w:w="1993" w:type="dxa"/>
            <w:shd w:val="clear" w:color="auto" w:fill="auto"/>
          </w:tcPr>
          <w:p w:rsidR="00B27AA4" w:rsidRPr="008B279C" w:rsidRDefault="00B27AA4" w:rsidP="00A63ECE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B27AA4" w:rsidRPr="00152E16" w:rsidRDefault="00B27AA4" w:rsidP="00A63ECE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D738BB">
              <w:rPr>
                <w:rFonts w:eastAsia="Times New Roman"/>
                <w:color w:val="000000"/>
                <w:szCs w:val="28"/>
                <w:lang w:val="nl-NL"/>
              </w:rPr>
              <w:t xml:space="preserve">Dạy hát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Bánh chưng xanh</w:t>
            </w:r>
          </w:p>
        </w:tc>
      </w:tr>
      <w:tr w:rsidR="00B27AA4" w:rsidRPr="00724C3D" w:rsidTr="0028601C">
        <w:trPr>
          <w:trHeight w:val="38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B27AA4" w:rsidRPr="00152E16" w:rsidRDefault="00B27AA4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Ngày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B27AA4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B27AA4" w:rsidRPr="00152E16" w:rsidRDefault="00B27AA4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B27AA4" w:rsidRPr="009E33D0" w:rsidRDefault="00B27AA4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Quan sát</w:t>
            </w:r>
            <w:r>
              <w:rPr>
                <w:rFonts w:eastAsia="Times New Roman"/>
                <w:color w:val="000000"/>
                <w:szCs w:val="28"/>
              </w:rPr>
              <w:t xml:space="preserve"> con tôm</w:t>
            </w:r>
          </w:p>
          <w:p w:rsidR="00B27AA4" w:rsidRPr="00D64FFE" w:rsidRDefault="00B27AA4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Si ba khoai</w:t>
            </w:r>
          </w:p>
          <w:p w:rsidR="00B27AA4" w:rsidRPr="00152E16" w:rsidRDefault="00B27AA4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B27AA4" w:rsidRPr="004A148D" w:rsidRDefault="00B27AA4" w:rsidP="00A63ECE">
            <w:pPr>
              <w:spacing w:after="0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Khám </w:t>
            </w:r>
            <w:r w:rsidRPr="00D738BB">
              <w:rPr>
                <w:color w:val="000000"/>
                <w:szCs w:val="28"/>
                <w:lang w:val="it-IT"/>
              </w:rPr>
              <w:t xml:space="preserve">phá </w:t>
            </w:r>
            <w:r>
              <w:rPr>
                <w:color w:val="000000"/>
                <w:szCs w:val="28"/>
                <w:lang w:val="it-IT"/>
              </w:rPr>
              <w:t>ng</w:t>
            </w:r>
            <w:r w:rsidRPr="0028057B">
              <w:rPr>
                <w:rFonts w:eastAsia="Times New Roman"/>
                <w:color w:val="000000"/>
                <w:szCs w:val="28"/>
                <w:lang w:val="nl-NL"/>
              </w:rPr>
              <w:t>u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y</w:t>
            </w:r>
            <w:r>
              <w:rPr>
                <w:rFonts w:eastAsia="SimSun"/>
                <w:color w:val="000000"/>
                <w:szCs w:val="28"/>
                <w:lang w:eastAsia="zh-CN"/>
              </w:rPr>
              <w:t>ên</w:t>
            </w:r>
            <w:r>
              <w:rPr>
                <w:rFonts w:eastAsia="SimSun"/>
                <w:color w:val="000000"/>
                <w:szCs w:val="28"/>
                <w:lang w:eastAsia="zh-CN"/>
              </w:rPr>
              <w:t xml:space="preserve"> l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i</w:t>
            </w:r>
            <w:r>
              <w:rPr>
                <w:rFonts w:eastAsia="SimSun"/>
                <w:color w:val="000000"/>
                <w:szCs w:val="28"/>
                <w:lang w:eastAsia="zh-CN"/>
              </w:rPr>
              <w:t>ê</w:t>
            </w:r>
            <w:r>
              <w:rPr>
                <w:rFonts w:eastAsia="SimSun"/>
                <w:color w:val="000000"/>
                <w:szCs w:val="28"/>
                <w:lang w:eastAsia="zh-CN"/>
              </w:rPr>
              <w:t xml:space="preserve">ụ làm </w:t>
            </w:r>
            <w:r w:rsidRPr="00D738BB">
              <w:rPr>
                <w:color w:val="000000"/>
                <w:szCs w:val="28"/>
                <w:lang w:val="it-IT"/>
              </w:rPr>
              <w:t>bánh chưng tết</w:t>
            </w:r>
          </w:p>
          <w:p w:rsidR="00B27AA4" w:rsidRPr="004A148D" w:rsidRDefault="00B27AA4" w:rsidP="00A63ECE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en-US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Tìm</w:t>
            </w:r>
            <w:r>
              <w:rPr>
                <w:rFonts w:eastAsia="Times New Roman"/>
                <w:color w:val="000000"/>
                <w:szCs w:val="28"/>
              </w:rPr>
              <w:t xml:space="preserve"> vườn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B27AA4" w:rsidRPr="009E33D0" w:rsidRDefault="00B27AA4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4A148D">
              <w:rPr>
                <w:rFonts w:eastAsia="Times New Roman"/>
                <w:color w:val="000000"/>
                <w:szCs w:val="28"/>
                <w:lang w:val="nl-NL"/>
              </w:rPr>
              <w:t>Quan sát bánh chưng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.</w:t>
            </w:r>
          </w:p>
          <w:p w:rsidR="00B27AA4" w:rsidRPr="003D6E00" w:rsidRDefault="00B27AA4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Tìm vườn.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B27AA4" w:rsidRPr="009E33D0" w:rsidRDefault="00B27AA4" w:rsidP="00A63ECE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4A148D">
              <w:rPr>
                <w:rFonts w:eastAsia="Times New Roman"/>
                <w:color w:val="000000"/>
                <w:szCs w:val="28"/>
                <w:lang w:val="it-IT"/>
              </w:rPr>
              <w:t>Trò chuyện về sự giống và khác nhau của một số loại hoa, loại rau,củ, quả.</w:t>
            </w:r>
          </w:p>
          <w:p w:rsidR="00B27AA4" w:rsidRPr="00F215DF" w:rsidRDefault="00B27AA4" w:rsidP="00A63ECE">
            <w:pPr>
              <w:spacing w:after="0"/>
              <w:rPr>
                <w:rFonts w:eastAsia="Times New Roman"/>
                <w:color w:val="000000"/>
                <w:szCs w:val="28"/>
                <w:lang w:val="en-US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>: Gà trong vườn rau</w:t>
            </w:r>
          </w:p>
          <w:p w:rsidR="00B27AA4" w:rsidRPr="00152E16" w:rsidRDefault="00B27AA4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it-I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B27AA4" w:rsidRPr="009E33D0" w:rsidRDefault="00B27AA4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F215DF">
              <w:rPr>
                <w:rFonts w:eastAsia="Times New Roman"/>
                <w:color w:val="000000"/>
                <w:szCs w:val="28"/>
                <w:lang w:val="nl-NL"/>
              </w:rPr>
              <w:t>Quan sát một số biển báo giao thông thường gặp</w:t>
            </w:r>
          </w:p>
          <w:p w:rsidR="00B27AA4" w:rsidRPr="00814CF4" w:rsidRDefault="00B27AA4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Cây cao cây thấp</w:t>
            </w:r>
          </w:p>
          <w:p w:rsidR="00B27AA4" w:rsidRPr="00152E16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B27AA4" w:rsidRPr="009E33D0" w:rsidRDefault="00B27AA4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F215DF">
              <w:rPr>
                <w:rFonts w:eastAsia="Times New Roman"/>
                <w:color w:val="000000"/>
                <w:szCs w:val="28"/>
                <w:lang w:val="nl-NL"/>
              </w:rPr>
              <w:t>Bé chăm sóc cây</w:t>
            </w:r>
          </w:p>
          <w:p w:rsidR="00B27AA4" w:rsidRPr="00972320" w:rsidRDefault="00B27AA4" w:rsidP="00A63ECE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>TC: T</w:t>
            </w: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ìm đúng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vườn</w:t>
            </w:r>
          </w:p>
          <w:p w:rsidR="00B27AA4" w:rsidRPr="00152E16" w:rsidRDefault="00B27AA4" w:rsidP="00A63ECE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1</w:t>
            </w:r>
          </w:p>
        </w:tc>
      </w:tr>
      <w:tr w:rsidR="00B27AA4" w:rsidRPr="00724C3D" w:rsidTr="0028601C">
        <w:trPr>
          <w:trHeight w:val="41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lastRenderedPageBreak/>
              <w:t>Ngày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22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23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24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B27AA4" w:rsidRPr="008545E5" w:rsidRDefault="00B27AA4" w:rsidP="00A63ECE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2025</w:t>
            </w:r>
          </w:p>
        </w:tc>
      </w:tr>
      <w:tr w:rsidR="00B27AA4" w:rsidRPr="00724C3D" w:rsidTr="0028601C">
        <w:trPr>
          <w:trHeight w:val="1927"/>
          <w:jc w:val="center"/>
        </w:trPr>
        <w:tc>
          <w:tcPr>
            <w:tcW w:w="798" w:type="dxa"/>
            <w:vMerge/>
            <w:shd w:val="clear" w:color="auto" w:fill="auto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B27AA4" w:rsidRPr="00152E16" w:rsidRDefault="00B27AA4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B27AA4" w:rsidRPr="00A107DA" w:rsidRDefault="00B27AA4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 w:rsidRPr="00814CF4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D738BB">
              <w:rPr>
                <w:rFonts w:eastAsia="Times New Roman"/>
                <w:color w:val="000000"/>
                <w:szCs w:val="28"/>
              </w:rPr>
              <w:t>Trò chuyện, hướ</w:t>
            </w:r>
            <w:r>
              <w:rPr>
                <w:rFonts w:eastAsia="Times New Roman"/>
                <w:color w:val="000000"/>
                <w:szCs w:val="28"/>
              </w:rPr>
              <w:t xml:space="preserve">ng dẫn chế biến món </w:t>
            </w:r>
            <w:r w:rsidRPr="00A107DA">
              <w:rPr>
                <w:rFonts w:eastAsia="Times New Roman"/>
                <w:color w:val="000000"/>
                <w:szCs w:val="28"/>
              </w:rPr>
              <w:t>phở bò.</w:t>
            </w:r>
          </w:p>
        </w:tc>
        <w:tc>
          <w:tcPr>
            <w:tcW w:w="1984" w:type="dxa"/>
            <w:shd w:val="clear" w:color="auto" w:fill="auto"/>
          </w:tcPr>
          <w:p w:rsidR="00B27AA4" w:rsidRPr="00A107DA" w:rsidRDefault="00B27AA4" w:rsidP="00A63ECE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</w:rPr>
              <w:t>- Dạy trẻ đọc thuộc đ</w:t>
            </w:r>
            <w:r w:rsidRPr="00A107DA">
              <w:rPr>
                <w:rFonts w:eastAsia="Times New Roman"/>
                <w:color w:val="000000"/>
                <w:szCs w:val="28"/>
              </w:rPr>
              <w:t>ồng dao: Bầu ơi thương lấy bí cùng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B27AA4" w:rsidRPr="00814CF4" w:rsidRDefault="00B27AA4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562EB3"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A107DA">
              <w:rPr>
                <w:rFonts w:eastAsia="Times New Roman"/>
                <w:color w:val="000000"/>
                <w:szCs w:val="28"/>
              </w:rPr>
              <w:t>Thiết kế, dự kiến nhân bánh chưng</w:t>
            </w:r>
          </w:p>
          <w:p w:rsidR="00B27AA4" w:rsidRPr="00A107DA" w:rsidRDefault="00B27AA4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27AA4" w:rsidRPr="00BC684A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A107DA">
              <w:rPr>
                <w:rFonts w:eastAsia="Times New Roman"/>
                <w:color w:val="000000"/>
                <w:szCs w:val="28"/>
              </w:rPr>
              <w:t>Dạy thơ Bánh chưng tết</w:t>
            </w:r>
          </w:p>
        </w:tc>
        <w:tc>
          <w:tcPr>
            <w:tcW w:w="1985" w:type="dxa"/>
            <w:shd w:val="clear" w:color="auto" w:fill="auto"/>
          </w:tcPr>
          <w:p w:rsidR="00B27AA4" w:rsidRPr="002B5D9C" w:rsidRDefault="00B27AA4" w:rsidP="00A63ECE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A107DA">
              <w:rPr>
                <w:rFonts w:eastAsia="Times New Roman"/>
                <w:color w:val="000000"/>
                <w:szCs w:val="28"/>
                <w:lang w:val="nl-NL"/>
              </w:rPr>
              <w:t xml:space="preserve">'Trình bày ý tưởng, chia sẻ cách thực hiện và nhận xét sản phẩm sau dự án làm cái </w:t>
            </w:r>
            <w:r w:rsidRPr="00A107DA">
              <w:rPr>
                <w:rFonts w:eastAsia="Times New Roman"/>
                <w:color w:val="000000"/>
                <w:szCs w:val="28"/>
              </w:rPr>
              <w:t xml:space="preserve">bánh </w:t>
            </w:r>
            <w:r w:rsidRPr="00A107DA">
              <w:rPr>
                <w:rFonts w:eastAsia="Times New Roman"/>
                <w:color w:val="000000"/>
                <w:szCs w:val="28"/>
                <w:lang w:val="nl-NL"/>
              </w:rPr>
              <w:t>chưng</w:t>
            </w:r>
          </w:p>
        </w:tc>
        <w:tc>
          <w:tcPr>
            <w:tcW w:w="1993" w:type="dxa"/>
            <w:shd w:val="clear" w:color="auto" w:fill="auto"/>
          </w:tcPr>
          <w:p w:rsidR="00B27AA4" w:rsidRPr="0073521C" w:rsidRDefault="00B27AA4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14CF4"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B27AA4" w:rsidRPr="00BC684A" w:rsidRDefault="00B27AA4" w:rsidP="00A63ECE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</w:tbl>
    <w:p w:rsidR="00A80C38" w:rsidRDefault="00A80C38" w:rsidP="00A80C38">
      <w:pPr>
        <w:spacing w:after="0"/>
        <w:rPr>
          <w:b/>
          <w:szCs w:val="28"/>
          <w:lang w:val="en-US"/>
        </w:rPr>
      </w:pPr>
      <w:bookmarkStart w:id="0" w:name="_GoBack"/>
      <w:bookmarkEnd w:id="0"/>
    </w:p>
    <w:p w:rsidR="001E169D" w:rsidRDefault="001E169D"/>
    <w:sectPr w:rsidR="001E169D" w:rsidSect="00A05EED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FE" w:rsidRDefault="005C2BFE" w:rsidP="00A05EED">
      <w:pPr>
        <w:spacing w:after="0" w:line="240" w:lineRule="auto"/>
      </w:pPr>
      <w:r>
        <w:separator/>
      </w:r>
    </w:p>
  </w:endnote>
  <w:endnote w:type="continuationSeparator" w:id="0">
    <w:p w:rsidR="005C2BFE" w:rsidRDefault="005C2BFE" w:rsidP="00A0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FE" w:rsidRDefault="005C2BFE" w:rsidP="00A05EED">
      <w:pPr>
        <w:spacing w:after="0" w:line="240" w:lineRule="auto"/>
      </w:pPr>
      <w:r>
        <w:separator/>
      </w:r>
    </w:p>
  </w:footnote>
  <w:footnote w:type="continuationSeparator" w:id="0">
    <w:p w:rsidR="005C2BFE" w:rsidRDefault="005C2BFE" w:rsidP="00A0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818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A05EED" w:rsidRPr="00A05EED" w:rsidRDefault="00A05EED">
        <w:pPr>
          <w:pStyle w:val="Header"/>
          <w:jc w:val="center"/>
          <w:rPr>
            <w:sz w:val="24"/>
            <w:szCs w:val="24"/>
          </w:rPr>
        </w:pPr>
        <w:r w:rsidRPr="00A05EED">
          <w:rPr>
            <w:sz w:val="24"/>
            <w:szCs w:val="24"/>
          </w:rPr>
          <w:fldChar w:fldCharType="begin"/>
        </w:r>
        <w:r w:rsidRPr="00A05EED">
          <w:rPr>
            <w:sz w:val="24"/>
            <w:szCs w:val="24"/>
          </w:rPr>
          <w:instrText xml:space="preserve"> PAGE   \* MERGEFORMAT </w:instrText>
        </w:r>
        <w:r w:rsidRPr="00A05EED">
          <w:rPr>
            <w:sz w:val="24"/>
            <w:szCs w:val="24"/>
          </w:rPr>
          <w:fldChar w:fldCharType="separate"/>
        </w:r>
        <w:r w:rsidR="00B27AA4">
          <w:rPr>
            <w:noProof/>
            <w:sz w:val="24"/>
            <w:szCs w:val="24"/>
          </w:rPr>
          <w:t>3</w:t>
        </w:r>
        <w:r w:rsidRPr="00A05EED">
          <w:rPr>
            <w:noProof/>
            <w:sz w:val="24"/>
            <w:szCs w:val="24"/>
          </w:rPr>
          <w:fldChar w:fldCharType="end"/>
        </w:r>
      </w:p>
    </w:sdtContent>
  </w:sdt>
  <w:p w:rsidR="00A05EED" w:rsidRDefault="00A0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6FB"/>
    <w:multiLevelType w:val="hybridMultilevel"/>
    <w:tmpl w:val="09B4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A"/>
    <w:rsid w:val="000F4FAA"/>
    <w:rsid w:val="001E169D"/>
    <w:rsid w:val="00203978"/>
    <w:rsid w:val="002B4850"/>
    <w:rsid w:val="00341740"/>
    <w:rsid w:val="00411149"/>
    <w:rsid w:val="00431B48"/>
    <w:rsid w:val="00441769"/>
    <w:rsid w:val="0049779E"/>
    <w:rsid w:val="005C2BFE"/>
    <w:rsid w:val="00A05EED"/>
    <w:rsid w:val="00A80C38"/>
    <w:rsid w:val="00B27AA4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2024-10-11T08:24:00Z</dcterms:created>
  <dcterms:modified xsi:type="dcterms:W3CDTF">2024-12-23T09:15:00Z</dcterms:modified>
</cp:coreProperties>
</file>