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167" w:rsidRPr="00611594" w:rsidRDefault="000B3167" w:rsidP="00611594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 w:rsidRPr="00611594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KẾ HOẠCH </w:t>
      </w:r>
      <w:r w:rsidRPr="00611594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 w:rsidR="000D138D" w:rsidRPr="00611594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TẾT VÀ MÙA XUÂN</w:t>
      </w:r>
      <w:r w:rsidR="0016507B" w:rsidRPr="00611594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-</w:t>
      </w:r>
      <w:r w:rsidRPr="00611594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– LỚP </w:t>
      </w:r>
      <w:r w:rsidR="008C3F6A" w:rsidRPr="00611594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3</w:t>
      </w:r>
      <w:r w:rsidRPr="00611594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TUỔI </w:t>
      </w:r>
      <w:r w:rsidR="008C3F6A" w:rsidRPr="00611594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C</w:t>
      </w:r>
      <w:r w:rsidR="002811C5" w:rsidRPr="00611594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1</w:t>
      </w:r>
    </w:p>
    <w:p w:rsidR="00FE6330" w:rsidRPr="00611594" w:rsidRDefault="00FE6330" w:rsidP="00611594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611594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Nhánh 1: Dự án: Tết yêu thương</w:t>
      </w:r>
      <w:r w:rsidRPr="00611594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(Từ 13/1– 18/1/2025)</w:t>
      </w:r>
    </w:p>
    <w:p w:rsidR="002811C5" w:rsidRPr="00611594" w:rsidRDefault="00B2325B" w:rsidP="00611594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611594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FE6330" w:rsidRPr="00611594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Đỗ Thị Hường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7"/>
        <w:gridCol w:w="3251"/>
        <w:gridCol w:w="5228"/>
        <w:gridCol w:w="6230"/>
      </w:tblGrid>
      <w:tr w:rsidR="0016507B" w:rsidRPr="00611594" w:rsidTr="00582DBE">
        <w:trPr>
          <w:trHeight w:val="297"/>
        </w:trPr>
        <w:tc>
          <w:tcPr>
            <w:tcW w:w="988" w:type="dxa"/>
            <w:vAlign w:val="center"/>
          </w:tcPr>
          <w:p w:rsidR="0016507B" w:rsidRPr="00611594" w:rsidRDefault="0016507B" w:rsidP="00611594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115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</w:t>
            </w:r>
          </w:p>
        </w:tc>
        <w:tc>
          <w:tcPr>
            <w:tcW w:w="3260" w:type="dxa"/>
            <w:vAlign w:val="center"/>
          </w:tcPr>
          <w:p w:rsidR="0016507B" w:rsidRPr="00611594" w:rsidRDefault="0016507B" w:rsidP="00611594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115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5245" w:type="dxa"/>
            <w:vAlign w:val="center"/>
          </w:tcPr>
          <w:p w:rsidR="0016507B" w:rsidRPr="00611594" w:rsidRDefault="0016507B" w:rsidP="00611594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115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5953" w:type="dxa"/>
            <w:vAlign w:val="center"/>
          </w:tcPr>
          <w:p w:rsidR="0016507B" w:rsidRPr="00611594" w:rsidRDefault="0016507B" w:rsidP="00611594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115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</w:tr>
      <w:tr w:rsidR="00FE6330" w:rsidRPr="00611594" w:rsidTr="00582DBE">
        <w:trPr>
          <w:trHeight w:val="648"/>
        </w:trPr>
        <w:tc>
          <w:tcPr>
            <w:tcW w:w="988" w:type="dxa"/>
            <w:vAlign w:val="center"/>
          </w:tcPr>
          <w:p w:rsidR="00FE6330" w:rsidRPr="00611594" w:rsidRDefault="00FE6330" w:rsidP="00611594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115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3260" w:type="dxa"/>
          </w:tcPr>
          <w:p w:rsidR="00FE6330" w:rsidRPr="00611594" w:rsidRDefault="00FE6330" w:rsidP="00611594">
            <w:pPr>
              <w:spacing w:line="312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611594"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  <w:t>Lĩnh vực</w:t>
            </w:r>
            <w:r w:rsidRPr="00611594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: PTTC</w:t>
            </w:r>
          </w:p>
          <w:p w:rsidR="00FE6330" w:rsidRPr="00611594" w:rsidRDefault="00FE6330" w:rsidP="00611594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1159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TDKN: Bò theo đường zic zắc.</w:t>
            </w:r>
          </w:p>
        </w:tc>
        <w:tc>
          <w:tcPr>
            <w:tcW w:w="5245" w:type="dxa"/>
          </w:tcPr>
          <w:p w:rsidR="00FE6330" w:rsidRPr="00611594" w:rsidRDefault="00FE6330" w:rsidP="00611594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FE6330" w:rsidRPr="00611594" w:rsidRDefault="00FE6330" w:rsidP="00611594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1159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Xem video về các loại đồ trang trí tết. (E2)                                    </w:t>
            </w:r>
          </w:p>
          <w:p w:rsidR="00FE6330" w:rsidRPr="00611594" w:rsidRDefault="00FE6330" w:rsidP="00611594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1159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Xem video về các chất liệu làm đồ trang trí tết (E2)..</w:t>
            </w:r>
          </w:p>
          <w:p w:rsidR="00FE6330" w:rsidRPr="00611594" w:rsidRDefault="00FE6330" w:rsidP="00611594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1159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Xem video các cửa hàng bán , đồ tràng trí tết</w:t>
            </w:r>
          </w:p>
        </w:tc>
      </w:tr>
      <w:tr w:rsidR="00FE6330" w:rsidRPr="00611594" w:rsidTr="00582DBE">
        <w:trPr>
          <w:trHeight w:val="660"/>
        </w:trPr>
        <w:tc>
          <w:tcPr>
            <w:tcW w:w="988" w:type="dxa"/>
            <w:vAlign w:val="center"/>
          </w:tcPr>
          <w:p w:rsidR="00FE6330" w:rsidRPr="00611594" w:rsidRDefault="00FE6330" w:rsidP="00611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5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3260" w:type="dxa"/>
          </w:tcPr>
          <w:p w:rsidR="00FE6330" w:rsidRPr="00611594" w:rsidRDefault="00FE6330" w:rsidP="00611594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11594"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  <w:t>Lĩnh vực</w:t>
            </w:r>
            <w:r w:rsidRPr="006115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: PTNT</w:t>
            </w:r>
          </w:p>
          <w:p w:rsidR="00FE6330" w:rsidRPr="00611594" w:rsidRDefault="00FE6330" w:rsidP="00611594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1159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Khám phá đồ dùng trang trí tết E2,E3</w:t>
            </w:r>
          </w:p>
          <w:p w:rsidR="00FE6330" w:rsidRPr="00611594" w:rsidRDefault="00FE6330" w:rsidP="00611594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5245" w:type="dxa"/>
          </w:tcPr>
          <w:p w:rsidR="00FE6330" w:rsidRPr="00611594" w:rsidRDefault="00FE6330" w:rsidP="00611594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FE6330" w:rsidRPr="00611594" w:rsidRDefault="00FE6330" w:rsidP="00611594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1159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- Trẻ tham gia vào hoạt động làm quen với tiếng anh dưới sự hướng dẫn của giáo viên ngoại ngữ.</w:t>
            </w:r>
          </w:p>
          <w:p w:rsidR="00FE6330" w:rsidRPr="00611594" w:rsidRDefault="00FE6330" w:rsidP="00611594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1159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Trẻ chơi góc nghệ thuật: Tập xếp các khối gỗ thành hình tháp, ngôi nhà, cây hoa, xếp bánh trưng thành các hình tháp khác nhau…</w:t>
            </w:r>
          </w:p>
          <w:p w:rsidR="00FE6330" w:rsidRPr="00611594" w:rsidRDefault="00FE6330" w:rsidP="00611594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FE6330" w:rsidRPr="00611594" w:rsidTr="00582DBE">
        <w:trPr>
          <w:trHeight w:val="660"/>
        </w:trPr>
        <w:tc>
          <w:tcPr>
            <w:tcW w:w="988" w:type="dxa"/>
            <w:vAlign w:val="center"/>
          </w:tcPr>
          <w:p w:rsidR="00FE6330" w:rsidRPr="00611594" w:rsidRDefault="00FE6330" w:rsidP="00611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5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3260" w:type="dxa"/>
          </w:tcPr>
          <w:p w:rsidR="00FE6330" w:rsidRPr="00611594" w:rsidRDefault="00FE6330" w:rsidP="00611594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11594"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  <w:t>Lĩnh vực</w:t>
            </w:r>
            <w:r w:rsidRPr="006115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: PTNN</w:t>
            </w:r>
          </w:p>
          <w:p w:rsidR="00FE6330" w:rsidRPr="00611594" w:rsidRDefault="00FE6330" w:rsidP="00611594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1159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Kể chuyện: Ngày tết của thỏ con.</w:t>
            </w:r>
          </w:p>
        </w:tc>
        <w:tc>
          <w:tcPr>
            <w:tcW w:w="5245" w:type="dxa"/>
          </w:tcPr>
          <w:p w:rsidR="00FE6330" w:rsidRPr="00611594" w:rsidRDefault="00FE6330" w:rsidP="00611594">
            <w:pPr>
              <w:spacing w:line="312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611594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611594">
              <w:rPr>
                <w:rFonts w:ascii="Times New Roman" w:eastAsia="Arial" w:hAnsi="Times New Roman" w:cs="Times New Roman"/>
                <w:sz w:val="28"/>
                <w:szCs w:val="28"/>
              </w:rPr>
              <w:t>Thăm quan cửa hàng bán đồ trang trí tết</w:t>
            </w:r>
          </w:p>
          <w:p w:rsidR="00FE6330" w:rsidRPr="00611594" w:rsidRDefault="00FE6330" w:rsidP="00611594">
            <w:pPr>
              <w:spacing w:line="312" w:lineRule="auto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  <w:r w:rsidRPr="00611594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>- TCVĐ: Mèo đuổi chuột.</w:t>
            </w:r>
          </w:p>
          <w:p w:rsidR="00FE6330" w:rsidRPr="00611594" w:rsidRDefault="00FE6330" w:rsidP="00611594">
            <w:pPr>
              <w:spacing w:line="312" w:lineRule="auto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  <w:r w:rsidRPr="00611594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- Chơi tự chọn: </w:t>
            </w:r>
          </w:p>
          <w:p w:rsidR="00FE6330" w:rsidRPr="00611594" w:rsidRDefault="00FE6330" w:rsidP="00611594">
            <w:pPr>
              <w:spacing w:line="312" w:lineRule="auto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  <w:r w:rsidRPr="00611594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+  Khu chơi với cát: xây lâu đài cát, in hình trên cát </w:t>
            </w:r>
          </w:p>
          <w:p w:rsidR="00FE6330" w:rsidRPr="00611594" w:rsidRDefault="00FE6330" w:rsidP="00611594">
            <w:pPr>
              <w:spacing w:line="312" w:lineRule="auto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  <w:r w:rsidRPr="00611594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>+ Khu thể chất: thang leo, bộ liên hoàn, chơi với vòng, túi cát, nắp ghép, lego</w:t>
            </w:r>
          </w:p>
          <w:p w:rsidR="00FE6330" w:rsidRPr="00611594" w:rsidRDefault="00FE6330" w:rsidP="00611594">
            <w:pPr>
              <w:spacing w:line="312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611594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>+ Bé thông minh: chơi bảng chơi cân bằng, tìm cặp, khối gỗ.. Chăm sóc cây</w:t>
            </w:r>
          </w:p>
        </w:tc>
        <w:tc>
          <w:tcPr>
            <w:tcW w:w="5953" w:type="dxa"/>
          </w:tcPr>
          <w:p w:rsidR="00FE6330" w:rsidRPr="00611594" w:rsidRDefault="00FE6330" w:rsidP="0061159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1159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Quan sát trao đổi tìm hiểu về các nguyên liệu có thể làm tràng pháo, lì xì, dây xúc xích, hoa đào (E2) . Xem video các bước làm trang trí ngày tết. (E2) https://www.youtube.com/watch?v=cr70kR3i6qU</w:t>
            </w:r>
          </w:p>
        </w:tc>
      </w:tr>
      <w:tr w:rsidR="00FE6330" w:rsidRPr="00611594" w:rsidTr="00F07B60">
        <w:trPr>
          <w:trHeight w:val="648"/>
        </w:trPr>
        <w:tc>
          <w:tcPr>
            <w:tcW w:w="988" w:type="dxa"/>
            <w:vAlign w:val="center"/>
          </w:tcPr>
          <w:p w:rsidR="00FE6330" w:rsidRPr="00611594" w:rsidRDefault="00FE6330" w:rsidP="00611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5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3260" w:type="dxa"/>
          </w:tcPr>
          <w:p w:rsidR="00FE6330" w:rsidRPr="00611594" w:rsidRDefault="00FE6330" w:rsidP="00611594">
            <w:pPr>
              <w:spacing w:line="312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611594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Lĩnh vực: PTTM</w:t>
            </w:r>
          </w:p>
          <w:p w:rsidR="00FE6330" w:rsidRPr="00611594" w:rsidRDefault="00FE6330" w:rsidP="00611594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11594">
              <w:rPr>
                <w:rFonts w:ascii="Times New Roman" w:eastAsia="Arial" w:hAnsi="Times New Roman" w:cs="Times New Roman"/>
                <w:sz w:val="28"/>
                <w:szCs w:val="28"/>
              </w:rPr>
              <w:t>Vỗ TTC: Sắp đến tết rồi.</w:t>
            </w:r>
            <w:r w:rsidRPr="0061159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  <w:p w:rsidR="00FE6330" w:rsidRPr="00611594" w:rsidRDefault="00FE6330" w:rsidP="00611594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1159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Nghe: Bé đón tết sang.</w:t>
            </w:r>
          </w:p>
          <w:p w:rsidR="00FE6330" w:rsidRPr="00611594" w:rsidRDefault="00FE6330" w:rsidP="00611594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1159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TCAN: Nhảy theo nốt nhạc</w:t>
            </w:r>
          </w:p>
        </w:tc>
        <w:tc>
          <w:tcPr>
            <w:tcW w:w="5245" w:type="dxa"/>
          </w:tcPr>
          <w:p w:rsidR="00FE6330" w:rsidRPr="00611594" w:rsidRDefault="00FE6330" w:rsidP="00611594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5953" w:type="dxa"/>
          </w:tcPr>
          <w:p w:rsidR="00FE6330" w:rsidRPr="00611594" w:rsidRDefault="00FE6330" w:rsidP="0061159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594">
              <w:rPr>
                <w:rFonts w:ascii="Times New Roman" w:eastAsia="Times New Roman" w:hAnsi="Times New Roman" w:cs="Times New Roman"/>
                <w:sz w:val="28"/>
                <w:szCs w:val="28"/>
              </w:rPr>
              <w:t>- Trẻ tham gia vào hoạt động làm quen với tiếng anh dưới sự hướng dẫn của giáo viên ngoại ngữ.</w:t>
            </w:r>
          </w:p>
          <w:p w:rsidR="00FE6330" w:rsidRPr="00611594" w:rsidRDefault="00FE6330" w:rsidP="0061159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59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Trẻ chơi tự do</w:t>
            </w:r>
          </w:p>
          <w:p w:rsidR="00FE6330" w:rsidRPr="00611594" w:rsidRDefault="00FE6330" w:rsidP="0061159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5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Chơi góc thực hành cuộc sống </w:t>
            </w:r>
          </w:p>
          <w:p w:rsidR="00FE6330" w:rsidRPr="00611594" w:rsidRDefault="00FE6330" w:rsidP="0061159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594">
              <w:rPr>
                <w:rFonts w:ascii="Times New Roman" w:eastAsia="Times New Roman" w:hAnsi="Times New Roman" w:cs="Times New Roman"/>
                <w:sz w:val="28"/>
                <w:szCs w:val="28"/>
              </w:rPr>
              <w:t>- Chơi góc nấu ăn</w:t>
            </w:r>
          </w:p>
        </w:tc>
      </w:tr>
      <w:tr w:rsidR="00FE6330" w:rsidRPr="00611594" w:rsidTr="00582DBE">
        <w:trPr>
          <w:trHeight w:val="660"/>
        </w:trPr>
        <w:tc>
          <w:tcPr>
            <w:tcW w:w="988" w:type="dxa"/>
            <w:vAlign w:val="center"/>
          </w:tcPr>
          <w:p w:rsidR="00FE6330" w:rsidRPr="00611594" w:rsidRDefault="00FE6330" w:rsidP="00611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5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Thứ 6</w:t>
            </w:r>
          </w:p>
        </w:tc>
        <w:tc>
          <w:tcPr>
            <w:tcW w:w="3260" w:type="dxa"/>
          </w:tcPr>
          <w:p w:rsidR="00FE6330" w:rsidRPr="00611594" w:rsidRDefault="00FE6330" w:rsidP="00611594">
            <w:pPr>
              <w:spacing w:line="312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</w:pPr>
            <w:r w:rsidRPr="00611594"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  <w:t>Lĩnh vực: PTTM</w:t>
            </w:r>
          </w:p>
          <w:p w:rsidR="00FE6330" w:rsidRPr="00611594" w:rsidRDefault="00FE6330" w:rsidP="00611594">
            <w:pPr>
              <w:spacing w:line="312" w:lineRule="auto"/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611594">
              <w:rPr>
                <w:rFonts w:ascii="Times New Roman" w:eastAsia="Arial" w:hAnsi="Times New Roman" w:cs="Times New Roman"/>
                <w:bCs/>
                <w:sz w:val="28"/>
                <w:szCs w:val="28"/>
                <w:lang w:val="vi-VN"/>
              </w:rPr>
              <w:t xml:space="preserve">Làm </w:t>
            </w:r>
            <w:r w:rsidRPr="00611594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đồ trang trí tết E4,E5</w:t>
            </w:r>
          </w:p>
        </w:tc>
        <w:tc>
          <w:tcPr>
            <w:tcW w:w="5245" w:type="dxa"/>
          </w:tcPr>
          <w:p w:rsidR="00FE6330" w:rsidRPr="00611594" w:rsidRDefault="00FE6330" w:rsidP="00611594">
            <w:pPr>
              <w:spacing w:line="312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611594">
              <w:rPr>
                <w:rFonts w:ascii="Times New Roman" w:eastAsia="Arial" w:hAnsi="Times New Roman" w:cs="Times New Roman"/>
                <w:sz w:val="28"/>
                <w:szCs w:val="28"/>
              </w:rPr>
              <w:t>- Sưu tầm các nguyên vật liệu để làm đồ trang trí tết</w:t>
            </w:r>
          </w:p>
          <w:p w:rsidR="00FE6330" w:rsidRPr="00611594" w:rsidRDefault="00FE6330" w:rsidP="00611594">
            <w:pPr>
              <w:spacing w:line="312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611594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- TCVĐ: </w:t>
            </w:r>
            <w:r w:rsidRPr="00611594">
              <w:rPr>
                <w:rFonts w:ascii="Times New Roman" w:eastAsia="Arial" w:hAnsi="Times New Roman" w:cs="Times New Roman"/>
                <w:sz w:val="28"/>
                <w:szCs w:val="28"/>
              </w:rPr>
              <w:t>“Xi ba khoai".</w:t>
            </w:r>
          </w:p>
          <w:p w:rsidR="00FE6330" w:rsidRPr="00611594" w:rsidRDefault="00FE6330" w:rsidP="00611594">
            <w:pPr>
              <w:spacing w:line="312" w:lineRule="auto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  <w:r w:rsidRPr="00611594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- Chơi tự chọn: </w:t>
            </w:r>
          </w:p>
          <w:p w:rsidR="00FE6330" w:rsidRPr="00611594" w:rsidRDefault="00FE6330" w:rsidP="00611594">
            <w:pPr>
              <w:spacing w:line="312" w:lineRule="auto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  <w:r w:rsidRPr="00611594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+  Khu chơi với cát: xây lâu đài cát, in hình trên cát </w:t>
            </w:r>
          </w:p>
          <w:p w:rsidR="00FE6330" w:rsidRPr="00611594" w:rsidRDefault="00FE6330" w:rsidP="00611594">
            <w:pPr>
              <w:spacing w:line="312" w:lineRule="auto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  <w:r w:rsidRPr="00611594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>+ Khu thể chất: thang leo, bộ liên hoàn, chơi với vòng, túi cát, nắp ghép, lego</w:t>
            </w:r>
          </w:p>
          <w:p w:rsidR="00FE6330" w:rsidRPr="00611594" w:rsidRDefault="00FE6330" w:rsidP="00611594">
            <w:pPr>
              <w:spacing w:line="312" w:lineRule="auto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  <w:r w:rsidRPr="00611594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>+ Bé thông minh: chơi bảng chơi cân bằng, tìm cặp, khối gỗ.. Chăm sóc cây</w:t>
            </w:r>
          </w:p>
        </w:tc>
        <w:tc>
          <w:tcPr>
            <w:tcW w:w="5953" w:type="dxa"/>
          </w:tcPr>
          <w:p w:rsidR="00FE6330" w:rsidRPr="00611594" w:rsidRDefault="00FE6330" w:rsidP="00611594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59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</w:t>
            </w:r>
            <w:r w:rsidRPr="0061159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Trẻ sử dụng điện thoại xem hình ảnh, video về một số đồ dùng có trong ngày tết: https://www.youtube.com/watch?v=cr70kR3i6q. Uhttps://www.youtube.com/watch?v=__OkGo8t3jk</w:t>
            </w:r>
            <w:r w:rsidRPr="00611594">
              <w:rPr>
                <w:rFonts w:ascii="Times New Roman" w:hAnsi="Times New Roman" w:cs="Times New Roman"/>
                <w:sz w:val="28"/>
                <w:szCs w:val="28"/>
              </w:rPr>
              <w:t>”.</w:t>
            </w:r>
          </w:p>
          <w:p w:rsidR="00FE6330" w:rsidRPr="00611594" w:rsidRDefault="00FE6330" w:rsidP="0061159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FE6330" w:rsidRPr="00611594" w:rsidTr="00582DBE">
        <w:trPr>
          <w:trHeight w:val="660"/>
        </w:trPr>
        <w:tc>
          <w:tcPr>
            <w:tcW w:w="988" w:type="dxa"/>
            <w:vAlign w:val="center"/>
          </w:tcPr>
          <w:p w:rsidR="00FE6330" w:rsidRPr="00611594" w:rsidRDefault="00FE6330" w:rsidP="0061159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115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  <w:tc>
          <w:tcPr>
            <w:tcW w:w="3260" w:type="dxa"/>
          </w:tcPr>
          <w:p w:rsidR="00FE6330" w:rsidRPr="00611594" w:rsidRDefault="00FE6330" w:rsidP="00611594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6115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>Lĩnh vực: PTNN</w:t>
            </w:r>
          </w:p>
          <w:p w:rsidR="00FE6330" w:rsidRPr="00611594" w:rsidRDefault="00FE6330" w:rsidP="00611594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1159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Ôn luyện: TDKN: Bò theo đường zic zắc</w:t>
            </w:r>
          </w:p>
        </w:tc>
        <w:tc>
          <w:tcPr>
            <w:tcW w:w="5245" w:type="dxa"/>
          </w:tcPr>
          <w:p w:rsidR="00FE6330" w:rsidRPr="00611594" w:rsidRDefault="00FE6330" w:rsidP="0061159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FE6330" w:rsidRPr="00611594" w:rsidRDefault="00FE6330" w:rsidP="0061159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1159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Chơi tự do với đồ chơi lắp ghép.</w:t>
            </w:r>
          </w:p>
        </w:tc>
      </w:tr>
    </w:tbl>
    <w:p w:rsidR="0016507B" w:rsidRPr="00611594" w:rsidRDefault="0016507B" w:rsidP="00611594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16507B" w:rsidRPr="00611594" w:rsidRDefault="0016507B" w:rsidP="00611594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16507B" w:rsidRPr="00611594" w:rsidRDefault="0016507B" w:rsidP="00611594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0B3167" w:rsidRPr="00611594" w:rsidRDefault="000B3167" w:rsidP="00611594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0B3167" w:rsidRPr="00611594" w:rsidRDefault="000B3167" w:rsidP="00611594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4C13B2" w:rsidRPr="00611594" w:rsidRDefault="004C13B2" w:rsidP="00611594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611594" w:rsidRDefault="00611594" w:rsidP="0061159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611594" w:rsidRDefault="00611594" w:rsidP="0061159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611594" w:rsidRDefault="00611594" w:rsidP="0061159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611594" w:rsidRDefault="00611594" w:rsidP="0061159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262012" w:rsidRPr="00611594" w:rsidRDefault="000D138D" w:rsidP="00611594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 w:rsidRPr="00611594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lastRenderedPageBreak/>
        <w:t xml:space="preserve">KẾ HOẠCH </w:t>
      </w:r>
      <w:r w:rsidRPr="00611594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CHỦ ĐỂ TẾT VÀ MÙA XUÂN</w:t>
      </w:r>
      <w:r w:rsidR="00262012" w:rsidRPr="00611594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-– LỚP 3 TUỔI C2</w:t>
      </w:r>
    </w:p>
    <w:p w:rsidR="008804C0" w:rsidRPr="00611594" w:rsidRDefault="008804C0" w:rsidP="00611594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611594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Dự án “Ngày tết quê em”</w:t>
      </w:r>
      <w:r w:rsidRPr="00611594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(từ 13/1-</w:t>
      </w:r>
      <w:r w:rsidRPr="00611594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18</w:t>
      </w:r>
      <w:r w:rsidRPr="00611594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/1/2025)</w:t>
      </w:r>
    </w:p>
    <w:p w:rsidR="004C13B2" w:rsidRPr="00611594" w:rsidRDefault="00262012" w:rsidP="00611594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611594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Giáo viên dạy: Đinh THị NGhiêm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260"/>
        <w:gridCol w:w="5245"/>
        <w:gridCol w:w="6176"/>
      </w:tblGrid>
      <w:tr w:rsidR="00262012" w:rsidRPr="00611594" w:rsidTr="00582DBE">
        <w:trPr>
          <w:trHeight w:val="297"/>
        </w:trPr>
        <w:tc>
          <w:tcPr>
            <w:tcW w:w="988" w:type="dxa"/>
            <w:vAlign w:val="center"/>
          </w:tcPr>
          <w:p w:rsidR="00262012" w:rsidRPr="00611594" w:rsidRDefault="00262012" w:rsidP="00611594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115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</w:t>
            </w:r>
          </w:p>
        </w:tc>
        <w:tc>
          <w:tcPr>
            <w:tcW w:w="3260" w:type="dxa"/>
            <w:vAlign w:val="center"/>
          </w:tcPr>
          <w:p w:rsidR="00262012" w:rsidRPr="00611594" w:rsidRDefault="00262012" w:rsidP="00611594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115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5245" w:type="dxa"/>
            <w:vAlign w:val="center"/>
          </w:tcPr>
          <w:p w:rsidR="00262012" w:rsidRPr="00611594" w:rsidRDefault="00262012" w:rsidP="00611594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115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5953" w:type="dxa"/>
            <w:vAlign w:val="center"/>
          </w:tcPr>
          <w:p w:rsidR="00262012" w:rsidRPr="00611594" w:rsidRDefault="00262012" w:rsidP="00611594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115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</w:tr>
      <w:tr w:rsidR="008804C0" w:rsidRPr="00611594" w:rsidTr="00582DBE">
        <w:trPr>
          <w:trHeight w:val="648"/>
        </w:trPr>
        <w:tc>
          <w:tcPr>
            <w:tcW w:w="988" w:type="dxa"/>
            <w:vAlign w:val="center"/>
          </w:tcPr>
          <w:p w:rsidR="008804C0" w:rsidRPr="00611594" w:rsidRDefault="008804C0" w:rsidP="00611594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115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3260" w:type="dxa"/>
          </w:tcPr>
          <w:p w:rsidR="008804C0" w:rsidRPr="00611594" w:rsidRDefault="008804C0" w:rsidP="00611594">
            <w:pPr>
              <w:spacing w:line="312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</w:pPr>
            <w:r w:rsidRPr="00611594"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  <w:t>Lĩnh vực</w:t>
            </w:r>
            <w:r w:rsidRPr="00611594">
              <w:rPr>
                <w:rFonts w:ascii="Times New Roman" w:eastAsia="Arial" w:hAnsi="Times New Roman" w:cs="Times New Roman"/>
                <w:b/>
                <w:sz w:val="28"/>
                <w:szCs w:val="28"/>
                <w:lang w:val="nl-NL"/>
              </w:rPr>
              <w:t xml:space="preserve"> thể</w:t>
            </w:r>
            <w:r w:rsidRPr="00611594"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  <w:t xml:space="preserve"> chất</w:t>
            </w:r>
          </w:p>
          <w:p w:rsidR="008804C0" w:rsidRPr="00611594" w:rsidRDefault="008804C0" w:rsidP="00611594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1159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TDKN: Bò theo đường zic zắc.</w:t>
            </w:r>
          </w:p>
        </w:tc>
        <w:tc>
          <w:tcPr>
            <w:tcW w:w="5245" w:type="dxa"/>
          </w:tcPr>
          <w:p w:rsidR="008804C0" w:rsidRPr="00611594" w:rsidRDefault="008804C0" w:rsidP="00611594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8804C0" w:rsidRPr="00611594" w:rsidRDefault="008804C0" w:rsidP="00611594">
            <w:pPr>
              <w:spacing w:line="312" w:lineRule="auto"/>
              <w:jc w:val="both"/>
              <w:rPr>
                <w:rFonts w:ascii="Times New Roman" w:eastAsia="Arial" w:hAnsi="Times New Roman" w:cs="Times New Roman"/>
                <w:kern w:val="2"/>
                <w:sz w:val="28"/>
                <w:szCs w:val="28"/>
                <w:lang w:val="vi-VN"/>
              </w:rPr>
            </w:pPr>
            <w:r w:rsidRPr="0061159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611594">
              <w:rPr>
                <w:rFonts w:ascii="Times New Roman" w:eastAsia="Arial" w:hAnsi="Times New Roman" w:cs="Times New Roman"/>
                <w:kern w:val="2"/>
                <w:sz w:val="28"/>
                <w:szCs w:val="28"/>
                <w:lang w:val="vi-VN"/>
              </w:rPr>
              <w:t xml:space="preserve"> Tham gia vào hoạt động làm quen với tiếng anh.</w:t>
            </w:r>
          </w:p>
          <w:p w:rsidR="008804C0" w:rsidRPr="00611594" w:rsidRDefault="008804C0" w:rsidP="00611594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611594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- </w:t>
            </w:r>
            <w:r w:rsidRPr="0061159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Trang trí góc "Tết xưa" của lớp chuẩn bị đón tết</w:t>
            </w:r>
          </w:p>
          <w:p w:rsidR="008804C0" w:rsidRPr="00611594" w:rsidRDefault="008804C0" w:rsidP="00611594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61159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Chơi góc kĩ thuật, xây dựng</w:t>
            </w:r>
          </w:p>
        </w:tc>
      </w:tr>
      <w:tr w:rsidR="008804C0" w:rsidRPr="00611594" w:rsidTr="00582DBE">
        <w:trPr>
          <w:trHeight w:val="660"/>
        </w:trPr>
        <w:tc>
          <w:tcPr>
            <w:tcW w:w="988" w:type="dxa"/>
            <w:vAlign w:val="center"/>
          </w:tcPr>
          <w:p w:rsidR="008804C0" w:rsidRPr="00611594" w:rsidRDefault="008804C0" w:rsidP="00611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5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3260" w:type="dxa"/>
          </w:tcPr>
          <w:p w:rsidR="008804C0" w:rsidRPr="00611594" w:rsidRDefault="008804C0" w:rsidP="00611594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611594"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  <w:t>Lĩnh vực</w:t>
            </w:r>
            <w:r w:rsidRPr="006115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nhận</w:t>
            </w:r>
            <w:r w:rsidRPr="006115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 thức </w:t>
            </w:r>
            <w:r w:rsidRPr="006115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(E2,</w:t>
            </w:r>
            <w:r w:rsidRPr="006115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115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E3)</w:t>
            </w:r>
          </w:p>
          <w:p w:rsidR="008804C0" w:rsidRPr="00611594" w:rsidRDefault="008804C0" w:rsidP="00611594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61159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Khám phá bánh chưng</w:t>
            </w:r>
            <w:r w:rsidRPr="0061159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5245" w:type="dxa"/>
          </w:tcPr>
          <w:p w:rsidR="008804C0" w:rsidRPr="00611594" w:rsidRDefault="008804C0" w:rsidP="00611594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8804C0" w:rsidRPr="00611594" w:rsidRDefault="008804C0" w:rsidP="00611594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61159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Xem video về ngày tết Nguyên Đán (các hoạt động, hoa quả, món ăn, đồ trang trí tết) (https://www.youtube.com/watch?v=_ahfIiyx90U)</w:t>
            </w:r>
          </w:p>
          <w:p w:rsidR="008804C0" w:rsidRPr="00611594" w:rsidRDefault="008804C0" w:rsidP="00611594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61159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Xem video hướng dẫn làm dây pháo tết từ giấy màu (</w:t>
            </w:r>
            <w:hyperlink r:id="rId4" w:history="1">
              <w:r w:rsidRPr="00611594">
                <w:rPr>
                  <w:rStyle w:val="Hyperlink"/>
                  <w:rFonts w:ascii="Times New Roman" w:eastAsia="Calibri" w:hAnsi="Times New Roman" w:cs="Times New Roman"/>
                  <w:sz w:val="28"/>
                  <w:szCs w:val="28"/>
                  <w:lang w:val="nl-NL"/>
                </w:rPr>
                <w:t>https://www.youtube.com/watch?v=65tbB8mFPyQ</w:t>
              </w:r>
            </w:hyperlink>
            <w:r w:rsidRPr="0061159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)</w:t>
            </w:r>
          </w:p>
          <w:p w:rsidR="008804C0" w:rsidRPr="00611594" w:rsidRDefault="008804C0" w:rsidP="00611594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61159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Chơi lắp ghép</w:t>
            </w:r>
          </w:p>
        </w:tc>
      </w:tr>
      <w:tr w:rsidR="008804C0" w:rsidRPr="00611594" w:rsidTr="00582DBE">
        <w:trPr>
          <w:trHeight w:val="660"/>
        </w:trPr>
        <w:tc>
          <w:tcPr>
            <w:tcW w:w="988" w:type="dxa"/>
            <w:vAlign w:val="center"/>
          </w:tcPr>
          <w:p w:rsidR="008804C0" w:rsidRPr="00611594" w:rsidRDefault="008804C0" w:rsidP="00611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5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3260" w:type="dxa"/>
          </w:tcPr>
          <w:p w:rsidR="008804C0" w:rsidRPr="00611594" w:rsidRDefault="008804C0" w:rsidP="00611594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611594"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  <w:t>Lĩnh vực</w:t>
            </w:r>
            <w:r w:rsidRPr="006115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thẩm</w:t>
            </w:r>
            <w:r w:rsidRPr="006115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 mĩ </w:t>
            </w:r>
          </w:p>
          <w:p w:rsidR="008804C0" w:rsidRPr="00611594" w:rsidRDefault="008804C0" w:rsidP="00611594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61159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TTC: Sắp đến tết rồi</w:t>
            </w:r>
          </w:p>
          <w:p w:rsidR="008804C0" w:rsidRPr="00611594" w:rsidRDefault="008804C0" w:rsidP="00611594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61159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Nghe: Bé đón tết sang </w:t>
            </w:r>
          </w:p>
          <w:p w:rsidR="008804C0" w:rsidRPr="00611594" w:rsidRDefault="008804C0" w:rsidP="00611594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1159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TCAN: Nhảy theo nốt nhạc</w:t>
            </w:r>
          </w:p>
        </w:tc>
        <w:tc>
          <w:tcPr>
            <w:tcW w:w="5245" w:type="dxa"/>
          </w:tcPr>
          <w:p w:rsidR="008804C0" w:rsidRPr="00611594" w:rsidRDefault="008804C0" w:rsidP="00611594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  <w:r w:rsidRPr="00611594">
              <w:rPr>
                <w:rFonts w:ascii="Times New Roman" w:eastAsia="Arial" w:hAnsi="Times New Roman" w:cs="Times New Roman"/>
                <w:kern w:val="2"/>
                <w:sz w:val="28"/>
                <w:szCs w:val="28"/>
                <w:lang w:val="vi-VN"/>
              </w:rPr>
              <w:t xml:space="preserve">- </w:t>
            </w:r>
            <w:r w:rsidRPr="00611594"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  <w:t>Quan sát khung</w:t>
            </w:r>
            <w:r w:rsidRPr="00611594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 cảnh trường trang trí đón tết </w:t>
            </w:r>
          </w:p>
          <w:p w:rsidR="008804C0" w:rsidRPr="00611594" w:rsidRDefault="008804C0" w:rsidP="00611594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  <w:r w:rsidRPr="00611594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- TCVĐ: </w:t>
            </w:r>
            <w:r w:rsidRPr="00611594"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  <w:t>Lộn</w:t>
            </w:r>
            <w:r w:rsidRPr="00611594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 cầu vồng</w:t>
            </w:r>
          </w:p>
          <w:p w:rsidR="008804C0" w:rsidRPr="00611594" w:rsidRDefault="008804C0" w:rsidP="00611594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611594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- Chơi tự do: </w:t>
            </w:r>
          </w:p>
          <w:p w:rsidR="008804C0" w:rsidRPr="00611594" w:rsidRDefault="008804C0" w:rsidP="00611594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611594">
              <w:rPr>
                <w:rFonts w:ascii="Times New Roman" w:eastAsia="Arial" w:hAnsi="Times New Roman" w:cs="Times New Roman"/>
                <w:sz w:val="28"/>
                <w:szCs w:val="28"/>
              </w:rPr>
              <w:t>+ Đồ chơi trên sân trường</w:t>
            </w:r>
          </w:p>
          <w:p w:rsidR="008804C0" w:rsidRPr="00611594" w:rsidRDefault="008804C0" w:rsidP="00611594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611594">
              <w:rPr>
                <w:rFonts w:ascii="Times New Roman" w:eastAsia="Arial" w:hAnsi="Times New Roman" w:cs="Times New Roman"/>
                <w:sz w:val="28"/>
                <w:szCs w:val="28"/>
              </w:rPr>
              <w:t>+ Khu thử thách Steam</w:t>
            </w:r>
          </w:p>
        </w:tc>
        <w:tc>
          <w:tcPr>
            <w:tcW w:w="5953" w:type="dxa"/>
          </w:tcPr>
          <w:p w:rsidR="008804C0" w:rsidRPr="00611594" w:rsidRDefault="008804C0" w:rsidP="00611594">
            <w:pPr>
              <w:spacing w:line="312" w:lineRule="auto"/>
              <w:jc w:val="both"/>
              <w:rPr>
                <w:rFonts w:ascii="Times New Roman" w:eastAsia="Arial" w:hAnsi="Times New Roman" w:cs="Times New Roman"/>
                <w:kern w:val="2"/>
                <w:sz w:val="28"/>
                <w:szCs w:val="28"/>
                <w:lang w:val="vi-VN"/>
              </w:rPr>
            </w:pPr>
            <w:r w:rsidRPr="0061159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611594">
              <w:rPr>
                <w:rFonts w:ascii="Times New Roman" w:eastAsia="Arial" w:hAnsi="Times New Roman" w:cs="Times New Roman"/>
                <w:kern w:val="2"/>
                <w:sz w:val="28"/>
                <w:szCs w:val="28"/>
                <w:lang w:val="vi-VN"/>
              </w:rPr>
              <w:t xml:space="preserve"> Tham gia vào hoạt động làm quen với tiếng anh dưới sự hướng dẫn của giáo viên ngoại ngữ.</w:t>
            </w:r>
          </w:p>
          <w:p w:rsidR="008804C0" w:rsidRPr="00611594" w:rsidRDefault="008804C0" w:rsidP="00611594">
            <w:pPr>
              <w:spacing w:line="312" w:lineRule="auto"/>
              <w:jc w:val="both"/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</w:pPr>
            <w:r w:rsidRPr="00611594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- Ôn hát "Bé chúc tết"</w:t>
            </w:r>
          </w:p>
          <w:p w:rsidR="008804C0" w:rsidRPr="00611594" w:rsidRDefault="008804C0" w:rsidP="00611594">
            <w:pPr>
              <w:spacing w:line="312" w:lineRule="auto"/>
              <w:jc w:val="both"/>
              <w:rPr>
                <w:rFonts w:ascii="Times New Roman" w:eastAsia="Arial" w:hAnsi="Times New Roman" w:cs="Times New Roman"/>
                <w:kern w:val="2"/>
                <w:sz w:val="28"/>
                <w:szCs w:val="28"/>
                <w:lang w:val="vi-VN"/>
              </w:rPr>
            </w:pPr>
            <w:r w:rsidRPr="00611594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- </w:t>
            </w:r>
            <w:r w:rsidRPr="00611594">
              <w:rPr>
                <w:rFonts w:ascii="Times New Roman" w:eastAsia="Arial" w:hAnsi="Times New Roman" w:cs="Times New Roman"/>
                <w:kern w:val="2"/>
                <w:sz w:val="28"/>
                <w:szCs w:val="28"/>
                <w:lang w:val="vi-VN"/>
              </w:rPr>
              <w:t>Đọc truyện trẻ nghe: Sự tích hoa đào</w:t>
            </w:r>
          </w:p>
          <w:p w:rsidR="008804C0" w:rsidRPr="00611594" w:rsidRDefault="008804C0" w:rsidP="00611594">
            <w:pPr>
              <w:spacing w:line="312" w:lineRule="auto"/>
              <w:jc w:val="both"/>
              <w:rPr>
                <w:rFonts w:ascii="Times New Roman" w:eastAsia="Arial" w:hAnsi="Times New Roman" w:cs="Times New Roman"/>
                <w:kern w:val="2"/>
                <w:sz w:val="28"/>
                <w:szCs w:val="28"/>
                <w:lang w:val="vi-VN"/>
              </w:rPr>
            </w:pPr>
            <w:r w:rsidRPr="0061159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Chơi tự do góc sách, công nghệ, lắp ghép</w:t>
            </w:r>
          </w:p>
        </w:tc>
      </w:tr>
      <w:tr w:rsidR="008804C0" w:rsidRPr="00611594" w:rsidTr="009D3AEF">
        <w:trPr>
          <w:trHeight w:val="648"/>
        </w:trPr>
        <w:tc>
          <w:tcPr>
            <w:tcW w:w="988" w:type="dxa"/>
            <w:vAlign w:val="center"/>
          </w:tcPr>
          <w:p w:rsidR="008804C0" w:rsidRPr="00611594" w:rsidRDefault="008804C0" w:rsidP="00611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5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3260" w:type="dxa"/>
          </w:tcPr>
          <w:p w:rsidR="008804C0" w:rsidRPr="00611594" w:rsidRDefault="008804C0" w:rsidP="00611594">
            <w:pPr>
              <w:spacing w:line="312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</w:pPr>
            <w:r w:rsidRPr="00611594">
              <w:rPr>
                <w:rFonts w:ascii="Times New Roman" w:eastAsia="Arial" w:hAnsi="Times New Roman" w:cs="Times New Roman"/>
                <w:b/>
                <w:sz w:val="28"/>
                <w:szCs w:val="28"/>
                <w:lang w:val="nl-NL"/>
              </w:rPr>
              <w:t>Lĩnh vực</w:t>
            </w:r>
            <w:r w:rsidRPr="00611594"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  <w:t xml:space="preserve"> ngôn ngữ</w:t>
            </w:r>
          </w:p>
          <w:p w:rsidR="008804C0" w:rsidRPr="00611594" w:rsidRDefault="008804C0" w:rsidP="00611594">
            <w:pPr>
              <w:spacing w:line="312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  <w:r w:rsidRPr="00611594"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  <w:t>Thơ</w:t>
            </w:r>
            <w:r w:rsidRPr="00611594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: </w:t>
            </w:r>
            <w:r w:rsidRPr="00611594"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  <w:t>Tết</w:t>
            </w:r>
            <w:r w:rsidRPr="00611594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 đang vào nhà</w:t>
            </w:r>
          </w:p>
        </w:tc>
        <w:tc>
          <w:tcPr>
            <w:tcW w:w="5245" w:type="dxa"/>
          </w:tcPr>
          <w:p w:rsidR="008804C0" w:rsidRPr="00611594" w:rsidRDefault="008804C0" w:rsidP="00611594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5953" w:type="dxa"/>
          </w:tcPr>
          <w:p w:rsidR="008804C0" w:rsidRPr="00611594" w:rsidRDefault="008804C0" w:rsidP="0061159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6115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- </w:t>
            </w:r>
            <w:r w:rsidRPr="0061159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Xem video, trò chuyện, hướng dẫn về cách sử dụng nguyên liệu làm tràng pháo. Trò chuyện về tên gọi, đặc điểm, cấu tạo, nguyên liệu làm tràng pháo </w:t>
            </w:r>
            <w:r w:rsidRPr="006115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(E2)</w:t>
            </w:r>
            <w:r w:rsidRPr="0061159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  <w:p w:rsidR="008804C0" w:rsidRPr="00611594" w:rsidRDefault="008804C0" w:rsidP="0061159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6115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61159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Lựa chọn chuẩn bị nguyên liệu làm tràng pháo</w:t>
            </w:r>
          </w:p>
          <w:p w:rsidR="008804C0" w:rsidRPr="00611594" w:rsidRDefault="008804C0" w:rsidP="0061159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61159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 Vẽ bản thiết kế làm dây pháo ngày tết </w:t>
            </w:r>
            <w:r w:rsidRPr="006115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(E4)</w:t>
            </w:r>
          </w:p>
          <w:p w:rsidR="008804C0" w:rsidRPr="00611594" w:rsidRDefault="008804C0" w:rsidP="0061159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1159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Chơi lắp ghép</w:t>
            </w:r>
          </w:p>
        </w:tc>
      </w:tr>
      <w:tr w:rsidR="008804C0" w:rsidRPr="00611594" w:rsidTr="00582DBE">
        <w:trPr>
          <w:trHeight w:val="660"/>
        </w:trPr>
        <w:tc>
          <w:tcPr>
            <w:tcW w:w="988" w:type="dxa"/>
            <w:vAlign w:val="center"/>
          </w:tcPr>
          <w:p w:rsidR="008804C0" w:rsidRPr="00611594" w:rsidRDefault="008804C0" w:rsidP="00611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5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Thứ 6</w:t>
            </w:r>
          </w:p>
        </w:tc>
        <w:tc>
          <w:tcPr>
            <w:tcW w:w="3260" w:type="dxa"/>
          </w:tcPr>
          <w:p w:rsidR="008804C0" w:rsidRPr="00611594" w:rsidRDefault="008804C0" w:rsidP="00611594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11594"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  <w:t xml:space="preserve">Lĩnh vực thẩm mĩ </w:t>
            </w:r>
            <w:r w:rsidRPr="006115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(E4)</w:t>
            </w:r>
          </w:p>
          <w:p w:rsidR="008804C0" w:rsidRPr="00611594" w:rsidRDefault="008804C0" w:rsidP="00611594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61159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Làm</w:t>
            </w:r>
            <w:r w:rsidRPr="0061159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dây pháo tết </w:t>
            </w:r>
          </w:p>
        </w:tc>
        <w:tc>
          <w:tcPr>
            <w:tcW w:w="5245" w:type="dxa"/>
          </w:tcPr>
          <w:p w:rsidR="008804C0" w:rsidRPr="00611594" w:rsidRDefault="008804C0" w:rsidP="00611594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611594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- Qua sát </w:t>
            </w:r>
            <w:r w:rsidRPr="00611594">
              <w:rPr>
                <w:rFonts w:ascii="Times New Roman" w:eastAsia="Arial" w:hAnsi="Times New Roman" w:cs="Times New Roman"/>
                <w:sz w:val="28"/>
                <w:szCs w:val="28"/>
              </w:rPr>
              <w:t>bông hoa cúc tím</w:t>
            </w:r>
          </w:p>
          <w:p w:rsidR="008804C0" w:rsidRPr="00611594" w:rsidRDefault="008804C0" w:rsidP="00611594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  <w:r w:rsidRPr="00611594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>- TCDG: Dung dăng dung dẻ</w:t>
            </w:r>
          </w:p>
          <w:p w:rsidR="008804C0" w:rsidRPr="00611594" w:rsidRDefault="008804C0" w:rsidP="00611594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611594"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  <w:t>-</w:t>
            </w:r>
            <w:r w:rsidRPr="00611594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Chơi tự do: </w:t>
            </w:r>
          </w:p>
          <w:p w:rsidR="008804C0" w:rsidRPr="00611594" w:rsidRDefault="008804C0" w:rsidP="00611594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611594">
              <w:rPr>
                <w:rFonts w:ascii="Times New Roman" w:eastAsia="Arial" w:hAnsi="Times New Roman" w:cs="Times New Roman"/>
                <w:sz w:val="28"/>
                <w:szCs w:val="28"/>
              </w:rPr>
              <w:t>+ Đồ chơi trên sân trường</w:t>
            </w:r>
          </w:p>
          <w:p w:rsidR="008804C0" w:rsidRPr="00611594" w:rsidRDefault="008804C0" w:rsidP="00611594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611594">
              <w:rPr>
                <w:rFonts w:ascii="Times New Roman" w:eastAsia="Arial" w:hAnsi="Times New Roman" w:cs="Times New Roman"/>
                <w:sz w:val="28"/>
                <w:szCs w:val="28"/>
              </w:rPr>
              <w:t>+ Khu vận động tinh</w:t>
            </w:r>
          </w:p>
        </w:tc>
        <w:tc>
          <w:tcPr>
            <w:tcW w:w="5953" w:type="dxa"/>
          </w:tcPr>
          <w:p w:rsidR="008804C0" w:rsidRPr="00611594" w:rsidRDefault="008804C0" w:rsidP="0061159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6115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- </w:t>
            </w:r>
            <w:r w:rsidRPr="0061159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Củng cố ôn luyện các nội dung qua các link bài học trong tháng của trung tâm ngoại ngữ.</w:t>
            </w:r>
          </w:p>
          <w:p w:rsidR="008804C0" w:rsidRPr="00611594" w:rsidRDefault="008804C0" w:rsidP="0061159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5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61159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Trò chuyện cùng trẻ về quy tắc an toàn khi đi chợ tết cùng bố mẹ: không đi một mình, không theo người lạ</w:t>
            </w:r>
            <w:r w:rsidRPr="006115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… </w:t>
            </w:r>
            <w:r w:rsidRPr="0061159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Hướng dẫn trẻ khi bị lạc phải làm gì: không la hét khóc to, không đi lại lung tung...</w:t>
            </w:r>
          </w:p>
          <w:p w:rsidR="008804C0" w:rsidRPr="00611594" w:rsidRDefault="008804C0" w:rsidP="0061159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6115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61159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Xem video: phải làm gì khi bị lạc?</w:t>
            </w:r>
          </w:p>
          <w:p w:rsidR="008804C0" w:rsidRPr="00611594" w:rsidRDefault="008804C0" w:rsidP="0061159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594">
              <w:rPr>
                <w:rFonts w:ascii="Times New Roman" w:eastAsia="Times New Roman" w:hAnsi="Times New Roman" w:cs="Times New Roman"/>
                <w:sz w:val="28"/>
                <w:szCs w:val="28"/>
              </w:rPr>
              <w:t>- Nêu gương bé ngoan.</w:t>
            </w:r>
          </w:p>
        </w:tc>
      </w:tr>
      <w:tr w:rsidR="008804C0" w:rsidRPr="00611594" w:rsidTr="009D3AEF">
        <w:trPr>
          <w:trHeight w:val="660"/>
        </w:trPr>
        <w:tc>
          <w:tcPr>
            <w:tcW w:w="988" w:type="dxa"/>
            <w:vAlign w:val="center"/>
          </w:tcPr>
          <w:p w:rsidR="008804C0" w:rsidRPr="00611594" w:rsidRDefault="008804C0" w:rsidP="0061159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115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  <w:tc>
          <w:tcPr>
            <w:tcW w:w="3260" w:type="dxa"/>
          </w:tcPr>
          <w:p w:rsidR="008804C0" w:rsidRPr="00611594" w:rsidRDefault="008804C0" w:rsidP="00611594">
            <w:pPr>
              <w:spacing w:line="312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</w:pPr>
            <w:r w:rsidRPr="00611594">
              <w:rPr>
                <w:rFonts w:ascii="Times New Roman" w:eastAsia="Arial" w:hAnsi="Times New Roman" w:cs="Times New Roman"/>
                <w:b/>
                <w:sz w:val="28"/>
                <w:szCs w:val="28"/>
                <w:lang w:val="nl-NL"/>
              </w:rPr>
              <w:t>Lĩnh vực</w:t>
            </w:r>
            <w:r w:rsidRPr="00611594"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  <w:t xml:space="preserve"> ngôn ngữ</w:t>
            </w:r>
          </w:p>
          <w:p w:rsidR="008804C0" w:rsidRPr="00611594" w:rsidRDefault="008804C0" w:rsidP="00611594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611594"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  <w:t>Ôn thơ</w:t>
            </w:r>
            <w:r w:rsidRPr="00611594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: </w:t>
            </w:r>
            <w:r w:rsidRPr="00611594"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  <w:t>Tết</w:t>
            </w:r>
            <w:r w:rsidRPr="00611594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 đang vào nhà</w:t>
            </w:r>
          </w:p>
        </w:tc>
        <w:tc>
          <w:tcPr>
            <w:tcW w:w="5245" w:type="dxa"/>
          </w:tcPr>
          <w:p w:rsidR="008804C0" w:rsidRPr="00611594" w:rsidRDefault="008804C0" w:rsidP="0061159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  <w:vAlign w:val="center"/>
          </w:tcPr>
          <w:p w:rsidR="008804C0" w:rsidRPr="00611594" w:rsidRDefault="008804C0" w:rsidP="0061159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1159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Cùng cô lau dọn đồ dùng đồ chơi, sắp xếp trang trí môi trường theo chủ đề mới.</w:t>
            </w:r>
          </w:p>
        </w:tc>
      </w:tr>
    </w:tbl>
    <w:p w:rsidR="004C13B2" w:rsidRPr="00611594" w:rsidRDefault="004C13B2" w:rsidP="00611594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611594" w:rsidRDefault="004C13B2" w:rsidP="00611594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611594" w:rsidRDefault="004C13B2" w:rsidP="00611594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611594" w:rsidRDefault="004C13B2" w:rsidP="00611594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611594" w:rsidRDefault="00611594" w:rsidP="0061159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611594" w:rsidRDefault="00611594" w:rsidP="0061159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611594" w:rsidRDefault="00611594" w:rsidP="0061159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611594" w:rsidRDefault="00611594" w:rsidP="0061159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611594" w:rsidRDefault="00611594" w:rsidP="0061159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611594" w:rsidRDefault="00611594" w:rsidP="0061159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611594" w:rsidRDefault="00611594" w:rsidP="0061159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611594" w:rsidRDefault="00611594" w:rsidP="0061159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611594" w:rsidRDefault="00611594" w:rsidP="0061159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611594" w:rsidRDefault="00611594" w:rsidP="0061159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611594" w:rsidRDefault="00611594" w:rsidP="0061159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611594" w:rsidRDefault="00611594" w:rsidP="0061159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611594" w:rsidRDefault="00611594" w:rsidP="0061159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611594" w:rsidRDefault="00611594" w:rsidP="0061159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2F31C3" w:rsidRPr="00611594" w:rsidRDefault="000D138D" w:rsidP="00611594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 w:rsidRPr="00611594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lastRenderedPageBreak/>
        <w:t xml:space="preserve">KẾ HOẠCH </w:t>
      </w:r>
      <w:r w:rsidRPr="00611594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CHỦ ĐỂ TẾT VÀ MÙA XUÂN</w:t>
      </w:r>
      <w:r w:rsidR="002F31C3" w:rsidRPr="00611594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-– LỚP 3 TUỔI C3</w:t>
      </w:r>
    </w:p>
    <w:p w:rsidR="008804C0" w:rsidRPr="00611594" w:rsidRDefault="008804C0" w:rsidP="00611594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611594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Dự án “Làm đồ trang trí tết”</w:t>
      </w:r>
      <w:r w:rsidRPr="00611594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(13/1 – 18/1/2025)</w:t>
      </w:r>
    </w:p>
    <w:p w:rsidR="002F31C3" w:rsidRPr="00611594" w:rsidRDefault="002F31C3" w:rsidP="0061159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611594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Giáo viên dạy: </w:t>
      </w:r>
      <w:r w:rsidR="008804C0" w:rsidRPr="00611594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Vũ Hải Yến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260"/>
        <w:gridCol w:w="5245"/>
        <w:gridCol w:w="5953"/>
      </w:tblGrid>
      <w:tr w:rsidR="002F31C3" w:rsidRPr="00611594" w:rsidTr="00582DBE">
        <w:trPr>
          <w:trHeight w:val="297"/>
        </w:trPr>
        <w:tc>
          <w:tcPr>
            <w:tcW w:w="988" w:type="dxa"/>
            <w:vAlign w:val="center"/>
          </w:tcPr>
          <w:p w:rsidR="002F31C3" w:rsidRPr="00611594" w:rsidRDefault="002F31C3" w:rsidP="00611594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115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</w:t>
            </w:r>
          </w:p>
        </w:tc>
        <w:tc>
          <w:tcPr>
            <w:tcW w:w="3260" w:type="dxa"/>
            <w:vAlign w:val="center"/>
          </w:tcPr>
          <w:p w:rsidR="002F31C3" w:rsidRPr="00611594" w:rsidRDefault="002F31C3" w:rsidP="00611594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115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5245" w:type="dxa"/>
            <w:vAlign w:val="center"/>
          </w:tcPr>
          <w:p w:rsidR="002F31C3" w:rsidRPr="00611594" w:rsidRDefault="002F31C3" w:rsidP="00611594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115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5953" w:type="dxa"/>
            <w:vAlign w:val="center"/>
          </w:tcPr>
          <w:p w:rsidR="002F31C3" w:rsidRPr="00611594" w:rsidRDefault="002F31C3" w:rsidP="00611594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115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</w:tr>
      <w:tr w:rsidR="008804C0" w:rsidRPr="00611594" w:rsidTr="00BC595B">
        <w:trPr>
          <w:trHeight w:val="648"/>
        </w:trPr>
        <w:tc>
          <w:tcPr>
            <w:tcW w:w="988" w:type="dxa"/>
            <w:vAlign w:val="center"/>
          </w:tcPr>
          <w:p w:rsidR="008804C0" w:rsidRPr="00611594" w:rsidRDefault="008804C0" w:rsidP="00611594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115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3260" w:type="dxa"/>
            <w:vAlign w:val="center"/>
          </w:tcPr>
          <w:p w:rsidR="008804C0" w:rsidRPr="00611594" w:rsidRDefault="008804C0" w:rsidP="00611594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115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LV: PTTC</w:t>
            </w:r>
          </w:p>
          <w:p w:rsidR="008804C0" w:rsidRPr="00611594" w:rsidRDefault="008804C0" w:rsidP="00611594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11594">
              <w:rPr>
                <w:rFonts w:ascii="Times New Roman" w:eastAsia="Times New Roman" w:hAnsi="Times New Roman" w:cs="Times New Roman"/>
                <w:sz w:val="28"/>
                <w:szCs w:val="28"/>
              </w:rPr>
              <w:t>Bò theo đường zíc zắc</w:t>
            </w:r>
          </w:p>
        </w:tc>
        <w:tc>
          <w:tcPr>
            <w:tcW w:w="5245" w:type="dxa"/>
          </w:tcPr>
          <w:p w:rsidR="008804C0" w:rsidRPr="00611594" w:rsidRDefault="008804C0" w:rsidP="00611594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8804C0" w:rsidRPr="00611594" w:rsidRDefault="008804C0" w:rsidP="0061159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594">
              <w:rPr>
                <w:rFonts w:ascii="Times New Roman" w:eastAsia="Times New Roman" w:hAnsi="Times New Roman" w:cs="Times New Roman"/>
                <w:sz w:val="28"/>
                <w:szCs w:val="28"/>
              </w:rPr>
              <w:t>- Tham gia vào hoạt động làm quen với tiếng anh dưới sự hướng dẫn của giáo viên ngoại ngữ.</w:t>
            </w:r>
          </w:p>
          <w:p w:rsidR="008804C0" w:rsidRPr="00611594" w:rsidRDefault="008804C0" w:rsidP="0061159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594">
              <w:rPr>
                <w:rFonts w:ascii="Times New Roman" w:eastAsia="Times New Roman" w:hAnsi="Times New Roman" w:cs="Times New Roman"/>
                <w:sz w:val="28"/>
                <w:szCs w:val="28"/>
              </w:rPr>
              <w:t>- Chơi trò chơi: Bọ dừa</w:t>
            </w:r>
          </w:p>
          <w:p w:rsidR="008804C0" w:rsidRPr="00611594" w:rsidRDefault="008804C0" w:rsidP="0061159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594">
              <w:rPr>
                <w:rFonts w:ascii="Times New Roman" w:eastAsia="Times New Roman" w:hAnsi="Times New Roman" w:cs="Times New Roman"/>
                <w:sz w:val="28"/>
                <w:szCs w:val="28"/>
              </w:rPr>
              <w:t>Luyện tập co duỗi các ngón tay vào nhau.</w:t>
            </w:r>
          </w:p>
        </w:tc>
      </w:tr>
      <w:tr w:rsidR="008804C0" w:rsidRPr="00611594" w:rsidTr="00582DBE">
        <w:trPr>
          <w:trHeight w:val="660"/>
        </w:trPr>
        <w:tc>
          <w:tcPr>
            <w:tcW w:w="988" w:type="dxa"/>
            <w:vAlign w:val="center"/>
          </w:tcPr>
          <w:p w:rsidR="008804C0" w:rsidRPr="00611594" w:rsidRDefault="008804C0" w:rsidP="00611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5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3260" w:type="dxa"/>
          </w:tcPr>
          <w:p w:rsidR="008804C0" w:rsidRPr="00611594" w:rsidRDefault="008804C0" w:rsidP="00611594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115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LV: PTNT</w:t>
            </w:r>
          </w:p>
          <w:p w:rsidR="008804C0" w:rsidRPr="00611594" w:rsidRDefault="008804C0" w:rsidP="00611594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594">
              <w:rPr>
                <w:rFonts w:ascii="Times New Roman" w:eastAsia="Times New Roman" w:hAnsi="Times New Roman" w:cs="Times New Roman"/>
                <w:sz w:val="28"/>
                <w:szCs w:val="28"/>
              </w:rPr>
              <w:t>Khám phá: Tràng pháo trang trí (E2,E3)</w:t>
            </w:r>
          </w:p>
        </w:tc>
        <w:tc>
          <w:tcPr>
            <w:tcW w:w="5245" w:type="dxa"/>
          </w:tcPr>
          <w:p w:rsidR="008804C0" w:rsidRPr="00611594" w:rsidRDefault="008804C0" w:rsidP="00611594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8804C0" w:rsidRPr="00611594" w:rsidRDefault="008804C0" w:rsidP="0061159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5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Trò chuyện xem vi deo về phong tục tập quán ngày </w:t>
            </w:r>
            <w:proofErr w:type="gramStart"/>
            <w:r w:rsidRPr="00611594">
              <w:rPr>
                <w:rFonts w:ascii="Times New Roman" w:eastAsia="Times New Roman" w:hAnsi="Times New Roman" w:cs="Times New Roman"/>
                <w:sz w:val="28"/>
                <w:szCs w:val="28"/>
              </w:rPr>
              <w:t>tết .</w:t>
            </w:r>
            <w:proofErr w:type="gramEnd"/>
            <w:r w:rsidRPr="006115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Đi chúc </w:t>
            </w:r>
            <w:proofErr w:type="gramStart"/>
            <w:r w:rsidRPr="00611594">
              <w:rPr>
                <w:rFonts w:ascii="Times New Roman" w:eastAsia="Times New Roman" w:hAnsi="Times New Roman" w:cs="Times New Roman"/>
                <w:sz w:val="28"/>
                <w:szCs w:val="28"/>
              </w:rPr>
              <w:t>tết,mùng</w:t>
            </w:r>
            <w:proofErr w:type="gramEnd"/>
            <w:r w:rsidRPr="006115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tuổi đầu năm, tục xông đất, lời chúc tết .... Tục tiễn ông công ông táo về </w:t>
            </w:r>
            <w:proofErr w:type="gramStart"/>
            <w:r w:rsidRPr="00611594">
              <w:rPr>
                <w:rFonts w:ascii="Times New Roman" w:eastAsia="Times New Roman" w:hAnsi="Times New Roman" w:cs="Times New Roman"/>
                <w:sz w:val="28"/>
                <w:szCs w:val="28"/>
              </w:rPr>
              <w:t>trời,xem</w:t>
            </w:r>
            <w:proofErr w:type="gramEnd"/>
            <w:r w:rsidRPr="006115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nghe truyện ông công ông táo.</w:t>
            </w:r>
          </w:p>
          <w:p w:rsidR="008804C0" w:rsidRPr="00611594" w:rsidRDefault="008804C0" w:rsidP="0061159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5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Chơi trò chơi: "Nu na nu nống"</w:t>
            </w:r>
          </w:p>
        </w:tc>
      </w:tr>
      <w:tr w:rsidR="008804C0" w:rsidRPr="00611594" w:rsidTr="00582DBE">
        <w:trPr>
          <w:trHeight w:val="660"/>
        </w:trPr>
        <w:tc>
          <w:tcPr>
            <w:tcW w:w="988" w:type="dxa"/>
            <w:vAlign w:val="center"/>
          </w:tcPr>
          <w:p w:rsidR="008804C0" w:rsidRPr="00611594" w:rsidRDefault="008804C0" w:rsidP="00611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5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3260" w:type="dxa"/>
          </w:tcPr>
          <w:p w:rsidR="008804C0" w:rsidRPr="00611594" w:rsidRDefault="008804C0" w:rsidP="00611594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115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LV: PTNN</w:t>
            </w:r>
          </w:p>
          <w:p w:rsidR="008804C0" w:rsidRPr="00611594" w:rsidRDefault="008804C0" w:rsidP="00611594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594">
              <w:rPr>
                <w:rFonts w:ascii="Times New Roman" w:eastAsia="Times New Roman" w:hAnsi="Times New Roman" w:cs="Times New Roman"/>
                <w:sz w:val="28"/>
                <w:szCs w:val="28"/>
              </w:rPr>
              <w:t>Thơ tết đang vào nhà</w:t>
            </w:r>
          </w:p>
        </w:tc>
        <w:tc>
          <w:tcPr>
            <w:tcW w:w="5245" w:type="dxa"/>
          </w:tcPr>
          <w:p w:rsidR="008804C0" w:rsidRPr="00611594" w:rsidRDefault="008804C0" w:rsidP="0061159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594">
              <w:rPr>
                <w:rFonts w:ascii="Times New Roman" w:eastAsia="Times New Roman" w:hAnsi="Times New Roman" w:cs="Times New Roman"/>
                <w:sz w:val="28"/>
                <w:szCs w:val="28"/>
              </w:rPr>
              <w:t>-Thăm quan gian hàng bán đồ trang trí tết E2, E3.</w:t>
            </w:r>
          </w:p>
          <w:p w:rsidR="008804C0" w:rsidRPr="00611594" w:rsidRDefault="008804C0" w:rsidP="0061159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594">
              <w:rPr>
                <w:rFonts w:ascii="Times New Roman" w:eastAsia="Times New Roman" w:hAnsi="Times New Roman" w:cs="Times New Roman"/>
                <w:sz w:val="28"/>
                <w:szCs w:val="28"/>
              </w:rPr>
              <w:t>Thực hành,trang trí cành đào, trang trí mâm mũ quả,làm bao lì xì dưới sân trường</w:t>
            </w:r>
          </w:p>
        </w:tc>
        <w:tc>
          <w:tcPr>
            <w:tcW w:w="5953" w:type="dxa"/>
          </w:tcPr>
          <w:p w:rsidR="008804C0" w:rsidRPr="00611594" w:rsidRDefault="008804C0" w:rsidP="0061159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5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Trò chuyện, hướng dẫn trẻ sử dụng các từ chỉ đúng sự vật, hành động đang diễn ra. (Bạn </w:t>
            </w:r>
            <w:proofErr w:type="gramStart"/>
            <w:r w:rsidRPr="00611594">
              <w:rPr>
                <w:rFonts w:ascii="Times New Roman" w:eastAsia="Times New Roman" w:hAnsi="Times New Roman" w:cs="Times New Roman"/>
                <w:sz w:val="28"/>
                <w:szCs w:val="28"/>
              </w:rPr>
              <w:t>An</w:t>
            </w:r>
            <w:proofErr w:type="gramEnd"/>
            <w:r w:rsidRPr="006115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đang chạy, bạn đang ăn, đây là cây hoa đào, hoa mai màu vàng….</w:t>
            </w:r>
          </w:p>
          <w:p w:rsidR="008804C0" w:rsidRPr="00611594" w:rsidRDefault="008804C0" w:rsidP="0061159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594">
              <w:rPr>
                <w:rFonts w:ascii="Times New Roman" w:eastAsia="Times New Roman" w:hAnsi="Times New Roman" w:cs="Times New Roman"/>
                <w:sz w:val="28"/>
                <w:szCs w:val="28"/>
              </w:rPr>
              <w:t>- Chơi các trò chơi dân gian: Chú khỉ con, bò chui qua hang.</w:t>
            </w:r>
          </w:p>
          <w:p w:rsidR="008804C0" w:rsidRPr="00611594" w:rsidRDefault="008804C0" w:rsidP="0061159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594">
              <w:rPr>
                <w:rFonts w:ascii="Times New Roman" w:eastAsia="Times New Roman" w:hAnsi="Times New Roman" w:cs="Times New Roman"/>
                <w:sz w:val="28"/>
                <w:szCs w:val="28"/>
              </w:rPr>
              <w:t>- Ôn thơ: Tết đang vào nhà</w:t>
            </w:r>
          </w:p>
        </w:tc>
      </w:tr>
      <w:tr w:rsidR="008804C0" w:rsidRPr="00611594" w:rsidTr="004B0EB0">
        <w:trPr>
          <w:trHeight w:val="648"/>
        </w:trPr>
        <w:tc>
          <w:tcPr>
            <w:tcW w:w="988" w:type="dxa"/>
            <w:vAlign w:val="center"/>
          </w:tcPr>
          <w:p w:rsidR="008804C0" w:rsidRPr="00611594" w:rsidRDefault="008804C0" w:rsidP="00611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5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3260" w:type="dxa"/>
          </w:tcPr>
          <w:p w:rsidR="008804C0" w:rsidRPr="00611594" w:rsidRDefault="008804C0" w:rsidP="00611594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115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LV: PTTM</w:t>
            </w:r>
          </w:p>
          <w:p w:rsidR="008804C0" w:rsidRPr="00611594" w:rsidRDefault="008804C0" w:rsidP="00611594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11594">
              <w:rPr>
                <w:rFonts w:ascii="Times New Roman" w:eastAsia="Times New Roman" w:hAnsi="Times New Roman" w:cs="Times New Roman"/>
                <w:sz w:val="28"/>
                <w:szCs w:val="28"/>
              </w:rPr>
              <w:t>VTTTC: Sắp đến tết rồi</w:t>
            </w:r>
            <w:r w:rsidRPr="006115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</w:tcPr>
          <w:p w:rsidR="008804C0" w:rsidRPr="00611594" w:rsidRDefault="008804C0" w:rsidP="00611594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5953" w:type="dxa"/>
          </w:tcPr>
          <w:p w:rsidR="008804C0" w:rsidRPr="00611594" w:rsidRDefault="008804C0" w:rsidP="0061159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594">
              <w:rPr>
                <w:rFonts w:ascii="Times New Roman" w:eastAsia="Times New Roman" w:hAnsi="Times New Roman" w:cs="Times New Roman"/>
                <w:sz w:val="28"/>
                <w:szCs w:val="28"/>
              </w:rPr>
              <w:t>- Quan sát, trò chuyện, xem tranh ảnh, video về ngày tết nguyên đán.</w:t>
            </w:r>
          </w:p>
          <w:p w:rsidR="008804C0" w:rsidRPr="00611594" w:rsidRDefault="008804C0" w:rsidP="0061159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5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-Vẽ mẹt trang trí tết trong lớp học, tô màu chữ thư pháp rỗng trang trí quả dừa tết. Vẽ bản thiết kế tràng pháo E4 </w:t>
            </w:r>
          </w:p>
          <w:p w:rsidR="008804C0" w:rsidRPr="00611594" w:rsidRDefault="008804C0" w:rsidP="0061159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594">
              <w:rPr>
                <w:rFonts w:ascii="Times New Roman" w:hAnsi="Times New Roman" w:cs="Times New Roman"/>
                <w:sz w:val="28"/>
                <w:szCs w:val="28"/>
              </w:rPr>
              <w:t>- Chơi nhẹ nhàng góc chơi.</w:t>
            </w:r>
          </w:p>
        </w:tc>
      </w:tr>
      <w:tr w:rsidR="008804C0" w:rsidRPr="00611594" w:rsidTr="00582DBE">
        <w:trPr>
          <w:trHeight w:val="660"/>
        </w:trPr>
        <w:tc>
          <w:tcPr>
            <w:tcW w:w="988" w:type="dxa"/>
            <w:vAlign w:val="center"/>
          </w:tcPr>
          <w:p w:rsidR="008804C0" w:rsidRPr="00611594" w:rsidRDefault="008804C0" w:rsidP="00611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5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Thứ 6</w:t>
            </w:r>
          </w:p>
        </w:tc>
        <w:tc>
          <w:tcPr>
            <w:tcW w:w="3260" w:type="dxa"/>
          </w:tcPr>
          <w:p w:rsidR="008804C0" w:rsidRPr="00611594" w:rsidRDefault="008804C0" w:rsidP="00611594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115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LV: PTTM</w:t>
            </w:r>
          </w:p>
          <w:p w:rsidR="008804C0" w:rsidRPr="00611594" w:rsidRDefault="008804C0" w:rsidP="00611594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594">
              <w:rPr>
                <w:rFonts w:ascii="Times New Roman" w:eastAsia="Times New Roman" w:hAnsi="Times New Roman" w:cs="Times New Roman"/>
                <w:sz w:val="28"/>
                <w:szCs w:val="28"/>
              </w:rPr>
              <w:t>Làm đồ trang trí tết (Làm pháo)</w:t>
            </w:r>
          </w:p>
        </w:tc>
        <w:tc>
          <w:tcPr>
            <w:tcW w:w="5245" w:type="dxa"/>
          </w:tcPr>
          <w:p w:rsidR="008804C0" w:rsidRPr="00611594" w:rsidRDefault="008804C0" w:rsidP="0061159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594">
              <w:rPr>
                <w:rFonts w:ascii="Times New Roman" w:eastAsia="Times New Roman" w:hAnsi="Times New Roman" w:cs="Times New Roman"/>
                <w:sz w:val="28"/>
                <w:szCs w:val="28"/>
              </w:rPr>
              <w:t>Quan sát đồ trang trí ở các lễ hội (cờ đuôi nheo, chong. Chơi các trò chơi dân gian tại hội chợ xuân của trường như:  Nhảy sạp, kéo co, tôm cua cá chóng, đèn lồng.</w:t>
            </w:r>
          </w:p>
        </w:tc>
        <w:tc>
          <w:tcPr>
            <w:tcW w:w="5953" w:type="dxa"/>
          </w:tcPr>
          <w:p w:rsidR="008804C0" w:rsidRPr="00611594" w:rsidRDefault="008804C0" w:rsidP="0061159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5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Tham gia vào hoạt động làm quen với tiếng anh dưới sự hướng dẫn của giáo viên ngoại </w:t>
            </w:r>
            <w:proofErr w:type="gramStart"/>
            <w:r w:rsidRPr="00611594">
              <w:rPr>
                <w:rFonts w:ascii="Times New Roman" w:eastAsia="Times New Roman" w:hAnsi="Times New Roman" w:cs="Times New Roman"/>
                <w:sz w:val="28"/>
                <w:szCs w:val="28"/>
              </w:rPr>
              <w:t>ngữ..</w:t>
            </w:r>
            <w:proofErr w:type="gramEnd"/>
          </w:p>
          <w:p w:rsidR="008804C0" w:rsidRPr="00611594" w:rsidRDefault="008804C0" w:rsidP="0061159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594">
              <w:rPr>
                <w:rFonts w:ascii="Times New Roman" w:eastAsia="Times New Roman" w:hAnsi="Times New Roman" w:cs="Times New Roman"/>
                <w:sz w:val="28"/>
                <w:szCs w:val="28"/>
              </w:rPr>
              <w:t>Trẻ giới thiệu sản phẩm mình làm ra. Thử nghiệm cải tiến pháo giấy E6</w:t>
            </w:r>
          </w:p>
        </w:tc>
      </w:tr>
      <w:tr w:rsidR="008804C0" w:rsidRPr="00611594" w:rsidTr="00582DBE">
        <w:trPr>
          <w:trHeight w:val="660"/>
        </w:trPr>
        <w:tc>
          <w:tcPr>
            <w:tcW w:w="988" w:type="dxa"/>
            <w:vAlign w:val="center"/>
          </w:tcPr>
          <w:p w:rsidR="008804C0" w:rsidRPr="00611594" w:rsidRDefault="008804C0" w:rsidP="0061159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115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  <w:tc>
          <w:tcPr>
            <w:tcW w:w="3260" w:type="dxa"/>
          </w:tcPr>
          <w:p w:rsidR="008804C0" w:rsidRPr="00611594" w:rsidRDefault="008804C0" w:rsidP="00611594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115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LV: PTTM</w:t>
            </w:r>
          </w:p>
          <w:p w:rsidR="008804C0" w:rsidRPr="00611594" w:rsidRDefault="008804C0" w:rsidP="00611594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1159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Ôn hát:Sắp đến tết rồi </w:t>
            </w:r>
          </w:p>
        </w:tc>
        <w:tc>
          <w:tcPr>
            <w:tcW w:w="5245" w:type="dxa"/>
          </w:tcPr>
          <w:p w:rsidR="008804C0" w:rsidRPr="00611594" w:rsidRDefault="008804C0" w:rsidP="0061159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8804C0" w:rsidRPr="00611594" w:rsidRDefault="008804C0" w:rsidP="0061159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594">
              <w:rPr>
                <w:rFonts w:ascii="Times New Roman" w:eastAsia="Times New Roman" w:hAnsi="Times New Roman" w:cs="Times New Roman"/>
                <w:sz w:val="28"/>
                <w:szCs w:val="28"/>
              </w:rPr>
              <w:t>- Ôn luyện vận động võ tayTTC bài hát “Sắp đến tết rồi”</w:t>
            </w:r>
          </w:p>
          <w:p w:rsidR="008804C0" w:rsidRPr="00611594" w:rsidRDefault="008804C0" w:rsidP="0061159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594">
              <w:rPr>
                <w:rFonts w:ascii="Times New Roman" w:eastAsia="Times New Roman" w:hAnsi="Times New Roman" w:cs="Times New Roman"/>
                <w:sz w:val="28"/>
                <w:szCs w:val="28"/>
              </w:rPr>
              <w:t>- Chơi các trò chơi dân gian: Chú khỉ con</w:t>
            </w:r>
          </w:p>
        </w:tc>
      </w:tr>
    </w:tbl>
    <w:p w:rsidR="002F31C3" w:rsidRPr="00611594" w:rsidRDefault="002F31C3" w:rsidP="00611594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2F31C3" w:rsidRPr="00611594" w:rsidRDefault="002F31C3" w:rsidP="00611594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2F31C3" w:rsidRPr="00611594" w:rsidRDefault="002F31C3" w:rsidP="00611594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Pr="00611594" w:rsidRDefault="00323D91" w:rsidP="0061159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Pr="00611594" w:rsidRDefault="00323D91" w:rsidP="0061159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Pr="00611594" w:rsidRDefault="00323D91" w:rsidP="0061159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Pr="00611594" w:rsidRDefault="00323D91" w:rsidP="0061159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Pr="00611594" w:rsidRDefault="00323D91" w:rsidP="0061159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Pr="00611594" w:rsidRDefault="00323D91" w:rsidP="0061159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611594" w:rsidRDefault="00611594" w:rsidP="0061159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611594" w:rsidRDefault="00611594" w:rsidP="0061159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611594" w:rsidRDefault="00611594" w:rsidP="0061159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611594" w:rsidRDefault="00611594" w:rsidP="0061159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611594" w:rsidRDefault="00611594" w:rsidP="0061159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611594" w:rsidRDefault="00611594" w:rsidP="0061159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611594" w:rsidRDefault="00611594" w:rsidP="0061159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611594" w:rsidRDefault="00611594" w:rsidP="0061159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611594" w:rsidRDefault="00611594" w:rsidP="0061159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611594" w:rsidRDefault="00611594" w:rsidP="0061159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611594" w:rsidRDefault="00611594" w:rsidP="0061159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611594" w:rsidRDefault="00611594" w:rsidP="0061159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561CA" w:rsidRPr="00611594" w:rsidRDefault="000D138D" w:rsidP="00611594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 w:rsidRPr="00611594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lastRenderedPageBreak/>
        <w:t xml:space="preserve">KẾ HOẠCH </w:t>
      </w:r>
      <w:r w:rsidRPr="00611594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CHỦ ĐỂ TẾT VÀ MÙA XUÂN</w:t>
      </w:r>
      <w:r w:rsidR="004561CA" w:rsidRPr="00611594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-– LỚP 3 TUỔI C4</w:t>
      </w:r>
    </w:p>
    <w:p w:rsidR="008804C0" w:rsidRPr="00611594" w:rsidRDefault="008804C0" w:rsidP="00611594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611594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N</w:t>
      </w:r>
      <w:r w:rsidRPr="00611594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hánh 1: Dự án: Tết yêu thương</w:t>
      </w:r>
      <w:r w:rsidRPr="00611594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</w:t>
      </w:r>
      <w:r w:rsidRPr="00611594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(Từ ngày 13/1 – </w:t>
      </w:r>
      <w:r w:rsidRPr="00611594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18</w:t>
      </w:r>
      <w:r w:rsidRPr="00611594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/1/2025)</w:t>
      </w:r>
    </w:p>
    <w:p w:rsidR="004561CA" w:rsidRPr="00611594" w:rsidRDefault="004561CA" w:rsidP="0061159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611594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Giáo viên dạy: Nguyễn Thị Hồng Nhung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260"/>
        <w:gridCol w:w="5245"/>
        <w:gridCol w:w="5953"/>
      </w:tblGrid>
      <w:tr w:rsidR="004561CA" w:rsidRPr="00611594" w:rsidTr="00582DBE">
        <w:trPr>
          <w:trHeight w:val="297"/>
        </w:trPr>
        <w:tc>
          <w:tcPr>
            <w:tcW w:w="988" w:type="dxa"/>
            <w:vAlign w:val="center"/>
          </w:tcPr>
          <w:p w:rsidR="004561CA" w:rsidRPr="00611594" w:rsidRDefault="004561CA" w:rsidP="00611594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115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</w:t>
            </w:r>
          </w:p>
        </w:tc>
        <w:tc>
          <w:tcPr>
            <w:tcW w:w="3260" w:type="dxa"/>
            <w:vAlign w:val="center"/>
          </w:tcPr>
          <w:p w:rsidR="004561CA" w:rsidRPr="00611594" w:rsidRDefault="004561CA" w:rsidP="00611594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115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5245" w:type="dxa"/>
            <w:vAlign w:val="center"/>
          </w:tcPr>
          <w:p w:rsidR="004561CA" w:rsidRPr="00611594" w:rsidRDefault="004561CA" w:rsidP="00611594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115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5953" w:type="dxa"/>
            <w:vAlign w:val="center"/>
          </w:tcPr>
          <w:p w:rsidR="004561CA" w:rsidRPr="00611594" w:rsidRDefault="004561CA" w:rsidP="00611594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115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</w:tr>
      <w:tr w:rsidR="008804C0" w:rsidRPr="00611594" w:rsidTr="00582DBE">
        <w:trPr>
          <w:trHeight w:val="648"/>
        </w:trPr>
        <w:tc>
          <w:tcPr>
            <w:tcW w:w="988" w:type="dxa"/>
            <w:vAlign w:val="center"/>
          </w:tcPr>
          <w:p w:rsidR="008804C0" w:rsidRPr="00611594" w:rsidRDefault="008804C0" w:rsidP="00611594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115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3260" w:type="dxa"/>
          </w:tcPr>
          <w:p w:rsidR="008804C0" w:rsidRPr="00611594" w:rsidRDefault="008804C0" w:rsidP="0061159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15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Lĩnh vực phát triển thể chất</w:t>
            </w:r>
          </w:p>
          <w:p w:rsidR="008804C0" w:rsidRPr="00611594" w:rsidRDefault="008804C0" w:rsidP="0061159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611594">
              <w:rPr>
                <w:rFonts w:ascii="Times New Roman" w:hAnsi="Times New Roman" w:cs="Times New Roman"/>
                <w:sz w:val="28"/>
                <w:szCs w:val="28"/>
              </w:rPr>
              <w:t xml:space="preserve"> Bò theo đường zich zắc</w:t>
            </w:r>
          </w:p>
        </w:tc>
        <w:tc>
          <w:tcPr>
            <w:tcW w:w="5245" w:type="dxa"/>
          </w:tcPr>
          <w:p w:rsidR="008804C0" w:rsidRPr="00611594" w:rsidRDefault="008804C0" w:rsidP="00611594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8804C0" w:rsidRPr="00611594" w:rsidRDefault="008804C0" w:rsidP="0061159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594">
              <w:rPr>
                <w:rFonts w:ascii="Times New Roman" w:eastAsia="Times New Roman" w:hAnsi="Times New Roman" w:cs="Times New Roman"/>
                <w:sz w:val="28"/>
                <w:szCs w:val="28"/>
              </w:rPr>
              <w:t>- Ôn luyện bò theo đường zích zắc</w:t>
            </w:r>
          </w:p>
          <w:p w:rsidR="008804C0" w:rsidRPr="00611594" w:rsidRDefault="008804C0" w:rsidP="0061159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594">
              <w:rPr>
                <w:rFonts w:ascii="Times New Roman" w:eastAsia="Times New Roman" w:hAnsi="Times New Roman" w:cs="Times New Roman"/>
                <w:sz w:val="28"/>
                <w:szCs w:val="28"/>
              </w:rPr>
              <w:t>- Xem phim Tôi yêu Việt Nam</w:t>
            </w:r>
          </w:p>
          <w:p w:rsidR="008804C0" w:rsidRPr="00611594" w:rsidRDefault="008804C0" w:rsidP="00611594">
            <w:pPr>
              <w:spacing w:line="312" w:lineRule="auto"/>
              <w:jc w:val="both"/>
              <w:rPr>
                <w:rStyle w:val="Hyperlink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5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Cồng Chiêng Bị Ốm, Đèn Giao Thông Dành Cho Người Đi Bộ </w:t>
            </w:r>
            <w:hyperlink r:id="rId5" w:history="1">
              <w:r w:rsidRPr="00611594">
                <w:rPr>
                  <w:rStyle w:val="Hyperlink"/>
                  <w:rFonts w:ascii="Times New Roman" w:eastAsia="Times New Roman" w:hAnsi="Times New Roman" w:cs="Times New Roman"/>
                  <w:sz w:val="28"/>
                  <w:szCs w:val="28"/>
                </w:rPr>
                <w:t>https://www.youtube.com/watch?v=aQUv_L3KaiI</w:t>
              </w:r>
            </w:hyperlink>
          </w:p>
          <w:p w:rsidR="008804C0" w:rsidRPr="00611594" w:rsidRDefault="008804C0" w:rsidP="0061159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594">
              <w:rPr>
                <w:rStyle w:val="Hyperlink"/>
                <w:rFonts w:ascii="Times New Roman" w:eastAsia="Times New Roman" w:hAnsi="Times New Roman" w:cs="Times New Roman"/>
                <w:sz w:val="28"/>
                <w:szCs w:val="28"/>
              </w:rPr>
              <w:t>- Trang trí cây đào, câu đố</w:t>
            </w:r>
          </w:p>
          <w:p w:rsidR="008804C0" w:rsidRPr="00611594" w:rsidRDefault="008804C0" w:rsidP="0061159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59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6115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Chơi đồ chơi góc nấu ăn.</w:t>
            </w:r>
          </w:p>
        </w:tc>
      </w:tr>
      <w:tr w:rsidR="008804C0" w:rsidRPr="00611594" w:rsidTr="00582DBE">
        <w:trPr>
          <w:trHeight w:val="660"/>
        </w:trPr>
        <w:tc>
          <w:tcPr>
            <w:tcW w:w="988" w:type="dxa"/>
            <w:vAlign w:val="center"/>
          </w:tcPr>
          <w:p w:rsidR="008804C0" w:rsidRPr="00611594" w:rsidRDefault="008804C0" w:rsidP="00611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5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3260" w:type="dxa"/>
          </w:tcPr>
          <w:p w:rsidR="008804C0" w:rsidRPr="00611594" w:rsidRDefault="008804C0" w:rsidP="0061159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15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Lĩnh vực phát triển nhận thức</w:t>
            </w:r>
          </w:p>
          <w:p w:rsidR="008804C0" w:rsidRPr="00611594" w:rsidRDefault="008804C0" w:rsidP="0061159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61159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Khám phá tết cổ truyền (E2,E3)</w:t>
            </w:r>
          </w:p>
        </w:tc>
        <w:tc>
          <w:tcPr>
            <w:tcW w:w="5245" w:type="dxa"/>
          </w:tcPr>
          <w:p w:rsidR="008804C0" w:rsidRPr="00611594" w:rsidRDefault="008804C0" w:rsidP="00611594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8804C0" w:rsidRPr="00611594" w:rsidRDefault="008804C0" w:rsidP="00611594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59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611594">
              <w:rPr>
                <w:rFonts w:ascii="Times New Roman" w:hAnsi="Times New Roman" w:cs="Times New Roman"/>
                <w:sz w:val="28"/>
                <w:szCs w:val="28"/>
              </w:rPr>
              <w:t xml:space="preserve">Tham gia vào hoạt động làm quen với tiếng anh dưới sự hướng dẫn của giáo viên ngoại ngữ. </w:t>
            </w:r>
          </w:p>
          <w:p w:rsidR="008804C0" w:rsidRPr="00611594" w:rsidRDefault="008804C0" w:rsidP="00611594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594">
              <w:rPr>
                <w:rFonts w:ascii="Times New Roman" w:hAnsi="Times New Roman" w:cs="Times New Roman"/>
                <w:sz w:val="28"/>
                <w:szCs w:val="28"/>
              </w:rPr>
              <w:t>- Làm quen câu chuyện: Thỏ con đón tết</w:t>
            </w:r>
          </w:p>
          <w:p w:rsidR="008804C0" w:rsidRPr="00611594" w:rsidRDefault="008804C0" w:rsidP="0061159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594">
              <w:rPr>
                <w:rFonts w:ascii="Times New Roman" w:eastAsia="Times New Roman" w:hAnsi="Times New Roman" w:cs="Times New Roman"/>
                <w:sz w:val="28"/>
                <w:szCs w:val="28"/>
              </w:rPr>
              <w:t>- Dán hoa trang trí cành đào, dán câu đố</w:t>
            </w:r>
          </w:p>
          <w:p w:rsidR="008804C0" w:rsidRPr="00611594" w:rsidRDefault="008804C0" w:rsidP="0061159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59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6115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Chơi đồ chơi góc bán hàng.</w:t>
            </w:r>
          </w:p>
        </w:tc>
      </w:tr>
      <w:tr w:rsidR="008804C0" w:rsidRPr="00611594" w:rsidTr="00582DBE">
        <w:trPr>
          <w:trHeight w:val="660"/>
        </w:trPr>
        <w:tc>
          <w:tcPr>
            <w:tcW w:w="988" w:type="dxa"/>
            <w:vAlign w:val="center"/>
          </w:tcPr>
          <w:p w:rsidR="008804C0" w:rsidRPr="00611594" w:rsidRDefault="008804C0" w:rsidP="00611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5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3260" w:type="dxa"/>
          </w:tcPr>
          <w:p w:rsidR="008804C0" w:rsidRPr="00611594" w:rsidRDefault="008804C0" w:rsidP="0061159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15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Lĩnh vực phát triển ngôn ngữ</w:t>
            </w:r>
          </w:p>
          <w:p w:rsidR="008804C0" w:rsidRPr="00611594" w:rsidRDefault="008804C0" w:rsidP="006115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611594">
              <w:rPr>
                <w:rFonts w:ascii="Times New Roman" w:hAnsi="Times New Roman" w:cs="Times New Roman"/>
                <w:sz w:val="28"/>
                <w:szCs w:val="28"/>
              </w:rPr>
              <w:t>Truyện: Ngày tết của Thỏ con</w:t>
            </w:r>
          </w:p>
        </w:tc>
        <w:tc>
          <w:tcPr>
            <w:tcW w:w="5245" w:type="dxa"/>
          </w:tcPr>
          <w:p w:rsidR="008804C0" w:rsidRPr="00611594" w:rsidRDefault="008804C0" w:rsidP="0061159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594">
              <w:rPr>
                <w:rFonts w:ascii="Times New Roman" w:eastAsia="Times New Roman" w:hAnsi="Times New Roman" w:cs="Times New Roman"/>
                <w:sz w:val="28"/>
                <w:szCs w:val="28"/>
              </w:rPr>
              <w:t>- Quan sát: Cửa hàng bách hoá bán đồ dùng trang trí tết (E1)</w:t>
            </w:r>
          </w:p>
          <w:p w:rsidR="008804C0" w:rsidRPr="00611594" w:rsidRDefault="008804C0" w:rsidP="0061159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594">
              <w:rPr>
                <w:rFonts w:ascii="Times New Roman" w:eastAsia="Times New Roman" w:hAnsi="Times New Roman" w:cs="Times New Roman"/>
                <w:sz w:val="28"/>
                <w:szCs w:val="28"/>
              </w:rPr>
              <w:t>- TCVĐ: Thả đỉa ba ba</w:t>
            </w:r>
          </w:p>
          <w:p w:rsidR="008804C0" w:rsidRPr="00611594" w:rsidRDefault="008804C0" w:rsidP="0061159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5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Chơi tự do: </w:t>
            </w:r>
            <w:r w:rsidRPr="0061159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Chơi khu chợ quê, khu chơi với cát, câu cá, góc sách truyện, âm thanh, bé yêu khám phá, góc kỹ thuật.</w:t>
            </w:r>
          </w:p>
        </w:tc>
        <w:tc>
          <w:tcPr>
            <w:tcW w:w="5953" w:type="dxa"/>
          </w:tcPr>
          <w:p w:rsidR="008804C0" w:rsidRPr="00611594" w:rsidRDefault="008804C0" w:rsidP="0061159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594">
              <w:rPr>
                <w:rFonts w:ascii="Times New Roman" w:eastAsia="Times New Roman" w:hAnsi="Times New Roman" w:cs="Times New Roman"/>
                <w:sz w:val="28"/>
                <w:szCs w:val="28"/>
              </w:rPr>
              <w:t>- Trò chuyện, xem video thể hiện lời chúc tết trong dịp tết</w:t>
            </w:r>
          </w:p>
          <w:p w:rsidR="008804C0" w:rsidRPr="00611594" w:rsidRDefault="008804C0" w:rsidP="0061159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5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Làm quen bài thơ: hoa đào hoa mai. </w:t>
            </w:r>
          </w:p>
          <w:p w:rsidR="008804C0" w:rsidRPr="00611594" w:rsidRDefault="008804C0" w:rsidP="0061159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594">
              <w:rPr>
                <w:rFonts w:ascii="Times New Roman" w:eastAsia="Times New Roman" w:hAnsi="Times New Roman" w:cs="Times New Roman"/>
                <w:sz w:val="28"/>
                <w:szCs w:val="28"/>
              </w:rPr>
              <w:t>- Đọc đồng dao, ca dao: Kéo cưa lừa xẻ</w:t>
            </w:r>
          </w:p>
          <w:p w:rsidR="008804C0" w:rsidRPr="00611594" w:rsidRDefault="008804C0" w:rsidP="0061159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594">
              <w:rPr>
                <w:rFonts w:ascii="Times New Roman" w:eastAsia="Times New Roman" w:hAnsi="Times New Roman" w:cs="Times New Roman"/>
                <w:sz w:val="28"/>
                <w:szCs w:val="28"/>
              </w:rPr>
              <w:t>- Chơi đồ chơi góc công nghệ.</w:t>
            </w:r>
          </w:p>
        </w:tc>
      </w:tr>
      <w:tr w:rsidR="008804C0" w:rsidRPr="00611594" w:rsidTr="00677250">
        <w:trPr>
          <w:trHeight w:val="648"/>
        </w:trPr>
        <w:tc>
          <w:tcPr>
            <w:tcW w:w="988" w:type="dxa"/>
            <w:vAlign w:val="center"/>
          </w:tcPr>
          <w:p w:rsidR="008804C0" w:rsidRPr="00611594" w:rsidRDefault="008804C0" w:rsidP="00611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5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3260" w:type="dxa"/>
          </w:tcPr>
          <w:p w:rsidR="008804C0" w:rsidRPr="00611594" w:rsidRDefault="008804C0" w:rsidP="00611594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15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Lĩnh vực phát triển thẩm mĩ</w:t>
            </w:r>
          </w:p>
          <w:p w:rsidR="008804C0" w:rsidRPr="00611594" w:rsidRDefault="008804C0" w:rsidP="00611594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594">
              <w:rPr>
                <w:rFonts w:ascii="Times New Roman" w:hAnsi="Times New Roman" w:cs="Times New Roman"/>
                <w:sz w:val="28"/>
                <w:szCs w:val="28"/>
              </w:rPr>
              <w:t>Hát: Sắp đến tết rồi</w:t>
            </w:r>
          </w:p>
          <w:p w:rsidR="008804C0" w:rsidRPr="00611594" w:rsidRDefault="008804C0" w:rsidP="00611594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594">
              <w:rPr>
                <w:rFonts w:ascii="Times New Roman" w:hAnsi="Times New Roman" w:cs="Times New Roman"/>
                <w:sz w:val="28"/>
                <w:szCs w:val="28"/>
              </w:rPr>
              <w:t>NH:</w:t>
            </w:r>
            <w:r w:rsidRPr="006115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Mùa xuân ơi</w:t>
            </w:r>
          </w:p>
          <w:p w:rsidR="008804C0" w:rsidRPr="00611594" w:rsidRDefault="008804C0" w:rsidP="00611594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59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TC: Ai nhanh nhất</w:t>
            </w:r>
          </w:p>
        </w:tc>
        <w:tc>
          <w:tcPr>
            <w:tcW w:w="5245" w:type="dxa"/>
          </w:tcPr>
          <w:p w:rsidR="008804C0" w:rsidRPr="00611594" w:rsidRDefault="008804C0" w:rsidP="00611594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5953" w:type="dxa"/>
          </w:tcPr>
          <w:p w:rsidR="008804C0" w:rsidRPr="00611594" w:rsidRDefault="008804C0" w:rsidP="0061159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594">
              <w:rPr>
                <w:rFonts w:ascii="Times New Roman" w:eastAsia="Times New Roman" w:hAnsi="Times New Roman" w:cs="Times New Roman"/>
                <w:sz w:val="28"/>
                <w:szCs w:val="28"/>
              </w:rPr>
              <w:t>- Làm quen bài hát: Xúc xắc xúc xẻ</w:t>
            </w:r>
          </w:p>
          <w:p w:rsidR="008804C0" w:rsidRPr="00611594" w:rsidRDefault="008804C0" w:rsidP="0061159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1159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- Chơi các trò chơi trong hoạt động: Thả đỉa baba</w:t>
            </w:r>
          </w:p>
          <w:p w:rsidR="008804C0" w:rsidRPr="00611594" w:rsidRDefault="008804C0" w:rsidP="0061159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594">
              <w:rPr>
                <w:rFonts w:ascii="Times New Roman" w:eastAsia="Times New Roman" w:hAnsi="Times New Roman" w:cs="Times New Roman"/>
                <w:sz w:val="28"/>
                <w:szCs w:val="28"/>
              </w:rPr>
              <w:t>- Vận động theo nhịp bài hát: bé chúc tết</w:t>
            </w:r>
          </w:p>
          <w:p w:rsidR="008804C0" w:rsidRPr="00611594" w:rsidRDefault="008804C0" w:rsidP="0061159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59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Xem video hướng dẫn các bước làm lì xì chúc tết (E4)</w:t>
            </w:r>
          </w:p>
          <w:p w:rsidR="008804C0" w:rsidRPr="00611594" w:rsidRDefault="008804C0" w:rsidP="0061159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11594">
              <w:rPr>
                <w:rFonts w:ascii="Times New Roman" w:eastAsia="Times New Roman" w:hAnsi="Times New Roman" w:cs="Times New Roman"/>
                <w:sz w:val="28"/>
                <w:szCs w:val="28"/>
              </w:rPr>
              <w:t>- Chơi đồ chơi góc kĩ thuật.</w:t>
            </w:r>
          </w:p>
        </w:tc>
      </w:tr>
      <w:tr w:rsidR="008804C0" w:rsidRPr="00611594" w:rsidTr="00582DBE">
        <w:trPr>
          <w:trHeight w:val="660"/>
        </w:trPr>
        <w:tc>
          <w:tcPr>
            <w:tcW w:w="988" w:type="dxa"/>
            <w:vAlign w:val="center"/>
          </w:tcPr>
          <w:p w:rsidR="008804C0" w:rsidRPr="00611594" w:rsidRDefault="008804C0" w:rsidP="00611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5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Thứ 6</w:t>
            </w:r>
          </w:p>
        </w:tc>
        <w:tc>
          <w:tcPr>
            <w:tcW w:w="3260" w:type="dxa"/>
          </w:tcPr>
          <w:p w:rsidR="008804C0" w:rsidRPr="00611594" w:rsidRDefault="008804C0" w:rsidP="0061159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15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Lĩnh vực phát triển thẩm mĩ</w:t>
            </w:r>
          </w:p>
          <w:p w:rsidR="008804C0" w:rsidRPr="00611594" w:rsidRDefault="008804C0" w:rsidP="0061159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1594">
              <w:rPr>
                <w:rFonts w:ascii="Times New Roman" w:hAnsi="Times New Roman" w:cs="Times New Roman"/>
                <w:sz w:val="28"/>
                <w:szCs w:val="28"/>
              </w:rPr>
              <w:t>Nặn quả ngày tết</w:t>
            </w:r>
          </w:p>
          <w:p w:rsidR="008804C0" w:rsidRPr="00611594" w:rsidRDefault="008804C0" w:rsidP="00611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8804C0" w:rsidRPr="00611594" w:rsidRDefault="008804C0" w:rsidP="0061159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594">
              <w:rPr>
                <w:rFonts w:ascii="Times New Roman" w:eastAsia="Times New Roman" w:hAnsi="Times New Roman" w:cs="Times New Roman"/>
                <w:sz w:val="28"/>
                <w:szCs w:val="28"/>
              </w:rPr>
              <w:t>- Quan sát: Câu đố</w:t>
            </w:r>
          </w:p>
          <w:p w:rsidR="008804C0" w:rsidRPr="00611594" w:rsidRDefault="008804C0" w:rsidP="0061159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594">
              <w:rPr>
                <w:rFonts w:ascii="Times New Roman" w:eastAsia="Times New Roman" w:hAnsi="Times New Roman" w:cs="Times New Roman"/>
                <w:sz w:val="28"/>
                <w:szCs w:val="28"/>
              </w:rPr>
              <w:t>- TCVĐ:</w:t>
            </w:r>
            <w:r w:rsidRPr="0061159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611594">
              <w:rPr>
                <w:rFonts w:ascii="Times New Roman" w:eastAsia="Times New Roman" w:hAnsi="Times New Roman" w:cs="Times New Roman"/>
                <w:sz w:val="28"/>
                <w:szCs w:val="28"/>
              </w:rPr>
              <w:t>Lộn cầu vòng</w:t>
            </w:r>
          </w:p>
          <w:p w:rsidR="008804C0" w:rsidRPr="00611594" w:rsidRDefault="008804C0" w:rsidP="0061159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5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Chơi tự do: </w:t>
            </w:r>
            <w:r w:rsidRPr="00611594">
              <w:rPr>
                <w:rFonts w:ascii="Times New Roman" w:eastAsia="Calibri" w:hAnsi="Times New Roman" w:cs="Times New Roman"/>
                <w:sz w:val="28"/>
                <w:szCs w:val="28"/>
              </w:rPr>
              <w:t>K</w:t>
            </w:r>
            <w:r w:rsidRPr="0061159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hu </w:t>
            </w:r>
            <w:r w:rsidRPr="00611594">
              <w:rPr>
                <w:rFonts w:ascii="Times New Roman" w:eastAsia="Calibri" w:hAnsi="Times New Roman" w:cs="Times New Roman"/>
                <w:sz w:val="28"/>
                <w:szCs w:val="28"/>
              </w:rPr>
              <w:t>chơi với nước, khu thể chất, bé yêu nghệ thuật, góc công nghệ.</w:t>
            </w:r>
          </w:p>
        </w:tc>
        <w:tc>
          <w:tcPr>
            <w:tcW w:w="5953" w:type="dxa"/>
          </w:tcPr>
          <w:p w:rsidR="008804C0" w:rsidRPr="00611594" w:rsidRDefault="008804C0" w:rsidP="00611594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159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611594">
              <w:rPr>
                <w:rFonts w:ascii="Times New Roman" w:hAnsi="Times New Roman" w:cs="Times New Roman"/>
                <w:sz w:val="28"/>
                <w:szCs w:val="28"/>
              </w:rPr>
              <w:t xml:space="preserve">Tham gia vào hoạt động làm quen với tiếng anh dưới sự hướng dẫn của giáo viên ngoại ngữ. </w:t>
            </w:r>
          </w:p>
          <w:p w:rsidR="008804C0" w:rsidRPr="00611594" w:rsidRDefault="008804C0" w:rsidP="0061159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</w:pPr>
            <w:r w:rsidRPr="0061159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>- Tham gia lễ hội: Hội chợ Tết quê em (E5)</w:t>
            </w:r>
          </w:p>
          <w:p w:rsidR="008804C0" w:rsidRPr="00611594" w:rsidRDefault="008804C0" w:rsidP="0061159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</w:pPr>
            <w:r w:rsidRPr="0061159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>+ Gói bánh chưng</w:t>
            </w:r>
          </w:p>
          <w:p w:rsidR="008804C0" w:rsidRPr="00611594" w:rsidRDefault="008804C0" w:rsidP="0061159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</w:pPr>
            <w:r w:rsidRPr="0061159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>+ Chơi các TC dân gian</w:t>
            </w:r>
          </w:p>
          <w:p w:rsidR="008804C0" w:rsidRPr="00611594" w:rsidRDefault="008804C0" w:rsidP="0061159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GB"/>
              </w:rPr>
            </w:pPr>
            <w:r w:rsidRPr="0061159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GB"/>
              </w:rPr>
              <w:t>+ Bán hàng: gian hàng Tết xưa</w:t>
            </w:r>
          </w:p>
          <w:p w:rsidR="008804C0" w:rsidRPr="00611594" w:rsidRDefault="008804C0" w:rsidP="0061159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GB"/>
              </w:rPr>
            </w:pPr>
          </w:p>
          <w:p w:rsidR="008804C0" w:rsidRPr="00611594" w:rsidRDefault="008804C0" w:rsidP="0061159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804C0" w:rsidRPr="00611594" w:rsidTr="00582DBE">
        <w:trPr>
          <w:trHeight w:val="660"/>
        </w:trPr>
        <w:tc>
          <w:tcPr>
            <w:tcW w:w="988" w:type="dxa"/>
            <w:vAlign w:val="center"/>
          </w:tcPr>
          <w:p w:rsidR="008804C0" w:rsidRPr="00611594" w:rsidRDefault="008804C0" w:rsidP="0061159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115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  <w:tc>
          <w:tcPr>
            <w:tcW w:w="3260" w:type="dxa"/>
          </w:tcPr>
          <w:p w:rsidR="008804C0" w:rsidRPr="00611594" w:rsidRDefault="008804C0" w:rsidP="00611594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15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Lĩnh vực phát triển thẩm mĩ</w:t>
            </w:r>
          </w:p>
          <w:p w:rsidR="008804C0" w:rsidRPr="00611594" w:rsidRDefault="008804C0" w:rsidP="00611594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594">
              <w:rPr>
                <w:rFonts w:ascii="Times New Roman" w:hAnsi="Times New Roman" w:cs="Times New Roman"/>
                <w:sz w:val="28"/>
                <w:szCs w:val="28"/>
              </w:rPr>
              <w:t>Ôn bài hát: Sắp đến tết rồi</w:t>
            </w:r>
          </w:p>
          <w:p w:rsidR="008804C0" w:rsidRPr="00611594" w:rsidRDefault="008804C0" w:rsidP="00611594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594">
              <w:rPr>
                <w:rFonts w:ascii="Times New Roman" w:hAnsi="Times New Roman" w:cs="Times New Roman"/>
                <w:sz w:val="28"/>
                <w:szCs w:val="28"/>
              </w:rPr>
              <w:t>NH:</w:t>
            </w:r>
            <w:r w:rsidRPr="006115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Xúc xắc xúc xẻ</w:t>
            </w:r>
          </w:p>
          <w:p w:rsidR="008804C0" w:rsidRPr="00611594" w:rsidRDefault="008804C0" w:rsidP="0061159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1594">
              <w:rPr>
                <w:rFonts w:ascii="Times New Roman" w:eastAsia="Calibri" w:hAnsi="Times New Roman" w:cs="Times New Roman"/>
                <w:sz w:val="28"/>
                <w:szCs w:val="28"/>
              </w:rPr>
              <w:t>TC: Nhảy theo điệu nhạc</w:t>
            </w:r>
          </w:p>
        </w:tc>
        <w:tc>
          <w:tcPr>
            <w:tcW w:w="5245" w:type="dxa"/>
          </w:tcPr>
          <w:p w:rsidR="008804C0" w:rsidRPr="00611594" w:rsidRDefault="008804C0" w:rsidP="0061159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594">
              <w:rPr>
                <w:rFonts w:ascii="Times New Roman" w:eastAsia="Times New Roman" w:hAnsi="Times New Roman" w:cs="Times New Roman"/>
                <w:sz w:val="28"/>
                <w:szCs w:val="28"/>
              </w:rPr>
              <w:t>- Quan sát: Câu hoa cẩm tú cầu</w:t>
            </w:r>
          </w:p>
          <w:p w:rsidR="008804C0" w:rsidRPr="00611594" w:rsidRDefault="008804C0" w:rsidP="0061159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594">
              <w:rPr>
                <w:rFonts w:ascii="Times New Roman" w:eastAsia="Times New Roman" w:hAnsi="Times New Roman" w:cs="Times New Roman"/>
                <w:sz w:val="28"/>
                <w:szCs w:val="28"/>
              </w:rPr>
              <w:t>- TCVĐ: Kéo co</w:t>
            </w:r>
          </w:p>
          <w:p w:rsidR="008804C0" w:rsidRPr="00611594" w:rsidRDefault="008804C0" w:rsidP="0061159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5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61159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Chơi khu chợ quê, khu chơi với cát, câu cá, góc sách truyện, âm thanh, bé yêu khám phá, góc kỹ thuật.</w:t>
            </w:r>
          </w:p>
          <w:p w:rsidR="008804C0" w:rsidRPr="00611594" w:rsidRDefault="008804C0" w:rsidP="0061159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8804C0" w:rsidRPr="00611594" w:rsidRDefault="008804C0" w:rsidP="00611594">
            <w:pPr>
              <w:spacing w:line="31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1594">
              <w:rPr>
                <w:rFonts w:ascii="Times New Roman" w:eastAsia="Calibri" w:hAnsi="Times New Roman" w:cs="Times New Roman"/>
                <w:sz w:val="28"/>
                <w:szCs w:val="28"/>
              </w:rPr>
              <w:t>- Làm quen bài thơ: Tết đang vào nhà</w:t>
            </w:r>
          </w:p>
          <w:p w:rsidR="008804C0" w:rsidRPr="00611594" w:rsidRDefault="008804C0" w:rsidP="00611594">
            <w:pPr>
              <w:spacing w:line="31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159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6115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Chơi đồ chơi góc học tập.</w:t>
            </w:r>
          </w:p>
          <w:p w:rsidR="008804C0" w:rsidRPr="00611594" w:rsidRDefault="008804C0" w:rsidP="00611594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115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Nêu gương bé ngoan.   </w:t>
            </w:r>
          </w:p>
        </w:tc>
      </w:tr>
    </w:tbl>
    <w:p w:rsidR="004561CA" w:rsidRPr="00611594" w:rsidRDefault="004561CA" w:rsidP="00611594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561CA" w:rsidRPr="00611594" w:rsidRDefault="004561CA" w:rsidP="00611594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Pr="00611594" w:rsidRDefault="00323D91" w:rsidP="0061159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Pr="00611594" w:rsidRDefault="00323D91" w:rsidP="0061159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Pr="00611594" w:rsidRDefault="00323D91" w:rsidP="0061159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Pr="00611594" w:rsidRDefault="00323D91" w:rsidP="0061159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Pr="00611594" w:rsidRDefault="00323D91" w:rsidP="0061159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Pr="00611594" w:rsidRDefault="00323D91" w:rsidP="0061159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Pr="00611594" w:rsidRDefault="00323D91" w:rsidP="0061159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Pr="00611594" w:rsidRDefault="00323D91" w:rsidP="0061159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561CA" w:rsidRPr="00611594" w:rsidRDefault="000D138D" w:rsidP="00611594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  <w:bookmarkStart w:id="0" w:name="_GoBack"/>
      <w:bookmarkEnd w:id="0"/>
      <w:r w:rsidRPr="00611594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lastRenderedPageBreak/>
        <w:t xml:space="preserve">KẾ HOẠCH </w:t>
      </w:r>
      <w:r w:rsidRPr="00611594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CHỦ ĐỂ TẾT VÀ MÙA XUÂN</w:t>
      </w:r>
      <w:r w:rsidR="004561CA" w:rsidRPr="00611594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-– LỚP 3 TUỔI C5</w:t>
      </w:r>
    </w:p>
    <w:p w:rsidR="004561CA" w:rsidRPr="00611594" w:rsidRDefault="008804C0" w:rsidP="00611594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611594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Nhánh 1,2: Dự án học tập: Bé vui đón tết</w:t>
      </w:r>
      <w:r w:rsidR="004561CA" w:rsidRPr="00611594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.(Từ </w:t>
      </w:r>
      <w:r w:rsidRPr="00611594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13/01</w:t>
      </w:r>
      <w:r w:rsidR="004561CA" w:rsidRPr="00611594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– </w:t>
      </w:r>
      <w:r w:rsidRPr="00611594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18/01/2025</w:t>
      </w:r>
      <w:r w:rsidR="004561CA" w:rsidRPr="00611594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)</w:t>
      </w:r>
    </w:p>
    <w:p w:rsidR="004561CA" w:rsidRPr="00611594" w:rsidRDefault="004561CA" w:rsidP="00611594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611594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Giáo viên dạy: </w:t>
      </w:r>
      <w:r w:rsidR="008804C0" w:rsidRPr="00611594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Đinh Thị Ngọc</w:t>
      </w:r>
    </w:p>
    <w:tbl>
      <w:tblPr>
        <w:tblStyle w:val="TableGrid"/>
        <w:tblW w:w="15304" w:type="dxa"/>
        <w:tblLook w:val="04A0" w:firstRow="1" w:lastRow="0" w:firstColumn="1" w:lastColumn="0" w:noHBand="0" w:noVBand="1"/>
      </w:tblPr>
      <w:tblGrid>
        <w:gridCol w:w="847"/>
        <w:gridCol w:w="4251"/>
        <w:gridCol w:w="4536"/>
        <w:gridCol w:w="5670"/>
      </w:tblGrid>
      <w:tr w:rsidR="004561CA" w:rsidRPr="00611594" w:rsidTr="004561CA">
        <w:trPr>
          <w:trHeight w:val="297"/>
        </w:trPr>
        <w:tc>
          <w:tcPr>
            <w:tcW w:w="847" w:type="dxa"/>
            <w:vAlign w:val="center"/>
          </w:tcPr>
          <w:p w:rsidR="004561CA" w:rsidRPr="00611594" w:rsidRDefault="004561CA" w:rsidP="00611594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115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</w:t>
            </w:r>
          </w:p>
        </w:tc>
        <w:tc>
          <w:tcPr>
            <w:tcW w:w="4251" w:type="dxa"/>
            <w:vAlign w:val="center"/>
          </w:tcPr>
          <w:p w:rsidR="004561CA" w:rsidRPr="00611594" w:rsidRDefault="004561CA" w:rsidP="00611594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115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4536" w:type="dxa"/>
            <w:vAlign w:val="center"/>
          </w:tcPr>
          <w:p w:rsidR="004561CA" w:rsidRPr="00611594" w:rsidRDefault="004561CA" w:rsidP="00611594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115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5670" w:type="dxa"/>
            <w:vAlign w:val="center"/>
          </w:tcPr>
          <w:p w:rsidR="004561CA" w:rsidRPr="00611594" w:rsidRDefault="004561CA" w:rsidP="00611594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115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</w:tr>
      <w:tr w:rsidR="008804C0" w:rsidRPr="00611594" w:rsidTr="004561CA">
        <w:trPr>
          <w:trHeight w:val="648"/>
        </w:trPr>
        <w:tc>
          <w:tcPr>
            <w:tcW w:w="847" w:type="dxa"/>
            <w:vAlign w:val="center"/>
          </w:tcPr>
          <w:p w:rsidR="008804C0" w:rsidRPr="00611594" w:rsidRDefault="008804C0" w:rsidP="00611594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115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4251" w:type="dxa"/>
          </w:tcPr>
          <w:p w:rsidR="008804C0" w:rsidRPr="00611594" w:rsidRDefault="008804C0" w:rsidP="00611594">
            <w:pPr>
              <w:widowControl w:val="0"/>
              <w:autoSpaceDE w:val="0"/>
              <w:autoSpaceDN w:val="0"/>
              <w:spacing w:line="312" w:lineRule="auto"/>
              <w:ind w:right="8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"/>
              </w:rPr>
            </w:pPr>
            <w:r w:rsidRPr="006115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"/>
              </w:rPr>
              <w:t>Lĩnh</w:t>
            </w:r>
            <w:r w:rsidRPr="00611594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  <w:lang w:val="vi"/>
              </w:rPr>
              <w:t xml:space="preserve"> </w:t>
            </w:r>
            <w:r w:rsidRPr="006115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"/>
              </w:rPr>
              <w:t>vực:</w:t>
            </w:r>
            <w:r w:rsidRPr="00611594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val="vi"/>
              </w:rPr>
              <w:t xml:space="preserve"> </w:t>
            </w:r>
            <w:r w:rsidRPr="00611594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vi"/>
              </w:rPr>
              <w:t>PTTC</w:t>
            </w:r>
          </w:p>
          <w:p w:rsidR="008804C0" w:rsidRPr="00611594" w:rsidRDefault="008804C0" w:rsidP="00611594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11594"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  <w:t>TDKN:</w:t>
            </w:r>
            <w:r w:rsidRPr="0061159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vi"/>
              </w:rPr>
              <w:t xml:space="preserve"> </w:t>
            </w:r>
            <w:r w:rsidRPr="00611594"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  <w:t xml:space="preserve">Bò theo đường zic </w:t>
            </w:r>
            <w:r w:rsidRPr="0061159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vi"/>
              </w:rPr>
              <w:t>zắc.</w:t>
            </w:r>
          </w:p>
        </w:tc>
        <w:tc>
          <w:tcPr>
            <w:tcW w:w="4536" w:type="dxa"/>
          </w:tcPr>
          <w:p w:rsidR="008804C0" w:rsidRPr="00611594" w:rsidRDefault="008804C0" w:rsidP="00611594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5670" w:type="dxa"/>
          </w:tcPr>
          <w:p w:rsidR="008804C0" w:rsidRPr="00611594" w:rsidRDefault="008804C0" w:rsidP="00611594">
            <w:pPr>
              <w:widowControl w:val="0"/>
              <w:tabs>
                <w:tab w:val="left" w:pos="388"/>
              </w:tabs>
              <w:autoSpaceDE w:val="0"/>
              <w:autoSpaceDN w:val="0"/>
              <w:spacing w:line="312" w:lineRule="auto"/>
              <w:ind w:right="9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1159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Tìm hiểu về đồ dùng trang trí ngày tết .</w:t>
            </w:r>
          </w:p>
          <w:p w:rsidR="008804C0" w:rsidRPr="00611594" w:rsidRDefault="008804C0" w:rsidP="00611594">
            <w:pPr>
              <w:widowControl w:val="0"/>
              <w:tabs>
                <w:tab w:val="left" w:pos="388"/>
              </w:tabs>
              <w:autoSpaceDE w:val="0"/>
              <w:autoSpaceDN w:val="0"/>
              <w:spacing w:line="312" w:lineRule="auto"/>
              <w:ind w:right="9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1159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Trò chuyện, xem video, tìm hiểu về phong tục tập quán về ngày tết: đi chúc tết, mừng tuổi đầu năm, tục xông đất,  lời chúc tết…</w:t>
            </w:r>
          </w:p>
          <w:p w:rsidR="008804C0" w:rsidRPr="00611594" w:rsidRDefault="008804C0" w:rsidP="0061159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1159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Sử dụng điện thoại, máy tính xem video, hình ảnh tìm hiểu về ngày tết: Trang trí, lễ hội, món ăn, trò chơi... (E2)</w:t>
            </w:r>
          </w:p>
          <w:p w:rsidR="008804C0" w:rsidRPr="00611594" w:rsidRDefault="008804C0" w:rsidP="0061159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1159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611594"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  <w:t xml:space="preserve">Chơi nhẹ </w:t>
            </w:r>
            <w:r w:rsidRPr="0061159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vi"/>
              </w:rPr>
              <w:t>nhàng.</w:t>
            </w:r>
          </w:p>
        </w:tc>
      </w:tr>
      <w:tr w:rsidR="008804C0" w:rsidRPr="00611594" w:rsidTr="004561CA">
        <w:trPr>
          <w:trHeight w:val="660"/>
        </w:trPr>
        <w:tc>
          <w:tcPr>
            <w:tcW w:w="847" w:type="dxa"/>
            <w:vAlign w:val="center"/>
          </w:tcPr>
          <w:p w:rsidR="008804C0" w:rsidRPr="00611594" w:rsidRDefault="008804C0" w:rsidP="00611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5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4251" w:type="dxa"/>
          </w:tcPr>
          <w:p w:rsidR="008804C0" w:rsidRPr="00611594" w:rsidRDefault="008804C0" w:rsidP="00611594">
            <w:pPr>
              <w:widowControl w:val="0"/>
              <w:autoSpaceDE w:val="0"/>
              <w:autoSpaceDN w:val="0"/>
              <w:spacing w:line="312" w:lineRule="auto"/>
              <w:ind w:right="8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"/>
              </w:rPr>
            </w:pPr>
            <w:r w:rsidRPr="006115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"/>
              </w:rPr>
              <w:t>Lĩnh vực: PTNT</w:t>
            </w:r>
          </w:p>
          <w:p w:rsidR="008804C0" w:rsidRPr="00611594" w:rsidRDefault="008804C0" w:rsidP="00611594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1159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Khám phá ngày tết cổ truyền (E2,3)</w:t>
            </w:r>
          </w:p>
        </w:tc>
        <w:tc>
          <w:tcPr>
            <w:tcW w:w="4536" w:type="dxa"/>
          </w:tcPr>
          <w:p w:rsidR="008804C0" w:rsidRPr="00611594" w:rsidRDefault="008804C0" w:rsidP="00611594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5670" w:type="dxa"/>
          </w:tcPr>
          <w:p w:rsidR="008804C0" w:rsidRPr="00611594" w:rsidRDefault="008804C0" w:rsidP="00611594">
            <w:pPr>
              <w:widowControl w:val="0"/>
              <w:tabs>
                <w:tab w:val="left" w:pos="318"/>
              </w:tabs>
              <w:autoSpaceDE w:val="0"/>
              <w:autoSpaceDN w:val="0"/>
              <w:spacing w:line="312" w:lineRule="auto"/>
              <w:ind w:right="9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1159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611594"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  <w:t xml:space="preserve">Cho trẻ quan sát tranh ảnh, vật thật để trẻ nắm được đặc điểm, hình dạng, kích thước cấu tạo của </w:t>
            </w:r>
            <w:r w:rsidRPr="0061159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heo tiết kiệm</w:t>
            </w:r>
            <w:r w:rsidRPr="00611594"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  <w:t>.</w:t>
            </w:r>
            <w:r w:rsidRPr="0061159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(E4)</w:t>
            </w:r>
          </w:p>
          <w:p w:rsidR="008804C0" w:rsidRPr="00611594" w:rsidRDefault="008804C0" w:rsidP="0061159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1159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Xem video, hình ảnh các loại heo đất, chất liệu, hình dạng, quy trình làm heo tiết kiệm.  (E4)</w:t>
            </w:r>
          </w:p>
          <w:p w:rsidR="008804C0" w:rsidRPr="00611594" w:rsidRDefault="008804C0" w:rsidP="00611594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 w:rsidRPr="0061159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611594"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  <w:t xml:space="preserve">Chơi nhẹ </w:t>
            </w:r>
            <w:r w:rsidRPr="0061159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vi"/>
              </w:rPr>
              <w:t>nhàng.</w:t>
            </w:r>
          </w:p>
        </w:tc>
      </w:tr>
      <w:tr w:rsidR="008804C0" w:rsidRPr="00611594" w:rsidTr="004561CA">
        <w:trPr>
          <w:trHeight w:val="660"/>
        </w:trPr>
        <w:tc>
          <w:tcPr>
            <w:tcW w:w="847" w:type="dxa"/>
            <w:vAlign w:val="center"/>
          </w:tcPr>
          <w:p w:rsidR="008804C0" w:rsidRPr="00611594" w:rsidRDefault="008804C0" w:rsidP="00611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5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4251" w:type="dxa"/>
          </w:tcPr>
          <w:p w:rsidR="008804C0" w:rsidRPr="00611594" w:rsidRDefault="008804C0" w:rsidP="00611594">
            <w:pPr>
              <w:widowControl w:val="0"/>
              <w:autoSpaceDE w:val="0"/>
              <w:autoSpaceDN w:val="0"/>
              <w:spacing w:line="312" w:lineRule="auto"/>
              <w:ind w:right="8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"/>
              </w:rPr>
            </w:pPr>
            <w:r w:rsidRPr="006115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"/>
              </w:rPr>
              <w:t>Lĩnh</w:t>
            </w:r>
            <w:r w:rsidRPr="00611594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  <w:lang w:val="vi"/>
              </w:rPr>
              <w:t xml:space="preserve"> </w:t>
            </w:r>
            <w:r w:rsidRPr="006115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"/>
              </w:rPr>
              <w:t>vực:</w:t>
            </w:r>
            <w:r w:rsidRPr="00611594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val="vi"/>
              </w:rPr>
              <w:t xml:space="preserve"> </w:t>
            </w:r>
            <w:r w:rsidRPr="00611594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vi"/>
              </w:rPr>
              <w:t>PTNT</w:t>
            </w:r>
          </w:p>
          <w:p w:rsidR="008804C0" w:rsidRPr="00611594" w:rsidRDefault="008804C0" w:rsidP="00611594">
            <w:pPr>
              <w:widowControl w:val="0"/>
              <w:autoSpaceDE w:val="0"/>
              <w:autoSpaceDN w:val="0"/>
              <w:spacing w:line="312" w:lineRule="auto"/>
              <w:ind w:right="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11594"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  <w:t>Dạy</w:t>
            </w:r>
            <w:r w:rsidRPr="0061159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vi"/>
              </w:rPr>
              <w:t xml:space="preserve"> </w:t>
            </w:r>
            <w:r w:rsidRPr="00611594"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  <w:t xml:space="preserve">trẻ đọc thơ: Hoa đào hoa </w:t>
            </w:r>
            <w:r w:rsidRPr="0061159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vi"/>
              </w:rPr>
              <w:t>mai.</w:t>
            </w:r>
            <w:r w:rsidRPr="00611594"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  <w:t xml:space="preserve"> </w:t>
            </w:r>
          </w:p>
        </w:tc>
        <w:tc>
          <w:tcPr>
            <w:tcW w:w="4536" w:type="dxa"/>
          </w:tcPr>
          <w:p w:rsidR="008804C0" w:rsidRPr="00611594" w:rsidRDefault="008804C0" w:rsidP="00611594">
            <w:pPr>
              <w:tabs>
                <w:tab w:val="center" w:pos="6115"/>
                <w:tab w:val="right" w:pos="12231"/>
              </w:tabs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nl-NL"/>
                <w14:ligatures w14:val="standardContextual"/>
              </w:rPr>
            </w:pPr>
            <w:r w:rsidRPr="0061159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Thăm quan trải nghiệm đị chợ tết.</w:t>
            </w:r>
          </w:p>
        </w:tc>
        <w:tc>
          <w:tcPr>
            <w:tcW w:w="5670" w:type="dxa"/>
          </w:tcPr>
          <w:p w:rsidR="008804C0" w:rsidRPr="00611594" w:rsidRDefault="008804C0" w:rsidP="00611594">
            <w:pPr>
              <w:widowControl w:val="0"/>
              <w:tabs>
                <w:tab w:val="left" w:pos="362"/>
              </w:tabs>
              <w:autoSpaceDE w:val="0"/>
              <w:autoSpaceDN w:val="0"/>
              <w:spacing w:line="312" w:lineRule="auto"/>
              <w:ind w:right="9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1159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Làm dây trang trí.</w:t>
            </w:r>
          </w:p>
          <w:p w:rsidR="008804C0" w:rsidRPr="00611594" w:rsidRDefault="008804C0" w:rsidP="00611594">
            <w:pPr>
              <w:widowControl w:val="0"/>
              <w:tabs>
                <w:tab w:val="left" w:pos="362"/>
              </w:tabs>
              <w:autoSpaceDE w:val="0"/>
              <w:autoSpaceDN w:val="0"/>
              <w:spacing w:line="312" w:lineRule="auto"/>
              <w:ind w:right="9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11594"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  <w:t>- Ôn vận động theo tiết tấu chậm: Sắp đến tết rồi</w:t>
            </w:r>
          </w:p>
          <w:p w:rsidR="008804C0" w:rsidRPr="00611594" w:rsidRDefault="008804C0" w:rsidP="00611594">
            <w:pPr>
              <w:widowControl w:val="0"/>
              <w:tabs>
                <w:tab w:val="left" w:pos="362"/>
              </w:tabs>
              <w:autoSpaceDE w:val="0"/>
              <w:autoSpaceDN w:val="0"/>
              <w:spacing w:line="312" w:lineRule="auto"/>
              <w:ind w:right="9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</w:pPr>
            <w:r w:rsidRPr="006115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611594"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  <w:t xml:space="preserve">Chơi nhẹ </w:t>
            </w:r>
            <w:r w:rsidRPr="0061159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vi"/>
              </w:rPr>
              <w:t>nhàng.</w:t>
            </w:r>
          </w:p>
        </w:tc>
      </w:tr>
      <w:tr w:rsidR="008804C0" w:rsidRPr="00611594" w:rsidTr="00A57F09">
        <w:trPr>
          <w:trHeight w:val="648"/>
        </w:trPr>
        <w:tc>
          <w:tcPr>
            <w:tcW w:w="847" w:type="dxa"/>
            <w:vAlign w:val="center"/>
          </w:tcPr>
          <w:p w:rsidR="008804C0" w:rsidRPr="00611594" w:rsidRDefault="008804C0" w:rsidP="00611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5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4251" w:type="dxa"/>
          </w:tcPr>
          <w:p w:rsidR="008804C0" w:rsidRPr="00611594" w:rsidRDefault="008804C0" w:rsidP="00611594">
            <w:pPr>
              <w:widowControl w:val="0"/>
              <w:autoSpaceDE w:val="0"/>
              <w:autoSpaceDN w:val="0"/>
              <w:spacing w:line="312" w:lineRule="auto"/>
              <w:ind w:right="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"/>
              </w:rPr>
            </w:pPr>
            <w:r w:rsidRPr="006115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"/>
              </w:rPr>
              <w:t>Lĩnh</w:t>
            </w:r>
            <w:r w:rsidRPr="00611594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  <w:lang w:val="vi"/>
              </w:rPr>
              <w:t xml:space="preserve"> </w:t>
            </w:r>
            <w:r w:rsidRPr="006115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"/>
              </w:rPr>
              <w:t>vực:</w:t>
            </w:r>
            <w:r w:rsidRPr="00611594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val="vi"/>
              </w:rPr>
              <w:t xml:space="preserve"> </w:t>
            </w:r>
            <w:r w:rsidRPr="00611594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vi"/>
              </w:rPr>
              <w:t>PTTM</w:t>
            </w:r>
          </w:p>
          <w:p w:rsidR="008804C0" w:rsidRPr="00611594" w:rsidRDefault="008804C0" w:rsidP="00611594">
            <w:pPr>
              <w:widowControl w:val="0"/>
              <w:autoSpaceDE w:val="0"/>
              <w:autoSpaceDN w:val="0"/>
              <w:spacing w:line="312" w:lineRule="auto"/>
              <w:ind w:right="7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11594"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  <w:t>TTC: Sắp đến tết rồi</w:t>
            </w:r>
          </w:p>
          <w:p w:rsidR="008804C0" w:rsidRPr="00611594" w:rsidRDefault="008804C0" w:rsidP="00611594">
            <w:pPr>
              <w:widowControl w:val="0"/>
              <w:autoSpaceDE w:val="0"/>
              <w:autoSpaceDN w:val="0"/>
              <w:spacing w:line="312" w:lineRule="auto"/>
              <w:ind w:right="7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</w:pPr>
            <w:r w:rsidRPr="00611594"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  <w:t>Nghe:</w:t>
            </w:r>
            <w:r w:rsidRPr="0061159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vi"/>
              </w:rPr>
              <w:t xml:space="preserve"> </w:t>
            </w:r>
            <w:r w:rsidRPr="00611594"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  <w:t xml:space="preserve">Bé đón tết </w:t>
            </w:r>
            <w:r w:rsidRPr="0061159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vi"/>
              </w:rPr>
              <w:t>sang.</w:t>
            </w:r>
          </w:p>
          <w:p w:rsidR="008804C0" w:rsidRPr="00611594" w:rsidRDefault="008804C0" w:rsidP="00611594">
            <w:pPr>
              <w:widowControl w:val="0"/>
              <w:autoSpaceDE w:val="0"/>
              <w:autoSpaceDN w:val="0"/>
              <w:spacing w:line="312" w:lineRule="auto"/>
              <w:ind w:right="81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</w:pPr>
            <w:r w:rsidRPr="00611594"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  <w:t xml:space="preserve">TCAN: Nhảy theo nốt </w:t>
            </w:r>
            <w:r w:rsidRPr="0061159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vi"/>
              </w:rPr>
              <w:t>nhạc</w:t>
            </w:r>
          </w:p>
        </w:tc>
        <w:tc>
          <w:tcPr>
            <w:tcW w:w="4536" w:type="dxa"/>
          </w:tcPr>
          <w:p w:rsidR="008804C0" w:rsidRPr="00611594" w:rsidRDefault="008804C0" w:rsidP="00611594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5670" w:type="dxa"/>
          </w:tcPr>
          <w:p w:rsidR="008804C0" w:rsidRPr="00611594" w:rsidRDefault="008804C0" w:rsidP="00611594">
            <w:pPr>
              <w:widowControl w:val="0"/>
              <w:tabs>
                <w:tab w:val="left" w:pos="341"/>
              </w:tabs>
              <w:autoSpaceDE w:val="0"/>
              <w:autoSpaceDN w:val="0"/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</w:pPr>
            <w:r w:rsidRPr="0061159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611594"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  <w:t>Vẽ</w:t>
            </w:r>
            <w:r w:rsidRPr="0061159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vi"/>
              </w:rPr>
              <w:t xml:space="preserve"> </w:t>
            </w:r>
            <w:r w:rsidRPr="00611594"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  <w:t xml:space="preserve">bản thiết kế </w:t>
            </w:r>
            <w:r w:rsidRPr="0061159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vi"/>
              </w:rPr>
              <w:t>(E4).</w:t>
            </w:r>
          </w:p>
          <w:p w:rsidR="008804C0" w:rsidRPr="00611594" w:rsidRDefault="008804C0" w:rsidP="00611594">
            <w:pPr>
              <w:widowControl w:val="0"/>
              <w:tabs>
                <w:tab w:val="left" w:pos="288"/>
              </w:tabs>
              <w:autoSpaceDE w:val="0"/>
              <w:autoSpaceDN w:val="0"/>
              <w:spacing w:line="312" w:lineRule="auto"/>
              <w:ind w:right="96"/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</w:pPr>
            <w:r w:rsidRPr="00611594"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  <w:t>- Lựa chọn nguyên liệu làm heo tiết kiệm (E4)</w:t>
            </w:r>
          </w:p>
          <w:p w:rsidR="008804C0" w:rsidRPr="00611594" w:rsidRDefault="008804C0" w:rsidP="00611594">
            <w:pPr>
              <w:widowControl w:val="0"/>
              <w:tabs>
                <w:tab w:val="left" w:pos="288"/>
              </w:tabs>
              <w:autoSpaceDE w:val="0"/>
              <w:autoSpaceDN w:val="0"/>
              <w:spacing w:line="312" w:lineRule="auto"/>
              <w:ind w:right="96"/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</w:pPr>
            <w:r w:rsidRPr="006115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611594"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  <w:t xml:space="preserve">Chơi nhẹ </w:t>
            </w:r>
            <w:r w:rsidRPr="0061159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vi"/>
              </w:rPr>
              <w:t>nhàng.</w:t>
            </w:r>
          </w:p>
        </w:tc>
      </w:tr>
      <w:tr w:rsidR="008804C0" w:rsidRPr="00611594" w:rsidTr="004561CA">
        <w:trPr>
          <w:trHeight w:val="660"/>
        </w:trPr>
        <w:tc>
          <w:tcPr>
            <w:tcW w:w="847" w:type="dxa"/>
            <w:vAlign w:val="center"/>
          </w:tcPr>
          <w:p w:rsidR="008804C0" w:rsidRPr="00611594" w:rsidRDefault="008804C0" w:rsidP="00611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5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Thứ 6</w:t>
            </w:r>
          </w:p>
        </w:tc>
        <w:tc>
          <w:tcPr>
            <w:tcW w:w="4251" w:type="dxa"/>
          </w:tcPr>
          <w:p w:rsidR="008804C0" w:rsidRPr="00611594" w:rsidRDefault="008804C0" w:rsidP="00611594">
            <w:pPr>
              <w:widowControl w:val="0"/>
              <w:autoSpaceDE w:val="0"/>
              <w:autoSpaceDN w:val="0"/>
              <w:spacing w:line="312" w:lineRule="auto"/>
              <w:ind w:right="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"/>
              </w:rPr>
            </w:pPr>
            <w:r w:rsidRPr="006115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"/>
              </w:rPr>
              <w:t>Lĩnh</w:t>
            </w:r>
            <w:r w:rsidRPr="00611594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  <w:lang w:val="vi"/>
              </w:rPr>
              <w:t xml:space="preserve"> </w:t>
            </w:r>
            <w:r w:rsidRPr="006115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"/>
              </w:rPr>
              <w:t>vực:</w:t>
            </w:r>
            <w:r w:rsidRPr="00611594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val="vi"/>
              </w:rPr>
              <w:t xml:space="preserve"> </w:t>
            </w:r>
            <w:r w:rsidRPr="00611594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vi"/>
              </w:rPr>
              <w:t>PTTM</w:t>
            </w:r>
          </w:p>
          <w:p w:rsidR="008804C0" w:rsidRPr="00611594" w:rsidRDefault="008804C0" w:rsidP="00611594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11594"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  <w:t>Làm</w:t>
            </w:r>
            <w:r w:rsidRPr="0061159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vi"/>
              </w:rPr>
              <w:t xml:space="preserve"> </w:t>
            </w:r>
            <w:r w:rsidRPr="0061159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heo lì xì</w:t>
            </w:r>
            <w:r w:rsidRPr="00611594"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  <w:t xml:space="preserve"> </w:t>
            </w:r>
            <w:r w:rsidRPr="0061159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(</w:t>
            </w:r>
            <w:r w:rsidRPr="0061159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vi"/>
              </w:rPr>
              <w:t>E4</w:t>
            </w:r>
            <w:r w:rsidRPr="0061159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nl-NL"/>
              </w:rPr>
              <w:t>)</w:t>
            </w:r>
          </w:p>
        </w:tc>
        <w:tc>
          <w:tcPr>
            <w:tcW w:w="4536" w:type="dxa"/>
          </w:tcPr>
          <w:p w:rsidR="008804C0" w:rsidRPr="00611594" w:rsidRDefault="008804C0" w:rsidP="0061159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1159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Quan sát: Bông hoa lan hồ điệp.</w:t>
            </w:r>
          </w:p>
          <w:p w:rsidR="008804C0" w:rsidRPr="00611594" w:rsidRDefault="008804C0" w:rsidP="0061159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1159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TCVĐ: Rồng rắn lên mây.</w:t>
            </w:r>
          </w:p>
          <w:p w:rsidR="008804C0" w:rsidRPr="00611594" w:rsidRDefault="008804C0" w:rsidP="00611594">
            <w:pPr>
              <w:tabs>
                <w:tab w:val="center" w:pos="6115"/>
                <w:tab w:val="right" w:pos="12231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1159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61159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Chơi khu thiên nhiên: Gieo hạt, chăm sóc vườn rau; khu chơi với cát, câu cá; góc sách truyện, âm thanh; bé yêu khám phá.</w:t>
            </w:r>
          </w:p>
          <w:p w:rsidR="008804C0" w:rsidRPr="00611594" w:rsidRDefault="008804C0" w:rsidP="00611594">
            <w:pPr>
              <w:spacing w:line="312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61159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Chơi tự do: Quan sát, vẽ quả, đồ vật có dạng hình tròn và chơi với đồ chơi ngoài trời.</w:t>
            </w:r>
          </w:p>
        </w:tc>
        <w:tc>
          <w:tcPr>
            <w:tcW w:w="5670" w:type="dxa"/>
          </w:tcPr>
          <w:p w:rsidR="008804C0" w:rsidRPr="00611594" w:rsidRDefault="008804C0" w:rsidP="00611594">
            <w:pPr>
              <w:widowControl w:val="0"/>
              <w:tabs>
                <w:tab w:val="left" w:pos="362"/>
              </w:tabs>
              <w:autoSpaceDE w:val="0"/>
              <w:autoSpaceDN w:val="0"/>
              <w:spacing w:line="312" w:lineRule="auto"/>
              <w:ind w:right="9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11594"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  <w:t xml:space="preserve">- </w:t>
            </w:r>
            <w:r w:rsidRPr="0061159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Làm pháo. (E4)</w:t>
            </w:r>
          </w:p>
          <w:p w:rsidR="008804C0" w:rsidRPr="00611594" w:rsidRDefault="008804C0" w:rsidP="0061159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61159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611594"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  <w:t xml:space="preserve">Chơi nhẹ </w:t>
            </w:r>
            <w:r w:rsidRPr="0061159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vi"/>
              </w:rPr>
              <w:t>nhàng.</w:t>
            </w:r>
          </w:p>
        </w:tc>
      </w:tr>
      <w:tr w:rsidR="008804C0" w:rsidRPr="00611594" w:rsidTr="004561CA">
        <w:trPr>
          <w:trHeight w:val="660"/>
        </w:trPr>
        <w:tc>
          <w:tcPr>
            <w:tcW w:w="847" w:type="dxa"/>
            <w:vAlign w:val="center"/>
          </w:tcPr>
          <w:p w:rsidR="008804C0" w:rsidRPr="00611594" w:rsidRDefault="008804C0" w:rsidP="0061159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115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  <w:tc>
          <w:tcPr>
            <w:tcW w:w="4251" w:type="dxa"/>
          </w:tcPr>
          <w:p w:rsidR="008804C0" w:rsidRPr="00611594" w:rsidRDefault="008804C0" w:rsidP="00611594">
            <w:pPr>
              <w:widowControl w:val="0"/>
              <w:autoSpaceDE w:val="0"/>
              <w:autoSpaceDN w:val="0"/>
              <w:spacing w:line="312" w:lineRule="auto"/>
              <w:ind w:right="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"/>
              </w:rPr>
            </w:pPr>
            <w:r w:rsidRPr="006115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"/>
              </w:rPr>
              <w:t xml:space="preserve">Lĩnh vực: PTTM </w:t>
            </w:r>
          </w:p>
          <w:p w:rsidR="008804C0" w:rsidRPr="00611594" w:rsidRDefault="008804C0" w:rsidP="00611594">
            <w:pPr>
              <w:widowControl w:val="0"/>
              <w:autoSpaceDE w:val="0"/>
              <w:autoSpaceDN w:val="0"/>
              <w:spacing w:line="312" w:lineRule="auto"/>
              <w:ind w:right="8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6115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Ôn luyện:</w:t>
            </w:r>
            <w:r w:rsidRPr="006115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 w:rsidRPr="00611594"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  <w:t>TTC: Sắp đến tết rồi</w:t>
            </w:r>
            <w:r w:rsidRPr="006115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"/>
              </w:rPr>
              <w:t xml:space="preserve"> </w:t>
            </w:r>
          </w:p>
        </w:tc>
        <w:tc>
          <w:tcPr>
            <w:tcW w:w="4536" w:type="dxa"/>
          </w:tcPr>
          <w:p w:rsidR="008804C0" w:rsidRPr="00611594" w:rsidRDefault="008804C0" w:rsidP="0061159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5670" w:type="dxa"/>
          </w:tcPr>
          <w:p w:rsidR="008804C0" w:rsidRPr="00611594" w:rsidRDefault="008804C0" w:rsidP="00611594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 w:rsidRPr="00611594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- Ôn luyện: Đếm nhóm số lượng cùng loại trong phạm vi 4.</w:t>
            </w:r>
          </w:p>
          <w:p w:rsidR="008804C0" w:rsidRPr="00611594" w:rsidRDefault="008804C0" w:rsidP="00611594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 w:rsidRPr="00611594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 xml:space="preserve"> - Chơi xâu hạt vòng</w:t>
            </w:r>
          </w:p>
        </w:tc>
      </w:tr>
    </w:tbl>
    <w:p w:rsidR="004561CA" w:rsidRPr="00611594" w:rsidRDefault="004561CA" w:rsidP="00611594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561CA" w:rsidRPr="00611594" w:rsidRDefault="004561CA" w:rsidP="00611594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2F31C3" w:rsidRPr="00611594" w:rsidRDefault="002F31C3" w:rsidP="00611594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676C6C" w:rsidRPr="00611594" w:rsidRDefault="00676C6C" w:rsidP="00611594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76C6C" w:rsidRPr="00611594" w:rsidSect="000B3167">
      <w:pgSz w:w="16840" w:h="11907" w:orient="landscape" w:code="9"/>
      <w:pgMar w:top="567" w:right="567" w:bottom="56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167"/>
    <w:rsid w:val="000113D3"/>
    <w:rsid w:val="00024A94"/>
    <w:rsid w:val="00050294"/>
    <w:rsid w:val="0009026F"/>
    <w:rsid w:val="000B3009"/>
    <w:rsid w:val="000B3167"/>
    <w:rsid w:val="000C6470"/>
    <w:rsid w:val="000D138D"/>
    <w:rsid w:val="000F4667"/>
    <w:rsid w:val="00150A1E"/>
    <w:rsid w:val="0016507B"/>
    <w:rsid w:val="00174698"/>
    <w:rsid w:val="002222D3"/>
    <w:rsid w:val="002420EC"/>
    <w:rsid w:val="00262012"/>
    <w:rsid w:val="002811C5"/>
    <w:rsid w:val="002F31C3"/>
    <w:rsid w:val="00304FC5"/>
    <w:rsid w:val="00323D91"/>
    <w:rsid w:val="00375C4E"/>
    <w:rsid w:val="003C5976"/>
    <w:rsid w:val="00413EE1"/>
    <w:rsid w:val="00443ADC"/>
    <w:rsid w:val="004561CA"/>
    <w:rsid w:val="004C13B2"/>
    <w:rsid w:val="004C3567"/>
    <w:rsid w:val="004C7842"/>
    <w:rsid w:val="005054F9"/>
    <w:rsid w:val="00515468"/>
    <w:rsid w:val="0057225A"/>
    <w:rsid w:val="00611594"/>
    <w:rsid w:val="00630906"/>
    <w:rsid w:val="00644F49"/>
    <w:rsid w:val="00646888"/>
    <w:rsid w:val="00676C6C"/>
    <w:rsid w:val="006910C9"/>
    <w:rsid w:val="006A1D2F"/>
    <w:rsid w:val="006D6A4D"/>
    <w:rsid w:val="00762BAD"/>
    <w:rsid w:val="007811BF"/>
    <w:rsid w:val="008255F5"/>
    <w:rsid w:val="008341EC"/>
    <w:rsid w:val="008804C0"/>
    <w:rsid w:val="00882D22"/>
    <w:rsid w:val="008900A8"/>
    <w:rsid w:val="008A3BA7"/>
    <w:rsid w:val="008A5BA6"/>
    <w:rsid w:val="008C3F6A"/>
    <w:rsid w:val="008F39E2"/>
    <w:rsid w:val="009938C7"/>
    <w:rsid w:val="009A4BC4"/>
    <w:rsid w:val="00A034F3"/>
    <w:rsid w:val="00AF061E"/>
    <w:rsid w:val="00B2325B"/>
    <w:rsid w:val="00B25E9A"/>
    <w:rsid w:val="00B354D2"/>
    <w:rsid w:val="00B412DB"/>
    <w:rsid w:val="00C22EE2"/>
    <w:rsid w:val="00C67BA6"/>
    <w:rsid w:val="00D126E7"/>
    <w:rsid w:val="00D226A1"/>
    <w:rsid w:val="00E732C9"/>
    <w:rsid w:val="00E837B0"/>
    <w:rsid w:val="00EB08FB"/>
    <w:rsid w:val="00EC3B7B"/>
    <w:rsid w:val="00EE63D7"/>
    <w:rsid w:val="00F27792"/>
    <w:rsid w:val="00F32725"/>
    <w:rsid w:val="00F45E30"/>
    <w:rsid w:val="00F62426"/>
    <w:rsid w:val="00F92D79"/>
    <w:rsid w:val="00FE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7FBB1"/>
  <w15:chartTrackingRefBased/>
  <w15:docId w15:val="{663F9A03-77D1-4C60-AD83-F0581B00D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167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0B3167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qFormat/>
    <w:rsid w:val="000B3167"/>
  </w:style>
  <w:style w:type="character" w:styleId="Hyperlink">
    <w:name w:val="Hyperlink"/>
    <w:basedOn w:val="DefaultParagraphFont"/>
    <w:uiPriority w:val="99"/>
    <w:unhideWhenUsed/>
    <w:rsid w:val="000B316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9A4B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aQUv_L3KaiI" TargetMode="External"/><Relationship Id="rId4" Type="http://schemas.openxmlformats.org/officeDocument/2006/relationships/hyperlink" Target="https://www.youtube.com/watch?v=65tbB8mFPy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10</Pages>
  <Words>1503</Words>
  <Characters>8568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61</cp:revision>
  <dcterms:created xsi:type="dcterms:W3CDTF">2024-10-03T13:05:00Z</dcterms:created>
  <dcterms:modified xsi:type="dcterms:W3CDTF">2025-01-12T07:20:00Z</dcterms:modified>
</cp:coreProperties>
</file>