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167" w:rsidRPr="006A7E5B" w:rsidRDefault="000B3167" w:rsidP="00611594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 w:rsidRPr="006A7E5B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KẾ HOẠCH </w:t>
      </w:r>
      <w:r w:rsidRPr="006A7E5B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 w:rsidR="000D138D" w:rsidRPr="006A7E5B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TẾT VÀ MÙA XUÂN</w:t>
      </w:r>
      <w:r w:rsidR="0016507B" w:rsidRPr="006A7E5B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-</w:t>
      </w:r>
      <w:r w:rsidRPr="006A7E5B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– LỚP </w:t>
      </w:r>
      <w:r w:rsidR="008C3F6A" w:rsidRPr="006A7E5B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3</w:t>
      </w:r>
      <w:r w:rsidRPr="006A7E5B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TUỔI </w:t>
      </w:r>
      <w:r w:rsidR="008C3F6A" w:rsidRPr="006A7E5B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C</w:t>
      </w:r>
      <w:r w:rsidR="002811C5" w:rsidRPr="006A7E5B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1</w:t>
      </w:r>
    </w:p>
    <w:p w:rsidR="00FE6330" w:rsidRPr="006A7E5B" w:rsidRDefault="00FE6330" w:rsidP="00611594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6A7E5B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Nhánh 1: Dự án: Tết yêu thương</w:t>
      </w:r>
      <w:r w:rsidR="00E72080" w:rsidRPr="006A7E5B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</w:t>
      </w:r>
      <w:r w:rsidRPr="006A7E5B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(Từ </w:t>
      </w:r>
      <w:r w:rsidR="00E72080" w:rsidRPr="006A7E5B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20</w:t>
      </w:r>
      <w:r w:rsidRPr="006A7E5B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/1– </w:t>
      </w:r>
      <w:r w:rsidR="00E72080" w:rsidRPr="006A7E5B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24</w:t>
      </w:r>
      <w:r w:rsidRPr="006A7E5B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/1/2025)</w:t>
      </w:r>
    </w:p>
    <w:p w:rsidR="002811C5" w:rsidRPr="006A7E5B" w:rsidRDefault="00B2325B" w:rsidP="00611594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A7E5B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="00E72080" w:rsidRPr="006A7E5B">
        <w:rPr>
          <w:rFonts w:ascii="Times New Roman" w:eastAsia="Times New Roman" w:hAnsi="Times New Roman" w:cs="Times New Roman"/>
          <w:b/>
          <w:sz w:val="28"/>
          <w:szCs w:val="28"/>
        </w:rPr>
        <w:t>Trần thị tươi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7"/>
        <w:gridCol w:w="3251"/>
        <w:gridCol w:w="5228"/>
        <w:gridCol w:w="6230"/>
      </w:tblGrid>
      <w:tr w:rsidR="0016507B" w:rsidRPr="006A7E5B" w:rsidTr="004E1085">
        <w:trPr>
          <w:trHeight w:val="297"/>
        </w:trPr>
        <w:tc>
          <w:tcPr>
            <w:tcW w:w="987" w:type="dxa"/>
            <w:vAlign w:val="center"/>
          </w:tcPr>
          <w:p w:rsidR="0016507B" w:rsidRPr="006A7E5B" w:rsidRDefault="0016507B" w:rsidP="00611594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A7E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</w:t>
            </w:r>
          </w:p>
        </w:tc>
        <w:tc>
          <w:tcPr>
            <w:tcW w:w="3251" w:type="dxa"/>
            <w:vAlign w:val="center"/>
          </w:tcPr>
          <w:p w:rsidR="0016507B" w:rsidRPr="006A7E5B" w:rsidRDefault="0016507B" w:rsidP="00611594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A7E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5228" w:type="dxa"/>
            <w:vAlign w:val="center"/>
          </w:tcPr>
          <w:p w:rsidR="0016507B" w:rsidRPr="006A7E5B" w:rsidRDefault="0016507B" w:rsidP="00611594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A7E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6230" w:type="dxa"/>
            <w:vAlign w:val="center"/>
          </w:tcPr>
          <w:p w:rsidR="0016507B" w:rsidRPr="006A7E5B" w:rsidRDefault="0016507B" w:rsidP="00611594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A7E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</w:tr>
      <w:tr w:rsidR="004E1085" w:rsidRPr="006A7E5B" w:rsidTr="004E1085">
        <w:trPr>
          <w:trHeight w:val="648"/>
        </w:trPr>
        <w:tc>
          <w:tcPr>
            <w:tcW w:w="987" w:type="dxa"/>
            <w:vAlign w:val="center"/>
          </w:tcPr>
          <w:p w:rsidR="004E1085" w:rsidRPr="006A7E5B" w:rsidRDefault="004E1085" w:rsidP="004E1085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A7E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3251" w:type="dxa"/>
          </w:tcPr>
          <w:p w:rsidR="004E1085" w:rsidRPr="006A7E5B" w:rsidRDefault="004E1085" w:rsidP="004E1085">
            <w:pPr>
              <w:spacing w:line="312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6A7E5B"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  <w:t>Lĩnh vực</w:t>
            </w:r>
            <w:r w:rsidRPr="006A7E5B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: PTTC</w:t>
            </w:r>
          </w:p>
          <w:p w:rsidR="004E1085" w:rsidRPr="006A7E5B" w:rsidRDefault="004E1085" w:rsidP="004E1085">
            <w:pPr>
              <w:spacing w:line="312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</w:pPr>
            <w:r w:rsidRPr="006A7E5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Chuyển hạt bằng đũa định vị</w:t>
            </w:r>
          </w:p>
        </w:tc>
        <w:tc>
          <w:tcPr>
            <w:tcW w:w="5228" w:type="dxa"/>
          </w:tcPr>
          <w:p w:rsidR="004E1085" w:rsidRPr="006A7E5B" w:rsidRDefault="004E1085" w:rsidP="004E1085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6230" w:type="dxa"/>
          </w:tcPr>
          <w:p w:rsidR="004E1085" w:rsidRPr="006A7E5B" w:rsidRDefault="004E1085" w:rsidP="004E1085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A7E5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Thực hành ôn luyện cách chuyển vật bằng đũa định vị qua trò chơi: "Bạn nào nhanh nhất"</w:t>
            </w:r>
          </w:p>
          <w:p w:rsidR="004E1085" w:rsidRPr="006A7E5B" w:rsidRDefault="004E1085" w:rsidP="004E1085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A7E5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Xem video các hoạt động: ngày tết, lễ hội…</w:t>
            </w:r>
          </w:p>
          <w:p w:rsidR="004E1085" w:rsidRPr="006A7E5B" w:rsidRDefault="004E1085" w:rsidP="004E1085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A7E5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6A7E5B">
              <w:rPr>
                <w:rFonts w:ascii="Times New Roman" w:eastAsia="Times New Roman" w:hAnsi="Times New Roman" w:cs="Times New Roman"/>
                <w:sz w:val="28"/>
                <w:szCs w:val="28"/>
              </w:rPr>
              <w:t>Chơi các trò chơi dân gian “ Thả đỉa ba ba”</w:t>
            </w:r>
          </w:p>
          <w:p w:rsidR="004E1085" w:rsidRPr="006A7E5B" w:rsidRDefault="004E1085" w:rsidP="004E1085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4E1085" w:rsidRPr="006A7E5B" w:rsidTr="004E1085">
        <w:trPr>
          <w:trHeight w:val="660"/>
        </w:trPr>
        <w:tc>
          <w:tcPr>
            <w:tcW w:w="987" w:type="dxa"/>
            <w:vAlign w:val="center"/>
          </w:tcPr>
          <w:p w:rsidR="004E1085" w:rsidRPr="006A7E5B" w:rsidRDefault="004E1085" w:rsidP="004E10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7E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3251" w:type="dxa"/>
          </w:tcPr>
          <w:p w:rsidR="004E1085" w:rsidRPr="006A7E5B" w:rsidRDefault="004E1085" w:rsidP="004E1085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A7E5B"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  <w:t>Lĩnh vực</w:t>
            </w:r>
            <w:r w:rsidRPr="006A7E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: PTNN</w:t>
            </w:r>
          </w:p>
          <w:p w:rsidR="004E1085" w:rsidRPr="006A7E5B" w:rsidRDefault="004E1085" w:rsidP="004E1085">
            <w:pPr>
              <w:spacing w:line="312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</w:pPr>
            <w:r w:rsidRPr="006A7E5B">
              <w:rPr>
                <w:rFonts w:ascii="Times New Roman" w:eastAsia="Arial" w:hAnsi="Times New Roman" w:cs="Times New Roman"/>
                <w:sz w:val="28"/>
                <w:szCs w:val="28"/>
              </w:rPr>
              <w:t>Gộp và đếm 2 nhóm đối tượng cùng loại có tổng trong phạm vi 4.</w:t>
            </w:r>
          </w:p>
        </w:tc>
        <w:tc>
          <w:tcPr>
            <w:tcW w:w="5228" w:type="dxa"/>
          </w:tcPr>
          <w:p w:rsidR="004E1085" w:rsidRPr="006A7E5B" w:rsidRDefault="004E1085" w:rsidP="004E1085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6230" w:type="dxa"/>
          </w:tcPr>
          <w:p w:rsidR="004E1085" w:rsidRPr="006A7E5B" w:rsidRDefault="004E1085" w:rsidP="004E1085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A7E5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Trẻ tham gia vào hoạt động làm quen với tiếng anh dưới sự hướng dẫn của giáo viên ngoại ngữ</w:t>
            </w:r>
          </w:p>
          <w:p w:rsidR="004E1085" w:rsidRPr="006A7E5B" w:rsidRDefault="004E1085" w:rsidP="004E108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A7E5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Xem video: đón tết, hội chợ tết để trẻ biết được cây hoa đào, hoa mai, cây quất là những cây đặc trưng trong ngày tết cổ truyền.                   </w:t>
            </w:r>
          </w:p>
        </w:tc>
      </w:tr>
      <w:tr w:rsidR="004E1085" w:rsidRPr="006A7E5B" w:rsidTr="004E1085">
        <w:trPr>
          <w:trHeight w:val="660"/>
        </w:trPr>
        <w:tc>
          <w:tcPr>
            <w:tcW w:w="987" w:type="dxa"/>
            <w:vAlign w:val="center"/>
          </w:tcPr>
          <w:p w:rsidR="004E1085" w:rsidRPr="006A7E5B" w:rsidRDefault="004E1085" w:rsidP="004E10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7E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3251" w:type="dxa"/>
          </w:tcPr>
          <w:p w:rsidR="004E1085" w:rsidRPr="006A7E5B" w:rsidRDefault="004E1085" w:rsidP="004E1085">
            <w:pPr>
              <w:tabs>
                <w:tab w:val="left" w:pos="192"/>
              </w:tabs>
              <w:spacing w:line="312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</w:pPr>
            <w:r w:rsidRPr="006A7E5B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Lĩnh vực: PTNN</w:t>
            </w:r>
          </w:p>
          <w:p w:rsidR="004E1085" w:rsidRPr="006A7E5B" w:rsidRDefault="004E1085" w:rsidP="004E1085">
            <w:pPr>
              <w:tabs>
                <w:tab w:val="left" w:pos="192"/>
              </w:tabs>
              <w:spacing w:line="312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6A7E5B">
              <w:rPr>
                <w:rFonts w:ascii="Times New Roman" w:eastAsia="Arial" w:hAnsi="Times New Roman" w:cs="Times New Roman"/>
                <w:sz w:val="28"/>
                <w:szCs w:val="28"/>
              </w:rPr>
              <w:t>Thơ: Cây đào</w:t>
            </w:r>
          </w:p>
        </w:tc>
        <w:tc>
          <w:tcPr>
            <w:tcW w:w="5228" w:type="dxa"/>
          </w:tcPr>
          <w:p w:rsidR="004E1085" w:rsidRPr="006A7E5B" w:rsidRDefault="004E1085" w:rsidP="004E1085">
            <w:pPr>
              <w:spacing w:line="312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6A7E5B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6A7E5B">
              <w:rPr>
                <w:rFonts w:ascii="Times New Roman" w:eastAsia="Arial" w:hAnsi="Times New Roman" w:cs="Times New Roman"/>
                <w:sz w:val="28"/>
                <w:szCs w:val="28"/>
              </w:rPr>
              <w:t>Quan sát sân trường chuẩn bị lễ hội mùa xuân.</w:t>
            </w:r>
          </w:p>
          <w:p w:rsidR="004E1085" w:rsidRPr="006A7E5B" w:rsidRDefault="004E1085" w:rsidP="004E1085">
            <w:pPr>
              <w:spacing w:line="312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6A7E5B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 xml:space="preserve">- TCVĐ: </w:t>
            </w:r>
            <w:r w:rsidRPr="006A7E5B">
              <w:rPr>
                <w:rFonts w:ascii="Times New Roman" w:eastAsia="Arial" w:hAnsi="Times New Roman" w:cs="Times New Roman"/>
                <w:sz w:val="28"/>
                <w:szCs w:val="28"/>
              </w:rPr>
              <w:t>“Cáo và thỏ".</w:t>
            </w:r>
          </w:p>
          <w:p w:rsidR="004E1085" w:rsidRPr="006A7E5B" w:rsidRDefault="004E1085" w:rsidP="004E1085">
            <w:pPr>
              <w:spacing w:line="312" w:lineRule="auto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  <w:r w:rsidRPr="006A7E5B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>- Thu gom rác trên sân trường</w:t>
            </w:r>
          </w:p>
          <w:p w:rsidR="004E1085" w:rsidRPr="006A7E5B" w:rsidRDefault="004E1085" w:rsidP="004E1085">
            <w:pPr>
              <w:spacing w:line="312" w:lineRule="auto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  <w:r w:rsidRPr="006A7E5B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 xml:space="preserve">- Chơi tự chọn: </w:t>
            </w:r>
          </w:p>
          <w:p w:rsidR="004E1085" w:rsidRPr="006A7E5B" w:rsidRDefault="004E1085" w:rsidP="004E1085">
            <w:pPr>
              <w:spacing w:line="312" w:lineRule="auto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  <w:r w:rsidRPr="006A7E5B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 xml:space="preserve">+  Khu chơi với cát: xây lâu đài cát, in hình trên cát </w:t>
            </w:r>
          </w:p>
          <w:p w:rsidR="004E1085" w:rsidRPr="006A7E5B" w:rsidRDefault="004E1085" w:rsidP="004E1085">
            <w:pPr>
              <w:spacing w:line="312" w:lineRule="auto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  <w:r w:rsidRPr="006A7E5B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>+ Khu thể chất: thang leo, bộ liên hoàn, chơi với vòng, túi cát, nắp ghép, lego</w:t>
            </w:r>
          </w:p>
          <w:p w:rsidR="004E1085" w:rsidRPr="006A7E5B" w:rsidRDefault="004E1085" w:rsidP="004E1085">
            <w:pPr>
              <w:spacing w:line="312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6A7E5B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>+ Bé thông minh: chơi bảng chơi cân bằng, tìm cặp, khối gỗ.. Chăm sóc cây</w:t>
            </w:r>
          </w:p>
        </w:tc>
        <w:tc>
          <w:tcPr>
            <w:tcW w:w="6230" w:type="dxa"/>
          </w:tcPr>
          <w:p w:rsidR="004E1085" w:rsidRPr="006A7E5B" w:rsidRDefault="004E1085" w:rsidP="004E108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7E5B">
              <w:rPr>
                <w:rFonts w:ascii="Times New Roman" w:eastAsia="Times New Roman" w:hAnsi="Times New Roman" w:cs="Times New Roman"/>
                <w:sz w:val="28"/>
                <w:szCs w:val="28"/>
              </w:rPr>
              <w:t>"Xem video các đồ trang trí khi tết đến https://www.youtube.</w:t>
            </w:r>
          </w:p>
          <w:p w:rsidR="004E1085" w:rsidRPr="006A7E5B" w:rsidRDefault="004E1085" w:rsidP="004E10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7E5B">
              <w:rPr>
                <w:rFonts w:ascii="Times New Roman" w:eastAsia="Times New Roman" w:hAnsi="Times New Roman" w:cs="Times New Roman"/>
                <w:sz w:val="28"/>
                <w:szCs w:val="28"/>
              </w:rPr>
              <w:t>com/</w:t>
            </w:r>
            <w:proofErr w:type="gramStart"/>
            <w:r w:rsidRPr="006A7E5B">
              <w:rPr>
                <w:rFonts w:ascii="Times New Roman" w:eastAsia="Times New Roman" w:hAnsi="Times New Roman" w:cs="Times New Roman"/>
                <w:sz w:val="28"/>
                <w:szCs w:val="28"/>
              </w:rPr>
              <w:t>watch?v</w:t>
            </w:r>
            <w:proofErr w:type="gramEnd"/>
            <w:r w:rsidRPr="006A7E5B">
              <w:rPr>
                <w:rFonts w:ascii="Times New Roman" w:eastAsia="Times New Roman" w:hAnsi="Times New Roman" w:cs="Times New Roman"/>
                <w:sz w:val="28"/>
                <w:szCs w:val="28"/>
              </w:rPr>
              <w:t>=urVcNIxqqMs E5"</w:t>
            </w:r>
          </w:p>
          <w:p w:rsidR="004E1085" w:rsidRPr="006A7E5B" w:rsidRDefault="004E1085" w:rsidP="004E108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7E5B">
              <w:rPr>
                <w:rFonts w:ascii="Times New Roman" w:eastAsia="Times New Roman" w:hAnsi="Times New Roman" w:cs="Times New Roman"/>
                <w:sz w:val="28"/>
                <w:szCs w:val="28"/>
              </w:rPr>
              <w:t>Trò chuyện, xem tranh ảnh: ngày tết (có bánh chưng, đồ trang trí ngày tết, bày mâm quả trong ngày tết), các loại hoa, quả (hoa đào, hoa mai, hoa cúc, cây quất)</w:t>
            </w:r>
          </w:p>
        </w:tc>
      </w:tr>
      <w:tr w:rsidR="004E1085" w:rsidRPr="006A7E5B" w:rsidTr="004E1085">
        <w:trPr>
          <w:trHeight w:val="648"/>
        </w:trPr>
        <w:tc>
          <w:tcPr>
            <w:tcW w:w="987" w:type="dxa"/>
            <w:vAlign w:val="center"/>
          </w:tcPr>
          <w:p w:rsidR="004E1085" w:rsidRPr="006A7E5B" w:rsidRDefault="004E1085" w:rsidP="004E10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7E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Thứ 5</w:t>
            </w:r>
          </w:p>
        </w:tc>
        <w:tc>
          <w:tcPr>
            <w:tcW w:w="3251" w:type="dxa"/>
          </w:tcPr>
          <w:p w:rsidR="004E1085" w:rsidRPr="006A7E5B" w:rsidRDefault="004E1085" w:rsidP="004E1085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A7E5B"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  <w:t>Lĩnh vực</w:t>
            </w:r>
            <w:r w:rsidRPr="006A7E5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: </w:t>
            </w:r>
            <w:r w:rsidRPr="006A7E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PTTM</w:t>
            </w:r>
          </w:p>
          <w:p w:rsidR="004E1085" w:rsidRPr="006A7E5B" w:rsidRDefault="004E1085" w:rsidP="004E1085">
            <w:pPr>
              <w:tabs>
                <w:tab w:val="left" w:pos="1176"/>
              </w:tabs>
              <w:spacing w:line="312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6A7E5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Nặn mâm ngũ quả ngày tết</w:t>
            </w:r>
          </w:p>
        </w:tc>
        <w:tc>
          <w:tcPr>
            <w:tcW w:w="5228" w:type="dxa"/>
          </w:tcPr>
          <w:p w:rsidR="004E1085" w:rsidRPr="006A7E5B" w:rsidRDefault="004E1085" w:rsidP="004E1085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6230" w:type="dxa"/>
          </w:tcPr>
          <w:p w:rsidR="004E1085" w:rsidRPr="006A7E5B" w:rsidRDefault="004E1085" w:rsidP="004E108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7E5B">
              <w:rPr>
                <w:rFonts w:ascii="Times New Roman" w:eastAsia="Times New Roman" w:hAnsi="Times New Roman" w:cs="Times New Roman"/>
                <w:sz w:val="28"/>
                <w:szCs w:val="28"/>
              </w:rPr>
              <w:t>- Trẻ tham gia vào hoạt động làm quen với tiếng anh dưới sự hướng dẫn của giáo viên ngoại ngữ.</w:t>
            </w:r>
          </w:p>
          <w:p w:rsidR="004E1085" w:rsidRPr="006A7E5B" w:rsidRDefault="004E1085" w:rsidP="004E108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7E5B">
              <w:rPr>
                <w:rFonts w:ascii="Times New Roman" w:eastAsia="Times New Roman" w:hAnsi="Times New Roman" w:cs="Times New Roman"/>
                <w:sz w:val="28"/>
                <w:szCs w:val="28"/>
              </w:rPr>
              <w:t>- Trẻ chơi tự do</w:t>
            </w:r>
          </w:p>
          <w:p w:rsidR="004E1085" w:rsidRPr="006A7E5B" w:rsidRDefault="004E1085" w:rsidP="004E108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7E5B">
              <w:rPr>
                <w:rFonts w:ascii="Times New Roman" w:eastAsia="Times New Roman" w:hAnsi="Times New Roman" w:cs="Times New Roman"/>
                <w:sz w:val="28"/>
                <w:szCs w:val="28"/>
              </w:rPr>
              <w:t>- Chơi góc xây dựng</w:t>
            </w:r>
          </w:p>
          <w:p w:rsidR="004E1085" w:rsidRPr="006A7E5B" w:rsidRDefault="004E1085" w:rsidP="004E108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7E5B">
              <w:rPr>
                <w:rFonts w:ascii="Times New Roman" w:eastAsia="Times New Roman" w:hAnsi="Times New Roman" w:cs="Times New Roman"/>
                <w:sz w:val="28"/>
                <w:szCs w:val="28"/>
              </w:rPr>
              <w:t>- Chơi góc bán hàng</w:t>
            </w:r>
          </w:p>
          <w:p w:rsidR="004E1085" w:rsidRPr="006A7E5B" w:rsidRDefault="004E1085" w:rsidP="004E108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E1085" w:rsidRPr="006A7E5B" w:rsidTr="004E1085">
        <w:trPr>
          <w:trHeight w:val="660"/>
        </w:trPr>
        <w:tc>
          <w:tcPr>
            <w:tcW w:w="987" w:type="dxa"/>
            <w:vAlign w:val="center"/>
          </w:tcPr>
          <w:p w:rsidR="004E1085" w:rsidRPr="006A7E5B" w:rsidRDefault="004E1085" w:rsidP="004E10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7E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3251" w:type="dxa"/>
          </w:tcPr>
          <w:p w:rsidR="004E1085" w:rsidRPr="006A7E5B" w:rsidRDefault="004E1085" w:rsidP="004E1085">
            <w:pPr>
              <w:tabs>
                <w:tab w:val="left" w:pos="1176"/>
              </w:tabs>
              <w:spacing w:line="312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</w:pPr>
            <w:r w:rsidRPr="006A7E5B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Lĩnh vực: TCKNXH</w:t>
            </w:r>
          </w:p>
          <w:p w:rsidR="004E1085" w:rsidRPr="006A7E5B" w:rsidRDefault="004E1085" w:rsidP="004E1085">
            <w:pPr>
              <w:spacing w:line="312" w:lineRule="auto"/>
              <w:jc w:val="center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6A7E5B">
              <w:rPr>
                <w:rFonts w:ascii="Times New Roman" w:eastAsia="Arial" w:hAnsi="Times New Roman" w:cs="Times New Roman"/>
                <w:sz w:val="28"/>
                <w:szCs w:val="28"/>
              </w:rPr>
              <w:t>Tết xum vầy E6</w:t>
            </w:r>
          </w:p>
        </w:tc>
        <w:tc>
          <w:tcPr>
            <w:tcW w:w="5228" w:type="dxa"/>
          </w:tcPr>
          <w:p w:rsidR="004E1085" w:rsidRPr="006A7E5B" w:rsidRDefault="004E1085" w:rsidP="004E1085">
            <w:pPr>
              <w:spacing w:line="312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6A7E5B">
              <w:rPr>
                <w:rFonts w:ascii="Times New Roman" w:eastAsia="Arial" w:hAnsi="Times New Roman" w:cs="Times New Roman"/>
                <w:sz w:val="28"/>
                <w:szCs w:val="28"/>
              </w:rPr>
              <w:t>Quan sát hoa đào</w:t>
            </w:r>
          </w:p>
          <w:p w:rsidR="004E1085" w:rsidRPr="006A7E5B" w:rsidRDefault="004E1085" w:rsidP="004E1085">
            <w:pPr>
              <w:spacing w:line="312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6A7E5B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 xml:space="preserve">- TCVĐ: </w:t>
            </w:r>
            <w:r w:rsidRPr="006A7E5B">
              <w:rPr>
                <w:rFonts w:ascii="Times New Roman" w:eastAsia="Arial" w:hAnsi="Times New Roman" w:cs="Times New Roman"/>
                <w:sz w:val="28"/>
                <w:szCs w:val="28"/>
              </w:rPr>
              <w:t>“bịt mắt bắt dê".</w:t>
            </w:r>
          </w:p>
          <w:p w:rsidR="004E1085" w:rsidRPr="006A7E5B" w:rsidRDefault="004E1085" w:rsidP="004E1085">
            <w:pPr>
              <w:spacing w:line="312" w:lineRule="auto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  <w:r w:rsidRPr="006A7E5B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 xml:space="preserve">- Chơi tự chọn: </w:t>
            </w:r>
          </w:p>
          <w:p w:rsidR="004E1085" w:rsidRPr="006A7E5B" w:rsidRDefault="004E1085" w:rsidP="004E1085">
            <w:pPr>
              <w:spacing w:line="312" w:lineRule="auto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  <w:r w:rsidRPr="006A7E5B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 xml:space="preserve">+  Khu chơi với cát: xây lâu đài cát, in hình trên cát </w:t>
            </w:r>
          </w:p>
          <w:p w:rsidR="004E1085" w:rsidRPr="006A7E5B" w:rsidRDefault="004E1085" w:rsidP="004E1085">
            <w:pPr>
              <w:spacing w:line="312" w:lineRule="auto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  <w:r w:rsidRPr="006A7E5B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>+ Khu thể chất: thang leo, bộ liên hoàn, chơi với vòng, túi cát, nắp ghép, lego</w:t>
            </w:r>
          </w:p>
          <w:p w:rsidR="004E1085" w:rsidRPr="006A7E5B" w:rsidRDefault="004E1085" w:rsidP="004E1085">
            <w:pPr>
              <w:spacing w:line="312" w:lineRule="auto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  <w:r w:rsidRPr="006A7E5B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>+ Bé thông minh: chơi bảng chơi cân bằng, tìm cặp, khối gỗ.. Chăm sóc cây.</w:t>
            </w:r>
          </w:p>
        </w:tc>
        <w:tc>
          <w:tcPr>
            <w:tcW w:w="6230" w:type="dxa"/>
          </w:tcPr>
          <w:p w:rsidR="004E1085" w:rsidRPr="006A7E5B" w:rsidRDefault="004E1085" w:rsidP="004E108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A7E5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Nghe lại bài thơ “Hoa đào hoa mai”</w:t>
            </w:r>
            <w:r w:rsidRPr="006A7E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E1085" w:rsidRPr="006A7E5B" w:rsidRDefault="004E1085" w:rsidP="004E108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A7E5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Trò chuyện, xem tranh ảnh, video về một số đối tượng: ngày tết (có bánh trưng, đồ trang trí ngày tết, các loại hoa, quả (hoa đào, hoa mai, hoa cúc, cây quất)”</w:t>
            </w:r>
          </w:p>
          <w:p w:rsidR="004E1085" w:rsidRPr="006A7E5B" w:rsidRDefault="004E1085" w:rsidP="004E108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4E1085" w:rsidRPr="006A7E5B" w:rsidTr="004E1085">
        <w:trPr>
          <w:trHeight w:val="660"/>
        </w:trPr>
        <w:tc>
          <w:tcPr>
            <w:tcW w:w="987" w:type="dxa"/>
            <w:vAlign w:val="center"/>
          </w:tcPr>
          <w:p w:rsidR="004E1085" w:rsidRPr="006A7E5B" w:rsidRDefault="004E1085" w:rsidP="004E108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A7E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  <w:tc>
          <w:tcPr>
            <w:tcW w:w="3251" w:type="dxa"/>
          </w:tcPr>
          <w:p w:rsidR="004E1085" w:rsidRPr="006A7E5B" w:rsidRDefault="004E1085" w:rsidP="004E1085">
            <w:pPr>
              <w:spacing w:line="312" w:lineRule="auto"/>
              <w:jc w:val="center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6A7E5B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Nghỉ</w:t>
            </w:r>
          </w:p>
        </w:tc>
        <w:tc>
          <w:tcPr>
            <w:tcW w:w="5228" w:type="dxa"/>
          </w:tcPr>
          <w:p w:rsidR="004E1085" w:rsidRPr="006A7E5B" w:rsidRDefault="004E1085" w:rsidP="004E1085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6230" w:type="dxa"/>
          </w:tcPr>
          <w:p w:rsidR="004E1085" w:rsidRPr="006A7E5B" w:rsidRDefault="004E1085" w:rsidP="004E108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</w:tbl>
    <w:p w:rsidR="0016507B" w:rsidRPr="006A7E5B" w:rsidRDefault="0016507B" w:rsidP="00611594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16507B" w:rsidRPr="006A7E5B" w:rsidRDefault="0016507B" w:rsidP="00611594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16507B" w:rsidRPr="006A7E5B" w:rsidRDefault="0016507B" w:rsidP="00611594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0B3167" w:rsidRPr="006A7E5B" w:rsidRDefault="000B3167" w:rsidP="00611594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0B3167" w:rsidRPr="006A7E5B" w:rsidRDefault="000B3167" w:rsidP="00611594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4C13B2" w:rsidRPr="006A7E5B" w:rsidRDefault="004C13B2" w:rsidP="00611594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611594" w:rsidRPr="006A7E5B" w:rsidRDefault="00611594" w:rsidP="0061159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611594" w:rsidRPr="006A7E5B" w:rsidRDefault="00611594" w:rsidP="0061159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611594" w:rsidRPr="006A7E5B" w:rsidRDefault="00611594" w:rsidP="0061159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611594" w:rsidRPr="006A7E5B" w:rsidRDefault="00611594" w:rsidP="0061159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262012" w:rsidRPr="006A7E5B" w:rsidRDefault="000D138D" w:rsidP="00611594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 w:rsidRPr="006A7E5B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KẾ HOẠCH </w:t>
      </w:r>
      <w:r w:rsidRPr="006A7E5B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CHỦ ĐỂ TẾT VÀ MÙA XUÂN</w:t>
      </w:r>
      <w:r w:rsidR="00262012" w:rsidRPr="006A7E5B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-– LỚP 3 TUỔI C2</w:t>
      </w:r>
    </w:p>
    <w:p w:rsidR="008804C0" w:rsidRPr="006A7E5B" w:rsidRDefault="008804C0" w:rsidP="00611594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6A7E5B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Dự án “Ngày tết quê em</w:t>
      </w:r>
      <w:r w:rsidR="00E72080" w:rsidRPr="006A7E5B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(Từ 20/1– 24/1/2025)</w:t>
      </w:r>
    </w:p>
    <w:p w:rsidR="004C13B2" w:rsidRPr="006A7E5B" w:rsidRDefault="00262012" w:rsidP="00611594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6A7E5B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Giáo viên dạy: Đinh THị NGhiêm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260"/>
        <w:gridCol w:w="5245"/>
        <w:gridCol w:w="6176"/>
      </w:tblGrid>
      <w:tr w:rsidR="00262012" w:rsidRPr="006A7E5B" w:rsidTr="004E1085">
        <w:trPr>
          <w:trHeight w:val="297"/>
        </w:trPr>
        <w:tc>
          <w:tcPr>
            <w:tcW w:w="988" w:type="dxa"/>
            <w:vAlign w:val="center"/>
          </w:tcPr>
          <w:p w:rsidR="00262012" w:rsidRPr="006A7E5B" w:rsidRDefault="00262012" w:rsidP="00611594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A7E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</w:t>
            </w:r>
          </w:p>
        </w:tc>
        <w:tc>
          <w:tcPr>
            <w:tcW w:w="3260" w:type="dxa"/>
            <w:vAlign w:val="center"/>
          </w:tcPr>
          <w:p w:rsidR="00262012" w:rsidRPr="006A7E5B" w:rsidRDefault="00262012" w:rsidP="00611594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A7E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5245" w:type="dxa"/>
            <w:vAlign w:val="center"/>
          </w:tcPr>
          <w:p w:rsidR="00262012" w:rsidRPr="006A7E5B" w:rsidRDefault="00262012" w:rsidP="00611594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A7E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6176" w:type="dxa"/>
            <w:vAlign w:val="center"/>
          </w:tcPr>
          <w:p w:rsidR="00262012" w:rsidRPr="006A7E5B" w:rsidRDefault="00262012" w:rsidP="00611594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A7E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</w:tr>
      <w:tr w:rsidR="004E1085" w:rsidRPr="006A7E5B" w:rsidTr="004E1085">
        <w:trPr>
          <w:trHeight w:val="648"/>
        </w:trPr>
        <w:tc>
          <w:tcPr>
            <w:tcW w:w="988" w:type="dxa"/>
            <w:vAlign w:val="center"/>
          </w:tcPr>
          <w:p w:rsidR="004E1085" w:rsidRPr="006A7E5B" w:rsidRDefault="004E1085" w:rsidP="004E1085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A7E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3260" w:type="dxa"/>
          </w:tcPr>
          <w:p w:rsidR="004E1085" w:rsidRPr="006A7E5B" w:rsidRDefault="004E1085" w:rsidP="004E1085">
            <w:pPr>
              <w:spacing w:line="312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</w:pPr>
            <w:r w:rsidRPr="006A7E5B"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  <w:t>Lĩnh vực</w:t>
            </w:r>
            <w:r w:rsidRPr="006A7E5B">
              <w:rPr>
                <w:rFonts w:ascii="Times New Roman" w:eastAsia="Arial" w:hAnsi="Times New Roman" w:cs="Times New Roman"/>
                <w:b/>
                <w:sz w:val="28"/>
                <w:szCs w:val="28"/>
                <w:lang w:val="nl-NL"/>
              </w:rPr>
              <w:t xml:space="preserve"> thể</w:t>
            </w:r>
            <w:r w:rsidRPr="006A7E5B"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  <w:t xml:space="preserve"> chất</w:t>
            </w:r>
          </w:p>
          <w:p w:rsidR="004E1085" w:rsidRPr="006A7E5B" w:rsidRDefault="004E1085" w:rsidP="004E1085">
            <w:pPr>
              <w:spacing w:line="312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</w:pPr>
            <w:r w:rsidRPr="006A7E5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V</w:t>
            </w:r>
            <w:r w:rsidRPr="006A7E5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ĐT: </w:t>
            </w:r>
            <w:r w:rsidRPr="006A7E5B">
              <w:rPr>
                <w:rFonts w:ascii="Times New Roman" w:eastAsia="Times New Roman" w:hAnsi="Times New Roman" w:cs="Times New Roman"/>
                <w:sz w:val="28"/>
                <w:szCs w:val="28"/>
              </w:rPr>
              <w:t>T</w:t>
            </w:r>
            <w:r w:rsidRPr="006A7E5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ập chuyển vật bằng đũa định vị</w:t>
            </w:r>
            <w:r w:rsidRPr="006A7E5B"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5245" w:type="dxa"/>
          </w:tcPr>
          <w:p w:rsidR="004E1085" w:rsidRPr="006A7E5B" w:rsidRDefault="004E1085" w:rsidP="004E1085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6176" w:type="dxa"/>
          </w:tcPr>
          <w:p w:rsidR="004E1085" w:rsidRPr="006A7E5B" w:rsidRDefault="004E1085" w:rsidP="004E1085">
            <w:pPr>
              <w:spacing w:line="312" w:lineRule="auto"/>
              <w:jc w:val="both"/>
              <w:rPr>
                <w:rFonts w:ascii="Times New Roman" w:eastAsia="Arial" w:hAnsi="Times New Roman" w:cs="Times New Roman"/>
                <w:kern w:val="2"/>
                <w:sz w:val="28"/>
                <w:szCs w:val="28"/>
                <w:lang w:val="vi-VN"/>
              </w:rPr>
            </w:pPr>
            <w:r w:rsidRPr="006A7E5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6A7E5B">
              <w:rPr>
                <w:rFonts w:ascii="Times New Roman" w:eastAsia="Arial" w:hAnsi="Times New Roman" w:cs="Times New Roman"/>
                <w:kern w:val="2"/>
                <w:sz w:val="28"/>
                <w:szCs w:val="28"/>
                <w:lang w:val="vi-VN"/>
              </w:rPr>
              <w:t xml:space="preserve"> Tham gia vào hoạt động làm quen với tiếng anh.</w:t>
            </w:r>
          </w:p>
          <w:p w:rsidR="004E1085" w:rsidRPr="006A7E5B" w:rsidRDefault="004E1085" w:rsidP="004E1085">
            <w:pPr>
              <w:spacing w:line="312" w:lineRule="auto"/>
              <w:jc w:val="both"/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</w:pPr>
            <w:r w:rsidRPr="006A7E5B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- Làm quen với bài Vè chúc tết</w:t>
            </w:r>
          </w:p>
          <w:p w:rsidR="004E1085" w:rsidRPr="006A7E5B" w:rsidRDefault="004E1085" w:rsidP="004E108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7E5B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hyperlink r:id="rId4" w:history="1">
              <w:r w:rsidRPr="006A7E5B">
                <w:rPr>
                  <w:rStyle w:val="Hyperlink"/>
                  <w:rFonts w:ascii="Times New Roman" w:eastAsia="Times New Roman" w:hAnsi="Times New Roman" w:cs="Times New Roman"/>
                  <w:sz w:val="28"/>
                  <w:szCs w:val="28"/>
                  <w:lang w:val="vi-VN"/>
                </w:rPr>
                <w:t>https://thuthuat.taimienphi.vn/nhung-bai-ve-chuc-tet-cho-be-de-thuoc-va-hay-30940n.aspx</w:t>
              </w:r>
            </w:hyperlink>
            <w:r w:rsidRPr="006A7E5B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4E1085" w:rsidRPr="006A7E5B" w:rsidRDefault="004E1085" w:rsidP="004E108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7E5B">
              <w:rPr>
                <w:rFonts w:ascii="Times New Roman" w:eastAsia="Times New Roman" w:hAnsi="Times New Roman" w:cs="Times New Roman"/>
                <w:sz w:val="28"/>
                <w:szCs w:val="28"/>
              </w:rPr>
              <w:t>- Chơi góc sách, công nghệ</w:t>
            </w:r>
          </w:p>
          <w:p w:rsidR="004E1085" w:rsidRPr="006A7E5B" w:rsidRDefault="004E1085" w:rsidP="004E108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4E1085" w:rsidRPr="006A7E5B" w:rsidTr="004E1085">
        <w:trPr>
          <w:trHeight w:val="660"/>
        </w:trPr>
        <w:tc>
          <w:tcPr>
            <w:tcW w:w="988" w:type="dxa"/>
            <w:vAlign w:val="center"/>
          </w:tcPr>
          <w:p w:rsidR="004E1085" w:rsidRPr="006A7E5B" w:rsidRDefault="004E1085" w:rsidP="004E10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7E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3260" w:type="dxa"/>
          </w:tcPr>
          <w:p w:rsidR="004E1085" w:rsidRPr="006A7E5B" w:rsidRDefault="004E1085" w:rsidP="004E1085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6A7E5B"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  <w:t>Lĩnh vực</w:t>
            </w:r>
            <w:r w:rsidRPr="006A7E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nhận</w:t>
            </w:r>
            <w:r w:rsidRPr="006A7E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 thức</w:t>
            </w:r>
          </w:p>
          <w:p w:rsidR="004E1085" w:rsidRPr="006A7E5B" w:rsidRDefault="004E1085" w:rsidP="004E1085">
            <w:pPr>
              <w:spacing w:line="312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lang w:val="nl-NL"/>
              </w:rPr>
            </w:pPr>
            <w:r w:rsidRPr="006A7E5B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Gộp và đếm 2 nhóm đối tượng cùng loại có tổng trong phạm vi 4</w:t>
            </w:r>
          </w:p>
        </w:tc>
        <w:tc>
          <w:tcPr>
            <w:tcW w:w="5245" w:type="dxa"/>
          </w:tcPr>
          <w:p w:rsidR="004E1085" w:rsidRPr="006A7E5B" w:rsidRDefault="004E1085" w:rsidP="004E1085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6176" w:type="dxa"/>
          </w:tcPr>
          <w:p w:rsidR="004E1085" w:rsidRPr="006A7E5B" w:rsidRDefault="004E1085" w:rsidP="004E1085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6A7E5B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Ôn gộp và đếm đến 4</w:t>
            </w:r>
          </w:p>
          <w:p w:rsidR="004E1085" w:rsidRPr="006A7E5B" w:rsidRDefault="004E1085" w:rsidP="004E1085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A7E5B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Trẻ tập thể hiện lời chúc tết trong dịp tết</w:t>
            </w:r>
          </w:p>
          <w:p w:rsidR="004E1085" w:rsidRPr="006A7E5B" w:rsidRDefault="004E1085" w:rsidP="004E1085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A7E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6A7E5B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Nghe bài hát "Bé chúc tết"</w:t>
            </w:r>
          </w:p>
          <w:p w:rsidR="004E1085" w:rsidRPr="006A7E5B" w:rsidRDefault="004E1085" w:rsidP="004E1085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7E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6A7E5B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Xem video "Dạy trẻ nói lời chúc tết" </w:t>
            </w:r>
            <w:r w:rsidRPr="006A7E5B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hyperlink r:id="rId5" w:history="1">
              <w:r w:rsidRPr="006A7E5B">
                <w:rPr>
                  <w:rStyle w:val="Hyperlink"/>
                  <w:rFonts w:ascii="Times New Roman" w:eastAsia="Calibri" w:hAnsi="Times New Roman" w:cs="Times New Roman"/>
                  <w:sz w:val="28"/>
                  <w:szCs w:val="28"/>
                  <w:lang w:val="vi-VN"/>
                </w:rPr>
                <w:t>https://www.youtube.com/watch?v=Ygw1ml-1Duo</w:t>
              </w:r>
            </w:hyperlink>
            <w:r w:rsidRPr="006A7E5B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4E1085" w:rsidRPr="006A7E5B" w:rsidRDefault="004E1085" w:rsidP="004E108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7E5B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Chơi góc kỹ thuật, xây dựng</w:t>
            </w:r>
          </w:p>
        </w:tc>
      </w:tr>
      <w:tr w:rsidR="004E1085" w:rsidRPr="006A7E5B" w:rsidTr="004E1085">
        <w:trPr>
          <w:trHeight w:val="660"/>
        </w:trPr>
        <w:tc>
          <w:tcPr>
            <w:tcW w:w="988" w:type="dxa"/>
            <w:vAlign w:val="center"/>
          </w:tcPr>
          <w:p w:rsidR="004E1085" w:rsidRPr="006A7E5B" w:rsidRDefault="004E1085" w:rsidP="004E10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7E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3260" w:type="dxa"/>
          </w:tcPr>
          <w:p w:rsidR="004E1085" w:rsidRPr="006A7E5B" w:rsidRDefault="004E1085" w:rsidP="004E1085">
            <w:pPr>
              <w:spacing w:line="312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</w:pPr>
            <w:r w:rsidRPr="006A7E5B"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  <w:t xml:space="preserve">Lĩnh vực thẩm mĩ </w:t>
            </w:r>
          </w:p>
          <w:p w:rsidR="004E1085" w:rsidRPr="006A7E5B" w:rsidRDefault="004E1085" w:rsidP="004E1085">
            <w:pPr>
              <w:spacing w:line="312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</w:pPr>
            <w:r w:rsidRPr="006A7E5B">
              <w:rPr>
                <w:rFonts w:ascii="Times New Roman" w:eastAsia="Arial" w:hAnsi="Times New Roman" w:cs="Times New Roman"/>
                <w:bCs/>
                <w:sz w:val="28"/>
                <w:szCs w:val="28"/>
                <w:lang w:val="vi-VN"/>
              </w:rPr>
              <w:t>Nặn quả ngày tết</w:t>
            </w:r>
            <w:r w:rsidRPr="006A7E5B"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</w:p>
          <w:p w:rsidR="004E1085" w:rsidRPr="006A7E5B" w:rsidRDefault="004E1085" w:rsidP="004E1085">
            <w:pPr>
              <w:spacing w:line="312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:rsidR="004E1085" w:rsidRPr="006A7E5B" w:rsidRDefault="004E1085" w:rsidP="004E1085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  <w:r w:rsidRPr="006A7E5B">
              <w:rPr>
                <w:rFonts w:ascii="Times New Roman" w:eastAsia="Arial" w:hAnsi="Times New Roman" w:cs="Times New Roman"/>
                <w:kern w:val="2"/>
                <w:sz w:val="28"/>
                <w:szCs w:val="28"/>
                <w:lang w:val="vi-VN"/>
              </w:rPr>
              <w:t>-</w:t>
            </w:r>
            <w:r w:rsidRPr="006A7E5B"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  <w:t xml:space="preserve"> Quan</w:t>
            </w:r>
            <w:r w:rsidRPr="006A7E5B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 xml:space="preserve"> sát cây đào ngày tết</w:t>
            </w:r>
          </w:p>
          <w:p w:rsidR="004E1085" w:rsidRPr="006A7E5B" w:rsidRDefault="004E1085" w:rsidP="004E1085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  <w:r w:rsidRPr="006A7E5B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 xml:space="preserve">- TCDG: </w:t>
            </w:r>
            <w:r w:rsidRPr="006A7E5B"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  <w:t>Bịt mắt bắt dê</w:t>
            </w:r>
          </w:p>
          <w:p w:rsidR="004E1085" w:rsidRPr="006A7E5B" w:rsidRDefault="004E1085" w:rsidP="004E1085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6A7E5B"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  <w:t>-</w:t>
            </w:r>
            <w:r w:rsidRPr="006A7E5B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Chơi tự do: </w:t>
            </w:r>
          </w:p>
          <w:p w:rsidR="004E1085" w:rsidRPr="006A7E5B" w:rsidRDefault="004E1085" w:rsidP="004E1085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6A7E5B">
              <w:rPr>
                <w:rFonts w:ascii="Times New Roman" w:eastAsia="Arial" w:hAnsi="Times New Roman" w:cs="Times New Roman"/>
                <w:sz w:val="28"/>
                <w:szCs w:val="28"/>
              </w:rPr>
              <w:t>+ Đồ chơi trên sân trường</w:t>
            </w:r>
          </w:p>
          <w:p w:rsidR="004E1085" w:rsidRPr="006A7E5B" w:rsidRDefault="004E1085" w:rsidP="004E1085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6A7E5B">
              <w:rPr>
                <w:rFonts w:ascii="Times New Roman" w:eastAsia="Arial" w:hAnsi="Times New Roman" w:cs="Times New Roman"/>
                <w:sz w:val="28"/>
                <w:szCs w:val="28"/>
              </w:rPr>
              <w:t>+ Khu vận động tinh</w:t>
            </w:r>
          </w:p>
          <w:p w:rsidR="004E1085" w:rsidRPr="006A7E5B" w:rsidRDefault="004E1085" w:rsidP="004E1085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6176" w:type="dxa"/>
          </w:tcPr>
          <w:p w:rsidR="004E1085" w:rsidRPr="006A7E5B" w:rsidRDefault="004E1085" w:rsidP="004E1085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6A7E5B">
              <w:rPr>
                <w:rFonts w:ascii="Times New Roman" w:eastAsia="Arial" w:hAnsi="Times New Roman" w:cs="Times New Roman"/>
                <w:sz w:val="28"/>
                <w:szCs w:val="28"/>
              </w:rPr>
              <w:t>- Trò chuyện cùng trẻ về tác dụng của dao, ích lợi và tác hại của dao</w:t>
            </w:r>
          </w:p>
          <w:p w:rsidR="004E1085" w:rsidRPr="006A7E5B" w:rsidRDefault="004E1085" w:rsidP="004E1085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6A7E5B">
              <w:rPr>
                <w:rFonts w:ascii="Times New Roman" w:eastAsia="Arial" w:hAnsi="Times New Roman" w:cs="Times New Roman"/>
                <w:sz w:val="28"/>
                <w:szCs w:val="28"/>
              </w:rPr>
              <w:t>- Hướng dẫn trẻ cách sử dụng dao</w:t>
            </w:r>
          </w:p>
          <w:p w:rsidR="004E1085" w:rsidRPr="006A7E5B" w:rsidRDefault="004E1085" w:rsidP="004E1085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6A7E5B">
              <w:rPr>
                <w:rFonts w:ascii="Times New Roman" w:eastAsia="Arial" w:hAnsi="Times New Roman" w:cs="Times New Roman"/>
                <w:sz w:val="28"/>
                <w:szCs w:val="28"/>
              </w:rPr>
              <w:t>- Chơi các trò chơi: nu na nu nống, oẳn tù tì</w:t>
            </w:r>
          </w:p>
          <w:p w:rsidR="004E1085" w:rsidRPr="006A7E5B" w:rsidRDefault="004E1085" w:rsidP="004E108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7E5B">
              <w:rPr>
                <w:rFonts w:ascii="Times New Roman" w:eastAsia="Arial" w:hAnsi="Times New Roman" w:cs="Times New Roman"/>
                <w:sz w:val="28"/>
                <w:szCs w:val="28"/>
              </w:rPr>
              <w:t>-</w:t>
            </w:r>
            <w:r w:rsidRPr="006A7E5B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 Chơi tự do các góc</w:t>
            </w:r>
          </w:p>
        </w:tc>
      </w:tr>
      <w:tr w:rsidR="004E1085" w:rsidRPr="006A7E5B" w:rsidTr="004E1085">
        <w:trPr>
          <w:trHeight w:val="648"/>
        </w:trPr>
        <w:tc>
          <w:tcPr>
            <w:tcW w:w="988" w:type="dxa"/>
            <w:vAlign w:val="center"/>
          </w:tcPr>
          <w:p w:rsidR="004E1085" w:rsidRPr="006A7E5B" w:rsidRDefault="004E1085" w:rsidP="004E10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7E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3260" w:type="dxa"/>
          </w:tcPr>
          <w:p w:rsidR="004E1085" w:rsidRPr="006A7E5B" w:rsidRDefault="004E1085" w:rsidP="004E1085">
            <w:pPr>
              <w:spacing w:line="312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</w:pPr>
            <w:r w:rsidRPr="006A7E5B">
              <w:rPr>
                <w:rFonts w:ascii="Times New Roman" w:eastAsia="Arial" w:hAnsi="Times New Roman" w:cs="Times New Roman"/>
                <w:b/>
                <w:sz w:val="28"/>
                <w:szCs w:val="28"/>
                <w:lang w:val="nl-NL"/>
              </w:rPr>
              <w:t>Lĩnh vực</w:t>
            </w:r>
            <w:r w:rsidRPr="006A7E5B"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  <w:t xml:space="preserve"> ngôn ngữ </w:t>
            </w:r>
          </w:p>
          <w:p w:rsidR="004E1085" w:rsidRPr="006A7E5B" w:rsidRDefault="004E1085" w:rsidP="004E1085">
            <w:pPr>
              <w:spacing w:line="312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</w:pPr>
            <w:r w:rsidRPr="006A7E5B">
              <w:rPr>
                <w:rFonts w:ascii="Times New Roman" w:eastAsia="Arial" w:hAnsi="Times New Roman" w:cs="Times New Roman"/>
                <w:bCs/>
                <w:sz w:val="28"/>
                <w:szCs w:val="28"/>
                <w:lang w:val="vi-VN"/>
              </w:rPr>
              <w:lastRenderedPageBreak/>
              <w:t>Kể chuyện</w:t>
            </w:r>
            <w:r w:rsidRPr="006A7E5B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:</w:t>
            </w:r>
            <w:r w:rsidRPr="006A7E5B">
              <w:rPr>
                <w:rFonts w:ascii="Times New Roman" w:eastAsia="Arial" w:hAnsi="Times New Roman" w:cs="Times New Roman"/>
                <w:bCs/>
                <w:sz w:val="28"/>
                <w:szCs w:val="28"/>
                <w:lang w:val="vi-VN"/>
              </w:rPr>
              <w:t xml:space="preserve"> Thỏ con đón tết</w:t>
            </w:r>
          </w:p>
        </w:tc>
        <w:tc>
          <w:tcPr>
            <w:tcW w:w="5245" w:type="dxa"/>
          </w:tcPr>
          <w:p w:rsidR="004E1085" w:rsidRPr="006A7E5B" w:rsidRDefault="004E1085" w:rsidP="004E1085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6176" w:type="dxa"/>
          </w:tcPr>
          <w:p w:rsidR="004E1085" w:rsidRPr="006A7E5B" w:rsidRDefault="004E1085" w:rsidP="004E108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6A7E5B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>-</w:t>
            </w:r>
            <w:r w:rsidRPr="006A7E5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Ôn truyện Thỏ con đón tết</w:t>
            </w:r>
          </w:p>
          <w:p w:rsidR="004E1085" w:rsidRPr="006A7E5B" w:rsidRDefault="004E1085" w:rsidP="004E108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6A7E5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lastRenderedPageBreak/>
              <w:t xml:space="preserve">- Củng cố ôn luyện các nội dung qua các link bài học trong tháng của trung tâm ngoại ngữ. </w:t>
            </w:r>
          </w:p>
          <w:p w:rsidR="004E1085" w:rsidRPr="006A7E5B" w:rsidRDefault="004E1085" w:rsidP="004E108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7E5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Chơi lắp ghép</w:t>
            </w:r>
          </w:p>
        </w:tc>
      </w:tr>
      <w:tr w:rsidR="004E1085" w:rsidRPr="006A7E5B" w:rsidTr="004E1085">
        <w:trPr>
          <w:trHeight w:val="660"/>
        </w:trPr>
        <w:tc>
          <w:tcPr>
            <w:tcW w:w="988" w:type="dxa"/>
            <w:vAlign w:val="center"/>
          </w:tcPr>
          <w:p w:rsidR="004E1085" w:rsidRPr="006A7E5B" w:rsidRDefault="004E1085" w:rsidP="004E10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7E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Thứ 6</w:t>
            </w:r>
          </w:p>
        </w:tc>
        <w:tc>
          <w:tcPr>
            <w:tcW w:w="3260" w:type="dxa"/>
          </w:tcPr>
          <w:p w:rsidR="004E1085" w:rsidRPr="006A7E5B" w:rsidRDefault="004E1085" w:rsidP="004E1085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A7E5B"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  <w:t>Lĩnh vực</w:t>
            </w:r>
            <w:r w:rsidRPr="006A7E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: TCKNXH</w:t>
            </w:r>
          </w:p>
          <w:p w:rsidR="004E1085" w:rsidRPr="006A7E5B" w:rsidRDefault="004E1085" w:rsidP="004E1085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A7E5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Ngày tết yêu thương</w:t>
            </w:r>
          </w:p>
          <w:p w:rsidR="004E1085" w:rsidRPr="006A7E5B" w:rsidRDefault="004E1085" w:rsidP="004E1085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6A7E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(E6)</w:t>
            </w:r>
          </w:p>
          <w:p w:rsidR="004E1085" w:rsidRPr="006A7E5B" w:rsidRDefault="004E1085" w:rsidP="004E1085">
            <w:pPr>
              <w:spacing w:line="312" w:lineRule="auto"/>
              <w:jc w:val="center"/>
              <w:rPr>
                <w:rFonts w:ascii="Times New Roman" w:eastAsia="Arial" w:hAnsi="Times New Roman" w:cs="Times New Roman"/>
                <w:bCs/>
                <w:sz w:val="28"/>
                <w:szCs w:val="28"/>
                <w:lang w:val="vi-VN"/>
              </w:rPr>
            </w:pPr>
          </w:p>
        </w:tc>
        <w:tc>
          <w:tcPr>
            <w:tcW w:w="5245" w:type="dxa"/>
          </w:tcPr>
          <w:p w:rsidR="004E1085" w:rsidRPr="006A7E5B" w:rsidRDefault="004E1085" w:rsidP="004E1085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6A7E5B">
              <w:rPr>
                <w:rFonts w:ascii="Times New Roman" w:eastAsia="Arial" w:hAnsi="Times New Roman" w:cs="Times New Roman"/>
                <w:sz w:val="28"/>
                <w:szCs w:val="28"/>
              </w:rPr>
              <w:t>- Quan</w:t>
            </w:r>
            <w:r w:rsidRPr="006A7E5B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 xml:space="preserve"> sát </w:t>
            </w:r>
            <w:r w:rsidRPr="006A7E5B">
              <w:rPr>
                <w:rFonts w:ascii="Times New Roman" w:eastAsia="Arial" w:hAnsi="Times New Roman" w:cs="Times New Roman"/>
                <w:sz w:val="28"/>
                <w:szCs w:val="28"/>
              </w:rPr>
              <w:t>hoa cúc vạn thọ</w:t>
            </w:r>
          </w:p>
          <w:p w:rsidR="004E1085" w:rsidRPr="006A7E5B" w:rsidRDefault="004E1085" w:rsidP="004E1085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6A7E5B">
              <w:rPr>
                <w:rFonts w:ascii="Times New Roman" w:eastAsia="Arial" w:hAnsi="Times New Roman" w:cs="Times New Roman"/>
                <w:sz w:val="28"/>
                <w:szCs w:val="28"/>
              </w:rPr>
              <w:t>- TCDG: Kéo co</w:t>
            </w:r>
          </w:p>
          <w:p w:rsidR="004E1085" w:rsidRPr="006A7E5B" w:rsidRDefault="004E1085" w:rsidP="004E1085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6A7E5B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- Chơi tự do: </w:t>
            </w:r>
          </w:p>
          <w:p w:rsidR="004E1085" w:rsidRPr="006A7E5B" w:rsidRDefault="004E1085" w:rsidP="004E1085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6A7E5B">
              <w:rPr>
                <w:rFonts w:ascii="Times New Roman" w:eastAsia="Arial" w:hAnsi="Times New Roman" w:cs="Times New Roman"/>
                <w:sz w:val="28"/>
                <w:szCs w:val="28"/>
              </w:rPr>
              <w:t>+ Đồ chơi trên sân trường</w:t>
            </w:r>
          </w:p>
          <w:p w:rsidR="004E1085" w:rsidRPr="006A7E5B" w:rsidRDefault="004E1085" w:rsidP="004E1085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6A7E5B">
              <w:rPr>
                <w:rFonts w:ascii="Times New Roman" w:eastAsia="Arial" w:hAnsi="Times New Roman" w:cs="Times New Roman"/>
                <w:sz w:val="28"/>
                <w:szCs w:val="28"/>
              </w:rPr>
              <w:t>+ Khu thử thách Steam</w:t>
            </w:r>
          </w:p>
          <w:p w:rsidR="004E1085" w:rsidRPr="006A7E5B" w:rsidRDefault="004E1085" w:rsidP="004E1085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  <w:tc>
          <w:tcPr>
            <w:tcW w:w="6176" w:type="dxa"/>
          </w:tcPr>
          <w:p w:rsidR="004E1085" w:rsidRPr="006A7E5B" w:rsidRDefault="004E1085" w:rsidP="004E108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6A7E5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Ôn VĐ TTC: Sắp đến tết rồi</w:t>
            </w:r>
          </w:p>
          <w:p w:rsidR="004E1085" w:rsidRPr="006A7E5B" w:rsidRDefault="004E1085" w:rsidP="004E108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6A7E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6A7E5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Đọc truyện trẻ nghe: Sự tích hoa đào</w:t>
            </w:r>
          </w:p>
          <w:p w:rsidR="004E1085" w:rsidRPr="006A7E5B" w:rsidRDefault="004E1085" w:rsidP="004E108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6A7E5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Liên</w:t>
            </w:r>
            <w:r w:rsidRPr="006A7E5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hoan văn nghệ</w:t>
            </w:r>
          </w:p>
          <w:p w:rsidR="004E1085" w:rsidRPr="006A7E5B" w:rsidRDefault="004E1085" w:rsidP="004E108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A7E5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Tuyên dương bé ngoan</w:t>
            </w:r>
          </w:p>
        </w:tc>
      </w:tr>
      <w:tr w:rsidR="004E1085" w:rsidRPr="006A7E5B" w:rsidTr="004E1085">
        <w:trPr>
          <w:trHeight w:val="660"/>
        </w:trPr>
        <w:tc>
          <w:tcPr>
            <w:tcW w:w="988" w:type="dxa"/>
            <w:vAlign w:val="center"/>
          </w:tcPr>
          <w:p w:rsidR="004E1085" w:rsidRPr="006A7E5B" w:rsidRDefault="004E1085" w:rsidP="004E108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A7E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  <w:tc>
          <w:tcPr>
            <w:tcW w:w="3260" w:type="dxa"/>
          </w:tcPr>
          <w:p w:rsidR="004E1085" w:rsidRPr="006A7E5B" w:rsidRDefault="004E1085" w:rsidP="004E1085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6A7E5B">
              <w:rPr>
                <w:rFonts w:ascii="Times New Roman" w:eastAsia="Arial" w:hAnsi="Times New Roman" w:cs="Times New Roman"/>
                <w:b/>
                <w:sz w:val="28"/>
                <w:szCs w:val="28"/>
                <w:lang w:val="nl-NL"/>
              </w:rPr>
              <w:t>Nghỉ</w:t>
            </w:r>
          </w:p>
        </w:tc>
        <w:tc>
          <w:tcPr>
            <w:tcW w:w="5245" w:type="dxa"/>
          </w:tcPr>
          <w:p w:rsidR="004E1085" w:rsidRPr="006A7E5B" w:rsidRDefault="004E1085" w:rsidP="004E1085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6176" w:type="dxa"/>
            <w:vAlign w:val="center"/>
          </w:tcPr>
          <w:p w:rsidR="004E1085" w:rsidRPr="006A7E5B" w:rsidRDefault="004E1085" w:rsidP="004E108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</w:tbl>
    <w:p w:rsidR="004C13B2" w:rsidRPr="006A7E5B" w:rsidRDefault="004C13B2" w:rsidP="00611594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6A7E5B" w:rsidRDefault="004C13B2" w:rsidP="00611594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6A7E5B" w:rsidRDefault="004C13B2" w:rsidP="00611594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6A7E5B" w:rsidRDefault="004C13B2" w:rsidP="00611594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611594" w:rsidRPr="006A7E5B" w:rsidRDefault="00611594" w:rsidP="0061159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611594" w:rsidRPr="006A7E5B" w:rsidRDefault="00611594" w:rsidP="0061159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611594" w:rsidRPr="006A7E5B" w:rsidRDefault="00611594" w:rsidP="0061159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611594" w:rsidRPr="006A7E5B" w:rsidRDefault="00611594" w:rsidP="0061159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611594" w:rsidRPr="006A7E5B" w:rsidRDefault="00611594" w:rsidP="0061159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611594" w:rsidRPr="006A7E5B" w:rsidRDefault="00611594" w:rsidP="0061159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611594" w:rsidRPr="006A7E5B" w:rsidRDefault="00611594" w:rsidP="0061159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611594" w:rsidRPr="006A7E5B" w:rsidRDefault="00611594" w:rsidP="0061159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611594" w:rsidRPr="006A7E5B" w:rsidRDefault="00611594" w:rsidP="0061159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611594" w:rsidRPr="006A7E5B" w:rsidRDefault="00611594" w:rsidP="0061159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611594" w:rsidRPr="006A7E5B" w:rsidRDefault="00611594" w:rsidP="0061159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611594" w:rsidRPr="006A7E5B" w:rsidRDefault="00611594" w:rsidP="0061159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611594" w:rsidRPr="006A7E5B" w:rsidRDefault="00611594" w:rsidP="0061159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611594" w:rsidRPr="006A7E5B" w:rsidRDefault="00611594" w:rsidP="0061159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2F31C3" w:rsidRPr="006A7E5B" w:rsidRDefault="000D138D" w:rsidP="00611594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 w:rsidRPr="006A7E5B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KẾ HOẠCH </w:t>
      </w:r>
      <w:r w:rsidRPr="006A7E5B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CHỦ ĐỂ TẾT VÀ MÙA XUÂN</w:t>
      </w:r>
      <w:r w:rsidR="002F31C3" w:rsidRPr="006A7E5B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-– LỚP 3 TUỔI C3</w:t>
      </w:r>
    </w:p>
    <w:p w:rsidR="00E72080" w:rsidRPr="006A7E5B" w:rsidRDefault="008804C0" w:rsidP="00611594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6A7E5B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Dự án “Làm đồ trang trí tết”</w:t>
      </w:r>
      <w:r w:rsidR="00E72080" w:rsidRPr="006A7E5B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</w:t>
      </w:r>
      <w:r w:rsidR="00E72080" w:rsidRPr="006A7E5B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(Từ 20/1– 24/1/2025)</w:t>
      </w:r>
    </w:p>
    <w:p w:rsidR="002F31C3" w:rsidRPr="006A7E5B" w:rsidRDefault="002F31C3" w:rsidP="0061159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A7E5B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Giáo viên dạy: </w:t>
      </w:r>
      <w:r w:rsidR="00E72080" w:rsidRPr="006A7E5B">
        <w:rPr>
          <w:rFonts w:ascii="Times New Roman" w:eastAsia="Times New Roman" w:hAnsi="Times New Roman" w:cs="Times New Roman"/>
          <w:b/>
          <w:bCs/>
          <w:sz w:val="28"/>
          <w:szCs w:val="28"/>
        </w:rPr>
        <w:t>Hoàng thị Oanh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260"/>
        <w:gridCol w:w="5245"/>
        <w:gridCol w:w="5953"/>
      </w:tblGrid>
      <w:tr w:rsidR="002F31C3" w:rsidRPr="006A7E5B" w:rsidTr="00582DBE">
        <w:trPr>
          <w:trHeight w:val="297"/>
        </w:trPr>
        <w:tc>
          <w:tcPr>
            <w:tcW w:w="988" w:type="dxa"/>
            <w:vAlign w:val="center"/>
          </w:tcPr>
          <w:p w:rsidR="002F31C3" w:rsidRPr="006A7E5B" w:rsidRDefault="002F31C3" w:rsidP="00611594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A7E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</w:t>
            </w:r>
          </w:p>
        </w:tc>
        <w:tc>
          <w:tcPr>
            <w:tcW w:w="3260" w:type="dxa"/>
            <w:vAlign w:val="center"/>
          </w:tcPr>
          <w:p w:rsidR="002F31C3" w:rsidRPr="006A7E5B" w:rsidRDefault="002F31C3" w:rsidP="00611594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A7E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5245" w:type="dxa"/>
            <w:vAlign w:val="center"/>
          </w:tcPr>
          <w:p w:rsidR="002F31C3" w:rsidRPr="006A7E5B" w:rsidRDefault="002F31C3" w:rsidP="00611594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A7E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5953" w:type="dxa"/>
            <w:vAlign w:val="center"/>
          </w:tcPr>
          <w:p w:rsidR="002F31C3" w:rsidRPr="006A7E5B" w:rsidRDefault="002F31C3" w:rsidP="00611594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A7E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</w:tr>
      <w:tr w:rsidR="004E1085" w:rsidRPr="006A7E5B" w:rsidTr="00CD7C91">
        <w:trPr>
          <w:trHeight w:val="648"/>
        </w:trPr>
        <w:tc>
          <w:tcPr>
            <w:tcW w:w="988" w:type="dxa"/>
            <w:vAlign w:val="center"/>
          </w:tcPr>
          <w:p w:rsidR="004E1085" w:rsidRPr="006A7E5B" w:rsidRDefault="004E1085" w:rsidP="004E1085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A7E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3260" w:type="dxa"/>
          </w:tcPr>
          <w:p w:rsidR="004E1085" w:rsidRPr="006A7E5B" w:rsidRDefault="004E1085" w:rsidP="004E1085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A7E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LV: PTTC</w:t>
            </w:r>
          </w:p>
          <w:p w:rsidR="004E1085" w:rsidRPr="006A7E5B" w:rsidRDefault="004E1085" w:rsidP="004E1085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7E5B">
              <w:rPr>
                <w:rFonts w:ascii="Times New Roman" w:eastAsia="Times New Roman" w:hAnsi="Times New Roman" w:cs="Times New Roman"/>
                <w:sz w:val="28"/>
                <w:szCs w:val="28"/>
              </w:rPr>
              <w:t>TDKN: Mặc quần</w:t>
            </w:r>
          </w:p>
        </w:tc>
        <w:tc>
          <w:tcPr>
            <w:tcW w:w="5245" w:type="dxa"/>
          </w:tcPr>
          <w:p w:rsidR="004E1085" w:rsidRPr="006A7E5B" w:rsidRDefault="004E1085" w:rsidP="004E1085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4E1085" w:rsidRPr="006A7E5B" w:rsidRDefault="004E1085" w:rsidP="004E108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7E5B">
              <w:rPr>
                <w:rFonts w:ascii="Times New Roman" w:eastAsia="Times New Roman" w:hAnsi="Times New Roman" w:cs="Times New Roman"/>
                <w:sz w:val="28"/>
                <w:szCs w:val="28"/>
              </w:rPr>
              <w:t>- Tham gia vào hoạt động làm quen với tiếng anh dưới sự hướng dẫn của giáo viên ngoại ngữ.</w:t>
            </w:r>
          </w:p>
          <w:p w:rsidR="004E1085" w:rsidRPr="006A7E5B" w:rsidRDefault="004E1085" w:rsidP="004E108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7E5B">
              <w:rPr>
                <w:rFonts w:ascii="Times New Roman" w:eastAsia="Times New Roman" w:hAnsi="Times New Roman" w:cs="Times New Roman"/>
                <w:sz w:val="28"/>
                <w:szCs w:val="28"/>
              </w:rPr>
              <w:t>- Ôn luyện cách mặc quần qua trò chơi “Bạn nào nhanh nhất”</w:t>
            </w:r>
          </w:p>
          <w:p w:rsidR="004E1085" w:rsidRPr="006A7E5B" w:rsidRDefault="004E1085" w:rsidP="004E108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E1085" w:rsidRPr="006A7E5B" w:rsidTr="00582DBE">
        <w:trPr>
          <w:trHeight w:val="660"/>
        </w:trPr>
        <w:tc>
          <w:tcPr>
            <w:tcW w:w="988" w:type="dxa"/>
            <w:vAlign w:val="center"/>
          </w:tcPr>
          <w:p w:rsidR="004E1085" w:rsidRPr="006A7E5B" w:rsidRDefault="004E1085" w:rsidP="004E10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7E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3260" w:type="dxa"/>
          </w:tcPr>
          <w:p w:rsidR="004E1085" w:rsidRPr="006A7E5B" w:rsidRDefault="004E1085" w:rsidP="004E1085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A7E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LV: PTNT</w:t>
            </w:r>
          </w:p>
          <w:p w:rsidR="004E1085" w:rsidRPr="006A7E5B" w:rsidRDefault="004E1085" w:rsidP="004E1085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7E5B">
              <w:rPr>
                <w:rFonts w:ascii="Times New Roman" w:eastAsia="Times New Roman" w:hAnsi="Times New Roman" w:cs="Times New Roman"/>
                <w:sz w:val="28"/>
                <w:szCs w:val="28"/>
              </w:rPr>
              <w:t>Gộp và đếm nhóm có hai đối thượng trong phạm vi 4</w:t>
            </w:r>
          </w:p>
        </w:tc>
        <w:tc>
          <w:tcPr>
            <w:tcW w:w="5245" w:type="dxa"/>
          </w:tcPr>
          <w:p w:rsidR="004E1085" w:rsidRPr="006A7E5B" w:rsidRDefault="004E1085" w:rsidP="004E1085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4E1085" w:rsidRPr="006A7E5B" w:rsidRDefault="004E1085" w:rsidP="004E108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7E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Cho trẻ xem video hình ảnh, quan sát một số đồ trang trí tết, heo tiết kiệm, lì xì. </w:t>
            </w:r>
          </w:p>
          <w:p w:rsidR="004E1085" w:rsidRPr="006A7E5B" w:rsidRDefault="004E1085" w:rsidP="004E108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7E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Dán hoa, dán </w:t>
            </w:r>
            <w:proofErr w:type="gramStart"/>
            <w:r w:rsidRPr="006A7E5B">
              <w:rPr>
                <w:rFonts w:ascii="Times New Roman" w:eastAsia="Times New Roman" w:hAnsi="Times New Roman" w:cs="Times New Roman"/>
                <w:sz w:val="28"/>
                <w:szCs w:val="28"/>
              </w:rPr>
              <w:t>dây  trang</w:t>
            </w:r>
            <w:proofErr w:type="gramEnd"/>
            <w:r w:rsidRPr="006A7E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trí cành đào của lớp</w:t>
            </w:r>
          </w:p>
          <w:p w:rsidR="004E1085" w:rsidRPr="006A7E5B" w:rsidRDefault="004E1085" w:rsidP="004E108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7E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Chơi trò </w:t>
            </w:r>
            <w:proofErr w:type="gramStart"/>
            <w:r w:rsidRPr="006A7E5B">
              <w:rPr>
                <w:rFonts w:ascii="Times New Roman" w:eastAsia="Times New Roman" w:hAnsi="Times New Roman" w:cs="Times New Roman"/>
                <w:sz w:val="28"/>
                <w:szCs w:val="28"/>
              </w:rPr>
              <w:t>chơi :Chú</w:t>
            </w:r>
            <w:proofErr w:type="gramEnd"/>
            <w:r w:rsidRPr="006A7E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khỉ con</w:t>
            </w:r>
          </w:p>
          <w:p w:rsidR="004E1085" w:rsidRPr="006A7E5B" w:rsidRDefault="004E1085" w:rsidP="004E108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E1085" w:rsidRPr="006A7E5B" w:rsidTr="00582DBE">
        <w:trPr>
          <w:trHeight w:val="660"/>
        </w:trPr>
        <w:tc>
          <w:tcPr>
            <w:tcW w:w="988" w:type="dxa"/>
            <w:vAlign w:val="center"/>
          </w:tcPr>
          <w:p w:rsidR="004E1085" w:rsidRPr="006A7E5B" w:rsidRDefault="004E1085" w:rsidP="004E10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7E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3260" w:type="dxa"/>
          </w:tcPr>
          <w:p w:rsidR="004E1085" w:rsidRPr="006A7E5B" w:rsidRDefault="004E1085" w:rsidP="004E1085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A7E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LV: PTNN</w:t>
            </w:r>
          </w:p>
          <w:p w:rsidR="004E1085" w:rsidRPr="006A7E5B" w:rsidRDefault="004E1085" w:rsidP="004E1085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7E5B">
              <w:rPr>
                <w:rFonts w:ascii="Times New Roman" w:eastAsia="Times New Roman" w:hAnsi="Times New Roman" w:cs="Times New Roman"/>
                <w:sz w:val="28"/>
                <w:szCs w:val="28"/>
              </w:rPr>
              <w:t>Kể chuyện: Ngày tết của thỏ con</w:t>
            </w:r>
          </w:p>
        </w:tc>
        <w:tc>
          <w:tcPr>
            <w:tcW w:w="5245" w:type="dxa"/>
          </w:tcPr>
          <w:p w:rsidR="004E1085" w:rsidRPr="006A7E5B" w:rsidRDefault="004E1085" w:rsidP="004E108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7E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Quan sát, trò </w:t>
            </w:r>
            <w:proofErr w:type="gramStart"/>
            <w:r w:rsidRPr="006A7E5B">
              <w:rPr>
                <w:rFonts w:ascii="Times New Roman" w:eastAsia="Times New Roman" w:hAnsi="Times New Roman" w:cs="Times New Roman"/>
                <w:sz w:val="28"/>
                <w:szCs w:val="28"/>
              </w:rPr>
              <w:t>chuyện  không</w:t>
            </w:r>
            <w:proofErr w:type="gramEnd"/>
            <w:r w:rsidRPr="006A7E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khí ngày tết.</w:t>
            </w:r>
          </w:p>
          <w:p w:rsidR="004E1085" w:rsidRPr="006A7E5B" w:rsidRDefault="004E1085" w:rsidP="004E1085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7E5B">
              <w:rPr>
                <w:rFonts w:ascii="Times New Roman" w:eastAsia="Times New Roman" w:hAnsi="Times New Roman" w:cs="Times New Roman"/>
                <w:sz w:val="28"/>
                <w:szCs w:val="28"/>
              </w:rPr>
              <w:t>- TCVĐ: Lộn cầu vòng</w:t>
            </w:r>
          </w:p>
          <w:p w:rsidR="004E1085" w:rsidRPr="006A7E5B" w:rsidRDefault="004E1085" w:rsidP="004E108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7E5B">
              <w:rPr>
                <w:rFonts w:ascii="Times New Roman" w:eastAsia="Times New Roman" w:hAnsi="Times New Roman" w:cs="Times New Roman"/>
                <w:sz w:val="28"/>
                <w:szCs w:val="28"/>
              </w:rPr>
              <w:t>- Chơi tự do: Khu vực chơi với cát, câu cá, góc sách truyện, khu nghệ thuật</w:t>
            </w:r>
          </w:p>
        </w:tc>
        <w:tc>
          <w:tcPr>
            <w:tcW w:w="5953" w:type="dxa"/>
          </w:tcPr>
          <w:p w:rsidR="004E1085" w:rsidRPr="006A7E5B" w:rsidRDefault="004E1085" w:rsidP="004E1085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7E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Rèn cách phát âm cho trẻ trong mọi giờ hoạt động chiều: Trẻ nói ngọng cô cho trẻ nói lại theo cô các từ ngữ về chủ đề: Bánhchưng, cây </w:t>
            </w:r>
            <w:proofErr w:type="gramStart"/>
            <w:r w:rsidRPr="006A7E5B">
              <w:rPr>
                <w:rFonts w:ascii="Times New Roman" w:eastAsia="Times New Roman" w:hAnsi="Times New Roman" w:cs="Times New Roman"/>
                <w:sz w:val="28"/>
                <w:szCs w:val="28"/>
              </w:rPr>
              <w:t>đào,  cây</w:t>
            </w:r>
            <w:proofErr w:type="gramEnd"/>
            <w:r w:rsidRPr="006A7E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quất…</w:t>
            </w:r>
          </w:p>
          <w:p w:rsidR="004E1085" w:rsidRPr="006A7E5B" w:rsidRDefault="004E1085" w:rsidP="004E1085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7E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Ôn </w:t>
            </w:r>
            <w:proofErr w:type="gramStart"/>
            <w:r w:rsidRPr="006A7E5B">
              <w:rPr>
                <w:rFonts w:ascii="Times New Roman" w:eastAsia="Times New Roman" w:hAnsi="Times New Roman" w:cs="Times New Roman"/>
                <w:sz w:val="28"/>
                <w:szCs w:val="28"/>
              </w:rPr>
              <w:t>truyện :Ngày</w:t>
            </w:r>
            <w:proofErr w:type="gramEnd"/>
            <w:r w:rsidRPr="006A7E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tết của thỏ con</w:t>
            </w:r>
          </w:p>
          <w:p w:rsidR="004E1085" w:rsidRPr="006A7E5B" w:rsidRDefault="004E1085" w:rsidP="004E1085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7E5B">
              <w:rPr>
                <w:rFonts w:ascii="Times New Roman" w:eastAsia="Times New Roman" w:hAnsi="Times New Roman" w:cs="Times New Roman"/>
                <w:sz w:val="28"/>
                <w:szCs w:val="28"/>
              </w:rPr>
              <w:t>- Chơi tự do với đồ chơi nắp ghép</w:t>
            </w:r>
          </w:p>
          <w:p w:rsidR="004E1085" w:rsidRPr="006A7E5B" w:rsidRDefault="004E1085" w:rsidP="004E1085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7E5B">
              <w:rPr>
                <w:rFonts w:ascii="Times New Roman" w:hAnsi="Times New Roman" w:cs="Times New Roman"/>
                <w:sz w:val="28"/>
                <w:szCs w:val="28"/>
              </w:rPr>
              <w:t>- Chơi nhẹ nhàng góc chơi</w:t>
            </w:r>
          </w:p>
        </w:tc>
      </w:tr>
      <w:tr w:rsidR="004E1085" w:rsidRPr="006A7E5B" w:rsidTr="004B0EB0">
        <w:trPr>
          <w:trHeight w:val="648"/>
        </w:trPr>
        <w:tc>
          <w:tcPr>
            <w:tcW w:w="988" w:type="dxa"/>
            <w:vAlign w:val="center"/>
          </w:tcPr>
          <w:p w:rsidR="004E1085" w:rsidRPr="006A7E5B" w:rsidRDefault="004E1085" w:rsidP="004E10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7E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3260" w:type="dxa"/>
          </w:tcPr>
          <w:p w:rsidR="004E1085" w:rsidRPr="006A7E5B" w:rsidRDefault="004E1085" w:rsidP="004E1085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A7E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LV: PTTM</w:t>
            </w:r>
          </w:p>
          <w:p w:rsidR="004E1085" w:rsidRPr="006A7E5B" w:rsidRDefault="004E1085" w:rsidP="004E1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7E5B">
              <w:rPr>
                <w:rFonts w:ascii="Times New Roman" w:eastAsia="Times New Roman" w:hAnsi="Times New Roman" w:cs="Times New Roman"/>
                <w:sz w:val="28"/>
                <w:szCs w:val="28"/>
              </w:rPr>
              <w:t>Hát: Mùa xuân đến rồi</w:t>
            </w:r>
          </w:p>
        </w:tc>
        <w:tc>
          <w:tcPr>
            <w:tcW w:w="5245" w:type="dxa"/>
          </w:tcPr>
          <w:p w:rsidR="004E1085" w:rsidRPr="006A7E5B" w:rsidRDefault="004E1085" w:rsidP="004E1085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5953" w:type="dxa"/>
          </w:tcPr>
          <w:p w:rsidR="004E1085" w:rsidRPr="006A7E5B" w:rsidRDefault="004E1085" w:rsidP="004E108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7E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Rèn luyện cách sử dụng các từ phù hợp với mọi tình huống qua trò chơi bé </w:t>
            </w:r>
            <w:proofErr w:type="gramStart"/>
            <w:r w:rsidRPr="006A7E5B">
              <w:rPr>
                <w:rFonts w:ascii="Times New Roman" w:eastAsia="Times New Roman" w:hAnsi="Times New Roman" w:cs="Times New Roman"/>
                <w:sz w:val="28"/>
                <w:szCs w:val="28"/>
              </w:rPr>
              <w:t>đoán  giỏi</w:t>
            </w:r>
            <w:proofErr w:type="gramEnd"/>
            <w:r w:rsidRPr="006A7E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VD: Cô đưa ra bức tranh  trẻ nói đúng từ ngữ để miêu tả hình ảnh trong bức tranh đấy.</w:t>
            </w:r>
          </w:p>
          <w:p w:rsidR="004E1085" w:rsidRPr="006A7E5B" w:rsidRDefault="004E1085" w:rsidP="004E108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7E5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Ôn hát: Mùa xuân đến</w:t>
            </w:r>
          </w:p>
          <w:p w:rsidR="004E1085" w:rsidRPr="006A7E5B" w:rsidRDefault="004E1085" w:rsidP="004E108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7E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Trò chơi  "Con chim chích"</w:t>
            </w:r>
          </w:p>
        </w:tc>
      </w:tr>
      <w:tr w:rsidR="004E1085" w:rsidRPr="006A7E5B" w:rsidTr="00582DBE">
        <w:trPr>
          <w:trHeight w:val="660"/>
        </w:trPr>
        <w:tc>
          <w:tcPr>
            <w:tcW w:w="988" w:type="dxa"/>
            <w:vAlign w:val="center"/>
          </w:tcPr>
          <w:p w:rsidR="004E1085" w:rsidRPr="006A7E5B" w:rsidRDefault="004E1085" w:rsidP="004E10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7E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Thứ 6</w:t>
            </w:r>
          </w:p>
        </w:tc>
        <w:tc>
          <w:tcPr>
            <w:tcW w:w="3260" w:type="dxa"/>
          </w:tcPr>
          <w:p w:rsidR="004E1085" w:rsidRPr="006A7E5B" w:rsidRDefault="004E1085" w:rsidP="004E1085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A7E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LV: PTTM</w:t>
            </w:r>
          </w:p>
          <w:p w:rsidR="004E1085" w:rsidRPr="006A7E5B" w:rsidRDefault="004E1085" w:rsidP="004E1085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7E5B">
              <w:rPr>
                <w:rFonts w:ascii="Times New Roman" w:eastAsia="Times New Roman" w:hAnsi="Times New Roman" w:cs="Times New Roman"/>
                <w:sz w:val="28"/>
                <w:szCs w:val="28"/>
              </w:rPr>
              <w:t>Nặn quả có trong ngày tết</w:t>
            </w:r>
          </w:p>
        </w:tc>
        <w:tc>
          <w:tcPr>
            <w:tcW w:w="5245" w:type="dxa"/>
          </w:tcPr>
          <w:p w:rsidR="004E1085" w:rsidRPr="006A7E5B" w:rsidRDefault="004E1085" w:rsidP="004E1085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A7E5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Quan sát: Cây hoa cúc</w:t>
            </w:r>
          </w:p>
          <w:p w:rsidR="004E1085" w:rsidRPr="006A7E5B" w:rsidRDefault="004E1085" w:rsidP="004E108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7E5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6A7E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7E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Sưu tầm </w:t>
            </w:r>
            <w:proofErr w:type="gramStart"/>
            <w:r w:rsidRPr="006A7E5B">
              <w:rPr>
                <w:rFonts w:ascii="Times New Roman" w:eastAsia="Times New Roman" w:hAnsi="Times New Roman" w:cs="Times New Roman"/>
                <w:sz w:val="28"/>
                <w:szCs w:val="28"/>
              </w:rPr>
              <w:t>sỏi,lá</w:t>
            </w:r>
            <w:proofErr w:type="gramEnd"/>
            <w:r w:rsidRPr="006A7E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cây gộp tách trong phạm vi 4.</w:t>
            </w:r>
          </w:p>
          <w:p w:rsidR="004E1085" w:rsidRPr="006A7E5B" w:rsidRDefault="004E1085" w:rsidP="004E1085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A7E5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Chơi trò chơi: Nhảy sạp</w:t>
            </w:r>
          </w:p>
        </w:tc>
        <w:tc>
          <w:tcPr>
            <w:tcW w:w="5953" w:type="dxa"/>
          </w:tcPr>
          <w:p w:rsidR="004E1085" w:rsidRPr="006A7E5B" w:rsidRDefault="004E1085" w:rsidP="004E108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7E5B">
              <w:rPr>
                <w:rFonts w:ascii="Times New Roman" w:eastAsia="Times New Roman" w:hAnsi="Times New Roman" w:cs="Times New Roman"/>
                <w:sz w:val="28"/>
                <w:szCs w:val="28"/>
              </w:rPr>
              <w:t>- Tham gia vào hoạt động làm quen với tiếng anh dưới sự hướng dẫn của giáo viên ngoại ngữ</w:t>
            </w:r>
          </w:p>
          <w:p w:rsidR="004E1085" w:rsidRPr="006A7E5B" w:rsidRDefault="004E1085" w:rsidP="004E108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7E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Ôn </w:t>
            </w:r>
            <w:proofErr w:type="gramStart"/>
            <w:r w:rsidRPr="006A7E5B">
              <w:rPr>
                <w:rFonts w:ascii="Times New Roman" w:eastAsia="Times New Roman" w:hAnsi="Times New Roman" w:cs="Times New Roman"/>
                <w:sz w:val="28"/>
                <w:szCs w:val="28"/>
              </w:rPr>
              <w:t>luyện  gộp</w:t>
            </w:r>
            <w:proofErr w:type="gramEnd"/>
            <w:r w:rsidRPr="006A7E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đếm nhóm có hai đối tượng trong phạm vi 4 </w:t>
            </w:r>
          </w:p>
          <w:p w:rsidR="004E1085" w:rsidRPr="006A7E5B" w:rsidRDefault="004E1085" w:rsidP="004E108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E1085" w:rsidRPr="006A7E5B" w:rsidTr="00582DBE">
        <w:trPr>
          <w:trHeight w:val="660"/>
        </w:trPr>
        <w:tc>
          <w:tcPr>
            <w:tcW w:w="988" w:type="dxa"/>
            <w:vAlign w:val="center"/>
          </w:tcPr>
          <w:p w:rsidR="004E1085" w:rsidRPr="006A7E5B" w:rsidRDefault="004E1085" w:rsidP="004E108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A7E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  <w:tc>
          <w:tcPr>
            <w:tcW w:w="3260" w:type="dxa"/>
          </w:tcPr>
          <w:p w:rsidR="004E1085" w:rsidRPr="006A7E5B" w:rsidRDefault="004E1085" w:rsidP="004E1085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4E1085" w:rsidRPr="006A7E5B" w:rsidRDefault="004E1085" w:rsidP="004E1085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4E1085" w:rsidRPr="006A7E5B" w:rsidRDefault="004E1085" w:rsidP="004E108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F31C3" w:rsidRPr="006A7E5B" w:rsidRDefault="002F31C3" w:rsidP="00611594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2F31C3" w:rsidRPr="006A7E5B" w:rsidRDefault="002F31C3" w:rsidP="00611594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2F31C3" w:rsidRPr="006A7E5B" w:rsidRDefault="002F31C3" w:rsidP="00611594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Pr="006A7E5B" w:rsidRDefault="00323D91" w:rsidP="0061159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Pr="006A7E5B" w:rsidRDefault="00323D91" w:rsidP="0061159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Pr="006A7E5B" w:rsidRDefault="00323D91" w:rsidP="0061159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Pr="006A7E5B" w:rsidRDefault="00323D91" w:rsidP="0061159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Pr="006A7E5B" w:rsidRDefault="00323D91" w:rsidP="0061159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Pr="006A7E5B" w:rsidRDefault="00323D91" w:rsidP="0061159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611594" w:rsidRPr="006A7E5B" w:rsidRDefault="00611594" w:rsidP="0061159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611594" w:rsidRPr="006A7E5B" w:rsidRDefault="00611594" w:rsidP="0061159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611594" w:rsidRPr="006A7E5B" w:rsidRDefault="00611594" w:rsidP="0061159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611594" w:rsidRPr="006A7E5B" w:rsidRDefault="00611594" w:rsidP="0061159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611594" w:rsidRPr="006A7E5B" w:rsidRDefault="00611594" w:rsidP="0061159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611594" w:rsidRPr="006A7E5B" w:rsidRDefault="00611594" w:rsidP="0061159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611594" w:rsidRPr="006A7E5B" w:rsidRDefault="00611594" w:rsidP="0061159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611594" w:rsidRPr="006A7E5B" w:rsidRDefault="00611594" w:rsidP="0061159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611594" w:rsidRPr="006A7E5B" w:rsidRDefault="00611594" w:rsidP="0061159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611594" w:rsidRPr="006A7E5B" w:rsidRDefault="00611594" w:rsidP="0061159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611594" w:rsidRPr="006A7E5B" w:rsidRDefault="00611594" w:rsidP="0061159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611594" w:rsidRPr="006A7E5B" w:rsidRDefault="00611594" w:rsidP="0061159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561CA" w:rsidRPr="006A7E5B" w:rsidRDefault="000D138D" w:rsidP="00611594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 w:rsidRPr="006A7E5B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KẾ HOẠCH </w:t>
      </w:r>
      <w:r w:rsidRPr="006A7E5B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CHỦ ĐỂ TẾT VÀ MÙA XUÂN</w:t>
      </w:r>
      <w:r w:rsidR="004561CA" w:rsidRPr="006A7E5B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-– LỚP 3 TUỔI C4</w:t>
      </w:r>
    </w:p>
    <w:p w:rsidR="008804C0" w:rsidRPr="006A7E5B" w:rsidRDefault="008804C0" w:rsidP="00611594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6A7E5B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Nhánh 1: Dự án: Tết yêu thương</w:t>
      </w:r>
      <w:r w:rsidRPr="006A7E5B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</w:t>
      </w:r>
      <w:r w:rsidRPr="006A7E5B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(</w:t>
      </w:r>
      <w:r w:rsidR="00E72080" w:rsidRPr="006A7E5B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(Từ 20/1– 24/1/2025)</w:t>
      </w:r>
      <w:r w:rsidRPr="006A7E5B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)</w:t>
      </w:r>
    </w:p>
    <w:p w:rsidR="004561CA" w:rsidRPr="006A7E5B" w:rsidRDefault="004561CA" w:rsidP="0061159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6A7E5B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Giáo viên dạy: </w:t>
      </w:r>
      <w:r w:rsidR="00E72080" w:rsidRPr="006A7E5B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Đỗ Thị Kim Thoan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260"/>
        <w:gridCol w:w="5245"/>
        <w:gridCol w:w="5953"/>
      </w:tblGrid>
      <w:tr w:rsidR="004561CA" w:rsidRPr="006A7E5B" w:rsidTr="00582DBE">
        <w:trPr>
          <w:trHeight w:val="297"/>
        </w:trPr>
        <w:tc>
          <w:tcPr>
            <w:tcW w:w="988" w:type="dxa"/>
            <w:vAlign w:val="center"/>
          </w:tcPr>
          <w:p w:rsidR="004561CA" w:rsidRPr="006A7E5B" w:rsidRDefault="004561CA" w:rsidP="00611594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A7E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</w:t>
            </w:r>
          </w:p>
        </w:tc>
        <w:tc>
          <w:tcPr>
            <w:tcW w:w="3260" w:type="dxa"/>
            <w:vAlign w:val="center"/>
          </w:tcPr>
          <w:p w:rsidR="004561CA" w:rsidRPr="006A7E5B" w:rsidRDefault="004561CA" w:rsidP="00611594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A7E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5245" w:type="dxa"/>
            <w:vAlign w:val="center"/>
          </w:tcPr>
          <w:p w:rsidR="004561CA" w:rsidRPr="006A7E5B" w:rsidRDefault="004561CA" w:rsidP="00611594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A7E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5953" w:type="dxa"/>
            <w:vAlign w:val="center"/>
          </w:tcPr>
          <w:p w:rsidR="004561CA" w:rsidRPr="006A7E5B" w:rsidRDefault="004561CA" w:rsidP="00611594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A7E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</w:tr>
      <w:tr w:rsidR="004E1085" w:rsidRPr="006A7E5B" w:rsidTr="00582DBE">
        <w:trPr>
          <w:trHeight w:val="648"/>
        </w:trPr>
        <w:tc>
          <w:tcPr>
            <w:tcW w:w="988" w:type="dxa"/>
            <w:vAlign w:val="center"/>
          </w:tcPr>
          <w:p w:rsidR="004E1085" w:rsidRPr="006A7E5B" w:rsidRDefault="004E1085" w:rsidP="004E1085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A7E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3260" w:type="dxa"/>
          </w:tcPr>
          <w:p w:rsidR="004E1085" w:rsidRPr="006A7E5B" w:rsidRDefault="004E1085" w:rsidP="004E10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6A7E5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Lĩnh vực phát triển thể chất</w:t>
            </w:r>
          </w:p>
          <w:p w:rsidR="004E1085" w:rsidRPr="006A7E5B" w:rsidRDefault="004E1085" w:rsidP="004E10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A7E5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Tập chuyển vật bằng đũa định vị</w:t>
            </w:r>
          </w:p>
          <w:p w:rsidR="004E1085" w:rsidRPr="006A7E5B" w:rsidRDefault="004E1085" w:rsidP="004E108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</w:p>
        </w:tc>
        <w:tc>
          <w:tcPr>
            <w:tcW w:w="5245" w:type="dxa"/>
          </w:tcPr>
          <w:p w:rsidR="004E1085" w:rsidRPr="006A7E5B" w:rsidRDefault="004E1085" w:rsidP="004E1085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4E1085" w:rsidRPr="006A7E5B" w:rsidRDefault="004E1085" w:rsidP="004E108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7E5B">
              <w:rPr>
                <w:rFonts w:ascii="Times New Roman" w:eastAsia="Times New Roman" w:hAnsi="Times New Roman" w:cs="Times New Roman"/>
                <w:sz w:val="28"/>
                <w:szCs w:val="28"/>
              </w:rPr>
              <w:t>- Hoạt động: Vo giấy làm quả cầu</w:t>
            </w:r>
          </w:p>
          <w:p w:rsidR="004E1085" w:rsidRPr="006A7E5B" w:rsidRDefault="004E1085" w:rsidP="004E108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7E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Chơi trò </w:t>
            </w:r>
            <w:proofErr w:type="gramStart"/>
            <w:r w:rsidRPr="006A7E5B">
              <w:rPr>
                <w:rFonts w:ascii="Times New Roman" w:eastAsia="Times New Roman" w:hAnsi="Times New Roman" w:cs="Times New Roman"/>
                <w:sz w:val="28"/>
                <w:szCs w:val="28"/>
              </w:rPr>
              <w:t>chơi  "</w:t>
            </w:r>
            <w:proofErr w:type="gramEnd"/>
            <w:r w:rsidRPr="006A7E5B">
              <w:rPr>
                <w:rFonts w:ascii="Times New Roman" w:eastAsia="Times New Roman" w:hAnsi="Times New Roman" w:cs="Times New Roman"/>
                <w:sz w:val="28"/>
                <w:szCs w:val="28"/>
              </w:rPr>
              <w:t>Ngón tay nhúc nhích”</w:t>
            </w:r>
          </w:p>
          <w:p w:rsidR="004E1085" w:rsidRPr="006A7E5B" w:rsidRDefault="004E1085" w:rsidP="004E108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7E5B">
              <w:rPr>
                <w:rFonts w:ascii="Times New Roman" w:eastAsia="Times New Roman" w:hAnsi="Times New Roman" w:cs="Times New Roman"/>
                <w:sz w:val="28"/>
                <w:szCs w:val="28"/>
              </w:rPr>
              <w:t>- Cô và trẻ chuẩn bị các nguyên liệu để cô và trẻ hoạt động (E4)</w:t>
            </w:r>
          </w:p>
          <w:p w:rsidR="004E1085" w:rsidRPr="006A7E5B" w:rsidRDefault="004E1085" w:rsidP="004E108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7E5B">
              <w:rPr>
                <w:rFonts w:ascii="Times New Roman" w:eastAsia="Times New Roman" w:hAnsi="Times New Roman" w:cs="Times New Roman"/>
                <w:sz w:val="28"/>
                <w:szCs w:val="28"/>
              </w:rPr>
              <w:t>- Chơi đồ chơi góc công nghệ.</w:t>
            </w:r>
          </w:p>
          <w:p w:rsidR="004E1085" w:rsidRPr="006A7E5B" w:rsidRDefault="004E1085" w:rsidP="004E108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E1085" w:rsidRPr="006A7E5B" w:rsidTr="00582DBE">
        <w:trPr>
          <w:trHeight w:val="660"/>
        </w:trPr>
        <w:tc>
          <w:tcPr>
            <w:tcW w:w="988" w:type="dxa"/>
            <w:vAlign w:val="center"/>
          </w:tcPr>
          <w:p w:rsidR="004E1085" w:rsidRPr="006A7E5B" w:rsidRDefault="004E1085" w:rsidP="004E10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7E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3260" w:type="dxa"/>
          </w:tcPr>
          <w:p w:rsidR="004E1085" w:rsidRPr="006A7E5B" w:rsidRDefault="004E1085" w:rsidP="004E10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6A7E5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Lĩnh vực phát triển nhận thức</w:t>
            </w:r>
          </w:p>
          <w:p w:rsidR="004E1085" w:rsidRPr="006A7E5B" w:rsidRDefault="004E1085" w:rsidP="004E108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6A7E5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Gộp và đếm 2 nhóm đối tượng cùng loại có tổng trong phạm vi 4</w:t>
            </w:r>
          </w:p>
        </w:tc>
        <w:tc>
          <w:tcPr>
            <w:tcW w:w="5245" w:type="dxa"/>
          </w:tcPr>
          <w:p w:rsidR="004E1085" w:rsidRPr="006A7E5B" w:rsidRDefault="004E1085" w:rsidP="004E1085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4E1085" w:rsidRPr="006A7E5B" w:rsidRDefault="004E1085" w:rsidP="004E108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7E5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6A7E5B">
              <w:rPr>
                <w:rFonts w:ascii="Times New Roman" w:hAnsi="Times New Roman" w:cs="Times New Roman"/>
                <w:sz w:val="28"/>
                <w:szCs w:val="28"/>
              </w:rPr>
              <w:t xml:space="preserve">Tham gia vào hoạt động làm quen với tiếng anh dưới sự hướng dẫn của giáo viên ngoại ngữ. </w:t>
            </w:r>
          </w:p>
          <w:p w:rsidR="004E1085" w:rsidRPr="006A7E5B" w:rsidRDefault="004E1085" w:rsidP="004E108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7E5B">
              <w:rPr>
                <w:rFonts w:ascii="Times New Roman" w:hAnsi="Times New Roman" w:cs="Times New Roman"/>
                <w:sz w:val="28"/>
                <w:szCs w:val="28"/>
              </w:rPr>
              <w:t>- Đọc đồng dao, ca dao: Cái bống</w:t>
            </w:r>
          </w:p>
          <w:p w:rsidR="004E1085" w:rsidRPr="006A7E5B" w:rsidRDefault="004E1085" w:rsidP="004E108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7E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Xem phim Tôi yêu Việt nam: Lễ Hội Ê - Đê Màu Sắc, Đèn Dành Cho Phương Tiện Giao Thông </w:t>
            </w:r>
          </w:p>
          <w:p w:rsidR="004E1085" w:rsidRPr="006A7E5B" w:rsidRDefault="004E1085" w:rsidP="004E108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7E5B">
              <w:rPr>
                <w:rFonts w:ascii="Times New Roman" w:eastAsia="Times New Roman" w:hAnsi="Times New Roman" w:cs="Times New Roman"/>
                <w:sz w:val="28"/>
                <w:szCs w:val="28"/>
              </w:rPr>
              <w:t>https://youtu.be/odF2dEXiyFI</w:t>
            </w:r>
          </w:p>
          <w:p w:rsidR="004E1085" w:rsidRPr="006A7E5B" w:rsidRDefault="004E1085" w:rsidP="004E108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7E5B">
              <w:rPr>
                <w:rFonts w:ascii="Times New Roman" w:eastAsia="Times New Roman" w:hAnsi="Times New Roman" w:cs="Times New Roman"/>
                <w:sz w:val="28"/>
                <w:szCs w:val="28"/>
              </w:rPr>
              <w:t>- Chơi đồ chơi góc kĩ thuật.</w:t>
            </w:r>
          </w:p>
        </w:tc>
      </w:tr>
      <w:tr w:rsidR="004E1085" w:rsidRPr="006A7E5B" w:rsidTr="00582DBE">
        <w:trPr>
          <w:trHeight w:val="660"/>
        </w:trPr>
        <w:tc>
          <w:tcPr>
            <w:tcW w:w="988" w:type="dxa"/>
            <w:vAlign w:val="center"/>
          </w:tcPr>
          <w:p w:rsidR="004E1085" w:rsidRPr="006A7E5B" w:rsidRDefault="004E1085" w:rsidP="004E10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7E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3260" w:type="dxa"/>
          </w:tcPr>
          <w:p w:rsidR="004E1085" w:rsidRPr="006A7E5B" w:rsidRDefault="004E1085" w:rsidP="004E1085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6A7E5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Lĩnh vực phát triển ngôn ngữ</w:t>
            </w:r>
          </w:p>
          <w:p w:rsidR="004E1085" w:rsidRPr="006A7E5B" w:rsidRDefault="004E1085" w:rsidP="004E108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6A7E5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Thơ: Tết đang vào nhà</w:t>
            </w:r>
          </w:p>
        </w:tc>
        <w:tc>
          <w:tcPr>
            <w:tcW w:w="5245" w:type="dxa"/>
          </w:tcPr>
          <w:p w:rsidR="004E1085" w:rsidRPr="006A7E5B" w:rsidRDefault="004E1085" w:rsidP="004E1085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7E5B">
              <w:rPr>
                <w:rFonts w:ascii="Times New Roman" w:eastAsia="Times New Roman" w:hAnsi="Times New Roman" w:cs="Times New Roman"/>
                <w:sz w:val="28"/>
                <w:szCs w:val="28"/>
              </w:rPr>
              <w:t>- Quan sát: Tràng pháo</w:t>
            </w:r>
          </w:p>
          <w:p w:rsidR="004E1085" w:rsidRPr="006A7E5B" w:rsidRDefault="004E1085" w:rsidP="004E108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7E5B">
              <w:rPr>
                <w:rFonts w:ascii="Times New Roman" w:eastAsia="Times New Roman" w:hAnsi="Times New Roman" w:cs="Times New Roman"/>
                <w:sz w:val="28"/>
                <w:szCs w:val="28"/>
              </w:rPr>
              <w:t>- TCVĐ: Thả đỉa ba ba</w:t>
            </w:r>
          </w:p>
          <w:p w:rsidR="004E1085" w:rsidRPr="006A7E5B" w:rsidRDefault="004E1085" w:rsidP="004E108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7E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Chơi tự do: </w:t>
            </w:r>
            <w:r w:rsidRPr="006A7E5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Chơi khu chợ quê, khu chơi với cát, câu cá, góc sách truyện, âm thanh, bé yêu khám phá, góc kỹ thuật.</w:t>
            </w:r>
          </w:p>
        </w:tc>
        <w:tc>
          <w:tcPr>
            <w:tcW w:w="5953" w:type="dxa"/>
          </w:tcPr>
          <w:p w:rsidR="004E1085" w:rsidRPr="006A7E5B" w:rsidRDefault="004E1085" w:rsidP="004E108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7E5B">
              <w:rPr>
                <w:rFonts w:ascii="Times New Roman" w:eastAsia="Times New Roman" w:hAnsi="Times New Roman" w:cs="Times New Roman"/>
                <w:sz w:val="28"/>
                <w:szCs w:val="28"/>
              </w:rPr>
              <w:t>- Xem video các hoạt động: ngày tết, lễ hội</w:t>
            </w:r>
          </w:p>
          <w:p w:rsidR="004E1085" w:rsidRPr="006A7E5B" w:rsidRDefault="004E1085" w:rsidP="004E108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7E5B">
              <w:rPr>
                <w:rFonts w:ascii="Times New Roman" w:eastAsia="Times New Roman" w:hAnsi="Times New Roman" w:cs="Times New Roman"/>
                <w:sz w:val="28"/>
                <w:szCs w:val="28"/>
              </w:rPr>
              <w:t>- Chơi các trò chơi dân gian: Chi chi chành chành</w:t>
            </w:r>
          </w:p>
          <w:p w:rsidR="004E1085" w:rsidRPr="006A7E5B" w:rsidRDefault="004E1085" w:rsidP="004E108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7E5B">
              <w:rPr>
                <w:rFonts w:ascii="Times New Roman" w:eastAsia="Times New Roman" w:hAnsi="Times New Roman" w:cs="Times New Roman"/>
                <w:sz w:val="28"/>
                <w:szCs w:val="28"/>
              </w:rPr>
              <w:t>- Ôn luyện: gộp các nhóm đối tượng trong phạm vi 4</w:t>
            </w:r>
          </w:p>
          <w:p w:rsidR="004E1085" w:rsidRPr="006A7E5B" w:rsidRDefault="004E1085" w:rsidP="004E108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7E5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6A7E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Chơi đồ chơi góc bán hàng.</w:t>
            </w:r>
          </w:p>
        </w:tc>
      </w:tr>
      <w:tr w:rsidR="004E1085" w:rsidRPr="006A7E5B" w:rsidTr="00677250">
        <w:trPr>
          <w:trHeight w:val="648"/>
        </w:trPr>
        <w:tc>
          <w:tcPr>
            <w:tcW w:w="988" w:type="dxa"/>
            <w:vAlign w:val="center"/>
          </w:tcPr>
          <w:p w:rsidR="004E1085" w:rsidRPr="006A7E5B" w:rsidRDefault="004E1085" w:rsidP="004E10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7E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3260" w:type="dxa"/>
          </w:tcPr>
          <w:p w:rsidR="004E1085" w:rsidRPr="006A7E5B" w:rsidRDefault="004E1085" w:rsidP="004E1085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6A7E5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Lĩnh vực phát triển TCKNXH</w:t>
            </w:r>
          </w:p>
          <w:p w:rsidR="004E1085" w:rsidRPr="006A7E5B" w:rsidRDefault="004E1085" w:rsidP="004E1085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7E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Ngày tết quê em</w:t>
            </w:r>
          </w:p>
        </w:tc>
        <w:tc>
          <w:tcPr>
            <w:tcW w:w="5245" w:type="dxa"/>
          </w:tcPr>
          <w:p w:rsidR="004E1085" w:rsidRPr="006A7E5B" w:rsidRDefault="004E1085" w:rsidP="004E1085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5953" w:type="dxa"/>
          </w:tcPr>
          <w:p w:rsidR="004E1085" w:rsidRPr="006A7E5B" w:rsidRDefault="004E1085" w:rsidP="004E108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7E5B">
              <w:rPr>
                <w:rFonts w:ascii="Times New Roman" w:eastAsia="Times New Roman" w:hAnsi="Times New Roman" w:cs="Times New Roman"/>
                <w:sz w:val="28"/>
                <w:szCs w:val="28"/>
              </w:rPr>
              <w:t>- KPXH khám phá bánh chưng</w:t>
            </w:r>
          </w:p>
          <w:p w:rsidR="004E1085" w:rsidRPr="006A7E5B" w:rsidRDefault="004E1085" w:rsidP="004E108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7E5B">
              <w:rPr>
                <w:rFonts w:ascii="Times New Roman" w:eastAsia="Times New Roman" w:hAnsi="Times New Roman" w:cs="Times New Roman"/>
                <w:sz w:val="28"/>
                <w:szCs w:val="28"/>
              </w:rPr>
              <w:t>- Vẽ bản thiết kế làm lì xì (E4)</w:t>
            </w:r>
          </w:p>
          <w:p w:rsidR="004E1085" w:rsidRPr="006A7E5B" w:rsidRDefault="004E1085" w:rsidP="004E108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7E5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Chơi đồ chơi góc xây dựng.</w:t>
            </w:r>
          </w:p>
        </w:tc>
      </w:tr>
      <w:tr w:rsidR="004E1085" w:rsidRPr="006A7E5B" w:rsidTr="00582DBE">
        <w:trPr>
          <w:trHeight w:val="660"/>
        </w:trPr>
        <w:tc>
          <w:tcPr>
            <w:tcW w:w="988" w:type="dxa"/>
            <w:vAlign w:val="center"/>
          </w:tcPr>
          <w:p w:rsidR="004E1085" w:rsidRPr="006A7E5B" w:rsidRDefault="004E1085" w:rsidP="004E10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7E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Thứ 6</w:t>
            </w:r>
          </w:p>
        </w:tc>
        <w:tc>
          <w:tcPr>
            <w:tcW w:w="3260" w:type="dxa"/>
          </w:tcPr>
          <w:p w:rsidR="004E1085" w:rsidRPr="006A7E5B" w:rsidRDefault="004E1085" w:rsidP="004E10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7E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Lĩnh vực phát triển thẩm mĩ</w:t>
            </w:r>
          </w:p>
          <w:p w:rsidR="004E1085" w:rsidRPr="006A7E5B" w:rsidRDefault="004E1085" w:rsidP="004E10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7E5B">
              <w:rPr>
                <w:rFonts w:ascii="Times New Roman" w:hAnsi="Times New Roman" w:cs="Times New Roman"/>
                <w:sz w:val="28"/>
                <w:szCs w:val="28"/>
              </w:rPr>
              <w:t>EDP: Làm lì xì từ các nguyên vật liệu (E4)</w:t>
            </w:r>
          </w:p>
        </w:tc>
        <w:tc>
          <w:tcPr>
            <w:tcW w:w="5245" w:type="dxa"/>
          </w:tcPr>
          <w:p w:rsidR="004E1085" w:rsidRPr="006A7E5B" w:rsidRDefault="004E1085" w:rsidP="004E108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6A7E5B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Quan sát: Lễ hội chợ tết quê em</w:t>
            </w:r>
          </w:p>
          <w:p w:rsidR="004E1085" w:rsidRPr="006A7E5B" w:rsidRDefault="004E1085" w:rsidP="004E108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6A7E5B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TCVĐ:</w:t>
            </w:r>
            <w:r w:rsidRPr="006A7E5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pt-BR"/>
              </w:rPr>
              <w:t xml:space="preserve"> </w:t>
            </w:r>
            <w:r w:rsidRPr="006A7E5B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Lộn cầu vòng</w:t>
            </w:r>
          </w:p>
          <w:p w:rsidR="004E1085" w:rsidRPr="006A7E5B" w:rsidRDefault="004E1085" w:rsidP="004E1085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6A7E5B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- Chơi tự do: </w:t>
            </w:r>
            <w:r w:rsidRPr="006A7E5B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K</w:t>
            </w:r>
            <w:r w:rsidRPr="006A7E5B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hu </w:t>
            </w:r>
            <w:r w:rsidRPr="006A7E5B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chơi với nước, khu thể chất, bé yêu nghệ thuật, góc công nghệ.</w:t>
            </w:r>
          </w:p>
        </w:tc>
        <w:tc>
          <w:tcPr>
            <w:tcW w:w="5953" w:type="dxa"/>
          </w:tcPr>
          <w:p w:rsidR="004E1085" w:rsidRPr="006A7E5B" w:rsidRDefault="004E1085" w:rsidP="004E108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7E5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6A7E5B">
              <w:rPr>
                <w:rFonts w:ascii="Times New Roman" w:hAnsi="Times New Roman" w:cs="Times New Roman"/>
                <w:sz w:val="28"/>
                <w:szCs w:val="28"/>
              </w:rPr>
              <w:t xml:space="preserve">Tham gia vào hoạt động làm quen với tiếng anh dưới sự hướng dẫn của giáo viên ngoại ngữ. </w:t>
            </w:r>
          </w:p>
          <w:p w:rsidR="004E1085" w:rsidRPr="006A7E5B" w:rsidRDefault="004E1085" w:rsidP="004E108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7E5B">
              <w:rPr>
                <w:rFonts w:ascii="Times New Roman" w:hAnsi="Times New Roman" w:cs="Times New Roman"/>
                <w:sz w:val="28"/>
                <w:szCs w:val="28"/>
              </w:rPr>
              <w:t>- Cải tiến sản phẩm lì xì mà các nhóm làm được trong hoạt đông góc (E5)</w:t>
            </w:r>
          </w:p>
          <w:p w:rsidR="004E1085" w:rsidRPr="006A7E5B" w:rsidRDefault="004E1085" w:rsidP="004E108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7E5B">
              <w:rPr>
                <w:rFonts w:ascii="Times New Roman" w:hAnsi="Times New Roman" w:cs="Times New Roman"/>
                <w:sz w:val="28"/>
                <w:szCs w:val="28"/>
              </w:rPr>
              <w:t>- Chia sẻ sảm phẩm tạo ra từ các nguyên vật liệu (E6)</w:t>
            </w:r>
          </w:p>
          <w:p w:rsidR="004E1085" w:rsidRPr="006A7E5B" w:rsidRDefault="004E1085" w:rsidP="004E108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7E5B">
              <w:rPr>
                <w:rFonts w:ascii="Times New Roman" w:eastAsia="Times New Roman" w:hAnsi="Times New Roman" w:cs="Times New Roman"/>
                <w:sz w:val="28"/>
                <w:szCs w:val="28"/>
              </w:rPr>
              <w:t>- Nêu gương bé ngoan.</w:t>
            </w:r>
          </w:p>
        </w:tc>
      </w:tr>
      <w:tr w:rsidR="004E1085" w:rsidRPr="006A7E5B" w:rsidTr="00582DBE">
        <w:trPr>
          <w:trHeight w:val="660"/>
        </w:trPr>
        <w:tc>
          <w:tcPr>
            <w:tcW w:w="988" w:type="dxa"/>
            <w:vAlign w:val="center"/>
          </w:tcPr>
          <w:p w:rsidR="004E1085" w:rsidRPr="006A7E5B" w:rsidRDefault="004E1085" w:rsidP="004E108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A7E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  <w:tc>
          <w:tcPr>
            <w:tcW w:w="3260" w:type="dxa"/>
          </w:tcPr>
          <w:p w:rsidR="004E1085" w:rsidRPr="006A7E5B" w:rsidRDefault="004E1085" w:rsidP="004E10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4E1085" w:rsidRPr="006A7E5B" w:rsidRDefault="004E1085" w:rsidP="004E108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4E1085" w:rsidRPr="006A7E5B" w:rsidRDefault="004E1085" w:rsidP="004E108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</w:tbl>
    <w:p w:rsidR="004561CA" w:rsidRPr="006A7E5B" w:rsidRDefault="004561CA" w:rsidP="00611594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561CA" w:rsidRPr="006A7E5B" w:rsidRDefault="004561CA" w:rsidP="00611594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Pr="006A7E5B" w:rsidRDefault="00323D91" w:rsidP="0061159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Pr="006A7E5B" w:rsidRDefault="00323D91" w:rsidP="0061159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Pr="006A7E5B" w:rsidRDefault="00323D91" w:rsidP="0061159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Pr="006A7E5B" w:rsidRDefault="00323D91" w:rsidP="0061159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Pr="006A7E5B" w:rsidRDefault="00323D91" w:rsidP="0061159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Pr="006A7E5B" w:rsidRDefault="00323D91" w:rsidP="0061159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Pr="006A7E5B" w:rsidRDefault="00323D91" w:rsidP="0061159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Pr="006A7E5B" w:rsidRDefault="00323D91" w:rsidP="0061159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6A7E5B" w:rsidRDefault="006A7E5B" w:rsidP="0061159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6A7E5B" w:rsidRDefault="006A7E5B" w:rsidP="0061159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6A7E5B" w:rsidRDefault="006A7E5B" w:rsidP="0061159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6A7E5B" w:rsidRDefault="006A7E5B" w:rsidP="0061159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6A7E5B" w:rsidRDefault="006A7E5B" w:rsidP="0061159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6A7E5B" w:rsidRDefault="006A7E5B" w:rsidP="0061159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6A7E5B" w:rsidRDefault="006A7E5B" w:rsidP="0061159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561CA" w:rsidRPr="006A7E5B" w:rsidRDefault="000D138D" w:rsidP="00611594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  <w:bookmarkStart w:id="0" w:name="_GoBack"/>
      <w:bookmarkEnd w:id="0"/>
      <w:r w:rsidRPr="006A7E5B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lastRenderedPageBreak/>
        <w:t xml:space="preserve">KẾ HOẠCH </w:t>
      </w:r>
      <w:r w:rsidRPr="006A7E5B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CHỦ ĐỂ TẾT VÀ MÙA XUÂN</w:t>
      </w:r>
      <w:r w:rsidR="004561CA" w:rsidRPr="006A7E5B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-– LỚP 3 TUỔI C5</w:t>
      </w:r>
    </w:p>
    <w:p w:rsidR="00E72080" w:rsidRPr="006A7E5B" w:rsidRDefault="008804C0" w:rsidP="00611594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6A7E5B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Nhánh 1,2: Dự án học tập: Bé vui đón tết</w:t>
      </w:r>
      <w:r w:rsidR="004561CA" w:rsidRPr="006A7E5B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.</w:t>
      </w:r>
      <w:r w:rsidR="00E72080" w:rsidRPr="006A7E5B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</w:t>
      </w:r>
      <w:r w:rsidR="00E72080" w:rsidRPr="006A7E5B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(Từ 20/1– 24/1/2025)</w:t>
      </w:r>
    </w:p>
    <w:p w:rsidR="004561CA" w:rsidRPr="006A7E5B" w:rsidRDefault="004561CA" w:rsidP="00611594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A7E5B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Giáo viên dạy: </w:t>
      </w:r>
      <w:r w:rsidR="00E72080" w:rsidRPr="006A7E5B">
        <w:rPr>
          <w:rFonts w:ascii="Times New Roman" w:eastAsia="Times New Roman" w:hAnsi="Times New Roman" w:cs="Times New Roman"/>
          <w:b/>
          <w:bCs/>
          <w:sz w:val="28"/>
          <w:szCs w:val="28"/>
        </w:rPr>
        <w:t>Bùi Việt Hòa</w:t>
      </w:r>
    </w:p>
    <w:tbl>
      <w:tblPr>
        <w:tblStyle w:val="TableGrid"/>
        <w:tblW w:w="15304" w:type="dxa"/>
        <w:tblLook w:val="04A0" w:firstRow="1" w:lastRow="0" w:firstColumn="1" w:lastColumn="0" w:noHBand="0" w:noVBand="1"/>
      </w:tblPr>
      <w:tblGrid>
        <w:gridCol w:w="847"/>
        <w:gridCol w:w="4251"/>
        <w:gridCol w:w="4536"/>
        <w:gridCol w:w="5670"/>
      </w:tblGrid>
      <w:tr w:rsidR="004561CA" w:rsidRPr="006A7E5B" w:rsidTr="004561CA">
        <w:trPr>
          <w:trHeight w:val="297"/>
        </w:trPr>
        <w:tc>
          <w:tcPr>
            <w:tcW w:w="847" w:type="dxa"/>
            <w:vAlign w:val="center"/>
          </w:tcPr>
          <w:p w:rsidR="004561CA" w:rsidRPr="006A7E5B" w:rsidRDefault="004561CA" w:rsidP="00611594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A7E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</w:t>
            </w:r>
          </w:p>
        </w:tc>
        <w:tc>
          <w:tcPr>
            <w:tcW w:w="4251" w:type="dxa"/>
            <w:vAlign w:val="center"/>
          </w:tcPr>
          <w:p w:rsidR="004561CA" w:rsidRPr="006A7E5B" w:rsidRDefault="004561CA" w:rsidP="00611594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A7E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4536" w:type="dxa"/>
            <w:vAlign w:val="center"/>
          </w:tcPr>
          <w:p w:rsidR="004561CA" w:rsidRPr="006A7E5B" w:rsidRDefault="004561CA" w:rsidP="00611594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A7E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5670" w:type="dxa"/>
            <w:vAlign w:val="center"/>
          </w:tcPr>
          <w:p w:rsidR="004561CA" w:rsidRPr="006A7E5B" w:rsidRDefault="004561CA" w:rsidP="00611594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A7E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</w:tr>
      <w:tr w:rsidR="006A7E5B" w:rsidRPr="006A7E5B" w:rsidTr="004561CA">
        <w:trPr>
          <w:trHeight w:val="648"/>
        </w:trPr>
        <w:tc>
          <w:tcPr>
            <w:tcW w:w="847" w:type="dxa"/>
            <w:vAlign w:val="center"/>
          </w:tcPr>
          <w:p w:rsidR="006A7E5B" w:rsidRPr="006A7E5B" w:rsidRDefault="006A7E5B" w:rsidP="006A7E5B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A7E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4251" w:type="dxa"/>
          </w:tcPr>
          <w:p w:rsidR="006A7E5B" w:rsidRPr="006A7E5B" w:rsidRDefault="006A7E5B" w:rsidP="006A7E5B">
            <w:pPr>
              <w:widowControl w:val="0"/>
              <w:autoSpaceDE w:val="0"/>
              <w:autoSpaceDN w:val="0"/>
              <w:spacing w:line="312" w:lineRule="auto"/>
              <w:ind w:right="8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"/>
              </w:rPr>
            </w:pPr>
            <w:r w:rsidRPr="006A7E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"/>
              </w:rPr>
              <w:t>Lĩnh</w:t>
            </w:r>
            <w:r w:rsidRPr="006A7E5B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  <w:lang w:val="vi"/>
              </w:rPr>
              <w:t xml:space="preserve"> </w:t>
            </w:r>
            <w:r w:rsidRPr="006A7E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"/>
              </w:rPr>
              <w:t>vực:</w:t>
            </w:r>
            <w:r w:rsidRPr="006A7E5B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val="vi"/>
              </w:rPr>
              <w:t xml:space="preserve"> </w:t>
            </w:r>
            <w:r w:rsidRPr="006A7E5B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vi"/>
              </w:rPr>
              <w:t>PTTC</w:t>
            </w:r>
          </w:p>
          <w:p w:rsidR="006A7E5B" w:rsidRPr="006A7E5B" w:rsidRDefault="006A7E5B" w:rsidP="006A7E5B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A7E5B"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  <w:t>Tập chuyển vật bằng đũa định vị</w:t>
            </w:r>
          </w:p>
        </w:tc>
        <w:tc>
          <w:tcPr>
            <w:tcW w:w="4536" w:type="dxa"/>
          </w:tcPr>
          <w:p w:rsidR="006A7E5B" w:rsidRPr="006A7E5B" w:rsidRDefault="006A7E5B" w:rsidP="006A7E5B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5670" w:type="dxa"/>
          </w:tcPr>
          <w:p w:rsidR="006A7E5B" w:rsidRPr="006A7E5B" w:rsidRDefault="006A7E5B" w:rsidP="006A7E5B">
            <w:pPr>
              <w:widowControl w:val="0"/>
              <w:tabs>
                <w:tab w:val="left" w:pos="388"/>
              </w:tabs>
              <w:autoSpaceDE w:val="0"/>
              <w:autoSpaceDN w:val="0"/>
              <w:spacing w:line="312" w:lineRule="auto"/>
              <w:ind w:right="9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A7E5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Xem cách làm những đồ trang trí ngày tết, heo tiết kiệm, lì xì, cành đào- hoa tết, pháo giấy,... (E4)</w:t>
            </w:r>
          </w:p>
          <w:p w:rsidR="006A7E5B" w:rsidRPr="006A7E5B" w:rsidRDefault="006A7E5B" w:rsidP="006A7E5B">
            <w:pPr>
              <w:widowControl w:val="0"/>
              <w:tabs>
                <w:tab w:val="left" w:pos="388"/>
              </w:tabs>
              <w:autoSpaceDE w:val="0"/>
              <w:autoSpaceDN w:val="0"/>
              <w:spacing w:line="312" w:lineRule="auto"/>
              <w:ind w:right="9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A7E5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Xem video, hình ảnh về các nguyên liệu, cách gói bánh chưng</w:t>
            </w:r>
          </w:p>
          <w:p w:rsidR="006A7E5B" w:rsidRPr="006A7E5B" w:rsidRDefault="006A7E5B" w:rsidP="006A7E5B">
            <w:pPr>
              <w:widowControl w:val="0"/>
              <w:tabs>
                <w:tab w:val="left" w:pos="388"/>
              </w:tabs>
              <w:autoSpaceDE w:val="0"/>
              <w:autoSpaceDN w:val="0"/>
              <w:spacing w:line="312" w:lineRule="auto"/>
              <w:ind w:right="96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 w:rsidRPr="006A7E5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Chơi nhẹ nhàng.</w:t>
            </w:r>
          </w:p>
        </w:tc>
      </w:tr>
      <w:tr w:rsidR="006A7E5B" w:rsidRPr="006A7E5B" w:rsidTr="004561CA">
        <w:trPr>
          <w:trHeight w:val="660"/>
        </w:trPr>
        <w:tc>
          <w:tcPr>
            <w:tcW w:w="847" w:type="dxa"/>
            <w:vAlign w:val="center"/>
          </w:tcPr>
          <w:p w:rsidR="006A7E5B" w:rsidRPr="006A7E5B" w:rsidRDefault="006A7E5B" w:rsidP="006A7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7E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4251" w:type="dxa"/>
          </w:tcPr>
          <w:p w:rsidR="006A7E5B" w:rsidRPr="006A7E5B" w:rsidRDefault="006A7E5B" w:rsidP="006A7E5B">
            <w:pPr>
              <w:widowControl w:val="0"/>
              <w:autoSpaceDE w:val="0"/>
              <w:autoSpaceDN w:val="0"/>
              <w:spacing w:line="312" w:lineRule="auto"/>
              <w:ind w:right="8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"/>
              </w:rPr>
            </w:pPr>
            <w:r w:rsidRPr="006A7E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"/>
              </w:rPr>
              <w:t>Lĩnh</w:t>
            </w:r>
            <w:r w:rsidRPr="006A7E5B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  <w:lang w:val="vi"/>
              </w:rPr>
              <w:t xml:space="preserve"> </w:t>
            </w:r>
            <w:r w:rsidRPr="006A7E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"/>
              </w:rPr>
              <w:t>vực:</w:t>
            </w:r>
            <w:r w:rsidRPr="006A7E5B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val="vi"/>
              </w:rPr>
              <w:t xml:space="preserve"> </w:t>
            </w:r>
            <w:r w:rsidRPr="006A7E5B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vi"/>
              </w:rPr>
              <w:t>PTNT</w:t>
            </w:r>
          </w:p>
          <w:p w:rsidR="006A7E5B" w:rsidRPr="006A7E5B" w:rsidRDefault="006A7E5B" w:rsidP="006A7E5B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6A7E5B"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  <w:t>Khám</w:t>
            </w:r>
            <w:r w:rsidRPr="006A7E5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vi"/>
              </w:rPr>
              <w:t xml:space="preserve"> </w:t>
            </w:r>
            <w:r w:rsidRPr="006A7E5B"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  <w:t xml:space="preserve">phá: bánh </w:t>
            </w:r>
            <w:r w:rsidRPr="006A7E5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vi"/>
              </w:rPr>
              <w:t>chưng</w:t>
            </w:r>
          </w:p>
        </w:tc>
        <w:tc>
          <w:tcPr>
            <w:tcW w:w="4536" w:type="dxa"/>
          </w:tcPr>
          <w:p w:rsidR="006A7E5B" w:rsidRPr="006A7E5B" w:rsidRDefault="006A7E5B" w:rsidP="006A7E5B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5670" w:type="dxa"/>
          </w:tcPr>
          <w:p w:rsidR="006A7E5B" w:rsidRPr="006A7E5B" w:rsidRDefault="006A7E5B" w:rsidP="006A7E5B">
            <w:pPr>
              <w:widowControl w:val="0"/>
              <w:tabs>
                <w:tab w:val="left" w:pos="303"/>
              </w:tabs>
              <w:autoSpaceDE w:val="0"/>
              <w:autoSpaceDN w:val="0"/>
              <w:spacing w:line="312" w:lineRule="auto"/>
              <w:ind w:right="9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6A7E5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6A7E5B"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  <w:t>Trò chuyện, xem tranh, xem video về một số quy tắc an toàn đơn giản: Khi đi chơi tết không được được nô đùa, chạy nhảy, không tự ý chơi một mình, chỗ đông người, không chơi chỗ đốt pháo…</w:t>
            </w:r>
          </w:p>
          <w:p w:rsidR="006A7E5B" w:rsidRPr="006A7E5B" w:rsidRDefault="006A7E5B" w:rsidP="006A7E5B">
            <w:pPr>
              <w:widowControl w:val="0"/>
              <w:tabs>
                <w:tab w:val="left" w:pos="303"/>
              </w:tabs>
              <w:autoSpaceDE w:val="0"/>
              <w:autoSpaceDN w:val="0"/>
              <w:spacing w:line="312" w:lineRule="auto"/>
              <w:ind w:right="9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6A7E5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Làm lì xì. (E4)</w:t>
            </w:r>
          </w:p>
          <w:p w:rsidR="006A7E5B" w:rsidRPr="006A7E5B" w:rsidRDefault="006A7E5B" w:rsidP="006A7E5B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A7E5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6A7E5B"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  <w:t xml:space="preserve">Chơi nhẹ </w:t>
            </w:r>
            <w:r w:rsidRPr="006A7E5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vi"/>
              </w:rPr>
              <w:t>nhàng.</w:t>
            </w:r>
          </w:p>
        </w:tc>
      </w:tr>
      <w:tr w:rsidR="006A7E5B" w:rsidRPr="006A7E5B" w:rsidTr="004561CA">
        <w:trPr>
          <w:trHeight w:val="660"/>
        </w:trPr>
        <w:tc>
          <w:tcPr>
            <w:tcW w:w="847" w:type="dxa"/>
            <w:vAlign w:val="center"/>
          </w:tcPr>
          <w:p w:rsidR="006A7E5B" w:rsidRPr="006A7E5B" w:rsidRDefault="006A7E5B" w:rsidP="006A7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7E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4251" w:type="dxa"/>
          </w:tcPr>
          <w:p w:rsidR="006A7E5B" w:rsidRPr="006A7E5B" w:rsidRDefault="006A7E5B" w:rsidP="006A7E5B">
            <w:pPr>
              <w:widowControl w:val="0"/>
              <w:autoSpaceDE w:val="0"/>
              <w:autoSpaceDN w:val="0"/>
              <w:spacing w:line="312" w:lineRule="auto"/>
              <w:ind w:right="8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"/>
              </w:rPr>
            </w:pPr>
            <w:r w:rsidRPr="006A7E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"/>
              </w:rPr>
              <w:t>Lĩnh</w:t>
            </w:r>
            <w:r w:rsidRPr="006A7E5B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  <w:lang w:val="vi"/>
              </w:rPr>
              <w:t xml:space="preserve"> </w:t>
            </w:r>
            <w:r w:rsidRPr="006A7E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"/>
              </w:rPr>
              <w:t>vực:</w:t>
            </w:r>
            <w:r w:rsidRPr="006A7E5B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val="vi"/>
              </w:rPr>
              <w:t xml:space="preserve"> </w:t>
            </w:r>
            <w:r w:rsidRPr="006A7E5B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vi"/>
              </w:rPr>
              <w:t>PTNN</w:t>
            </w:r>
          </w:p>
          <w:p w:rsidR="006A7E5B" w:rsidRPr="006A7E5B" w:rsidRDefault="006A7E5B" w:rsidP="006A7E5B">
            <w:pPr>
              <w:widowControl w:val="0"/>
              <w:autoSpaceDE w:val="0"/>
              <w:autoSpaceDN w:val="0"/>
              <w:spacing w:line="312" w:lineRule="auto"/>
              <w:ind w:right="7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A7E5B"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  <w:t>Kể</w:t>
            </w:r>
            <w:r w:rsidRPr="006A7E5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vi"/>
              </w:rPr>
              <w:t xml:space="preserve"> </w:t>
            </w:r>
            <w:r w:rsidRPr="006A7E5B"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  <w:t>chuyện</w:t>
            </w:r>
            <w:r w:rsidRPr="006A7E5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vi"/>
              </w:rPr>
              <w:t xml:space="preserve"> </w:t>
            </w:r>
            <w:r w:rsidRPr="006A7E5B"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  <w:t>trẻ</w:t>
            </w:r>
            <w:r w:rsidRPr="006A7E5B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vi"/>
              </w:rPr>
              <w:t xml:space="preserve"> </w:t>
            </w:r>
            <w:r w:rsidRPr="006A7E5B"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  <w:t>nghe:</w:t>
            </w:r>
            <w:r w:rsidRPr="006A7E5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vi"/>
              </w:rPr>
              <w:t xml:space="preserve"> Ngày tết của </w:t>
            </w:r>
            <w:r w:rsidRPr="006A7E5B"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  <w:t xml:space="preserve">Thỏ con </w:t>
            </w:r>
          </w:p>
        </w:tc>
        <w:tc>
          <w:tcPr>
            <w:tcW w:w="4536" w:type="dxa"/>
          </w:tcPr>
          <w:p w:rsidR="006A7E5B" w:rsidRPr="006A7E5B" w:rsidRDefault="006A7E5B" w:rsidP="006A7E5B">
            <w:pPr>
              <w:tabs>
                <w:tab w:val="center" w:pos="6115"/>
                <w:tab w:val="right" w:pos="12231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A7E5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Quan sát: Hoa đào.</w:t>
            </w:r>
          </w:p>
          <w:p w:rsidR="006A7E5B" w:rsidRPr="006A7E5B" w:rsidRDefault="006A7E5B" w:rsidP="006A7E5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A7E5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TCVĐ: Thả đỉa ba ba.</w:t>
            </w:r>
          </w:p>
          <w:p w:rsidR="006A7E5B" w:rsidRPr="006A7E5B" w:rsidRDefault="006A7E5B" w:rsidP="006A7E5B">
            <w:pPr>
              <w:tabs>
                <w:tab w:val="center" w:pos="6115"/>
                <w:tab w:val="right" w:pos="12231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A7E5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6A7E5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Chơi khu chợ quê; khu chơi với cát, câu cá; khu thể chất; bé yêu nghệ thuật; góc công nghệ.</w:t>
            </w:r>
          </w:p>
          <w:p w:rsidR="006A7E5B" w:rsidRPr="006A7E5B" w:rsidRDefault="006A7E5B" w:rsidP="006A7E5B">
            <w:pPr>
              <w:spacing w:line="312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6A7E5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Chơi tự do với đồ chơi ngoài trời.</w:t>
            </w:r>
          </w:p>
        </w:tc>
        <w:tc>
          <w:tcPr>
            <w:tcW w:w="5670" w:type="dxa"/>
          </w:tcPr>
          <w:p w:rsidR="006A7E5B" w:rsidRPr="006A7E5B" w:rsidRDefault="006A7E5B" w:rsidP="006A7E5B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</w:pPr>
            <w:r w:rsidRPr="006A7E5B"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  <w:t>- Xem cách làm, cách chế biến những món ăn đặc trưng của ngày Tết: bánh chưng, mứt tết, giò,... (E4).</w:t>
            </w:r>
          </w:p>
          <w:p w:rsidR="006A7E5B" w:rsidRPr="006A7E5B" w:rsidRDefault="006A7E5B" w:rsidP="006A7E5B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</w:pPr>
            <w:r w:rsidRPr="006A7E5B"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  <w:t>- Vận động theo nhịp bài hát: bé chúc tết, tết ơi là tết</w:t>
            </w:r>
          </w:p>
          <w:p w:rsidR="006A7E5B" w:rsidRPr="006A7E5B" w:rsidRDefault="006A7E5B" w:rsidP="006A7E5B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vi"/>
                <w14:ligatures w14:val="standardContextual"/>
              </w:rPr>
            </w:pPr>
            <w:r w:rsidRPr="006A7E5B"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  <w:t>- Chơi nhẹ nhàng trong góc xây dựng.</w:t>
            </w:r>
          </w:p>
        </w:tc>
      </w:tr>
      <w:tr w:rsidR="006A7E5B" w:rsidRPr="006A7E5B" w:rsidTr="00A57F09">
        <w:trPr>
          <w:trHeight w:val="648"/>
        </w:trPr>
        <w:tc>
          <w:tcPr>
            <w:tcW w:w="847" w:type="dxa"/>
            <w:vAlign w:val="center"/>
          </w:tcPr>
          <w:p w:rsidR="006A7E5B" w:rsidRPr="006A7E5B" w:rsidRDefault="006A7E5B" w:rsidP="006A7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7E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4251" w:type="dxa"/>
          </w:tcPr>
          <w:p w:rsidR="006A7E5B" w:rsidRPr="006A7E5B" w:rsidRDefault="006A7E5B" w:rsidP="006A7E5B">
            <w:pPr>
              <w:widowControl w:val="0"/>
              <w:autoSpaceDE w:val="0"/>
              <w:autoSpaceDN w:val="0"/>
              <w:spacing w:line="312" w:lineRule="auto"/>
              <w:ind w:right="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"/>
              </w:rPr>
            </w:pPr>
            <w:r w:rsidRPr="006A7E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"/>
              </w:rPr>
              <w:t>Lĩnh</w:t>
            </w:r>
            <w:r w:rsidRPr="006A7E5B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  <w:lang w:val="vi"/>
              </w:rPr>
              <w:t xml:space="preserve"> </w:t>
            </w:r>
            <w:r w:rsidRPr="006A7E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"/>
              </w:rPr>
              <w:t>vực</w:t>
            </w:r>
            <w:r w:rsidRPr="006A7E5B"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  <w:t>:</w:t>
            </w:r>
            <w:r w:rsidRPr="006A7E5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vi"/>
              </w:rPr>
              <w:t xml:space="preserve"> </w:t>
            </w:r>
            <w:r w:rsidRPr="006A7E5B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vi"/>
              </w:rPr>
              <w:t>PTTM</w:t>
            </w:r>
          </w:p>
          <w:p w:rsidR="006A7E5B" w:rsidRPr="006A7E5B" w:rsidRDefault="006A7E5B" w:rsidP="006A7E5B">
            <w:pPr>
              <w:widowControl w:val="0"/>
              <w:autoSpaceDE w:val="0"/>
              <w:autoSpaceDN w:val="0"/>
              <w:spacing w:line="312" w:lineRule="auto"/>
              <w:ind w:right="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A7E5B"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  <w:t>Nặn</w:t>
            </w:r>
            <w:r w:rsidRPr="006A7E5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vi"/>
              </w:rPr>
              <w:t xml:space="preserve"> mâm ngũ quả</w:t>
            </w:r>
            <w:r w:rsidRPr="006A7E5B"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  <w:t xml:space="preserve">  </w:t>
            </w:r>
          </w:p>
        </w:tc>
        <w:tc>
          <w:tcPr>
            <w:tcW w:w="4536" w:type="dxa"/>
          </w:tcPr>
          <w:p w:rsidR="006A7E5B" w:rsidRPr="006A7E5B" w:rsidRDefault="006A7E5B" w:rsidP="006A7E5B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5670" w:type="dxa"/>
          </w:tcPr>
          <w:p w:rsidR="006A7E5B" w:rsidRPr="006A7E5B" w:rsidRDefault="006A7E5B" w:rsidP="006A7E5B">
            <w:pPr>
              <w:widowControl w:val="0"/>
              <w:tabs>
                <w:tab w:val="left" w:pos="344"/>
              </w:tabs>
              <w:autoSpaceDE w:val="0"/>
              <w:autoSpaceDN w:val="0"/>
              <w:spacing w:line="312" w:lineRule="auto"/>
              <w:ind w:right="9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</w:pPr>
            <w:r w:rsidRPr="006A7E5B"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  <w:t>- Hoạt động trải nghiệm: Gói bánh chưng.</w:t>
            </w:r>
          </w:p>
          <w:p w:rsidR="006A7E5B" w:rsidRPr="006A7E5B" w:rsidRDefault="006A7E5B" w:rsidP="006A7E5B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A7E5B"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  <w:t xml:space="preserve">- Chơi nhẹ </w:t>
            </w:r>
            <w:r w:rsidRPr="006A7E5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vi"/>
              </w:rPr>
              <w:t>nhàng.</w:t>
            </w:r>
          </w:p>
        </w:tc>
      </w:tr>
      <w:tr w:rsidR="006A7E5B" w:rsidRPr="006A7E5B" w:rsidTr="004561CA">
        <w:trPr>
          <w:trHeight w:val="660"/>
        </w:trPr>
        <w:tc>
          <w:tcPr>
            <w:tcW w:w="847" w:type="dxa"/>
            <w:vAlign w:val="center"/>
          </w:tcPr>
          <w:p w:rsidR="006A7E5B" w:rsidRPr="006A7E5B" w:rsidRDefault="006A7E5B" w:rsidP="006A7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7E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Thứ 6</w:t>
            </w:r>
          </w:p>
        </w:tc>
        <w:tc>
          <w:tcPr>
            <w:tcW w:w="4251" w:type="dxa"/>
          </w:tcPr>
          <w:p w:rsidR="006A7E5B" w:rsidRPr="006A7E5B" w:rsidRDefault="006A7E5B" w:rsidP="006A7E5B">
            <w:pPr>
              <w:widowControl w:val="0"/>
              <w:autoSpaceDE w:val="0"/>
              <w:autoSpaceDN w:val="0"/>
              <w:spacing w:line="312" w:lineRule="auto"/>
              <w:ind w:right="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"/>
              </w:rPr>
            </w:pPr>
            <w:r w:rsidRPr="006A7E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"/>
              </w:rPr>
              <w:t>Lĩnh</w:t>
            </w:r>
            <w:r w:rsidRPr="006A7E5B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  <w:lang w:val="vi"/>
              </w:rPr>
              <w:t xml:space="preserve"> </w:t>
            </w:r>
            <w:r w:rsidRPr="006A7E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"/>
              </w:rPr>
              <w:t>vực</w:t>
            </w:r>
            <w:r w:rsidRPr="006A7E5B"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  <w:t>:</w:t>
            </w:r>
            <w:r w:rsidRPr="006A7E5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vi"/>
              </w:rPr>
              <w:t xml:space="preserve"> </w:t>
            </w:r>
            <w:r w:rsidRPr="006A7E5B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vi"/>
              </w:rPr>
              <w:t>TCKNXH</w:t>
            </w:r>
          </w:p>
          <w:p w:rsidR="006A7E5B" w:rsidRPr="006A7E5B" w:rsidRDefault="006A7E5B" w:rsidP="006A7E5B">
            <w:pPr>
              <w:widowControl w:val="0"/>
              <w:autoSpaceDE w:val="0"/>
              <w:autoSpaceDN w:val="0"/>
              <w:spacing w:line="312" w:lineRule="auto"/>
              <w:ind w:right="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</w:pPr>
            <w:r w:rsidRPr="006A7E5B"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  <w:t>Ngày tết quê em</w:t>
            </w:r>
            <w:r w:rsidRPr="006A7E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"/>
              </w:rPr>
              <w:t xml:space="preserve"> </w:t>
            </w:r>
            <w:r w:rsidRPr="006A7E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"/>
              </w:rPr>
              <w:t>(E6)</w:t>
            </w:r>
          </w:p>
        </w:tc>
        <w:tc>
          <w:tcPr>
            <w:tcW w:w="4536" w:type="dxa"/>
          </w:tcPr>
          <w:p w:rsidR="006A7E5B" w:rsidRPr="006A7E5B" w:rsidRDefault="006A7E5B" w:rsidP="006A7E5B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A7E5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Quan sát: Lá cây quất.</w:t>
            </w:r>
          </w:p>
          <w:p w:rsidR="006A7E5B" w:rsidRPr="006A7E5B" w:rsidRDefault="006A7E5B" w:rsidP="006A7E5B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A7E5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TCVĐ: Mèo đuổi chuột.</w:t>
            </w:r>
          </w:p>
          <w:p w:rsidR="006A7E5B" w:rsidRPr="006A7E5B" w:rsidRDefault="006A7E5B" w:rsidP="006A7E5B">
            <w:pPr>
              <w:tabs>
                <w:tab w:val="center" w:pos="6115"/>
                <w:tab w:val="right" w:pos="12231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A7E5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6A7E5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Chơi khu thiên nhiên; khu chơi với cát, câu cá; góc sách truyện, âm thanh; bé yêu khám phá.</w:t>
            </w:r>
          </w:p>
          <w:p w:rsidR="006A7E5B" w:rsidRPr="006A7E5B" w:rsidRDefault="006A7E5B" w:rsidP="006A7E5B">
            <w:pPr>
              <w:spacing w:line="312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6A7E5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Chơi tự do với đồ chơi ngoài trời.</w:t>
            </w:r>
          </w:p>
        </w:tc>
        <w:tc>
          <w:tcPr>
            <w:tcW w:w="5670" w:type="dxa"/>
          </w:tcPr>
          <w:p w:rsidR="006A7E5B" w:rsidRPr="006A7E5B" w:rsidRDefault="006A7E5B" w:rsidP="006A7E5B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</w:pPr>
            <w:r w:rsidRPr="006A7E5B"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  <w:t>- Nhận biết phía trước, phía sau</w:t>
            </w:r>
          </w:p>
          <w:p w:rsidR="006A7E5B" w:rsidRPr="006A7E5B" w:rsidRDefault="006A7E5B" w:rsidP="006A7E5B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</w:pPr>
            <w:r w:rsidRPr="006A7E5B"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  <w:t>Trò chơi: Ai thông minh hơn, tôi ở phía nào.</w:t>
            </w:r>
          </w:p>
          <w:p w:rsidR="006A7E5B" w:rsidRPr="006A7E5B" w:rsidRDefault="006A7E5B" w:rsidP="006A7E5B">
            <w:pPr>
              <w:widowControl w:val="0"/>
              <w:tabs>
                <w:tab w:val="left" w:pos="388"/>
              </w:tabs>
              <w:autoSpaceDE w:val="0"/>
              <w:autoSpaceDN w:val="0"/>
              <w:spacing w:line="312" w:lineRule="auto"/>
              <w:ind w:right="9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A7E5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Đọc đồng dao: Kéo cưa lừa xẻ</w:t>
            </w:r>
          </w:p>
          <w:p w:rsidR="006A7E5B" w:rsidRPr="006A7E5B" w:rsidRDefault="006A7E5B" w:rsidP="006A7E5B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6A7E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6A7E5B"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  <w:t xml:space="preserve">Chơi nhẹ </w:t>
            </w:r>
            <w:r w:rsidRPr="006A7E5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vi"/>
              </w:rPr>
              <w:t>nhàng.</w:t>
            </w:r>
          </w:p>
        </w:tc>
      </w:tr>
      <w:tr w:rsidR="006A7E5B" w:rsidRPr="006A7E5B" w:rsidTr="004561CA">
        <w:trPr>
          <w:trHeight w:val="660"/>
        </w:trPr>
        <w:tc>
          <w:tcPr>
            <w:tcW w:w="847" w:type="dxa"/>
            <w:vAlign w:val="center"/>
          </w:tcPr>
          <w:p w:rsidR="006A7E5B" w:rsidRPr="006A7E5B" w:rsidRDefault="006A7E5B" w:rsidP="006A7E5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A7E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  <w:tc>
          <w:tcPr>
            <w:tcW w:w="4251" w:type="dxa"/>
          </w:tcPr>
          <w:p w:rsidR="006A7E5B" w:rsidRPr="006A7E5B" w:rsidRDefault="006A7E5B" w:rsidP="006A7E5B">
            <w:pPr>
              <w:widowControl w:val="0"/>
              <w:autoSpaceDE w:val="0"/>
              <w:autoSpaceDN w:val="0"/>
              <w:spacing w:line="312" w:lineRule="auto"/>
              <w:ind w:right="8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</w:p>
        </w:tc>
        <w:tc>
          <w:tcPr>
            <w:tcW w:w="4536" w:type="dxa"/>
          </w:tcPr>
          <w:p w:rsidR="006A7E5B" w:rsidRPr="006A7E5B" w:rsidRDefault="006A7E5B" w:rsidP="006A7E5B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5670" w:type="dxa"/>
          </w:tcPr>
          <w:p w:rsidR="006A7E5B" w:rsidRPr="006A7E5B" w:rsidRDefault="006A7E5B" w:rsidP="006A7E5B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</w:tr>
    </w:tbl>
    <w:p w:rsidR="004561CA" w:rsidRPr="006A7E5B" w:rsidRDefault="004561CA" w:rsidP="00611594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561CA" w:rsidRPr="006A7E5B" w:rsidRDefault="004561CA" w:rsidP="00611594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2F31C3" w:rsidRPr="006A7E5B" w:rsidRDefault="002F31C3" w:rsidP="00611594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676C6C" w:rsidRPr="006A7E5B" w:rsidRDefault="00676C6C" w:rsidP="00611594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76C6C" w:rsidRPr="006A7E5B" w:rsidSect="000B3167">
      <w:pgSz w:w="16840" w:h="11907" w:orient="landscape" w:code="9"/>
      <w:pgMar w:top="567" w:right="567" w:bottom="56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167"/>
    <w:rsid w:val="000113D3"/>
    <w:rsid w:val="00024A94"/>
    <w:rsid w:val="00050294"/>
    <w:rsid w:val="0009026F"/>
    <w:rsid w:val="000B3009"/>
    <w:rsid w:val="000B3167"/>
    <w:rsid w:val="000C6470"/>
    <w:rsid w:val="000D138D"/>
    <w:rsid w:val="000F4667"/>
    <w:rsid w:val="00150A1E"/>
    <w:rsid w:val="0016507B"/>
    <w:rsid w:val="00174698"/>
    <w:rsid w:val="002222D3"/>
    <w:rsid w:val="002420EC"/>
    <w:rsid w:val="00262012"/>
    <w:rsid w:val="002811C5"/>
    <w:rsid w:val="002F31C3"/>
    <w:rsid w:val="00304FC5"/>
    <w:rsid w:val="00323D91"/>
    <w:rsid w:val="00375C4E"/>
    <w:rsid w:val="003C5976"/>
    <w:rsid w:val="00413EE1"/>
    <w:rsid w:val="00443ADC"/>
    <w:rsid w:val="004561CA"/>
    <w:rsid w:val="004C13B2"/>
    <w:rsid w:val="004C3567"/>
    <w:rsid w:val="004C7842"/>
    <w:rsid w:val="004E1085"/>
    <w:rsid w:val="005054F9"/>
    <w:rsid w:val="00515468"/>
    <w:rsid w:val="0057225A"/>
    <w:rsid w:val="00611594"/>
    <w:rsid w:val="00630906"/>
    <w:rsid w:val="00644F49"/>
    <w:rsid w:val="00646888"/>
    <w:rsid w:val="00676C6C"/>
    <w:rsid w:val="006910C9"/>
    <w:rsid w:val="006A1D2F"/>
    <w:rsid w:val="006A7E5B"/>
    <w:rsid w:val="006D6A4D"/>
    <w:rsid w:val="00762BAD"/>
    <w:rsid w:val="007811BF"/>
    <w:rsid w:val="008255F5"/>
    <w:rsid w:val="008341EC"/>
    <w:rsid w:val="008804C0"/>
    <w:rsid w:val="00882D22"/>
    <w:rsid w:val="008900A8"/>
    <w:rsid w:val="008A3BA7"/>
    <w:rsid w:val="008A5BA6"/>
    <w:rsid w:val="008C3F6A"/>
    <w:rsid w:val="008F39E2"/>
    <w:rsid w:val="009938C7"/>
    <w:rsid w:val="009A4BC4"/>
    <w:rsid w:val="00A034F3"/>
    <w:rsid w:val="00AF061E"/>
    <w:rsid w:val="00B2325B"/>
    <w:rsid w:val="00B25E9A"/>
    <w:rsid w:val="00B354D2"/>
    <w:rsid w:val="00B412DB"/>
    <w:rsid w:val="00C22EE2"/>
    <w:rsid w:val="00C67BA6"/>
    <w:rsid w:val="00D126E7"/>
    <w:rsid w:val="00D226A1"/>
    <w:rsid w:val="00E72080"/>
    <w:rsid w:val="00E732C9"/>
    <w:rsid w:val="00E837B0"/>
    <w:rsid w:val="00EB08FB"/>
    <w:rsid w:val="00EC3B7B"/>
    <w:rsid w:val="00EE63D7"/>
    <w:rsid w:val="00F27792"/>
    <w:rsid w:val="00F32725"/>
    <w:rsid w:val="00F45E30"/>
    <w:rsid w:val="00F62426"/>
    <w:rsid w:val="00F92D79"/>
    <w:rsid w:val="00FE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CB1D9"/>
  <w15:chartTrackingRefBased/>
  <w15:docId w15:val="{663F9A03-77D1-4C60-AD83-F0581B00D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167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0B3167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qFormat/>
    <w:rsid w:val="000B3167"/>
  </w:style>
  <w:style w:type="character" w:styleId="Hyperlink">
    <w:name w:val="Hyperlink"/>
    <w:basedOn w:val="DefaultParagraphFont"/>
    <w:uiPriority w:val="99"/>
    <w:unhideWhenUsed/>
    <w:rsid w:val="000B316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9A4B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Ygw1ml-1Duo" TargetMode="External"/><Relationship Id="rId4" Type="http://schemas.openxmlformats.org/officeDocument/2006/relationships/hyperlink" Target="https://thuthuat.taimienphi.vn/nhung-bai-ve-chuc-tet-cho-be-de-thuoc-va-hay-30940n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10</Pages>
  <Words>1318</Words>
  <Characters>7514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63</cp:revision>
  <dcterms:created xsi:type="dcterms:W3CDTF">2024-10-03T13:05:00Z</dcterms:created>
  <dcterms:modified xsi:type="dcterms:W3CDTF">2025-01-18T12:29:00Z</dcterms:modified>
</cp:coreProperties>
</file>