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E231F" w:rsidRDefault="00DD6C4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HOẠT ĐỘNG NHÁNH II: “</w:t>
      </w:r>
      <w:r w:rsidR="00090D52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BỐ MẸ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CỦA BÉ” Từ ngày </w:t>
      </w:r>
      <w:r w:rsidR="00090D52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17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/02 đến ngày </w:t>
      </w:r>
      <w:r w:rsidR="00090D52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22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/02/2025</w:t>
      </w:r>
      <w:r w:rsidR="000B3167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B2325B" w:rsidRPr="002E231F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34A1F" w:rsidRPr="002E231F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</w:t>
      </w:r>
      <w:r w:rsidR="00DD6C42" w:rsidRPr="002E231F">
        <w:rPr>
          <w:rFonts w:ascii="Times New Roman" w:eastAsia="Times New Roman" w:hAnsi="Times New Roman" w:cs="Times New Roman"/>
          <w:b/>
          <w:sz w:val="28"/>
          <w:szCs w:val="28"/>
        </w:rPr>
        <w:t>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2870"/>
        <w:gridCol w:w="2409"/>
        <w:gridCol w:w="2461"/>
        <w:gridCol w:w="2099"/>
        <w:gridCol w:w="2099"/>
        <w:gridCol w:w="2099"/>
      </w:tblGrid>
      <w:tr w:rsidR="00E61D44" w:rsidRPr="002E231F" w:rsidTr="00C43F2B">
        <w:tc>
          <w:tcPr>
            <w:tcW w:w="1520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870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1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99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99" w:type="dxa"/>
            <w:vAlign w:val="center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99" w:type="dxa"/>
          </w:tcPr>
          <w:p w:rsidR="00E61D44" w:rsidRPr="002E23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2E231F" w:rsidRPr="002E231F" w:rsidTr="00C43F2B">
        <w:tc>
          <w:tcPr>
            <w:tcW w:w="1520" w:type="dxa"/>
            <w:vAlign w:val="center"/>
          </w:tcPr>
          <w:p w:rsidR="002E231F" w:rsidRPr="002E231F" w:rsidRDefault="002E231F" w:rsidP="002E23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70" w:type="dxa"/>
          </w:tcPr>
          <w:p w:rsidR="002E231F" w:rsidRPr="002E231F" w:rsidRDefault="002E231F" w:rsidP="002E231F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17/02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LV: PTTC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 dục: Đi kết hợp với chạy</w:t>
            </w:r>
          </w:p>
        </w:tc>
        <w:tc>
          <w:tcPr>
            <w:tcW w:w="2409" w:type="dxa"/>
          </w:tcPr>
          <w:p w:rsidR="002E231F" w:rsidRPr="002E231F" w:rsidRDefault="002E231F" w:rsidP="002E231F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18/02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PTNT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Nhận biết hình vuông – hình tròn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61" w:type="dxa"/>
          </w:tcPr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19/02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LV: PTNN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Kể chuyện theo tranh: Thỏ con không vâng lời.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20/02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PTTCKNXH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VĐ: Lời chào buổi sáng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HN: Ba ngọn nến lung linh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21/02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LV: </w:t>
            </w:r>
            <w:r w:rsidRPr="002E23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PTTCKNXH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Lời chào dễ thương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22/02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 nhận biết hình vuông – hình tròn</w:t>
            </w:r>
          </w:p>
        </w:tc>
      </w:tr>
      <w:tr w:rsidR="002E231F" w:rsidRPr="002E231F" w:rsidTr="00C43F2B">
        <w:tc>
          <w:tcPr>
            <w:tcW w:w="1520" w:type="dxa"/>
            <w:vAlign w:val="center"/>
          </w:tcPr>
          <w:p w:rsidR="002E231F" w:rsidRPr="002E231F" w:rsidRDefault="002E231F" w:rsidP="002E23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70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Bé bước giỏi.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409" w:type="dxa"/>
          </w:tcPr>
          <w:p w:rsidR="002E231F" w:rsidRPr="002E231F" w:rsidRDefault="002E231F" w:rsidP="002E231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461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sát: Nhà bóng</w:t>
            </w:r>
          </w:p>
          <w:p w:rsidR="002E231F" w:rsidRPr="002E231F" w:rsidRDefault="002E231F" w:rsidP="002E231F">
            <w:pPr>
              <w:spacing w:line="312" w:lineRule="auto"/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-TCVĐ: Quả bóng nảy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-  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Hoa cúc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Ô tô và chim sẻ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231F" w:rsidRPr="002E231F" w:rsidTr="00C43F2B">
        <w:tc>
          <w:tcPr>
            <w:tcW w:w="1520" w:type="dxa"/>
            <w:vAlign w:val="center"/>
          </w:tcPr>
          <w:p w:rsidR="002E231F" w:rsidRPr="002E231F" w:rsidRDefault="002E231F" w:rsidP="002E23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70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</w:rPr>
              <w:t>- Trò chuyện về một số hành vi văn hóa trong giao tiếp.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</w:rPr>
              <w:t xml:space="preserve">Tập chào cô, chào ba mẹ khi đến lớp và khi về nhà. Tập nói từ “dạ, vâng </w:t>
            </w:r>
            <w:proofErr w:type="gramStart"/>
            <w:r w:rsidRPr="002E231F">
              <w:rPr>
                <w:rFonts w:ascii="Times New Roman" w:hAnsi="Times New Roman" w:cs="Times New Roman"/>
                <w:sz w:val="28"/>
                <w:szCs w:val="28"/>
              </w:rPr>
              <w:t>ạ”với</w:t>
            </w:r>
            <w:proofErr w:type="gramEnd"/>
            <w:r w:rsidRPr="002E231F">
              <w:rPr>
                <w:rFonts w:ascii="Times New Roman" w:hAnsi="Times New Roman" w:cs="Times New Roman"/>
                <w:sz w:val="28"/>
                <w:szCs w:val="28"/>
              </w:rPr>
              <w:t xml:space="preserve"> người lớn.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409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với câu chuyện “Thỏ con không vân lời”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461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2E23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Trò chuyện, xem tranh ảnh, video về Bố của bé tên là gì? Ở nhà bố làm việc gì? Bé yêu bố như thế nào?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Xem video vì sao bố mẹ đi làm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20/02/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tranh ảnh, video về các thành viên trong gia đình thể hiện tình cảm yêu quý, chào hỏi lễ phép.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"bé yêu ai nhất" 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- Ôn hát “Lời chào buổi sáng”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</w:rPr>
              <w:t>-Trò chơi: kéo cưa nửa xẻ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F">
              <w:rPr>
                <w:rFonts w:ascii="Times New Roman" w:hAnsi="Times New Roman" w:cs="Times New Roman"/>
                <w:sz w:val="28"/>
                <w:szCs w:val="28"/>
              </w:rPr>
              <w:t xml:space="preserve">- Chơi tự do tại góc chơi. </w:t>
            </w:r>
          </w:p>
        </w:tc>
        <w:tc>
          <w:tcPr>
            <w:tcW w:w="2099" w:type="dxa"/>
          </w:tcPr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2E231F" w:rsidRPr="002E231F" w:rsidRDefault="002E231F" w:rsidP="002E23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chuyện “Thỏ con không vâng lời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”</w:t>
            </w:r>
          </w:p>
        </w:tc>
      </w:tr>
    </w:tbl>
    <w:p w:rsidR="000B3167" w:rsidRPr="002E231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2E231F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2E231F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2E231F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2E23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2E23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2E23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2E23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2E23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Pr="002E231F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02706" w:rsidRDefault="00902706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02706" w:rsidRDefault="00902706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4A1F" w:rsidRPr="002E231F" w:rsidRDefault="00634A1F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NHÁNH I</w:t>
      </w:r>
      <w:r w:rsidR="00090D52"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</w:rPr>
        <w:t>BỐ MẸ CỦA BÉ</w:t>
      </w:r>
      <w:r w:rsidRPr="002E23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D2</w:t>
      </w:r>
    </w:p>
    <w:p w:rsidR="00634A1F" w:rsidRPr="002E231F" w:rsidRDefault="00634A1F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090D52" w:rsidRPr="002E23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17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090D52" w:rsidRPr="002E23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22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/2025).</w:t>
      </w:r>
    </w:p>
    <w:p w:rsidR="00634A1F" w:rsidRPr="002E231F" w:rsidRDefault="00634A1F" w:rsidP="00634A1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3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90D52" w:rsidRPr="002E231F">
        <w:rPr>
          <w:rFonts w:ascii="Times New Roman" w:eastAsia="Times New Roman" w:hAnsi="Times New Roman" w:cs="Times New Roman"/>
          <w:b/>
          <w:sz w:val="28"/>
          <w:szCs w:val="28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2E231F" w:rsidTr="00FD424C">
        <w:tc>
          <w:tcPr>
            <w:tcW w:w="2132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2E23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90D52" w:rsidRPr="002E231F" w:rsidTr="00FD424C">
        <w:tc>
          <w:tcPr>
            <w:tcW w:w="2132" w:type="dxa"/>
            <w:vAlign w:val="center"/>
          </w:tcPr>
          <w:p w:rsidR="00090D52" w:rsidRPr="002E231F" w:rsidRDefault="00090D52" w:rsidP="00090D5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2025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thể dục: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Chạy đổi hướng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NBPB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Hình vuông – hình tròn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truyện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kể truyện “Thỏ con không vâng lời”.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DVĐ: Cả nhà thương nhau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TCKNXH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Lời chào dễ thương.</w:t>
            </w:r>
          </w:p>
        </w:tc>
        <w:tc>
          <w:tcPr>
            <w:tcW w:w="1953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Ôn luyện: </w:t>
            </w:r>
            <w:r w:rsidRPr="002E23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NBPB: Hình vuông - hình tròn</w:t>
            </w:r>
          </w:p>
        </w:tc>
      </w:tr>
      <w:tr w:rsidR="00090D52" w:rsidRPr="002E231F" w:rsidTr="00FD424C">
        <w:tc>
          <w:tcPr>
            <w:tcW w:w="2132" w:type="dxa"/>
            <w:vAlign w:val="center"/>
          </w:tcPr>
          <w:p w:rsidR="00090D52" w:rsidRPr="002E231F" w:rsidRDefault="00090D52" w:rsidP="00090D5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hoa hồng.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Cây cao cây thấp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ng, khu vui chơi với nước: Câu cá, cát…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tiền.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hoa loa kèn.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1953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90D52" w:rsidRPr="002E231F" w:rsidTr="00FD424C">
        <w:tc>
          <w:tcPr>
            <w:tcW w:w="2132" w:type="dxa"/>
            <w:vAlign w:val="center"/>
          </w:tcPr>
          <w:p w:rsidR="00090D52" w:rsidRPr="002E231F" w:rsidRDefault="00090D52" w:rsidP="00090D5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2025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TC: Tìm hình cho tôi,  so hình, nối hình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Dạy trẻ thực hành thể hiện lời nói,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hành động yêu thương khi được người lớn quan tâm, động viên ( ôm, hôn, con yêu mẹ, con yêu cô)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HĐC: Củng cố ôn luyện Truyện "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Thỏ con không vâng lời, Thỏ ngoan</w:t>
            </w:r>
          </w:p>
        </w:tc>
        <w:tc>
          <w:tcPr>
            <w:tcW w:w="2305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Cô rèn trẻ biết nói "Cảm ơn"."Con </w:t>
            </w: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xin cô" khi cô đưa sữa cho trẻ. Dạy trẻ khoanh tay xin lỗi khi bị mắc lỗi: Tranh giành đồ chơi với bạn, xô đẩy bạn.</w:t>
            </w:r>
          </w:p>
        </w:tc>
        <w:tc>
          <w:tcPr>
            <w:tcW w:w="2391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23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Ôn vận động: vận động: Cả nhà thương nhau</w:t>
            </w:r>
          </w:p>
        </w:tc>
        <w:tc>
          <w:tcPr>
            <w:tcW w:w="1953" w:type="dxa"/>
          </w:tcPr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22/0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2E23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090D52" w:rsidRPr="002E231F" w:rsidRDefault="00090D52" w:rsidP="00090D5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2E23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Cô cho trẻ chơi lắp ghép, ghép hình tạo thành các hình</w:t>
            </w:r>
          </w:p>
        </w:tc>
      </w:tr>
    </w:tbl>
    <w:p w:rsidR="00B82E79" w:rsidRPr="002E231F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2E231F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2E231F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2E231F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90D52"/>
    <w:rsid w:val="000B3167"/>
    <w:rsid w:val="000B3C3E"/>
    <w:rsid w:val="002420EC"/>
    <w:rsid w:val="002C051A"/>
    <w:rsid w:val="002E231F"/>
    <w:rsid w:val="002F4E91"/>
    <w:rsid w:val="002F6E1F"/>
    <w:rsid w:val="00392861"/>
    <w:rsid w:val="004A7E87"/>
    <w:rsid w:val="004F5689"/>
    <w:rsid w:val="0057225A"/>
    <w:rsid w:val="005B6342"/>
    <w:rsid w:val="00634A1F"/>
    <w:rsid w:val="00652243"/>
    <w:rsid w:val="00764053"/>
    <w:rsid w:val="007A7258"/>
    <w:rsid w:val="007C0270"/>
    <w:rsid w:val="007F66A8"/>
    <w:rsid w:val="008154B3"/>
    <w:rsid w:val="00902706"/>
    <w:rsid w:val="00934521"/>
    <w:rsid w:val="009A2A9C"/>
    <w:rsid w:val="00A078EE"/>
    <w:rsid w:val="00A63715"/>
    <w:rsid w:val="00B2325B"/>
    <w:rsid w:val="00B82E79"/>
    <w:rsid w:val="00B97ED4"/>
    <w:rsid w:val="00BB310D"/>
    <w:rsid w:val="00C11892"/>
    <w:rsid w:val="00C13E06"/>
    <w:rsid w:val="00C22EE2"/>
    <w:rsid w:val="00C43F2B"/>
    <w:rsid w:val="00CC5B16"/>
    <w:rsid w:val="00DD6C42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8B12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2024-10-03T13:05:00Z</dcterms:created>
  <dcterms:modified xsi:type="dcterms:W3CDTF">2025-02-15T00:20:00Z</dcterms:modified>
</cp:coreProperties>
</file>