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0A6A28" w:rsidRDefault="000A6A28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0A6A2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HOẠT ĐỘNG NHÁNH II: “ANH CHỊ CỦA BÉ” Từ ngày 24/02 đến ngày 28/02/2025 </w:t>
      </w:r>
      <w:r w:rsidR="000B3167" w:rsidRPr="000A6A2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LỚP </w:t>
      </w:r>
      <w:r w:rsidR="007F66A8" w:rsidRPr="000A6A2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NHÀ TRẺ D1</w:t>
      </w:r>
    </w:p>
    <w:p w:rsidR="00B2325B" w:rsidRPr="000A6A28" w:rsidRDefault="00B2325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A2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0A6A28" w:rsidRPr="000A6A28">
        <w:rPr>
          <w:rFonts w:ascii="Times New Roman" w:eastAsia="Times New Roman" w:hAnsi="Times New Roman" w:cs="Times New Roman"/>
          <w:b/>
          <w:sz w:val="28"/>
          <w:szCs w:val="28"/>
        </w:rPr>
        <w:t>Ngô Thị Ngọc Bích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3437"/>
        <w:gridCol w:w="2099"/>
        <w:gridCol w:w="2140"/>
        <w:gridCol w:w="2099"/>
        <w:gridCol w:w="2099"/>
        <w:gridCol w:w="2099"/>
      </w:tblGrid>
      <w:tr w:rsidR="00E61D44" w:rsidRPr="000A6A28" w:rsidTr="000A6A28">
        <w:tc>
          <w:tcPr>
            <w:tcW w:w="1520" w:type="dxa"/>
            <w:vAlign w:val="center"/>
          </w:tcPr>
          <w:p w:rsidR="00E61D44" w:rsidRPr="000A6A28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3437" w:type="dxa"/>
            <w:vAlign w:val="center"/>
          </w:tcPr>
          <w:p w:rsidR="00E61D44" w:rsidRPr="000A6A28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099" w:type="dxa"/>
            <w:vAlign w:val="center"/>
          </w:tcPr>
          <w:p w:rsidR="00E61D44" w:rsidRPr="000A6A28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40" w:type="dxa"/>
            <w:vAlign w:val="center"/>
          </w:tcPr>
          <w:p w:rsidR="00E61D44" w:rsidRPr="000A6A28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099" w:type="dxa"/>
            <w:vAlign w:val="center"/>
          </w:tcPr>
          <w:p w:rsidR="00E61D44" w:rsidRPr="000A6A28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099" w:type="dxa"/>
            <w:vAlign w:val="center"/>
          </w:tcPr>
          <w:p w:rsidR="00E61D44" w:rsidRPr="000A6A28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099" w:type="dxa"/>
          </w:tcPr>
          <w:p w:rsidR="00E61D44" w:rsidRPr="000A6A28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0A6A28" w:rsidRPr="000A6A28" w:rsidTr="000A6A28">
        <w:tc>
          <w:tcPr>
            <w:tcW w:w="1520" w:type="dxa"/>
            <w:vAlign w:val="center"/>
          </w:tcPr>
          <w:p w:rsidR="000A6A28" w:rsidRPr="000A6A28" w:rsidRDefault="000A6A28" w:rsidP="000A6A2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3437" w:type="dxa"/>
          </w:tcPr>
          <w:p w:rsidR="000A6A28" w:rsidRPr="000A6A28" w:rsidRDefault="000A6A28" w:rsidP="000A6A2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Ngày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24/02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0A6A28" w:rsidRPr="000A6A28" w:rsidRDefault="000A6A28" w:rsidP="000A6A2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LV: PTTC</w:t>
            </w:r>
          </w:p>
          <w:p w:rsidR="000A6A28" w:rsidRPr="000A6A28" w:rsidRDefault="000A6A28" w:rsidP="000A6A2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Bò thẳng hướng có vật trên lưng</w:t>
            </w:r>
          </w:p>
        </w:tc>
        <w:tc>
          <w:tcPr>
            <w:tcW w:w="2099" w:type="dxa"/>
          </w:tcPr>
          <w:p w:rsidR="000A6A28" w:rsidRPr="000A6A28" w:rsidRDefault="000A6A28" w:rsidP="000A6A2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Ngày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25/02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0A6A28" w:rsidRPr="000A6A28" w:rsidRDefault="000A6A28" w:rsidP="000A6A2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nl-NL"/>
                <w14:ligatures w14:val="standardContextua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nl-NL"/>
                <w14:ligatures w14:val="standardContextual"/>
              </w:rPr>
              <w:t>LV: PTNT</w:t>
            </w:r>
          </w:p>
          <w:p w:rsidR="000A6A28" w:rsidRPr="000A6A28" w:rsidRDefault="000A6A28" w:rsidP="000A6A2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nl-NL"/>
                <w14:ligatures w14:val="standardContextual"/>
              </w:rPr>
            </w:pPr>
            <w:r w:rsidRPr="000A6A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  <w:t>NBTN: Anh chị của bé</w:t>
            </w:r>
          </w:p>
          <w:p w:rsidR="000A6A28" w:rsidRPr="000A6A28" w:rsidRDefault="000A6A28" w:rsidP="000A6A2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40" w:type="dxa"/>
          </w:tcPr>
          <w:p w:rsidR="000A6A28" w:rsidRPr="000A6A28" w:rsidRDefault="000A6A28" w:rsidP="000A6A2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Ngày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26/02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0A6A28" w:rsidRPr="000A6A28" w:rsidRDefault="000A6A28" w:rsidP="000A6A2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nl-NL"/>
                <w14:ligatures w14:val="standardContextua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nl-NL"/>
                <w14:ligatures w14:val="standardContextual"/>
              </w:rPr>
              <w:t>LV: PTNN</w:t>
            </w:r>
          </w:p>
          <w:p w:rsidR="000A6A28" w:rsidRPr="000A6A28" w:rsidRDefault="000A6A28" w:rsidP="000A6A2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  <w:t>Kể chuyện: Cả nhà ăn dưa hấu</w:t>
            </w:r>
          </w:p>
        </w:tc>
        <w:tc>
          <w:tcPr>
            <w:tcW w:w="2099" w:type="dxa"/>
          </w:tcPr>
          <w:p w:rsidR="000A6A28" w:rsidRPr="000A6A28" w:rsidRDefault="000A6A28" w:rsidP="000A6A2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27/02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0A6A28" w:rsidRPr="000A6A28" w:rsidRDefault="000A6A28" w:rsidP="000A6A2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nl-NL"/>
                <w14:ligatures w14:val="standardContextua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nl-NL"/>
                <w14:ligatures w14:val="standardContextual"/>
              </w:rPr>
              <w:t>LV: PTTC</w:t>
            </w:r>
          </w:p>
          <w:p w:rsidR="000A6A28" w:rsidRPr="000A6A28" w:rsidRDefault="000A6A28" w:rsidP="000A6A2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  <w:t>VĐT: Cài cởi cúc áo</w:t>
            </w:r>
          </w:p>
        </w:tc>
        <w:tc>
          <w:tcPr>
            <w:tcW w:w="2099" w:type="dxa"/>
          </w:tcPr>
          <w:p w:rsidR="000A6A28" w:rsidRPr="000A6A28" w:rsidRDefault="000A6A28" w:rsidP="000A6A2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28/02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0A6A28" w:rsidRPr="000A6A28" w:rsidRDefault="000A6A28" w:rsidP="000A6A2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nl-NL"/>
                <w14:ligatures w14:val="standardContextua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nl-NL"/>
                <w14:ligatures w14:val="standardContextual"/>
              </w:rPr>
              <w:t>LV: PTTCKNXH</w:t>
            </w:r>
          </w:p>
          <w:p w:rsidR="000A6A28" w:rsidRPr="000A6A28" w:rsidRDefault="000A6A28" w:rsidP="000A6A2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  <w:t>Tạo hình: Di màu áo tặng anh chị</w:t>
            </w:r>
          </w:p>
        </w:tc>
        <w:tc>
          <w:tcPr>
            <w:tcW w:w="2099" w:type="dxa"/>
          </w:tcPr>
          <w:p w:rsidR="000A6A28" w:rsidRPr="000A6A28" w:rsidRDefault="000A6A28" w:rsidP="000A6A28">
            <w:pPr>
              <w:spacing w:line="312" w:lineRule="auto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Ngày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1/03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0A6A28" w:rsidRPr="000A6A28" w:rsidRDefault="000A6A28" w:rsidP="000A6A2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0A6A2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Ôn: Cài cởi cúc áo</w:t>
            </w:r>
          </w:p>
        </w:tc>
      </w:tr>
      <w:tr w:rsidR="000A6A28" w:rsidRPr="000A6A28" w:rsidTr="000A6A28">
        <w:tc>
          <w:tcPr>
            <w:tcW w:w="1520" w:type="dxa"/>
            <w:vAlign w:val="center"/>
          </w:tcPr>
          <w:p w:rsidR="000A6A28" w:rsidRPr="000A6A28" w:rsidRDefault="000A6A28" w:rsidP="000A6A2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3437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Đu Quay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Chạy về phía cô.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vận động: Lộn cầu vồng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vực: Khu câu cá, chơi nhà bóng, cầu trượt, Đu quay, lăn bóng, cưỡi thú nhún, chơi xe đạp 3 bánh.</w:t>
            </w:r>
          </w:p>
        </w:tc>
        <w:tc>
          <w:tcPr>
            <w:tcW w:w="2099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40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Hoa đồng tiền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vận động: Trời nắng trời mưa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 Chơi tự do tại khu vực: Khu câu cá, chơi nhà bóng, cầu trượt, Đu quay, lăn bóng, cưỡi thú nhún, chơi xe đạp 3 bánh.</w:t>
            </w:r>
          </w:p>
        </w:tc>
        <w:tc>
          <w:tcPr>
            <w:tcW w:w="2099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099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Hoa cúc vàng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vận động: ô tô và chim sẻ.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 Chơi tự do tại khu vực: Khu câu cá, chơi nhà bóng, cầu trượt, Đu quay, lăn bóng, cưỡi thú nhún, chơi xe đạp 3 bánh.</w:t>
            </w:r>
          </w:p>
        </w:tc>
        <w:tc>
          <w:tcPr>
            <w:tcW w:w="2099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0A6A28" w:rsidRPr="000A6A28" w:rsidTr="000A6A28">
        <w:tc>
          <w:tcPr>
            <w:tcW w:w="1520" w:type="dxa"/>
            <w:vAlign w:val="center"/>
          </w:tcPr>
          <w:p w:rsidR="000A6A28" w:rsidRPr="000A6A28" w:rsidRDefault="000A6A28" w:rsidP="000A6A2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3437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24/02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</w:rPr>
              <w:t>-Trò chuyện, xem tranh ảnh, video về các thành viên trong gia đình thể hiện tình cảm yêu quý, chào hỏi lễ phép.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</w:rPr>
              <w:t>TC "bé yêu ai nhất"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tại các góc chơi.</w:t>
            </w:r>
          </w:p>
        </w:tc>
        <w:tc>
          <w:tcPr>
            <w:tcW w:w="2099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25/02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A28">
              <w:rPr>
                <w:rFonts w:ascii="Times New Roman" w:hAnsi="Times New Roman" w:cs="Times New Roman"/>
                <w:sz w:val="28"/>
                <w:szCs w:val="28"/>
              </w:rPr>
              <w:t xml:space="preserve">Trò chuyện về người thân trong gia đình: Tên gọi của anh. Chị, em… Công việc của mỗi người trong gia đình. 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A28">
              <w:rPr>
                <w:rFonts w:ascii="Times New Roman" w:hAnsi="Times New Roman" w:cs="Times New Roman"/>
                <w:sz w:val="28"/>
                <w:szCs w:val="28"/>
              </w:rPr>
              <w:t xml:space="preserve">Xem video Làm chị thật vui </w:t>
            </w:r>
          </w:p>
        </w:tc>
        <w:tc>
          <w:tcPr>
            <w:tcW w:w="2140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26/02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A28">
              <w:rPr>
                <w:rFonts w:ascii="Times New Roman" w:hAnsi="Times New Roman" w:cs="Times New Roman"/>
                <w:sz w:val="28"/>
                <w:szCs w:val="28"/>
              </w:rPr>
              <w:t>Trò chuyện, xem tranh ảnh, video về các thành viên trong gia đình thể hiện tình cảm yêu quý, chào hỏi lễ phép.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A28">
              <w:rPr>
                <w:rFonts w:ascii="Times New Roman" w:hAnsi="Times New Roman" w:cs="Times New Roman"/>
                <w:sz w:val="28"/>
                <w:szCs w:val="28"/>
              </w:rPr>
              <w:t>TC "bé yêu ai nhất"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A28">
              <w:rPr>
                <w:rFonts w:ascii="Times New Roman" w:hAnsi="Times New Roman" w:cs="Times New Roman"/>
                <w:sz w:val="28"/>
                <w:szCs w:val="28"/>
              </w:rPr>
              <w:t>- Ôn vận động “Lời chào buổi sáng”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A28">
              <w:rPr>
                <w:rFonts w:ascii="Times New Roman" w:hAnsi="Times New Roman" w:cs="Times New Roman"/>
                <w:sz w:val="28"/>
                <w:szCs w:val="28"/>
              </w:rPr>
              <w:t>-Chơi lắp ghép</w:t>
            </w:r>
          </w:p>
        </w:tc>
        <w:tc>
          <w:tcPr>
            <w:tcW w:w="2099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27/02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A28">
              <w:rPr>
                <w:rFonts w:ascii="Times New Roman" w:hAnsi="Times New Roman" w:cs="Times New Roman"/>
                <w:sz w:val="28"/>
                <w:szCs w:val="28"/>
              </w:rPr>
              <w:t>-Ôn Chuyện “Cả nhà ăn dưa hấu”.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A28">
              <w:rPr>
                <w:rFonts w:ascii="Times New Roman" w:hAnsi="Times New Roman" w:cs="Times New Roman"/>
                <w:sz w:val="28"/>
                <w:szCs w:val="28"/>
              </w:rPr>
              <w:t>- Chơi trò chơi: Nu na nu nống.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A28">
              <w:rPr>
                <w:rFonts w:ascii="Times New Roman" w:hAnsi="Times New Roman" w:cs="Times New Roman"/>
                <w:sz w:val="28"/>
                <w:szCs w:val="28"/>
              </w:rPr>
              <w:t>- Cho trẻ chơi tự do với hình khối. Chồng, xếp các khối.</w:t>
            </w:r>
          </w:p>
        </w:tc>
        <w:tc>
          <w:tcPr>
            <w:tcW w:w="2099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28/02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A2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6A2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Nêu gương bé</w:t>
            </w:r>
            <w:r w:rsidRPr="000A6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A2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ngo</w:t>
            </w:r>
            <w:r w:rsidRPr="000A6A28">
              <w:rPr>
                <w:rFonts w:ascii="Times New Roman" w:hAnsi="Times New Roman" w:cs="Times New Roman"/>
                <w:sz w:val="28"/>
                <w:szCs w:val="28"/>
              </w:rPr>
              <w:t>an.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A28">
              <w:rPr>
                <w:rFonts w:ascii="Times New Roman" w:hAnsi="Times New Roman" w:cs="Times New Roman"/>
                <w:sz w:val="28"/>
                <w:szCs w:val="28"/>
              </w:rPr>
              <w:t>- TC: Kéo cưa nửa sẻ</w:t>
            </w:r>
          </w:p>
          <w:p w:rsidR="000A6A28" w:rsidRPr="000A6A28" w:rsidRDefault="000A6A28" w:rsidP="000A6A28">
            <w:pPr>
              <w:pStyle w:val="ListParagraph"/>
              <w:numPr>
                <w:ilvl w:val="0"/>
                <w:numId w:val="1"/>
              </w:numPr>
              <w:tabs>
                <w:tab w:val="left" w:pos="156"/>
              </w:tabs>
              <w:spacing w:line="312" w:lineRule="auto"/>
              <w:ind w:left="328"/>
              <w:jc w:val="both"/>
            </w:pPr>
            <w:r w:rsidRPr="000A6A28">
              <w:t>Chơi lắp ghép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99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Ngày</w:t>
            </w: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1/03</w:t>
            </w: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/20</w:t>
            </w: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Trò chuyện về người thân trong gia đình: Tên gọi của anh. Chị, em… Công việc của mỗi người trong gia đình. 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Ôn hát “Mẹ yêu không nào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Chơi tự do tại các góc chơi</w:t>
            </w:r>
          </w:p>
        </w:tc>
      </w:tr>
    </w:tbl>
    <w:p w:rsidR="000B3167" w:rsidRPr="000A6A28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2420EC" w:rsidRPr="000A6A28" w:rsidRDefault="002420EC">
      <w:pPr>
        <w:rPr>
          <w:rFonts w:ascii="Times New Roman" w:hAnsi="Times New Roman" w:cs="Times New Roman"/>
          <w:sz w:val="28"/>
          <w:szCs w:val="28"/>
        </w:rPr>
      </w:pPr>
    </w:p>
    <w:p w:rsidR="00B82E79" w:rsidRPr="000A6A28" w:rsidRDefault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0A6A28" w:rsidRDefault="00B82E79">
      <w:pPr>
        <w:rPr>
          <w:rFonts w:ascii="Times New Roman" w:hAnsi="Times New Roman" w:cs="Times New Roman"/>
          <w:sz w:val="28"/>
          <w:szCs w:val="28"/>
        </w:rPr>
      </w:pPr>
    </w:p>
    <w:p w:rsidR="008154B3" w:rsidRPr="000A6A28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0A6A28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0A6A28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0A6A28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0A6A28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A48F1" w:rsidRPr="000A6A28" w:rsidRDefault="00EA48F1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A6A28" w:rsidRDefault="000A6A28" w:rsidP="004F73CC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4A1F" w:rsidRPr="000A6A28" w:rsidRDefault="000A6A28" w:rsidP="004F73CC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bookmarkEnd w:id="0"/>
      <w:r w:rsidRPr="000A6A2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HOẠT ĐỘNG NHÁNH 2: “ANH, CHỊ CỦA BÉ” TỪ NGÀY: “24/02 – 01/03/2025”- </w:t>
      </w:r>
      <w:r w:rsidR="00634A1F" w:rsidRPr="000A6A2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LỚP NHÀ TRẺ D2</w:t>
      </w:r>
    </w:p>
    <w:p w:rsidR="00634A1F" w:rsidRPr="000A6A28" w:rsidRDefault="00634A1F" w:rsidP="00634A1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A2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0A6A28" w:rsidRPr="000A6A28">
        <w:rPr>
          <w:rFonts w:ascii="Times New Roman" w:eastAsia="Times New Roman" w:hAnsi="Times New Roman" w:cs="Times New Roman"/>
          <w:b/>
          <w:sz w:val="28"/>
          <w:szCs w:val="28"/>
        </w:rPr>
        <w:t>Phạm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2"/>
        <w:gridCol w:w="2305"/>
        <w:gridCol w:w="2305"/>
        <w:gridCol w:w="2305"/>
        <w:gridCol w:w="2305"/>
        <w:gridCol w:w="2391"/>
        <w:gridCol w:w="1953"/>
      </w:tblGrid>
      <w:tr w:rsidR="00FD424C" w:rsidRPr="000A6A28" w:rsidTr="00FD424C">
        <w:tc>
          <w:tcPr>
            <w:tcW w:w="2132" w:type="dxa"/>
            <w:vAlign w:val="center"/>
          </w:tcPr>
          <w:p w:rsidR="00FD424C" w:rsidRPr="000A6A28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305" w:type="dxa"/>
            <w:vAlign w:val="center"/>
          </w:tcPr>
          <w:p w:rsidR="00FD424C" w:rsidRPr="000A6A28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305" w:type="dxa"/>
            <w:vAlign w:val="center"/>
          </w:tcPr>
          <w:p w:rsidR="00FD424C" w:rsidRPr="000A6A28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05" w:type="dxa"/>
            <w:vAlign w:val="center"/>
          </w:tcPr>
          <w:p w:rsidR="00FD424C" w:rsidRPr="000A6A28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305" w:type="dxa"/>
            <w:vAlign w:val="center"/>
          </w:tcPr>
          <w:p w:rsidR="00FD424C" w:rsidRPr="000A6A28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391" w:type="dxa"/>
            <w:vAlign w:val="center"/>
          </w:tcPr>
          <w:p w:rsidR="00FD424C" w:rsidRPr="000A6A28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53" w:type="dxa"/>
          </w:tcPr>
          <w:p w:rsidR="00FD424C" w:rsidRPr="000A6A28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0A6A28" w:rsidRPr="000A6A28" w:rsidTr="00FD424C">
        <w:tc>
          <w:tcPr>
            <w:tcW w:w="2132" w:type="dxa"/>
            <w:vAlign w:val="center"/>
          </w:tcPr>
          <w:p w:rsidR="000A6A28" w:rsidRPr="000A6A28" w:rsidRDefault="000A6A28" w:rsidP="000A6A2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305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 xml:space="preserve"> 24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PTTC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Giờ học thể dục: </w:t>
            </w: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Bò thẳng hướng có vật trên lưng</w:t>
            </w:r>
          </w:p>
        </w:tc>
        <w:tc>
          <w:tcPr>
            <w:tcW w:w="2305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25/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Giờ học NBTN: “Chị của bé”. 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305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26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PTNN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truyện: Cả nhà ăn dưa hấu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05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27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LV: </w:t>
            </w: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Xếp chồng 6-8 khối</w:t>
            </w:r>
          </w:p>
        </w:tc>
        <w:tc>
          <w:tcPr>
            <w:tcW w:w="2391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28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tạo hình: Di màu mũ tặng chị.</w:t>
            </w:r>
          </w:p>
        </w:tc>
        <w:tc>
          <w:tcPr>
            <w:tcW w:w="1953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01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3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Ôn luyện: 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Truyện: cả nhà ăn dưa hấu.</w:t>
            </w:r>
          </w:p>
        </w:tc>
      </w:tr>
      <w:tr w:rsidR="000A6A28" w:rsidRPr="000A6A28" w:rsidTr="00FD424C">
        <w:tc>
          <w:tcPr>
            <w:tcW w:w="2132" w:type="dxa"/>
            <w:vAlign w:val="center"/>
          </w:tcPr>
          <w:p w:rsidR="000A6A28" w:rsidRPr="000A6A28" w:rsidRDefault="000A6A28" w:rsidP="000A6A2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305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05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Dạo chơi, quan sát: Bông hoa cẩm tú cầu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TCVĐ: </w:t>
            </w:r>
            <w:r w:rsidRPr="000A6A28">
              <w:rPr>
                <w:rFonts w:ascii="Times New Roman" w:hAnsi="Times New Roman" w:cs="Times New Roman"/>
                <w:sz w:val="28"/>
                <w:szCs w:val="28"/>
              </w:rPr>
              <w:t>Đu quay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 nhà bóng, cầu trượt, lăn bóng, đi trên các con đường ngoằn ngoèo vẽ trên sân trường</w:t>
            </w: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</w:rPr>
              <w:t>…, khu vui chơi với nước: Câu cá, cát…</w:t>
            </w:r>
          </w:p>
        </w:tc>
        <w:tc>
          <w:tcPr>
            <w:tcW w:w="2305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Quan sát: Dạo chơi, quan sát lá cây bưởi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Gieo hạt nảy mầm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 nhà bóng, cầu trượt, lăn bóng, đi trên các con đường ngoằn ngoèo vẽ trên sân trường</w:t>
            </w: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</w:rPr>
              <w:t>…, khu vui chơi với nước: Câu cá, cát…</w:t>
            </w:r>
          </w:p>
        </w:tc>
        <w:tc>
          <w:tcPr>
            <w:tcW w:w="2305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91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Dạo chơi, quan sát bầu trời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Cây cao cây thấp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 nhà bóng, cầu trượt, lăn bóng, đi trên các con đường ngoằn ngoèo vẽ trên sân trường</w:t>
            </w: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</w:rPr>
              <w:t>…, khu vui chơi với nước: Câu cá, cát…</w:t>
            </w:r>
          </w:p>
        </w:tc>
        <w:tc>
          <w:tcPr>
            <w:tcW w:w="1953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0A6A28" w:rsidRPr="000A6A28" w:rsidTr="00FD424C">
        <w:tc>
          <w:tcPr>
            <w:tcW w:w="2132" w:type="dxa"/>
            <w:vAlign w:val="center"/>
          </w:tcPr>
          <w:p w:rsidR="000A6A28" w:rsidRPr="000A6A28" w:rsidRDefault="000A6A28" w:rsidP="000A6A2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305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 xml:space="preserve"> 24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Cho trẻ chơi tự do với hình khối. Chồng, xếp các khối.</w:t>
            </w:r>
          </w:p>
        </w:tc>
        <w:tc>
          <w:tcPr>
            <w:tcW w:w="2305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25/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Trò chuyện với trẻ về các món ăn ở trường mầm non.</w:t>
            </w:r>
          </w:p>
        </w:tc>
        <w:tc>
          <w:tcPr>
            <w:tcW w:w="2305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>Ngày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26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Xâu vòng tặng chị</w:t>
            </w:r>
          </w:p>
        </w:tc>
        <w:tc>
          <w:tcPr>
            <w:tcW w:w="2305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27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HĐC: Củng cố ôn luyện Truyện " Cả nhà ăn dưa hấu, Bé mai ở nhà"</w:t>
            </w:r>
          </w:p>
        </w:tc>
        <w:tc>
          <w:tcPr>
            <w:tcW w:w="2391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28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A6A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Rèn kỹ năng di màu khéo léo không lem ra ngoài cho trẻ: Di màu mũ tặng chị.</w:t>
            </w:r>
          </w:p>
        </w:tc>
        <w:tc>
          <w:tcPr>
            <w:tcW w:w="1953" w:type="dxa"/>
          </w:tcPr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01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3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0A6A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A6A28" w:rsidRPr="000A6A28" w:rsidRDefault="000A6A28" w:rsidP="000A6A2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A6A2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Cho trẻ chơi tự do ở các góc chơi</w:t>
            </w:r>
          </w:p>
        </w:tc>
      </w:tr>
    </w:tbl>
    <w:p w:rsidR="00B82E79" w:rsidRPr="000A6A28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82E79" w:rsidRPr="000A6A28" w:rsidRDefault="00B82E79" w:rsidP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0A6A28" w:rsidRDefault="00B82E79">
      <w:pPr>
        <w:rPr>
          <w:rFonts w:ascii="Times New Roman" w:hAnsi="Times New Roman" w:cs="Times New Roman"/>
          <w:sz w:val="28"/>
          <w:szCs w:val="28"/>
        </w:rPr>
      </w:pPr>
    </w:p>
    <w:sectPr w:rsidR="00B82E79" w:rsidRPr="000A6A28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126E"/>
    <w:multiLevelType w:val="hybridMultilevel"/>
    <w:tmpl w:val="FF506D1E"/>
    <w:lvl w:ilvl="0" w:tplc="B7F6E0D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A6A28"/>
    <w:rsid w:val="000B3167"/>
    <w:rsid w:val="000B3C3E"/>
    <w:rsid w:val="002420EC"/>
    <w:rsid w:val="002C051A"/>
    <w:rsid w:val="002F4E91"/>
    <w:rsid w:val="002F6E1F"/>
    <w:rsid w:val="00392861"/>
    <w:rsid w:val="004A7E87"/>
    <w:rsid w:val="004F5689"/>
    <w:rsid w:val="0057225A"/>
    <w:rsid w:val="005B6342"/>
    <w:rsid w:val="00634A1F"/>
    <w:rsid w:val="00652243"/>
    <w:rsid w:val="00764053"/>
    <w:rsid w:val="007A7258"/>
    <w:rsid w:val="007C0270"/>
    <w:rsid w:val="007F66A8"/>
    <w:rsid w:val="008154B3"/>
    <w:rsid w:val="00934521"/>
    <w:rsid w:val="009A2A9C"/>
    <w:rsid w:val="00A078EE"/>
    <w:rsid w:val="00A63715"/>
    <w:rsid w:val="00B2325B"/>
    <w:rsid w:val="00B82E79"/>
    <w:rsid w:val="00B97ED4"/>
    <w:rsid w:val="00BB310D"/>
    <w:rsid w:val="00C11892"/>
    <w:rsid w:val="00C13E06"/>
    <w:rsid w:val="00C22EE2"/>
    <w:rsid w:val="00CC5B16"/>
    <w:rsid w:val="00E10BF2"/>
    <w:rsid w:val="00E61D44"/>
    <w:rsid w:val="00EA48F1"/>
    <w:rsid w:val="00F45E30"/>
    <w:rsid w:val="00F62426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5B82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63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2024-10-03T13:05:00Z</dcterms:created>
  <dcterms:modified xsi:type="dcterms:W3CDTF">2025-02-20T09:48:00Z</dcterms:modified>
</cp:coreProperties>
</file>