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B954FB" w:rsidRDefault="00AA560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B954F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KẾ HOẠCH HOẠT ĐỘNG NHÁNH II</w:t>
      </w:r>
      <w:r w:rsidR="00DD6C42" w:rsidRPr="00B954F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Pr="00B954F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“ÔNG BÀ CỦA BÉ” Từ ngày 03/03 đến ngày 07/03/2025</w:t>
      </w:r>
      <w:r w:rsidR="000B3167" w:rsidRPr="00B954F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7F66A8" w:rsidRPr="00B954F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B2325B" w:rsidRPr="00B954FB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4F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34A1F" w:rsidRPr="00B954FB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</w:t>
      </w:r>
      <w:r w:rsidR="00AA560B" w:rsidRPr="00B954FB">
        <w:rPr>
          <w:rFonts w:ascii="Times New Roman" w:eastAsia="Times New Roman" w:hAnsi="Times New Roman" w:cs="Times New Roman"/>
          <w:b/>
          <w:sz w:val="28"/>
          <w:szCs w:val="28"/>
        </w:rPr>
        <w:t xml:space="preserve">Vĩnh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"/>
        <w:gridCol w:w="3732"/>
        <w:gridCol w:w="2292"/>
        <w:gridCol w:w="2324"/>
        <w:gridCol w:w="1987"/>
        <w:gridCol w:w="1987"/>
        <w:gridCol w:w="2099"/>
      </w:tblGrid>
      <w:tr w:rsidR="00AA560B" w:rsidRPr="00B954FB" w:rsidTr="00C43F2B">
        <w:tc>
          <w:tcPr>
            <w:tcW w:w="1520" w:type="dxa"/>
            <w:vAlign w:val="center"/>
          </w:tcPr>
          <w:p w:rsidR="00E61D44" w:rsidRPr="00B954FB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870" w:type="dxa"/>
            <w:vAlign w:val="center"/>
          </w:tcPr>
          <w:p w:rsidR="00E61D44" w:rsidRPr="00B954FB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09" w:type="dxa"/>
            <w:vAlign w:val="center"/>
          </w:tcPr>
          <w:p w:rsidR="00E61D44" w:rsidRPr="00B954FB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61" w:type="dxa"/>
            <w:vAlign w:val="center"/>
          </w:tcPr>
          <w:p w:rsidR="00E61D44" w:rsidRPr="00B954FB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099" w:type="dxa"/>
            <w:vAlign w:val="center"/>
          </w:tcPr>
          <w:p w:rsidR="00E61D44" w:rsidRPr="00B954FB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99" w:type="dxa"/>
            <w:vAlign w:val="center"/>
          </w:tcPr>
          <w:p w:rsidR="00E61D44" w:rsidRPr="00B954FB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99" w:type="dxa"/>
          </w:tcPr>
          <w:p w:rsidR="00E61D44" w:rsidRPr="00B954FB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bookmarkStart w:id="0" w:name="_GoBack"/>
            <w:bookmarkEnd w:id="0"/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AA560B" w:rsidRPr="00B954FB" w:rsidTr="00C43F2B">
        <w:tc>
          <w:tcPr>
            <w:tcW w:w="1520" w:type="dxa"/>
            <w:vAlign w:val="center"/>
          </w:tcPr>
          <w:p w:rsidR="00AA560B" w:rsidRPr="00B954FB" w:rsidRDefault="00AA560B" w:rsidP="00AA560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70" w:type="dxa"/>
          </w:tcPr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03/03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</w:rPr>
              <w:t>Tung bóng bằng 2 tay</w:t>
            </w:r>
          </w:p>
        </w:tc>
        <w:tc>
          <w:tcPr>
            <w:tcW w:w="2409" w:type="dxa"/>
          </w:tcPr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04/03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NBTN: ông bà của bé</w:t>
            </w:r>
          </w:p>
        </w:tc>
        <w:tc>
          <w:tcPr>
            <w:tcW w:w="2461" w:type="dxa"/>
          </w:tcPr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05/03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cháu chào ông ạ</w:t>
            </w:r>
          </w:p>
        </w:tc>
        <w:tc>
          <w:tcPr>
            <w:tcW w:w="2099" w:type="dxa"/>
          </w:tcPr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06/03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VĐ: Cháu yêu bà</w:t>
            </w:r>
          </w:p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HN: Bà còng đi chợ trời mưa</w:t>
            </w:r>
          </w:p>
        </w:tc>
        <w:tc>
          <w:tcPr>
            <w:tcW w:w="2099" w:type="dxa"/>
          </w:tcPr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07/03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Vẽ cuộn lên tặng bà</w:t>
            </w:r>
          </w:p>
        </w:tc>
        <w:tc>
          <w:tcPr>
            <w:tcW w:w="2099" w:type="dxa"/>
          </w:tcPr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08/03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B954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 truyện cháu chào ông ạ</w:t>
            </w:r>
          </w:p>
        </w:tc>
      </w:tr>
      <w:tr w:rsidR="00AA560B" w:rsidRPr="00B954FB" w:rsidTr="00C43F2B">
        <w:tc>
          <w:tcPr>
            <w:tcW w:w="1520" w:type="dxa"/>
            <w:vAlign w:val="center"/>
          </w:tcPr>
          <w:p w:rsidR="00AA560B" w:rsidRPr="00B954FB" w:rsidRDefault="00AA560B" w:rsidP="00AA560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70" w:type="dxa"/>
          </w:tcPr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Đu Quay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Tung bóng vào rổ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  Chơi tự do tại khu vực: Khu câu cá, chơi nhà bóng, cầu trượt, Đu quay, lăn bóng, cưỡi thú nhún, chơi xe đạp 3 bánh.</w:t>
            </w:r>
          </w:p>
        </w:tc>
        <w:tc>
          <w:tcPr>
            <w:tcW w:w="2409" w:type="dxa"/>
          </w:tcPr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61" w:type="dxa"/>
          </w:tcPr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Hoa đồng tiền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Tạo dáng: Bắt trước dáng đi của ông, bà.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câu cá, chơi nhà bóng, cầu trượt, Đu quay, lăn bóng, cưỡi thú nhún, 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chơi xe đạp 3 bánh.</w:t>
            </w:r>
          </w:p>
        </w:tc>
        <w:tc>
          <w:tcPr>
            <w:tcW w:w="2099" w:type="dxa"/>
          </w:tcPr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099" w:type="dxa"/>
          </w:tcPr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Hoa hồng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ô tô và chim sẻ.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 Khu câu cá, chơi nhà bóng, cầu trượt, Đu quay, lăn bóng, cưỡi thú nhún, chơi xe đạp 3 bánh.</w:t>
            </w:r>
          </w:p>
        </w:tc>
        <w:tc>
          <w:tcPr>
            <w:tcW w:w="2099" w:type="dxa"/>
          </w:tcPr>
          <w:p w:rsidR="00AA560B" w:rsidRPr="00B954FB" w:rsidRDefault="00AA560B" w:rsidP="00AA560B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A560B" w:rsidRPr="00B954FB" w:rsidTr="00C43F2B">
        <w:tc>
          <w:tcPr>
            <w:tcW w:w="1520" w:type="dxa"/>
            <w:vAlign w:val="center"/>
          </w:tcPr>
          <w:p w:rsidR="00AA560B" w:rsidRPr="00B954FB" w:rsidRDefault="00AA560B" w:rsidP="00AA560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870" w:type="dxa"/>
          </w:tcPr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3/03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5  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chuyện, xem tranh ảnh, video về bà và công việc của bà: bà bế em bé, quét sân, 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Xem video con yêu ông bà 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4FB">
              <w:rPr>
                <w:rFonts w:ascii="Times New Roman" w:hAnsi="Times New Roman" w:cs="Times New Roman"/>
                <w:sz w:val="28"/>
                <w:szCs w:val="28"/>
              </w:rPr>
              <w:t>-Chơi tự do tại các góc chơi</w:t>
            </w:r>
          </w:p>
        </w:tc>
        <w:tc>
          <w:tcPr>
            <w:tcW w:w="2409" w:type="dxa"/>
          </w:tcPr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4/03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quen với truyện thơ ”Cháu chào ông ạ”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TC: Kéo cưa nửa xẻ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-Chơi lắp ghép</w:t>
            </w:r>
          </w:p>
        </w:tc>
        <w:tc>
          <w:tcPr>
            <w:tcW w:w="2461" w:type="dxa"/>
          </w:tcPr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5/03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chuyện, xem tranh ảnh, video về các thành viên trong gia đình thể hiện tình cảm yêu quý, chào hỏi lễ phép.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TC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Khách đến  chơi nhà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</w:rPr>
              <w:t>-Chơi tự do tại các góc chơi</w:t>
            </w:r>
          </w:p>
        </w:tc>
        <w:tc>
          <w:tcPr>
            <w:tcW w:w="2099" w:type="dxa"/>
          </w:tcPr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06/03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VĐ: Cháu yêu bà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4FB">
              <w:rPr>
                <w:rFonts w:ascii="Times New Roman" w:hAnsi="Times New Roman" w:cs="Times New Roman"/>
                <w:sz w:val="28"/>
                <w:szCs w:val="28"/>
              </w:rPr>
              <w:t>-TC: Nu na nu nống.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4FB">
              <w:rPr>
                <w:rFonts w:ascii="Times New Roman" w:hAnsi="Times New Roman" w:cs="Times New Roman"/>
                <w:sz w:val="28"/>
                <w:szCs w:val="28"/>
              </w:rPr>
              <w:t>-Chơi lắp ghép</w:t>
            </w:r>
          </w:p>
        </w:tc>
        <w:tc>
          <w:tcPr>
            <w:tcW w:w="2099" w:type="dxa"/>
          </w:tcPr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07/03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4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54F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gương bé</w:t>
            </w:r>
            <w:r w:rsidRPr="00B95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4F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ngo</w:t>
            </w:r>
            <w:r w:rsidRPr="00B954FB">
              <w:rPr>
                <w:rFonts w:ascii="Times New Roman" w:hAnsi="Times New Roman" w:cs="Times New Roman"/>
                <w:sz w:val="28"/>
                <w:szCs w:val="28"/>
              </w:rPr>
              <w:t>an.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4FB">
              <w:rPr>
                <w:rFonts w:ascii="Times New Roman" w:hAnsi="Times New Roman" w:cs="Times New Roman"/>
                <w:sz w:val="28"/>
                <w:szCs w:val="28"/>
              </w:rPr>
              <w:t>- TC: Kéo cưa nửa sẻ</w:t>
            </w:r>
          </w:p>
          <w:p w:rsidR="00AA560B" w:rsidRPr="00B954FB" w:rsidRDefault="00AA560B" w:rsidP="00AA560B">
            <w:pPr>
              <w:pStyle w:val="ListParagraph"/>
              <w:numPr>
                <w:ilvl w:val="0"/>
                <w:numId w:val="1"/>
              </w:numPr>
              <w:tabs>
                <w:tab w:val="left" w:pos="156"/>
              </w:tabs>
              <w:spacing w:line="312" w:lineRule="auto"/>
              <w:ind w:left="328"/>
              <w:jc w:val="both"/>
            </w:pPr>
            <w:r w:rsidRPr="00B954FB">
              <w:t>Chơi lắp ghép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99" w:type="dxa"/>
          </w:tcPr>
          <w:p w:rsidR="00AA560B" w:rsidRPr="00B954FB" w:rsidRDefault="00AA560B" w:rsidP="00AA560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08/03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AA560B" w:rsidRPr="00B954FB" w:rsidRDefault="00AA560B" w:rsidP="00AA560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</w:rPr>
              <w:t>Ôn truyện cháu chào ông ạ</w:t>
            </w:r>
          </w:p>
        </w:tc>
      </w:tr>
    </w:tbl>
    <w:p w:rsidR="000B3167" w:rsidRPr="00B954FB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420EC" w:rsidRPr="00B954FB" w:rsidRDefault="002420EC">
      <w:pPr>
        <w:rPr>
          <w:rFonts w:ascii="Times New Roman" w:hAnsi="Times New Roman" w:cs="Times New Roman"/>
          <w:sz w:val="28"/>
          <w:szCs w:val="28"/>
        </w:rPr>
      </w:pPr>
    </w:p>
    <w:p w:rsidR="00B82E79" w:rsidRPr="00B954FB" w:rsidRDefault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B954FB" w:rsidRDefault="00B82E79">
      <w:pPr>
        <w:rPr>
          <w:rFonts w:ascii="Times New Roman" w:hAnsi="Times New Roman" w:cs="Times New Roman"/>
          <w:sz w:val="28"/>
          <w:szCs w:val="28"/>
        </w:rPr>
      </w:pPr>
    </w:p>
    <w:p w:rsidR="008154B3" w:rsidRPr="00B954FB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B954FB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B954FB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B954FB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B954FB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A48F1" w:rsidRPr="00B954FB" w:rsidRDefault="00EA48F1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02706" w:rsidRPr="00B954FB" w:rsidRDefault="00902706" w:rsidP="004F73C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02706" w:rsidRPr="00B954FB" w:rsidRDefault="00902706" w:rsidP="004F73C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4A1F" w:rsidRPr="00B954FB" w:rsidRDefault="00634A1F" w:rsidP="004F73C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B954F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B954F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</w:t>
      </w:r>
      <w:r w:rsidRPr="00B954F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 NHÁNH I</w:t>
      </w:r>
      <w:r w:rsidR="00090D52" w:rsidRPr="00B954F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</w:t>
      </w:r>
      <w:r w:rsidR="002439C1" w:rsidRPr="00B954F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I“ÔNG, BÀ THÂN YÊU” TỪ NGÀY: “03 – 08/03/2024”</w:t>
      </w:r>
      <w:r w:rsidRPr="00B954F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NHÀ TRẺ D2</w:t>
      </w:r>
    </w:p>
    <w:p w:rsidR="00634A1F" w:rsidRPr="00B954FB" w:rsidRDefault="00634A1F" w:rsidP="00634A1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4F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090D52" w:rsidRPr="00B954FB">
        <w:rPr>
          <w:rFonts w:ascii="Times New Roman" w:eastAsia="Times New Roman" w:hAnsi="Times New Roman" w:cs="Times New Roman"/>
          <w:b/>
          <w:sz w:val="28"/>
          <w:szCs w:val="28"/>
        </w:rPr>
        <w:t>Phạm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305"/>
        <w:gridCol w:w="2305"/>
        <w:gridCol w:w="2305"/>
        <w:gridCol w:w="2305"/>
        <w:gridCol w:w="2391"/>
        <w:gridCol w:w="1953"/>
      </w:tblGrid>
      <w:tr w:rsidR="00FD424C" w:rsidRPr="00B954FB" w:rsidTr="00FD424C">
        <w:tc>
          <w:tcPr>
            <w:tcW w:w="2132" w:type="dxa"/>
            <w:vAlign w:val="center"/>
          </w:tcPr>
          <w:p w:rsidR="00FD424C" w:rsidRPr="00B954FB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305" w:type="dxa"/>
            <w:vAlign w:val="center"/>
          </w:tcPr>
          <w:p w:rsidR="00FD424C" w:rsidRPr="00B954FB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05" w:type="dxa"/>
            <w:vAlign w:val="center"/>
          </w:tcPr>
          <w:p w:rsidR="00FD424C" w:rsidRPr="00B954FB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5" w:type="dxa"/>
            <w:vAlign w:val="center"/>
          </w:tcPr>
          <w:p w:rsidR="00FD424C" w:rsidRPr="00B954FB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05" w:type="dxa"/>
            <w:vAlign w:val="center"/>
          </w:tcPr>
          <w:p w:rsidR="00FD424C" w:rsidRPr="00B954FB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91" w:type="dxa"/>
            <w:vAlign w:val="center"/>
          </w:tcPr>
          <w:p w:rsidR="00FD424C" w:rsidRPr="00B954FB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53" w:type="dxa"/>
          </w:tcPr>
          <w:p w:rsidR="00FD424C" w:rsidRPr="00B954FB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B1210F" w:rsidRPr="00B954FB" w:rsidTr="00FD424C">
        <w:tc>
          <w:tcPr>
            <w:tcW w:w="2132" w:type="dxa"/>
            <w:vAlign w:val="center"/>
          </w:tcPr>
          <w:p w:rsidR="00B1210F" w:rsidRPr="00B954FB" w:rsidRDefault="00B1210F" w:rsidP="00B1210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305" w:type="dxa"/>
          </w:tcPr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 xml:space="preserve"> 03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PTTC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Giờ học thể dục: 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Tung bóng bằng 2 tay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305" w:type="dxa"/>
          </w:tcPr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04/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PTNT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Giờ học NBTN: 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của bé.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305" w:type="dxa"/>
          </w:tcPr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05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PTNN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thơ: Bà và cháu.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05" w:type="dxa"/>
          </w:tcPr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06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LV: </w:t>
            </w: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Giờ học 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âm nhạc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DH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</w:rPr>
              <w:t>Cháu yêu bà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</w:tcPr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07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tạo hình: Dán hoa tặng cô.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HĐC: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Trải nghiệm: Móc quần áo vào móc.</w:t>
            </w:r>
          </w:p>
        </w:tc>
        <w:tc>
          <w:tcPr>
            <w:tcW w:w="1953" w:type="dxa"/>
          </w:tcPr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08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Ôn luyện: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thơ: Bà và cháu.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B1210F" w:rsidRPr="00B954FB" w:rsidTr="00FD424C">
        <w:tc>
          <w:tcPr>
            <w:tcW w:w="2132" w:type="dxa"/>
            <w:vAlign w:val="center"/>
          </w:tcPr>
          <w:p w:rsidR="00B1210F" w:rsidRPr="00B954FB" w:rsidRDefault="00B1210F" w:rsidP="00B1210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305" w:type="dxa"/>
          </w:tcPr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05" w:type="dxa"/>
          </w:tcPr>
          <w:p w:rsidR="00B1210F" w:rsidRPr="00B954FB" w:rsidRDefault="00B1210F" w:rsidP="00B1210F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Dạo chơi, quan sát thời tiết</w:t>
            </w:r>
          </w:p>
          <w:p w:rsidR="00B1210F" w:rsidRPr="00B954FB" w:rsidRDefault="00B1210F" w:rsidP="00B1210F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Trời nắng trời mưa.</w:t>
            </w:r>
          </w:p>
          <w:p w:rsidR="00B1210F" w:rsidRPr="00B954FB" w:rsidRDefault="00B1210F" w:rsidP="00B1210F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nhà bóng, cầu trượt, lăn bóng, ném bóng,  đi trên các con đường hẹp vẽ trên sân trường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</w:rPr>
              <w:t>, khu vui chơi với nước: Câu cá, cát…</w:t>
            </w:r>
          </w:p>
        </w:tc>
        <w:tc>
          <w:tcPr>
            <w:tcW w:w="2305" w:type="dxa"/>
          </w:tcPr>
          <w:p w:rsidR="00B1210F" w:rsidRPr="00B954FB" w:rsidRDefault="00B1210F" w:rsidP="00B1210F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954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- Dạo chơi, quan sát Đu quay, cầu trượt.</w:t>
            </w:r>
          </w:p>
          <w:p w:rsidR="00B1210F" w:rsidRPr="00B954FB" w:rsidRDefault="00B1210F" w:rsidP="00B1210F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954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- TCVĐ: Bóng tròn to.</w:t>
            </w:r>
          </w:p>
          <w:p w:rsidR="00B1210F" w:rsidRPr="00B954FB" w:rsidRDefault="00B1210F" w:rsidP="00B1210F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54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 xml:space="preserve">-  Chơi tự do tại khu vực: Khu </w:t>
            </w:r>
            <w:r w:rsidRPr="00B954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chơi nhà bóng, cầu trượt, lăn bóng, </w:t>
            </w:r>
            <w:r w:rsidRPr="00B954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đi trên các con đường hẹp vẽ trên sân trường, 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</w:rPr>
              <w:t>khu vui chơi với nước: Câu cá, cát…</w:t>
            </w:r>
          </w:p>
        </w:tc>
        <w:tc>
          <w:tcPr>
            <w:tcW w:w="2305" w:type="dxa"/>
          </w:tcPr>
          <w:p w:rsidR="00B1210F" w:rsidRPr="00B954FB" w:rsidRDefault="00B1210F" w:rsidP="00B1210F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91" w:type="dxa"/>
          </w:tcPr>
          <w:p w:rsidR="00B1210F" w:rsidRPr="00B954FB" w:rsidRDefault="00B1210F" w:rsidP="00B1210F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Dạo chơi và nhặt lá cây khô</w:t>
            </w:r>
          </w:p>
          <w:p w:rsidR="00B1210F" w:rsidRPr="00B954FB" w:rsidRDefault="00B1210F" w:rsidP="00B1210F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Tung bóng vào rổ</w:t>
            </w:r>
          </w:p>
          <w:p w:rsidR="00B1210F" w:rsidRPr="00B954FB" w:rsidRDefault="00B1210F" w:rsidP="00B1210F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nhà bóng, cầu trượt, lăn bóng, ném bóng,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đi trên các con đường hẹp vẽ trên sân trường</w:t>
            </w: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</w:rPr>
              <w:t>, khu vui chơi với nước: Câu cá, cát…</w:t>
            </w:r>
          </w:p>
        </w:tc>
        <w:tc>
          <w:tcPr>
            <w:tcW w:w="1953" w:type="dxa"/>
          </w:tcPr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1210F" w:rsidRPr="00B954FB" w:rsidTr="00FD424C">
        <w:tc>
          <w:tcPr>
            <w:tcW w:w="2132" w:type="dxa"/>
            <w:vAlign w:val="center"/>
          </w:tcPr>
          <w:p w:rsidR="00B1210F" w:rsidRPr="00B954FB" w:rsidRDefault="00B1210F" w:rsidP="00B1210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305" w:type="dxa"/>
          </w:tcPr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 xml:space="preserve"> 03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chuyện về bà, công việc của bà</w:t>
            </w:r>
          </w:p>
        </w:tc>
        <w:tc>
          <w:tcPr>
            <w:tcW w:w="2305" w:type="dxa"/>
          </w:tcPr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04/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TC: Kẹp phơi quần áo..</w:t>
            </w:r>
          </w:p>
        </w:tc>
        <w:tc>
          <w:tcPr>
            <w:tcW w:w="2305" w:type="dxa"/>
          </w:tcPr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05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HĐC: Ôn luyện:  thơ: bà và cháu</w:t>
            </w:r>
          </w:p>
        </w:tc>
        <w:tc>
          <w:tcPr>
            <w:tcW w:w="2305" w:type="dxa"/>
          </w:tcPr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06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Nghe  hát: Quà ngày 8/3, cháu yêu bà.</w:t>
            </w:r>
          </w:p>
        </w:tc>
        <w:tc>
          <w:tcPr>
            <w:tcW w:w="2391" w:type="dxa"/>
          </w:tcPr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07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954F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củng cố: Dán hoa trang trí ca, áo, mũ, váy...</w:t>
            </w:r>
          </w:p>
        </w:tc>
        <w:tc>
          <w:tcPr>
            <w:tcW w:w="1953" w:type="dxa"/>
          </w:tcPr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08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54F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B1210F" w:rsidRPr="00B954FB" w:rsidRDefault="00B1210F" w:rsidP="00B1210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954F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Cô cho trẻ chơi tự do các góc chơi</w:t>
            </w:r>
          </w:p>
        </w:tc>
      </w:tr>
    </w:tbl>
    <w:p w:rsidR="00B82E79" w:rsidRPr="00B954FB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B954FB" w:rsidRDefault="00B82E79" w:rsidP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B954FB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B954FB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90D52"/>
    <w:rsid w:val="000B3167"/>
    <w:rsid w:val="000B3C3E"/>
    <w:rsid w:val="002420EC"/>
    <w:rsid w:val="002439C1"/>
    <w:rsid w:val="002C051A"/>
    <w:rsid w:val="002E231F"/>
    <w:rsid w:val="002F4E91"/>
    <w:rsid w:val="002F6E1F"/>
    <w:rsid w:val="00392861"/>
    <w:rsid w:val="004A7E87"/>
    <w:rsid w:val="004F5689"/>
    <w:rsid w:val="0057225A"/>
    <w:rsid w:val="005B6342"/>
    <w:rsid w:val="00634A1F"/>
    <w:rsid w:val="00652243"/>
    <w:rsid w:val="00764053"/>
    <w:rsid w:val="007A7258"/>
    <w:rsid w:val="007C0270"/>
    <w:rsid w:val="007F66A8"/>
    <w:rsid w:val="008154B3"/>
    <w:rsid w:val="00902706"/>
    <w:rsid w:val="00934521"/>
    <w:rsid w:val="009A2A9C"/>
    <w:rsid w:val="00A078EE"/>
    <w:rsid w:val="00A63715"/>
    <w:rsid w:val="00AA560B"/>
    <w:rsid w:val="00B1210F"/>
    <w:rsid w:val="00B2325B"/>
    <w:rsid w:val="00B82E79"/>
    <w:rsid w:val="00B954FB"/>
    <w:rsid w:val="00B97ED4"/>
    <w:rsid w:val="00BB310D"/>
    <w:rsid w:val="00C11892"/>
    <w:rsid w:val="00C13E06"/>
    <w:rsid w:val="00C22EE2"/>
    <w:rsid w:val="00C43F2B"/>
    <w:rsid w:val="00CC5B16"/>
    <w:rsid w:val="00DD6C42"/>
    <w:rsid w:val="00E10BF2"/>
    <w:rsid w:val="00E61D44"/>
    <w:rsid w:val="00EA48F1"/>
    <w:rsid w:val="00F45E30"/>
    <w:rsid w:val="00F62426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3BD7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2024-10-03T13:05:00Z</dcterms:created>
  <dcterms:modified xsi:type="dcterms:W3CDTF">2025-03-01T08:07:00Z</dcterms:modified>
</cp:coreProperties>
</file>