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7BDB" w:rsidRPr="00B77BDB" w:rsidRDefault="00B77BDB" w:rsidP="00B77BDB">
      <w:pPr>
        <w:jc w:val="center"/>
        <w:rPr>
          <w:b/>
        </w:rPr>
      </w:pPr>
      <w:r w:rsidRPr="00B77BDB">
        <w:rPr>
          <w:b/>
        </w:rPr>
        <w:t xml:space="preserve">HOẠT ĐỘNG TRUNG THU </w:t>
      </w:r>
      <w:r>
        <w:rPr>
          <w:b/>
        </w:rPr>
        <w:t>CỦA</w:t>
      </w:r>
      <w:r w:rsidRPr="00B77BDB">
        <w:rPr>
          <w:b/>
        </w:rPr>
        <w:t xml:space="preserve"> CÁC BÉ 3 TUỔI C TRƯỜNG MẦM NON MINH ĐỨC</w:t>
      </w:r>
    </w:p>
    <w:p w:rsidR="0057222D" w:rsidRDefault="00B77BDB" w:rsidP="00947EA0">
      <w:pPr>
        <w:ind w:firstLine="720"/>
      </w:pPr>
      <w:r>
        <w:t>Vào dịp Trung thu năm học 2025 – 2026, lớp mẫu giáo 3 tuổi</w:t>
      </w:r>
      <w:r w:rsidR="00404CBA">
        <w:t xml:space="preserve"> C</w:t>
      </w:r>
      <w:r>
        <w:t xml:space="preserve"> của chúng em đã có một buổi sinh hoạt thật vui vẻ và rộn ràng. Các bé được cô giáo hướng dẫn làm lồng đèn, tô màu mặt nạ chú Cuội, chị Hằng bằng những gam màu tươi sáng. Trong tiếng nhạc rộn ràng, các bạn nhỏ còn được múa hát theo bài “Rước đèn tháng Tám” và cùng nhau rước đèn quanh sân trường. Cô giáo phát bánh trung thu, kẹo ngọt và trái cây cho các bé, ai nấy đều thích thú. Gương mặt em nào cũng rạng rỡ niềm vui. Đây thực sự là một hoạt động ý nghĩa, giúp các bé hiểu thêm về truyền thống Trung thu và thêm yêu mái trường mầm non thân yêu của mình.</w:t>
      </w:r>
    </w:p>
    <w:p w:rsidR="00E337D1" w:rsidRDefault="00E337D1" w:rsidP="005B1083">
      <w:pPr>
        <w:ind w:firstLine="2127"/>
      </w:pPr>
      <w:bookmarkStart w:id="0" w:name="_GoBack"/>
      <w:r w:rsidRPr="00E337D1">
        <w:rPr>
          <w:noProof/>
        </w:rPr>
        <w:drawing>
          <wp:inline distT="0" distB="0" distL="0" distR="0">
            <wp:extent cx="6019165" cy="4123540"/>
            <wp:effectExtent l="0" t="0" r="635" b="0"/>
            <wp:docPr id="6" name="Picture 6" descr="C:\Users\Admin\Desktop\z7109011373430_7bf012e7e93d6696fc243b626a3192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z7109011373430_7bf012e7e93d6696fc243b626a3192db.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61429" cy="4152493"/>
                    </a:xfrm>
                    <a:prstGeom prst="rect">
                      <a:avLst/>
                    </a:prstGeom>
                    <a:noFill/>
                    <a:ln>
                      <a:noFill/>
                    </a:ln>
                  </pic:spPr>
                </pic:pic>
              </a:graphicData>
            </a:graphic>
          </wp:inline>
        </w:drawing>
      </w:r>
      <w:bookmarkEnd w:id="0"/>
    </w:p>
    <w:p w:rsidR="00AE3C46" w:rsidRDefault="00AE3C46" w:rsidP="005B1083">
      <w:pPr>
        <w:ind w:left="2127" w:hanging="993"/>
      </w:pPr>
      <w:r w:rsidRPr="00AE3C46">
        <w:lastRenderedPageBreak/>
        <w:drawing>
          <wp:inline distT="0" distB="0" distL="0" distR="0" wp14:anchorId="3391AEFB" wp14:editId="4DABCF68">
            <wp:extent cx="8087140" cy="5594350"/>
            <wp:effectExtent l="0" t="0" r="952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8103463" cy="5605641"/>
                    </a:xfrm>
                    <a:prstGeom prst="rect">
                      <a:avLst/>
                    </a:prstGeom>
                  </pic:spPr>
                </pic:pic>
              </a:graphicData>
            </a:graphic>
          </wp:inline>
        </w:drawing>
      </w:r>
    </w:p>
    <w:p w:rsidR="00E337D1" w:rsidRDefault="00E337D1" w:rsidP="0005597B">
      <w:pPr>
        <w:ind w:left="2127"/>
      </w:pPr>
    </w:p>
    <w:p w:rsidR="00E337D1" w:rsidRDefault="00E337D1" w:rsidP="00E337D1">
      <w:pPr>
        <w:ind w:left="142"/>
      </w:pPr>
      <w:r>
        <w:rPr>
          <w:noProof/>
        </w:rPr>
        <w:lastRenderedPageBreak/>
        <w:t xml:space="preserve">  </w:t>
      </w:r>
      <w:r w:rsidRPr="00E337D1">
        <w:rPr>
          <w:noProof/>
        </w:rPr>
        <w:drawing>
          <wp:inline distT="0" distB="0" distL="0" distR="0">
            <wp:extent cx="3898900" cy="3245319"/>
            <wp:effectExtent l="0" t="0" r="6350" b="0"/>
            <wp:docPr id="7" name="Picture 7" descr="C:\Users\Admin\Desktop\z7109011375429_f6227132c92ff6f4bb1c2bee1960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z7109011375429_f6227132c92ff6f4bb1c2bee1960590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920284" cy="3263119"/>
                    </a:xfrm>
                    <a:prstGeom prst="rect">
                      <a:avLst/>
                    </a:prstGeom>
                    <a:noFill/>
                    <a:ln>
                      <a:noFill/>
                    </a:ln>
                  </pic:spPr>
                </pic:pic>
              </a:graphicData>
            </a:graphic>
          </wp:inline>
        </w:drawing>
      </w:r>
      <w:r>
        <w:t xml:space="preserve"> </w:t>
      </w:r>
      <w:r w:rsidRPr="00E337D1">
        <w:rPr>
          <w:noProof/>
        </w:rPr>
        <w:drawing>
          <wp:inline distT="0" distB="0" distL="0" distR="0">
            <wp:extent cx="4491990" cy="3207562"/>
            <wp:effectExtent l="0" t="0" r="3810" b="0"/>
            <wp:docPr id="8" name="Picture 8" descr="C:\Users\Admin\Desktop\z7109011383561_5b703c602df12082692f72b9893d1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z7109011383561_5b703c602df12082692f72b9893d1a0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01105" cy="3214070"/>
                    </a:xfrm>
                    <a:prstGeom prst="rect">
                      <a:avLst/>
                    </a:prstGeom>
                    <a:noFill/>
                    <a:ln>
                      <a:noFill/>
                    </a:ln>
                  </pic:spPr>
                </pic:pic>
              </a:graphicData>
            </a:graphic>
          </wp:inline>
        </w:drawing>
      </w:r>
    </w:p>
    <w:p w:rsidR="00AE3C46" w:rsidRDefault="00AE3C46" w:rsidP="0005597B">
      <w:pPr>
        <w:ind w:left="1276" w:hanging="1134"/>
      </w:pPr>
      <w:r w:rsidRPr="00AE3C46">
        <w:drawing>
          <wp:inline distT="0" distB="0" distL="0" distR="0" wp14:anchorId="43E5D0E9" wp14:editId="5267C957">
            <wp:extent cx="4499595" cy="26666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52324" cy="2697915"/>
                    </a:xfrm>
                    <a:prstGeom prst="rect">
                      <a:avLst/>
                    </a:prstGeom>
                  </pic:spPr>
                </pic:pic>
              </a:graphicData>
            </a:graphic>
          </wp:inline>
        </w:drawing>
      </w:r>
      <w:r w:rsidR="0005597B">
        <w:t xml:space="preserve">     </w:t>
      </w:r>
      <w:r w:rsidR="0005597B" w:rsidRPr="00AE3C46">
        <w:drawing>
          <wp:inline distT="0" distB="0" distL="0" distR="0" wp14:anchorId="45ECAAFB" wp14:editId="23683D12">
            <wp:extent cx="3521498" cy="2641124"/>
            <wp:effectExtent l="0" t="0" r="317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33108" cy="2649832"/>
                    </a:xfrm>
                    <a:prstGeom prst="rect">
                      <a:avLst/>
                    </a:prstGeom>
                  </pic:spPr>
                </pic:pic>
              </a:graphicData>
            </a:graphic>
          </wp:inline>
        </w:drawing>
      </w:r>
    </w:p>
    <w:p w:rsidR="00AE3C46" w:rsidRDefault="00AE3C46" w:rsidP="007B19F7">
      <w:pPr>
        <w:ind w:left="2127" w:hanging="1985"/>
      </w:pPr>
      <w:r w:rsidRPr="00AE3C46">
        <w:lastRenderedPageBreak/>
        <w:drawing>
          <wp:inline distT="0" distB="0" distL="0" distR="0" wp14:anchorId="2AA5B9F0" wp14:editId="32DAFE76">
            <wp:extent cx="4298950" cy="3224213"/>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03089" cy="3227317"/>
                    </a:xfrm>
                    <a:prstGeom prst="rect">
                      <a:avLst/>
                    </a:prstGeom>
                  </pic:spPr>
                </pic:pic>
              </a:graphicData>
            </a:graphic>
          </wp:inline>
        </w:drawing>
      </w:r>
      <w:r w:rsidR="0005597B">
        <w:t xml:space="preserve">     </w:t>
      </w:r>
      <w:r w:rsidRPr="00AE3C46">
        <w:drawing>
          <wp:inline distT="0" distB="0" distL="0" distR="0" wp14:anchorId="31A893E1" wp14:editId="50FBA571">
            <wp:extent cx="4129405" cy="3218460"/>
            <wp:effectExtent l="0" t="0" r="444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49281" cy="3233951"/>
                    </a:xfrm>
                    <a:prstGeom prst="rect">
                      <a:avLst/>
                    </a:prstGeom>
                  </pic:spPr>
                </pic:pic>
              </a:graphicData>
            </a:graphic>
          </wp:inline>
        </w:drawing>
      </w:r>
    </w:p>
    <w:sectPr w:rsidR="00AE3C46" w:rsidSect="0087691F">
      <w:pgSz w:w="16840" w:h="11907" w:orient="landscape"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7BDB"/>
    <w:rsid w:val="0005597B"/>
    <w:rsid w:val="00404CBA"/>
    <w:rsid w:val="0057222D"/>
    <w:rsid w:val="005B1083"/>
    <w:rsid w:val="007A25AE"/>
    <w:rsid w:val="007B19F7"/>
    <w:rsid w:val="0087691F"/>
    <w:rsid w:val="00947EA0"/>
    <w:rsid w:val="00AE3C46"/>
    <w:rsid w:val="00B77BDB"/>
    <w:rsid w:val="00B942A7"/>
    <w:rsid w:val="00E337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24B135"/>
  <w15:chartTrackingRefBased/>
  <w15:docId w15:val="{ED7BA7F8-5862-4476-9AFD-069D610FF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4</Pages>
  <Words>105</Words>
  <Characters>603</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8</cp:revision>
  <dcterms:created xsi:type="dcterms:W3CDTF">2025-10-12T11:19:00Z</dcterms:created>
  <dcterms:modified xsi:type="dcterms:W3CDTF">2025-10-12T11:51:00Z</dcterms:modified>
</cp:coreProperties>
</file>