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2" w:type="dxa"/>
        <w:tblInd w:w="441" w:type="dxa"/>
        <w:tblLayout w:type="fixed"/>
        <w:tblLook w:val="04A0" w:firstRow="1" w:lastRow="0" w:firstColumn="1" w:lastColumn="0" w:noHBand="0" w:noVBand="1"/>
      </w:tblPr>
      <w:tblGrid>
        <w:gridCol w:w="236"/>
        <w:gridCol w:w="15026"/>
      </w:tblGrid>
      <w:tr w:rsidR="00A87708" w:rsidRPr="00A112C3" w14:paraId="0EE97D05" w14:textId="77777777" w:rsidTr="00A50443">
        <w:trPr>
          <w:trHeight w:val="765"/>
        </w:trPr>
        <w:tc>
          <w:tcPr>
            <w:tcW w:w="15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245" w:type="dxa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720"/>
              <w:gridCol w:w="1850"/>
              <w:gridCol w:w="2301"/>
              <w:gridCol w:w="1815"/>
              <w:gridCol w:w="2354"/>
              <w:gridCol w:w="2444"/>
              <w:gridCol w:w="1984"/>
              <w:gridCol w:w="236"/>
              <w:gridCol w:w="236"/>
              <w:gridCol w:w="69"/>
            </w:tblGrid>
            <w:tr w:rsidR="00324C74" w:rsidRPr="00A50443" w14:paraId="18251EB5" w14:textId="77777777" w:rsidTr="003D7520">
              <w:trPr>
                <w:trHeight w:val="76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8612E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0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1D8286" w14:textId="637BE135" w:rsidR="00324C74" w:rsidRPr="00A50443" w:rsidRDefault="006206E1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 xml:space="preserve">     UBND PHƯỜNG NAM</w:t>
                  </w:r>
                  <w:r w:rsidR="00324C74"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ĐỒ SƠN</w:t>
                  </w:r>
                  <w:r w:rsidR="00324C74"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br/>
                    <w:t xml:space="preserve">  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TRƯỜNG MẦM NON MINH ĐỨC</w:t>
                  </w:r>
                </w:p>
              </w:tc>
            </w:tr>
            <w:tr w:rsidR="00324C74" w:rsidRPr="00A50443" w14:paraId="4495E764" w14:textId="77777777" w:rsidTr="003D7520">
              <w:trPr>
                <w:gridAfter w:val="1"/>
                <w:wAfter w:w="69" w:type="dxa"/>
                <w:trHeight w:val="498"/>
              </w:trPr>
              <w:tc>
                <w:tcPr>
                  <w:tcW w:w="127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317B8EE" w14:textId="53C7060A" w:rsidR="00324C74" w:rsidRPr="00A50443" w:rsidRDefault="00024A19" w:rsidP="003D7520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 xml:space="preserve">                              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THỰC ĐƠN TUẦN 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1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THÁNG 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NĂM 2025 (TỪ NGÀY 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03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ĐẾN NGÀY </w:t>
                  </w:r>
                  <w:r w:rsidR="003D7520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4</w:t>
                  </w:r>
                  <w:r w:rsidR="003D7520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</w:t>
                  </w:r>
                  <w:r w:rsidR="003D7520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/2025)</w:t>
                  </w:r>
                </w:p>
                <w:p w14:paraId="201E5EA0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B58122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20E3A3" w14:textId="7F04D6E8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C9B0F1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72A9C459" w14:textId="77777777" w:rsidTr="00024A19">
              <w:trPr>
                <w:gridAfter w:val="1"/>
                <w:wAfter w:w="69" w:type="dxa"/>
                <w:trHeight w:val="995"/>
              </w:trPr>
              <w:tc>
                <w:tcPr>
                  <w:tcW w:w="195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AB900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THỜI GIAN</w:t>
                  </w:r>
                </w:p>
              </w:tc>
              <w:tc>
                <w:tcPr>
                  <w:tcW w:w="1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80E63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BỮA PHỤ SÁNG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4CE08E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BỮA CHÍNH TRƯA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F7356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BỮA CHIỀU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724264" w14:textId="77777777" w:rsidR="00324C74" w:rsidRPr="00A50443" w:rsidRDefault="00324C74" w:rsidP="00324C7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5A40FA25" w14:textId="629CB901" w:rsidR="00324C74" w:rsidRPr="00A50443" w:rsidRDefault="00324C74" w:rsidP="00324C7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GHI CHÚ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89C96" w14:textId="0927E320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BE12A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45189405" w14:textId="77777777" w:rsidTr="00024A19">
              <w:trPr>
                <w:gridAfter w:val="1"/>
                <w:wAfter w:w="69" w:type="dxa"/>
                <w:trHeight w:val="706"/>
              </w:trPr>
              <w:tc>
                <w:tcPr>
                  <w:tcW w:w="195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E7E18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850FB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7AD89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Mẫu giáo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94073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Nhà trẻ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A7A41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Mẫu giáo</w:t>
                  </w:r>
                </w:p>
              </w:tc>
              <w:tc>
                <w:tcPr>
                  <w:tcW w:w="2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100D4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Nhà trẻ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74F63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9B08A" w14:textId="09C94E23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66AB7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0AC7DCD5" w14:textId="77777777" w:rsidTr="00024A19">
              <w:trPr>
                <w:gridAfter w:val="1"/>
                <w:wAfter w:w="69" w:type="dxa"/>
                <w:trHeight w:val="1686"/>
              </w:trPr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0BC99" w14:textId="4E270F02" w:rsidR="00324C74" w:rsidRPr="00A50443" w:rsidRDefault="00324C74" w:rsidP="00AB7A9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THỨ TƯ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03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/0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02986" w14:textId="59AF1B90" w:rsidR="00324C74" w:rsidRPr="00A50443" w:rsidRDefault="00324C74" w:rsidP="00AB7A9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Sữa </w:t>
                  </w:r>
                  <w:r w:rsidR="00AB7A97"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Yakul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7704C8" w14:textId="77777777" w:rsidR="00324C74" w:rsidRPr="00A50443" w:rsidRDefault="00324C74" w:rsidP="00E97E6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Cơm gạo Bắc hương</w:t>
                  </w:r>
                </w:p>
                <w:p w14:paraId="16F21557" w14:textId="1F8938F7" w:rsidR="00324C74" w:rsidRPr="00A50443" w:rsidRDefault="00324C74" w:rsidP="00E97E6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Đậu phụ sốt thịt tôm </w:t>
                  </w:r>
                </w:p>
                <w:p w14:paraId="66EB3C74" w14:textId="602BD116" w:rsidR="00324C74" w:rsidRPr="00A50443" w:rsidRDefault="00324C74" w:rsidP="007165A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Canh </w:t>
                  </w: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sườn, khoai sọ, bí đỏ, su su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B2BF1" w14:textId="6C218F51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Bánh đa thập cẩm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DF3DB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1BBC8" w14:textId="5984DD63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DAB78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5AB5848D" w14:textId="77777777" w:rsidTr="00024A19">
              <w:trPr>
                <w:gridAfter w:val="1"/>
                <w:wAfter w:w="69" w:type="dxa"/>
                <w:trHeight w:val="1540"/>
              </w:trPr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C5431" w14:textId="17A93742" w:rsidR="00324C74" w:rsidRPr="00A50443" w:rsidRDefault="00024A19" w:rsidP="00AB7A9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THỨ NĂM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04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/0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8BA7C" w14:textId="2DAD9308" w:rsidR="00324C74" w:rsidRPr="00A50443" w:rsidRDefault="00324C74" w:rsidP="00B8103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Sữa chua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F767D1" w14:textId="77777777" w:rsidR="00AB7A97" w:rsidRPr="00A50443" w:rsidRDefault="00AB7A97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Cơm gạo Bắc hương</w:t>
                  </w:r>
                </w:p>
                <w:p w14:paraId="0E56B8DC" w14:textId="77777777" w:rsidR="00AB7A97" w:rsidRPr="00A50443" w:rsidRDefault="00AB7A97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Trứng gà </w:t>
                  </w: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xào thịt</w:t>
                  </w:r>
                </w:p>
                <w:p w14:paraId="5490242B" w14:textId="2FFE9408" w:rsidR="00324C74" w:rsidRPr="00A50443" w:rsidRDefault="00AB7A97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Canh </w:t>
                  </w: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xương</w:t>
                  </w: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cải xanh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85652" w14:textId="51B99227" w:rsidR="00324C74" w:rsidRPr="00A50443" w:rsidRDefault="00AB7A97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Chè đỗ đen, cốt dừa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FCA87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A45350" w14:textId="5E915A3D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531D27DC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208F103F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6EF4E3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</w:tbl>
          <w:tbl>
            <w:tblPr>
              <w:tblStyle w:val="TableGrid"/>
              <w:tblW w:w="151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64"/>
              <w:gridCol w:w="7564"/>
            </w:tblGrid>
            <w:tr w:rsidR="00E51A6B" w:rsidRPr="00A50443" w14:paraId="5350FDC2" w14:textId="77777777" w:rsidTr="00024A19">
              <w:tc>
                <w:tcPr>
                  <w:tcW w:w="7564" w:type="dxa"/>
                </w:tcPr>
                <w:p w14:paraId="28CEF361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22C153A9" w14:textId="08CCF9D2" w:rsidR="00E51A6B" w:rsidRPr="00A50443" w:rsidRDefault="00E51A6B" w:rsidP="00024A19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r w:rsidRPr="00A50443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TỔ TRƯỞNG NUÔI DƯỠNG</w:t>
                  </w:r>
                </w:p>
                <w:p w14:paraId="0EE7EAB2" w14:textId="359A3520" w:rsidR="00E51A6B" w:rsidRPr="00A50443" w:rsidRDefault="00024A19" w:rsidP="00024A19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Times New Roman"/>
                      <w:b/>
                      <w:bCs/>
                      <w:noProof/>
                      <w:sz w:val="32"/>
                      <w:szCs w:val="32"/>
                      <w:lang w:val="vi-VN" w:eastAsia="vi-VN"/>
                    </w:rPr>
                    <w:drawing>
                      <wp:inline distT="0" distB="0" distL="0" distR="0" wp14:anchorId="574BEA40" wp14:editId="3A98A376">
                        <wp:extent cx="1314450" cy="66972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hữ ký cj Lan.png"/>
                                <pic:cNvPicPr/>
                              </pic:nvPicPr>
                              <pic:blipFill>
                                <a:blip r:embed="rId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1469" cy="673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235CBE" w14:textId="43759C6B" w:rsidR="00E51A6B" w:rsidRPr="00024A19" w:rsidRDefault="00024A19" w:rsidP="00024A19">
                  <w:pPr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  <w:r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  <w:t xml:space="preserve">                                 Bùi Thị Lan                                                                  </w:t>
                  </w:r>
                </w:p>
                <w:p w14:paraId="22B77E2A" w14:textId="2F2F51A7" w:rsidR="00E51A6B" w:rsidRPr="00A50443" w:rsidRDefault="00E51A6B" w:rsidP="002E2B4C">
                  <w:pPr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7C1F6729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7564" w:type="dxa"/>
                </w:tcPr>
                <w:p w14:paraId="5BC57772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0683CF38" w14:textId="4F30D4B3" w:rsidR="00E51A6B" w:rsidRPr="00024A19" w:rsidRDefault="00E51A6B" w:rsidP="00024A19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  <w:r w:rsidRPr="00A50443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LÃNH ĐẠO NHÀ TRƯỜNG</w:t>
                  </w:r>
                </w:p>
                <w:p w14:paraId="34581A47" w14:textId="16D9916D" w:rsidR="00024A19" w:rsidRPr="00A50443" w:rsidRDefault="00024A19" w:rsidP="00024A19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Times New Roman"/>
                      <w:b/>
                      <w:bCs/>
                      <w:noProof/>
                      <w:sz w:val="32"/>
                      <w:szCs w:val="32"/>
                      <w:lang w:val="vi-VN" w:eastAsia="vi-VN"/>
                    </w:rPr>
                    <w:drawing>
                      <wp:inline distT="0" distB="0" distL="0" distR="0" wp14:anchorId="4A016B8D" wp14:editId="48E4F44F">
                        <wp:extent cx="1294350" cy="628650"/>
                        <wp:effectExtent l="0" t="0" r="127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hữ ký cô Lân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359" cy="652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998565" w14:textId="6060F84E" w:rsidR="00E51A6B" w:rsidRPr="00A50443" w:rsidRDefault="00024A19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  <w:r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  <w:t>Đoàn Thị Hồng Lân</w:t>
                  </w:r>
                </w:p>
                <w:p w14:paraId="3FAA3258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</w:p>
                <w:p w14:paraId="34E86AAB" w14:textId="1F9F5C72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  <w:bookmarkStart w:id="0" w:name="_GoBack"/>
                  <w:bookmarkEnd w:id="0"/>
                </w:p>
              </w:tc>
            </w:tr>
          </w:tbl>
          <w:p w14:paraId="62165C8D" w14:textId="0ED2CEE3" w:rsidR="00A87708" w:rsidRPr="00A50443" w:rsidRDefault="00A87708" w:rsidP="00B8568E">
            <w:pPr>
              <w:spacing w:after="0" w:line="240" w:lineRule="auto"/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50443" w:rsidRPr="00A112C3" w14:paraId="0D0AB268" w14:textId="77777777" w:rsidTr="00A50443">
        <w:trPr>
          <w:gridAfter w:val="1"/>
          <w:wAfter w:w="15026" w:type="dxa"/>
          <w:trHeight w:val="4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61E1" w14:textId="77777777" w:rsidR="00A50443" w:rsidRPr="00A112C3" w:rsidRDefault="00A50443" w:rsidP="004F0EEA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A50443" w:rsidRPr="00A112C3" w14:paraId="072DA7FB" w14:textId="77777777" w:rsidTr="00A50443">
        <w:trPr>
          <w:gridAfter w:val="1"/>
          <w:wAfter w:w="15026" w:type="dxa"/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8AD4" w14:textId="77777777" w:rsidR="00A50443" w:rsidRPr="00A112C3" w:rsidRDefault="00A50443" w:rsidP="004F0EEA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A50443" w:rsidRPr="00A112C3" w14:paraId="04A819EE" w14:textId="77777777" w:rsidTr="00A50443">
        <w:trPr>
          <w:gridAfter w:val="1"/>
          <w:wAfter w:w="15026" w:type="dxa"/>
          <w:trHeight w:val="4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142E" w14:textId="77777777" w:rsidR="00A50443" w:rsidRPr="00A112C3" w:rsidRDefault="00A50443" w:rsidP="004F0EEA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F56037D" w14:textId="1A682D73" w:rsidR="00A87708" w:rsidRDefault="00A87708" w:rsidP="002E2B4C">
      <w:pPr>
        <w:rPr>
          <w:sz w:val="15"/>
          <w:szCs w:val="15"/>
        </w:rPr>
      </w:pPr>
    </w:p>
    <w:sectPr w:rsidR="00A87708" w:rsidSect="002E2B4C">
      <w:pgSz w:w="16840" w:h="11907" w:orient="landscape" w:code="9"/>
      <w:pgMar w:top="426" w:right="992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A8"/>
    <w:rsid w:val="00024A19"/>
    <w:rsid w:val="0003127F"/>
    <w:rsid w:val="00047214"/>
    <w:rsid w:val="0006531F"/>
    <w:rsid w:val="00067831"/>
    <w:rsid w:val="00076AEC"/>
    <w:rsid w:val="000C13DD"/>
    <w:rsid w:val="0010708F"/>
    <w:rsid w:val="00130975"/>
    <w:rsid w:val="00145D3D"/>
    <w:rsid w:val="001563BC"/>
    <w:rsid w:val="00183FB1"/>
    <w:rsid w:val="00197DB0"/>
    <w:rsid w:val="001A145F"/>
    <w:rsid w:val="001B1609"/>
    <w:rsid w:val="001E07C3"/>
    <w:rsid w:val="001F4597"/>
    <w:rsid w:val="0022677B"/>
    <w:rsid w:val="0024751C"/>
    <w:rsid w:val="002530AA"/>
    <w:rsid w:val="00262299"/>
    <w:rsid w:val="00275E39"/>
    <w:rsid w:val="002B601B"/>
    <w:rsid w:val="002D4F08"/>
    <w:rsid w:val="002E2B4C"/>
    <w:rsid w:val="002F7145"/>
    <w:rsid w:val="003064B1"/>
    <w:rsid w:val="003228A8"/>
    <w:rsid w:val="00324C74"/>
    <w:rsid w:val="00324DC8"/>
    <w:rsid w:val="003439E4"/>
    <w:rsid w:val="003522FC"/>
    <w:rsid w:val="00356884"/>
    <w:rsid w:val="003640CD"/>
    <w:rsid w:val="003C405D"/>
    <w:rsid w:val="003D3199"/>
    <w:rsid w:val="003D7520"/>
    <w:rsid w:val="003F6A6C"/>
    <w:rsid w:val="004642BB"/>
    <w:rsid w:val="0047010D"/>
    <w:rsid w:val="00481D06"/>
    <w:rsid w:val="004B4528"/>
    <w:rsid w:val="004C5F33"/>
    <w:rsid w:val="004F0EEA"/>
    <w:rsid w:val="00500345"/>
    <w:rsid w:val="00503617"/>
    <w:rsid w:val="005272D3"/>
    <w:rsid w:val="0053704F"/>
    <w:rsid w:val="00541168"/>
    <w:rsid w:val="00593E56"/>
    <w:rsid w:val="005A2DEB"/>
    <w:rsid w:val="005C10A5"/>
    <w:rsid w:val="006206E1"/>
    <w:rsid w:val="00654725"/>
    <w:rsid w:val="0065520A"/>
    <w:rsid w:val="00661DD1"/>
    <w:rsid w:val="00662694"/>
    <w:rsid w:val="006828BB"/>
    <w:rsid w:val="00691208"/>
    <w:rsid w:val="006C43B2"/>
    <w:rsid w:val="006D23A3"/>
    <w:rsid w:val="007034D4"/>
    <w:rsid w:val="007165A3"/>
    <w:rsid w:val="007536F4"/>
    <w:rsid w:val="0075629A"/>
    <w:rsid w:val="00767A6B"/>
    <w:rsid w:val="007D2A27"/>
    <w:rsid w:val="007D37F7"/>
    <w:rsid w:val="008049C8"/>
    <w:rsid w:val="00815553"/>
    <w:rsid w:val="008246DE"/>
    <w:rsid w:val="008346EB"/>
    <w:rsid w:val="00835A7D"/>
    <w:rsid w:val="00847AF2"/>
    <w:rsid w:val="008504DC"/>
    <w:rsid w:val="00863533"/>
    <w:rsid w:val="00867744"/>
    <w:rsid w:val="00885B43"/>
    <w:rsid w:val="00897E40"/>
    <w:rsid w:val="008A1851"/>
    <w:rsid w:val="008A24AC"/>
    <w:rsid w:val="008A4188"/>
    <w:rsid w:val="008C07EB"/>
    <w:rsid w:val="008D6E78"/>
    <w:rsid w:val="008F5AC5"/>
    <w:rsid w:val="009050EB"/>
    <w:rsid w:val="00954BF4"/>
    <w:rsid w:val="009604D8"/>
    <w:rsid w:val="00A10D94"/>
    <w:rsid w:val="00A112C3"/>
    <w:rsid w:val="00A26EA1"/>
    <w:rsid w:val="00A50443"/>
    <w:rsid w:val="00A6026E"/>
    <w:rsid w:val="00A64CA8"/>
    <w:rsid w:val="00A87708"/>
    <w:rsid w:val="00AA1E61"/>
    <w:rsid w:val="00AB788A"/>
    <w:rsid w:val="00AB7A97"/>
    <w:rsid w:val="00AC388A"/>
    <w:rsid w:val="00AC7DC3"/>
    <w:rsid w:val="00AF2580"/>
    <w:rsid w:val="00AF4D4E"/>
    <w:rsid w:val="00B01214"/>
    <w:rsid w:val="00B11FBD"/>
    <w:rsid w:val="00B37C09"/>
    <w:rsid w:val="00B8103A"/>
    <w:rsid w:val="00B825E5"/>
    <w:rsid w:val="00B8568E"/>
    <w:rsid w:val="00B96187"/>
    <w:rsid w:val="00BC7154"/>
    <w:rsid w:val="00BD05D5"/>
    <w:rsid w:val="00BD0739"/>
    <w:rsid w:val="00C2101C"/>
    <w:rsid w:val="00C82C40"/>
    <w:rsid w:val="00C8420C"/>
    <w:rsid w:val="00CA511E"/>
    <w:rsid w:val="00CE0470"/>
    <w:rsid w:val="00D20452"/>
    <w:rsid w:val="00D23367"/>
    <w:rsid w:val="00D47A08"/>
    <w:rsid w:val="00D80FB2"/>
    <w:rsid w:val="00D81BDB"/>
    <w:rsid w:val="00DB17C3"/>
    <w:rsid w:val="00DD2A85"/>
    <w:rsid w:val="00DF7465"/>
    <w:rsid w:val="00E51A6B"/>
    <w:rsid w:val="00E97E65"/>
    <w:rsid w:val="00EA4200"/>
    <w:rsid w:val="00EA4F6C"/>
    <w:rsid w:val="00EC16D1"/>
    <w:rsid w:val="00EE14BC"/>
    <w:rsid w:val="00EF6064"/>
    <w:rsid w:val="00F3026D"/>
    <w:rsid w:val="00F374D7"/>
    <w:rsid w:val="00F54599"/>
    <w:rsid w:val="00F55D0B"/>
    <w:rsid w:val="00F7153B"/>
    <w:rsid w:val="00F900A7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E7A9D"/>
  <w15:chartTrackingRefBased/>
  <w15:docId w15:val="{D31C05D2-1337-4DDD-8033-19550132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cp:lastPrinted>2025-08-28T15:19:00Z</cp:lastPrinted>
  <dcterms:created xsi:type="dcterms:W3CDTF">2025-08-28T16:11:00Z</dcterms:created>
  <dcterms:modified xsi:type="dcterms:W3CDTF">2025-09-07T04:43:00Z</dcterms:modified>
</cp:coreProperties>
</file>