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59462" w14:textId="6EB06DAF" w:rsidR="00AE626D" w:rsidRPr="003A4E48" w:rsidRDefault="00AE626D" w:rsidP="003A4E48">
      <w:pPr>
        <w:pStyle w:val="mcln"/>
        <w:jc w:val="center"/>
        <w:rPr>
          <w:b/>
          <w:sz w:val="36"/>
          <w:szCs w:val="36"/>
        </w:rPr>
      </w:pPr>
      <w:r w:rsidRPr="003A4E48">
        <w:rPr>
          <w:b/>
          <w:sz w:val="36"/>
          <w:szCs w:val="36"/>
        </w:rPr>
        <w:t xml:space="preserve">CHỦ ĐỀ: </w:t>
      </w:r>
      <w:r w:rsidR="00AF2D65">
        <w:rPr>
          <w:b/>
          <w:sz w:val="36"/>
          <w:szCs w:val="36"/>
        </w:rPr>
        <w:t>Đồ dùng đồ chơi của bé</w:t>
      </w:r>
    </w:p>
    <w:p w14:paraId="0C9E9DE7" w14:textId="3C1C5AB2" w:rsidR="00BA1582" w:rsidRPr="003A4E48" w:rsidRDefault="00D62FFE" w:rsidP="00BA1582">
      <w:pPr>
        <w:pStyle w:val="mcln"/>
        <w:jc w:val="center"/>
        <w:rPr>
          <w:b/>
        </w:rPr>
      </w:pPr>
      <w:r w:rsidRPr="003A4E48">
        <w:rPr>
          <w:b/>
        </w:rPr>
        <w:t>Lớp: NTD</w:t>
      </w:r>
      <w:r w:rsidR="00BA1582">
        <w:rPr>
          <w:b/>
        </w:rPr>
        <w:t>1</w:t>
      </w:r>
    </w:p>
    <w:p w14:paraId="22D9A662" w14:textId="7A7D3C92" w:rsidR="00A12D14" w:rsidRPr="00A12D14" w:rsidRDefault="00AE626D" w:rsidP="00A12D14">
      <w:pPr>
        <w:pStyle w:val="mcln"/>
        <w:numPr>
          <w:ilvl w:val="0"/>
          <w:numId w:val="34"/>
        </w:numPr>
        <w:rPr>
          <w:b/>
        </w:rPr>
      </w:pPr>
      <w:r w:rsidRPr="00443803">
        <w:rPr>
          <w:b/>
        </w:rPr>
        <w:t>MỤC TIÊU – NỘI DUNG – HOẠT ĐỘNG CHỦ ĐỀ</w:t>
      </w:r>
    </w:p>
    <w:tbl>
      <w:tblPr>
        <w:tblW w:w="14879" w:type="dxa"/>
        <w:tblInd w:w="113" w:type="dxa"/>
        <w:tblLook w:val="04A0" w:firstRow="1" w:lastRow="0" w:firstColumn="1" w:lastColumn="0" w:noHBand="0" w:noVBand="1"/>
      </w:tblPr>
      <w:tblGrid>
        <w:gridCol w:w="576"/>
        <w:gridCol w:w="2963"/>
        <w:gridCol w:w="2552"/>
        <w:gridCol w:w="3005"/>
        <w:gridCol w:w="766"/>
        <w:gridCol w:w="759"/>
        <w:gridCol w:w="1386"/>
        <w:gridCol w:w="1463"/>
        <w:gridCol w:w="1409"/>
      </w:tblGrid>
      <w:tr w:rsidR="00AF2D65" w:rsidRPr="00AF2D65" w14:paraId="0B41C217" w14:textId="77777777" w:rsidTr="00653A58">
        <w:trPr>
          <w:trHeight w:val="533"/>
          <w:tblHeader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18AA" w14:textId="77777777" w:rsidR="00AF2D65" w:rsidRPr="00AF2D65" w:rsidRDefault="00AF2D65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1496" w14:textId="77777777" w:rsidR="00AF2D65" w:rsidRPr="00AF2D65" w:rsidRDefault="00AF2D65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Mục tiêu chủ đề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5AEBD" w14:textId="77777777" w:rsidR="00AF2D65" w:rsidRPr="00AF2D65" w:rsidRDefault="00AF2D65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Nội dung chủ đề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D4007" w14:textId="77777777" w:rsidR="00AF2D65" w:rsidRPr="00AF2D65" w:rsidRDefault="00AF2D65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Hoạt động chủ đề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E55A9" w14:textId="77777777" w:rsidR="00AF2D65" w:rsidRPr="00AF2D65" w:rsidRDefault="00AF2D65" w:rsidP="00AF2D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2D65">
              <w:rPr>
                <w:b/>
                <w:bCs/>
                <w:color w:val="000000"/>
                <w:sz w:val="20"/>
                <w:szCs w:val="20"/>
              </w:rPr>
              <w:t>Phạm vi thực hiện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91DD1" w14:textId="77777777" w:rsidR="00AF2D65" w:rsidRPr="00AF2D65" w:rsidRDefault="00AF2D65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Địa điểm lớp học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9CA91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Đồ dùng của bé (N1)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D0F64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Đồ chơi của bé (N2)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44CC4" w14:textId="77777777" w:rsidR="00AF2D65" w:rsidRPr="00AF2D65" w:rsidRDefault="00AF2D65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Ghi chú có sự điều chỉnh</w:t>
            </w:r>
          </w:p>
        </w:tc>
      </w:tr>
      <w:tr w:rsidR="00AF2D65" w:rsidRPr="00AF2D65" w14:paraId="7A896977" w14:textId="77777777" w:rsidTr="00653A58">
        <w:trPr>
          <w:trHeight w:val="510"/>
          <w:tblHeader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9962" w14:textId="77777777" w:rsidR="00AF2D65" w:rsidRPr="00AF2D65" w:rsidRDefault="00AF2D65" w:rsidP="00AF2D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4B2B" w14:textId="77777777" w:rsidR="00AF2D65" w:rsidRPr="00AF2D65" w:rsidRDefault="00AF2D65" w:rsidP="00AF2D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B984" w14:textId="77777777" w:rsidR="00AF2D65" w:rsidRPr="00AF2D65" w:rsidRDefault="00AF2D65" w:rsidP="00AF2D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D165" w14:textId="77777777" w:rsidR="00AF2D65" w:rsidRPr="00AF2D65" w:rsidRDefault="00AF2D65" w:rsidP="00AF2D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04BB" w14:textId="77777777" w:rsidR="00AF2D65" w:rsidRPr="00AF2D65" w:rsidRDefault="00AF2D65" w:rsidP="00AF2D6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4947" w14:textId="77777777" w:rsidR="00AF2D65" w:rsidRPr="00AF2D65" w:rsidRDefault="00AF2D65" w:rsidP="00AF2D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936B5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 xml:space="preserve"> 30/9-&gt; 04/10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498CB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 xml:space="preserve"> 07/10-&gt; 11/10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71D3" w14:textId="77777777" w:rsidR="00AF2D65" w:rsidRPr="00AF2D65" w:rsidRDefault="00AF2D65" w:rsidP="00AF2D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2D65" w:rsidRPr="00AF2D65" w14:paraId="1A405048" w14:textId="77777777" w:rsidTr="00AF2D65">
        <w:trPr>
          <w:trHeight w:val="239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FF4D1" w14:textId="77777777" w:rsidR="00AF2D65" w:rsidRPr="00AF2D65" w:rsidRDefault="00AF2D65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36181" w14:textId="274AB9B1" w:rsidR="00AF2D65" w:rsidRPr="00AF2D65" w:rsidRDefault="00AF2D65" w:rsidP="00AF2D6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I. GIÁO DỤC PHÁT TRIỂN THỂ CHẤT </w:t>
            </w:r>
          </w:p>
        </w:tc>
      </w:tr>
      <w:tr w:rsidR="00AF2D65" w:rsidRPr="00AF2D65" w14:paraId="3431D6A0" w14:textId="77777777" w:rsidTr="00AF2D65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9966" w14:textId="77777777" w:rsidR="00AF2D65" w:rsidRPr="00AF2D65" w:rsidRDefault="00AF2D65" w:rsidP="00AF2D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C5551" w14:textId="31AE77AA" w:rsidR="00AF2D65" w:rsidRPr="00AF2D65" w:rsidRDefault="00AF2D65" w:rsidP="00AF2D6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A. Phát triển vận độn</w:t>
            </w:r>
            <w:r>
              <w:rPr>
                <w:b/>
                <w:bCs/>
                <w:color w:val="000000"/>
                <w:sz w:val="24"/>
                <w:szCs w:val="24"/>
              </w:rPr>
              <w:t>g</w:t>
            </w: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F2D65" w:rsidRPr="00AF2D65" w14:paraId="6C3620EF" w14:textId="77777777" w:rsidTr="00AF2D65">
        <w:trPr>
          <w:trHeight w:val="33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8107" w14:textId="77777777" w:rsidR="00AF2D65" w:rsidRPr="00AF2D65" w:rsidRDefault="00AF2D65" w:rsidP="00AF2D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93655" w14:textId="4ABEC379" w:rsidR="00AF2D65" w:rsidRPr="00AF2D65" w:rsidRDefault="00AF2D65" w:rsidP="00AF2D6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1. Thực hiện động tác phát triển các nhóm cơ và hô hấp</w:t>
            </w:r>
          </w:p>
        </w:tc>
      </w:tr>
      <w:tr w:rsidR="00AF2D65" w:rsidRPr="00AF2D65" w14:paraId="07777CFB" w14:textId="77777777" w:rsidTr="00746B0A">
        <w:trPr>
          <w:trHeight w:val="129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A6AA8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965C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Thực hiện đực các động tác trong bài tập thể dục: Hít thở, tay, lưng bụng và chân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70D7A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Tập kết hợp 4 động tác thể dục sáng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FB28" w14:textId="77777777" w:rsidR="00AF2D65" w:rsidRPr="00AF2D65" w:rsidRDefault="00AF2D65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Bài 3: "Thổi bóng"</w:t>
            </w:r>
            <w:r w:rsidRPr="00AF2D65">
              <w:rPr>
                <w:color w:val="000000"/>
                <w:sz w:val="24"/>
                <w:szCs w:val="24"/>
              </w:rPr>
              <w:br/>
              <w:t>- Hô hấp: Thổi bóng</w:t>
            </w:r>
            <w:r w:rsidRPr="00AF2D65">
              <w:rPr>
                <w:color w:val="000000"/>
                <w:sz w:val="24"/>
                <w:szCs w:val="24"/>
              </w:rPr>
              <w:br/>
              <w:t>- Tay: Đưa bóng lên cao</w:t>
            </w:r>
            <w:r w:rsidRPr="00AF2D65">
              <w:rPr>
                <w:color w:val="000000"/>
                <w:sz w:val="24"/>
                <w:szCs w:val="24"/>
              </w:rPr>
              <w:br/>
              <w:t>- Bụng: Cầm bóng lên</w:t>
            </w:r>
            <w:r w:rsidRPr="00AF2D65">
              <w:rPr>
                <w:color w:val="000000"/>
                <w:sz w:val="24"/>
                <w:szCs w:val="24"/>
              </w:rPr>
              <w:br/>
              <w:t xml:space="preserve">- Chân: Bóng nảy.                  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BEE7F" w14:textId="77777777" w:rsidR="00AF2D65" w:rsidRPr="00AF2D65" w:rsidRDefault="00AF2D65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9441E" w14:textId="77777777" w:rsidR="00AF2D65" w:rsidRPr="00AF2D65" w:rsidRDefault="00AF2D65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3144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9D165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30BC6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46B0A" w:rsidRPr="00AF2D65" w14:paraId="15FB2159" w14:textId="77777777" w:rsidTr="00EA4D8C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58B1" w14:textId="77777777" w:rsidR="00746B0A" w:rsidRPr="00AF2D65" w:rsidRDefault="00746B0A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89C90" w14:textId="20276B76" w:rsidR="00746B0A" w:rsidRPr="00AF2D65" w:rsidRDefault="00746B0A" w:rsidP="00746B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2. Thể hiện vận động cơ bản và phát triển tố chất vận động ban đầu</w:t>
            </w: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46B0A" w:rsidRPr="00AF2D65" w14:paraId="05F424F5" w14:textId="77777777" w:rsidTr="007C2C1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1009A" w14:textId="77777777" w:rsidR="00746B0A" w:rsidRPr="00AF2D65" w:rsidRDefault="00746B0A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3ADEC" w14:textId="7004782F" w:rsidR="00746B0A" w:rsidRPr="00AF2D65" w:rsidRDefault="00746B0A" w:rsidP="00746B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* Vận động: nhún, bật </w:t>
            </w:r>
          </w:p>
        </w:tc>
      </w:tr>
      <w:tr w:rsidR="00605120" w:rsidRPr="00AF2D65" w14:paraId="4A0E6DB2" w14:textId="77777777" w:rsidTr="00B714D6">
        <w:trPr>
          <w:trHeight w:val="79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A85FA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2796D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Giữ được thăng bằng khi thực hiện vận động bật taị chỗ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90785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Bật tại chỗ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23748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 xml:space="preserve">Dạy trẻ kỹ năng VĐCB: Bật tại chỗ.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A750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27FF5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38FF4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65516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9F5B3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11D3D937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643B17D7" w14:textId="0740D48C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5120" w:rsidRPr="00AF2D65" w14:paraId="27145934" w14:textId="77777777" w:rsidTr="00B714D6">
        <w:trPr>
          <w:trHeight w:val="43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3104B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4E3C9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Trò chơi vận động  và trò chơi dân gian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38E5B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Biết chơi các trò chơi vận động và các trò chơi dân gian, thông qua mỗi trò chơi vận động củng cố các kỹ năng vận động cho trẻ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081B" w14:textId="0025149F" w:rsidR="00605120" w:rsidRPr="00AF2D65" w:rsidRDefault="00605120" w:rsidP="00AF2D6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 xml:space="preserve">* Các trò chơi </w:t>
            </w:r>
            <w:r>
              <w:rPr>
                <w:b/>
                <w:bCs/>
                <w:color w:val="000000"/>
                <w:sz w:val="24"/>
                <w:szCs w:val="24"/>
              </w:rPr>
              <w:t>vận động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8E5D9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6A15B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8ECA3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F51E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A59D0" w14:textId="1C51280B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4D4E940B" w14:textId="77777777" w:rsidTr="00B714D6">
        <w:trPr>
          <w:trHeight w:val="1349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89FA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FC55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31C8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8486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Tổ chức cho trẻ chơi trò chơi:Ai nhặt bóng nhanh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CB5D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A1F4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Sân chơi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C816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BC18C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CB43" w14:textId="49298F8B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46B0A" w:rsidRPr="00AF2D65" w14:paraId="79DEE157" w14:textId="77777777" w:rsidTr="00746B0A">
        <w:trPr>
          <w:trHeight w:val="26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24781" w14:textId="77777777" w:rsidR="00746B0A" w:rsidRPr="00AF2D65" w:rsidRDefault="00746B0A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04FB7" w14:textId="38794D45" w:rsidR="00746B0A" w:rsidRPr="00AF2D65" w:rsidRDefault="00746B0A" w:rsidP="00746B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3. Thực hiện vận động cử động của bàn tay, ngón tay</w:t>
            </w:r>
          </w:p>
        </w:tc>
      </w:tr>
      <w:tr w:rsidR="00605120" w:rsidRPr="00AF2D65" w14:paraId="28AB7165" w14:textId="77777777" w:rsidTr="00AF3C6B">
        <w:trPr>
          <w:trHeight w:val="73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7B9D8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17B64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Vận động cổ tay, bàn tay, ngón tay - thực hiện múa khéo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A923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Vận động cổ tay, bàn tay, ngón tay - thực hiện múa khéo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05637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Dạy trẻ chơi: Bé chơi với giấy (vo giấy, bóp giấy; xoắn giấy..)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86628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CED8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304CB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BAECD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E7D96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4BCD93C9" w14:textId="2204CBB8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5120" w:rsidRPr="00AF2D65" w14:paraId="3C3297B9" w14:textId="77777777" w:rsidTr="00AF3C6B">
        <w:trPr>
          <w:trHeight w:val="6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29EE55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0705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4A58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3F1A7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Dạy trẻ chơi: Bé chơi với chai nhựa (xoáy mở lắp chai nhỏ 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A6BC9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5C8E1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7FE75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9BA7A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3B5D0" w14:textId="0FACE1C8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2D8B492B" w14:textId="77777777" w:rsidTr="00E1093D">
        <w:trPr>
          <w:trHeight w:val="79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35FA8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9ACDD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Phối hợp được cử động bàn tay, ngón tay và phối hợp tay mắt trong các hoạt động: Xâu vòng tay, vòng cổ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6571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 xml:space="preserve">Xâu vòng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55AA5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Thực hành rèn kỹ năng Dạy trẻ chơi: Xâu vòng màu xanh tặng bạn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3476F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Nhóm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82F7C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290CD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9B98E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3540B" w14:textId="77777777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  <w:p w14:paraId="22302F17" w14:textId="0EBBCFC4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05120" w:rsidRPr="00AF2D65" w14:paraId="14E4746A" w14:textId="77777777" w:rsidTr="00E1093D">
        <w:trPr>
          <w:trHeight w:val="85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B8DB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9947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0BF7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2CE08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Thực hành rèn kỹ năng Dạy trẻ chơi: Xâu vòng màu vàng tặng bạn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6F7CD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Nhóm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D46B8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D31D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5EA4F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AAC66" w14:textId="011454BC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6B0A" w:rsidRPr="00AF2D65" w14:paraId="7ABFF312" w14:textId="77777777" w:rsidTr="00972D5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2B232" w14:textId="77777777" w:rsidR="00746B0A" w:rsidRPr="00AF2D65" w:rsidRDefault="00746B0A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1E1CA" w14:textId="299F7858" w:rsidR="00746B0A" w:rsidRPr="00AF2D65" w:rsidRDefault="00746B0A" w:rsidP="00746B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B. Giáo dục dinh dưỡng và sức khỏe</w:t>
            </w: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46B0A" w:rsidRPr="00AF2D65" w14:paraId="7B17E4C3" w14:textId="77777777" w:rsidTr="0068099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D00F0" w14:textId="77777777" w:rsidR="00746B0A" w:rsidRPr="00AF2D65" w:rsidRDefault="00746B0A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61D8A" w14:textId="0FB747C8" w:rsidR="00746B0A" w:rsidRPr="00AF2D65" w:rsidRDefault="00746B0A" w:rsidP="00746B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1. Có một số nền nếp, thói quen tốt trong sinh hoạt</w:t>
            </w: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5120" w:rsidRPr="00AF2D65" w14:paraId="6C1F7A57" w14:textId="77777777" w:rsidTr="00DD262D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FFE6E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0A9E4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Chăm sóc sức khỏe, dinh dưỡng, phòng tránh tai nạn thương tích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240D5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Chăm sóc sức khỏe, dinh dưỡng, phòng tránh tai nạn thương tích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FD46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Nấu cháo thịt lợn, cà rốt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54B9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1256E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E033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6EC4E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14C34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54D435C4" w14:textId="3E657448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5120" w:rsidRPr="00AF2D65" w14:paraId="30E9CA7B" w14:textId="77777777" w:rsidTr="00DD262D">
        <w:trPr>
          <w:trHeight w:val="7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54927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42638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B365E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19016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Trẻ có thói quen trong khi ăn không làm rơi vãi thức ăn và ăn hết suất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170F5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6675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26F4A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47374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EF81" w14:textId="6FB7F224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C0E44" w:rsidRPr="00AF2D65" w14:paraId="696685C6" w14:textId="77777777" w:rsidTr="00495D7F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9A761" w14:textId="77777777" w:rsidR="00AC0E44" w:rsidRPr="00AF2D65" w:rsidRDefault="00AC0E44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DCC8" w14:textId="66656817" w:rsidR="00AC0E44" w:rsidRPr="00AF2D65" w:rsidRDefault="00AC0E44" w:rsidP="00AC0E4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2. Thực hiện một số việc tự phúc vụ, giữ gìn sức khỏe</w:t>
            </w: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F2D65" w:rsidRPr="00AF2D65" w14:paraId="13408896" w14:textId="77777777" w:rsidTr="00AC0E44">
        <w:trPr>
          <w:trHeight w:val="14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6E1B6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DC25B" w14:textId="77777777" w:rsidR="00AF2D65" w:rsidRPr="00AF2D65" w:rsidRDefault="00AF2D65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Làm được một số việc với sự giúp đỡ của người lớn (lấy nước uống, đi vệ sinh…..)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0296" w14:textId="77777777" w:rsidR="00AF2D65" w:rsidRPr="00AF2D65" w:rsidRDefault="00AF2D65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Cất đồ dùng đúng nơi qui định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1320" w14:textId="77777777" w:rsidR="00AF2D65" w:rsidRPr="00AF2D65" w:rsidRDefault="00AF2D65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Trẻ biết tự cất mũ, đồ dùng cá nhân vào đúng nơi qui định có sự giúp đỡ người lớn khi đến lớp và ra về ( Dạy trẻ cất đồ dùng vào balo)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09C47" w14:textId="77777777" w:rsidR="00AF2D65" w:rsidRPr="00AF2D65" w:rsidRDefault="00AF2D65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8079E" w14:textId="77777777" w:rsidR="00AF2D65" w:rsidRPr="00AF2D65" w:rsidRDefault="00AF2D65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Sân chơi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F83C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80CB4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C5FB5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0E44" w:rsidRPr="00AF2D65" w14:paraId="68ED4FDF" w14:textId="77777777" w:rsidTr="000B4483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49033" w14:textId="77777777" w:rsidR="00AC0E44" w:rsidRPr="00AF2D65" w:rsidRDefault="00AC0E44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CB76" w14:textId="0B08698E" w:rsidR="00AC0E44" w:rsidRPr="00AF2D65" w:rsidRDefault="00AC0E44" w:rsidP="00AC0E4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3. Nhận biết và tránh một số nguy cơ không an toàn</w:t>
            </w:r>
          </w:p>
        </w:tc>
      </w:tr>
      <w:tr w:rsidR="00AC0E44" w:rsidRPr="00AF2D65" w14:paraId="690CF308" w14:textId="77777777" w:rsidTr="00AC0E44">
        <w:trPr>
          <w:trHeight w:val="284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E0E54" w14:textId="77777777" w:rsidR="00AC0E44" w:rsidRPr="00AF2D65" w:rsidRDefault="00AC0E44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6399D" w14:textId="6125378D" w:rsidR="00AC0E44" w:rsidRPr="00AF2D65" w:rsidRDefault="00AC0E44" w:rsidP="00AC0E4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II.  GIÁO DỤC PHÁT TRIỂN NHẬN THỨC</w:t>
            </w:r>
          </w:p>
        </w:tc>
      </w:tr>
      <w:tr w:rsidR="00AC0E44" w:rsidRPr="00AF2D65" w14:paraId="03DD1E50" w14:textId="77777777" w:rsidTr="00D97FE5">
        <w:trPr>
          <w:trHeight w:val="3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602F" w14:textId="77777777" w:rsidR="00AC0E44" w:rsidRPr="00AF2D65" w:rsidRDefault="00AC0E44" w:rsidP="00AF2D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9FF89" w14:textId="35E5DDB3" w:rsidR="00AC0E44" w:rsidRPr="00AF2D65" w:rsidRDefault="00AC0E44" w:rsidP="00AC0E4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1. Khám phá thế giới xung quanh bằng các giác quan</w:t>
            </w:r>
          </w:p>
        </w:tc>
      </w:tr>
      <w:tr w:rsidR="00605120" w:rsidRPr="00AF2D65" w14:paraId="4BCE1CE1" w14:textId="77777777" w:rsidTr="00D059DC">
        <w:trPr>
          <w:trHeight w:val="649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09A22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5F799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Sờ nắn, nhìn, nghe, ngửi nếm để nhận biết đặc điểm nổi bật của đối tượng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87BF9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Quan sát, sờ nắn, nhìn, nghe, ngửi nếm để nhận biết đặc điểm nổi bật của đồ dùng, đồ chơi trong trường, lớp, trẻ.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90608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Quan sát đồ chơi lắp ghép, nắp nút, xâu vòng…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91D14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D3645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Sân chơi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E323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890A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9C325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6BB2F782" w14:textId="23F0685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5120" w:rsidRPr="00AF2D65" w14:paraId="627C436C" w14:textId="77777777" w:rsidTr="00D059DC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B7E2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3243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3A62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EC029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Quan sát: Quả  bóng, vòng thể dục…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E905B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4B407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Sân chơi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B2729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A0416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B73F5" w14:textId="3F92984E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2D65" w:rsidRPr="00AF2D65" w14:paraId="198F80BB" w14:textId="77777777" w:rsidTr="00AF2D65">
        <w:trPr>
          <w:trHeight w:val="103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7E62" w14:textId="77777777" w:rsidR="00AF2D65" w:rsidRPr="00AF2D65" w:rsidRDefault="00AF2D65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4639" w14:textId="77777777" w:rsidR="00AF2D65" w:rsidRPr="00AF2D65" w:rsidRDefault="00AF2D65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E3A2" w14:textId="77777777" w:rsidR="00AF2D65" w:rsidRPr="00AF2D65" w:rsidRDefault="00AF2D65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7790B" w14:textId="77777777" w:rsidR="00AF2D65" w:rsidRPr="00AF2D65" w:rsidRDefault="00AF2D65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 xml:space="preserve">Quan sát, sờ nắn, nhìn, nghe, để nhận biết đặc điểm nổi bật của một số đồ dùng cá nhân ở lớp của bé.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87DF" w14:textId="77777777" w:rsidR="00AF2D65" w:rsidRPr="00AF2D65" w:rsidRDefault="00AF2D65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826A5" w14:textId="77777777" w:rsidR="00AF2D65" w:rsidRPr="00AF2D65" w:rsidRDefault="00AF2D65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Sân chơi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F3700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DB12C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2CB57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0E44" w:rsidRPr="00AF2D65" w14:paraId="2A127D4D" w14:textId="77777777" w:rsidTr="00A22443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A3B49" w14:textId="77777777" w:rsidR="00AC0E44" w:rsidRPr="00AF2D65" w:rsidRDefault="00AC0E44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22141" w14:textId="5D1D71C9" w:rsidR="00AC0E44" w:rsidRPr="00AF2D65" w:rsidRDefault="00AC0E44" w:rsidP="00AC0E4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*Thể hiện sự hiểu biết về các sự vật hiện tượng gần gũi</w:t>
            </w:r>
          </w:p>
        </w:tc>
      </w:tr>
      <w:tr w:rsidR="00AF2D65" w:rsidRPr="00AF2D65" w14:paraId="152EBB84" w14:textId="77777777" w:rsidTr="00AC0E44">
        <w:trPr>
          <w:trHeight w:val="7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DBFC7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2EFBE" w14:textId="77777777" w:rsidR="00AF2D65" w:rsidRPr="00AF2D65" w:rsidRDefault="00AF2D65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Có khả năng nhận biết vị đặc trưng của một số quả (ngọt - chua)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3F335" w14:textId="77777777" w:rsidR="00AF2D65" w:rsidRPr="00AF2D65" w:rsidRDefault="00AF2D65" w:rsidP="00AF2D65">
            <w:pPr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Có khả năng nhận biết vị đặc trưng của một số quả (ngọt - chua)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3863" w14:textId="77777777" w:rsidR="00AF2D65" w:rsidRPr="00AF2D65" w:rsidRDefault="00AF2D65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 xml:space="preserve">Dạy trẻ nhận biết, nếm các loại quả ngọt : Nhãn, nho….…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DDD7" w14:textId="77777777" w:rsidR="00AF2D65" w:rsidRPr="00AF2D65" w:rsidRDefault="00AF2D65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483EE" w14:textId="77777777" w:rsidR="00AF2D65" w:rsidRPr="00AF2D65" w:rsidRDefault="00AF2D65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620FF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CA0D1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24505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0E44" w:rsidRPr="00AF2D65" w14:paraId="3D10A7F6" w14:textId="77777777" w:rsidTr="00FB7529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C839B" w14:textId="77777777" w:rsidR="00AC0E44" w:rsidRPr="00AF2D65" w:rsidRDefault="00AC0E44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15117" w14:textId="75B79915" w:rsidR="00AC0E44" w:rsidRPr="00AF2D65" w:rsidRDefault="00AC0E44" w:rsidP="00AC0E4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2. Thể hiện sự hiểu biết về các sự vật, hiện tượng gần gũi</w:t>
            </w: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5120" w:rsidRPr="00AF2D65" w14:paraId="43D7BEEF" w14:textId="77777777" w:rsidTr="007A0CBA">
        <w:trPr>
          <w:trHeight w:val="11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86295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ABC48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Chơi bắt chước một số hành động quen thuộc của những người gần gũi. Sử dụng một số đồ dùng, đồ chơi quen thuộc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DAF1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Rèn kỹ năng cho trẻ khi chơi bắt chước một số hành động quen thuộc của những người gần gũi. Sử dụng một số đồ dùng, đồ chơi quen thuộc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D1FA7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Chơi với đồ chơi và biết tên đặc điểm nổi bật công dụng và cách sử dụng đồ dùng đồ chơi quen thuộc.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403D0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31A9B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07032" w14:textId="4D353654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</w:t>
            </w:r>
            <w:r w:rsidR="00A06678">
              <w:rPr>
                <w:color w:val="000000"/>
                <w:sz w:val="24"/>
                <w:szCs w:val="24"/>
              </w:rPr>
              <w:t>ĐT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CF75E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5112C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326ABCBF" w14:textId="13F09875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5120" w:rsidRPr="00AF2D65" w14:paraId="05D662CE" w14:textId="77777777" w:rsidTr="007A0CBA">
        <w:trPr>
          <w:trHeight w:val="786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9E9B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7A9A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14B3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FFE0E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Chơi trò chơi: Đây là gì? ( Nói được đúng tên gọi của đồ dùng đồ chơi..)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23D6C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B2602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E0965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B4C66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E9D53" w14:textId="2874EBC1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C0E44" w:rsidRPr="00AF2D65" w14:paraId="2AA7D515" w14:textId="77777777" w:rsidTr="00AC0E44">
        <w:trPr>
          <w:trHeight w:val="37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930A9" w14:textId="77777777" w:rsidR="00AC0E44" w:rsidRPr="00AF2D65" w:rsidRDefault="00AC0E44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F9F1B" w14:textId="464C3CAB" w:rsidR="00AC0E44" w:rsidRPr="00AF2D65" w:rsidRDefault="00AC0E44" w:rsidP="00AC0E4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* Nhận biết một số bộ phận của cơ thể con người</w:t>
            </w:r>
          </w:p>
        </w:tc>
      </w:tr>
      <w:tr w:rsidR="00AC0E44" w:rsidRPr="00AF2D65" w14:paraId="62B3F2AD" w14:textId="77777777" w:rsidTr="00CA3912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64D4A" w14:textId="77777777" w:rsidR="00AC0E44" w:rsidRPr="00AF2D65" w:rsidRDefault="00AC0E44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BCC92" w14:textId="752DDFE3" w:rsidR="00AC0E44" w:rsidRPr="00AF2D65" w:rsidRDefault="00AC0E44" w:rsidP="00AC0E4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* Nhận biết một số đồ dùng đồ chơi</w:t>
            </w:r>
          </w:p>
        </w:tc>
      </w:tr>
      <w:tr w:rsidR="00605120" w:rsidRPr="00AF2D65" w14:paraId="495FFD67" w14:textId="77777777" w:rsidTr="00376918">
        <w:trPr>
          <w:trHeight w:val="6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1B76F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6D5F9" w14:textId="77777777" w:rsidR="00605120" w:rsidRPr="00AF2D65" w:rsidRDefault="00605120" w:rsidP="00AF2D65">
            <w:pPr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Nhận biết được tên, đặc điểm nổi bật, công dụng và cách sử dụng đồ dùng, đồ chơi quen thuộc.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7139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Chơi với đồ chơi và biết tên đặc điểm nổi bật công dụng và cách sử dụng đồ dùng đồ chơi quen thuộc.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3614A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Dạy trẻ: Quan sát, nhận biết, phân biệt đồ chơi quả bóng, ô tô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81598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14D86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7D756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CC6ED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F454B" w14:textId="77777777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  <w:p w14:paraId="1C782CEB" w14:textId="0F522ADC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05120" w:rsidRPr="00AF2D65" w14:paraId="3BA8557C" w14:textId="77777777" w:rsidTr="00376918">
        <w:trPr>
          <w:trHeight w:val="7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2BF8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6A83" w14:textId="77777777" w:rsidR="00605120" w:rsidRPr="00AF2D65" w:rsidRDefault="00605120" w:rsidP="00AF2D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FDE2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A8CDD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Dạy trẻ Quan sát, nhận biết, phân biệt đồ dùng như dép, mũ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AB1E2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6FC66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DBD6E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8FFC6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92E76" w14:textId="2BE3624F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2D65" w:rsidRPr="00AF2D65" w14:paraId="377D0B3C" w14:textId="77777777" w:rsidTr="00AC0E44">
        <w:trPr>
          <w:trHeight w:val="33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37DB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17F4A" w14:textId="77777777" w:rsidR="00AF2D65" w:rsidRPr="00AF2D65" w:rsidRDefault="00AF2D65" w:rsidP="00AF2D6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2D65">
              <w:rPr>
                <w:b/>
                <w:bCs/>
                <w:color w:val="000000"/>
                <w:sz w:val="22"/>
                <w:szCs w:val="22"/>
              </w:rPr>
              <w:t>*Nhận biết một số màu cơ bản, kích thước, hình dạng, số lượng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EC3C" w14:textId="77777777" w:rsidR="00AF2D65" w:rsidRPr="00AF2D65" w:rsidRDefault="00AF2D65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F9608" w14:textId="77777777" w:rsidR="00AF2D65" w:rsidRPr="00AF2D65" w:rsidRDefault="00AF2D65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BA1BF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90B82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B3C16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F2D65" w:rsidRPr="00AF2D65" w14:paraId="429E204F" w14:textId="77777777" w:rsidTr="00AF2D65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4BE5C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7A6CA" w14:textId="77777777" w:rsidR="00AF2D65" w:rsidRPr="00AF2D65" w:rsidRDefault="00AF2D65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Chỉ / nói tên hoặc lấy hoặc cất đúng đồ chơi màu đỏ / vàng / xanh theo yêu cầu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66548" w14:textId="77777777" w:rsidR="00AF2D65" w:rsidRPr="00AF2D65" w:rsidRDefault="00AF2D65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Chỉ / nói tên hoặc lấy hoặc cất đúng đồ chơi màu vàng theo yêu cầu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4317" w14:textId="77777777" w:rsidR="00AF2D65" w:rsidRPr="00AF2D65" w:rsidRDefault="00AF2D65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 xml:space="preserve">Quan sát, nhận biết, phân biệt  màu vàng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28B37" w14:textId="77777777" w:rsidR="00AF2D65" w:rsidRPr="00AF2D65" w:rsidRDefault="00AF2D65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3B039" w14:textId="77777777" w:rsidR="00AF2D65" w:rsidRPr="00AF2D65" w:rsidRDefault="00AF2D65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C3C1E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B3AB0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77270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0E44" w:rsidRPr="00AF2D65" w14:paraId="5E4B5BBC" w14:textId="77777777" w:rsidTr="00185419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4693" w14:textId="77777777" w:rsidR="00AC0E44" w:rsidRPr="00AF2D65" w:rsidRDefault="00AC0E44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3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4F0EB" w14:textId="47907AFD" w:rsidR="00AC0E44" w:rsidRPr="00AF2D65" w:rsidRDefault="00AC0E44" w:rsidP="00AC0E4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III. GIÁO DỤC PHÁT TRIỂN NGÔN NGỮ</w:t>
            </w: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0E44" w:rsidRPr="00AF2D65" w14:paraId="20A01BD2" w14:textId="77777777" w:rsidTr="00AC0E44">
        <w:trPr>
          <w:trHeight w:val="25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1883" w14:textId="77777777" w:rsidR="00AC0E44" w:rsidRPr="00AF2D65" w:rsidRDefault="00AC0E44" w:rsidP="00AF2D6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94F9D" w14:textId="70654F48" w:rsidR="00AC0E44" w:rsidRPr="00AF2D65" w:rsidRDefault="00AC0E44" w:rsidP="00AC0E4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A. Nghe hiểu lời nói</w:t>
            </w:r>
          </w:p>
        </w:tc>
      </w:tr>
      <w:tr w:rsidR="00605120" w:rsidRPr="00AF2D65" w14:paraId="52E1BCE0" w14:textId="77777777" w:rsidTr="009610D8">
        <w:trPr>
          <w:trHeight w:val="81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7FC57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86028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Trẻ nghe, nói và hiểu được các từ chỉ tên gọi đồ vật, đồ  chơi, đồ dùng cá nhân ,  sự vật, hành động quen thuộc.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DD478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 xml:space="preserve">Nghe các từ chỉ tên gọi đồ vật, đồ chơi,  sự vật, hành động quen thuộc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CD5D6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Quan sát, nhận biết, tập nói tên gọi đặc điểm nổi bật, tác dụng của quả bóng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44F33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F5D47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A291C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7F97B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224D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0CF4C95B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06C6B444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0FFE3A05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270496D4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761B01A7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051B5E2E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05F8BD97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328E0A25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22CAA326" w14:textId="0E280170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5120" w:rsidRPr="00AF2D65" w14:paraId="57A8915E" w14:textId="77777777" w:rsidTr="009610D8">
        <w:trPr>
          <w:trHeight w:val="82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AF92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57D8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D137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3D2FE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Quan sát, nhận biết, tập nói tên gọi đặc điểm nổi bật, tác dụng của đôi dép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233F7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059EE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6D912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29108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2C5BB" w14:textId="0A3DFAAF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2D6CAE85" w14:textId="77777777" w:rsidTr="00803E4A">
        <w:trPr>
          <w:trHeight w:val="84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957E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F483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3B9A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46001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Quan sát, nhận biết, tập nói tên gọi đặc điểm nổi bật, tác dụng của búp bê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3F722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C94FD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C8C3F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D1AA9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4B411" w14:textId="04B84EE3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141FC124" w14:textId="77777777" w:rsidTr="00803E4A">
        <w:trPr>
          <w:trHeight w:val="26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DC97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A89F4" w14:textId="16AB7A7F" w:rsidR="00605120" w:rsidRPr="00AF2D65" w:rsidRDefault="00605120" w:rsidP="00AC0E4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B.Nghe và nhắc lại các âm và các tiếng, các câu</w:t>
            </w: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B14F5" w14:textId="48FD7D39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114DD6E8" w14:textId="77777777" w:rsidTr="00803E4A">
        <w:trPr>
          <w:trHeight w:val="39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13628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4E8B8" w14:textId="2108FB07" w:rsidR="00605120" w:rsidRPr="00AF2D65" w:rsidRDefault="00605120" w:rsidP="00AC0E4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* Sử dụng ngôn ngữ để giao tiếp</w:t>
            </w: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0A45A" w14:textId="7226629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48131D57" w14:textId="77777777" w:rsidTr="00803E4A">
        <w:trPr>
          <w:trHeight w:val="84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A3D52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F7816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Biết sử dụng lời nói với các mục đích khác nhau:</w:t>
            </w:r>
            <w:r w:rsidRPr="00AF2D65">
              <w:rPr>
                <w:color w:val="000000"/>
                <w:sz w:val="24"/>
                <w:szCs w:val="24"/>
              </w:rPr>
              <w:br/>
              <w:t>+ Chào hỏi, trò chuyện</w:t>
            </w:r>
            <w:r w:rsidRPr="00AF2D65">
              <w:rPr>
                <w:color w:val="000000"/>
                <w:sz w:val="24"/>
                <w:szCs w:val="24"/>
              </w:rPr>
              <w:br/>
              <w:t>+ Bày tỏ nhu cầu cảu bản thân</w:t>
            </w:r>
            <w:r w:rsidRPr="00AF2D65">
              <w:rPr>
                <w:color w:val="000000"/>
                <w:sz w:val="24"/>
                <w:szCs w:val="24"/>
              </w:rPr>
              <w:br/>
              <w:t>+ Hỏi về các vấn đề quan tâm như: "Con gì đây?"; "Cái gì đây?",…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EC339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Biết sử dụng lời nói với mọi người xung quanh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45CBD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Trẻ biết sử dụng lời nói để giao tiếp theo nhu cầu: Chào cô, chào các bạn, bố mẹ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6A23E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AE75C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A8F29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2F077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FAD2B" w14:textId="179E4989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0C1B39A8" w14:textId="77777777" w:rsidTr="00803E4A">
        <w:trPr>
          <w:trHeight w:val="12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5980D4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FFE9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5EA5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0A0FC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- Biết sử dụng lời nói để hát, đọc thơ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C8A24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2919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6963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4FBD7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E5122" w14:textId="2710B65E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23D3A8EF" w14:textId="77777777" w:rsidTr="00803E4A">
        <w:trPr>
          <w:trHeight w:val="7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F8D45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B3C20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Trẻ  nghe, nói hiểu được các từ chỉ đồ dùng cá nhân của bé: dép, mũ, quần áo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E69F9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Nghe các từ chỉ tên gọi, đặc điểm, công dụng của đồ dùng cá nhân: dép, mũ, quần áo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40D6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Quan sát, nhận biết, tập nói tên gọi đặc điểm nổi bật và tác dụng của đôi dép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213E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016A6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1B0F3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E4186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4BD6D" w14:textId="111358F9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25BD01CD" w14:textId="77777777" w:rsidTr="00803E4A">
        <w:trPr>
          <w:trHeight w:val="75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A45B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EE21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553D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7B257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Quan sát, nhận biết, tập nói tên gọi đặc điểm nổi bật và tác dụng của  ba lô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1A1C0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71D31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79D7D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1C98F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E443F" w14:textId="08805204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389B9461" w14:textId="77777777" w:rsidTr="00803E4A">
        <w:trPr>
          <w:trHeight w:val="126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AD1F0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4D46E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 xml:space="preserve">Trẻ biết lắng nghe và đọc được các bài thơ, đồng dao, ca dao, trong chủ đề …. Đọc và tập phát âm rõ tiếng  </w:t>
            </w:r>
            <w:r w:rsidRPr="00AF2D65">
              <w:rPr>
                <w:color w:val="000000"/>
                <w:sz w:val="24"/>
                <w:szCs w:val="24"/>
              </w:rPr>
              <w:lastRenderedPageBreak/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65D8B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lastRenderedPageBreak/>
              <w:t xml:space="preserve">Nghe các bài thơ, đồng dao, ca dao, hò vè, câu đố. Đọc các đoạn thơ, bài thơ, ca dao, đồng </w:t>
            </w:r>
            <w:r w:rsidRPr="00AF2D65">
              <w:rPr>
                <w:color w:val="000000"/>
                <w:sz w:val="24"/>
                <w:szCs w:val="24"/>
              </w:rPr>
              <w:lastRenderedPageBreak/>
              <w:t xml:space="preserve">dao, phù hợp độ tuổi , đoạn thơ, bài thơ ngắn có câu 3 - 4 tiếng .Phát âm các tiếng có âm khó trong bài thơ                                                         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F98AE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lastRenderedPageBreak/>
              <w:t xml:space="preserve"> Dạy trẻ bài thơ: Đi dép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1165E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3CEBE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F2A82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EB51D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E4FC" w14:textId="3F1C5BD2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0330BC44" w14:textId="77777777" w:rsidTr="008B3BBB">
        <w:trPr>
          <w:trHeight w:val="100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81864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C9549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Chỉ và gọi tên được các nhân vật, sự vật, hiện tượng gần gũi qua tranh/ảnh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7ED01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Xem tranh và gọi tên được các nhân vật, sự vật, hiện tượng gần gũi qua tranh/ảnh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3740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Biết lật giở tranh, hình ảnh, xem tranh và nói được tên các hình ảnh về đồ dùng đồ chơi: Bóng, ô tô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05DB4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798DB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FFAEC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A291F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8B293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19275658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15283681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42BF9FBF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4C6034A8" w14:textId="77777777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  <w:p w14:paraId="21D0FBCE" w14:textId="77777777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  <w:p w14:paraId="6958E174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11CE1442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29EBD7C8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57C1E926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451A3A4F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2C8847A1" w14:textId="1A3BCAEF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5120" w:rsidRPr="00AF2D65" w14:paraId="61D009CA" w14:textId="77777777" w:rsidTr="008B3BBB">
        <w:trPr>
          <w:trHeight w:val="3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328D5" w14:textId="77777777" w:rsidR="00605120" w:rsidRPr="00AF2D65" w:rsidRDefault="00605120" w:rsidP="00AF2D6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3949" w14:textId="2F2BF4BF" w:rsidR="00605120" w:rsidRPr="00AF2D65" w:rsidRDefault="00605120" w:rsidP="00AC0E4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IV. GIÁO DỤC TÌNH CẢM - KỸ NĂNG XÃ HỘI VÀ THẨM MỸ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28B1F" w14:textId="247DDA9E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22725F2C" w14:textId="77777777" w:rsidTr="008B3BBB">
        <w:trPr>
          <w:trHeight w:val="2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468F2" w14:textId="77777777" w:rsidR="00605120" w:rsidRPr="00AF2D65" w:rsidRDefault="00605120" w:rsidP="00AF2D6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F1107" w14:textId="1DABD558" w:rsidR="00605120" w:rsidRPr="00AF2D65" w:rsidRDefault="00605120" w:rsidP="00AC0E4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1. Phát triển tình cảm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2B4A" w14:textId="24F9FAD9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748692C7" w14:textId="77777777" w:rsidTr="008B3BBB">
        <w:trPr>
          <w:trHeight w:val="27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9D1AF" w14:textId="77777777" w:rsidR="00605120" w:rsidRPr="00AF2D65" w:rsidRDefault="00605120" w:rsidP="00AF2D6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FFD3A" w14:textId="4E29AD45" w:rsidR="00605120" w:rsidRPr="00AF2D65" w:rsidRDefault="00605120" w:rsidP="00AC0E4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 xml:space="preserve">* Ý thức về bản thân 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2586A" w14:textId="3207F804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4FC9C72F" w14:textId="77777777" w:rsidTr="008B3BBB">
        <w:trPr>
          <w:trHeight w:val="8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9C5F1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B8CE3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Thể hiện điều mình thích và không thích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8AE3D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Nhận biết một số đồ dùng, đồ chơi yêu thích của mình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148D4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Quan sát nhận biết một số đồ dùng, đồ chơi yêu thích của mình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3D1B9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15E7A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257F9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5A348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5C0FF" w14:textId="09EFD269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05120" w:rsidRPr="00AF2D65" w14:paraId="33D55601" w14:textId="77777777" w:rsidTr="008B3BBB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B3A08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07128" w14:textId="381AB310" w:rsidR="00605120" w:rsidRPr="00AF2D65" w:rsidRDefault="00605120" w:rsidP="00AC0E4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*Nhận biết và thể hiện một số trạng thái cảm xú</w:t>
            </w:r>
            <w:r>
              <w:rPr>
                <w:b/>
                <w:bCs/>
                <w:color w:val="000000"/>
                <w:sz w:val="24"/>
                <w:szCs w:val="24"/>
              </w:rPr>
              <w:t>c</w:t>
            </w: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1EAB1" w14:textId="1D644484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05120" w:rsidRPr="00AF2D65" w14:paraId="5E32649B" w14:textId="77777777" w:rsidTr="008B3BBB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25B4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02CDA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Chơi các trò chơi giả bộ, sắm vai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58575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Chơi các trò chơi giả bộ, sắm vai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DA04F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Hướng dẫn chơi trò chơi bế em ( Bé chơi với búp bê)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E97E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944BD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EE8D1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671D2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93B3D" w14:textId="05673E65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77611844" w14:textId="77777777" w:rsidTr="008B3BBB">
        <w:trPr>
          <w:trHeight w:val="2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A7928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7BD2" w14:textId="4D193B0C" w:rsidR="00605120" w:rsidRPr="00AF2D65" w:rsidRDefault="00605120" w:rsidP="00AC0E4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2. Phát triển kỹ năng xã hội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0E0E9" w14:textId="12D36833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6FA4A32D" w14:textId="77777777" w:rsidTr="008B3BBB">
        <w:trPr>
          <w:trHeight w:val="4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DAA8C" w14:textId="77777777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97F72" w14:textId="00DCC4CE" w:rsidR="00605120" w:rsidRPr="00AF2D65" w:rsidRDefault="00605120" w:rsidP="00AC0E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2D65">
              <w:rPr>
                <w:b/>
                <w:bCs/>
                <w:color w:val="000000"/>
                <w:sz w:val="22"/>
                <w:szCs w:val="22"/>
              </w:rPr>
              <w:t>* Hành vi văn hóa và thực hiện các quy định đơn giản trong giao tiếp, sinh hoạ</w:t>
            </w:r>
            <w:r>
              <w:rPr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00A6" w14:textId="7A64FFDB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4F37F101" w14:textId="77777777" w:rsidTr="008B3BBB">
        <w:trPr>
          <w:trHeight w:val="197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4E6C1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54904" w14:textId="77777777" w:rsidR="00605120" w:rsidRPr="00AF2D65" w:rsidRDefault="00605120" w:rsidP="00AF2D65">
            <w:pPr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Biết chào tạm biệt khi được nhắc nhở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EDC32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Thực hiện một số qui định đơn giản trong sinh hoạt ở nhóm lớp: Biết chào, tạm biệt, cảm ơn, vâng ạ, xếp hàng chờ đến lượt để đồ chơi vào nơi qui định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23769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Thực hiện một số qui định đơn giản trong sinh hoạt ở nhóm lớp: Biết chào, tạm biệt, cảm ơn, vâng ạ, xếp hàng chờ đến lượt để đồ chơi vào nơi qui định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4C1C3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A312E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D754B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9B84E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05E21" w14:textId="2E9DF89B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26FADAFA" w14:textId="77777777" w:rsidTr="008B3BBB">
        <w:trPr>
          <w:trHeight w:val="26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5851D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5A440" w14:textId="28573B14" w:rsidR="00605120" w:rsidRPr="00AF2D65" w:rsidRDefault="00605120" w:rsidP="00C56A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3. Phát triển cảm xúc thẩm mỹ</w:t>
            </w: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B01A4" w14:textId="3881E0C0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7AE68FB6" w14:textId="77777777" w:rsidTr="008B3BBB">
        <w:trPr>
          <w:trHeight w:val="5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F7FF7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CE3B8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Trò chơi âm nhạc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90481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 xml:space="preserve">Trẻ chơi các trò chơi âm nhạc khác nhau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E9511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TCÂN:  Hãy lắng nghe; Nhỏ và to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97C99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DE81A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E0437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4727E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934AD" w14:textId="6F161479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43F982B3" w14:textId="77777777" w:rsidTr="00876AEF">
        <w:trPr>
          <w:trHeight w:val="54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222A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9892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Biết hát và vận động đơn giản, theo một vài bài hát, bản nhạc quen thuộc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07DC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 xml:space="preserve">Dạy hát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4F32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Dạy trẻ: Kỹ năng ca hát: Đôi dép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22DEB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7AD7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D8E94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3A2FF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B887B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09CFA3F0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7DD0EC13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52FD9674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6581BC3A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3D1EDFFA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64834AAB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57110BAB" w14:textId="1BD45B9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5120" w:rsidRPr="00AF2D65" w14:paraId="6513003A" w14:textId="77777777" w:rsidTr="00876AEF">
        <w:trPr>
          <w:trHeight w:val="54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F63A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E9CE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82C3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Trẻ vận động đơn giản theo nhạc một số bài hát quen thuộc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867A8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 xml:space="preserve">Dạy trẻ KNVĐ: Nu na nu nống.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D5266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F0000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FDE09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5D788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A7B8F" w14:textId="0DCA2FE1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0AE21077" w14:textId="77777777" w:rsidTr="00876AEF">
        <w:trPr>
          <w:trHeight w:val="54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CA4C3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991B4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Thích tô màu, xem tranh (cầm bút di màu)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75719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Trẻ  tô màu, xem tranh (cầm bút di màu)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5101B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 xml:space="preserve">Dạy trẻ: Bé chơi với sáp màu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7B43A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D56F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DDE4A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583FD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56936" w14:textId="74211ADC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271BBF56" w14:textId="77777777" w:rsidTr="00876AEF">
        <w:trPr>
          <w:trHeight w:val="5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9E6286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787B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03AA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E69B2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Dạy trẻ di màu đồ chơi: Quả bóng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9C2CE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33D50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41629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2CC2E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FDDC5" w14:textId="368F05E3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1F1AE69A" w14:textId="77777777" w:rsidTr="00876AEF">
        <w:trPr>
          <w:trHeight w:val="31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8807E0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2112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A3C0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EF277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Dạy trẻ di màu quả bóng bay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8806B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363C2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6EFFB" w14:textId="21023BFC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</w:t>
            </w:r>
            <w:r w:rsidR="00A06678">
              <w:rPr>
                <w:color w:val="000000"/>
                <w:sz w:val="24"/>
                <w:szCs w:val="24"/>
              </w:rPr>
              <w:t>BC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363D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ABBFF" w14:textId="0BA761F9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4F0F73D6" w14:textId="77777777" w:rsidTr="00876AEF">
        <w:trPr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D67ED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8E1F7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Trẻ thích  xé, vò, dán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85AB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 xml:space="preserve">Xé, vò , dán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A8CA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Dạy trẻ: Dán quả bóng tròn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54C03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1E7E0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985F2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45B46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E5569" w14:textId="659B0A5C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4949323F" w14:textId="77777777" w:rsidTr="00876AEF">
        <w:trPr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BB8A7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A553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Trẻ thích nặn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E4601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Trẻ nặn và chơi với đất nặn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08115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Dạy trẻ: Bé làm quen với đất nặn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F1F8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3B426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2F5B7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93424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20792" w14:textId="435C65A0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0B9D4373" w14:textId="77777777" w:rsidTr="00222CAE">
        <w:trPr>
          <w:trHeight w:val="237"/>
        </w:trPr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97C4C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2282F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C4BDF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777B6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868D2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A02BF" w14:textId="77777777" w:rsidR="00605120" w:rsidRPr="00AF2D65" w:rsidRDefault="00605120" w:rsidP="00AF2D65">
            <w:pPr>
              <w:jc w:val="center"/>
              <w:rPr>
                <w:color w:val="000000"/>
                <w:sz w:val="22"/>
                <w:szCs w:val="22"/>
              </w:rPr>
            </w:pPr>
            <w:r w:rsidRPr="00AF2D6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85E03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B600B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086B9" w14:textId="50BAB518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5DF739AA" w14:textId="77777777" w:rsidTr="00605120">
        <w:trPr>
          <w:trHeight w:val="227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136E5" w14:textId="3AFDC612" w:rsidR="00605120" w:rsidRPr="00AF2D65" w:rsidRDefault="0026783F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F72900">
              <w:rPr>
                <w:b/>
                <w:bCs/>
              </w:rPr>
              <w:t>CỘNG SỐ NDHĐ PHÂN BỔ VÀO CĐ</w:t>
            </w:r>
            <w:r w:rsidR="00605120"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3B7CD" w14:textId="77777777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 xml:space="preserve"> TỔNG SỐ NDHĐ PHÂN BỔ VÀO CĐ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EE754" w14:textId="77777777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294D" w14:textId="77777777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5A1E" w14:textId="77777777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32E6" w14:textId="77777777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6D826" w14:textId="77777777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  <w:p w14:paraId="412EE6B9" w14:textId="77777777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  <w:p w14:paraId="3F561489" w14:textId="77777777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  <w:p w14:paraId="645E90A0" w14:textId="77777777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  <w:p w14:paraId="2A998104" w14:textId="1ADF478F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05120" w:rsidRPr="00AF2D65" w14:paraId="42D68EEC" w14:textId="77777777" w:rsidTr="00605120">
        <w:trPr>
          <w:trHeight w:val="375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05F9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E0BC7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Trong đó:    - Lĩnh vực thể chất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6C7E8" w14:textId="77777777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FD770" w14:textId="77777777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BA75" w14:textId="77777777" w:rsidR="00605120" w:rsidRPr="00AF2D65" w:rsidRDefault="00605120" w:rsidP="00AF2D6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F2D65">
              <w:rPr>
                <w:b/>
                <w:bCs/>
                <w:i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DB05" w14:textId="77777777" w:rsidR="00605120" w:rsidRPr="00AF2D65" w:rsidRDefault="00605120" w:rsidP="00AF2D6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F2D65">
              <w:rPr>
                <w:b/>
                <w:bCs/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0115B" w14:textId="32E7E206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05120" w:rsidRPr="00AF2D65" w14:paraId="1B483A82" w14:textId="77777777" w:rsidTr="00605120">
        <w:trPr>
          <w:trHeight w:val="375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DCC9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3D7D1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 xml:space="preserve">                  - Lĩnh vực nhận thức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B741A" w14:textId="77777777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1B0A1" w14:textId="77777777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109D" w14:textId="77777777" w:rsidR="00605120" w:rsidRPr="00AF2D65" w:rsidRDefault="00605120" w:rsidP="00AF2D6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F2D65">
              <w:rPr>
                <w:b/>
                <w:bCs/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4841" w14:textId="77777777" w:rsidR="00605120" w:rsidRPr="00AF2D65" w:rsidRDefault="00605120" w:rsidP="00AF2D6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F2D65">
              <w:rPr>
                <w:b/>
                <w:bCs/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4AAC6" w14:textId="40CFE5D6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05120" w:rsidRPr="00AF2D65" w14:paraId="0FEE9D41" w14:textId="77777777" w:rsidTr="00605120">
        <w:trPr>
          <w:trHeight w:val="375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5921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D20E7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 xml:space="preserve">                  - Lĩnh vực ngôn ngữ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168E" w14:textId="77777777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4138" w14:textId="77777777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D017" w14:textId="77777777" w:rsidR="00605120" w:rsidRPr="00AF2D65" w:rsidRDefault="00605120" w:rsidP="00AF2D6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F2D65">
              <w:rPr>
                <w:b/>
                <w:bCs/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FEE3" w14:textId="77777777" w:rsidR="00605120" w:rsidRPr="00AF2D65" w:rsidRDefault="00605120" w:rsidP="00AF2D6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F2D65">
              <w:rPr>
                <w:b/>
                <w:bCs/>
                <w:i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A201C" w14:textId="076348C4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05120" w:rsidRPr="00AF2D65" w14:paraId="456E448B" w14:textId="77777777" w:rsidTr="00605120">
        <w:trPr>
          <w:trHeight w:val="375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7A3D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55C6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 xml:space="preserve">                  - Lĩnh vực TCKNXH &amp; TM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837B6" w14:textId="77777777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E3674" w14:textId="77777777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EB5D" w14:textId="77777777" w:rsidR="00605120" w:rsidRPr="00AF2D65" w:rsidRDefault="00605120" w:rsidP="00AF2D6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F2D65">
              <w:rPr>
                <w:b/>
                <w:bCs/>
                <w:i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25DA" w14:textId="77777777" w:rsidR="00605120" w:rsidRPr="00AF2D65" w:rsidRDefault="00605120" w:rsidP="00AF2D6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F2D65">
              <w:rPr>
                <w:b/>
                <w:bCs/>
                <w:i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5F894" w14:textId="64E5AD25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2D65" w:rsidRPr="00AF2D65" w14:paraId="2A923A28" w14:textId="77777777" w:rsidTr="00222CAE">
        <w:trPr>
          <w:trHeight w:val="97"/>
        </w:trPr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6597" w14:textId="77777777" w:rsidR="00AF2D65" w:rsidRPr="00AF2D65" w:rsidRDefault="00AF2D65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5120" w:rsidRPr="00AF2D65" w14:paraId="124D6238" w14:textId="77777777" w:rsidTr="00FE261C">
        <w:trPr>
          <w:trHeight w:val="385"/>
        </w:trPr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97D6A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6411FF2D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2177406F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76EFA90E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633569E8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63BF1A87" w14:textId="0306E380" w:rsidR="00605120" w:rsidRPr="00AF2D65" w:rsidRDefault="00605120" w:rsidP="006051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9D36" w14:textId="77777777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Cộng tổng số nội dung phân bổ vào chủ đề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0F73C" w14:textId="77777777" w:rsidR="00605120" w:rsidRPr="00AF2D65" w:rsidRDefault="00605120" w:rsidP="00AF2D65">
            <w:pPr>
              <w:jc w:val="center"/>
              <w:rPr>
                <w:color w:val="000000"/>
                <w:sz w:val="20"/>
                <w:szCs w:val="20"/>
              </w:rPr>
            </w:pPr>
            <w:r w:rsidRPr="00AF2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991BD" w14:textId="77777777" w:rsidR="00605120" w:rsidRPr="00AF2D65" w:rsidRDefault="00605120" w:rsidP="00AF2D65">
            <w:pPr>
              <w:jc w:val="center"/>
              <w:rPr>
                <w:color w:val="000000"/>
                <w:sz w:val="20"/>
                <w:szCs w:val="20"/>
              </w:rPr>
            </w:pPr>
            <w:r w:rsidRPr="00AF2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CA70" w14:textId="77777777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0F2A" w14:textId="77777777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852EF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3452600F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573BF2FE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6E7C91FE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25C1AE6D" w14:textId="3BF9BDDA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5120" w:rsidRPr="00AF2D65" w14:paraId="6F54541F" w14:textId="77777777" w:rsidTr="00FE261C">
        <w:trPr>
          <w:trHeight w:val="251"/>
        </w:trPr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91884" w14:textId="1C117068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E3E11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Trong đó: - Chơi tập đón trẻ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00244" w14:textId="77777777" w:rsidR="00605120" w:rsidRPr="00AF2D65" w:rsidRDefault="00605120" w:rsidP="00AF2D65">
            <w:pPr>
              <w:jc w:val="center"/>
              <w:rPr>
                <w:color w:val="000000"/>
                <w:sz w:val="20"/>
                <w:szCs w:val="20"/>
              </w:rPr>
            </w:pPr>
            <w:r w:rsidRPr="00AF2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3E0B7" w14:textId="77777777" w:rsidR="00605120" w:rsidRPr="00AF2D65" w:rsidRDefault="00605120" w:rsidP="00AF2D65">
            <w:pPr>
              <w:jc w:val="center"/>
              <w:rPr>
                <w:color w:val="000000"/>
                <w:sz w:val="20"/>
                <w:szCs w:val="20"/>
              </w:rPr>
            </w:pPr>
            <w:r w:rsidRPr="00AF2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A99E" w14:textId="0EDEA246" w:rsidR="00605120" w:rsidRPr="00AF2D65" w:rsidRDefault="005B3EE4" w:rsidP="00AF2D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E3C5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9E072" w14:textId="5950092B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50C1373D" w14:textId="77777777" w:rsidTr="00FE261C">
        <w:trPr>
          <w:trHeight w:val="390"/>
        </w:trPr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9A6E0" w14:textId="1A8464A6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3CCEC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 xml:space="preserve">                 - Chơi tập thể dục sáng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942A4" w14:textId="77777777" w:rsidR="00605120" w:rsidRPr="00AF2D65" w:rsidRDefault="00605120" w:rsidP="00AF2D65">
            <w:pPr>
              <w:jc w:val="center"/>
              <w:rPr>
                <w:color w:val="000000"/>
                <w:sz w:val="20"/>
                <w:szCs w:val="20"/>
              </w:rPr>
            </w:pPr>
            <w:r w:rsidRPr="00AF2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E5D4E" w14:textId="77777777" w:rsidR="00605120" w:rsidRPr="00AF2D65" w:rsidRDefault="00605120" w:rsidP="00AF2D65">
            <w:pPr>
              <w:jc w:val="center"/>
              <w:rPr>
                <w:color w:val="000000"/>
                <w:sz w:val="20"/>
                <w:szCs w:val="20"/>
              </w:rPr>
            </w:pPr>
            <w:r w:rsidRPr="00AF2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3700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E7A5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38D51" w14:textId="3FB0FF3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560FE656" w14:textId="77777777" w:rsidTr="00605120">
        <w:trPr>
          <w:trHeight w:val="442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7BCD8" w14:textId="31386DE5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47D90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 xml:space="preserve">                 - Chơi tập theo ý thích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1E802" w14:textId="77777777" w:rsidR="00605120" w:rsidRPr="00AF2D65" w:rsidRDefault="00605120" w:rsidP="00AF2D65">
            <w:pPr>
              <w:jc w:val="center"/>
              <w:rPr>
                <w:color w:val="000000"/>
                <w:sz w:val="20"/>
                <w:szCs w:val="20"/>
              </w:rPr>
            </w:pPr>
            <w:r w:rsidRPr="00AF2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87BE" w14:textId="77777777" w:rsidR="00605120" w:rsidRPr="00AF2D65" w:rsidRDefault="00605120" w:rsidP="00AF2D65">
            <w:pPr>
              <w:jc w:val="center"/>
              <w:rPr>
                <w:color w:val="000000"/>
                <w:sz w:val="20"/>
                <w:szCs w:val="20"/>
              </w:rPr>
            </w:pPr>
            <w:r w:rsidRPr="00AF2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56F8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44DA" w14:textId="2B68766F" w:rsidR="00605120" w:rsidRPr="00AF2D65" w:rsidRDefault="005B3EE4" w:rsidP="00AF2D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95A75" w14:textId="0E67B5A6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7C747722" w14:textId="77777777" w:rsidTr="00222CAE">
        <w:trPr>
          <w:trHeight w:val="39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1F6F1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02AB4DE7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00D83BF0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02800F54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05D8C947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68AE5F3F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0488EE98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1435FD83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3B04550D" w14:textId="764B3838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9C3E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3B49B05E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14FFE8AF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388E2F95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41C42ED6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1E459B11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6F5A8E0D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00086F61" w14:textId="77777777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303F9C1B" w14:textId="5EA58A05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47D1F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lastRenderedPageBreak/>
              <w:t xml:space="preserve">                 - Chơi tập ngoài trời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0C26A" w14:textId="77777777" w:rsidR="00605120" w:rsidRPr="00AF2D65" w:rsidRDefault="00605120" w:rsidP="00AF2D65">
            <w:pPr>
              <w:jc w:val="center"/>
              <w:rPr>
                <w:color w:val="000000"/>
                <w:sz w:val="20"/>
                <w:szCs w:val="20"/>
              </w:rPr>
            </w:pPr>
            <w:r w:rsidRPr="00AF2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F202B" w14:textId="77777777" w:rsidR="00605120" w:rsidRPr="00AF2D65" w:rsidRDefault="00605120" w:rsidP="00AF2D65">
            <w:pPr>
              <w:jc w:val="center"/>
              <w:rPr>
                <w:color w:val="000000"/>
                <w:sz w:val="20"/>
                <w:szCs w:val="20"/>
              </w:rPr>
            </w:pPr>
            <w:r w:rsidRPr="00AF2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EC4A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7E1D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1753" w14:textId="6D99D7B1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751E3B97" w14:textId="77777777" w:rsidTr="00222CAE">
        <w:trPr>
          <w:trHeight w:val="39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B4518" w14:textId="5147C449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6795F" w14:textId="4F44AEB8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E835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 xml:space="preserve">                 - Vệ sinh-ăn ngủ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B2A06" w14:textId="77777777" w:rsidR="00605120" w:rsidRPr="00AF2D65" w:rsidRDefault="00605120" w:rsidP="00AF2D65">
            <w:pPr>
              <w:jc w:val="center"/>
              <w:rPr>
                <w:color w:val="000000"/>
                <w:sz w:val="20"/>
                <w:szCs w:val="20"/>
              </w:rPr>
            </w:pPr>
            <w:r w:rsidRPr="00AF2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7E9D1" w14:textId="77777777" w:rsidR="00605120" w:rsidRPr="00AF2D65" w:rsidRDefault="00605120" w:rsidP="00AF2D65">
            <w:pPr>
              <w:jc w:val="center"/>
              <w:rPr>
                <w:color w:val="000000"/>
                <w:sz w:val="20"/>
                <w:szCs w:val="20"/>
              </w:rPr>
            </w:pPr>
            <w:r w:rsidRPr="00AF2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D544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391D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CEFF7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612E9FC9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54B4BFAE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352A5200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33989108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7F00C13C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5B021920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  <w:p w14:paraId="74FEFC34" w14:textId="7A8AC40D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5120" w:rsidRPr="00AF2D65" w14:paraId="2126D418" w14:textId="77777777" w:rsidTr="00222CAE">
        <w:trPr>
          <w:trHeight w:val="39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114DB" w14:textId="1888B858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9D8EC" w14:textId="3398A1DB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39487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 xml:space="preserve">                 - Chơi tập buổi chiều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BAC4" w14:textId="77777777" w:rsidR="00605120" w:rsidRPr="00AF2D65" w:rsidRDefault="00605120" w:rsidP="00AF2D65">
            <w:pPr>
              <w:jc w:val="center"/>
              <w:rPr>
                <w:color w:val="000000"/>
                <w:sz w:val="20"/>
                <w:szCs w:val="20"/>
              </w:rPr>
            </w:pPr>
            <w:r w:rsidRPr="00AF2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A9BC5" w14:textId="77777777" w:rsidR="00605120" w:rsidRPr="00AF2D65" w:rsidRDefault="00605120" w:rsidP="00AF2D65">
            <w:pPr>
              <w:jc w:val="center"/>
              <w:rPr>
                <w:color w:val="000000"/>
                <w:sz w:val="20"/>
                <w:szCs w:val="20"/>
              </w:rPr>
            </w:pPr>
            <w:r w:rsidRPr="00AF2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7F47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8ECC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4C174E" w14:textId="11C79146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4CBCAEA0" w14:textId="77777777" w:rsidTr="00797591">
        <w:trPr>
          <w:trHeight w:val="39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35E81" w14:textId="12EB5584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D6723" w14:textId="19F87AD2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6F3F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 xml:space="preserve">                  '- Hoạt động kết hợp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AB34E" w14:textId="77777777" w:rsidR="00605120" w:rsidRPr="00AF2D65" w:rsidRDefault="00605120" w:rsidP="00AF2D65">
            <w:pPr>
              <w:jc w:val="center"/>
              <w:rPr>
                <w:color w:val="000000"/>
                <w:sz w:val="20"/>
                <w:szCs w:val="20"/>
              </w:rPr>
            </w:pPr>
            <w:r w:rsidRPr="00AF2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9512" w14:textId="77777777" w:rsidR="00605120" w:rsidRPr="00AF2D65" w:rsidRDefault="00605120" w:rsidP="00AF2D65">
            <w:pPr>
              <w:jc w:val="center"/>
              <w:rPr>
                <w:color w:val="000000"/>
                <w:sz w:val="20"/>
                <w:szCs w:val="20"/>
              </w:rPr>
            </w:pPr>
            <w:r w:rsidRPr="00AF2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B64B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4484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38407" w14:textId="5DFC152C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735F710A" w14:textId="77777777" w:rsidTr="00797591">
        <w:trPr>
          <w:trHeight w:val="39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3FECC" w14:textId="1EA250B4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2CDAC" w14:textId="47012A94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9192C" w14:textId="7777777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  <w:r w:rsidRPr="00AF2D65">
              <w:rPr>
                <w:color w:val="000000"/>
                <w:sz w:val="24"/>
                <w:szCs w:val="24"/>
              </w:rPr>
              <w:t xml:space="preserve">            </w:t>
            </w:r>
            <w:r w:rsidRPr="00AF2D65">
              <w:rPr>
                <w:b/>
                <w:bCs/>
                <w:color w:val="FF0000"/>
                <w:sz w:val="24"/>
                <w:szCs w:val="24"/>
              </w:rPr>
              <w:t xml:space="preserve">     - Chơi tập có chủ đích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79715" w14:textId="77777777" w:rsidR="00605120" w:rsidRPr="00AF2D65" w:rsidRDefault="00605120" w:rsidP="00AF2D65">
            <w:pPr>
              <w:jc w:val="center"/>
              <w:rPr>
                <w:color w:val="000000"/>
                <w:sz w:val="20"/>
                <w:szCs w:val="20"/>
              </w:rPr>
            </w:pPr>
            <w:r w:rsidRPr="00AF2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BE243" w14:textId="77777777" w:rsidR="00605120" w:rsidRPr="00AF2D65" w:rsidRDefault="00605120" w:rsidP="00AF2D65">
            <w:pPr>
              <w:jc w:val="center"/>
              <w:rPr>
                <w:color w:val="000000"/>
                <w:sz w:val="20"/>
                <w:szCs w:val="20"/>
              </w:rPr>
            </w:pPr>
            <w:r w:rsidRPr="00AF2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F1D0" w14:textId="77777777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B1B9" w14:textId="77777777" w:rsidR="00605120" w:rsidRPr="00AF2D65" w:rsidRDefault="00605120" w:rsidP="00AF2D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2D65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ED509" w14:textId="455D60B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0B085785" w14:textId="77777777" w:rsidTr="00797591">
        <w:trPr>
          <w:trHeight w:val="39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0845F" w14:textId="286D5FA1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2EE2D" w14:textId="4020BDC6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20FF" w14:textId="77777777" w:rsidR="00605120" w:rsidRPr="00AF2D65" w:rsidRDefault="00605120" w:rsidP="00AF2D6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F2D65">
              <w:rPr>
                <w:i/>
                <w:iCs/>
                <w:color w:val="000000"/>
                <w:sz w:val="24"/>
                <w:szCs w:val="24"/>
              </w:rPr>
              <w:t xml:space="preserve">                       </w:t>
            </w:r>
            <w:r w:rsidRPr="00AF2D65">
              <w:rPr>
                <w:i/>
                <w:iCs/>
                <w:color w:val="FF0000"/>
                <w:sz w:val="24"/>
                <w:szCs w:val="24"/>
                <w:u w:val="single"/>
              </w:rPr>
              <w:t>Chia ra</w:t>
            </w:r>
            <w:r w:rsidRPr="00AF2D65">
              <w:rPr>
                <w:i/>
                <w:iCs/>
                <w:color w:val="FF0000"/>
                <w:sz w:val="24"/>
                <w:szCs w:val="24"/>
              </w:rPr>
              <w:t>:   + Giờ thể chất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98CD" w14:textId="77777777" w:rsidR="00605120" w:rsidRPr="00AF2D65" w:rsidRDefault="00605120" w:rsidP="00AF2D65">
            <w:pPr>
              <w:jc w:val="center"/>
              <w:rPr>
                <w:color w:val="000000"/>
                <w:sz w:val="20"/>
                <w:szCs w:val="20"/>
              </w:rPr>
            </w:pPr>
            <w:r w:rsidRPr="00AF2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0B2DC" w14:textId="77777777" w:rsidR="00605120" w:rsidRPr="00AF2D65" w:rsidRDefault="00605120" w:rsidP="00AF2D65">
            <w:pPr>
              <w:jc w:val="center"/>
              <w:rPr>
                <w:color w:val="000000"/>
                <w:sz w:val="20"/>
                <w:szCs w:val="20"/>
              </w:rPr>
            </w:pPr>
            <w:r w:rsidRPr="00AF2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7937" w14:textId="77777777" w:rsidR="00605120" w:rsidRPr="00AF2D65" w:rsidRDefault="00605120" w:rsidP="00AF2D6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F2D65">
              <w:rPr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FDE9" w14:textId="77777777" w:rsidR="00605120" w:rsidRPr="00AF2D65" w:rsidRDefault="00605120" w:rsidP="00AF2D6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F2D65">
              <w:rPr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19FB1" w14:textId="2650BF10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6164D908" w14:textId="77777777" w:rsidTr="00797591">
        <w:trPr>
          <w:trHeight w:val="39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23380" w14:textId="2D19FDA7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E9975" w14:textId="4D1E3E58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DCD1" w14:textId="77777777" w:rsidR="00605120" w:rsidRPr="00AF2D65" w:rsidRDefault="00605120" w:rsidP="00AF2D6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F2D65">
              <w:rPr>
                <w:i/>
                <w:iCs/>
                <w:color w:val="000000"/>
                <w:sz w:val="24"/>
                <w:szCs w:val="24"/>
              </w:rPr>
              <w:t xml:space="preserve">                                       + Giờ nhận thức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12A6C" w14:textId="77777777" w:rsidR="00605120" w:rsidRPr="00AF2D65" w:rsidRDefault="00605120" w:rsidP="00AF2D65">
            <w:pPr>
              <w:jc w:val="center"/>
              <w:rPr>
                <w:color w:val="000000"/>
                <w:sz w:val="20"/>
                <w:szCs w:val="20"/>
              </w:rPr>
            </w:pPr>
            <w:r w:rsidRPr="00AF2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54BAC" w14:textId="77777777" w:rsidR="00605120" w:rsidRPr="00AF2D65" w:rsidRDefault="00605120" w:rsidP="00AF2D65">
            <w:pPr>
              <w:jc w:val="center"/>
              <w:rPr>
                <w:color w:val="000000"/>
                <w:sz w:val="20"/>
                <w:szCs w:val="20"/>
              </w:rPr>
            </w:pPr>
            <w:r w:rsidRPr="00AF2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E889" w14:textId="77777777" w:rsidR="00605120" w:rsidRPr="00AF2D65" w:rsidRDefault="00605120" w:rsidP="00AF2D6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F2D65">
              <w:rPr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D4EC" w14:textId="77777777" w:rsidR="00605120" w:rsidRPr="00AF2D65" w:rsidRDefault="00605120" w:rsidP="00AF2D6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F2D65">
              <w:rPr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A0CAA" w14:textId="57FBE2DC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29A2A01D" w14:textId="77777777" w:rsidTr="00797591">
        <w:trPr>
          <w:trHeight w:val="39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EABC" w14:textId="5DE2B13E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81E8A" w14:textId="477044B4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71DE" w14:textId="77777777" w:rsidR="00605120" w:rsidRPr="00AF2D65" w:rsidRDefault="00605120" w:rsidP="00AF2D6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F2D65">
              <w:rPr>
                <w:i/>
                <w:iCs/>
                <w:color w:val="000000"/>
                <w:sz w:val="24"/>
                <w:szCs w:val="24"/>
              </w:rPr>
              <w:t xml:space="preserve">                                       + Giờ ngôn ngữ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53468" w14:textId="77777777" w:rsidR="00605120" w:rsidRPr="00AF2D65" w:rsidRDefault="00605120" w:rsidP="00AF2D65">
            <w:pPr>
              <w:jc w:val="center"/>
              <w:rPr>
                <w:color w:val="000000"/>
                <w:sz w:val="20"/>
                <w:szCs w:val="20"/>
              </w:rPr>
            </w:pPr>
            <w:r w:rsidRPr="00AF2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83CD7" w14:textId="77777777" w:rsidR="00605120" w:rsidRPr="00AF2D65" w:rsidRDefault="00605120" w:rsidP="00AF2D65">
            <w:pPr>
              <w:jc w:val="center"/>
              <w:rPr>
                <w:color w:val="000000"/>
                <w:sz w:val="20"/>
                <w:szCs w:val="20"/>
              </w:rPr>
            </w:pPr>
            <w:r w:rsidRPr="00AF2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F3C1" w14:textId="77777777" w:rsidR="00605120" w:rsidRPr="00AF2D65" w:rsidRDefault="00605120" w:rsidP="00AF2D6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F2D65">
              <w:rPr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D91A" w14:textId="77777777" w:rsidR="00605120" w:rsidRPr="00AF2D65" w:rsidRDefault="00605120" w:rsidP="00AF2D6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F2D65">
              <w:rPr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E97CE" w14:textId="531BF89D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5120" w:rsidRPr="00AF2D65" w14:paraId="0241B05F" w14:textId="77777777" w:rsidTr="00797591">
        <w:trPr>
          <w:trHeight w:val="39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55020" w14:textId="740674A8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FC26E" w14:textId="60D3CA26" w:rsidR="00605120" w:rsidRPr="00AF2D65" w:rsidRDefault="00605120" w:rsidP="00AF2D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B188" w14:textId="77777777" w:rsidR="00605120" w:rsidRPr="00AF2D65" w:rsidRDefault="00605120" w:rsidP="00AF2D6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F2D65">
              <w:rPr>
                <w:i/>
                <w:iCs/>
                <w:color w:val="000000"/>
                <w:sz w:val="24"/>
                <w:szCs w:val="24"/>
              </w:rPr>
              <w:t xml:space="preserve">                                + Giờ TCKNXH&amp;TM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17164" w14:textId="77777777" w:rsidR="00605120" w:rsidRPr="00AF2D65" w:rsidRDefault="00605120" w:rsidP="00AF2D65">
            <w:pPr>
              <w:jc w:val="center"/>
              <w:rPr>
                <w:color w:val="000000"/>
                <w:sz w:val="20"/>
                <w:szCs w:val="20"/>
              </w:rPr>
            </w:pPr>
            <w:r w:rsidRPr="00AF2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7F202" w14:textId="77777777" w:rsidR="00605120" w:rsidRPr="00AF2D65" w:rsidRDefault="00605120" w:rsidP="00AF2D65">
            <w:pPr>
              <w:jc w:val="center"/>
              <w:rPr>
                <w:color w:val="000000"/>
                <w:sz w:val="20"/>
                <w:szCs w:val="20"/>
              </w:rPr>
            </w:pPr>
            <w:r w:rsidRPr="00AF2D6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E0B1" w14:textId="77777777" w:rsidR="00605120" w:rsidRPr="00AF2D65" w:rsidRDefault="00605120" w:rsidP="00AF2D6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F2D65">
              <w:rPr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8EFD" w14:textId="77777777" w:rsidR="00605120" w:rsidRPr="00AF2D65" w:rsidRDefault="00605120" w:rsidP="00AF2D6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F2D65">
              <w:rPr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4B97" w14:textId="17E8CEE5" w:rsidR="00605120" w:rsidRPr="00AF2D65" w:rsidRDefault="00605120" w:rsidP="00AF2D6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75CB3529" w14:textId="77777777" w:rsidR="00E4260C" w:rsidRDefault="00E4260C" w:rsidP="00F33B6F">
      <w:pPr>
        <w:pStyle w:val="mcva"/>
        <w:rPr>
          <w:b/>
        </w:rPr>
      </w:pPr>
    </w:p>
    <w:p w14:paraId="0FC35DDC" w14:textId="77777777" w:rsidR="00AE626D" w:rsidRPr="00F33B6F" w:rsidRDefault="00AE626D" w:rsidP="00F33B6F">
      <w:pPr>
        <w:pStyle w:val="mcva"/>
        <w:rPr>
          <w:b/>
          <w:i/>
        </w:rPr>
      </w:pPr>
      <w:r w:rsidRPr="0012714A">
        <w:rPr>
          <w:b/>
        </w:rPr>
        <w:t>II. DỰ KIẾN KẾ HOẠCH CÁC CHỦ ĐỀ NHÁNH:</w:t>
      </w:r>
    </w:p>
    <w:tbl>
      <w:tblPr>
        <w:tblStyle w:val="TableGrid"/>
        <w:tblW w:w="14931" w:type="dxa"/>
        <w:tblInd w:w="288" w:type="dxa"/>
        <w:tblLook w:val="04A0" w:firstRow="1" w:lastRow="0" w:firstColumn="1" w:lastColumn="0" w:noHBand="0" w:noVBand="1"/>
      </w:tblPr>
      <w:tblGrid>
        <w:gridCol w:w="4500"/>
        <w:gridCol w:w="1350"/>
        <w:gridCol w:w="3510"/>
        <w:gridCol w:w="2880"/>
        <w:gridCol w:w="2691"/>
      </w:tblGrid>
      <w:tr w:rsidR="00AE626D" w:rsidRPr="00394A5C" w14:paraId="555502AD" w14:textId="77777777" w:rsidTr="007E52BF">
        <w:tc>
          <w:tcPr>
            <w:tcW w:w="4500" w:type="dxa"/>
            <w:vAlign w:val="center"/>
          </w:tcPr>
          <w:p w14:paraId="54F46D0E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14:paraId="40088B67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Số tuần thực hiện</w:t>
            </w:r>
          </w:p>
        </w:tc>
        <w:tc>
          <w:tcPr>
            <w:tcW w:w="3510" w:type="dxa"/>
            <w:vAlign w:val="center"/>
          </w:tcPr>
          <w:p w14:paraId="22D8B5AD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Thời gian thực hiện</w:t>
            </w:r>
          </w:p>
        </w:tc>
        <w:tc>
          <w:tcPr>
            <w:tcW w:w="2880" w:type="dxa"/>
            <w:vAlign w:val="center"/>
          </w:tcPr>
          <w:p w14:paraId="6EBE7DB8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Người phụ trách</w:t>
            </w:r>
          </w:p>
        </w:tc>
        <w:tc>
          <w:tcPr>
            <w:tcW w:w="2691" w:type="dxa"/>
            <w:vAlign w:val="center"/>
          </w:tcPr>
          <w:p w14:paraId="1CE9EDD0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Ghi chú về sự điều chỉnh (nếu có)</w:t>
            </w:r>
          </w:p>
        </w:tc>
      </w:tr>
      <w:tr w:rsidR="00AE626D" w:rsidRPr="005E675C" w14:paraId="01E8CAF1" w14:textId="77777777" w:rsidTr="004F5A6C">
        <w:trPr>
          <w:trHeight w:val="332"/>
        </w:trPr>
        <w:tc>
          <w:tcPr>
            <w:tcW w:w="4500" w:type="dxa"/>
          </w:tcPr>
          <w:p w14:paraId="395496F1" w14:textId="41CE1397" w:rsidR="00AE626D" w:rsidRPr="007E52BF" w:rsidRDefault="00F12E3C" w:rsidP="00F12E3C">
            <w:pPr>
              <w:spacing w:line="24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vi-VN"/>
              </w:rPr>
              <w:t>Nhánh 1:</w:t>
            </w:r>
            <w:r w:rsidRPr="007E52BF">
              <w:rPr>
                <w:sz w:val="26"/>
                <w:szCs w:val="26"/>
              </w:rPr>
              <w:t xml:space="preserve">  </w:t>
            </w:r>
            <w:r w:rsidR="00222CAE">
              <w:rPr>
                <w:sz w:val="26"/>
                <w:szCs w:val="26"/>
              </w:rPr>
              <w:t>Đồ dùng của bé</w:t>
            </w:r>
          </w:p>
        </w:tc>
        <w:tc>
          <w:tcPr>
            <w:tcW w:w="1350" w:type="dxa"/>
          </w:tcPr>
          <w:p w14:paraId="7D2F6B32" w14:textId="77777777" w:rsidR="00AE626D" w:rsidRPr="007E52BF" w:rsidRDefault="00AE626D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1F306097" w14:textId="1262417E" w:rsidR="00AE626D" w:rsidRPr="007E52BF" w:rsidRDefault="008C78EC" w:rsidP="005D7918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="00DD5AFC">
              <w:rPr>
                <w:sz w:val="26"/>
                <w:szCs w:val="26"/>
                <w:lang w:val="nl-NL"/>
              </w:rPr>
              <w:t xml:space="preserve">Từ </w:t>
            </w:r>
            <w:r w:rsidR="00222CAE">
              <w:rPr>
                <w:sz w:val="26"/>
                <w:szCs w:val="26"/>
                <w:lang w:val="nl-NL"/>
              </w:rPr>
              <w:t>30</w:t>
            </w:r>
            <w:r w:rsidR="00F12E3C" w:rsidRPr="007E52BF">
              <w:rPr>
                <w:sz w:val="26"/>
                <w:szCs w:val="26"/>
                <w:lang w:val="nl-NL"/>
              </w:rPr>
              <w:t xml:space="preserve">/9 đến  </w:t>
            </w:r>
            <w:r w:rsidR="00222CAE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/</w:t>
            </w:r>
            <w:r w:rsidR="00222CA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/202</w:t>
            </w:r>
            <w:r w:rsidR="00E26CCF">
              <w:rPr>
                <w:sz w:val="26"/>
                <w:szCs w:val="26"/>
              </w:rPr>
              <w:t>4</w:t>
            </w:r>
          </w:p>
        </w:tc>
        <w:tc>
          <w:tcPr>
            <w:tcW w:w="2880" w:type="dxa"/>
          </w:tcPr>
          <w:p w14:paraId="1DF64B69" w14:textId="0B9A8463" w:rsidR="00AE626D" w:rsidRPr="007E52BF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Phạm Thị Loan</w:t>
            </w:r>
          </w:p>
        </w:tc>
        <w:tc>
          <w:tcPr>
            <w:tcW w:w="2691" w:type="dxa"/>
          </w:tcPr>
          <w:p w14:paraId="0CB7CAB9" w14:textId="77777777" w:rsidR="00AE626D" w:rsidRPr="007E52BF" w:rsidRDefault="00AE626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E626D" w:rsidRPr="005E675C" w14:paraId="19A3ED1B" w14:textId="77777777" w:rsidTr="007E52BF">
        <w:tc>
          <w:tcPr>
            <w:tcW w:w="4500" w:type="dxa"/>
          </w:tcPr>
          <w:p w14:paraId="01F6E547" w14:textId="0A329E33" w:rsidR="00AE626D" w:rsidRPr="007E52BF" w:rsidRDefault="00F12E3C" w:rsidP="00F12E3C">
            <w:pPr>
              <w:spacing w:line="24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 w:rsidR="00E26CCF">
              <w:rPr>
                <w:sz w:val="26"/>
                <w:szCs w:val="26"/>
              </w:rPr>
              <w:t>2</w:t>
            </w:r>
            <w:r w:rsidRPr="007E52BF">
              <w:rPr>
                <w:sz w:val="26"/>
                <w:szCs w:val="26"/>
                <w:lang w:val="vi-VN"/>
              </w:rPr>
              <w:t xml:space="preserve">: </w:t>
            </w:r>
            <w:r w:rsidR="00222CAE">
              <w:rPr>
                <w:sz w:val="26"/>
                <w:szCs w:val="26"/>
              </w:rPr>
              <w:t>Đồ chơi của bé</w:t>
            </w:r>
          </w:p>
        </w:tc>
        <w:tc>
          <w:tcPr>
            <w:tcW w:w="1350" w:type="dxa"/>
          </w:tcPr>
          <w:p w14:paraId="77C683EB" w14:textId="77777777" w:rsidR="00AE626D" w:rsidRPr="007E52BF" w:rsidRDefault="00AE626D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15BFD83F" w14:textId="2FFED831" w:rsidR="00AE626D" w:rsidRPr="007E52BF" w:rsidRDefault="008C78E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222CAE">
              <w:rPr>
                <w:sz w:val="26"/>
                <w:szCs w:val="26"/>
                <w:lang w:val="nl-NL"/>
              </w:rPr>
              <w:t>7</w:t>
            </w:r>
            <w:r w:rsidR="007E52BF" w:rsidRPr="007E52BF">
              <w:rPr>
                <w:sz w:val="26"/>
                <w:szCs w:val="26"/>
                <w:lang w:val="nl-NL"/>
              </w:rPr>
              <w:t>/</w:t>
            </w:r>
            <w:r w:rsidR="00222CAE">
              <w:rPr>
                <w:sz w:val="26"/>
                <w:szCs w:val="26"/>
                <w:lang w:val="nl-NL"/>
              </w:rPr>
              <w:t>10</w:t>
            </w:r>
            <w:r w:rsidR="007E52BF" w:rsidRPr="007E52BF">
              <w:rPr>
                <w:sz w:val="26"/>
                <w:szCs w:val="26"/>
                <w:lang w:val="nl-NL"/>
              </w:rPr>
              <w:t xml:space="preserve"> đến  </w:t>
            </w:r>
            <w:r w:rsidR="00222CAE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/</w:t>
            </w:r>
            <w:r w:rsidR="00222CAE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/202</w:t>
            </w:r>
            <w:r w:rsidR="00E26CCF">
              <w:rPr>
                <w:sz w:val="26"/>
                <w:szCs w:val="26"/>
              </w:rPr>
              <w:t>4</w:t>
            </w:r>
          </w:p>
        </w:tc>
        <w:tc>
          <w:tcPr>
            <w:tcW w:w="2880" w:type="dxa"/>
          </w:tcPr>
          <w:p w14:paraId="7BD79577" w14:textId="3CB5FC7B" w:rsidR="00AE626D" w:rsidRPr="007E52BF" w:rsidRDefault="00222CAE" w:rsidP="007E52BF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</w:t>
            </w:r>
            <w:r>
              <w:rPr>
                <w:sz w:val="26"/>
                <w:szCs w:val="26"/>
                <w:lang w:val="nl-NL"/>
              </w:rPr>
              <w:t>g</w:t>
            </w:r>
          </w:p>
        </w:tc>
        <w:tc>
          <w:tcPr>
            <w:tcW w:w="2691" w:type="dxa"/>
          </w:tcPr>
          <w:p w14:paraId="188DF95C" w14:textId="77777777" w:rsidR="00AE626D" w:rsidRPr="007E52BF" w:rsidRDefault="00AE626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14:paraId="111DC433" w14:textId="14B18186" w:rsidR="00AE626D" w:rsidRPr="0012714A" w:rsidRDefault="00AE626D" w:rsidP="00DD085C">
      <w:pPr>
        <w:pStyle w:val="mcva"/>
        <w:rPr>
          <w:b/>
        </w:rPr>
      </w:pPr>
      <w:r w:rsidRPr="0012714A">
        <w:rPr>
          <w:b/>
        </w:rPr>
        <w:t>III. CHUẨN BỊ:</w:t>
      </w:r>
    </w:p>
    <w:tbl>
      <w:tblPr>
        <w:tblStyle w:val="TableGrid"/>
        <w:tblW w:w="14940" w:type="dxa"/>
        <w:tblInd w:w="288" w:type="dxa"/>
        <w:tblLook w:val="04A0" w:firstRow="1" w:lastRow="0" w:firstColumn="1" w:lastColumn="0" w:noHBand="0" w:noVBand="1"/>
      </w:tblPr>
      <w:tblGrid>
        <w:gridCol w:w="1530"/>
        <w:gridCol w:w="6654"/>
        <w:gridCol w:w="6756"/>
      </w:tblGrid>
      <w:tr w:rsidR="00222CAE" w:rsidRPr="00394A5C" w14:paraId="420871CF" w14:textId="77777777" w:rsidTr="00222CAE">
        <w:tc>
          <w:tcPr>
            <w:tcW w:w="1530" w:type="dxa"/>
            <w:tcBorders>
              <w:tl2br w:val="single" w:sz="4" w:space="0" w:color="auto"/>
            </w:tcBorders>
          </w:tcPr>
          <w:p w14:paraId="3DFC8303" w14:textId="77777777" w:rsidR="00222CAE" w:rsidRPr="005E675C" w:rsidRDefault="00222CAE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6654" w:type="dxa"/>
            <w:vAlign w:val="center"/>
          </w:tcPr>
          <w:p w14:paraId="3E8A274A" w14:textId="71C5BA71" w:rsidR="00222CAE" w:rsidRPr="005D7918" w:rsidRDefault="00222CAE" w:rsidP="00222CAE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“</w:t>
            </w:r>
            <w:r>
              <w:rPr>
                <w:b/>
                <w:sz w:val="26"/>
                <w:szCs w:val="26"/>
                <w:lang w:val="nl-NL"/>
              </w:rPr>
              <w:t xml:space="preserve">Đồ dùng </w:t>
            </w:r>
            <w:r w:rsidRPr="005D7918">
              <w:rPr>
                <w:b/>
                <w:sz w:val="26"/>
                <w:szCs w:val="26"/>
                <w:lang w:val="nl-NL"/>
              </w:rPr>
              <w:t>của bé”</w:t>
            </w:r>
          </w:p>
        </w:tc>
        <w:tc>
          <w:tcPr>
            <w:tcW w:w="6756" w:type="dxa"/>
          </w:tcPr>
          <w:p w14:paraId="30B8F129" w14:textId="10CF53C0" w:rsidR="00222CAE" w:rsidRPr="005D7918" w:rsidRDefault="00222CAE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“</w:t>
            </w:r>
            <w:r>
              <w:rPr>
                <w:b/>
                <w:sz w:val="26"/>
                <w:szCs w:val="26"/>
                <w:lang w:val="nl-NL"/>
              </w:rPr>
              <w:t>Đồ chơi của bé</w:t>
            </w:r>
            <w:r w:rsidRPr="005D7918">
              <w:rPr>
                <w:b/>
                <w:sz w:val="26"/>
                <w:szCs w:val="26"/>
                <w:lang w:val="nl-NL"/>
              </w:rPr>
              <w:t>”</w:t>
            </w:r>
          </w:p>
        </w:tc>
      </w:tr>
      <w:tr w:rsidR="00617533" w:rsidRPr="00394A5C" w14:paraId="79A3F182" w14:textId="77777777" w:rsidTr="00617533">
        <w:tc>
          <w:tcPr>
            <w:tcW w:w="1530" w:type="dxa"/>
            <w:vMerge w:val="restart"/>
            <w:vAlign w:val="center"/>
          </w:tcPr>
          <w:p w14:paraId="5902E9B7" w14:textId="77777777" w:rsidR="00617533" w:rsidRPr="005D7918" w:rsidRDefault="00617533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Giáo viên</w:t>
            </w:r>
          </w:p>
        </w:tc>
        <w:tc>
          <w:tcPr>
            <w:tcW w:w="13410" w:type="dxa"/>
            <w:gridSpan w:val="2"/>
          </w:tcPr>
          <w:p w14:paraId="5FCCF150" w14:textId="2BDEDB62" w:rsidR="00617533" w:rsidRPr="00B72A50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Lên kế hoạch bài soạn chi tiết, nghiên cứu sách báo tài liệu cho chủ đề.</w:t>
            </w:r>
          </w:p>
          <w:p w14:paraId="769CCBA8" w14:textId="5E4EFCA8" w:rsidR="00617533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Tuyên truyền với phụ huynh về chủ đề  “</w:t>
            </w:r>
            <w:r w:rsidR="00222CAE">
              <w:rPr>
                <w:sz w:val="26"/>
                <w:szCs w:val="26"/>
                <w:lang w:val="nl-NL"/>
              </w:rPr>
              <w:t>Đồ dùng đồ chơi của bé</w:t>
            </w:r>
            <w:r w:rsidRPr="00B72A50">
              <w:rPr>
                <w:sz w:val="26"/>
                <w:szCs w:val="26"/>
                <w:lang w:val="nl-NL"/>
              </w:rPr>
              <w:t>” qua zalo nhóm lớp, bảng tuyên truyền , trao đổi trực tiếp...</w:t>
            </w:r>
          </w:p>
          <w:p w14:paraId="5452701D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222CAE" w:rsidRPr="00394A5C" w14:paraId="42F4FA43" w14:textId="77777777" w:rsidTr="00222CAE">
        <w:tc>
          <w:tcPr>
            <w:tcW w:w="1530" w:type="dxa"/>
            <w:vMerge/>
            <w:vAlign w:val="center"/>
          </w:tcPr>
          <w:p w14:paraId="2174F46D" w14:textId="77777777" w:rsidR="00222CAE" w:rsidRPr="005E675C" w:rsidRDefault="00222CAE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6654" w:type="dxa"/>
          </w:tcPr>
          <w:p w14:paraId="1C8478B1" w14:textId="08E50B1E" w:rsidR="00222CAE" w:rsidRPr="00B72A50" w:rsidRDefault="00222CAE" w:rsidP="00233DE4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tranh ảnh, họa báo, lịch cũ….về chủ đề “</w:t>
            </w:r>
            <w:r>
              <w:rPr>
                <w:sz w:val="26"/>
                <w:szCs w:val="26"/>
                <w:lang w:val="nl-NL"/>
              </w:rPr>
              <w:t xml:space="preserve">Đồ dùng đồ chơi </w:t>
            </w:r>
            <w:r w:rsidRPr="00B72A50">
              <w:rPr>
                <w:sz w:val="26"/>
                <w:szCs w:val="26"/>
                <w:lang w:val="nl-NL"/>
              </w:rPr>
              <w:t>của bé”.</w:t>
            </w:r>
          </w:p>
          <w:p w14:paraId="2116E329" w14:textId="77777777" w:rsidR="00222CAE" w:rsidRPr="00B72A50" w:rsidRDefault="00222CAE" w:rsidP="00233DE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Trang trí gợi mở các góc chơi phù hợp với chủ điểm.</w:t>
            </w:r>
          </w:p>
          <w:p w14:paraId="6BC765AB" w14:textId="62FD4C60" w:rsidR="00222CAE" w:rsidRPr="00B72A50" w:rsidRDefault="00222CAE" w:rsidP="00222CAE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6756" w:type="dxa"/>
          </w:tcPr>
          <w:p w14:paraId="197B47D7" w14:textId="77777777" w:rsidR="00222CAE" w:rsidRPr="00B72A50" w:rsidRDefault="00222CAE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đồ dùng, đồ chơi theo chủ điểm, bố trí sắp xếp lớp khoa học hợp lý.</w:t>
            </w:r>
          </w:p>
          <w:p w14:paraId="297FC771" w14:textId="77777777" w:rsidR="00222CAE" w:rsidRPr="00B72A50" w:rsidRDefault="00222CAE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một số đồ chơi để gợi ý cho trẻ.</w:t>
            </w:r>
          </w:p>
          <w:p w14:paraId="261306B4" w14:textId="77777777" w:rsidR="00222CAE" w:rsidRPr="00B72A50" w:rsidRDefault="00222CAE" w:rsidP="002166C2">
            <w:pPr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loại nguyên vật liệu, đồ dùng, bảng biểu trong các góc</w:t>
            </w:r>
          </w:p>
        </w:tc>
      </w:tr>
      <w:tr w:rsidR="00617533" w:rsidRPr="00394A5C" w14:paraId="424ACF8D" w14:textId="77777777" w:rsidTr="00617533">
        <w:tc>
          <w:tcPr>
            <w:tcW w:w="1530" w:type="dxa"/>
            <w:vAlign w:val="center"/>
          </w:tcPr>
          <w:p w14:paraId="4B31B222" w14:textId="77777777" w:rsidR="00617533" w:rsidRPr="005E675C" w:rsidRDefault="00617533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Nhà trường</w:t>
            </w:r>
          </w:p>
        </w:tc>
        <w:tc>
          <w:tcPr>
            <w:tcW w:w="13410" w:type="dxa"/>
            <w:gridSpan w:val="2"/>
          </w:tcPr>
          <w:p w14:paraId="4C8B9B5E" w14:textId="3B54AB7A" w:rsidR="00617533" w:rsidRPr="00B72A50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Tuyên truyền với các bậc phụ huynh về chủ đề “</w:t>
            </w:r>
            <w:r w:rsidR="00222CAE">
              <w:rPr>
                <w:sz w:val="26"/>
                <w:szCs w:val="26"/>
                <w:lang w:val="nl-NL"/>
              </w:rPr>
              <w:t xml:space="preserve">Đồ dùng đồ chơi </w:t>
            </w:r>
            <w:r w:rsidR="00222CAE" w:rsidRPr="00B72A50">
              <w:rPr>
                <w:sz w:val="26"/>
                <w:szCs w:val="26"/>
                <w:lang w:val="nl-NL"/>
              </w:rPr>
              <w:t>của bé</w:t>
            </w:r>
            <w:r w:rsidRPr="00B72A50">
              <w:rPr>
                <w:sz w:val="26"/>
                <w:szCs w:val="26"/>
                <w:lang w:val="nl-NL"/>
              </w:rPr>
              <w:t>” qua loa đài, phương tiện truyền thông, internet, trang web nhà trường…</w:t>
            </w:r>
          </w:p>
          <w:p w14:paraId="48A72924" w14:textId="77777777" w:rsidR="00222CAE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Cơ sở vật chất, trang thiết bị, đồ dùng đồ chơi, sân ch</w:t>
            </w:r>
            <w:r w:rsidR="002166C2" w:rsidRPr="00B72A50">
              <w:rPr>
                <w:sz w:val="26"/>
                <w:szCs w:val="26"/>
                <w:lang w:val="nl-NL"/>
              </w:rPr>
              <w:t>ơi … phục vụ cho trẻ hoạt động.</w:t>
            </w:r>
          </w:p>
          <w:p w14:paraId="22D436E6" w14:textId="5C1DECF2" w:rsidR="00222CAE" w:rsidRPr="00B72A50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222CAE" w:rsidRPr="00394A5C" w14:paraId="5B85CB64" w14:textId="77777777" w:rsidTr="008572D0">
        <w:tc>
          <w:tcPr>
            <w:tcW w:w="1530" w:type="dxa"/>
            <w:vAlign w:val="center"/>
          </w:tcPr>
          <w:p w14:paraId="4B091E54" w14:textId="77777777" w:rsidR="00222CAE" w:rsidRPr="00B72A50" w:rsidRDefault="00222CAE" w:rsidP="00F12E3C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B72A50">
              <w:rPr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>Phụ huynh</w:t>
            </w:r>
          </w:p>
        </w:tc>
        <w:tc>
          <w:tcPr>
            <w:tcW w:w="6654" w:type="dxa"/>
          </w:tcPr>
          <w:p w14:paraId="7436E6C1" w14:textId="77777777" w:rsidR="00222CAE" w:rsidRPr="00B72A50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Tạo tâm thế, không khí thoải mái cho trẻ đến lớp, đến trường.</w:t>
            </w:r>
          </w:p>
          <w:p w14:paraId="793F755E" w14:textId="77777777" w:rsidR="00222CAE" w:rsidRPr="00B72A50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nguyên vật liệu có thể tái chế</w:t>
            </w:r>
          </w:p>
          <w:p w14:paraId="4A5554A1" w14:textId="422D3A2F" w:rsidR="00222CAE" w:rsidRPr="00B72A50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B72A50">
              <w:rPr>
                <w:sz w:val="26"/>
                <w:szCs w:val="26"/>
                <w:lang w:val="nl-NL"/>
              </w:rPr>
              <w:t>Trò chuyện với trẻ về nội dung chủ đề cô đã chuẩn bị</w:t>
            </w:r>
          </w:p>
        </w:tc>
        <w:tc>
          <w:tcPr>
            <w:tcW w:w="6756" w:type="dxa"/>
          </w:tcPr>
          <w:p w14:paraId="04BBB346" w14:textId="77777777" w:rsidR="00222CAE" w:rsidRPr="00B72A50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Ủng hộ nguyên liệu để trẻ làm đồ dùng đồ chơi.</w:t>
            </w:r>
          </w:p>
          <w:p w14:paraId="0AB49A72" w14:textId="77777777" w:rsidR="00222CAE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Trao đổi tình hình sức khỏe, học tập của trẻ ở nhà.</w:t>
            </w:r>
          </w:p>
          <w:p w14:paraId="70327A2C" w14:textId="4D95BA37" w:rsidR="00222CAE" w:rsidRPr="00B72A50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Phối hợp với giáo viên trong việc rèn trẻ ôn luyện kiến thức đã học trong chủ đề</w:t>
            </w:r>
          </w:p>
        </w:tc>
      </w:tr>
      <w:tr w:rsidR="00222CAE" w:rsidRPr="00394A5C" w14:paraId="0D6FA00A" w14:textId="77777777" w:rsidTr="00593372">
        <w:trPr>
          <w:trHeight w:val="260"/>
        </w:trPr>
        <w:tc>
          <w:tcPr>
            <w:tcW w:w="1530" w:type="dxa"/>
            <w:vAlign w:val="center"/>
          </w:tcPr>
          <w:p w14:paraId="36D89A43" w14:textId="77777777" w:rsidR="00222CAE" w:rsidRPr="005E675C" w:rsidRDefault="00222CAE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Trẻ</w:t>
            </w:r>
          </w:p>
        </w:tc>
        <w:tc>
          <w:tcPr>
            <w:tcW w:w="6654" w:type="dxa"/>
          </w:tcPr>
          <w:p w14:paraId="5918215E" w14:textId="77777777" w:rsidR="00222CAE" w:rsidRPr="00B72A50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Trò chuyện cùng bố mẹ về hoạt động khi ở lớp.</w:t>
            </w:r>
          </w:p>
          <w:p w14:paraId="0DC4EB58" w14:textId="77777777" w:rsidR="00222CAE" w:rsidRPr="00B72A50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56853A6D" w14:textId="77777777" w:rsidR="00222CAE" w:rsidRPr="00B72A50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trang trí lớp, tạo môi trường theo chủ đề</w:t>
            </w:r>
          </w:p>
          <w:p w14:paraId="5FE89BB0" w14:textId="5DC11221" w:rsidR="00222CAE" w:rsidRPr="00B72A50" w:rsidRDefault="00222CAE" w:rsidP="00222CAE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  <w:p w14:paraId="06FF5547" w14:textId="4FE23334" w:rsidR="00222CAE" w:rsidRPr="00B72A50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6756" w:type="dxa"/>
          </w:tcPr>
          <w:p w14:paraId="69E1F7CE" w14:textId="77777777" w:rsidR="00222CAE" w:rsidRPr="00B72A50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trường, lớp.</w:t>
            </w:r>
          </w:p>
          <w:p w14:paraId="1CEC98C4" w14:textId="77777777" w:rsidR="00222CAE" w:rsidRPr="00B72A50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bằng len, vải vụn để trang trí lớp.</w:t>
            </w:r>
          </w:p>
          <w:p w14:paraId="3BAD6581" w14:textId="77777777" w:rsidR="00222CAE" w:rsidRPr="00B72A50" w:rsidRDefault="00222CA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hoàn thiện album, tranh ảnh trang trí cho góc hoạt động chung, tranh ở các góc chơi</w:t>
            </w:r>
          </w:p>
          <w:p w14:paraId="6FC90271" w14:textId="061BD897" w:rsidR="00222CAE" w:rsidRPr="00B72A50" w:rsidRDefault="00222CAE" w:rsidP="00B72A5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Biết yêu quí và giữ gìn , nâng niu sản phẩm do mình và các bạn tạo ra.</w:t>
            </w:r>
          </w:p>
        </w:tc>
      </w:tr>
    </w:tbl>
    <w:p w14:paraId="0E5B6432" w14:textId="77777777" w:rsidR="00AE626D" w:rsidRPr="0012714A" w:rsidRDefault="00AE626D" w:rsidP="00DD085C">
      <w:pPr>
        <w:pStyle w:val="mcva"/>
        <w:rPr>
          <w:b/>
        </w:rPr>
      </w:pPr>
      <w:r w:rsidRPr="0012714A">
        <w:rPr>
          <w:b/>
        </w:rPr>
        <w:t>IV. KHUNG KẾ HOẠCH HOẠT ĐỘNGTOÀN CHỦ ĐỀ:</w:t>
      </w:r>
    </w:p>
    <w:p w14:paraId="631F8D5B" w14:textId="77777777" w:rsidR="00AE626D" w:rsidRPr="00D87929" w:rsidRDefault="00AE626D" w:rsidP="00AE626D">
      <w:pPr>
        <w:ind w:firstLine="720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03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30"/>
        <w:gridCol w:w="864"/>
        <w:gridCol w:w="1164"/>
        <w:gridCol w:w="2292"/>
        <w:gridCol w:w="2124"/>
        <w:gridCol w:w="2376"/>
        <w:gridCol w:w="2340"/>
        <w:gridCol w:w="2250"/>
        <w:gridCol w:w="990"/>
      </w:tblGrid>
      <w:tr w:rsidR="00AE626D" w:rsidRPr="005E2451" w14:paraId="624C0932" w14:textId="77777777" w:rsidTr="000509B2">
        <w:trPr>
          <w:cantSplit/>
          <w:trHeight w:val="394"/>
          <w:tblHeader/>
        </w:trPr>
        <w:tc>
          <w:tcPr>
            <w:tcW w:w="630" w:type="dxa"/>
            <w:vMerge w:val="restart"/>
            <w:vAlign w:val="center"/>
          </w:tcPr>
          <w:p w14:paraId="4C7EC8EE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36EF2961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1382" w:type="dxa"/>
            <w:gridSpan w:val="5"/>
            <w:vAlign w:val="center"/>
          </w:tcPr>
          <w:p w14:paraId="10133CB1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Phân phối vào các ngày trong tuần</w:t>
            </w:r>
          </w:p>
        </w:tc>
        <w:tc>
          <w:tcPr>
            <w:tcW w:w="990" w:type="dxa"/>
            <w:vMerge w:val="restart"/>
            <w:vAlign w:val="center"/>
          </w:tcPr>
          <w:p w14:paraId="4D0C0C98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AE626D" w:rsidRPr="005E2451" w14:paraId="15E38F34" w14:textId="77777777" w:rsidTr="00AD008E">
        <w:trPr>
          <w:cantSplit/>
          <w:trHeight w:val="349"/>
          <w:tblHeader/>
        </w:trPr>
        <w:tc>
          <w:tcPr>
            <w:tcW w:w="630" w:type="dxa"/>
            <w:vMerge/>
            <w:vAlign w:val="center"/>
          </w:tcPr>
          <w:p w14:paraId="1A09A52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F1252EF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292" w:type="dxa"/>
            <w:vAlign w:val="center"/>
          </w:tcPr>
          <w:p w14:paraId="7D04A5B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4" w:type="dxa"/>
            <w:vAlign w:val="center"/>
          </w:tcPr>
          <w:p w14:paraId="36573ADF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376" w:type="dxa"/>
            <w:vAlign w:val="center"/>
          </w:tcPr>
          <w:p w14:paraId="4B7A568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340" w:type="dxa"/>
            <w:vAlign w:val="center"/>
          </w:tcPr>
          <w:p w14:paraId="2F573B63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14:paraId="408E087A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990" w:type="dxa"/>
            <w:vMerge/>
            <w:vAlign w:val="center"/>
          </w:tcPr>
          <w:p w14:paraId="23E7FD0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AE626D" w:rsidRPr="005E2451" w14:paraId="3CE75419" w14:textId="77777777" w:rsidTr="000509B2">
        <w:tc>
          <w:tcPr>
            <w:tcW w:w="630" w:type="dxa"/>
            <w:vMerge w:val="restart"/>
            <w:vAlign w:val="center"/>
          </w:tcPr>
          <w:p w14:paraId="55F96933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1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5C45A2EA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Đón trẻ</w:t>
            </w:r>
          </w:p>
        </w:tc>
        <w:tc>
          <w:tcPr>
            <w:tcW w:w="11382" w:type="dxa"/>
            <w:gridSpan w:val="5"/>
          </w:tcPr>
          <w:p w14:paraId="7687DF98" w14:textId="77777777" w:rsidR="00AE626D" w:rsidRPr="00B07E28" w:rsidRDefault="00AE626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Đón trẻ, trao đổi với phụ huynh về sức khỏe của trẻ</w:t>
            </w:r>
            <w:r w:rsidR="0074364A" w:rsidRPr="00B07E28">
              <w:rPr>
                <w:sz w:val="26"/>
                <w:szCs w:val="26"/>
                <w:lang w:val="nl-NL"/>
              </w:rPr>
              <w:t>, trẻ mới đi học có ngoan k ?</w:t>
            </w:r>
          </w:p>
          <w:p w14:paraId="5599BC55" w14:textId="77777777" w:rsidR="001A2B5E" w:rsidRPr="00B07E28" w:rsidRDefault="00AE626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Dạy trẻ lễ giáo: Chào cô, chào bố mẹ, chào các bạn</w:t>
            </w:r>
            <w:r w:rsidR="0074364A" w:rsidRPr="00B07E28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990" w:type="dxa"/>
          </w:tcPr>
          <w:p w14:paraId="05DAFB4C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Toàn chủ đề</w:t>
            </w:r>
          </w:p>
        </w:tc>
      </w:tr>
      <w:tr w:rsidR="00AE626D" w:rsidRPr="00394A5C" w14:paraId="5897F002" w14:textId="77777777" w:rsidTr="000509B2">
        <w:tc>
          <w:tcPr>
            <w:tcW w:w="630" w:type="dxa"/>
            <w:vMerge/>
            <w:vAlign w:val="center"/>
          </w:tcPr>
          <w:p w14:paraId="1192137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C022BB4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6A535FF2" w14:textId="5E43C341" w:rsidR="00AE626D" w:rsidRPr="00B07E28" w:rsidRDefault="00AE626D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07E28">
              <w:rPr>
                <w:b/>
                <w:sz w:val="26"/>
                <w:szCs w:val="26"/>
                <w:lang w:val="nl-NL"/>
              </w:rPr>
              <w:t>*Nhánh 1:</w:t>
            </w:r>
            <w:r w:rsidR="0034581A">
              <w:rPr>
                <w:b/>
                <w:sz w:val="26"/>
                <w:szCs w:val="26"/>
                <w:lang w:val="nl-NL"/>
              </w:rPr>
              <w:t xml:space="preserve"> </w:t>
            </w:r>
            <w:r w:rsidR="006B7C34">
              <w:rPr>
                <w:b/>
                <w:sz w:val="26"/>
                <w:szCs w:val="26"/>
                <w:lang w:val="nl-NL"/>
              </w:rPr>
              <w:t>Đồ dùng của bé</w:t>
            </w:r>
          </w:p>
          <w:p w14:paraId="1B94B2AA" w14:textId="21DF1006" w:rsidR="006B7C34" w:rsidRPr="00B07E28" w:rsidRDefault="00AE626D" w:rsidP="006B7C34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- </w:t>
            </w:r>
            <w:r w:rsidR="00EC58BA" w:rsidRPr="00EC58BA">
              <w:rPr>
                <w:sz w:val="26"/>
                <w:szCs w:val="26"/>
                <w:lang w:val="nl-NL"/>
              </w:rPr>
              <w:t>Trẻ biết sử dụng lời nói để giao tiếp theo nhu cầu: Chào cô, chào các bạn, bố mẹ</w:t>
            </w:r>
          </w:p>
          <w:p w14:paraId="0ACC5631" w14:textId="77777777" w:rsidR="009C1C24" w:rsidRDefault="00EC58BA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EC58BA">
              <w:rPr>
                <w:sz w:val="26"/>
                <w:szCs w:val="26"/>
                <w:lang w:val="nl-NL"/>
              </w:rPr>
              <w:t xml:space="preserve"> Biết sử dụng lời nói để hát, đọc thơ</w:t>
            </w:r>
          </w:p>
          <w:p w14:paraId="2D6F240E" w14:textId="2618ED56" w:rsidR="00EC58BA" w:rsidRPr="00A20D3A" w:rsidRDefault="00EC58BA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="00A20D3A" w:rsidRPr="00A20D3A">
              <w:rPr>
                <w:sz w:val="26"/>
                <w:szCs w:val="26"/>
                <w:lang w:val="nl-NL"/>
              </w:rPr>
              <w:t>C</w:t>
            </w:r>
            <w:r w:rsidR="00A20D3A" w:rsidRPr="00A20D3A">
              <w:rPr>
                <w:sz w:val="26"/>
                <w:szCs w:val="26"/>
              </w:rPr>
              <w:t xml:space="preserve"> hơi với đồ chơi và biết tên đặc điểm nổi bật công dụng và cách sử dụng đồ dùng đồ chơi quen thuộc.</w:t>
            </w:r>
          </w:p>
          <w:p w14:paraId="32224475" w14:textId="5A48967B" w:rsidR="005B3EE4" w:rsidRPr="00B07E28" w:rsidRDefault="005B3EE4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5B3EE4">
              <w:rPr>
                <w:sz w:val="26"/>
                <w:szCs w:val="26"/>
                <w:lang w:val="nl-NL"/>
              </w:rPr>
              <w:t>Bé làm quen với đất nặn</w:t>
            </w:r>
          </w:p>
        </w:tc>
        <w:tc>
          <w:tcPr>
            <w:tcW w:w="990" w:type="dxa"/>
          </w:tcPr>
          <w:p w14:paraId="67A8FA51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486EF4A2" w14:textId="77777777" w:rsidTr="000509B2">
        <w:tc>
          <w:tcPr>
            <w:tcW w:w="630" w:type="dxa"/>
            <w:vMerge/>
            <w:vAlign w:val="center"/>
          </w:tcPr>
          <w:p w14:paraId="57DF5CD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EFA3F7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1625089" w14:textId="076D9D10" w:rsidR="00AE626D" w:rsidRPr="00B07E28" w:rsidRDefault="00AE626D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07E28">
              <w:rPr>
                <w:b/>
                <w:sz w:val="26"/>
                <w:szCs w:val="26"/>
                <w:lang w:val="nl-NL"/>
              </w:rPr>
              <w:t>* Nhánh 2:</w:t>
            </w:r>
            <w:r w:rsidR="0034581A">
              <w:rPr>
                <w:b/>
                <w:sz w:val="26"/>
                <w:szCs w:val="26"/>
                <w:lang w:val="nl-NL"/>
              </w:rPr>
              <w:t xml:space="preserve"> </w:t>
            </w:r>
            <w:r w:rsidR="005B3EE4">
              <w:rPr>
                <w:b/>
                <w:sz w:val="26"/>
                <w:szCs w:val="26"/>
                <w:lang w:val="nl-NL"/>
              </w:rPr>
              <w:t>Đồ chơi của bé</w:t>
            </w:r>
          </w:p>
          <w:p w14:paraId="08FA4160" w14:textId="77777777" w:rsidR="00A20D3A" w:rsidRDefault="00AE626D" w:rsidP="00A20D3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- </w:t>
            </w:r>
            <w:r w:rsidR="00A20D3A" w:rsidRPr="005B3EE4">
              <w:rPr>
                <w:sz w:val="26"/>
                <w:szCs w:val="26"/>
                <w:lang w:val="nl-NL"/>
              </w:rPr>
              <w:t>Thực hiện một số qui định đơn giản trong sinh hoạt ở nhóm lớp: Biết chào, tạm biệt, cảm ơn, vâng ạ, xếp hàng chờ đến lượt để đồ chơi vào nơi qui định</w:t>
            </w:r>
          </w:p>
          <w:p w14:paraId="43B88577" w14:textId="79F39D1B" w:rsidR="005B3EE4" w:rsidRDefault="00A20D3A" w:rsidP="005B3EE4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A20D3A">
              <w:rPr>
                <w:sz w:val="26"/>
                <w:szCs w:val="26"/>
                <w:lang w:val="nl-NL"/>
              </w:rPr>
              <w:t>- Biết sử dụng lời nói để hát, đọc thơ</w:t>
            </w:r>
          </w:p>
          <w:p w14:paraId="35BA4B53" w14:textId="4DC13EE5" w:rsidR="00A20D3A" w:rsidRPr="00B07E28" w:rsidRDefault="00A20D3A" w:rsidP="005B3EE4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A20D3A">
              <w:rPr>
                <w:sz w:val="26"/>
                <w:szCs w:val="26"/>
                <w:lang w:val="nl-NL"/>
              </w:rPr>
              <w:t>Hãy lắng nghe; Nhỏ và to</w:t>
            </w:r>
          </w:p>
          <w:p w14:paraId="1F1C5962" w14:textId="66D95D03" w:rsidR="007A1BAB" w:rsidRPr="00B07E28" w:rsidRDefault="00A20D3A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A20D3A">
              <w:rPr>
                <w:sz w:val="26"/>
                <w:szCs w:val="26"/>
                <w:lang w:val="nl-NL"/>
              </w:rPr>
              <w:t>Bé chơi với sáp màu</w:t>
            </w:r>
          </w:p>
        </w:tc>
        <w:tc>
          <w:tcPr>
            <w:tcW w:w="990" w:type="dxa"/>
          </w:tcPr>
          <w:p w14:paraId="1D9DC3D8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3B3FFA41" w14:textId="77777777" w:rsidTr="000509B2">
        <w:tc>
          <w:tcPr>
            <w:tcW w:w="630" w:type="dxa"/>
            <w:vAlign w:val="center"/>
          </w:tcPr>
          <w:p w14:paraId="3B57967A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2</w:t>
            </w:r>
          </w:p>
        </w:tc>
        <w:tc>
          <w:tcPr>
            <w:tcW w:w="2028" w:type="dxa"/>
            <w:gridSpan w:val="2"/>
            <w:vAlign w:val="center"/>
          </w:tcPr>
          <w:p w14:paraId="2A34A615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Thể dục sáng</w:t>
            </w:r>
          </w:p>
        </w:tc>
        <w:tc>
          <w:tcPr>
            <w:tcW w:w="11382" w:type="dxa"/>
            <w:gridSpan w:val="5"/>
          </w:tcPr>
          <w:p w14:paraId="40D42C5A" w14:textId="77777777" w:rsidR="00990E47" w:rsidRPr="00924EA2" w:rsidRDefault="00990E47" w:rsidP="00990E47">
            <w:pPr>
              <w:tabs>
                <w:tab w:val="left" w:pos="5610"/>
              </w:tabs>
              <w:rPr>
                <w:sz w:val="26"/>
                <w:szCs w:val="26"/>
                <w:lang w:val="nl-NL"/>
              </w:rPr>
            </w:pPr>
            <w:r w:rsidRPr="00924EA2">
              <w:rPr>
                <w:b/>
                <w:sz w:val="26"/>
                <w:szCs w:val="26"/>
                <w:lang w:val="nl-NL"/>
              </w:rPr>
              <w:t>* Khởi động</w:t>
            </w:r>
            <w:r w:rsidRPr="00924EA2">
              <w:rPr>
                <w:sz w:val="26"/>
                <w:szCs w:val="26"/>
                <w:lang w:val="nl-NL"/>
              </w:rPr>
              <w:t>:</w:t>
            </w:r>
          </w:p>
          <w:p w14:paraId="26B63F6E" w14:textId="77777777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Cho trẻ đi theo đội hình vòng tròn, đi các kiểu đi: Đi kiễng chân, đi bằng gót chân, cúi khom lưng, đi nhanh, đi chậm, nhấc cao chân…</w:t>
            </w:r>
          </w:p>
          <w:p w14:paraId="38AC246C" w14:textId="6CC18746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Giãn hàng tập BTPTC:</w:t>
            </w:r>
            <w:r w:rsidR="00924EA2" w:rsidRPr="00924EA2">
              <w:rPr>
                <w:sz w:val="26"/>
                <w:szCs w:val="26"/>
              </w:rPr>
              <w:t xml:space="preserve"> </w:t>
            </w:r>
            <w:r w:rsidR="00924EA2">
              <w:rPr>
                <w:sz w:val="26"/>
                <w:szCs w:val="26"/>
              </w:rPr>
              <w:t>“</w:t>
            </w:r>
            <w:r w:rsidR="007530B8" w:rsidRPr="007530B8">
              <w:rPr>
                <w:sz w:val="26"/>
                <w:szCs w:val="26"/>
              </w:rPr>
              <w:t>Thổi bóng</w:t>
            </w:r>
            <w:r w:rsidR="00924EA2" w:rsidRPr="00924EA2">
              <w:rPr>
                <w:sz w:val="26"/>
                <w:szCs w:val="26"/>
              </w:rPr>
              <w:t>"</w:t>
            </w:r>
          </w:p>
          <w:p w14:paraId="3EFE0552" w14:textId="77777777" w:rsidR="00990E47" w:rsidRPr="00B07E28" w:rsidRDefault="00990E47" w:rsidP="000C375F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Trọng động</w:t>
            </w:r>
            <w:r w:rsidRPr="00B07E28">
              <w:rPr>
                <w:sz w:val="26"/>
                <w:szCs w:val="26"/>
                <w:lang w:val="nl-NL"/>
              </w:rPr>
              <w:t xml:space="preserve">: </w:t>
            </w:r>
          </w:p>
          <w:p w14:paraId="3C256975" w14:textId="77777777" w:rsidR="007530B8" w:rsidRPr="007530B8" w:rsidRDefault="007530B8" w:rsidP="007530B8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7530B8">
              <w:rPr>
                <w:sz w:val="26"/>
                <w:szCs w:val="26"/>
              </w:rPr>
              <w:lastRenderedPageBreak/>
              <w:t>- Hô hấp: Thổi bóng</w:t>
            </w:r>
          </w:p>
          <w:p w14:paraId="024B7930" w14:textId="77777777" w:rsidR="007530B8" w:rsidRPr="007530B8" w:rsidRDefault="007530B8" w:rsidP="007530B8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7530B8">
              <w:rPr>
                <w:sz w:val="26"/>
                <w:szCs w:val="26"/>
              </w:rPr>
              <w:t>- Tay: Đưa bóng lên cao</w:t>
            </w:r>
          </w:p>
          <w:p w14:paraId="2474C516" w14:textId="77777777" w:rsidR="007530B8" w:rsidRPr="007530B8" w:rsidRDefault="007530B8" w:rsidP="007530B8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7530B8">
              <w:rPr>
                <w:sz w:val="26"/>
                <w:szCs w:val="26"/>
              </w:rPr>
              <w:t>- Bụng: Cầm bóng lên</w:t>
            </w:r>
          </w:p>
          <w:p w14:paraId="68F6ED58" w14:textId="2EB99BA3" w:rsidR="007530B8" w:rsidRDefault="007530B8" w:rsidP="007530B8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7530B8">
              <w:rPr>
                <w:sz w:val="26"/>
                <w:szCs w:val="26"/>
              </w:rPr>
              <w:t>- Chân: Bóng nảy.</w:t>
            </w:r>
          </w:p>
          <w:p w14:paraId="7E19C845" w14:textId="5925AD19" w:rsidR="00924EA2" w:rsidRDefault="00990E47" w:rsidP="00924EA2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 xml:space="preserve">- TCVĐ: N1: “ Gieo hạt”. N2: </w:t>
            </w:r>
            <w:r w:rsidR="0034581A">
              <w:rPr>
                <w:sz w:val="26"/>
                <w:szCs w:val="26"/>
              </w:rPr>
              <w:t xml:space="preserve">Cây cao cỏ thấp,  </w:t>
            </w:r>
          </w:p>
          <w:p w14:paraId="5D0454B1" w14:textId="51DBF383" w:rsidR="00AE626D" w:rsidRPr="00B07E28" w:rsidRDefault="00990E47" w:rsidP="00924EA2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Hồi tĩnh</w:t>
            </w:r>
            <w:r w:rsidRPr="00B07E28">
              <w:rPr>
                <w:sz w:val="26"/>
                <w:szCs w:val="26"/>
                <w:lang w:val="nl-NL"/>
              </w:rPr>
              <w:t>: Trẻ đi lại nhẹ nhàng quanh chỗ tập 1-2  vòng.</w:t>
            </w:r>
          </w:p>
        </w:tc>
        <w:tc>
          <w:tcPr>
            <w:tcW w:w="990" w:type="dxa"/>
          </w:tcPr>
          <w:p w14:paraId="0A32003E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4670BC" w:rsidRPr="005E2451" w14:paraId="31892F5C" w14:textId="77777777" w:rsidTr="00211A97">
        <w:trPr>
          <w:trHeight w:val="1403"/>
        </w:trPr>
        <w:tc>
          <w:tcPr>
            <w:tcW w:w="630" w:type="dxa"/>
            <w:vMerge w:val="restart"/>
            <w:vAlign w:val="center"/>
          </w:tcPr>
          <w:p w14:paraId="20705E24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3</w:t>
            </w:r>
          </w:p>
        </w:tc>
        <w:tc>
          <w:tcPr>
            <w:tcW w:w="864" w:type="dxa"/>
            <w:vMerge w:val="restart"/>
            <w:vAlign w:val="center"/>
          </w:tcPr>
          <w:p w14:paraId="11D84C58" w14:textId="77777777" w:rsidR="004670BC" w:rsidRPr="005D7918" w:rsidRDefault="004670BC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1164" w:type="dxa"/>
            <w:vAlign w:val="center"/>
          </w:tcPr>
          <w:p w14:paraId="31F58777" w14:textId="4DC137CF" w:rsidR="004670BC" w:rsidRPr="00E30078" w:rsidRDefault="004670BC" w:rsidP="00E7782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30078">
              <w:rPr>
                <w:b/>
                <w:sz w:val="26"/>
                <w:szCs w:val="26"/>
                <w:lang w:val="nl-NL"/>
              </w:rPr>
              <w:t>Nhánh 1</w:t>
            </w:r>
            <w:r w:rsidR="001C487A" w:rsidRPr="00E30078">
              <w:rPr>
                <w:b/>
                <w:sz w:val="26"/>
                <w:szCs w:val="26"/>
                <w:lang w:val="nl-NL"/>
              </w:rPr>
              <w:t xml:space="preserve">: </w:t>
            </w:r>
            <w:r w:rsidR="00DC32A0" w:rsidRPr="00E30078">
              <w:rPr>
                <w:b/>
                <w:sz w:val="26"/>
                <w:szCs w:val="26"/>
                <w:lang w:val="nl-NL"/>
              </w:rPr>
              <w:t>Đồ dùng của bé</w:t>
            </w:r>
          </w:p>
        </w:tc>
        <w:tc>
          <w:tcPr>
            <w:tcW w:w="2292" w:type="dxa"/>
          </w:tcPr>
          <w:p w14:paraId="335A9C40" w14:textId="5BF3CDCA" w:rsidR="005B3AE4" w:rsidRPr="000C375F" w:rsidRDefault="00BA4564" w:rsidP="005B3AE4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30078">
              <w:rPr>
                <w:i/>
                <w:sz w:val="26"/>
                <w:szCs w:val="26"/>
                <w:lang w:val="nl-NL"/>
              </w:rPr>
              <w:t>30</w:t>
            </w:r>
            <w:r w:rsidR="0055343E">
              <w:rPr>
                <w:i/>
                <w:sz w:val="26"/>
                <w:szCs w:val="26"/>
                <w:lang w:val="nl-NL"/>
              </w:rPr>
              <w:t>/9/202</w:t>
            </w:r>
            <w:r w:rsidR="00924EA2">
              <w:rPr>
                <w:i/>
                <w:sz w:val="26"/>
                <w:szCs w:val="26"/>
                <w:lang w:val="nl-NL"/>
              </w:rPr>
              <w:t>4</w:t>
            </w:r>
          </w:p>
          <w:p w14:paraId="5C64A689" w14:textId="3F9FE7B2" w:rsidR="00924EA2" w:rsidRPr="00924EA2" w:rsidRDefault="00924EA2" w:rsidP="00924EA2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       </w:t>
            </w:r>
            <w:r w:rsidRPr="00924EA2">
              <w:rPr>
                <w:b/>
                <w:sz w:val="26"/>
                <w:szCs w:val="26"/>
                <w:lang w:val="nl-NL"/>
              </w:rPr>
              <w:t>PTTC</w:t>
            </w:r>
          </w:p>
          <w:p w14:paraId="1C55B049" w14:textId="7C190308" w:rsidR="00924EA2" w:rsidRPr="000C375F" w:rsidRDefault="00924EA2" w:rsidP="00924EA2">
            <w:pPr>
              <w:jc w:val="center"/>
              <w:rPr>
                <w:sz w:val="26"/>
                <w:szCs w:val="26"/>
                <w:lang w:val="nl-NL"/>
              </w:rPr>
            </w:pPr>
            <w:r w:rsidRPr="000C375F">
              <w:rPr>
                <w:sz w:val="26"/>
                <w:szCs w:val="26"/>
                <w:lang w:val="nl-NL"/>
              </w:rPr>
              <w:t>VĐCB:</w:t>
            </w:r>
            <w:r w:rsidRPr="000C375F">
              <w:rPr>
                <w:sz w:val="26"/>
                <w:szCs w:val="26"/>
              </w:rPr>
              <w:t xml:space="preserve"> </w:t>
            </w:r>
            <w:r w:rsidR="00E30078">
              <w:rPr>
                <w:sz w:val="26"/>
                <w:szCs w:val="26"/>
              </w:rPr>
              <w:t>Bật tại chỗ</w:t>
            </w:r>
          </w:p>
          <w:p w14:paraId="5F654E85" w14:textId="77777777" w:rsidR="005B3AE4" w:rsidRPr="000C375F" w:rsidRDefault="005B3AE4" w:rsidP="005B3AE4">
            <w:pPr>
              <w:tabs>
                <w:tab w:val="left" w:pos="3042"/>
              </w:tabs>
              <w:ind w:right="-114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24" w:type="dxa"/>
          </w:tcPr>
          <w:p w14:paraId="4C823D40" w14:textId="4D0A18AC" w:rsidR="004670BC" w:rsidRPr="000C375F" w:rsidRDefault="00BA4564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924EA2">
              <w:rPr>
                <w:i/>
                <w:sz w:val="26"/>
                <w:szCs w:val="26"/>
                <w:lang w:val="nl-NL"/>
              </w:rPr>
              <w:t>1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E30078">
              <w:rPr>
                <w:i/>
                <w:sz w:val="26"/>
                <w:szCs w:val="26"/>
                <w:lang w:val="nl-NL"/>
              </w:rPr>
              <w:t>10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924EA2">
              <w:rPr>
                <w:i/>
                <w:sz w:val="26"/>
                <w:szCs w:val="26"/>
                <w:lang w:val="nl-NL"/>
              </w:rPr>
              <w:t>4</w:t>
            </w:r>
          </w:p>
          <w:p w14:paraId="3D0064F1" w14:textId="6F000E65" w:rsidR="00924EA2" w:rsidRPr="00C96740" w:rsidRDefault="00924EA2" w:rsidP="00924EA2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PTT</w:t>
            </w:r>
            <w:r w:rsidR="00E30078">
              <w:rPr>
                <w:b/>
                <w:color w:val="000000" w:themeColor="text1"/>
                <w:sz w:val="26"/>
                <w:szCs w:val="26"/>
                <w:lang w:val="nl-NL"/>
              </w:rPr>
              <w:t>CKNXH</w:t>
            </w:r>
          </w:p>
          <w:p w14:paraId="3B74A089" w14:textId="352624C7" w:rsidR="004670BC" w:rsidRPr="000C375F" w:rsidRDefault="00E30078" w:rsidP="00E3007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Bé chơi với búp bê</w:t>
            </w:r>
          </w:p>
        </w:tc>
        <w:tc>
          <w:tcPr>
            <w:tcW w:w="2376" w:type="dxa"/>
          </w:tcPr>
          <w:p w14:paraId="043F6AE9" w14:textId="39869383" w:rsidR="004670BC" w:rsidRPr="000C375F" w:rsidRDefault="00BA4564" w:rsidP="000C375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924EA2">
              <w:rPr>
                <w:i/>
                <w:sz w:val="26"/>
                <w:szCs w:val="26"/>
                <w:lang w:val="nl-NL"/>
              </w:rPr>
              <w:t xml:space="preserve"> </w:t>
            </w:r>
            <w:r w:rsidR="00E30078">
              <w:rPr>
                <w:i/>
                <w:sz w:val="26"/>
                <w:szCs w:val="26"/>
                <w:lang w:val="nl-NL"/>
              </w:rPr>
              <w:t>2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E30078">
              <w:rPr>
                <w:i/>
                <w:sz w:val="26"/>
                <w:szCs w:val="26"/>
                <w:lang w:val="nl-NL"/>
              </w:rPr>
              <w:t>10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924EA2">
              <w:rPr>
                <w:i/>
                <w:sz w:val="26"/>
                <w:szCs w:val="26"/>
                <w:lang w:val="nl-NL"/>
              </w:rPr>
              <w:t>4</w:t>
            </w:r>
          </w:p>
          <w:p w14:paraId="353D521C" w14:textId="77777777" w:rsidR="00E30078" w:rsidRPr="00E30078" w:rsidRDefault="00BA4564" w:rsidP="00E3007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E30078">
              <w:rPr>
                <w:b/>
                <w:sz w:val="26"/>
                <w:szCs w:val="26"/>
                <w:lang w:val="nl-NL"/>
              </w:rPr>
              <w:t>PT</w:t>
            </w:r>
            <w:r w:rsidR="00E30078" w:rsidRPr="00E30078">
              <w:rPr>
                <w:b/>
                <w:sz w:val="26"/>
                <w:szCs w:val="26"/>
                <w:lang w:val="nl-NL"/>
              </w:rPr>
              <w:t>NT</w:t>
            </w:r>
          </w:p>
          <w:p w14:paraId="7353A163" w14:textId="769762CF" w:rsidR="004670BC" w:rsidRDefault="00924EA2" w:rsidP="00E30078">
            <w:pPr>
              <w:pStyle w:val="ListParagraph"/>
              <w:ind w:left="1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</w:t>
            </w:r>
            <w:r w:rsidR="00E30078">
              <w:rPr>
                <w:sz w:val="26"/>
                <w:szCs w:val="26"/>
                <w:lang w:val="nl-NL"/>
              </w:rPr>
              <w:t>NB màu vàng</w:t>
            </w:r>
          </w:p>
          <w:p w14:paraId="7B2D7BD2" w14:textId="77777777" w:rsidR="0032656B" w:rsidRDefault="0032656B" w:rsidP="00BA4564">
            <w:pPr>
              <w:jc w:val="center"/>
              <w:rPr>
                <w:sz w:val="26"/>
                <w:szCs w:val="26"/>
              </w:rPr>
            </w:pPr>
          </w:p>
          <w:p w14:paraId="44EDB635" w14:textId="0BEA8672" w:rsidR="0032656B" w:rsidRPr="000C375F" w:rsidRDefault="0032656B" w:rsidP="00BA456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40" w:type="dxa"/>
          </w:tcPr>
          <w:p w14:paraId="6E73FA40" w14:textId="1F368566" w:rsidR="004670BC" w:rsidRPr="00C96740" w:rsidRDefault="00BA4564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E30078">
              <w:rPr>
                <w:i/>
                <w:color w:val="000000" w:themeColor="text1"/>
                <w:sz w:val="26"/>
                <w:szCs w:val="26"/>
                <w:lang w:val="nl-NL"/>
              </w:rPr>
              <w:t>3</w:t>
            </w:r>
            <w:r w:rsidR="0055343E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 w:rsidR="00E30078">
              <w:rPr>
                <w:i/>
                <w:color w:val="000000" w:themeColor="text1"/>
                <w:sz w:val="26"/>
                <w:szCs w:val="26"/>
                <w:lang w:val="nl-NL"/>
              </w:rPr>
              <w:t>10</w:t>
            </w:r>
            <w:r w:rsidR="0055343E"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924EA2">
              <w:rPr>
                <w:i/>
                <w:color w:val="000000" w:themeColor="text1"/>
                <w:sz w:val="26"/>
                <w:szCs w:val="26"/>
                <w:lang w:val="nl-NL"/>
              </w:rPr>
              <w:t>4</w:t>
            </w:r>
          </w:p>
          <w:p w14:paraId="725451C6" w14:textId="58B991E8" w:rsidR="004670BC" w:rsidRPr="00C96740" w:rsidRDefault="00BA4564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PTN</w:t>
            </w:r>
            <w:r w:rsidR="00924EA2">
              <w:rPr>
                <w:b/>
                <w:color w:val="000000" w:themeColor="text1"/>
                <w:sz w:val="26"/>
                <w:szCs w:val="26"/>
                <w:lang w:val="nl-NL"/>
              </w:rPr>
              <w:t>N</w:t>
            </w:r>
          </w:p>
          <w:p w14:paraId="3E9A2773" w14:textId="2FE3A584" w:rsidR="00C96740" w:rsidRPr="00C96740" w:rsidRDefault="00E30078" w:rsidP="00924EA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sz w:val="26"/>
                <w:szCs w:val="26"/>
                <w:lang w:val="nl-NL"/>
              </w:rPr>
              <w:t>NBTN: Búp bê</w:t>
            </w:r>
          </w:p>
        </w:tc>
        <w:tc>
          <w:tcPr>
            <w:tcW w:w="2250" w:type="dxa"/>
          </w:tcPr>
          <w:p w14:paraId="3AE8348E" w14:textId="6319900D" w:rsidR="004670BC" w:rsidRPr="000C375F" w:rsidRDefault="00BA4564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30078">
              <w:rPr>
                <w:i/>
                <w:sz w:val="26"/>
                <w:szCs w:val="26"/>
                <w:lang w:val="nl-NL"/>
              </w:rPr>
              <w:t>4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E30078">
              <w:rPr>
                <w:i/>
                <w:sz w:val="26"/>
                <w:szCs w:val="26"/>
                <w:lang w:val="nl-NL"/>
              </w:rPr>
              <w:t>10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924EA2">
              <w:rPr>
                <w:i/>
                <w:sz w:val="26"/>
                <w:szCs w:val="26"/>
                <w:lang w:val="nl-NL"/>
              </w:rPr>
              <w:t>4</w:t>
            </w:r>
          </w:p>
          <w:p w14:paraId="7934F3E3" w14:textId="4F44340F" w:rsidR="004670BC" w:rsidRPr="000C375F" w:rsidRDefault="00BA4564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924EA2">
              <w:rPr>
                <w:b/>
                <w:sz w:val="26"/>
                <w:szCs w:val="26"/>
                <w:lang w:val="nl-NL"/>
              </w:rPr>
              <w:t>TCKNXH- TM</w:t>
            </w:r>
          </w:p>
          <w:p w14:paraId="7F7D5687" w14:textId="31C81890" w:rsidR="004670BC" w:rsidRPr="000C375F" w:rsidRDefault="00E30078" w:rsidP="00E3007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Dạy KNCH: Đôi dép</w:t>
            </w:r>
          </w:p>
        </w:tc>
        <w:tc>
          <w:tcPr>
            <w:tcW w:w="990" w:type="dxa"/>
          </w:tcPr>
          <w:p w14:paraId="066D7E0B" w14:textId="77777777" w:rsidR="004670BC" w:rsidRPr="005E2451" w:rsidRDefault="004670BC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1C487A" w:rsidRPr="00394A5C" w14:paraId="42466B84" w14:textId="77777777" w:rsidTr="00211A97">
        <w:tc>
          <w:tcPr>
            <w:tcW w:w="630" w:type="dxa"/>
            <w:vMerge/>
            <w:vAlign w:val="center"/>
          </w:tcPr>
          <w:p w14:paraId="4FE26A15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3C0C88A9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47E39DDA" w14:textId="5A29FBAE" w:rsidR="001C487A" w:rsidRPr="005D7918" w:rsidRDefault="0032656B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 xml:space="preserve">Nhánh </w:t>
            </w:r>
            <w:r>
              <w:rPr>
                <w:b/>
                <w:sz w:val="26"/>
                <w:szCs w:val="26"/>
                <w:lang w:val="nl-NL"/>
              </w:rPr>
              <w:t xml:space="preserve">2: </w:t>
            </w:r>
            <w:r w:rsidR="00E30078">
              <w:rPr>
                <w:b/>
                <w:sz w:val="26"/>
                <w:szCs w:val="26"/>
                <w:lang w:val="nl-NL"/>
              </w:rPr>
              <w:t>Đồ chơi của bé</w:t>
            </w:r>
          </w:p>
        </w:tc>
        <w:tc>
          <w:tcPr>
            <w:tcW w:w="2292" w:type="dxa"/>
          </w:tcPr>
          <w:p w14:paraId="022B819A" w14:textId="6DEED7F5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30078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30078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32656B">
              <w:rPr>
                <w:i/>
                <w:sz w:val="26"/>
                <w:szCs w:val="26"/>
                <w:lang w:val="nl-NL"/>
              </w:rPr>
              <w:t>4</w:t>
            </w:r>
          </w:p>
          <w:p w14:paraId="5A179668" w14:textId="7010D310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E30078">
              <w:rPr>
                <w:b/>
                <w:sz w:val="26"/>
                <w:szCs w:val="26"/>
                <w:lang w:val="nl-NL"/>
              </w:rPr>
              <w:t>NT</w:t>
            </w:r>
          </w:p>
          <w:p w14:paraId="40CFB417" w14:textId="2BB1BCD5" w:rsidR="001C487A" w:rsidRPr="00115018" w:rsidRDefault="00E30078" w:rsidP="0032656B">
            <w:pPr>
              <w:tabs>
                <w:tab w:val="left" w:pos="8280"/>
                <w:tab w:val="left" w:pos="11492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NB quả bóng- ô tô</w:t>
            </w:r>
          </w:p>
        </w:tc>
        <w:tc>
          <w:tcPr>
            <w:tcW w:w="2124" w:type="dxa"/>
          </w:tcPr>
          <w:p w14:paraId="7B3CA94C" w14:textId="2B1ECA74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30078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30078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1C487A" w:rsidRPr="00115018">
              <w:rPr>
                <w:i/>
                <w:sz w:val="26"/>
                <w:szCs w:val="26"/>
                <w:lang w:val="nl-NL"/>
              </w:rPr>
              <w:t>2</w:t>
            </w:r>
            <w:r w:rsidR="0032656B">
              <w:rPr>
                <w:i/>
                <w:sz w:val="26"/>
                <w:szCs w:val="26"/>
                <w:lang w:val="nl-NL"/>
              </w:rPr>
              <w:t>4</w:t>
            </w:r>
          </w:p>
          <w:p w14:paraId="6137CBBB" w14:textId="1B54C9C7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</w:t>
            </w:r>
            <w:r w:rsidR="0032656B">
              <w:rPr>
                <w:b/>
                <w:sz w:val="26"/>
                <w:szCs w:val="26"/>
                <w:lang w:val="nl-NL"/>
              </w:rPr>
              <w:t>T</w:t>
            </w:r>
            <w:r w:rsidR="00E30078">
              <w:rPr>
                <w:b/>
                <w:sz w:val="26"/>
                <w:szCs w:val="26"/>
                <w:lang w:val="nl-NL"/>
              </w:rPr>
              <w:t>TCKNXH- TM</w:t>
            </w:r>
          </w:p>
          <w:p w14:paraId="71C3B359" w14:textId="552B1D3A" w:rsidR="001C487A" w:rsidRPr="00115018" w:rsidRDefault="00E30078" w:rsidP="0055343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>VĐ: Nu na nu nống</w:t>
            </w:r>
          </w:p>
        </w:tc>
        <w:tc>
          <w:tcPr>
            <w:tcW w:w="2376" w:type="dxa"/>
          </w:tcPr>
          <w:p w14:paraId="7BC4604E" w14:textId="7D76FC7B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30078">
              <w:rPr>
                <w:i/>
                <w:sz w:val="26"/>
                <w:szCs w:val="26"/>
                <w:lang w:val="nl-NL"/>
              </w:rPr>
              <w:t>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30078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1C487A" w:rsidRPr="00115018">
              <w:rPr>
                <w:i/>
                <w:sz w:val="26"/>
                <w:szCs w:val="26"/>
                <w:lang w:val="nl-NL"/>
              </w:rPr>
              <w:t>2</w:t>
            </w:r>
            <w:r w:rsidR="0032656B">
              <w:rPr>
                <w:i/>
                <w:sz w:val="26"/>
                <w:szCs w:val="26"/>
                <w:lang w:val="nl-NL"/>
              </w:rPr>
              <w:t>4</w:t>
            </w:r>
          </w:p>
          <w:p w14:paraId="4B348891" w14:textId="77777777" w:rsidR="00E30078" w:rsidRPr="00115018" w:rsidRDefault="00E30078" w:rsidP="00E3007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PTTC </w:t>
            </w:r>
          </w:p>
          <w:p w14:paraId="280B8EA7" w14:textId="39680D73" w:rsidR="001C487A" w:rsidRPr="00115018" w:rsidRDefault="00E30078" w:rsidP="00E30078">
            <w:pPr>
              <w:tabs>
                <w:tab w:val="left" w:pos="3270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Bé chơi với giấy (VĐ tinh)</w:t>
            </w:r>
          </w:p>
        </w:tc>
        <w:tc>
          <w:tcPr>
            <w:tcW w:w="2340" w:type="dxa"/>
          </w:tcPr>
          <w:p w14:paraId="5E6C5516" w14:textId="78E5D76A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2656B">
              <w:rPr>
                <w:i/>
                <w:sz w:val="26"/>
                <w:szCs w:val="26"/>
                <w:lang w:val="nl-NL"/>
              </w:rPr>
              <w:t>1</w:t>
            </w:r>
            <w:r w:rsidR="00E30078">
              <w:rPr>
                <w:i/>
                <w:sz w:val="26"/>
                <w:szCs w:val="26"/>
                <w:lang w:val="nl-NL"/>
              </w:rPr>
              <w:t>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30078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32656B">
              <w:rPr>
                <w:i/>
                <w:sz w:val="26"/>
                <w:szCs w:val="26"/>
                <w:lang w:val="nl-NL"/>
              </w:rPr>
              <w:t>4</w:t>
            </w:r>
          </w:p>
          <w:p w14:paraId="7D092493" w14:textId="7258A3C1" w:rsidR="001C487A" w:rsidRPr="00115018" w:rsidRDefault="001C487A" w:rsidP="0011501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</w:t>
            </w:r>
            <w:r w:rsidR="00CE54A0">
              <w:rPr>
                <w:b/>
                <w:sz w:val="26"/>
                <w:szCs w:val="26"/>
                <w:lang w:val="nl-NL"/>
              </w:rPr>
              <w:t>T</w:t>
            </w:r>
            <w:r w:rsidR="00E30078">
              <w:rPr>
                <w:b/>
                <w:sz w:val="26"/>
                <w:szCs w:val="26"/>
                <w:lang w:val="nl-NL"/>
              </w:rPr>
              <w:t>TCKNXH-TM</w:t>
            </w:r>
          </w:p>
          <w:p w14:paraId="62CD17B5" w14:textId="44AEA799" w:rsidR="001C487A" w:rsidRPr="00115018" w:rsidRDefault="00E30078" w:rsidP="00115018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Di màu quả bóng (M)</w:t>
            </w:r>
          </w:p>
        </w:tc>
        <w:tc>
          <w:tcPr>
            <w:tcW w:w="2250" w:type="dxa"/>
          </w:tcPr>
          <w:p w14:paraId="711361C7" w14:textId="125CC2F9" w:rsidR="001C487A" w:rsidRPr="00115018" w:rsidRDefault="0055343E" w:rsidP="00115018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30078">
              <w:rPr>
                <w:i/>
                <w:sz w:val="26"/>
                <w:szCs w:val="26"/>
                <w:lang w:val="nl-NL"/>
              </w:rPr>
              <w:t>11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30078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32656B">
              <w:rPr>
                <w:i/>
                <w:sz w:val="26"/>
                <w:szCs w:val="26"/>
                <w:lang w:val="nl-NL"/>
              </w:rPr>
              <w:t>4</w:t>
            </w:r>
          </w:p>
          <w:p w14:paraId="0F9B0622" w14:textId="77777777" w:rsidR="001C487A" w:rsidRPr="00115018" w:rsidRDefault="001C487A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PTNN</w:t>
            </w:r>
          </w:p>
          <w:p w14:paraId="4946FD20" w14:textId="181E9DEA" w:rsidR="001C487A" w:rsidRPr="00115018" w:rsidRDefault="00CE54A0" w:rsidP="0011501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Thơ: </w:t>
            </w:r>
            <w:r w:rsidR="00E30078">
              <w:rPr>
                <w:sz w:val="26"/>
                <w:szCs w:val="26"/>
              </w:rPr>
              <w:t>Đi dép</w:t>
            </w:r>
          </w:p>
        </w:tc>
        <w:tc>
          <w:tcPr>
            <w:tcW w:w="990" w:type="dxa"/>
          </w:tcPr>
          <w:p w14:paraId="436985FF" w14:textId="77777777" w:rsidR="001C487A" w:rsidRPr="00D921B6" w:rsidRDefault="001C487A" w:rsidP="00F12E3C">
            <w:pPr>
              <w:rPr>
                <w:lang w:val="nl-NL"/>
              </w:rPr>
            </w:pPr>
          </w:p>
        </w:tc>
      </w:tr>
      <w:tr w:rsidR="00AD008E" w:rsidRPr="00394A5C" w14:paraId="34B9FFB0" w14:textId="77777777" w:rsidTr="00211A97">
        <w:trPr>
          <w:trHeight w:val="844"/>
        </w:trPr>
        <w:tc>
          <w:tcPr>
            <w:tcW w:w="630" w:type="dxa"/>
            <w:vMerge w:val="restart"/>
            <w:vAlign w:val="center"/>
          </w:tcPr>
          <w:p w14:paraId="6148A32F" w14:textId="77777777" w:rsidR="00AD008E" w:rsidRPr="00D87929" w:rsidRDefault="00AD008E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4</w:t>
            </w:r>
          </w:p>
        </w:tc>
        <w:tc>
          <w:tcPr>
            <w:tcW w:w="864" w:type="dxa"/>
            <w:vMerge w:val="restart"/>
            <w:vAlign w:val="center"/>
          </w:tcPr>
          <w:p w14:paraId="3AA93C22" w14:textId="77777777" w:rsidR="00AD008E" w:rsidRPr="005D7918" w:rsidRDefault="00AD008E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1164" w:type="dxa"/>
            <w:vAlign w:val="center"/>
          </w:tcPr>
          <w:p w14:paraId="0974BA13" w14:textId="478949B2" w:rsidR="00AD008E" w:rsidRPr="005D7918" w:rsidRDefault="00AD008E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: </w:t>
            </w:r>
            <w:r w:rsidR="0002449B" w:rsidRPr="00E30078">
              <w:rPr>
                <w:b/>
                <w:sz w:val="26"/>
                <w:szCs w:val="26"/>
                <w:lang w:val="nl-NL"/>
              </w:rPr>
              <w:t>Đồ dùng của bé</w:t>
            </w:r>
          </w:p>
        </w:tc>
        <w:tc>
          <w:tcPr>
            <w:tcW w:w="2292" w:type="dxa"/>
          </w:tcPr>
          <w:p w14:paraId="642183B5" w14:textId="1F0A88F7" w:rsidR="00AD008E" w:rsidRDefault="00C0128C" w:rsidP="00C0128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2449B">
              <w:rPr>
                <w:i/>
                <w:sz w:val="26"/>
                <w:szCs w:val="26"/>
                <w:lang w:val="nl-NL"/>
              </w:rPr>
              <w:t>30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CE54A0">
              <w:rPr>
                <w:i/>
                <w:sz w:val="26"/>
                <w:szCs w:val="26"/>
                <w:lang w:val="nl-NL"/>
              </w:rPr>
              <w:t>4</w:t>
            </w:r>
          </w:p>
          <w:p w14:paraId="4E294577" w14:textId="3570285D" w:rsidR="00CE54A0" w:rsidRDefault="00CE54A0" w:rsidP="00CE54A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F7E86" w:rsidRPr="00AF7E86">
              <w:rPr>
                <w:sz w:val="26"/>
                <w:szCs w:val="26"/>
              </w:rPr>
              <w:t>Quan sát: Quả  bóng, vòng thể dục…</w:t>
            </w:r>
          </w:p>
          <w:p w14:paraId="63E78C80" w14:textId="0F23E320" w:rsidR="001337FD" w:rsidRPr="00D14ADC" w:rsidRDefault="00CE54A0" w:rsidP="001337F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D14ADC">
              <w:rPr>
                <w:sz w:val="26"/>
                <w:szCs w:val="26"/>
              </w:rPr>
              <w:t>- TCDG:</w:t>
            </w:r>
            <w:r w:rsidR="001337FD" w:rsidRPr="00D14ADC">
              <w:rPr>
                <w:sz w:val="26"/>
                <w:szCs w:val="26"/>
                <w:lang w:val="nl-NL"/>
              </w:rPr>
              <w:t xml:space="preserve"> Nu na nu nống</w:t>
            </w:r>
          </w:p>
          <w:p w14:paraId="5E131696" w14:textId="4505EB62" w:rsidR="00CE54A0" w:rsidRPr="00C0128C" w:rsidRDefault="00CE54A0" w:rsidP="001337FD">
            <w:pPr>
              <w:spacing w:line="276" w:lineRule="auto"/>
              <w:rPr>
                <w:sz w:val="26"/>
                <w:szCs w:val="26"/>
              </w:rPr>
            </w:pPr>
            <w:r w:rsidRPr="00D14ADC">
              <w:rPr>
                <w:sz w:val="26"/>
                <w:szCs w:val="26"/>
              </w:rPr>
              <w:t xml:space="preserve"> - Chơi tự do.</w:t>
            </w:r>
            <w:r>
              <w:rPr>
                <w:i/>
                <w:sz w:val="26"/>
                <w:szCs w:val="26"/>
                <w:lang w:val="nl-NL"/>
              </w:rPr>
              <w:t>-</w:t>
            </w:r>
          </w:p>
        </w:tc>
        <w:tc>
          <w:tcPr>
            <w:tcW w:w="2124" w:type="dxa"/>
          </w:tcPr>
          <w:p w14:paraId="20D8349A" w14:textId="124B6D84" w:rsidR="001337FD" w:rsidRPr="00AF7E86" w:rsidRDefault="00C0128C" w:rsidP="00AF7E86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E54A0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02449B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F7E86">
              <w:rPr>
                <w:i/>
                <w:sz w:val="26"/>
                <w:szCs w:val="26"/>
                <w:lang w:val="nl-NL"/>
              </w:rPr>
              <w:t>4</w:t>
            </w:r>
          </w:p>
          <w:p w14:paraId="264E039C" w14:textId="7A78BE7E" w:rsidR="00AF7E86" w:rsidRDefault="00AF7E86" w:rsidP="001337F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Quan sát cái khăn mặt</w:t>
            </w:r>
          </w:p>
          <w:p w14:paraId="59C9AA55" w14:textId="77777777" w:rsidR="00AF7E86" w:rsidRDefault="00AF7E86" w:rsidP="001337FD">
            <w:pPr>
              <w:spacing w:line="276" w:lineRule="auto"/>
              <w:rPr>
                <w:sz w:val="26"/>
                <w:szCs w:val="26"/>
              </w:rPr>
            </w:pPr>
          </w:p>
          <w:p w14:paraId="2671CF90" w14:textId="72B50A03" w:rsidR="001337FD" w:rsidRDefault="001337FD" w:rsidP="001337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 xml:space="preserve">- </w:t>
            </w:r>
            <w:r w:rsidRPr="00D14ADC">
              <w:rPr>
                <w:sz w:val="26"/>
                <w:szCs w:val="26"/>
                <w:lang w:val="fr-FR"/>
              </w:rPr>
              <w:t xml:space="preserve">TCVĐ: </w:t>
            </w:r>
            <w:r w:rsidRPr="003C3A12">
              <w:rPr>
                <w:sz w:val="26"/>
                <w:szCs w:val="26"/>
                <w:lang w:val="nl-NL"/>
              </w:rPr>
              <w:t>Trời nắng trời mưa</w:t>
            </w:r>
          </w:p>
          <w:p w14:paraId="1308FF68" w14:textId="47691C5C" w:rsidR="00AD008E" w:rsidRPr="00D14ADC" w:rsidRDefault="001337FD" w:rsidP="001337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>- Chơi tự do.</w:t>
            </w:r>
            <w:r>
              <w:rPr>
                <w:i/>
                <w:sz w:val="26"/>
                <w:szCs w:val="26"/>
                <w:lang w:val="nl-NL"/>
              </w:rPr>
              <w:t>-</w:t>
            </w:r>
          </w:p>
        </w:tc>
        <w:tc>
          <w:tcPr>
            <w:tcW w:w="2376" w:type="dxa"/>
          </w:tcPr>
          <w:p w14:paraId="5B3B0668" w14:textId="24197ACA" w:rsidR="00AD008E" w:rsidRPr="00D14ADC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02449B">
              <w:rPr>
                <w:i/>
                <w:sz w:val="26"/>
                <w:szCs w:val="26"/>
                <w:lang w:val="nl-NL"/>
              </w:rPr>
              <w:t xml:space="preserve"> 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02449B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1337FD">
              <w:rPr>
                <w:i/>
                <w:sz w:val="26"/>
                <w:szCs w:val="26"/>
                <w:lang w:val="nl-NL"/>
              </w:rPr>
              <w:t>4</w:t>
            </w:r>
          </w:p>
          <w:p w14:paraId="5CC12289" w14:textId="133A69EB" w:rsidR="00BD7E0D" w:rsidRDefault="00AD008E" w:rsidP="00D14AD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  <w:lang w:val="nl-NL"/>
              </w:rPr>
              <w:t xml:space="preserve">- </w:t>
            </w:r>
            <w:r w:rsidR="00AF7E86">
              <w:rPr>
                <w:sz w:val="26"/>
                <w:szCs w:val="26"/>
                <w:lang w:val="nl-NL"/>
              </w:rPr>
              <w:t>Quan sát cái cốc</w:t>
            </w:r>
          </w:p>
          <w:p w14:paraId="77DB1926" w14:textId="77777777" w:rsidR="00AF7E86" w:rsidRDefault="00AF7E86" w:rsidP="00D14AD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3BDEDC8B" w14:textId="77777777" w:rsidR="00AF7E86" w:rsidRPr="00D14ADC" w:rsidRDefault="00AF7E86" w:rsidP="00D14AD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752E4D7D" w14:textId="6936FCF7" w:rsidR="001337FD" w:rsidRPr="001337FD" w:rsidRDefault="00AD008E" w:rsidP="001337FD">
            <w:pPr>
              <w:spacing w:line="276" w:lineRule="auto"/>
              <w:rPr>
                <w:sz w:val="26"/>
                <w:szCs w:val="26"/>
              </w:rPr>
            </w:pPr>
            <w:r w:rsidRPr="00D14ADC">
              <w:rPr>
                <w:sz w:val="26"/>
                <w:szCs w:val="26"/>
                <w:lang w:val="nl-NL"/>
              </w:rPr>
              <w:t xml:space="preserve"> - </w:t>
            </w:r>
            <w:r w:rsidR="001337FD" w:rsidRPr="00D14ADC">
              <w:rPr>
                <w:sz w:val="26"/>
                <w:szCs w:val="26"/>
              </w:rPr>
              <w:t xml:space="preserve">TCDG: </w:t>
            </w:r>
            <w:r w:rsidR="001337FD" w:rsidRPr="00D14ADC">
              <w:rPr>
                <w:sz w:val="26"/>
                <w:szCs w:val="26"/>
                <w:lang w:val="vi-VN"/>
              </w:rPr>
              <w:t>Dung dăng dug dẻ</w:t>
            </w:r>
          </w:p>
          <w:p w14:paraId="3303715D" w14:textId="22F6E7FB" w:rsidR="00AD008E" w:rsidRPr="00D14ADC" w:rsidRDefault="00AD008E" w:rsidP="001337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>- Chơi tự do.</w:t>
            </w:r>
          </w:p>
        </w:tc>
        <w:tc>
          <w:tcPr>
            <w:tcW w:w="2340" w:type="dxa"/>
          </w:tcPr>
          <w:p w14:paraId="2620D4D4" w14:textId="20FFB3C9" w:rsidR="00AD008E" w:rsidRPr="00D14ADC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2449B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02449B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02449B">
              <w:rPr>
                <w:i/>
                <w:sz w:val="26"/>
                <w:szCs w:val="26"/>
                <w:lang w:val="nl-NL"/>
              </w:rPr>
              <w:t>4</w:t>
            </w:r>
          </w:p>
          <w:p w14:paraId="54918CE6" w14:textId="77777777" w:rsidR="00AD008E" w:rsidRDefault="00AD008E" w:rsidP="00D14ADC">
            <w:pPr>
              <w:spacing w:line="276" w:lineRule="auto"/>
              <w:rPr>
                <w:sz w:val="26"/>
                <w:szCs w:val="26"/>
              </w:rPr>
            </w:pPr>
            <w:r w:rsidRPr="00D14ADC">
              <w:rPr>
                <w:sz w:val="26"/>
                <w:szCs w:val="26"/>
              </w:rPr>
              <w:t>- Quan sát: đồ chơi nắp nghép</w:t>
            </w:r>
            <w:r w:rsidR="00C96740">
              <w:rPr>
                <w:sz w:val="26"/>
                <w:szCs w:val="26"/>
              </w:rPr>
              <w:t>, lắp nút</w:t>
            </w:r>
          </w:p>
          <w:p w14:paraId="21466CCF" w14:textId="77777777" w:rsidR="00AF7E86" w:rsidRDefault="00AF7E86" w:rsidP="00D14ADC">
            <w:pPr>
              <w:spacing w:line="276" w:lineRule="auto"/>
              <w:rPr>
                <w:sz w:val="26"/>
                <w:szCs w:val="26"/>
              </w:rPr>
            </w:pPr>
          </w:p>
          <w:p w14:paraId="6ED7431F" w14:textId="79427322" w:rsidR="00AD008E" w:rsidRDefault="00AD008E" w:rsidP="00D14ADC">
            <w:pPr>
              <w:spacing w:line="276" w:lineRule="auto"/>
              <w:rPr>
                <w:sz w:val="26"/>
                <w:szCs w:val="26"/>
              </w:rPr>
            </w:pPr>
            <w:r w:rsidRPr="00D14ADC">
              <w:rPr>
                <w:sz w:val="26"/>
                <w:szCs w:val="26"/>
              </w:rPr>
              <w:t xml:space="preserve">- </w:t>
            </w:r>
            <w:r w:rsidR="001337FD">
              <w:rPr>
                <w:sz w:val="26"/>
                <w:szCs w:val="26"/>
              </w:rPr>
              <w:t xml:space="preserve">TCVĐ: </w:t>
            </w:r>
            <w:r w:rsidR="00AF7E86" w:rsidRPr="00AF7E86">
              <w:rPr>
                <w:sz w:val="26"/>
                <w:szCs w:val="26"/>
              </w:rPr>
              <w:t>Ai nhặt bóng nhanh</w:t>
            </w:r>
          </w:p>
          <w:p w14:paraId="5336E7DC" w14:textId="77777777" w:rsidR="00AD008E" w:rsidRPr="00D14ADC" w:rsidRDefault="00AD008E" w:rsidP="00D14ADC">
            <w:pPr>
              <w:jc w:val="both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>- Chơi tự do.</w:t>
            </w:r>
          </w:p>
        </w:tc>
        <w:tc>
          <w:tcPr>
            <w:tcW w:w="2250" w:type="dxa"/>
          </w:tcPr>
          <w:p w14:paraId="7C69B677" w14:textId="119C0B95" w:rsidR="00AD008E" w:rsidRPr="00D14ADC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2449B">
              <w:rPr>
                <w:i/>
                <w:sz w:val="26"/>
                <w:szCs w:val="26"/>
                <w:lang w:val="nl-NL"/>
              </w:rPr>
              <w:t>4</w:t>
            </w:r>
            <w:r w:rsidR="00AD008E" w:rsidRPr="00D14ADC">
              <w:rPr>
                <w:i/>
                <w:sz w:val="26"/>
                <w:szCs w:val="26"/>
                <w:lang w:val="nl-NL"/>
              </w:rPr>
              <w:t>/</w:t>
            </w:r>
            <w:r w:rsidR="0002449B">
              <w:rPr>
                <w:i/>
                <w:sz w:val="26"/>
                <w:szCs w:val="26"/>
                <w:lang w:val="nl-NL"/>
              </w:rPr>
              <w:t>10</w:t>
            </w:r>
            <w:r w:rsidR="00AD008E" w:rsidRPr="00D14ADC">
              <w:rPr>
                <w:i/>
                <w:sz w:val="26"/>
                <w:szCs w:val="26"/>
                <w:lang w:val="nl-NL"/>
              </w:rPr>
              <w:t>/202</w:t>
            </w:r>
            <w:r w:rsidR="0002449B">
              <w:rPr>
                <w:i/>
                <w:sz w:val="26"/>
                <w:szCs w:val="26"/>
                <w:lang w:val="nl-NL"/>
              </w:rPr>
              <w:t>4</w:t>
            </w:r>
          </w:p>
          <w:p w14:paraId="7E89E15F" w14:textId="0547CCE7" w:rsidR="00C96740" w:rsidRDefault="00C96740" w:rsidP="00C96740">
            <w:pPr>
              <w:spacing w:line="276" w:lineRule="auto"/>
              <w:rPr>
                <w:sz w:val="26"/>
                <w:szCs w:val="26"/>
              </w:rPr>
            </w:pPr>
            <w:r w:rsidRPr="00C96740">
              <w:rPr>
                <w:sz w:val="26"/>
                <w:szCs w:val="26"/>
                <w:lang w:val="fr-FR"/>
              </w:rPr>
              <w:t>-</w:t>
            </w:r>
            <w:r w:rsidR="00AF7E86">
              <w:rPr>
                <w:sz w:val="26"/>
                <w:szCs w:val="26"/>
              </w:rPr>
              <w:t xml:space="preserve"> </w:t>
            </w:r>
            <w:r w:rsidR="00AF7E86" w:rsidRPr="00AF7E86">
              <w:rPr>
                <w:sz w:val="26"/>
                <w:szCs w:val="26"/>
              </w:rPr>
              <w:t>Quan sát: Quả  bóng</w:t>
            </w:r>
            <w:r w:rsidR="001337FD">
              <w:rPr>
                <w:sz w:val="26"/>
                <w:szCs w:val="26"/>
              </w:rPr>
              <w:t xml:space="preserve"> </w:t>
            </w:r>
          </w:p>
          <w:p w14:paraId="2C0B83BE" w14:textId="77777777" w:rsidR="00AF7E86" w:rsidRPr="001337FD" w:rsidRDefault="00AF7E86" w:rsidP="00C96740">
            <w:pPr>
              <w:spacing w:line="276" w:lineRule="auto"/>
              <w:rPr>
                <w:sz w:val="26"/>
                <w:szCs w:val="26"/>
              </w:rPr>
            </w:pPr>
          </w:p>
          <w:p w14:paraId="0A97FA51" w14:textId="66C5069B" w:rsidR="00AD008E" w:rsidRPr="00C96740" w:rsidRDefault="00AD008E" w:rsidP="00D14ADC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14ADC">
              <w:rPr>
                <w:sz w:val="26"/>
                <w:szCs w:val="26"/>
                <w:lang w:val="fr-FR"/>
              </w:rPr>
              <w:t xml:space="preserve"> - TC</w:t>
            </w:r>
            <w:r w:rsidR="001337FD">
              <w:rPr>
                <w:sz w:val="26"/>
                <w:szCs w:val="26"/>
                <w:lang w:val="fr-FR"/>
              </w:rPr>
              <w:t>DG</w:t>
            </w:r>
            <w:r w:rsidRPr="00D14ADC">
              <w:rPr>
                <w:sz w:val="26"/>
                <w:szCs w:val="26"/>
                <w:lang w:val="fr-FR"/>
              </w:rPr>
              <w:t xml:space="preserve">: </w:t>
            </w:r>
            <w:r w:rsidRPr="00D14ADC">
              <w:rPr>
                <w:sz w:val="26"/>
                <w:szCs w:val="26"/>
                <w:lang w:val="nl-NL"/>
              </w:rPr>
              <w:t>Nu na nu nống</w:t>
            </w:r>
          </w:p>
          <w:p w14:paraId="036AB232" w14:textId="77777777" w:rsidR="00AD008E" w:rsidRPr="00D14ADC" w:rsidRDefault="00AD008E" w:rsidP="00D14ADC">
            <w:pPr>
              <w:jc w:val="both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  <w:lang w:val="fr-FR"/>
              </w:rPr>
              <w:t xml:space="preserve"> - Chơi tự do.</w:t>
            </w:r>
          </w:p>
        </w:tc>
        <w:tc>
          <w:tcPr>
            <w:tcW w:w="990" w:type="dxa"/>
          </w:tcPr>
          <w:p w14:paraId="2F42E78E" w14:textId="77777777" w:rsidR="00AD008E" w:rsidRPr="005E2451" w:rsidRDefault="00AD008E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1C487A" w:rsidRPr="00394A5C" w14:paraId="06FAC56A" w14:textId="77777777" w:rsidTr="009417B7">
        <w:trPr>
          <w:trHeight w:val="1066"/>
        </w:trPr>
        <w:tc>
          <w:tcPr>
            <w:tcW w:w="630" w:type="dxa"/>
            <w:vMerge/>
            <w:vAlign w:val="center"/>
          </w:tcPr>
          <w:p w14:paraId="5E92D941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42A5760B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1C8949F6" w14:textId="75BDB8E5" w:rsidR="001C487A" w:rsidRPr="005D7918" w:rsidRDefault="001C487A" w:rsidP="00B15A6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: </w:t>
            </w:r>
            <w:r w:rsidR="00AF7E86">
              <w:rPr>
                <w:b/>
                <w:sz w:val="26"/>
                <w:szCs w:val="26"/>
                <w:lang w:val="nl-NL"/>
              </w:rPr>
              <w:t>Đồ chơi của bé</w:t>
            </w:r>
          </w:p>
        </w:tc>
        <w:tc>
          <w:tcPr>
            <w:tcW w:w="2292" w:type="dxa"/>
          </w:tcPr>
          <w:p w14:paraId="10F034A3" w14:textId="3B4C283C" w:rsidR="00C0128C" w:rsidRPr="003015E6" w:rsidRDefault="00C0128C" w:rsidP="003015E6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F7E86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F7E86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B15A6B">
              <w:rPr>
                <w:i/>
                <w:sz w:val="26"/>
                <w:szCs w:val="26"/>
                <w:lang w:val="nl-NL"/>
              </w:rPr>
              <w:t>4</w:t>
            </w:r>
          </w:p>
          <w:p w14:paraId="6A20006B" w14:textId="47C56A03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AF7E86" w:rsidRPr="00AF7E86">
              <w:rPr>
                <w:sz w:val="26"/>
                <w:szCs w:val="26"/>
                <w:lang w:val="nl-NL"/>
              </w:rPr>
              <w:t>Dạy trẻ cất đồ dùng vào balo)</w:t>
            </w:r>
          </w:p>
          <w:p w14:paraId="5513215C" w14:textId="77777777" w:rsidR="009417B7" w:rsidRDefault="009417B7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7577180E" w14:textId="77777777" w:rsidR="009417B7" w:rsidRPr="003C3A12" w:rsidRDefault="009417B7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68BCF358" w14:textId="77777777" w:rsidR="001C487A" w:rsidRPr="003C3A12" w:rsidRDefault="001C487A" w:rsidP="003C3A12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lastRenderedPageBreak/>
              <w:t xml:space="preserve">- TCDG: </w:t>
            </w:r>
            <w:r w:rsidRPr="003C3A12">
              <w:rPr>
                <w:sz w:val="26"/>
                <w:szCs w:val="26"/>
                <w:lang w:val="nl-NL"/>
              </w:rPr>
              <w:t>Chi chi chành chành</w:t>
            </w:r>
          </w:p>
          <w:p w14:paraId="33D05514" w14:textId="77777777" w:rsidR="001C487A" w:rsidRPr="003C3A12" w:rsidRDefault="001C487A" w:rsidP="003C3A12">
            <w:pPr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124" w:type="dxa"/>
          </w:tcPr>
          <w:p w14:paraId="5A5CBF80" w14:textId="50E50680" w:rsidR="001C487A" w:rsidRPr="003C3A12" w:rsidRDefault="00C0128C" w:rsidP="003C3A12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 xml:space="preserve">Ngày </w:t>
            </w:r>
            <w:r w:rsidR="00AF7E86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F7E86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B15A6B">
              <w:rPr>
                <w:i/>
                <w:sz w:val="26"/>
                <w:szCs w:val="26"/>
                <w:lang w:val="nl-NL"/>
              </w:rPr>
              <w:t>4</w:t>
            </w:r>
          </w:p>
          <w:p w14:paraId="21F32349" w14:textId="2D4C6477" w:rsidR="003015E6" w:rsidRPr="003C3A12" w:rsidRDefault="001C487A" w:rsidP="009417B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AF7E86">
              <w:rPr>
                <w:sz w:val="26"/>
                <w:szCs w:val="26"/>
                <w:lang w:val="nl-NL"/>
              </w:rPr>
              <w:t>Q</w:t>
            </w:r>
            <w:r w:rsidR="00AF7E86" w:rsidRPr="00AF7E86">
              <w:rPr>
                <w:sz w:val="26"/>
                <w:szCs w:val="26"/>
                <w:lang w:val="nl-NL"/>
              </w:rPr>
              <w:t>uan sát, một số đồ dùng cá nhân ở lớp của bé</w:t>
            </w:r>
            <w:r w:rsidR="00AF7E86">
              <w:rPr>
                <w:sz w:val="26"/>
                <w:szCs w:val="26"/>
                <w:lang w:val="nl-NL"/>
              </w:rPr>
              <w:t xml:space="preserve">: </w:t>
            </w:r>
            <w:r w:rsidRPr="003C3A12">
              <w:rPr>
                <w:sz w:val="26"/>
                <w:szCs w:val="26"/>
              </w:rPr>
              <w:t>Xâu vòng</w:t>
            </w:r>
            <w:r w:rsidR="0091043A">
              <w:rPr>
                <w:sz w:val="26"/>
                <w:szCs w:val="26"/>
              </w:rPr>
              <w:t>, bóng</w:t>
            </w:r>
          </w:p>
          <w:p w14:paraId="22FB6334" w14:textId="77777777" w:rsidR="001C487A" w:rsidRPr="003C3A12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lastRenderedPageBreak/>
              <w:t>- TC</w:t>
            </w:r>
            <w:r w:rsidRPr="003C3A12">
              <w:rPr>
                <w:sz w:val="26"/>
                <w:szCs w:val="26"/>
                <w:lang w:val="nl-NL"/>
              </w:rPr>
              <w:t>VĐ: Trời nắng trời mưa</w:t>
            </w:r>
          </w:p>
          <w:p w14:paraId="211984BB" w14:textId="77777777" w:rsidR="001C487A" w:rsidRPr="003C3A12" w:rsidRDefault="001C487A" w:rsidP="003C3A12">
            <w:pPr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376" w:type="dxa"/>
          </w:tcPr>
          <w:p w14:paraId="6B05AE4E" w14:textId="55536AF2" w:rsidR="001C487A" w:rsidRPr="003C3A12" w:rsidRDefault="001C487A" w:rsidP="003C3A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lastRenderedPageBreak/>
              <w:t xml:space="preserve">Ngày </w:t>
            </w:r>
            <w:r w:rsidR="00AF7E86">
              <w:rPr>
                <w:i/>
                <w:sz w:val="26"/>
                <w:szCs w:val="26"/>
                <w:lang w:val="nl-NL"/>
              </w:rPr>
              <w:t>9</w:t>
            </w:r>
            <w:r w:rsidR="00C0128C">
              <w:rPr>
                <w:i/>
                <w:sz w:val="26"/>
                <w:szCs w:val="26"/>
                <w:lang w:val="nl-NL"/>
              </w:rPr>
              <w:t>/</w:t>
            </w:r>
            <w:r w:rsidR="00AF7E86">
              <w:rPr>
                <w:i/>
                <w:sz w:val="26"/>
                <w:szCs w:val="26"/>
                <w:lang w:val="nl-NL"/>
              </w:rPr>
              <w:t>10</w:t>
            </w:r>
            <w:r w:rsidR="00C0128C">
              <w:rPr>
                <w:i/>
                <w:sz w:val="26"/>
                <w:szCs w:val="26"/>
                <w:lang w:val="nl-NL"/>
              </w:rPr>
              <w:t>/20</w:t>
            </w:r>
            <w:r w:rsidR="00B15A6B">
              <w:rPr>
                <w:i/>
                <w:sz w:val="26"/>
                <w:szCs w:val="26"/>
                <w:lang w:val="nl-NL"/>
              </w:rPr>
              <w:t>4</w:t>
            </w:r>
          </w:p>
          <w:p w14:paraId="53FCE543" w14:textId="77777777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91043A">
              <w:rPr>
                <w:sz w:val="26"/>
                <w:szCs w:val="26"/>
                <w:lang w:val="nl-NL"/>
              </w:rPr>
              <w:t>Quan sát đu quay</w:t>
            </w:r>
          </w:p>
          <w:p w14:paraId="27F43028" w14:textId="77777777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400E1CE1" w14:textId="77777777" w:rsidR="003015E6" w:rsidRPr="003C3A12" w:rsidRDefault="003015E6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4CF5EC93" w14:textId="77777777" w:rsidR="009417B7" w:rsidRDefault="009417B7" w:rsidP="003C3A1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DE828D3" w14:textId="5C26862A" w:rsidR="001C487A" w:rsidRPr="003015E6" w:rsidRDefault="001C487A" w:rsidP="003C3A1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lastRenderedPageBreak/>
              <w:t>- TC</w:t>
            </w:r>
            <w:r w:rsidR="003015E6">
              <w:rPr>
                <w:sz w:val="26"/>
                <w:szCs w:val="26"/>
              </w:rPr>
              <w:t>DG: Tập tầm vông</w:t>
            </w:r>
          </w:p>
          <w:p w14:paraId="2E730CA2" w14:textId="77777777" w:rsidR="001C487A" w:rsidRPr="003C3A12" w:rsidRDefault="001C487A" w:rsidP="003C3A12">
            <w:pPr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</w:t>
            </w:r>
          </w:p>
        </w:tc>
        <w:tc>
          <w:tcPr>
            <w:tcW w:w="2340" w:type="dxa"/>
          </w:tcPr>
          <w:p w14:paraId="0EB85E7F" w14:textId="3C638892" w:rsidR="001C487A" w:rsidRPr="003C3A12" w:rsidRDefault="001C487A" w:rsidP="003C3A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lastRenderedPageBreak/>
              <w:t xml:space="preserve">Ngày </w:t>
            </w:r>
            <w:r w:rsidR="00C0128C">
              <w:rPr>
                <w:i/>
                <w:sz w:val="26"/>
                <w:szCs w:val="26"/>
                <w:lang w:val="nl-NL"/>
              </w:rPr>
              <w:t>1</w:t>
            </w:r>
            <w:r w:rsidR="00AF7E86">
              <w:rPr>
                <w:i/>
                <w:sz w:val="26"/>
                <w:szCs w:val="26"/>
                <w:lang w:val="nl-NL"/>
              </w:rPr>
              <w:t>0</w:t>
            </w:r>
            <w:r w:rsidR="00C0128C">
              <w:rPr>
                <w:i/>
                <w:sz w:val="26"/>
                <w:szCs w:val="26"/>
                <w:lang w:val="nl-NL"/>
              </w:rPr>
              <w:t>/</w:t>
            </w:r>
            <w:r w:rsidR="00AF7E86">
              <w:rPr>
                <w:i/>
                <w:sz w:val="26"/>
                <w:szCs w:val="26"/>
                <w:lang w:val="nl-NL"/>
              </w:rPr>
              <w:t>10</w:t>
            </w:r>
            <w:r w:rsidR="00C0128C">
              <w:rPr>
                <w:i/>
                <w:sz w:val="26"/>
                <w:szCs w:val="26"/>
                <w:lang w:val="nl-NL"/>
              </w:rPr>
              <w:t>/202</w:t>
            </w:r>
            <w:r w:rsidR="003015E6">
              <w:rPr>
                <w:i/>
                <w:sz w:val="26"/>
                <w:szCs w:val="26"/>
                <w:lang w:val="nl-NL"/>
              </w:rPr>
              <w:t>4</w:t>
            </w:r>
          </w:p>
          <w:p w14:paraId="520DF817" w14:textId="77777777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Pr="003C3A12">
              <w:rPr>
                <w:sz w:val="26"/>
                <w:szCs w:val="26"/>
                <w:lang w:val="vi-VN"/>
              </w:rPr>
              <w:t>Quan sát</w:t>
            </w:r>
            <w:r w:rsidRPr="003C3A12">
              <w:rPr>
                <w:sz w:val="26"/>
                <w:szCs w:val="26"/>
              </w:rPr>
              <w:t xml:space="preserve"> đổ chơi nắp nghép</w:t>
            </w:r>
          </w:p>
          <w:p w14:paraId="7E1D0AE4" w14:textId="77777777" w:rsidR="003015E6" w:rsidRPr="003C3A12" w:rsidRDefault="003015E6" w:rsidP="003C3A1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54EDBA0" w14:textId="77777777" w:rsidR="009417B7" w:rsidRDefault="009417B7" w:rsidP="003015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8ED364C" w14:textId="1181A2CA" w:rsidR="003015E6" w:rsidRDefault="001C487A" w:rsidP="003015E6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lastRenderedPageBreak/>
              <w:t>- T</w:t>
            </w:r>
            <w:r w:rsidR="003015E6">
              <w:rPr>
                <w:sz w:val="26"/>
                <w:szCs w:val="26"/>
              </w:rPr>
              <w:t>CVĐ</w:t>
            </w:r>
            <w:r w:rsidRPr="003C3A12">
              <w:rPr>
                <w:sz w:val="26"/>
                <w:szCs w:val="26"/>
                <w:lang w:val="nl-NL"/>
              </w:rPr>
              <w:t xml:space="preserve">: </w:t>
            </w:r>
            <w:r w:rsidR="003015E6" w:rsidRPr="003015E6">
              <w:rPr>
                <w:sz w:val="26"/>
                <w:szCs w:val="26"/>
                <w:lang w:val="nl-NL"/>
              </w:rPr>
              <w:t>Chim bay về tổ</w:t>
            </w:r>
          </w:p>
          <w:p w14:paraId="21F2B158" w14:textId="15EF506E" w:rsidR="001C487A" w:rsidRPr="003C3A12" w:rsidRDefault="001C487A" w:rsidP="003015E6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250" w:type="dxa"/>
          </w:tcPr>
          <w:p w14:paraId="768A4892" w14:textId="434AE302" w:rsidR="001C487A" w:rsidRPr="003C3A12" w:rsidRDefault="001C487A" w:rsidP="003C3A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lastRenderedPageBreak/>
              <w:t xml:space="preserve">Ngày </w:t>
            </w:r>
            <w:r w:rsidR="00AF7E86">
              <w:rPr>
                <w:i/>
                <w:sz w:val="26"/>
                <w:szCs w:val="26"/>
                <w:lang w:val="nl-NL"/>
              </w:rPr>
              <w:t>11</w:t>
            </w:r>
            <w:r w:rsidR="00C0128C">
              <w:rPr>
                <w:i/>
                <w:sz w:val="26"/>
                <w:szCs w:val="26"/>
                <w:lang w:val="nl-NL"/>
              </w:rPr>
              <w:t>/</w:t>
            </w:r>
            <w:r w:rsidR="00AF7E86">
              <w:rPr>
                <w:i/>
                <w:sz w:val="26"/>
                <w:szCs w:val="26"/>
                <w:lang w:val="nl-NL"/>
              </w:rPr>
              <w:t>10</w:t>
            </w:r>
            <w:r w:rsidR="00C0128C">
              <w:rPr>
                <w:i/>
                <w:sz w:val="26"/>
                <w:szCs w:val="26"/>
                <w:lang w:val="nl-NL"/>
              </w:rPr>
              <w:t>/202</w:t>
            </w:r>
            <w:r w:rsidR="003015E6">
              <w:rPr>
                <w:i/>
                <w:sz w:val="26"/>
                <w:szCs w:val="26"/>
                <w:lang w:val="nl-NL"/>
              </w:rPr>
              <w:t>4</w:t>
            </w:r>
          </w:p>
          <w:p w14:paraId="320EED72" w14:textId="01D82595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91043A">
              <w:rPr>
                <w:sz w:val="26"/>
                <w:szCs w:val="26"/>
                <w:lang w:val="nl-NL"/>
              </w:rPr>
              <w:t xml:space="preserve">Quan sát </w:t>
            </w:r>
            <w:r w:rsidR="009417B7" w:rsidRPr="009417B7">
              <w:rPr>
                <w:sz w:val="26"/>
                <w:szCs w:val="26"/>
                <w:lang w:val="nl-NL"/>
              </w:rPr>
              <w:t>Quan sát đồ chơi lắp ghép, nắp nút, xâu vòng…</w:t>
            </w:r>
          </w:p>
          <w:p w14:paraId="6BD5A756" w14:textId="50AB1820" w:rsidR="003015E6" w:rsidRDefault="001C487A" w:rsidP="009417B7">
            <w:pPr>
              <w:spacing w:line="276" w:lineRule="auto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lastRenderedPageBreak/>
              <w:t xml:space="preserve">- </w:t>
            </w:r>
            <w:r w:rsidR="003015E6" w:rsidRPr="003C3A12">
              <w:rPr>
                <w:sz w:val="26"/>
                <w:szCs w:val="26"/>
                <w:lang w:val="vi-VN"/>
              </w:rPr>
              <w:t>TC</w:t>
            </w:r>
            <w:r w:rsidR="003015E6">
              <w:rPr>
                <w:sz w:val="26"/>
                <w:szCs w:val="26"/>
              </w:rPr>
              <w:t>DG: Tập tầm vông</w:t>
            </w:r>
          </w:p>
          <w:p w14:paraId="08AC1F1F" w14:textId="38FA0D1B" w:rsidR="001C487A" w:rsidRPr="003C3A12" w:rsidRDefault="001C487A" w:rsidP="003015E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</w:t>
            </w:r>
          </w:p>
        </w:tc>
        <w:tc>
          <w:tcPr>
            <w:tcW w:w="990" w:type="dxa"/>
          </w:tcPr>
          <w:p w14:paraId="4E329E96" w14:textId="77777777" w:rsidR="001C487A" w:rsidRPr="005E2451" w:rsidRDefault="001C487A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792A14" w:rsidRPr="00767C1A" w14:paraId="59C6F42A" w14:textId="77777777" w:rsidTr="00385E4C">
        <w:trPr>
          <w:trHeight w:val="728"/>
        </w:trPr>
        <w:tc>
          <w:tcPr>
            <w:tcW w:w="630" w:type="dxa"/>
            <w:vMerge w:val="restart"/>
            <w:vAlign w:val="center"/>
          </w:tcPr>
          <w:p w14:paraId="7EA128AD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5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07A26FF5" w14:textId="77777777" w:rsidR="00792A14" w:rsidRPr="005D7918" w:rsidRDefault="00792A14" w:rsidP="00F12E3C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5D7918">
              <w:rPr>
                <w:b/>
                <w:color w:val="000000" w:themeColor="text1"/>
                <w:sz w:val="26"/>
                <w:szCs w:val="26"/>
                <w:lang w:val="nl-NL"/>
              </w:rPr>
              <w:t>Vệ sinh, ăn, ngủ</w:t>
            </w:r>
          </w:p>
        </w:tc>
        <w:tc>
          <w:tcPr>
            <w:tcW w:w="11382" w:type="dxa"/>
            <w:gridSpan w:val="5"/>
          </w:tcPr>
          <w:p w14:paraId="7DADCE43" w14:textId="77777777" w:rsidR="00792A14" w:rsidRPr="00792A14" w:rsidRDefault="00792A14" w:rsidP="00F12E3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792A14">
              <w:rPr>
                <w:color w:val="000000" w:themeColor="text1"/>
                <w:sz w:val="26"/>
                <w:szCs w:val="26"/>
                <w:lang w:val="nl-NL"/>
              </w:rPr>
              <w:t>- Trẻ thực hiện thao tác vệ sinh rửa tay, rửa mặt</w:t>
            </w:r>
          </w:p>
          <w:p w14:paraId="0FCECC64" w14:textId="77777777" w:rsidR="00792A14" w:rsidRPr="00792A14" w:rsidRDefault="00792A14" w:rsidP="00F12E3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792A14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792A14">
              <w:rPr>
                <w:sz w:val="26"/>
                <w:szCs w:val="26"/>
                <w:lang w:val="nl-NL"/>
              </w:rPr>
              <w:t xml:space="preserve"> Động viên trẻ ăn hết suất</w:t>
            </w:r>
          </w:p>
        </w:tc>
        <w:tc>
          <w:tcPr>
            <w:tcW w:w="990" w:type="dxa"/>
          </w:tcPr>
          <w:p w14:paraId="0B83C91C" w14:textId="77777777" w:rsidR="00792A14" w:rsidRPr="00767C1A" w:rsidRDefault="00792A14" w:rsidP="00F12E3C">
            <w:pPr>
              <w:spacing w:after="200" w:line="276" w:lineRule="auto"/>
              <w:rPr>
                <w:sz w:val="24"/>
                <w:szCs w:val="24"/>
                <w:lang w:val="nl-NL"/>
              </w:rPr>
            </w:pPr>
            <w:r w:rsidRPr="00767C1A">
              <w:rPr>
                <w:sz w:val="24"/>
                <w:szCs w:val="24"/>
                <w:lang w:val="nl-NL"/>
              </w:rPr>
              <w:t>Toàn chủ đề</w:t>
            </w:r>
          </w:p>
        </w:tc>
      </w:tr>
      <w:tr w:rsidR="00792A14" w:rsidRPr="00394A5C" w14:paraId="6C32D109" w14:textId="77777777" w:rsidTr="000509B2">
        <w:trPr>
          <w:trHeight w:val="484"/>
        </w:trPr>
        <w:tc>
          <w:tcPr>
            <w:tcW w:w="630" w:type="dxa"/>
            <w:vMerge/>
            <w:vAlign w:val="center"/>
          </w:tcPr>
          <w:p w14:paraId="4091C38D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3307DF53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00F4A98" w14:textId="6A7E66D0" w:rsidR="00792A14" w:rsidRPr="00792A14" w:rsidRDefault="00792A14" w:rsidP="00F12E3C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>* Nhánh 1:</w:t>
            </w:r>
            <w:r w:rsidR="00BB7AE0">
              <w:rPr>
                <w:b/>
                <w:sz w:val="26"/>
                <w:szCs w:val="26"/>
                <w:lang w:val="nl-NL"/>
              </w:rPr>
              <w:t xml:space="preserve"> </w:t>
            </w:r>
            <w:r w:rsidR="00E72566" w:rsidRPr="00E30078">
              <w:rPr>
                <w:b/>
                <w:sz w:val="26"/>
                <w:szCs w:val="26"/>
                <w:lang w:val="nl-NL"/>
              </w:rPr>
              <w:t>Đồ dùng của bé</w:t>
            </w:r>
          </w:p>
          <w:p w14:paraId="75AD8215" w14:textId="28A936F6" w:rsidR="00E72566" w:rsidRPr="00792A14" w:rsidRDefault="00792A14" w:rsidP="00E72566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="00E72566" w:rsidRPr="00E72566">
              <w:rPr>
                <w:sz w:val="26"/>
                <w:szCs w:val="26"/>
                <w:lang w:val="nl-NL"/>
              </w:rPr>
              <w:t>Trẻ có thói quen trong khi ăn không làm rơi vãi thức ăn và ăn hết suất</w:t>
            </w:r>
          </w:p>
          <w:p w14:paraId="4E702626" w14:textId="28306A8A" w:rsidR="00792A14" w:rsidRPr="00792A14" w:rsidRDefault="00E72566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E72566">
              <w:rPr>
                <w:sz w:val="26"/>
                <w:szCs w:val="26"/>
                <w:lang w:val="nl-NL"/>
              </w:rPr>
              <w:t>'Nấu cháo thịt lợn, cà rốt</w:t>
            </w:r>
          </w:p>
        </w:tc>
        <w:tc>
          <w:tcPr>
            <w:tcW w:w="990" w:type="dxa"/>
          </w:tcPr>
          <w:p w14:paraId="3F745021" w14:textId="77777777" w:rsidR="00792A14" w:rsidRDefault="00792A14" w:rsidP="00F12E3C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792A14" w:rsidRPr="00394A5C" w14:paraId="10718CBB" w14:textId="77777777" w:rsidTr="000509B2">
        <w:trPr>
          <w:trHeight w:val="799"/>
        </w:trPr>
        <w:tc>
          <w:tcPr>
            <w:tcW w:w="630" w:type="dxa"/>
            <w:vMerge/>
            <w:vAlign w:val="center"/>
          </w:tcPr>
          <w:p w14:paraId="748A384F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59F1A38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73BDC95B" w14:textId="40C08C23" w:rsidR="00792A14" w:rsidRPr="00792A14" w:rsidRDefault="00792A14" w:rsidP="00F12E3C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 xml:space="preserve">* Nhánh 2: </w:t>
            </w:r>
            <w:r w:rsidR="00E72566">
              <w:rPr>
                <w:b/>
                <w:sz w:val="26"/>
                <w:szCs w:val="26"/>
                <w:lang w:val="nl-NL"/>
              </w:rPr>
              <w:t>Đồ chơi của bé</w:t>
            </w:r>
          </w:p>
          <w:p w14:paraId="77B5F268" w14:textId="55B012BE" w:rsidR="00792A14" w:rsidRPr="00792A14" w:rsidRDefault="00792A14" w:rsidP="00F12E3C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="00E72566" w:rsidRPr="00E72566">
              <w:rPr>
                <w:sz w:val="26"/>
                <w:szCs w:val="26"/>
                <w:lang w:val="nl-NL"/>
              </w:rPr>
              <w:t>Trẻ có thói quen trong khi ăn không làm rơi vãi thức ăn và ăn hết suất</w:t>
            </w:r>
          </w:p>
        </w:tc>
        <w:tc>
          <w:tcPr>
            <w:tcW w:w="990" w:type="dxa"/>
          </w:tcPr>
          <w:p w14:paraId="1A217426" w14:textId="77777777" w:rsidR="00792A14" w:rsidRDefault="00792A14" w:rsidP="00F12E3C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407531" w:rsidRPr="00394A5C" w14:paraId="449B70CF" w14:textId="77777777" w:rsidTr="002334AE">
        <w:trPr>
          <w:trHeight w:val="2735"/>
        </w:trPr>
        <w:tc>
          <w:tcPr>
            <w:tcW w:w="630" w:type="dxa"/>
            <w:vMerge w:val="restart"/>
            <w:vAlign w:val="center"/>
          </w:tcPr>
          <w:p w14:paraId="5355C1FA" w14:textId="77777777" w:rsidR="00407531" w:rsidRPr="00D87929" w:rsidRDefault="0040753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6</w:t>
            </w:r>
          </w:p>
        </w:tc>
        <w:tc>
          <w:tcPr>
            <w:tcW w:w="864" w:type="dxa"/>
            <w:vMerge w:val="restart"/>
            <w:vAlign w:val="center"/>
          </w:tcPr>
          <w:p w14:paraId="1BFF7DC5" w14:textId="77777777" w:rsidR="00407531" w:rsidRPr="005D7918" w:rsidRDefault="00407531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1164" w:type="dxa"/>
            <w:vAlign w:val="center"/>
          </w:tcPr>
          <w:p w14:paraId="3388C243" w14:textId="088C1178" w:rsidR="00407531" w:rsidRPr="005D7918" w:rsidRDefault="00407531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 w:rsidR="00BB7AE0">
              <w:rPr>
                <w:b/>
                <w:sz w:val="26"/>
                <w:szCs w:val="26"/>
                <w:lang w:val="nl-NL"/>
              </w:rPr>
              <w:t>:</w:t>
            </w:r>
            <w:r w:rsidR="00E72566" w:rsidRPr="00E30078">
              <w:rPr>
                <w:b/>
                <w:sz w:val="26"/>
                <w:szCs w:val="26"/>
                <w:lang w:val="nl-NL"/>
              </w:rPr>
              <w:t xml:space="preserve"> Đồ dùng của bé</w:t>
            </w:r>
            <w:r w:rsidR="00BB7AE0">
              <w:rPr>
                <w:b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292" w:type="dxa"/>
          </w:tcPr>
          <w:p w14:paraId="20915A0F" w14:textId="0910B5FA" w:rsidR="005B3AE4" w:rsidRPr="002334AE" w:rsidRDefault="0079570C" w:rsidP="004978AA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72566">
              <w:rPr>
                <w:i/>
                <w:sz w:val="26"/>
                <w:szCs w:val="26"/>
                <w:lang w:val="nl-NL"/>
              </w:rPr>
              <w:t>30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B90E98">
              <w:rPr>
                <w:i/>
                <w:sz w:val="26"/>
                <w:szCs w:val="26"/>
                <w:lang w:val="nl-NL"/>
              </w:rPr>
              <w:t>4</w:t>
            </w:r>
          </w:p>
          <w:p w14:paraId="0338C380" w14:textId="7AF6A1CE" w:rsidR="00BD7E0D" w:rsidRPr="00B90E98" w:rsidRDefault="00B90E98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90E9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411D2B" w:rsidRPr="00411D2B">
              <w:rPr>
                <w:sz w:val="26"/>
                <w:szCs w:val="26"/>
              </w:rPr>
              <w:t>Bé chơi với chai nhựa (xoáy mở lắp chai nhỏ )</w:t>
            </w:r>
          </w:p>
          <w:p w14:paraId="01239835" w14:textId="15BBE4C4" w:rsid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33B0B501" w14:textId="4D92CBDF" w:rsidR="00407531" w:rsidRPr="002334AE" w:rsidRDefault="00B90E98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124" w:type="dxa"/>
          </w:tcPr>
          <w:p w14:paraId="1D1CC75A" w14:textId="051D8871" w:rsidR="00407531" w:rsidRPr="002334AE" w:rsidRDefault="0079570C" w:rsidP="004978AA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90E98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72566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B90E98">
              <w:rPr>
                <w:i/>
                <w:sz w:val="26"/>
                <w:szCs w:val="26"/>
                <w:lang w:val="nl-NL"/>
              </w:rPr>
              <w:t>4</w:t>
            </w:r>
          </w:p>
          <w:p w14:paraId="4B2D0C0F" w14:textId="74B6FE27" w:rsidR="00407531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 w:rsidRPr="00B90E98">
              <w:rPr>
                <w:sz w:val="26"/>
                <w:szCs w:val="26"/>
              </w:rPr>
              <w:t>-</w:t>
            </w:r>
            <w:r w:rsidR="00411D2B">
              <w:rPr>
                <w:sz w:val="26"/>
                <w:szCs w:val="26"/>
              </w:rPr>
              <w:t>X</w:t>
            </w:r>
            <w:r>
              <w:rPr>
                <w:sz w:val="26"/>
                <w:szCs w:val="26"/>
              </w:rPr>
              <w:t xml:space="preserve"> </w:t>
            </w:r>
            <w:r w:rsidR="00411D2B" w:rsidRPr="00411D2B">
              <w:rPr>
                <w:sz w:val="26"/>
                <w:szCs w:val="26"/>
              </w:rPr>
              <w:t>âu vòng màu vàng tặng bạn</w:t>
            </w:r>
          </w:p>
          <w:p w14:paraId="4BD7184A" w14:textId="77777777" w:rsid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1A346B07" w14:textId="34FC6A44" w:rsid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596C4ED3" w14:textId="67FA9B45" w:rsidR="00B90E98" w:rsidRP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376" w:type="dxa"/>
          </w:tcPr>
          <w:p w14:paraId="2B18E07A" w14:textId="3D97F87B" w:rsidR="00407531" w:rsidRPr="002334AE" w:rsidRDefault="0079570C" w:rsidP="004978AA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72566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72566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B90E98">
              <w:rPr>
                <w:i/>
                <w:sz w:val="26"/>
                <w:szCs w:val="26"/>
                <w:lang w:val="nl-NL"/>
              </w:rPr>
              <w:t>4</w:t>
            </w:r>
          </w:p>
          <w:p w14:paraId="64C6F990" w14:textId="0A2A1C6D" w:rsidR="00407531" w:rsidRDefault="00BD7E0D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</w:rPr>
              <w:t xml:space="preserve">- </w:t>
            </w:r>
            <w:r w:rsidR="00411D2B">
              <w:rPr>
                <w:sz w:val="26"/>
                <w:szCs w:val="26"/>
              </w:rPr>
              <w:t>N</w:t>
            </w:r>
            <w:r w:rsidR="00411D2B" w:rsidRPr="00411D2B">
              <w:rPr>
                <w:sz w:val="26"/>
                <w:szCs w:val="26"/>
              </w:rPr>
              <w:t>hận biết, phân biệt</w:t>
            </w:r>
            <w:r w:rsidR="00411D2B">
              <w:rPr>
                <w:sz w:val="26"/>
                <w:szCs w:val="26"/>
              </w:rPr>
              <w:t>: D</w:t>
            </w:r>
            <w:r w:rsidR="00411D2B" w:rsidRPr="00411D2B">
              <w:rPr>
                <w:sz w:val="26"/>
                <w:szCs w:val="26"/>
              </w:rPr>
              <w:t>ép, mũ</w:t>
            </w:r>
          </w:p>
          <w:p w14:paraId="4060E4CD" w14:textId="77777777" w:rsidR="00407531" w:rsidRDefault="00407531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0C0CB17" w14:textId="77777777" w:rsidR="00407531" w:rsidRDefault="00407531" w:rsidP="004978AA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1F3C07D3" w14:textId="77777777" w:rsidR="00407531" w:rsidRPr="002334AE" w:rsidRDefault="00407531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340" w:type="dxa"/>
          </w:tcPr>
          <w:p w14:paraId="5D04F4A7" w14:textId="042F0A72" w:rsidR="00407531" w:rsidRPr="002334AE" w:rsidRDefault="0079570C" w:rsidP="004978AA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72566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72566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B90E98">
              <w:rPr>
                <w:i/>
                <w:sz w:val="26"/>
                <w:szCs w:val="26"/>
                <w:lang w:val="nl-NL"/>
              </w:rPr>
              <w:t>4</w:t>
            </w:r>
          </w:p>
          <w:p w14:paraId="4DD4B4EA" w14:textId="01739B26" w:rsidR="0079570C" w:rsidRDefault="00407531" w:rsidP="004978A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 xml:space="preserve">- </w:t>
            </w:r>
            <w:r w:rsidR="00411D2B">
              <w:rPr>
                <w:sz w:val="26"/>
                <w:szCs w:val="26"/>
                <w:lang w:val="nl-NL"/>
              </w:rPr>
              <w:t>NBTN: Q</w:t>
            </w:r>
            <w:r w:rsidR="00411D2B" w:rsidRPr="00411D2B">
              <w:rPr>
                <w:sz w:val="26"/>
                <w:szCs w:val="26"/>
                <w:lang w:val="nl-NL"/>
              </w:rPr>
              <w:t>uả bóng</w:t>
            </w:r>
          </w:p>
          <w:p w14:paraId="30E00EE5" w14:textId="77777777" w:rsidR="00411D2B" w:rsidRDefault="00411D2B" w:rsidP="004978A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35BCF9A2" w14:textId="77777777" w:rsidR="00411D2B" w:rsidRDefault="00411D2B" w:rsidP="004978A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742D4780" w14:textId="77777777" w:rsidR="00407531" w:rsidRDefault="00407531" w:rsidP="004978AA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081CF92E" w14:textId="77777777" w:rsidR="00407531" w:rsidRPr="002334AE" w:rsidRDefault="00407531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250" w:type="dxa"/>
          </w:tcPr>
          <w:p w14:paraId="5A9020F7" w14:textId="0D4BFD59" w:rsidR="00407531" w:rsidRPr="00B4665A" w:rsidRDefault="0079570C" w:rsidP="004978AA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E72566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E72566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B90E98">
              <w:rPr>
                <w:i/>
                <w:sz w:val="26"/>
                <w:szCs w:val="26"/>
                <w:lang w:val="nl-NL"/>
              </w:rPr>
              <w:t>4</w:t>
            </w:r>
          </w:p>
          <w:p w14:paraId="4A188AB2" w14:textId="03628277" w:rsidR="00B4665A" w:rsidRDefault="00B4665A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411D2B">
              <w:rPr>
                <w:sz w:val="26"/>
                <w:szCs w:val="26"/>
                <w:lang w:val="nl-NL"/>
              </w:rPr>
              <w:t>D</w:t>
            </w:r>
            <w:r w:rsidR="00411D2B" w:rsidRPr="00411D2B">
              <w:rPr>
                <w:sz w:val="26"/>
                <w:szCs w:val="26"/>
                <w:lang w:val="nl-NL"/>
              </w:rPr>
              <w:t>i màu quả bóng bay</w:t>
            </w:r>
            <w:r w:rsidR="00411D2B">
              <w:rPr>
                <w:sz w:val="26"/>
                <w:szCs w:val="26"/>
                <w:lang w:val="nl-NL"/>
              </w:rPr>
              <w:t xml:space="preserve"> (M)</w:t>
            </w:r>
          </w:p>
          <w:p w14:paraId="2A8DB312" w14:textId="77777777" w:rsidR="00452174" w:rsidRDefault="00452174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73408A3C" w14:textId="77777777" w:rsidR="00407531" w:rsidRDefault="00407531" w:rsidP="004978AA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0E0422B3" w14:textId="77777777" w:rsidR="00407531" w:rsidRPr="002334AE" w:rsidRDefault="00407531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990" w:type="dxa"/>
          </w:tcPr>
          <w:p w14:paraId="4FB3ED17" w14:textId="77777777" w:rsidR="00407531" w:rsidRPr="005E2451" w:rsidRDefault="00407531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BB7AE0" w:rsidRPr="00394A5C" w14:paraId="343BB66C" w14:textId="77777777" w:rsidTr="00AD008E">
        <w:trPr>
          <w:trHeight w:val="250"/>
        </w:trPr>
        <w:tc>
          <w:tcPr>
            <w:tcW w:w="630" w:type="dxa"/>
            <w:vMerge/>
            <w:vAlign w:val="center"/>
          </w:tcPr>
          <w:p w14:paraId="1A438CCB" w14:textId="77777777" w:rsidR="00BB7AE0" w:rsidRPr="00D87929" w:rsidRDefault="00BB7AE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C7D0830" w14:textId="77777777" w:rsidR="00BB7AE0" w:rsidRPr="00D87929" w:rsidRDefault="00BB7AE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1B8B70B7" w14:textId="7DF3FF95" w:rsidR="00BB7AE0" w:rsidRPr="005D7918" w:rsidRDefault="00BB7AE0" w:rsidP="004978A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>
              <w:rPr>
                <w:b/>
                <w:sz w:val="26"/>
                <w:szCs w:val="26"/>
                <w:lang w:val="nl-NL"/>
              </w:rPr>
              <w:t>:</w:t>
            </w:r>
            <w:r w:rsidR="004978AA">
              <w:rPr>
                <w:b/>
                <w:sz w:val="26"/>
                <w:szCs w:val="26"/>
                <w:lang w:val="nl-NL"/>
              </w:rPr>
              <w:t xml:space="preserve"> Bạn của chúng mình </w:t>
            </w:r>
          </w:p>
        </w:tc>
        <w:tc>
          <w:tcPr>
            <w:tcW w:w="2292" w:type="dxa"/>
          </w:tcPr>
          <w:p w14:paraId="4F6FDECB" w14:textId="13824D9C" w:rsidR="00BB7AE0" w:rsidRPr="002334AE" w:rsidRDefault="0079570C" w:rsidP="002334AE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5E59B4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E59B4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4978AA">
              <w:rPr>
                <w:i/>
                <w:sz w:val="26"/>
                <w:szCs w:val="26"/>
                <w:lang w:val="nl-NL"/>
              </w:rPr>
              <w:t>4</w:t>
            </w:r>
          </w:p>
          <w:p w14:paraId="26C9D805" w14:textId="77777777" w:rsidR="009E77B1" w:rsidRDefault="005E59B4" w:rsidP="002334A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5E59B4">
              <w:rPr>
                <w:sz w:val="26"/>
                <w:szCs w:val="26"/>
                <w:lang w:val="vi-VN"/>
              </w:rPr>
              <w:t xml:space="preserve">Xâu vòng màu xanh tặng bạn </w:t>
            </w:r>
          </w:p>
          <w:p w14:paraId="12F06087" w14:textId="77777777" w:rsidR="009E77B1" w:rsidRDefault="009E77B1" w:rsidP="002334AE">
            <w:pPr>
              <w:spacing w:line="276" w:lineRule="auto"/>
              <w:rPr>
                <w:sz w:val="26"/>
                <w:szCs w:val="26"/>
              </w:rPr>
            </w:pPr>
          </w:p>
          <w:p w14:paraId="50A7633C" w14:textId="77777777" w:rsidR="009E77B1" w:rsidRDefault="009E77B1" w:rsidP="002334AE">
            <w:pPr>
              <w:spacing w:line="276" w:lineRule="auto"/>
              <w:rPr>
                <w:sz w:val="26"/>
                <w:szCs w:val="26"/>
              </w:rPr>
            </w:pPr>
          </w:p>
          <w:p w14:paraId="7C679B96" w14:textId="2AB3D963" w:rsidR="00BB7AE0" w:rsidRPr="002334AE" w:rsidRDefault="00BB7AE0" w:rsidP="002334AE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 ngày .</w:t>
            </w:r>
          </w:p>
          <w:p w14:paraId="2DC8BB89" w14:textId="77777777" w:rsidR="00BB7AE0" w:rsidRPr="002334AE" w:rsidRDefault="00BB7AE0" w:rsidP="002334AE">
            <w:pPr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08CF3BEF" w14:textId="6FF26892" w:rsidR="00BB7AE0" w:rsidRPr="002334AE" w:rsidRDefault="0079570C" w:rsidP="002334AE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5E59B4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E59B4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4978AA">
              <w:rPr>
                <w:i/>
                <w:sz w:val="26"/>
                <w:szCs w:val="26"/>
                <w:lang w:val="nl-NL"/>
              </w:rPr>
              <w:t>4</w:t>
            </w:r>
          </w:p>
          <w:p w14:paraId="113AE60A" w14:textId="53473C21" w:rsidR="00EF0E70" w:rsidRPr="00A04C50" w:rsidRDefault="00BB7AE0" w:rsidP="00EF0E70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nl-NL"/>
              </w:rPr>
              <w:t xml:space="preserve">- </w:t>
            </w:r>
            <w:r w:rsidR="005E59B4">
              <w:rPr>
                <w:sz w:val="26"/>
                <w:szCs w:val="26"/>
                <w:lang w:val="nl-NL"/>
              </w:rPr>
              <w:t>NBTN: Đ</w:t>
            </w:r>
            <w:r w:rsidR="005E59B4" w:rsidRPr="005E59B4">
              <w:rPr>
                <w:sz w:val="26"/>
                <w:szCs w:val="26"/>
                <w:lang w:val="nl-NL"/>
              </w:rPr>
              <w:t>ôi dép</w:t>
            </w:r>
          </w:p>
          <w:p w14:paraId="1B97D98A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B8136AF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171BB038" w14:textId="77777777" w:rsidR="006C7DD5" w:rsidRDefault="006C7DD5" w:rsidP="002334AE">
            <w:pPr>
              <w:spacing w:line="276" w:lineRule="auto"/>
              <w:rPr>
                <w:sz w:val="26"/>
                <w:szCs w:val="26"/>
              </w:rPr>
            </w:pPr>
          </w:p>
          <w:p w14:paraId="1C440340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 ngày.</w:t>
            </w:r>
          </w:p>
          <w:p w14:paraId="783D7CD9" w14:textId="77777777" w:rsidR="00BB7AE0" w:rsidRPr="002334AE" w:rsidRDefault="00BB7AE0" w:rsidP="002334AE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 xml:space="preserve">- Vệ sinh. Trả trẻ. </w:t>
            </w:r>
          </w:p>
        </w:tc>
        <w:tc>
          <w:tcPr>
            <w:tcW w:w="2376" w:type="dxa"/>
          </w:tcPr>
          <w:p w14:paraId="69EB7F6D" w14:textId="15892C01" w:rsidR="00BB7AE0" w:rsidRPr="002334AE" w:rsidRDefault="0079570C" w:rsidP="002334AE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5E59B4">
              <w:rPr>
                <w:i/>
                <w:sz w:val="26"/>
                <w:szCs w:val="26"/>
                <w:lang w:val="nl-NL"/>
              </w:rPr>
              <w:t>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E59B4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4978AA">
              <w:rPr>
                <w:i/>
                <w:sz w:val="26"/>
                <w:szCs w:val="26"/>
                <w:lang w:val="nl-NL"/>
              </w:rPr>
              <w:t>4</w:t>
            </w:r>
          </w:p>
          <w:p w14:paraId="0A845656" w14:textId="4AE94AC3" w:rsidR="00EF0E70" w:rsidRPr="00A04C50" w:rsidRDefault="00BB7AE0" w:rsidP="00EF0E7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vi-VN"/>
              </w:rPr>
              <w:t xml:space="preserve">- </w:t>
            </w:r>
            <w:r w:rsidR="009E77B1">
              <w:rPr>
                <w:sz w:val="26"/>
                <w:szCs w:val="26"/>
                <w:lang w:val="nl-NL"/>
              </w:rPr>
              <w:t>NBTN: Cái mũ</w:t>
            </w:r>
          </w:p>
          <w:p w14:paraId="11F0DDA3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</w:rPr>
            </w:pPr>
          </w:p>
          <w:p w14:paraId="60737920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</w:rPr>
            </w:pPr>
          </w:p>
          <w:p w14:paraId="48FAA255" w14:textId="77777777" w:rsidR="006C7DD5" w:rsidRDefault="006C7DD5" w:rsidP="002334AE">
            <w:pPr>
              <w:spacing w:line="276" w:lineRule="auto"/>
              <w:rPr>
                <w:sz w:val="26"/>
                <w:szCs w:val="26"/>
              </w:rPr>
            </w:pPr>
          </w:p>
          <w:p w14:paraId="52326B53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 ngày .</w:t>
            </w:r>
          </w:p>
          <w:p w14:paraId="734C1DD3" w14:textId="77777777" w:rsidR="00BB7AE0" w:rsidRPr="002334AE" w:rsidRDefault="00BB7AE0" w:rsidP="002334AE">
            <w:pPr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4A211D37" w14:textId="5CBCB2BB" w:rsidR="00BB7AE0" w:rsidRPr="002334AE" w:rsidRDefault="0079570C" w:rsidP="002334AE">
            <w:pPr>
              <w:spacing w:line="276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5E59B4">
              <w:rPr>
                <w:i/>
                <w:sz w:val="26"/>
                <w:szCs w:val="26"/>
                <w:lang w:val="nl-NL"/>
              </w:rPr>
              <w:t>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E59B4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4978AA">
              <w:rPr>
                <w:i/>
                <w:sz w:val="26"/>
                <w:szCs w:val="26"/>
                <w:lang w:val="nl-NL"/>
              </w:rPr>
              <w:t>4</w:t>
            </w:r>
          </w:p>
          <w:p w14:paraId="736AA0AB" w14:textId="47B75D40" w:rsidR="00EF0E70" w:rsidRPr="00A04C50" w:rsidRDefault="00EF0E70" w:rsidP="00EF0E7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vi-VN"/>
              </w:rPr>
              <w:t xml:space="preserve">- </w:t>
            </w:r>
            <w:r w:rsidR="009E77B1">
              <w:rPr>
                <w:sz w:val="26"/>
                <w:szCs w:val="26"/>
                <w:lang w:val="nl-NL"/>
              </w:rPr>
              <w:t>NBTN: Ba lô</w:t>
            </w:r>
          </w:p>
          <w:p w14:paraId="5CA2AA38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676907F9" w14:textId="77777777" w:rsidR="006C7DD5" w:rsidRDefault="006C7DD5" w:rsidP="002334AE">
            <w:pPr>
              <w:spacing w:line="276" w:lineRule="auto"/>
              <w:rPr>
                <w:sz w:val="26"/>
                <w:szCs w:val="26"/>
              </w:rPr>
            </w:pPr>
          </w:p>
          <w:p w14:paraId="714F6DD9" w14:textId="77777777" w:rsidR="009E77B1" w:rsidRDefault="009E77B1" w:rsidP="002334AE">
            <w:pPr>
              <w:spacing w:line="276" w:lineRule="auto"/>
              <w:rPr>
                <w:sz w:val="26"/>
                <w:szCs w:val="26"/>
              </w:rPr>
            </w:pPr>
          </w:p>
          <w:p w14:paraId="67146967" w14:textId="37AC8AA3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 ngày.</w:t>
            </w:r>
          </w:p>
          <w:p w14:paraId="151C899C" w14:textId="77777777" w:rsidR="00BB7AE0" w:rsidRPr="002334AE" w:rsidRDefault="00BB7AE0" w:rsidP="002334AE">
            <w:pPr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02D7DC73" w14:textId="471EC425" w:rsidR="00BB7AE0" w:rsidRPr="002334AE" w:rsidRDefault="0079570C" w:rsidP="002334AE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5E59B4">
              <w:rPr>
                <w:i/>
                <w:sz w:val="26"/>
                <w:szCs w:val="26"/>
                <w:lang w:val="nl-NL"/>
              </w:rPr>
              <w:t>11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E59B4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BB7AE0" w:rsidRPr="002334AE">
              <w:rPr>
                <w:i/>
                <w:sz w:val="26"/>
                <w:szCs w:val="26"/>
                <w:lang w:val="nl-NL"/>
              </w:rPr>
              <w:t>2</w:t>
            </w:r>
            <w:r w:rsidR="004978AA">
              <w:rPr>
                <w:i/>
                <w:sz w:val="26"/>
                <w:szCs w:val="26"/>
                <w:lang w:val="nl-NL"/>
              </w:rPr>
              <w:t>4</w:t>
            </w:r>
          </w:p>
          <w:p w14:paraId="597A0944" w14:textId="0B1820BC" w:rsidR="006C7DD5" w:rsidRDefault="00BB7AE0" w:rsidP="002334AE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vi-VN"/>
              </w:rPr>
              <w:t>-</w:t>
            </w:r>
            <w:r w:rsidRPr="002334AE">
              <w:rPr>
                <w:sz w:val="26"/>
                <w:szCs w:val="26"/>
                <w:lang w:val="nl-NL"/>
              </w:rPr>
              <w:t xml:space="preserve"> </w:t>
            </w:r>
            <w:r w:rsidR="009E77B1">
              <w:rPr>
                <w:sz w:val="26"/>
                <w:szCs w:val="26"/>
                <w:lang w:val="nl-NL"/>
              </w:rPr>
              <w:t>Ch</w:t>
            </w:r>
            <w:r w:rsidR="009E77B1" w:rsidRPr="009E77B1">
              <w:rPr>
                <w:sz w:val="26"/>
                <w:szCs w:val="26"/>
                <w:lang w:val="nl-NL"/>
              </w:rPr>
              <w:t>ơi</w:t>
            </w:r>
            <w:r w:rsidR="009E77B1">
              <w:rPr>
                <w:sz w:val="26"/>
                <w:szCs w:val="26"/>
                <w:lang w:val="nl-NL"/>
              </w:rPr>
              <w:t>TC</w:t>
            </w:r>
            <w:r w:rsidR="009E77B1" w:rsidRPr="009E77B1">
              <w:rPr>
                <w:sz w:val="26"/>
                <w:szCs w:val="26"/>
                <w:lang w:val="nl-NL"/>
              </w:rPr>
              <w:t>: Đây là gì? ( Nói được đúng tên gọi của đồ dùng đồ chơi..)</w:t>
            </w:r>
          </w:p>
          <w:p w14:paraId="39C25D41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Nêu gương cuối tuần</w:t>
            </w:r>
          </w:p>
          <w:p w14:paraId="70806180" w14:textId="77777777" w:rsidR="00BB7AE0" w:rsidRPr="002334AE" w:rsidRDefault="00BB7AE0" w:rsidP="002334AE">
            <w:pPr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990" w:type="dxa"/>
          </w:tcPr>
          <w:p w14:paraId="08295201" w14:textId="77777777" w:rsidR="00BB7AE0" w:rsidRPr="005E2451" w:rsidRDefault="00BB7AE0" w:rsidP="00F12E3C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4EB04127" w14:textId="77777777" w:rsidR="006A361E" w:rsidRDefault="006A361E" w:rsidP="00DD085C">
      <w:pPr>
        <w:pStyle w:val="mcva"/>
        <w:rPr>
          <w:b/>
        </w:rPr>
      </w:pPr>
    </w:p>
    <w:p w14:paraId="696E0261" w14:textId="34B995B0" w:rsidR="00AE626D" w:rsidRPr="0012714A" w:rsidRDefault="00AE626D" w:rsidP="00DD085C">
      <w:pPr>
        <w:pStyle w:val="mcva"/>
        <w:rPr>
          <w:b/>
        </w:rPr>
      </w:pPr>
      <w:r w:rsidRPr="0012714A">
        <w:rPr>
          <w:b/>
        </w:rPr>
        <w:lastRenderedPageBreak/>
        <w:t>V. KẾ HOẠCH HOẠT ĐỘNG GÓCCHI TIẾT:</w:t>
      </w:r>
    </w:p>
    <w:p w14:paraId="3C5E3A99" w14:textId="77777777" w:rsidR="00AE626D" w:rsidRPr="005E675C" w:rsidRDefault="00AE626D" w:rsidP="00AE626D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tbl>
      <w:tblPr>
        <w:tblStyle w:val="TableGrid"/>
        <w:tblW w:w="1498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1620"/>
        <w:gridCol w:w="2946"/>
        <w:gridCol w:w="3118"/>
        <w:gridCol w:w="3260"/>
        <w:gridCol w:w="1418"/>
        <w:gridCol w:w="1276"/>
      </w:tblGrid>
      <w:tr w:rsidR="00BB7AE0" w:rsidRPr="00394A5C" w14:paraId="1CC1DFC0" w14:textId="77777777" w:rsidTr="00D91259">
        <w:trPr>
          <w:tblHeader/>
        </w:trPr>
        <w:tc>
          <w:tcPr>
            <w:tcW w:w="540" w:type="dxa"/>
            <w:vMerge w:val="restart"/>
            <w:vAlign w:val="center"/>
          </w:tcPr>
          <w:p w14:paraId="05FAE6FD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057C1E81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Tên góc chơi</w:t>
            </w:r>
          </w:p>
        </w:tc>
        <w:tc>
          <w:tcPr>
            <w:tcW w:w="2946" w:type="dxa"/>
            <w:vMerge w:val="restart"/>
            <w:vAlign w:val="center"/>
          </w:tcPr>
          <w:p w14:paraId="05AADCE2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Mục đích - yêu cầu</w:t>
            </w:r>
          </w:p>
        </w:tc>
        <w:tc>
          <w:tcPr>
            <w:tcW w:w="3118" w:type="dxa"/>
            <w:vMerge w:val="restart"/>
            <w:vAlign w:val="center"/>
          </w:tcPr>
          <w:p w14:paraId="06E88F6A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Các HĐ/Trò chơi trong góc chơi</w:t>
            </w:r>
          </w:p>
        </w:tc>
        <w:tc>
          <w:tcPr>
            <w:tcW w:w="3260" w:type="dxa"/>
            <w:vMerge w:val="restart"/>
            <w:vAlign w:val="center"/>
          </w:tcPr>
          <w:p w14:paraId="22D289A9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2694" w:type="dxa"/>
            <w:gridSpan w:val="2"/>
          </w:tcPr>
          <w:p w14:paraId="01F7DC0F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Phân phối vào CĐ nhánh</w:t>
            </w:r>
          </w:p>
        </w:tc>
      </w:tr>
      <w:tr w:rsidR="00D91259" w:rsidRPr="005E675C" w14:paraId="5D172395" w14:textId="77777777" w:rsidTr="00D91259">
        <w:trPr>
          <w:trHeight w:val="377"/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54B19A59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</w:tcPr>
          <w:p w14:paraId="3C7B31C2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946" w:type="dxa"/>
            <w:vMerge/>
          </w:tcPr>
          <w:p w14:paraId="5D30A8C1" w14:textId="77777777" w:rsidR="00D91259" w:rsidRPr="005E675C" w:rsidRDefault="00D91259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118" w:type="dxa"/>
            <w:vMerge/>
          </w:tcPr>
          <w:p w14:paraId="2EC6E6AE" w14:textId="77777777" w:rsidR="00D91259" w:rsidRPr="005E675C" w:rsidRDefault="00D91259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260" w:type="dxa"/>
            <w:vMerge/>
          </w:tcPr>
          <w:p w14:paraId="1F8C70A3" w14:textId="77777777" w:rsidR="00D91259" w:rsidRPr="005E675C" w:rsidRDefault="00D91259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vAlign w:val="center"/>
          </w:tcPr>
          <w:p w14:paraId="69C9E55E" w14:textId="77777777" w:rsidR="00D91259" w:rsidRPr="005E675C" w:rsidRDefault="00D91259" w:rsidP="00D91259">
            <w:pPr>
              <w:spacing w:line="240" w:lineRule="atLeast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N1</w:t>
            </w:r>
          </w:p>
        </w:tc>
        <w:tc>
          <w:tcPr>
            <w:tcW w:w="1276" w:type="dxa"/>
            <w:vAlign w:val="center"/>
          </w:tcPr>
          <w:p w14:paraId="6E520F05" w14:textId="69E11C21" w:rsidR="00D91259" w:rsidRPr="005E675C" w:rsidRDefault="00D91259" w:rsidP="00D9125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N2</w:t>
            </w:r>
          </w:p>
        </w:tc>
      </w:tr>
      <w:tr w:rsidR="00D91259" w:rsidRPr="005E675C" w14:paraId="651D1A04" w14:textId="77777777" w:rsidTr="000800BB">
        <w:trPr>
          <w:trHeight w:val="2160"/>
        </w:trPr>
        <w:tc>
          <w:tcPr>
            <w:tcW w:w="540" w:type="dxa"/>
            <w:vMerge w:val="restart"/>
            <w:vAlign w:val="center"/>
          </w:tcPr>
          <w:p w14:paraId="5BBCF334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1</w:t>
            </w:r>
          </w:p>
          <w:p w14:paraId="7ACAF731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77A02D1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ECAFB0A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0DBD25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61E20DD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CDF91C2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E78049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731754C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F6D92FE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9ACDE74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DF1394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3FF1651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C07FD84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9956D7F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49671FD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A9FAA04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4A0A48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795A28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B845686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EF809AD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981820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1E25B25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3CF53E9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3D2F7B4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F7567A4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615E1B6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080C296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6B5A233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11C50B9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651AD02" w14:textId="77777777" w:rsidR="00D91259" w:rsidRDefault="00D91259" w:rsidP="00C81401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  <w:p w14:paraId="666723D4" w14:textId="77777777" w:rsidR="00D91259" w:rsidRPr="005E675C" w:rsidRDefault="00D91259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1DD670C2" w14:textId="77777777" w:rsidR="00D91259" w:rsidRPr="005D7918" w:rsidRDefault="00D91259" w:rsidP="009E5608">
            <w:pPr>
              <w:spacing w:line="240" w:lineRule="atLeast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Góc thao tác vai</w:t>
            </w:r>
          </w:p>
          <w:p w14:paraId="46B075CD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A42391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F579AD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5498909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11AF808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2AA3BF9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7CB9CF8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951A3F2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C0B4A30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829F406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8342E6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2AA5EA6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CFDF221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53E9E12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E4320AE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049B50F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6B3F869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14DA6A4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AFEBAE5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954AA74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01BCDA7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5AD4B46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42D7A79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FC036B8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C00049E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7BDD7B9" w14:textId="77777777" w:rsidR="00D91259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909A222" w14:textId="77777777" w:rsidR="00D91259" w:rsidRPr="005E675C" w:rsidRDefault="00D91259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19DC898" w14:textId="77777777" w:rsidR="00D91259" w:rsidRPr="006A361E" w:rsidRDefault="00D9125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A361E">
              <w:rPr>
                <w:b/>
                <w:bCs/>
                <w:sz w:val="26"/>
                <w:szCs w:val="26"/>
                <w:lang w:val="nl-NL"/>
              </w:rPr>
              <w:lastRenderedPageBreak/>
              <w:t>Nấu ăn</w:t>
            </w:r>
          </w:p>
        </w:tc>
        <w:tc>
          <w:tcPr>
            <w:tcW w:w="2946" w:type="dxa"/>
            <w:vMerge w:val="restart"/>
          </w:tcPr>
          <w:p w14:paraId="7D254BAD" w14:textId="77777777" w:rsidR="00D91259" w:rsidRPr="00ED3870" w:rsidRDefault="00D91259" w:rsidP="00ED3870">
            <w:pPr>
              <w:spacing w:line="276" w:lineRule="auto"/>
              <w:rPr>
                <w:b/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>* Nấu ăn</w:t>
            </w:r>
          </w:p>
          <w:p w14:paraId="1AD53199" w14:textId="77777777" w:rsidR="00D91259" w:rsidRPr="00ED3870" w:rsidRDefault="00D91259" w:rsidP="00ED3870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>-</w:t>
            </w:r>
            <w:r w:rsidRPr="00ED3870">
              <w:rPr>
                <w:color w:val="000000"/>
                <w:sz w:val="26"/>
                <w:szCs w:val="26"/>
              </w:rPr>
              <w:t xml:space="preserve"> Thực hiện một số thao tác đơn giản trong chế biến, nấu ăn</w:t>
            </w:r>
          </w:p>
          <w:p w14:paraId="7FDC76E5" w14:textId="77777777" w:rsidR="00D91259" w:rsidRPr="00ED3870" w:rsidRDefault="00D91259" w:rsidP="00ED3870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</w:rPr>
              <w:t>- Trẻ thích chơi cùng với các bạn</w:t>
            </w:r>
          </w:p>
        </w:tc>
        <w:tc>
          <w:tcPr>
            <w:tcW w:w="3118" w:type="dxa"/>
          </w:tcPr>
          <w:p w14:paraId="47CA37DC" w14:textId="77777777" w:rsidR="00D91259" w:rsidRPr="00ED3870" w:rsidRDefault="00D91259" w:rsidP="00ED3870">
            <w:pPr>
              <w:spacing w:line="276" w:lineRule="auto"/>
              <w:rPr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vi-VN"/>
              </w:rPr>
              <w:t>Nấu ăn</w:t>
            </w:r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33CDD8C0" w14:textId="77777777" w:rsidR="00D91259" w:rsidRPr="00ED3870" w:rsidRDefault="00D91259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+ Lấy đồ dùng</w:t>
            </w:r>
          </w:p>
          <w:p w14:paraId="7B0111D1" w14:textId="77777777" w:rsidR="00D91259" w:rsidRPr="00ED3870" w:rsidRDefault="00D91259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+ Tập khuấy,đảo</w:t>
            </w:r>
          </w:p>
          <w:p w14:paraId="7315777C" w14:textId="77777777" w:rsidR="00D91259" w:rsidRPr="00ED3870" w:rsidRDefault="00D91259" w:rsidP="00ED3870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+ Tập xúc</w:t>
            </w:r>
          </w:p>
          <w:p w14:paraId="1995B3EE" w14:textId="77777777" w:rsidR="00D91259" w:rsidRPr="00ED3870" w:rsidRDefault="00D91259" w:rsidP="00ED3870">
            <w:pPr>
              <w:tabs>
                <w:tab w:val="left" w:pos="3555"/>
              </w:tabs>
              <w:spacing w:line="240" w:lineRule="atLeast"/>
              <w:rPr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F2469E2" w14:textId="77777777" w:rsidR="00D91259" w:rsidRPr="00ED3870" w:rsidRDefault="00D9125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Các đồ dùng, đồ chơi nấu ăn: Bát, đũa, dĩa, tạp dề, bàn ghế,...</w:t>
            </w:r>
          </w:p>
          <w:p w14:paraId="52FED453" w14:textId="761FEA4A" w:rsidR="00D91259" w:rsidRPr="00ED3870" w:rsidRDefault="00D9125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Mô hình đồ chơi: 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Rau, 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quả,  củ; Trứng, cá, thịt các loại</w:t>
            </w:r>
          </w:p>
        </w:tc>
        <w:tc>
          <w:tcPr>
            <w:tcW w:w="1418" w:type="dxa"/>
            <w:vAlign w:val="center"/>
          </w:tcPr>
          <w:p w14:paraId="15244A19" w14:textId="77777777" w:rsidR="00D91259" w:rsidRPr="00ED3870" w:rsidRDefault="00D91259" w:rsidP="00D91259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76" w:type="dxa"/>
            <w:vAlign w:val="center"/>
          </w:tcPr>
          <w:p w14:paraId="500ADDF5" w14:textId="77777777" w:rsidR="005C1144" w:rsidRDefault="005C1144" w:rsidP="00D91259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955D899" w14:textId="77777777" w:rsidR="005C1144" w:rsidRDefault="005C1144" w:rsidP="00D91259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578DA28B" w14:textId="4BF1E11C" w:rsidR="00D91259" w:rsidRPr="00ED3870" w:rsidRDefault="00D91259" w:rsidP="00D91259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0DEAB2A7" w14:textId="386568EA" w:rsidR="00D91259" w:rsidRPr="00ED3870" w:rsidRDefault="00D91259" w:rsidP="00D91259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46D6DE1" w14:textId="3639EC14" w:rsidR="00D91259" w:rsidRPr="00ED3870" w:rsidRDefault="00D91259" w:rsidP="00D91259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D91259" w:rsidRPr="005E675C" w14:paraId="7D383787" w14:textId="77777777" w:rsidTr="00D91259">
        <w:tc>
          <w:tcPr>
            <w:tcW w:w="540" w:type="dxa"/>
            <w:vMerge/>
            <w:tcBorders>
              <w:top w:val="nil"/>
            </w:tcBorders>
            <w:vAlign w:val="center"/>
          </w:tcPr>
          <w:p w14:paraId="287BFE05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37CCD53E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481D73AE" w14:textId="77777777" w:rsidR="00D91259" w:rsidRPr="005D7918" w:rsidRDefault="00D9125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946" w:type="dxa"/>
            <w:vMerge/>
          </w:tcPr>
          <w:p w14:paraId="2CEBB0FB" w14:textId="77777777" w:rsidR="00D91259" w:rsidRPr="00ED3870" w:rsidRDefault="00D91259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14:paraId="68F14DB2" w14:textId="35D43152" w:rsidR="00D91259" w:rsidRPr="00ED3870" w:rsidRDefault="00D91259" w:rsidP="00ED3870">
            <w:pPr>
              <w:tabs>
                <w:tab w:val="left" w:pos="3555"/>
              </w:tabs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Chơi: Trò chơi: “</w:t>
            </w:r>
            <w:r>
              <w:rPr>
                <w:sz w:val="26"/>
                <w:szCs w:val="26"/>
              </w:rPr>
              <w:t>Rán cá</w:t>
            </w:r>
            <w:r w:rsidRPr="00ED3870">
              <w:rPr>
                <w:sz w:val="26"/>
                <w:szCs w:val="26"/>
              </w:rPr>
              <w:t>”</w:t>
            </w:r>
          </w:p>
        </w:tc>
        <w:tc>
          <w:tcPr>
            <w:tcW w:w="3260" w:type="dxa"/>
          </w:tcPr>
          <w:p w14:paraId="0C3E8E91" w14:textId="515C1943" w:rsidR="00D91259" w:rsidRPr="00ED3870" w:rsidRDefault="00D9125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Nguyên liệu chế biến món ăn: </w:t>
            </w:r>
            <w:r>
              <w:rPr>
                <w:color w:val="000000"/>
                <w:sz w:val="26"/>
                <w:szCs w:val="26"/>
                <w:lang w:val="nl-NL"/>
              </w:rPr>
              <w:t>cá</w:t>
            </w:r>
          </w:p>
          <w:p w14:paraId="56F00F8A" w14:textId="0C6267EF" w:rsidR="00D91259" w:rsidRPr="00ED3870" w:rsidRDefault="00D9125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Đồ dùng: </w:t>
            </w:r>
            <w:r>
              <w:rPr>
                <w:color w:val="000000"/>
                <w:sz w:val="26"/>
                <w:szCs w:val="26"/>
                <w:lang w:val="nl-NL"/>
              </w:rPr>
              <w:t>Chảo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, bếp ga..</w:t>
            </w:r>
          </w:p>
        </w:tc>
        <w:tc>
          <w:tcPr>
            <w:tcW w:w="1418" w:type="dxa"/>
            <w:vAlign w:val="center"/>
          </w:tcPr>
          <w:p w14:paraId="52910A2E" w14:textId="77777777" w:rsidR="00D91259" w:rsidRPr="00ED3870" w:rsidRDefault="00D91259" w:rsidP="00D91259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76" w:type="dxa"/>
            <w:vAlign w:val="center"/>
          </w:tcPr>
          <w:p w14:paraId="52D62AE3" w14:textId="0BF5BE88" w:rsidR="00D91259" w:rsidRPr="00ED3870" w:rsidRDefault="00D91259" w:rsidP="00D91259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D91259" w:rsidRPr="005E675C" w14:paraId="2F37A49E" w14:textId="77777777" w:rsidTr="00D91259">
        <w:tc>
          <w:tcPr>
            <w:tcW w:w="540" w:type="dxa"/>
            <w:vMerge/>
            <w:tcBorders>
              <w:top w:val="nil"/>
            </w:tcBorders>
            <w:vAlign w:val="center"/>
          </w:tcPr>
          <w:p w14:paraId="70B739EA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4035BA39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6835EC0E" w14:textId="77777777" w:rsidR="00D91259" w:rsidRPr="005D7918" w:rsidRDefault="00D9125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946" w:type="dxa"/>
            <w:vMerge/>
          </w:tcPr>
          <w:p w14:paraId="77ADBCA2" w14:textId="77777777" w:rsidR="00D91259" w:rsidRPr="00ED3870" w:rsidRDefault="00D91259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14:paraId="5F2A941A" w14:textId="7EE313E9" w:rsidR="00D91259" w:rsidRPr="00ED3870" w:rsidRDefault="00D91259" w:rsidP="00ED3870">
            <w:pPr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Trò chơi: Chế biến món ăn: “</w:t>
            </w:r>
            <w:r>
              <w:rPr>
                <w:sz w:val="26"/>
                <w:szCs w:val="26"/>
              </w:rPr>
              <w:t>Luộc ngô</w:t>
            </w:r>
            <w:r w:rsidRPr="00ED3870">
              <w:rPr>
                <w:sz w:val="26"/>
                <w:szCs w:val="26"/>
              </w:rPr>
              <w:t>”:</w:t>
            </w:r>
          </w:p>
          <w:p w14:paraId="7F809005" w14:textId="77777777" w:rsidR="00D91259" w:rsidRPr="00ED3870" w:rsidRDefault="00D91259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02220336" w14:textId="70D58F56" w:rsidR="00D91259" w:rsidRPr="00ED3870" w:rsidRDefault="00D9125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Các nguyên liệu chế biến món ăn: </w:t>
            </w:r>
            <w:r>
              <w:rPr>
                <w:color w:val="000000"/>
                <w:sz w:val="26"/>
                <w:szCs w:val="26"/>
                <w:lang w:val="nl-NL"/>
              </w:rPr>
              <w:t>Bắp ngô</w:t>
            </w:r>
          </w:p>
          <w:p w14:paraId="6DE1D79A" w14:textId="4DB434CC" w:rsidR="00D91259" w:rsidRPr="00ED3870" w:rsidRDefault="00D9125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Đồ dùng: </w:t>
            </w:r>
            <w:r>
              <w:rPr>
                <w:color w:val="000000"/>
                <w:sz w:val="26"/>
                <w:szCs w:val="26"/>
                <w:lang w:val="nl-NL"/>
              </w:rPr>
              <w:t>Nồi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, bếp ga...</w:t>
            </w:r>
          </w:p>
        </w:tc>
        <w:tc>
          <w:tcPr>
            <w:tcW w:w="1418" w:type="dxa"/>
            <w:vAlign w:val="center"/>
          </w:tcPr>
          <w:p w14:paraId="0C191681" w14:textId="77777777" w:rsidR="00D91259" w:rsidRPr="00ED3870" w:rsidRDefault="00D91259" w:rsidP="00D91259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vAlign w:val="center"/>
          </w:tcPr>
          <w:p w14:paraId="375AEE7A" w14:textId="77777777" w:rsidR="00D91259" w:rsidRPr="00ED3870" w:rsidRDefault="00D91259" w:rsidP="00D91259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1DB7CCC7" w14:textId="367B86C7" w:rsidR="00D91259" w:rsidRPr="00ED3870" w:rsidRDefault="00D91259" w:rsidP="00D91259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D91259" w:rsidRPr="005E675C" w14:paraId="4D144B64" w14:textId="77777777" w:rsidTr="00D91259">
        <w:tc>
          <w:tcPr>
            <w:tcW w:w="540" w:type="dxa"/>
            <w:vMerge/>
            <w:tcBorders>
              <w:top w:val="nil"/>
            </w:tcBorders>
            <w:vAlign w:val="center"/>
          </w:tcPr>
          <w:p w14:paraId="04B30F54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645FB965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47583427" w14:textId="77777777" w:rsidR="00D91259" w:rsidRPr="005D7918" w:rsidRDefault="00D91259" w:rsidP="00ED3870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Bế em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B8E" w14:textId="77777777" w:rsidR="00D91259" w:rsidRPr="00ED3870" w:rsidRDefault="00D91259" w:rsidP="00ED3870">
            <w:pPr>
              <w:spacing w:line="440" w:lineRule="exact"/>
              <w:rPr>
                <w:b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</w:rPr>
              <w:t>* Bế em</w:t>
            </w:r>
          </w:p>
          <w:p w14:paraId="26BD52D5" w14:textId="77777777" w:rsidR="00D91259" w:rsidRPr="00ED3870" w:rsidRDefault="00D91259" w:rsidP="00ED3870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Trẻ có kỹ năng bắt chước khi chơi bế em</w:t>
            </w:r>
          </w:p>
          <w:p w14:paraId="481F6A5A" w14:textId="77777777" w:rsidR="00D91259" w:rsidRPr="00ED3870" w:rsidRDefault="00D91259" w:rsidP="00ED387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ED3870">
              <w:rPr>
                <w:sz w:val="26"/>
                <w:szCs w:val="26"/>
              </w:rPr>
              <w:t>- Trẻ chơi vui vẻ, hứng thú, yêu quý và chăm sóc 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E8A4" w14:textId="77777777" w:rsidR="00D91259" w:rsidRPr="00ED3870" w:rsidRDefault="00D9125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  <w:lang w:val="nl-NL"/>
              </w:rPr>
              <w:t>.</w:t>
            </w:r>
            <w:r w:rsidRPr="00ED3870">
              <w:rPr>
                <w:b/>
                <w:sz w:val="26"/>
                <w:szCs w:val="26"/>
              </w:rPr>
              <w:t xml:space="preserve"> *Bế em</w:t>
            </w:r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46CCD5A3" w14:textId="77777777" w:rsidR="00D91259" w:rsidRPr="00ED3870" w:rsidRDefault="00D9125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Bế em búp bê </w:t>
            </w:r>
          </w:p>
          <w:p w14:paraId="3B2CA402" w14:textId="77777777" w:rsidR="00D91259" w:rsidRPr="00ED3870" w:rsidRDefault="00D9125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Ru em ngủ.</w:t>
            </w:r>
          </w:p>
          <w:p w14:paraId="3A9CB9BE" w14:textId="77777777" w:rsidR="00D91259" w:rsidRPr="00ED3870" w:rsidRDefault="00D9125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Cho em ăn</w:t>
            </w:r>
          </w:p>
          <w:p w14:paraId="298E7FC6" w14:textId="77777777" w:rsidR="00D91259" w:rsidRPr="00ED3870" w:rsidRDefault="00D91259" w:rsidP="00F12E3C">
            <w:pPr>
              <w:spacing w:line="240" w:lineRule="atLeast"/>
              <w:ind w:left="24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8EC" w14:textId="77777777" w:rsidR="00D91259" w:rsidRPr="00ED3870" w:rsidRDefault="00D91259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b/>
                <w:sz w:val="26"/>
                <w:szCs w:val="26"/>
                <w:lang w:eastAsia="ar-SA"/>
              </w:rPr>
            </w:pPr>
            <w:r w:rsidRPr="00ED3870">
              <w:rPr>
                <w:b/>
                <w:sz w:val="26"/>
                <w:szCs w:val="26"/>
                <w:lang w:eastAsia="ar-SA"/>
              </w:rPr>
              <w:t>* Bế em</w:t>
            </w:r>
          </w:p>
          <w:p w14:paraId="5A39B633" w14:textId="77777777" w:rsidR="00D91259" w:rsidRPr="00ED3870" w:rsidRDefault="00D91259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sz w:val="26"/>
                <w:szCs w:val="26"/>
                <w:lang w:eastAsia="ar-SA"/>
              </w:rPr>
            </w:pPr>
            <w:r w:rsidRPr="00ED3870">
              <w:rPr>
                <w:sz w:val="26"/>
                <w:szCs w:val="26"/>
                <w:lang w:eastAsia="ar-SA"/>
              </w:rPr>
              <w:t>- Búp bê, giường búp bê,…..</w:t>
            </w:r>
          </w:p>
          <w:p w14:paraId="730FB504" w14:textId="77777777" w:rsidR="00D91259" w:rsidRPr="00ED3870" w:rsidRDefault="00D91259" w:rsidP="00ED387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ED3870">
              <w:rPr>
                <w:sz w:val="26"/>
                <w:szCs w:val="26"/>
                <w:lang w:eastAsia="ar-SA"/>
              </w:rPr>
              <w:t>- Nồi bát, thìa, ca….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CA04946" w14:textId="77777777" w:rsidR="00D91259" w:rsidRPr="005E675C" w:rsidRDefault="00D91259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276" w:type="dxa"/>
            <w:vAlign w:val="center"/>
          </w:tcPr>
          <w:p w14:paraId="0E46CC32" w14:textId="693526DC" w:rsidR="00D91259" w:rsidRPr="005E675C" w:rsidRDefault="00D91259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D91259" w:rsidRPr="005E675C" w14:paraId="2258151B" w14:textId="77777777" w:rsidTr="00D91259">
        <w:trPr>
          <w:trHeight w:val="3014"/>
        </w:trPr>
        <w:tc>
          <w:tcPr>
            <w:tcW w:w="540" w:type="dxa"/>
            <w:vMerge/>
            <w:tcBorders>
              <w:top w:val="nil"/>
            </w:tcBorders>
            <w:vAlign w:val="center"/>
          </w:tcPr>
          <w:p w14:paraId="1E9D2222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0D332DEC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F7579B7" w14:textId="77777777" w:rsidR="00D91259" w:rsidRPr="005D7918" w:rsidRDefault="00D9125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Bán hàng</w:t>
            </w:r>
          </w:p>
        </w:tc>
        <w:tc>
          <w:tcPr>
            <w:tcW w:w="2946" w:type="dxa"/>
            <w:tcBorders>
              <w:top w:val="single" w:sz="4" w:space="0" w:color="auto"/>
              <w:bottom w:val="single" w:sz="4" w:space="0" w:color="auto"/>
            </w:tcBorders>
          </w:tcPr>
          <w:p w14:paraId="58CB7084" w14:textId="77777777" w:rsidR="00D91259" w:rsidRPr="008F10C5" w:rsidRDefault="00D91259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>*Bán hàng</w:t>
            </w:r>
          </w:p>
          <w:p w14:paraId="0FA86EB8" w14:textId="4A395D8F" w:rsidR="00D91259" w:rsidRPr="008F10C5" w:rsidRDefault="00D91259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 xml:space="preserve">- Trẻ biết tên một số mặt hàng nổi bật của cửa hàng: </w:t>
            </w:r>
            <w:r w:rsidR="005C1144">
              <w:rPr>
                <w:sz w:val="26"/>
                <w:szCs w:val="26"/>
              </w:rPr>
              <w:t>Quả bóng, cốc,</w:t>
            </w:r>
            <w:r w:rsidR="000800BB">
              <w:rPr>
                <w:sz w:val="26"/>
                <w:szCs w:val="26"/>
              </w:rPr>
              <w:t xml:space="preserve"> đồ chơi,</w:t>
            </w:r>
            <w:r w:rsidR="005C1144">
              <w:rPr>
                <w:sz w:val="26"/>
                <w:szCs w:val="26"/>
              </w:rPr>
              <w:t xml:space="preserve"> q</w:t>
            </w:r>
            <w:r w:rsidRPr="008F10C5">
              <w:rPr>
                <w:sz w:val="26"/>
                <w:szCs w:val="26"/>
              </w:rPr>
              <w:t xml:space="preserve">uần áo, mũ dép, balo </w:t>
            </w:r>
            <w:r w:rsidR="000800BB">
              <w:rPr>
                <w:sz w:val="26"/>
                <w:szCs w:val="26"/>
              </w:rPr>
              <w:t>…</w:t>
            </w:r>
          </w:p>
          <w:p w14:paraId="4BAC387F" w14:textId="77777777" w:rsidR="00D91259" w:rsidRPr="008F10C5" w:rsidRDefault="00D91259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>- Trẻ tập bày hàng, đưa hàng cho khách</w:t>
            </w:r>
          </w:p>
          <w:p w14:paraId="29004E0F" w14:textId="77777777" w:rsidR="00D91259" w:rsidRPr="008F10C5" w:rsidRDefault="00D91259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</w:rPr>
              <w:t>- Trẻ hứng thú với vai chơi của mình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BBF5AD6" w14:textId="77777777" w:rsidR="00D91259" w:rsidRPr="008F10C5" w:rsidRDefault="00D91259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>*Bán hàng</w:t>
            </w:r>
          </w:p>
          <w:p w14:paraId="470C7EDC" w14:textId="7D32F508" w:rsidR="00D91259" w:rsidRPr="008F10C5" w:rsidRDefault="00D91259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sz w:val="26"/>
                <w:szCs w:val="26"/>
                <w:lang w:val="vi-VN"/>
              </w:rPr>
              <w:t>- Bán hàng : Bán đồ dùng đồ chơi chủ đề như:</w:t>
            </w:r>
            <w:r w:rsidRPr="008F10C5">
              <w:rPr>
                <w:sz w:val="26"/>
                <w:szCs w:val="26"/>
              </w:rPr>
              <w:t xml:space="preserve"> </w:t>
            </w:r>
            <w:r w:rsidR="000800BB">
              <w:rPr>
                <w:sz w:val="26"/>
                <w:szCs w:val="26"/>
              </w:rPr>
              <w:t xml:space="preserve">Quả bóng, cốc, </w:t>
            </w:r>
            <w:r w:rsidR="000800BB">
              <w:rPr>
                <w:sz w:val="26"/>
                <w:szCs w:val="26"/>
              </w:rPr>
              <w:t>đồ chơi, q</w:t>
            </w:r>
            <w:r w:rsidRPr="008F10C5">
              <w:rPr>
                <w:sz w:val="26"/>
                <w:szCs w:val="26"/>
              </w:rPr>
              <w:t xml:space="preserve">uần áo, mũ dép, balo, … </w:t>
            </w:r>
          </w:p>
          <w:p w14:paraId="456BA3D3" w14:textId="77777777" w:rsidR="00D91259" w:rsidRPr="008F10C5" w:rsidRDefault="00D91259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Tập sắp xếp,bày hàng ra bán </w:t>
            </w:r>
          </w:p>
          <w:p w14:paraId="4D78B0B1" w14:textId="77777777" w:rsidR="00D91259" w:rsidRPr="008F10C5" w:rsidRDefault="00D91259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>- Tập chào mời khách, lấy và đưa đúng hàng cho khách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A1F4461" w14:textId="77777777" w:rsidR="00D91259" w:rsidRPr="008F10C5" w:rsidRDefault="00D91259" w:rsidP="008F10C5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>*</w:t>
            </w:r>
            <w:r w:rsidRPr="008F10C5">
              <w:rPr>
                <w:b/>
                <w:sz w:val="26"/>
                <w:szCs w:val="26"/>
                <w:lang w:val="nl-NL"/>
              </w:rPr>
              <w:t>Bán hàng</w:t>
            </w:r>
          </w:p>
          <w:p w14:paraId="64421C4E" w14:textId="04C17016" w:rsidR="00D91259" w:rsidRPr="008F10C5" w:rsidRDefault="00D91259" w:rsidP="000800BB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 w:rsidR="000800BB">
              <w:rPr>
                <w:sz w:val="26"/>
                <w:szCs w:val="26"/>
              </w:rPr>
              <w:t>Quả bóng, cốc, đồ chơi, q</w:t>
            </w:r>
            <w:r w:rsidR="000800BB" w:rsidRPr="008F10C5">
              <w:rPr>
                <w:sz w:val="26"/>
                <w:szCs w:val="26"/>
              </w:rPr>
              <w:t>uần áo, mũ dép, balo, …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744BC78" w14:textId="77777777" w:rsidR="00D91259" w:rsidRPr="008F10C5" w:rsidRDefault="00D91259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59FE66F" w14:textId="0D242E2E" w:rsidR="00D91259" w:rsidRPr="008F10C5" w:rsidRDefault="00D91259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8F10C5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D91259" w:rsidRPr="005E675C" w14:paraId="179440E5" w14:textId="77777777" w:rsidTr="00D91259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282E6C0D" w14:textId="77777777" w:rsidR="00D91259" w:rsidRPr="007B2F1C" w:rsidRDefault="00D9125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7B2F1C">
              <w:rPr>
                <w:b/>
                <w:bCs/>
                <w:sz w:val="26"/>
                <w:szCs w:val="26"/>
                <w:lang w:val="nl-NL"/>
              </w:rPr>
              <w:t>2.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3EDE4" w14:textId="77777777" w:rsidR="00D91259" w:rsidRPr="007B2F1C" w:rsidRDefault="00D91259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B2F1C">
              <w:rPr>
                <w:b/>
                <w:bCs/>
                <w:sz w:val="26"/>
                <w:szCs w:val="26"/>
              </w:rPr>
              <w:t>Góc hoạt động với đồ vật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9FC07" w14:textId="77777777" w:rsidR="00D91259" w:rsidRPr="007B2F1C" w:rsidRDefault="00D91259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Trẻ biết về đúng góc chơi</w:t>
            </w:r>
          </w:p>
          <w:p w14:paraId="284654DD" w14:textId="77777777" w:rsidR="00D91259" w:rsidRPr="007B2F1C" w:rsidRDefault="00D91259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>Lấy đồ dùng</w:t>
            </w:r>
          </w:p>
          <w:p w14:paraId="2D325E3B" w14:textId="77777777" w:rsidR="00D91259" w:rsidRPr="007B2F1C" w:rsidRDefault="00D91259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Trẻ chơi vui vẻ, chơi cạnh nhau, không tranh giành đồ chơi của bạn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BCE7" w14:textId="77777777" w:rsidR="00D91259" w:rsidRPr="007B2F1C" w:rsidRDefault="00D91259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 xml:space="preserve">Xây dựng </w:t>
            </w:r>
          </w:p>
          <w:p w14:paraId="743C979F" w14:textId="62FD8A15" w:rsidR="00D91259" w:rsidRPr="007B2F1C" w:rsidRDefault="00D91259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</w:t>
            </w:r>
            <w:r w:rsidRPr="007B2F1C">
              <w:rPr>
                <w:bCs/>
                <w:sz w:val="26"/>
                <w:szCs w:val="26"/>
              </w:rPr>
              <w:t xml:space="preserve"> Xây </w:t>
            </w:r>
            <w:r w:rsidR="000800BB">
              <w:rPr>
                <w:bCs/>
                <w:sz w:val="26"/>
                <w:szCs w:val="26"/>
              </w:rPr>
              <w:t xml:space="preserve">lớp </w:t>
            </w:r>
            <w:r w:rsidRPr="007B2F1C">
              <w:rPr>
                <w:bCs/>
                <w:sz w:val="26"/>
                <w:szCs w:val="26"/>
              </w:rPr>
              <w:t xml:space="preserve">học của bé </w:t>
            </w:r>
          </w:p>
          <w:p w14:paraId="5391A752" w14:textId="77777777" w:rsidR="00D91259" w:rsidRPr="007B2F1C" w:rsidRDefault="00D91259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Xây tường bao </w:t>
            </w:r>
          </w:p>
          <w:p w14:paraId="15CCE70F" w14:textId="77777777" w:rsidR="00D91259" w:rsidRPr="007B2F1C" w:rsidRDefault="00D91259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bCs/>
                <w:sz w:val="26"/>
                <w:szCs w:val="26"/>
              </w:rPr>
              <w:t>- Xây cổng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DDFF" w14:textId="77777777" w:rsidR="00D91259" w:rsidRPr="007B2F1C" w:rsidRDefault="00D91259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  <w:lang w:eastAsia="ar-SA"/>
              </w:rPr>
            </w:pPr>
            <w:r w:rsidRPr="007B2F1C">
              <w:rPr>
                <w:sz w:val="26"/>
                <w:szCs w:val="26"/>
                <w:lang w:eastAsia="ar-SA"/>
              </w:rPr>
              <w:t>- Gạch, lắp ghép, cây, hoa…</w:t>
            </w:r>
          </w:p>
          <w:p w14:paraId="64F97EA3" w14:textId="77777777" w:rsidR="00D91259" w:rsidRPr="007B2F1C" w:rsidRDefault="00D91259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2EEC" w14:textId="77777777" w:rsidR="00D91259" w:rsidRPr="007B2F1C" w:rsidRDefault="00D9125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E762" w14:textId="19FAA095" w:rsidR="00D91259" w:rsidRPr="007B2F1C" w:rsidRDefault="00D9125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D91259" w:rsidRPr="005E675C" w14:paraId="7B52DED8" w14:textId="77777777" w:rsidTr="00D91259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2D8A3DB3" w14:textId="77777777" w:rsidR="00D91259" w:rsidRPr="007B2F1C" w:rsidRDefault="00D91259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DD1D2" w14:textId="77777777" w:rsidR="00D91259" w:rsidRPr="007B2F1C" w:rsidRDefault="00D91259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73E4E" w14:textId="77777777" w:rsidR="00D91259" w:rsidRPr="007B2F1C" w:rsidRDefault="00D91259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0816" w14:textId="77777777" w:rsidR="00D91259" w:rsidRPr="007B2F1C" w:rsidRDefault="00D91259" w:rsidP="0076701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Cùng bé xâu vòng,luồn dây</w:t>
            </w:r>
          </w:p>
          <w:p w14:paraId="7A48EDFC" w14:textId="77777777" w:rsidR="00D91259" w:rsidRPr="007B2F1C" w:rsidRDefault="00D91259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7B2F1C">
              <w:rPr>
                <w:sz w:val="26"/>
                <w:szCs w:val="26"/>
                <w:lang w:val="vi-VN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>Cho trẻ tự thực hiện xâu vòng, luồn dây .Tâp luồn dây</w:t>
            </w:r>
          </w:p>
          <w:p w14:paraId="5ADECD03" w14:textId="77777777" w:rsidR="00D91259" w:rsidRPr="007B2F1C" w:rsidRDefault="00D91259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Cài khuy, cài cúc </w:t>
            </w:r>
          </w:p>
          <w:p w14:paraId="306BDEA8" w14:textId="77777777" w:rsidR="00D91259" w:rsidRPr="007B2F1C" w:rsidRDefault="00D91259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bCs/>
                <w:sz w:val="26"/>
                <w:szCs w:val="26"/>
              </w:rPr>
              <w:t>- Xâu vòng theo ý thích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275" w14:textId="77777777" w:rsidR="00D91259" w:rsidRPr="007B2F1C" w:rsidRDefault="00D91259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Đồ chơi xâu vòng , luồn dây qua áo, mũ, </w:t>
            </w:r>
          </w:p>
          <w:p w14:paraId="64EA2AA8" w14:textId="77777777" w:rsidR="00D91259" w:rsidRPr="007B2F1C" w:rsidRDefault="00D91259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Cài khuy áo, cởi cúc áo.</w:t>
            </w:r>
          </w:p>
          <w:p w14:paraId="06736C2A" w14:textId="77777777" w:rsidR="00D91259" w:rsidRPr="007B2F1C" w:rsidRDefault="00D91259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985A" w14:textId="77777777" w:rsidR="00D91259" w:rsidRDefault="00D9125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062EB4D" w14:textId="77777777" w:rsidR="00D91259" w:rsidRDefault="00D9125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2F0E12D7" w14:textId="77777777" w:rsidR="00D91259" w:rsidRDefault="00D9125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50947C6" w14:textId="0C20276F" w:rsidR="00D91259" w:rsidRPr="007B2F1C" w:rsidRDefault="000800BB" w:rsidP="000800BB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     </w:t>
            </w:r>
            <w:r w:rsidR="00D91259"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A2B7" w14:textId="77777777" w:rsidR="00D91259" w:rsidRDefault="00D91259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573B342D" w14:textId="77777777" w:rsidR="00D91259" w:rsidRDefault="00D91259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54D7931" w14:textId="77777777" w:rsidR="00D91259" w:rsidRDefault="00D91259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582F1448" w14:textId="77777777" w:rsidR="00D91259" w:rsidRDefault="00D91259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2129F2F0" w14:textId="77777777" w:rsidR="00D91259" w:rsidRDefault="00D91259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66C5B20" w14:textId="77777777" w:rsidR="00D91259" w:rsidRPr="007B2F1C" w:rsidRDefault="00D91259" w:rsidP="00790F6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 </w:t>
            </w: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059BC6D8" w14:textId="6159A06D" w:rsidR="00D91259" w:rsidRDefault="00D9125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5A514863" w14:textId="3EEF3850" w:rsidR="00D91259" w:rsidRPr="007B2F1C" w:rsidRDefault="00D91259" w:rsidP="00D91259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D91259" w:rsidRPr="005E675C" w14:paraId="2F2F8514" w14:textId="77777777" w:rsidTr="00D91259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353BFF5A" w14:textId="77777777" w:rsidR="00D91259" w:rsidRPr="007B2F1C" w:rsidRDefault="00D91259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F556" w14:textId="77777777" w:rsidR="00D91259" w:rsidRPr="007B2F1C" w:rsidRDefault="00D91259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D5AF" w14:textId="77777777" w:rsidR="00D91259" w:rsidRPr="007B2F1C" w:rsidRDefault="00D91259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490" w14:textId="77777777" w:rsidR="00D91259" w:rsidRPr="007B2F1C" w:rsidRDefault="00D91259" w:rsidP="000A4480">
            <w:pPr>
              <w:rPr>
                <w:b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>* Học tập:</w:t>
            </w:r>
          </w:p>
          <w:p w14:paraId="711997EB" w14:textId="5BDC0308" w:rsidR="00D91259" w:rsidRPr="007B2F1C" w:rsidRDefault="00D91259" w:rsidP="000A4480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Nhận biết màu </w:t>
            </w:r>
            <w:r w:rsidR="000800BB">
              <w:rPr>
                <w:bCs/>
                <w:sz w:val="26"/>
                <w:szCs w:val="26"/>
              </w:rPr>
              <w:t>vàng</w:t>
            </w:r>
          </w:p>
          <w:p w14:paraId="4DF78DEC" w14:textId="6E9E0E23" w:rsidR="00D91259" w:rsidRPr="00790F65" w:rsidRDefault="00D91259" w:rsidP="00790F65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Nhận biết </w:t>
            </w:r>
            <w:r w:rsidR="000800BB">
              <w:rPr>
                <w:bCs/>
                <w:sz w:val="26"/>
                <w:szCs w:val="26"/>
              </w:rPr>
              <w:t>quả bóng- ô tô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62CA" w14:textId="2B0DCD3C" w:rsidR="00D91259" w:rsidRPr="007B2F1C" w:rsidRDefault="00D91259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Mũ</w:t>
            </w:r>
            <w:r w:rsidR="000800BB">
              <w:rPr>
                <w:sz w:val="26"/>
                <w:szCs w:val="26"/>
              </w:rPr>
              <w:t xml:space="preserve"> màu vàng, quả bóng, ô tô</w:t>
            </w:r>
          </w:p>
          <w:p w14:paraId="7DC65B68" w14:textId="77777777" w:rsidR="00D91259" w:rsidRPr="007B2F1C" w:rsidRDefault="00D91259" w:rsidP="00790F65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A12A" w14:textId="77777777" w:rsidR="00D91259" w:rsidRPr="007B2F1C" w:rsidRDefault="00D9125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7C9E" w14:textId="72E3A198" w:rsidR="00D91259" w:rsidRPr="007B2F1C" w:rsidRDefault="00D9125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D91259" w:rsidRPr="005E675C" w14:paraId="7AD0D4A1" w14:textId="77777777" w:rsidTr="00D91259"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4D111546" w14:textId="77777777" w:rsidR="00D91259" w:rsidRPr="007B2F1C" w:rsidRDefault="00D91259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036F" w14:textId="77777777" w:rsidR="00D91259" w:rsidRPr="007B2F1C" w:rsidRDefault="00D91259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8D78" w14:textId="77777777" w:rsidR="00D91259" w:rsidRPr="007B2F1C" w:rsidRDefault="00D91259" w:rsidP="001E7003">
            <w:pPr>
              <w:spacing w:line="276" w:lineRule="auto"/>
              <w:rPr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0DC3" w14:textId="77777777" w:rsidR="00D91259" w:rsidRPr="007B2F1C" w:rsidRDefault="00D91259" w:rsidP="0076701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Sắp xếp, ghép hình,xếpchồng…</w:t>
            </w:r>
          </w:p>
          <w:p w14:paraId="197EAB2A" w14:textId="77777777" w:rsidR="00D91259" w:rsidRPr="007B2F1C" w:rsidRDefault="00D91259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/>
                <w:color w:val="000000"/>
                <w:sz w:val="26"/>
                <w:szCs w:val="26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>Sắp xếp, ghép hình đơn giản</w:t>
            </w:r>
          </w:p>
          <w:p w14:paraId="2B791C03" w14:textId="77777777" w:rsidR="00D91259" w:rsidRPr="007B2F1C" w:rsidRDefault="00D91259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lastRenderedPageBreak/>
              <w:t>- Tập xếp chồng 2-4 khối</w:t>
            </w:r>
          </w:p>
          <w:p w14:paraId="603469F1" w14:textId="77777777" w:rsidR="00D91259" w:rsidRPr="007B2F1C" w:rsidRDefault="00D91259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color w:val="000000"/>
                <w:sz w:val="26"/>
                <w:szCs w:val="26"/>
              </w:rPr>
              <w:t>- Trẻ chơi cùng bạn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DFF" w14:textId="77777777" w:rsidR="00D91259" w:rsidRPr="007B2F1C" w:rsidRDefault="00D91259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lastRenderedPageBreak/>
              <w:t>- Khối gỗ, nhựa hình vuông, hình tròn, hình tam giác</w:t>
            </w:r>
          </w:p>
          <w:p w14:paraId="54DE7B9C" w14:textId="77777777" w:rsidR="00D91259" w:rsidRPr="007B2F1C" w:rsidRDefault="00D91259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DFB1" w14:textId="77777777" w:rsidR="00D91259" w:rsidRPr="007B2F1C" w:rsidRDefault="00D9125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BC12" w14:textId="0CF1B561" w:rsidR="00D91259" w:rsidRPr="007B2F1C" w:rsidRDefault="00D9125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D91259" w:rsidRPr="005E675C" w14:paraId="3D0191DE" w14:textId="77777777" w:rsidTr="00D91259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387A1961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3.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5F80" w14:textId="77777777" w:rsidR="00D91259" w:rsidRPr="0037056D" w:rsidRDefault="00D91259" w:rsidP="0076701C">
            <w:pPr>
              <w:tabs>
                <w:tab w:val="left" w:pos="3555"/>
              </w:tabs>
              <w:spacing w:line="276" w:lineRule="auto"/>
              <w:rPr>
                <w:b/>
                <w:sz w:val="28"/>
              </w:rPr>
            </w:pPr>
            <w:r>
              <w:rPr>
                <w:b/>
                <w:bCs/>
                <w:sz w:val="28"/>
              </w:rPr>
              <w:t xml:space="preserve"> Góc n</w:t>
            </w:r>
            <w:r w:rsidRPr="0037056D">
              <w:rPr>
                <w:b/>
                <w:bCs/>
                <w:sz w:val="28"/>
              </w:rPr>
              <w:t>ghệ thuật</w:t>
            </w:r>
          </w:p>
          <w:p w14:paraId="2458935C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EC70" w14:textId="77777777" w:rsidR="00D91259" w:rsidRPr="0037056D" w:rsidRDefault="00D91259" w:rsidP="001E7003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 w:rsidRPr="0037056D">
              <w:rPr>
                <w:sz w:val="26"/>
                <w:szCs w:val="26"/>
                <w:lang w:val="vi-VN"/>
              </w:rPr>
              <w:t xml:space="preserve">Trẻ biết </w:t>
            </w:r>
            <w:r w:rsidRPr="0037056D">
              <w:rPr>
                <w:sz w:val="26"/>
                <w:szCs w:val="26"/>
              </w:rPr>
              <w:t xml:space="preserve">về góc chơi, tháo tác với đồ dùng đồ chơi </w:t>
            </w:r>
          </w:p>
          <w:p w14:paraId="7E90717B" w14:textId="77777777" w:rsidR="00D91259" w:rsidRPr="0037056D" w:rsidRDefault="00D91259" w:rsidP="001E7003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>- Hát và biểu diễn các bài hát theo chủ đề</w:t>
            </w:r>
          </w:p>
          <w:p w14:paraId="065E7200" w14:textId="77777777" w:rsidR="00D91259" w:rsidRPr="0037056D" w:rsidRDefault="00D91259" w:rsidP="001E7003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sz w:val="26"/>
                <w:szCs w:val="26"/>
              </w:rPr>
              <w:t>- Trẻ Tập cầm bút di màu, nặn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1648" w14:textId="691B2E0B" w:rsidR="00D91259" w:rsidRPr="0037056D" w:rsidRDefault="00D91259" w:rsidP="00BC226C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37056D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7056D">
              <w:rPr>
                <w:color w:val="000000" w:themeColor="text1"/>
                <w:sz w:val="26"/>
                <w:szCs w:val="26"/>
                <w:lang w:val="fr-FR"/>
              </w:rPr>
              <w:t xml:space="preserve">Hát bài “ </w:t>
            </w:r>
            <w:r w:rsidR="000800BB">
              <w:rPr>
                <w:color w:val="000000" w:themeColor="text1"/>
                <w:sz w:val="26"/>
                <w:szCs w:val="26"/>
                <w:lang w:val="fr-FR"/>
              </w:rPr>
              <w:t>Đôi dép, Vui đến trường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….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AF69" w14:textId="77777777" w:rsidR="00D91259" w:rsidRPr="0037056D" w:rsidRDefault="00D91259" w:rsidP="0037056D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Nhạc</w:t>
            </w:r>
          </w:p>
          <w:p w14:paraId="41D50E4F" w14:textId="77777777" w:rsidR="00D91259" w:rsidRPr="0037056D" w:rsidRDefault="00D91259" w:rsidP="00F12E3C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CB43" w14:textId="77777777" w:rsidR="00D91259" w:rsidRPr="0037056D" w:rsidRDefault="00D9125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EB9D" w14:textId="50AEEC46" w:rsidR="00D91259" w:rsidRPr="0037056D" w:rsidRDefault="00D9125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D91259" w:rsidRPr="005E675C" w14:paraId="6CCF97A5" w14:textId="77777777" w:rsidTr="00D91259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0045D576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B1E3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16C7" w14:textId="77777777" w:rsidR="00D91259" w:rsidRPr="0037056D" w:rsidRDefault="00D91259" w:rsidP="00F12E3C">
            <w:pPr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CDBB" w14:textId="77777777" w:rsidR="00D91259" w:rsidRDefault="00D91259" w:rsidP="00BC226C">
            <w:pPr>
              <w:spacing w:line="276" w:lineRule="auto"/>
              <w:rPr>
                <w:bCs/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 w:rsidRPr="0037056D">
              <w:rPr>
                <w:bCs/>
                <w:sz w:val="26"/>
                <w:szCs w:val="26"/>
              </w:rPr>
              <w:t xml:space="preserve">Làm quen với  sáp màu </w:t>
            </w:r>
          </w:p>
          <w:p w14:paraId="14A0B512" w14:textId="7CF705A2" w:rsidR="00D91259" w:rsidRPr="00790F65" w:rsidRDefault="00D91259" w:rsidP="00BC226C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37056D">
              <w:rPr>
                <w:bCs/>
                <w:sz w:val="26"/>
                <w:szCs w:val="26"/>
              </w:rPr>
              <w:t xml:space="preserve">Di màu </w:t>
            </w:r>
            <w:r>
              <w:rPr>
                <w:bCs/>
                <w:sz w:val="26"/>
                <w:szCs w:val="26"/>
              </w:rPr>
              <w:t>lớp học,</w:t>
            </w:r>
            <w:r w:rsidR="000800BB">
              <w:rPr>
                <w:bCs/>
                <w:sz w:val="26"/>
                <w:szCs w:val="26"/>
              </w:rPr>
              <w:t xml:space="preserve"> quả bóng</w:t>
            </w:r>
            <w:r>
              <w:rPr>
                <w:bCs/>
                <w:sz w:val="26"/>
                <w:szCs w:val="26"/>
              </w:rPr>
              <w:t>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E116" w14:textId="77777777" w:rsidR="00D91259" w:rsidRDefault="00D91259" w:rsidP="00790F65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>- Sáp màu, bảng,</w:t>
            </w:r>
          </w:p>
          <w:p w14:paraId="1DC91CE9" w14:textId="6063E99E" w:rsidR="00D91259" w:rsidRPr="0037056D" w:rsidRDefault="00D91259" w:rsidP="00790F65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T</w:t>
            </w:r>
            <w:r w:rsidRPr="0037056D">
              <w:rPr>
                <w:sz w:val="26"/>
                <w:szCs w:val="26"/>
              </w:rPr>
              <w:t>ranh rỗng</w:t>
            </w:r>
            <w:r>
              <w:rPr>
                <w:sz w:val="26"/>
                <w:szCs w:val="26"/>
              </w:rPr>
              <w:t xml:space="preserve"> lớp học,</w:t>
            </w:r>
            <w:r w:rsidRPr="0037056D">
              <w:rPr>
                <w:sz w:val="26"/>
                <w:szCs w:val="26"/>
              </w:rPr>
              <w:t xml:space="preserve"> </w:t>
            </w:r>
            <w:r w:rsidR="000800BB">
              <w:rPr>
                <w:sz w:val="26"/>
                <w:szCs w:val="26"/>
              </w:rPr>
              <w:t>quả bóng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CBC5" w14:textId="77777777" w:rsidR="00D91259" w:rsidRPr="0037056D" w:rsidRDefault="00D9125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4D21" w14:textId="1B1E2EB6" w:rsidR="00D91259" w:rsidRPr="0037056D" w:rsidRDefault="00D9125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D91259" w:rsidRPr="005E675C" w14:paraId="7DFCDDC6" w14:textId="77777777" w:rsidTr="00D91259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72F978AB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4.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2F54" w14:textId="77777777" w:rsidR="00D91259" w:rsidRPr="00690856" w:rsidRDefault="00D9125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90856">
              <w:rPr>
                <w:b/>
                <w:bCs/>
                <w:sz w:val="26"/>
                <w:szCs w:val="26"/>
                <w:lang w:val="nl-NL"/>
              </w:rPr>
              <w:t>Góc vận động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A96B" w14:textId="77777777" w:rsidR="00D91259" w:rsidRPr="00690856" w:rsidRDefault="00D91259" w:rsidP="00BC226C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pt-BR"/>
              </w:rPr>
            </w:pPr>
            <w:r w:rsidRPr="00690856">
              <w:rPr>
                <w:sz w:val="26"/>
                <w:szCs w:val="26"/>
                <w:lang w:val="pt-BR"/>
              </w:rPr>
              <w:t>- Trẻ biết chơi các trò chơi vận động và trò chơi dân gian tại góc chơi</w:t>
            </w:r>
            <w:r w:rsidRPr="00690856">
              <w:rPr>
                <w:sz w:val="26"/>
                <w:szCs w:val="26"/>
                <w:lang w:val="vi-VN"/>
              </w:rPr>
              <w:t>.</w:t>
            </w:r>
            <w:r w:rsidRPr="00690856">
              <w:rPr>
                <w:sz w:val="26"/>
                <w:szCs w:val="26"/>
                <w:lang w:val="pt-BR"/>
              </w:rPr>
              <w:t>Thông qua mỗi trò chơi vận động củng cố các kỹ năng vận động cho trẻ</w:t>
            </w:r>
          </w:p>
          <w:p w14:paraId="44134A08" w14:textId="77777777" w:rsidR="00D91259" w:rsidRPr="00690856" w:rsidRDefault="00D91259" w:rsidP="00BC226C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pt-BR"/>
              </w:rPr>
              <w:t xml:space="preserve">- Khéo léo </w:t>
            </w:r>
            <w:r w:rsidRPr="00690856">
              <w:rPr>
                <w:sz w:val="26"/>
                <w:szCs w:val="26"/>
                <w:lang w:val="vi-VN"/>
              </w:rPr>
              <w:t xml:space="preserve">vận động cổ tay, bàn tay, ngón tay </w:t>
            </w:r>
          </w:p>
          <w:p w14:paraId="330BFEC8" w14:textId="77777777" w:rsidR="00D91259" w:rsidRPr="00690856" w:rsidRDefault="00D91259" w:rsidP="00BC226C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/>
              </w:rPr>
              <w:t>- Trẻ hứng thú, tích cực khi chơi</w:t>
            </w:r>
            <w:r w:rsidRPr="00690856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0B61" w14:textId="72BCD20B" w:rsidR="00D91259" w:rsidRPr="00690856" w:rsidRDefault="00D91259" w:rsidP="00BC226C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-TCDG: </w:t>
            </w:r>
            <w:r w:rsidR="000800BB">
              <w:rPr>
                <w:sz w:val="26"/>
                <w:szCs w:val="26"/>
                <w:lang w:val="nl-NL"/>
              </w:rPr>
              <w:t xml:space="preserve">Tập tầm vông, </w:t>
            </w:r>
            <w:r w:rsidRPr="00690856">
              <w:rPr>
                <w:sz w:val="26"/>
                <w:szCs w:val="26"/>
                <w:lang w:val="nl-NL"/>
              </w:rPr>
              <w:t>nu na nu nống.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8871" w14:textId="77777777" w:rsidR="00D91259" w:rsidRPr="00690856" w:rsidRDefault="00D91259" w:rsidP="00690856">
            <w:pPr>
              <w:tabs>
                <w:tab w:val="left" w:pos="180"/>
              </w:tabs>
              <w:suppressAutoHyphens/>
              <w:spacing w:line="276" w:lineRule="auto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nl-NL"/>
              </w:rPr>
              <w:t>- Chơi TC</w:t>
            </w:r>
          </w:p>
          <w:p w14:paraId="252628CD" w14:textId="77777777" w:rsidR="00D91259" w:rsidRPr="00690856" w:rsidRDefault="00D91259" w:rsidP="00BC226C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FA78" w14:textId="77777777" w:rsidR="00D91259" w:rsidRPr="00690856" w:rsidRDefault="00D9125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6E43" w14:textId="13A879DE" w:rsidR="00D91259" w:rsidRPr="00690856" w:rsidRDefault="00D9125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D91259" w:rsidRPr="005E675C" w14:paraId="705B08F4" w14:textId="77777777" w:rsidTr="00D91259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8D4E22C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ABE4" w14:textId="77777777" w:rsidR="00D91259" w:rsidRPr="00690856" w:rsidRDefault="00D9125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37F8" w14:textId="77777777" w:rsidR="00D91259" w:rsidRPr="00690856" w:rsidRDefault="00D91259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25BE" w14:textId="6CCB55C6" w:rsidR="00D91259" w:rsidRPr="00690856" w:rsidRDefault="00D91259" w:rsidP="00F12E3C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="000800BB">
              <w:rPr>
                <w:sz w:val="26"/>
                <w:szCs w:val="26"/>
                <w:lang w:val="nl-NL"/>
              </w:rPr>
              <w:t>Bước lên xuống bục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4CD7" w14:textId="7D36EE67" w:rsidR="00D91259" w:rsidRPr="00690856" w:rsidRDefault="00D91259" w:rsidP="00790F65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r w:rsidR="000800BB">
              <w:rPr>
                <w:sz w:val="26"/>
                <w:szCs w:val="26"/>
                <w:lang w:eastAsia="ar-SA"/>
              </w:rPr>
              <w:t>Bục gỗ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8110" w14:textId="77777777" w:rsidR="00D91259" w:rsidRPr="00690856" w:rsidRDefault="00D9125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C151" w14:textId="503D10A0" w:rsidR="00D91259" w:rsidRPr="00690856" w:rsidRDefault="00D9125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</w:tr>
      <w:tr w:rsidR="00D91259" w:rsidRPr="005E675C" w14:paraId="714BDB7F" w14:textId="77777777" w:rsidTr="00D91259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F73723F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399" w14:textId="77777777" w:rsidR="00D91259" w:rsidRPr="00690856" w:rsidRDefault="00D9125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600A" w14:textId="77777777" w:rsidR="00D91259" w:rsidRPr="00690856" w:rsidRDefault="00D91259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FBD" w14:textId="41D1F01D" w:rsidR="00D91259" w:rsidRPr="00690856" w:rsidRDefault="00D91259" w:rsidP="00F12E3C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</w:t>
            </w:r>
            <w:r w:rsidR="000800BB">
              <w:rPr>
                <w:sz w:val="26"/>
                <w:szCs w:val="26"/>
                <w:lang w:val="nl-NL"/>
              </w:rPr>
              <w:t>Cuộn len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90AB" w14:textId="2D6643B9" w:rsidR="00D91259" w:rsidRPr="00690856" w:rsidRDefault="00D91259" w:rsidP="00BC226C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r w:rsidR="000800BB">
              <w:rPr>
                <w:sz w:val="26"/>
                <w:szCs w:val="26"/>
                <w:lang w:eastAsia="ar-SA"/>
              </w:rPr>
              <w:t>Cuộn len</w:t>
            </w:r>
          </w:p>
          <w:p w14:paraId="79979CC6" w14:textId="77777777" w:rsidR="00D91259" w:rsidRPr="00690856" w:rsidRDefault="00D91259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6206" w14:textId="77777777" w:rsidR="00D91259" w:rsidRPr="00690856" w:rsidRDefault="00D9125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4D5E" w14:textId="410A7750" w:rsidR="00D91259" w:rsidRPr="00690856" w:rsidRDefault="00D9125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D91259" w:rsidRPr="005E675C" w14:paraId="00E8C4DA" w14:textId="77777777" w:rsidTr="00D91259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06309ADD" w14:textId="77777777" w:rsidR="00D91259" w:rsidRPr="005E675C" w:rsidRDefault="00D9125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D05A" w14:textId="77777777" w:rsidR="00D91259" w:rsidRPr="00690856" w:rsidRDefault="00D9125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CBC8" w14:textId="77777777" w:rsidR="00D91259" w:rsidRPr="00690856" w:rsidRDefault="00D91259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B59D" w14:textId="5BFAA20A" w:rsidR="00D91259" w:rsidRPr="00690856" w:rsidRDefault="00D91259" w:rsidP="00690856">
            <w:pPr>
              <w:tabs>
                <w:tab w:val="left" w:pos="57"/>
                <w:tab w:val="left" w:pos="5715"/>
              </w:tabs>
              <w:spacing w:line="240" w:lineRule="atLeast"/>
              <w:rPr>
                <w:sz w:val="26"/>
                <w:szCs w:val="26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</w:t>
            </w:r>
            <w:r w:rsidR="000800BB">
              <w:rPr>
                <w:sz w:val="26"/>
                <w:szCs w:val="26"/>
                <w:lang w:val="nl-NL"/>
              </w:rPr>
              <w:t>Vo giấy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088D" w14:textId="1ABDCFAD" w:rsidR="00D91259" w:rsidRPr="00690856" w:rsidRDefault="00D91259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eastAsia="ar-SA"/>
              </w:rPr>
              <w:t xml:space="preserve">- </w:t>
            </w:r>
            <w:r w:rsidR="000800BB">
              <w:rPr>
                <w:sz w:val="26"/>
                <w:szCs w:val="26"/>
                <w:lang w:eastAsia="ar-SA"/>
              </w:rPr>
              <w:t>Giấy</w:t>
            </w:r>
          </w:p>
          <w:p w14:paraId="13A8CBC3" w14:textId="77777777" w:rsidR="00D91259" w:rsidRPr="00690856" w:rsidRDefault="00D91259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B6B4" w14:textId="77777777" w:rsidR="00D91259" w:rsidRPr="00690856" w:rsidRDefault="00D9125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A2EB" w14:textId="3B43A834" w:rsidR="00D91259" w:rsidRPr="00690856" w:rsidRDefault="00D9125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</w:tr>
    </w:tbl>
    <w:p w14:paraId="7CD48A80" w14:textId="77777777" w:rsidR="00AE626D" w:rsidRPr="005E675C" w:rsidRDefault="00AE626D" w:rsidP="007B2F1C">
      <w:pPr>
        <w:spacing w:line="240" w:lineRule="atLeast"/>
        <w:jc w:val="right"/>
        <w:rPr>
          <w:sz w:val="24"/>
          <w:szCs w:val="24"/>
          <w:lang w:val="nl-NL"/>
        </w:rPr>
      </w:pPr>
    </w:p>
    <w:p w14:paraId="1F5DA774" w14:textId="77777777" w:rsidR="00C479C4" w:rsidRDefault="00C479C4" w:rsidP="00DD085C">
      <w:pPr>
        <w:pStyle w:val="mcnh"/>
        <w:rPr>
          <w:b/>
        </w:rPr>
      </w:pPr>
    </w:p>
    <w:p w14:paraId="2469F99E" w14:textId="7BA1E497" w:rsidR="008B5660" w:rsidRPr="00AE626D" w:rsidRDefault="00EA6DCE" w:rsidP="00EF6DA7">
      <w:pPr>
        <w:rPr>
          <w:lang w:val="nl-NL"/>
        </w:rPr>
      </w:pPr>
      <w:r>
        <w:rPr>
          <w:lang w:val="nl-NL"/>
        </w:rPr>
        <w:t xml:space="preserve">                Xác nhận của BGH                                                                                                                              </w:t>
      </w:r>
      <w:r w:rsidR="00790F65">
        <w:rPr>
          <w:lang w:val="nl-NL"/>
        </w:rPr>
        <w:t>Người lập KH</w:t>
      </w:r>
    </w:p>
    <w:sectPr w:rsidR="008B5660" w:rsidRPr="00AE626D" w:rsidSect="00D32D67">
      <w:footerReference w:type="default" r:id="rId7"/>
      <w:pgSz w:w="16840" w:h="11907" w:orient="landscape" w:code="9"/>
      <w:pgMar w:top="851" w:right="567" w:bottom="851" w:left="1134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80D3A" w14:textId="77777777" w:rsidR="00A05D4C" w:rsidRDefault="00A05D4C">
      <w:r>
        <w:separator/>
      </w:r>
    </w:p>
  </w:endnote>
  <w:endnote w:type="continuationSeparator" w:id="0">
    <w:p w14:paraId="47A4C14D" w14:textId="77777777" w:rsidR="00A05D4C" w:rsidRDefault="00A0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02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FDE54" w14:textId="77777777" w:rsidR="008C78EC" w:rsidRDefault="008C78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DA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5F10D70" w14:textId="77777777" w:rsidR="008C78EC" w:rsidRDefault="008C7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7889E" w14:textId="77777777" w:rsidR="00A05D4C" w:rsidRDefault="00A05D4C">
      <w:r>
        <w:separator/>
      </w:r>
    </w:p>
  </w:footnote>
  <w:footnote w:type="continuationSeparator" w:id="0">
    <w:p w14:paraId="0C9713A1" w14:textId="77777777" w:rsidR="00A05D4C" w:rsidRDefault="00A0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07A03211"/>
    <w:multiLevelType w:val="hybridMultilevel"/>
    <w:tmpl w:val="8446E0E8"/>
    <w:lvl w:ilvl="0" w:tplc="4E6AC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D731D0"/>
    <w:multiLevelType w:val="hybridMultilevel"/>
    <w:tmpl w:val="14DE01B6"/>
    <w:lvl w:ilvl="0" w:tplc="CF543D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F58BF"/>
    <w:multiLevelType w:val="hybridMultilevel"/>
    <w:tmpl w:val="2338821C"/>
    <w:lvl w:ilvl="0" w:tplc="CEEA8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 w15:restartNumberingAfterBreak="0">
    <w:nsid w:val="34090003"/>
    <w:multiLevelType w:val="hybridMultilevel"/>
    <w:tmpl w:val="59DE1B3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B5495"/>
    <w:multiLevelType w:val="hybridMultilevel"/>
    <w:tmpl w:val="3C7A9980"/>
    <w:lvl w:ilvl="0" w:tplc="F634F2C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21D95"/>
    <w:multiLevelType w:val="hybridMultilevel"/>
    <w:tmpl w:val="183E56DE"/>
    <w:lvl w:ilvl="0" w:tplc="657A735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1" w15:restartNumberingAfterBreak="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74CB731C"/>
    <w:multiLevelType w:val="hybridMultilevel"/>
    <w:tmpl w:val="8CB20EEA"/>
    <w:lvl w:ilvl="0" w:tplc="59548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61553870">
    <w:abstractNumId w:val="14"/>
  </w:num>
  <w:num w:numId="2" w16cid:durableId="632177862">
    <w:abstractNumId w:val="8"/>
  </w:num>
  <w:num w:numId="3" w16cid:durableId="1879705010">
    <w:abstractNumId w:val="13"/>
  </w:num>
  <w:num w:numId="4" w16cid:durableId="2069765999">
    <w:abstractNumId w:val="10"/>
  </w:num>
  <w:num w:numId="5" w16cid:durableId="1865896065">
    <w:abstractNumId w:val="35"/>
  </w:num>
  <w:num w:numId="6" w16cid:durableId="92943240">
    <w:abstractNumId w:val="36"/>
  </w:num>
  <w:num w:numId="7" w16cid:durableId="1604148385">
    <w:abstractNumId w:val="9"/>
  </w:num>
  <w:num w:numId="8" w16cid:durableId="525750587">
    <w:abstractNumId w:val="30"/>
  </w:num>
  <w:num w:numId="9" w16cid:durableId="1258369271">
    <w:abstractNumId w:val="18"/>
  </w:num>
  <w:num w:numId="10" w16cid:durableId="1484200173">
    <w:abstractNumId w:val="34"/>
  </w:num>
  <w:num w:numId="11" w16cid:durableId="573391306">
    <w:abstractNumId w:val="33"/>
  </w:num>
  <w:num w:numId="12" w16cid:durableId="1347175606">
    <w:abstractNumId w:val="15"/>
  </w:num>
  <w:num w:numId="13" w16cid:durableId="644626824">
    <w:abstractNumId w:val="16"/>
  </w:num>
  <w:num w:numId="14" w16cid:durableId="1396775415">
    <w:abstractNumId w:val="31"/>
  </w:num>
  <w:num w:numId="15" w16cid:durableId="1411270947">
    <w:abstractNumId w:val="27"/>
  </w:num>
  <w:num w:numId="16" w16cid:durableId="1158038338">
    <w:abstractNumId w:val="17"/>
  </w:num>
  <w:num w:numId="17" w16cid:durableId="283393448">
    <w:abstractNumId w:val="0"/>
  </w:num>
  <w:num w:numId="18" w16cid:durableId="997684341">
    <w:abstractNumId w:val="2"/>
  </w:num>
  <w:num w:numId="19" w16cid:durableId="2099446721">
    <w:abstractNumId w:val="19"/>
  </w:num>
  <w:num w:numId="20" w16cid:durableId="1047753886">
    <w:abstractNumId w:val="23"/>
  </w:num>
  <w:num w:numId="21" w16cid:durableId="1774746352">
    <w:abstractNumId w:val="24"/>
  </w:num>
  <w:num w:numId="22" w16cid:durableId="1949191522">
    <w:abstractNumId w:val="26"/>
  </w:num>
  <w:num w:numId="23" w16cid:durableId="1441535475">
    <w:abstractNumId w:val="28"/>
  </w:num>
  <w:num w:numId="24" w16cid:durableId="1906329002">
    <w:abstractNumId w:val="5"/>
  </w:num>
  <w:num w:numId="25" w16cid:durableId="1948416574">
    <w:abstractNumId w:val="22"/>
  </w:num>
  <w:num w:numId="26" w16cid:durableId="556824465">
    <w:abstractNumId w:val="29"/>
  </w:num>
  <w:num w:numId="27" w16cid:durableId="2145148599">
    <w:abstractNumId w:val="3"/>
  </w:num>
  <w:num w:numId="28" w16cid:durableId="320550529">
    <w:abstractNumId w:val="7"/>
  </w:num>
  <w:num w:numId="29" w16cid:durableId="129593217">
    <w:abstractNumId w:val="11"/>
  </w:num>
  <w:num w:numId="30" w16cid:durableId="1892032115">
    <w:abstractNumId w:val="20"/>
  </w:num>
  <w:num w:numId="31" w16cid:durableId="775756884">
    <w:abstractNumId w:val="12"/>
  </w:num>
  <w:num w:numId="32" w16cid:durableId="1036471160">
    <w:abstractNumId w:val="4"/>
  </w:num>
  <w:num w:numId="33" w16cid:durableId="823202134">
    <w:abstractNumId w:val="32"/>
  </w:num>
  <w:num w:numId="34" w16cid:durableId="2014797065">
    <w:abstractNumId w:val="6"/>
  </w:num>
  <w:num w:numId="35" w16cid:durableId="806555515">
    <w:abstractNumId w:val="1"/>
  </w:num>
  <w:num w:numId="36" w16cid:durableId="1562862506">
    <w:abstractNumId w:val="25"/>
  </w:num>
  <w:num w:numId="37" w16cid:durableId="20342641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6D"/>
    <w:rsid w:val="0002449B"/>
    <w:rsid w:val="000359A8"/>
    <w:rsid w:val="000429E3"/>
    <w:rsid w:val="00044540"/>
    <w:rsid w:val="00047B12"/>
    <w:rsid w:val="000509B2"/>
    <w:rsid w:val="00066297"/>
    <w:rsid w:val="000662B3"/>
    <w:rsid w:val="000800BB"/>
    <w:rsid w:val="0008334E"/>
    <w:rsid w:val="00084303"/>
    <w:rsid w:val="000A4480"/>
    <w:rsid w:val="000A547E"/>
    <w:rsid w:val="000B38C5"/>
    <w:rsid w:val="000C375F"/>
    <w:rsid w:val="000C3916"/>
    <w:rsid w:val="000D4F40"/>
    <w:rsid w:val="000F012A"/>
    <w:rsid w:val="00107ABD"/>
    <w:rsid w:val="00115018"/>
    <w:rsid w:val="00116260"/>
    <w:rsid w:val="00116D4E"/>
    <w:rsid w:val="00117A88"/>
    <w:rsid w:val="001232F8"/>
    <w:rsid w:val="0012714A"/>
    <w:rsid w:val="001317FB"/>
    <w:rsid w:val="001337FD"/>
    <w:rsid w:val="0015087B"/>
    <w:rsid w:val="00161BFB"/>
    <w:rsid w:val="001662EE"/>
    <w:rsid w:val="00175F84"/>
    <w:rsid w:val="0018666D"/>
    <w:rsid w:val="00186EDB"/>
    <w:rsid w:val="00190ECA"/>
    <w:rsid w:val="001971A8"/>
    <w:rsid w:val="001A29C6"/>
    <w:rsid w:val="001A2B5E"/>
    <w:rsid w:val="001B7AE2"/>
    <w:rsid w:val="001C487A"/>
    <w:rsid w:val="001C5203"/>
    <w:rsid w:val="001C7E7B"/>
    <w:rsid w:val="001D3C79"/>
    <w:rsid w:val="001D6223"/>
    <w:rsid w:val="001E7003"/>
    <w:rsid w:val="00211A97"/>
    <w:rsid w:val="002166C2"/>
    <w:rsid w:val="00220649"/>
    <w:rsid w:val="00222CAE"/>
    <w:rsid w:val="002334AE"/>
    <w:rsid w:val="00233DE4"/>
    <w:rsid w:val="00235454"/>
    <w:rsid w:val="00253A8D"/>
    <w:rsid w:val="0026783F"/>
    <w:rsid w:val="00276E4B"/>
    <w:rsid w:val="00286AC6"/>
    <w:rsid w:val="002A43D6"/>
    <w:rsid w:val="002B56DB"/>
    <w:rsid w:val="002C2EC6"/>
    <w:rsid w:val="002C492E"/>
    <w:rsid w:val="002E0450"/>
    <w:rsid w:val="002E6D93"/>
    <w:rsid w:val="002F5724"/>
    <w:rsid w:val="00300B91"/>
    <w:rsid w:val="003015E6"/>
    <w:rsid w:val="00303026"/>
    <w:rsid w:val="00304146"/>
    <w:rsid w:val="0031614C"/>
    <w:rsid w:val="0032656B"/>
    <w:rsid w:val="00336758"/>
    <w:rsid w:val="0034581A"/>
    <w:rsid w:val="00346B99"/>
    <w:rsid w:val="00353D1D"/>
    <w:rsid w:val="0037056D"/>
    <w:rsid w:val="00371903"/>
    <w:rsid w:val="00373235"/>
    <w:rsid w:val="003736AB"/>
    <w:rsid w:val="00385E4C"/>
    <w:rsid w:val="003972E1"/>
    <w:rsid w:val="003A15C3"/>
    <w:rsid w:val="003A1976"/>
    <w:rsid w:val="003A2786"/>
    <w:rsid w:val="003A4E48"/>
    <w:rsid w:val="003C3A12"/>
    <w:rsid w:val="003D20D7"/>
    <w:rsid w:val="003D4C81"/>
    <w:rsid w:val="00400E89"/>
    <w:rsid w:val="00407531"/>
    <w:rsid w:val="004078D6"/>
    <w:rsid w:val="004112B9"/>
    <w:rsid w:val="00411D2B"/>
    <w:rsid w:val="0042357D"/>
    <w:rsid w:val="00426814"/>
    <w:rsid w:val="00431F62"/>
    <w:rsid w:val="00443803"/>
    <w:rsid w:val="00452174"/>
    <w:rsid w:val="004523F4"/>
    <w:rsid w:val="004670BC"/>
    <w:rsid w:val="004832B7"/>
    <w:rsid w:val="00485689"/>
    <w:rsid w:val="004929DB"/>
    <w:rsid w:val="00493556"/>
    <w:rsid w:val="004978AA"/>
    <w:rsid w:val="004B255F"/>
    <w:rsid w:val="004B5DD9"/>
    <w:rsid w:val="004C215D"/>
    <w:rsid w:val="004C3AB0"/>
    <w:rsid w:val="004D112F"/>
    <w:rsid w:val="004E657A"/>
    <w:rsid w:val="004F5A6C"/>
    <w:rsid w:val="004F707F"/>
    <w:rsid w:val="00502CE9"/>
    <w:rsid w:val="005138C2"/>
    <w:rsid w:val="00530A38"/>
    <w:rsid w:val="00534EAB"/>
    <w:rsid w:val="00537B67"/>
    <w:rsid w:val="00540528"/>
    <w:rsid w:val="0055343E"/>
    <w:rsid w:val="00563B89"/>
    <w:rsid w:val="00566A5F"/>
    <w:rsid w:val="005770D0"/>
    <w:rsid w:val="00580855"/>
    <w:rsid w:val="00592CD8"/>
    <w:rsid w:val="005969EC"/>
    <w:rsid w:val="005A0441"/>
    <w:rsid w:val="005B3AE4"/>
    <w:rsid w:val="005B3EE4"/>
    <w:rsid w:val="005C1144"/>
    <w:rsid w:val="005D7918"/>
    <w:rsid w:val="005E0C9E"/>
    <w:rsid w:val="005E59B4"/>
    <w:rsid w:val="005F10B6"/>
    <w:rsid w:val="00605120"/>
    <w:rsid w:val="00617533"/>
    <w:rsid w:val="00630557"/>
    <w:rsid w:val="006328B4"/>
    <w:rsid w:val="00633AE6"/>
    <w:rsid w:val="00643645"/>
    <w:rsid w:val="00653A58"/>
    <w:rsid w:val="0065510B"/>
    <w:rsid w:val="00683D12"/>
    <w:rsid w:val="006840FB"/>
    <w:rsid w:val="00690856"/>
    <w:rsid w:val="006A361E"/>
    <w:rsid w:val="006A519B"/>
    <w:rsid w:val="006B7C34"/>
    <w:rsid w:val="006C7DD5"/>
    <w:rsid w:val="006E1FB8"/>
    <w:rsid w:val="00722BF8"/>
    <w:rsid w:val="0074364A"/>
    <w:rsid w:val="00746B0A"/>
    <w:rsid w:val="00750803"/>
    <w:rsid w:val="007530B8"/>
    <w:rsid w:val="00761156"/>
    <w:rsid w:val="0076701C"/>
    <w:rsid w:val="00775FA1"/>
    <w:rsid w:val="00787A44"/>
    <w:rsid w:val="00790F65"/>
    <w:rsid w:val="00792A14"/>
    <w:rsid w:val="0079567F"/>
    <w:rsid w:val="0079570C"/>
    <w:rsid w:val="007A0EBD"/>
    <w:rsid w:val="007A1BAB"/>
    <w:rsid w:val="007B2F1C"/>
    <w:rsid w:val="007E2864"/>
    <w:rsid w:val="007E3576"/>
    <w:rsid w:val="007E52BF"/>
    <w:rsid w:val="008010C2"/>
    <w:rsid w:val="008151A8"/>
    <w:rsid w:val="00853036"/>
    <w:rsid w:val="00854209"/>
    <w:rsid w:val="00877BB4"/>
    <w:rsid w:val="008A7DA8"/>
    <w:rsid w:val="008B5660"/>
    <w:rsid w:val="008C476C"/>
    <w:rsid w:val="008C52A6"/>
    <w:rsid w:val="008C78EC"/>
    <w:rsid w:val="008F10C5"/>
    <w:rsid w:val="0091043A"/>
    <w:rsid w:val="00915998"/>
    <w:rsid w:val="009217D5"/>
    <w:rsid w:val="00924EA2"/>
    <w:rsid w:val="00927225"/>
    <w:rsid w:val="00927798"/>
    <w:rsid w:val="00941076"/>
    <w:rsid w:val="009417B7"/>
    <w:rsid w:val="00945822"/>
    <w:rsid w:val="009839A1"/>
    <w:rsid w:val="0098628D"/>
    <w:rsid w:val="00990E47"/>
    <w:rsid w:val="00995E60"/>
    <w:rsid w:val="009A0EFB"/>
    <w:rsid w:val="009A7C78"/>
    <w:rsid w:val="009B2DDB"/>
    <w:rsid w:val="009C1C24"/>
    <w:rsid w:val="009C6F24"/>
    <w:rsid w:val="009D210A"/>
    <w:rsid w:val="009D3A2D"/>
    <w:rsid w:val="009D4806"/>
    <w:rsid w:val="009E5608"/>
    <w:rsid w:val="009E5F43"/>
    <w:rsid w:val="009E77B1"/>
    <w:rsid w:val="009F51D5"/>
    <w:rsid w:val="00A04C50"/>
    <w:rsid w:val="00A05D4C"/>
    <w:rsid w:val="00A06678"/>
    <w:rsid w:val="00A121DB"/>
    <w:rsid w:val="00A12D14"/>
    <w:rsid w:val="00A158DD"/>
    <w:rsid w:val="00A20D3A"/>
    <w:rsid w:val="00A41352"/>
    <w:rsid w:val="00A51D7B"/>
    <w:rsid w:val="00A55909"/>
    <w:rsid w:val="00A61BC6"/>
    <w:rsid w:val="00A638C0"/>
    <w:rsid w:val="00A639C2"/>
    <w:rsid w:val="00A728C0"/>
    <w:rsid w:val="00A91285"/>
    <w:rsid w:val="00A953FA"/>
    <w:rsid w:val="00AB36F8"/>
    <w:rsid w:val="00AB6A60"/>
    <w:rsid w:val="00AC0E44"/>
    <w:rsid w:val="00AC19E0"/>
    <w:rsid w:val="00AC4986"/>
    <w:rsid w:val="00AD008E"/>
    <w:rsid w:val="00AD072F"/>
    <w:rsid w:val="00AD3DA3"/>
    <w:rsid w:val="00AD4FEF"/>
    <w:rsid w:val="00AE2312"/>
    <w:rsid w:val="00AE626D"/>
    <w:rsid w:val="00AF2D65"/>
    <w:rsid w:val="00AF7E86"/>
    <w:rsid w:val="00B06A28"/>
    <w:rsid w:val="00B07E28"/>
    <w:rsid w:val="00B15A6B"/>
    <w:rsid w:val="00B34320"/>
    <w:rsid w:val="00B365F5"/>
    <w:rsid w:val="00B4665A"/>
    <w:rsid w:val="00B612D0"/>
    <w:rsid w:val="00B64A84"/>
    <w:rsid w:val="00B72A50"/>
    <w:rsid w:val="00B84FFD"/>
    <w:rsid w:val="00B85090"/>
    <w:rsid w:val="00B90E98"/>
    <w:rsid w:val="00BA1582"/>
    <w:rsid w:val="00BA4564"/>
    <w:rsid w:val="00BB1310"/>
    <w:rsid w:val="00BB7AE0"/>
    <w:rsid w:val="00BC226C"/>
    <w:rsid w:val="00BC25BA"/>
    <w:rsid w:val="00BD0711"/>
    <w:rsid w:val="00BD7E0D"/>
    <w:rsid w:val="00BE5379"/>
    <w:rsid w:val="00BE7D0C"/>
    <w:rsid w:val="00C0128C"/>
    <w:rsid w:val="00C11AE8"/>
    <w:rsid w:val="00C11C43"/>
    <w:rsid w:val="00C25608"/>
    <w:rsid w:val="00C31011"/>
    <w:rsid w:val="00C36C77"/>
    <w:rsid w:val="00C37B7D"/>
    <w:rsid w:val="00C409A8"/>
    <w:rsid w:val="00C4569B"/>
    <w:rsid w:val="00C479C4"/>
    <w:rsid w:val="00C5258B"/>
    <w:rsid w:val="00C56A7B"/>
    <w:rsid w:val="00C81401"/>
    <w:rsid w:val="00C856CC"/>
    <w:rsid w:val="00C85E67"/>
    <w:rsid w:val="00C85F1D"/>
    <w:rsid w:val="00C96740"/>
    <w:rsid w:val="00CB3052"/>
    <w:rsid w:val="00CC6FD6"/>
    <w:rsid w:val="00CC759A"/>
    <w:rsid w:val="00CE43AD"/>
    <w:rsid w:val="00CE54A0"/>
    <w:rsid w:val="00CE5C9E"/>
    <w:rsid w:val="00D11AAB"/>
    <w:rsid w:val="00D14ADC"/>
    <w:rsid w:val="00D15CB7"/>
    <w:rsid w:val="00D24C00"/>
    <w:rsid w:val="00D32D67"/>
    <w:rsid w:val="00D359EB"/>
    <w:rsid w:val="00D36E5B"/>
    <w:rsid w:val="00D46CF6"/>
    <w:rsid w:val="00D602A6"/>
    <w:rsid w:val="00D62FFE"/>
    <w:rsid w:val="00D91259"/>
    <w:rsid w:val="00D96E73"/>
    <w:rsid w:val="00DA257E"/>
    <w:rsid w:val="00DB150E"/>
    <w:rsid w:val="00DB3B2B"/>
    <w:rsid w:val="00DC32A0"/>
    <w:rsid w:val="00DC3E52"/>
    <w:rsid w:val="00DD085C"/>
    <w:rsid w:val="00DD5AFC"/>
    <w:rsid w:val="00DF6F2B"/>
    <w:rsid w:val="00E017C5"/>
    <w:rsid w:val="00E131C3"/>
    <w:rsid w:val="00E22C74"/>
    <w:rsid w:val="00E23C6E"/>
    <w:rsid w:val="00E26CCF"/>
    <w:rsid w:val="00E30078"/>
    <w:rsid w:val="00E31BB5"/>
    <w:rsid w:val="00E4260C"/>
    <w:rsid w:val="00E677FC"/>
    <w:rsid w:val="00E72566"/>
    <w:rsid w:val="00E77823"/>
    <w:rsid w:val="00E81430"/>
    <w:rsid w:val="00E86F44"/>
    <w:rsid w:val="00E91E39"/>
    <w:rsid w:val="00EA6DCE"/>
    <w:rsid w:val="00EB06B9"/>
    <w:rsid w:val="00EB161C"/>
    <w:rsid w:val="00EC58BA"/>
    <w:rsid w:val="00ED3870"/>
    <w:rsid w:val="00EE36C5"/>
    <w:rsid w:val="00EE5DA2"/>
    <w:rsid w:val="00EF0E70"/>
    <w:rsid w:val="00EF6D20"/>
    <w:rsid w:val="00EF6DA7"/>
    <w:rsid w:val="00F12E3C"/>
    <w:rsid w:val="00F13A64"/>
    <w:rsid w:val="00F21E75"/>
    <w:rsid w:val="00F262AC"/>
    <w:rsid w:val="00F33B6F"/>
    <w:rsid w:val="00F354F7"/>
    <w:rsid w:val="00F4441F"/>
    <w:rsid w:val="00F47947"/>
    <w:rsid w:val="00F51B04"/>
    <w:rsid w:val="00F77D0F"/>
    <w:rsid w:val="00F90537"/>
    <w:rsid w:val="00F9507D"/>
    <w:rsid w:val="00F97429"/>
    <w:rsid w:val="00FA1C45"/>
    <w:rsid w:val="00FB052D"/>
    <w:rsid w:val="00FB7497"/>
    <w:rsid w:val="00FD2B36"/>
    <w:rsid w:val="00FD5200"/>
    <w:rsid w:val="00FF1C61"/>
    <w:rsid w:val="00FF7640"/>
    <w:rsid w:val="00FF7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CED3"/>
  <w15:docId w15:val="{E7B172E8-4DA0-431B-B8DE-214D63A7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6D"/>
    <w:pPr>
      <w:spacing w:before="0" w:after="0" w:line="240" w:lineRule="auto"/>
    </w:pPr>
    <w:rPr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626D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26D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26D"/>
    <w:rPr>
      <w:rFonts w:ascii=".VnCentury Schoolbook" w:hAnsi=".VnCentury Schoolbook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AE626D"/>
    <w:rPr>
      <w:rFonts w:ascii="Cambria" w:hAnsi="Cambria"/>
      <w:b/>
      <w:bCs/>
      <w:i/>
      <w:iCs/>
      <w:szCs w:val="28"/>
    </w:rPr>
  </w:style>
  <w:style w:type="paragraph" w:customStyle="1" w:styleId="Char1">
    <w:name w:val="Char1"/>
    <w:basedOn w:val="Normal"/>
    <w:autoRedefine/>
    <w:uiPriority w:val="99"/>
    <w:rsid w:val="00AE626D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AE626D"/>
    <w:pPr>
      <w:spacing w:before="0" w:after="0" w:line="240" w:lineRule="auto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E626D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26D"/>
    <w:rPr>
      <w:rFonts w:ascii=".VnTime" w:hAnsi=".VnTime"/>
      <w:szCs w:val="24"/>
      <w:lang w:val="en-US"/>
    </w:rPr>
  </w:style>
  <w:style w:type="character" w:customStyle="1" w:styleId="newscontent">
    <w:name w:val="news_content"/>
    <w:basedOn w:val="DefaultParagraphFont"/>
    <w:rsid w:val="00AE626D"/>
  </w:style>
  <w:style w:type="paragraph" w:styleId="Footer">
    <w:name w:val="footer"/>
    <w:basedOn w:val="Normal"/>
    <w:link w:val="FooterChar"/>
    <w:uiPriority w:val="99"/>
    <w:rsid w:val="00AE6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26D"/>
    <w:rPr>
      <w:szCs w:val="28"/>
      <w:lang w:val="en-US"/>
    </w:rPr>
  </w:style>
  <w:style w:type="paragraph" w:styleId="BodyText">
    <w:name w:val="Body Text"/>
    <w:basedOn w:val="Normal"/>
    <w:link w:val="BodyTextChar"/>
    <w:uiPriority w:val="99"/>
    <w:rsid w:val="00AE626D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E626D"/>
    <w:rPr>
      <w:sz w:val="26"/>
      <w:szCs w:val="24"/>
      <w:lang w:val="en-US"/>
    </w:rPr>
  </w:style>
  <w:style w:type="paragraph" w:customStyle="1" w:styleId="cs95e872d0">
    <w:name w:val="cs95e872d0"/>
    <w:basedOn w:val="Normal"/>
    <w:uiPriority w:val="99"/>
    <w:rsid w:val="00AE626D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AE626D"/>
  </w:style>
  <w:style w:type="character" w:customStyle="1" w:styleId="apple-converted-space">
    <w:name w:val="apple-converted-space"/>
    <w:basedOn w:val="DefaultParagraphFont"/>
    <w:rsid w:val="00AE626D"/>
  </w:style>
  <w:style w:type="paragraph" w:customStyle="1" w:styleId="Char">
    <w:name w:val="Char"/>
    <w:basedOn w:val="Normal"/>
    <w:uiPriority w:val="99"/>
    <w:rsid w:val="00AE626D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AE626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E626D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626D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AE626D"/>
    <w:rPr>
      <w:i/>
      <w:iCs/>
    </w:rPr>
  </w:style>
  <w:style w:type="paragraph" w:styleId="ListParagraph">
    <w:name w:val="List Paragraph"/>
    <w:basedOn w:val="Normal"/>
    <w:uiPriority w:val="34"/>
    <w:qFormat/>
    <w:rsid w:val="00AE626D"/>
    <w:pPr>
      <w:ind w:left="720"/>
      <w:contextualSpacing/>
    </w:pPr>
  </w:style>
  <w:style w:type="paragraph" w:styleId="NoSpacing">
    <w:name w:val="No Spacing"/>
    <w:uiPriority w:val="99"/>
    <w:qFormat/>
    <w:rsid w:val="00C4569B"/>
    <w:pPr>
      <w:spacing w:before="0" w:after="0" w:line="240" w:lineRule="auto"/>
    </w:pPr>
    <w:rPr>
      <w:rFonts w:ascii="Calibri" w:eastAsia="Calibri" w:hAnsi="Calibri"/>
      <w:sz w:val="22"/>
      <w:szCs w:val="22"/>
      <w:lang w:val="en-US"/>
    </w:rPr>
  </w:style>
  <w:style w:type="character" w:styleId="Strong">
    <w:name w:val="Strong"/>
    <w:uiPriority w:val="22"/>
    <w:qFormat/>
    <w:rsid w:val="00C4569B"/>
    <w:rPr>
      <w:b/>
      <w:bCs/>
    </w:rPr>
  </w:style>
  <w:style w:type="paragraph" w:customStyle="1" w:styleId="mcln">
    <w:name w:val="mục lớn"/>
    <w:basedOn w:val="Normal"/>
    <w:link w:val="mclnChar"/>
    <w:qFormat/>
    <w:rsid w:val="00FD2B36"/>
    <w:pPr>
      <w:spacing w:line="276" w:lineRule="auto"/>
      <w:jc w:val="both"/>
      <w:outlineLvl w:val="0"/>
    </w:pPr>
    <w:rPr>
      <w:color w:val="000000"/>
      <w:sz w:val="26"/>
      <w:szCs w:val="26"/>
      <w:lang w:val="nl-NL"/>
    </w:rPr>
  </w:style>
  <w:style w:type="character" w:customStyle="1" w:styleId="mclnChar">
    <w:name w:val="mục lớn Char"/>
    <w:basedOn w:val="DefaultParagraphFont"/>
    <w:link w:val="mcln"/>
    <w:rsid w:val="00FD2B36"/>
    <w:rPr>
      <w:color w:val="000000"/>
      <w:sz w:val="26"/>
      <w:szCs w:val="26"/>
      <w:lang w:val="nl-NL"/>
    </w:rPr>
  </w:style>
  <w:style w:type="paragraph" w:customStyle="1" w:styleId="mcva">
    <w:name w:val="mục vừa"/>
    <w:basedOn w:val="mcln"/>
    <w:link w:val="mcvaChar"/>
    <w:qFormat/>
    <w:rsid w:val="00FD2B36"/>
    <w:pPr>
      <w:outlineLvl w:val="1"/>
    </w:pPr>
  </w:style>
  <w:style w:type="character" w:customStyle="1" w:styleId="mcvaChar">
    <w:name w:val="mục vừa Char"/>
    <w:basedOn w:val="mclnChar"/>
    <w:link w:val="mcva"/>
    <w:rsid w:val="00FD2B36"/>
    <w:rPr>
      <w:color w:val="000000"/>
      <w:sz w:val="26"/>
      <w:szCs w:val="26"/>
      <w:lang w:val="nl-NL"/>
    </w:rPr>
  </w:style>
  <w:style w:type="paragraph" w:customStyle="1" w:styleId="mcnh">
    <w:name w:val="mục nhỏ"/>
    <w:basedOn w:val="mcva"/>
    <w:link w:val="mcnhChar"/>
    <w:qFormat/>
    <w:rsid w:val="00AC4986"/>
    <w:pPr>
      <w:outlineLvl w:val="2"/>
    </w:pPr>
  </w:style>
  <w:style w:type="character" w:customStyle="1" w:styleId="mcnhChar">
    <w:name w:val="mục nhỏ Char"/>
    <w:basedOn w:val="mcvaChar"/>
    <w:link w:val="mcnh"/>
    <w:rsid w:val="00AC4986"/>
    <w:rPr>
      <w:color w:val="000000"/>
      <w:sz w:val="26"/>
      <w:szCs w:val="26"/>
      <w:lang w:val="nl-NL"/>
    </w:rPr>
  </w:style>
  <w:style w:type="character" w:styleId="Hyperlink">
    <w:name w:val="Hyperlink"/>
    <w:basedOn w:val="DefaultParagraphFont"/>
    <w:uiPriority w:val="99"/>
    <w:semiHidden/>
    <w:unhideWhenUsed/>
    <w:rsid w:val="00A12D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2D14"/>
    <w:rPr>
      <w:color w:val="800080"/>
      <w:u w:val="single"/>
    </w:rPr>
  </w:style>
  <w:style w:type="paragraph" w:customStyle="1" w:styleId="msonormal0">
    <w:name w:val="msonormal"/>
    <w:basedOn w:val="Normal"/>
    <w:rsid w:val="00A12D14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A12D14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font6">
    <w:name w:val="font6"/>
    <w:basedOn w:val="Normal"/>
    <w:rsid w:val="00A12D14"/>
    <w:pPr>
      <w:spacing w:before="100" w:beforeAutospacing="1" w:after="100" w:afterAutospacing="1"/>
    </w:pPr>
    <w:rPr>
      <w:i/>
      <w:iCs/>
      <w:color w:val="FF0000"/>
      <w:sz w:val="24"/>
      <w:szCs w:val="24"/>
      <w:u w:val="single"/>
    </w:rPr>
  </w:style>
  <w:style w:type="paragraph" w:customStyle="1" w:styleId="font7">
    <w:name w:val="font7"/>
    <w:basedOn w:val="Normal"/>
    <w:rsid w:val="00A12D14"/>
    <w:pPr>
      <w:spacing w:before="100" w:beforeAutospacing="1" w:after="100" w:afterAutospacing="1"/>
    </w:pPr>
    <w:rPr>
      <w:i/>
      <w:iCs/>
      <w:color w:val="FF0000"/>
      <w:sz w:val="24"/>
      <w:szCs w:val="24"/>
    </w:rPr>
  </w:style>
  <w:style w:type="paragraph" w:customStyle="1" w:styleId="font8">
    <w:name w:val="font8"/>
    <w:basedOn w:val="Normal"/>
    <w:rsid w:val="00A12D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94">
    <w:name w:val="xl94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Normal"/>
    <w:rsid w:val="00A12D14"/>
    <w:pPr>
      <w:shd w:val="clear" w:color="000000" w:fill="FFFFCC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0">
    <w:name w:val="xl1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1">
    <w:name w:val="xl10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02">
    <w:name w:val="xl10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2">
    <w:name w:val="xl1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3">
    <w:name w:val="xl12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5">
    <w:name w:val="xl125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7">
    <w:name w:val="xl1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128">
    <w:name w:val="xl128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33">
    <w:name w:val="xl13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35">
    <w:name w:val="xl13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6">
    <w:name w:val="xl136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39">
    <w:name w:val="xl13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18"/>
      <w:szCs w:val="18"/>
    </w:rPr>
  </w:style>
  <w:style w:type="paragraph" w:customStyle="1" w:styleId="xl144">
    <w:name w:val="xl14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46">
    <w:name w:val="xl14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8">
    <w:name w:val="xl14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9">
    <w:name w:val="xl14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8">
    <w:name w:val="xl15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1">
    <w:name w:val="xl16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3">
    <w:name w:val="xl16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4">
    <w:name w:val="xl1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67">
    <w:name w:val="xl16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8">
    <w:name w:val="xl16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0">
    <w:name w:val="xl17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71">
    <w:name w:val="xl171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72">
    <w:name w:val="xl1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73">
    <w:name w:val="xl17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5">
    <w:name w:val="xl17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6">
    <w:name w:val="xl17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7">
    <w:name w:val="xl1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8">
    <w:name w:val="xl17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9">
    <w:name w:val="xl17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0">
    <w:name w:val="xl18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84">
    <w:name w:val="xl18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5">
    <w:name w:val="xl18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86">
    <w:name w:val="xl18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8">
    <w:name w:val="xl18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89">
    <w:name w:val="xl18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0">
    <w:name w:val="xl19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1">
    <w:name w:val="xl191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2">
    <w:name w:val="xl192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3">
    <w:name w:val="xl193"/>
    <w:basedOn w:val="Normal"/>
    <w:rsid w:val="00A12D1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4">
    <w:name w:val="xl194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95">
    <w:name w:val="xl195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6">
    <w:name w:val="xl196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Normal"/>
    <w:rsid w:val="00A12D14"/>
    <w:pPr>
      <w:spacing w:before="100" w:beforeAutospacing="1" w:after="100" w:afterAutospacing="1"/>
      <w:jc w:val="center"/>
    </w:pPr>
  </w:style>
  <w:style w:type="paragraph" w:customStyle="1" w:styleId="xl198">
    <w:name w:val="xl198"/>
    <w:basedOn w:val="Normal"/>
    <w:rsid w:val="00A12D1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9">
    <w:name w:val="xl199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0">
    <w:name w:val="xl2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1">
    <w:name w:val="xl201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2">
    <w:name w:val="xl2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3">
    <w:name w:val="xl203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4">
    <w:name w:val="xl2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6">
    <w:name w:val="xl20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207">
    <w:name w:val="xl20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09">
    <w:name w:val="xl209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0">
    <w:name w:val="xl210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1">
    <w:name w:val="xl21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12">
    <w:name w:val="xl21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13">
    <w:name w:val="xl21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4">
    <w:name w:val="xl2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5">
    <w:name w:val="xl215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6">
    <w:name w:val="xl2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17">
    <w:name w:val="xl2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8">
    <w:name w:val="xl2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9">
    <w:name w:val="xl21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0">
    <w:name w:val="xl2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1">
    <w:name w:val="xl22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22">
    <w:name w:val="xl2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3">
    <w:name w:val="xl22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4">
    <w:name w:val="xl2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25">
    <w:name w:val="xl2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6">
    <w:name w:val="xl22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7">
    <w:name w:val="xl2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8">
    <w:name w:val="xl2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9">
    <w:name w:val="xl22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32">
    <w:name w:val="xl23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234">
    <w:name w:val="xl23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35">
    <w:name w:val="xl23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6">
    <w:name w:val="xl23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7">
    <w:name w:val="xl23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8">
    <w:name w:val="xl23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0">
    <w:name w:val="xl24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41">
    <w:name w:val="xl24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2">
    <w:name w:val="xl24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3">
    <w:name w:val="xl24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4">
    <w:name w:val="xl244"/>
    <w:basedOn w:val="Normal"/>
    <w:rsid w:val="00A12D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5">
    <w:name w:val="xl24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6">
    <w:name w:val="xl246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8">
    <w:name w:val="xl24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9">
    <w:name w:val="xl24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0">
    <w:name w:val="xl25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</w:rPr>
  </w:style>
  <w:style w:type="paragraph" w:customStyle="1" w:styleId="xl251">
    <w:name w:val="xl25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2">
    <w:name w:val="xl25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3">
    <w:name w:val="xl25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4">
    <w:name w:val="xl2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u w:val="single"/>
    </w:rPr>
  </w:style>
  <w:style w:type="paragraph" w:customStyle="1" w:styleId="xl255">
    <w:name w:val="xl25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FF"/>
      <w:sz w:val="24"/>
      <w:szCs w:val="24"/>
      <w:u w:val="single"/>
    </w:rPr>
  </w:style>
  <w:style w:type="paragraph" w:customStyle="1" w:styleId="xl256">
    <w:name w:val="xl25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7">
    <w:name w:val="xl25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8">
    <w:name w:val="xl25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9">
    <w:name w:val="xl259"/>
    <w:basedOn w:val="Normal"/>
    <w:rsid w:val="00A12D14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260">
    <w:name w:val="xl26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2">
    <w:name w:val="xl26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Normal"/>
    <w:rsid w:val="00A12D1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5">
    <w:name w:val="xl26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8">
    <w:name w:val="xl26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9">
    <w:name w:val="xl26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70">
    <w:name w:val="xl27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1">
    <w:name w:val="xl27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2">
    <w:name w:val="xl2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3">
    <w:name w:val="xl27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4">
    <w:name w:val="xl27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6">
    <w:name w:val="xl27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7">
    <w:name w:val="xl27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E26B0A"/>
      <w:sz w:val="24"/>
      <w:szCs w:val="24"/>
    </w:rPr>
  </w:style>
  <w:style w:type="paragraph" w:customStyle="1" w:styleId="xl278">
    <w:name w:val="xl27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9">
    <w:name w:val="xl27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80">
    <w:name w:val="xl28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1">
    <w:name w:val="xl28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82">
    <w:name w:val="xl28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283">
    <w:name w:val="xl28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4">
    <w:name w:val="xl28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5">
    <w:name w:val="xl28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286">
    <w:name w:val="xl28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7">
    <w:name w:val="xl28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88">
    <w:name w:val="xl2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9">
    <w:name w:val="xl28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0">
    <w:name w:val="xl29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1">
    <w:name w:val="xl29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2">
    <w:name w:val="xl29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3">
    <w:name w:val="xl29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B0F0"/>
      <w:sz w:val="24"/>
      <w:szCs w:val="24"/>
    </w:rPr>
  </w:style>
  <w:style w:type="paragraph" w:customStyle="1" w:styleId="xl294">
    <w:name w:val="xl29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95">
    <w:name w:val="xl29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6">
    <w:name w:val="xl296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7">
    <w:name w:val="xl29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8">
    <w:name w:val="xl29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9">
    <w:name w:val="xl29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0">
    <w:name w:val="xl3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1">
    <w:name w:val="xl30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2">
    <w:name w:val="xl3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3">
    <w:name w:val="xl303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04">
    <w:name w:val="xl3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5">
    <w:name w:val="xl305"/>
    <w:basedOn w:val="Normal"/>
    <w:rsid w:val="00A12D1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6">
    <w:name w:val="xl30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07">
    <w:name w:val="xl30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8">
    <w:name w:val="xl30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9">
    <w:name w:val="xl309"/>
    <w:basedOn w:val="Normal"/>
    <w:rsid w:val="00A12D1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0">
    <w:name w:val="xl31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1">
    <w:name w:val="xl31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2">
    <w:name w:val="xl312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3">
    <w:name w:val="xl3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4">
    <w:name w:val="xl3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5">
    <w:name w:val="xl31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6">
    <w:name w:val="xl3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7">
    <w:name w:val="xl3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18">
    <w:name w:val="xl3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9">
    <w:name w:val="xl31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320">
    <w:name w:val="xl3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321">
    <w:name w:val="xl321"/>
    <w:basedOn w:val="Normal"/>
    <w:rsid w:val="00A12D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322">
    <w:name w:val="xl322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3">
    <w:name w:val="xl32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4">
    <w:name w:val="xl3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5">
    <w:name w:val="xl3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6">
    <w:name w:val="xl3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7">
    <w:name w:val="xl3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8">
    <w:name w:val="xl3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9">
    <w:name w:val="xl329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0">
    <w:name w:val="xl330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1">
    <w:name w:val="xl33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2">
    <w:name w:val="xl33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3">
    <w:name w:val="xl33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4">
    <w:name w:val="xl33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5">
    <w:name w:val="xl33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6">
    <w:name w:val="xl33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337">
    <w:name w:val="xl33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8">
    <w:name w:val="xl33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9">
    <w:name w:val="xl33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0">
    <w:name w:val="xl34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1">
    <w:name w:val="xl341"/>
    <w:basedOn w:val="Normal"/>
    <w:rsid w:val="00A12D1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342">
    <w:name w:val="xl34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43">
    <w:name w:val="xl34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44">
    <w:name w:val="xl34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5">
    <w:name w:val="xl34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6">
    <w:name w:val="xl34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7">
    <w:name w:val="xl34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8">
    <w:name w:val="xl348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9">
    <w:name w:val="xl349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50">
    <w:name w:val="xl35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1">
    <w:name w:val="xl35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2">
    <w:name w:val="xl35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3">
    <w:name w:val="xl35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4">
    <w:name w:val="xl354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5">
    <w:name w:val="xl355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6">
    <w:name w:val="xl35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7">
    <w:name w:val="xl35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8">
    <w:name w:val="xl35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9">
    <w:name w:val="xl35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1">
    <w:name w:val="xl36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2">
    <w:name w:val="xl36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3">
    <w:name w:val="xl36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4">
    <w:name w:val="xl3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5">
    <w:name w:val="xl36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6">
    <w:name w:val="xl36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7">
    <w:name w:val="xl36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8">
    <w:name w:val="xl36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9">
    <w:name w:val="xl36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70">
    <w:name w:val="xl37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1">
    <w:name w:val="xl37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2">
    <w:name w:val="xl3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3">
    <w:name w:val="xl37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4">
    <w:name w:val="xl374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5">
    <w:name w:val="xl37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6">
    <w:name w:val="xl376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7">
    <w:name w:val="xl3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8">
    <w:name w:val="xl37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9">
    <w:name w:val="xl37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0">
    <w:name w:val="xl38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1">
    <w:name w:val="xl38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2">
    <w:name w:val="xl38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3">
    <w:name w:val="xl383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4">
    <w:name w:val="xl384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5">
    <w:name w:val="xl385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6">
    <w:name w:val="xl38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7">
    <w:name w:val="xl38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8">
    <w:name w:val="xl3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9">
    <w:name w:val="xl38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90">
    <w:name w:val="xl390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91">
    <w:name w:val="xl39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92">
    <w:name w:val="xl39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3">
    <w:name w:val="xl39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94">
    <w:name w:val="xl394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5">
    <w:name w:val="xl395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6">
    <w:name w:val="xl396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7">
    <w:name w:val="xl397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8">
    <w:name w:val="xl39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9">
    <w:name w:val="xl39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0">
    <w:name w:val="xl40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1">
    <w:name w:val="xl40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2">
    <w:name w:val="xl4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3">
    <w:name w:val="xl40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04">
    <w:name w:val="xl4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5">
    <w:name w:val="xl40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6">
    <w:name w:val="xl40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7">
    <w:name w:val="xl407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8">
    <w:name w:val="xl4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09">
    <w:name w:val="xl40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10">
    <w:name w:val="xl410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11">
    <w:name w:val="xl41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2">
    <w:name w:val="xl41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3">
    <w:name w:val="xl4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4">
    <w:name w:val="xl414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5">
    <w:name w:val="xl415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7">
    <w:name w:val="xl417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8">
    <w:name w:val="xl418"/>
    <w:basedOn w:val="Normal"/>
    <w:rsid w:val="00A12D1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9">
    <w:name w:val="xl41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0">
    <w:name w:val="xl420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1">
    <w:name w:val="xl421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2">
    <w:name w:val="xl4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23">
    <w:name w:val="xl42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24">
    <w:name w:val="xl4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425">
    <w:name w:val="xl4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6">
    <w:name w:val="xl4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7">
    <w:name w:val="xl42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8">
    <w:name w:val="xl4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29">
    <w:name w:val="xl42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0">
    <w:name w:val="xl43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1">
    <w:name w:val="xl43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2">
    <w:name w:val="xl43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3">
    <w:name w:val="xl43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4">
    <w:name w:val="xl43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5">
    <w:name w:val="xl435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6">
    <w:name w:val="xl436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7">
    <w:name w:val="xl437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8">
    <w:name w:val="xl438"/>
    <w:basedOn w:val="Normal"/>
    <w:rsid w:val="00A12D1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9">
    <w:name w:val="xl43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0">
    <w:name w:val="xl44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1">
    <w:name w:val="xl44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2">
    <w:name w:val="xl44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3">
    <w:name w:val="xl44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4">
    <w:name w:val="xl44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45">
    <w:name w:val="xl44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6">
    <w:name w:val="xl44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7">
    <w:name w:val="xl44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8">
    <w:name w:val="xl44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9">
    <w:name w:val="xl44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0">
    <w:name w:val="xl45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1">
    <w:name w:val="xl451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2">
    <w:name w:val="xl45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3">
    <w:name w:val="xl45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4">
    <w:name w:val="xl4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5">
    <w:name w:val="xl45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6">
    <w:name w:val="xl45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7">
    <w:name w:val="xl45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8">
    <w:name w:val="xl45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9">
    <w:name w:val="xl459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0">
    <w:name w:val="xl460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1">
    <w:name w:val="xl461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2">
    <w:name w:val="xl46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3">
    <w:name w:val="xl463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4">
    <w:name w:val="xl4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5">
    <w:name w:val="xl46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6">
    <w:name w:val="xl46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7">
    <w:name w:val="xl46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">
    <w:name w:val="xl46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">
    <w:name w:val="xl46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0">
    <w:name w:val="xl47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1">
    <w:name w:val="xl47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2">
    <w:name w:val="xl47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3">
    <w:name w:val="xl47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4">
    <w:name w:val="xl47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5">
    <w:name w:val="xl475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6">
    <w:name w:val="xl47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7">
    <w:name w:val="xl4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8">
    <w:name w:val="xl47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9">
    <w:name w:val="xl47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0">
    <w:name w:val="xl48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1">
    <w:name w:val="xl48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82">
    <w:name w:val="xl482"/>
    <w:basedOn w:val="Normal"/>
    <w:rsid w:val="00A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83">
    <w:name w:val="xl48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4">
    <w:name w:val="xl48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5">
    <w:name w:val="xl48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6">
    <w:name w:val="xl48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7">
    <w:name w:val="xl48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8">
    <w:name w:val="xl4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9">
    <w:name w:val="xl48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90">
    <w:name w:val="xl49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91">
    <w:name w:val="xl49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92">
    <w:name w:val="xl49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3">
    <w:name w:val="xl49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4">
    <w:name w:val="xl494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5">
    <w:name w:val="xl49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6">
    <w:name w:val="xl49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7">
    <w:name w:val="xl49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8">
    <w:name w:val="xl49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99">
    <w:name w:val="xl499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0">
    <w:name w:val="xl50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1">
    <w:name w:val="xl50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2">
    <w:name w:val="xl50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03">
    <w:name w:val="xl50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4">
    <w:name w:val="xl5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5">
    <w:name w:val="xl50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6">
    <w:name w:val="xl506"/>
    <w:basedOn w:val="Normal"/>
    <w:rsid w:val="00A12D1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7">
    <w:name w:val="xl507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8">
    <w:name w:val="xl508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9">
    <w:name w:val="xl509"/>
    <w:basedOn w:val="Normal"/>
    <w:rsid w:val="00A12D1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0">
    <w:name w:val="xl510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1">
    <w:name w:val="xl511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512">
    <w:name w:val="xl51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3">
    <w:name w:val="xl5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4">
    <w:name w:val="xl51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5">
    <w:name w:val="xl51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6">
    <w:name w:val="xl5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7">
    <w:name w:val="xl517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8">
    <w:name w:val="xl51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9">
    <w:name w:val="xl51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0">
    <w:name w:val="xl52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1">
    <w:name w:val="xl52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2">
    <w:name w:val="xl5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3">
    <w:name w:val="xl52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4">
    <w:name w:val="xl52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5">
    <w:name w:val="xl52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6">
    <w:name w:val="xl52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7">
    <w:name w:val="xl52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8">
    <w:name w:val="xl528"/>
    <w:basedOn w:val="Normal"/>
    <w:rsid w:val="00AF2D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29">
    <w:name w:val="xl529"/>
    <w:basedOn w:val="Normal"/>
    <w:rsid w:val="00AF2D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30">
    <w:name w:val="xl530"/>
    <w:basedOn w:val="Normal"/>
    <w:rsid w:val="00AF2D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31">
    <w:name w:val="xl531"/>
    <w:basedOn w:val="Normal"/>
    <w:rsid w:val="00AF2D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2">
    <w:name w:val="xl532"/>
    <w:basedOn w:val="Normal"/>
    <w:rsid w:val="00AF2D6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3">
    <w:name w:val="xl533"/>
    <w:basedOn w:val="Normal"/>
    <w:rsid w:val="00AF2D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4">
    <w:name w:val="xl534"/>
    <w:basedOn w:val="Normal"/>
    <w:rsid w:val="00AF2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5">
    <w:name w:val="xl535"/>
    <w:basedOn w:val="Normal"/>
    <w:rsid w:val="00AF2D6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6">
    <w:name w:val="xl536"/>
    <w:basedOn w:val="Normal"/>
    <w:rsid w:val="00AF2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37">
    <w:name w:val="xl537"/>
    <w:basedOn w:val="Normal"/>
    <w:rsid w:val="00AF2D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8">
    <w:name w:val="xl538"/>
    <w:basedOn w:val="Normal"/>
    <w:rsid w:val="00AF2D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9">
    <w:name w:val="xl539"/>
    <w:basedOn w:val="Normal"/>
    <w:rsid w:val="00AF2D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0">
    <w:name w:val="xl540"/>
    <w:basedOn w:val="Normal"/>
    <w:rsid w:val="00AF2D6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1">
    <w:name w:val="xl541"/>
    <w:basedOn w:val="Normal"/>
    <w:rsid w:val="00AF2D65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42">
    <w:name w:val="xl542"/>
    <w:basedOn w:val="Normal"/>
    <w:rsid w:val="00AF2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3">
    <w:name w:val="xl543"/>
    <w:basedOn w:val="Normal"/>
    <w:rsid w:val="00AF2D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4">
    <w:name w:val="xl544"/>
    <w:basedOn w:val="Normal"/>
    <w:rsid w:val="00AF2D6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5">
    <w:name w:val="xl545"/>
    <w:basedOn w:val="Normal"/>
    <w:rsid w:val="00AF2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46">
    <w:name w:val="xl546"/>
    <w:basedOn w:val="Normal"/>
    <w:rsid w:val="00AF2D65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47">
    <w:name w:val="xl547"/>
    <w:basedOn w:val="Normal"/>
    <w:rsid w:val="00AF2D6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48">
    <w:name w:val="xl548"/>
    <w:basedOn w:val="Normal"/>
    <w:rsid w:val="00AF2D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9">
    <w:name w:val="xl549"/>
    <w:basedOn w:val="Normal"/>
    <w:rsid w:val="00AF2D6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0">
    <w:name w:val="xl550"/>
    <w:basedOn w:val="Normal"/>
    <w:rsid w:val="00AF2D6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1">
    <w:name w:val="xl551"/>
    <w:basedOn w:val="Normal"/>
    <w:rsid w:val="00AF2D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2">
    <w:name w:val="xl552"/>
    <w:basedOn w:val="Normal"/>
    <w:rsid w:val="00AF2D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3">
    <w:name w:val="xl553"/>
    <w:basedOn w:val="Normal"/>
    <w:rsid w:val="00AF2D6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554">
    <w:name w:val="xl554"/>
    <w:basedOn w:val="Normal"/>
    <w:rsid w:val="00AF2D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555">
    <w:name w:val="xl555"/>
    <w:basedOn w:val="Normal"/>
    <w:rsid w:val="00AF2D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6">
    <w:name w:val="xl556"/>
    <w:basedOn w:val="Normal"/>
    <w:rsid w:val="00AF2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557">
    <w:name w:val="xl557"/>
    <w:basedOn w:val="Normal"/>
    <w:rsid w:val="00AF2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8">
    <w:name w:val="xl558"/>
    <w:basedOn w:val="Normal"/>
    <w:rsid w:val="00AF2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559">
    <w:name w:val="xl559"/>
    <w:basedOn w:val="Normal"/>
    <w:rsid w:val="00AF2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560">
    <w:name w:val="xl560"/>
    <w:basedOn w:val="Normal"/>
    <w:rsid w:val="00AF2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61">
    <w:name w:val="xl561"/>
    <w:basedOn w:val="Normal"/>
    <w:rsid w:val="00AF2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13</Pages>
  <Words>2798</Words>
  <Characters>15954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240</cp:revision>
  <cp:lastPrinted>2022-09-26T08:46:00Z</cp:lastPrinted>
  <dcterms:created xsi:type="dcterms:W3CDTF">2022-08-19T10:33:00Z</dcterms:created>
  <dcterms:modified xsi:type="dcterms:W3CDTF">2024-10-03T01:42:00Z</dcterms:modified>
</cp:coreProperties>
</file>