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9462" w14:textId="40BEFC04" w:rsidR="00AE626D" w:rsidRPr="003A4E48" w:rsidRDefault="00AE626D" w:rsidP="003A4E48">
      <w:pPr>
        <w:pStyle w:val="mcln"/>
        <w:jc w:val="center"/>
        <w:rPr>
          <w:b/>
          <w:sz w:val="36"/>
          <w:szCs w:val="36"/>
        </w:rPr>
      </w:pPr>
      <w:r w:rsidRPr="003A4E48">
        <w:rPr>
          <w:b/>
          <w:sz w:val="36"/>
          <w:szCs w:val="36"/>
        </w:rPr>
        <w:t xml:space="preserve">CHỦ ĐỀ: </w:t>
      </w:r>
      <w:r w:rsidR="00B24753">
        <w:rPr>
          <w:b/>
          <w:sz w:val="36"/>
          <w:szCs w:val="36"/>
        </w:rPr>
        <w:t>Những con vật gần gũi</w:t>
      </w:r>
    </w:p>
    <w:p w14:paraId="0C9E9DE7" w14:textId="3C1C5AB2" w:rsidR="00BA1582" w:rsidRPr="003A4E48" w:rsidRDefault="00D62FFE" w:rsidP="00BA1582">
      <w:pPr>
        <w:pStyle w:val="mcln"/>
        <w:jc w:val="center"/>
        <w:rPr>
          <w:b/>
        </w:rPr>
      </w:pPr>
      <w:r w:rsidRPr="003A4E48">
        <w:rPr>
          <w:b/>
        </w:rPr>
        <w:t>Lớp: NTD</w:t>
      </w:r>
      <w:r w:rsidR="00BA1582">
        <w:rPr>
          <w:b/>
        </w:rPr>
        <w:t>1</w:t>
      </w:r>
    </w:p>
    <w:p w14:paraId="121809AD" w14:textId="1ED95E99" w:rsidR="00F930CA" w:rsidRPr="00F930CA" w:rsidRDefault="00026401" w:rsidP="00026401">
      <w:pPr>
        <w:pStyle w:val="mcln"/>
        <w:rPr>
          <w:b/>
        </w:rPr>
      </w:pPr>
      <w:r>
        <w:rPr>
          <w:b/>
        </w:rPr>
        <w:t xml:space="preserve">I. </w:t>
      </w:r>
      <w:r w:rsidR="00AE626D" w:rsidRPr="00443803">
        <w:rPr>
          <w:b/>
        </w:rPr>
        <w:t>MỤC TIÊU – NỘI DUNG – HOẠT ĐỘNG CHỦ ĐỀ</w:t>
      </w:r>
    </w:p>
    <w:tbl>
      <w:tblPr>
        <w:tblW w:w="150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765"/>
        <w:gridCol w:w="2545"/>
        <w:gridCol w:w="3145"/>
        <w:gridCol w:w="816"/>
        <w:gridCol w:w="757"/>
        <w:gridCol w:w="1017"/>
        <w:gridCol w:w="1017"/>
        <w:gridCol w:w="1017"/>
        <w:gridCol w:w="1366"/>
      </w:tblGrid>
      <w:tr w:rsidR="0047347E" w:rsidRPr="0017136E" w14:paraId="0ACFE43F" w14:textId="77777777" w:rsidTr="009B573D">
        <w:trPr>
          <w:trHeight w:val="855"/>
          <w:tblHeader/>
        </w:trPr>
        <w:tc>
          <w:tcPr>
            <w:tcW w:w="576" w:type="dxa"/>
            <w:vMerge w:val="restart"/>
            <w:vAlign w:val="center"/>
            <w:hideMark/>
          </w:tcPr>
          <w:p w14:paraId="3CD6DD5D" w14:textId="47A0F272" w:rsidR="0047347E" w:rsidRPr="0017136E" w:rsidRDefault="0047347E" w:rsidP="0047347E">
            <w:pPr>
              <w:jc w:val="center"/>
              <w:rPr>
                <w:b/>
                <w:bCs/>
                <w:sz w:val="24"/>
                <w:szCs w:val="24"/>
              </w:rPr>
            </w:pPr>
            <w:r w:rsidRPr="00F930CA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765" w:type="dxa"/>
            <w:vMerge w:val="restart"/>
            <w:vAlign w:val="center"/>
            <w:hideMark/>
          </w:tcPr>
          <w:p w14:paraId="19F70537" w14:textId="0481D6DC" w:rsidR="0047347E" w:rsidRPr="0017136E" w:rsidRDefault="0047347E" w:rsidP="0047347E">
            <w:pPr>
              <w:jc w:val="center"/>
              <w:rPr>
                <w:b/>
                <w:bCs/>
                <w:sz w:val="24"/>
                <w:szCs w:val="24"/>
              </w:rPr>
            </w:pPr>
            <w:r w:rsidRPr="00F930CA">
              <w:rPr>
                <w:b/>
                <w:bCs/>
                <w:sz w:val="24"/>
                <w:szCs w:val="24"/>
              </w:rPr>
              <w:t>Mục tiêu chủ đề</w:t>
            </w:r>
          </w:p>
        </w:tc>
        <w:tc>
          <w:tcPr>
            <w:tcW w:w="2545" w:type="dxa"/>
            <w:vMerge w:val="restart"/>
            <w:vAlign w:val="center"/>
            <w:hideMark/>
          </w:tcPr>
          <w:p w14:paraId="348FCCF2" w14:textId="041C686D" w:rsidR="0047347E" w:rsidRPr="0017136E" w:rsidRDefault="0047347E" w:rsidP="0047347E">
            <w:pPr>
              <w:jc w:val="center"/>
              <w:rPr>
                <w:b/>
                <w:bCs/>
                <w:sz w:val="24"/>
                <w:szCs w:val="24"/>
              </w:rPr>
            </w:pPr>
            <w:r w:rsidRPr="00F930CA">
              <w:rPr>
                <w:b/>
                <w:bCs/>
                <w:sz w:val="24"/>
                <w:szCs w:val="24"/>
              </w:rPr>
              <w:t>Nội dung chủ đề</w:t>
            </w:r>
          </w:p>
        </w:tc>
        <w:tc>
          <w:tcPr>
            <w:tcW w:w="3145" w:type="dxa"/>
            <w:vMerge w:val="restart"/>
            <w:vAlign w:val="center"/>
            <w:hideMark/>
          </w:tcPr>
          <w:p w14:paraId="0BB64213" w14:textId="50DEE168" w:rsidR="0047347E" w:rsidRPr="0017136E" w:rsidRDefault="0047347E" w:rsidP="0047347E">
            <w:pPr>
              <w:jc w:val="center"/>
              <w:rPr>
                <w:b/>
                <w:bCs/>
                <w:sz w:val="24"/>
                <w:szCs w:val="24"/>
              </w:rPr>
            </w:pPr>
            <w:r w:rsidRPr="00F930CA">
              <w:rPr>
                <w:b/>
                <w:bCs/>
                <w:sz w:val="24"/>
                <w:szCs w:val="24"/>
              </w:rPr>
              <w:t>Hoạt động chủ đề</w:t>
            </w:r>
          </w:p>
        </w:tc>
        <w:tc>
          <w:tcPr>
            <w:tcW w:w="816" w:type="dxa"/>
            <w:vMerge w:val="restart"/>
            <w:vAlign w:val="center"/>
            <w:hideMark/>
          </w:tcPr>
          <w:p w14:paraId="6A11846D" w14:textId="117A3B62" w:rsidR="0047347E" w:rsidRPr="0017136E" w:rsidRDefault="0047347E" w:rsidP="0047347E">
            <w:pPr>
              <w:jc w:val="center"/>
              <w:rPr>
                <w:b/>
                <w:bCs/>
                <w:sz w:val="20"/>
                <w:szCs w:val="20"/>
              </w:rPr>
            </w:pPr>
            <w:r w:rsidRPr="00F930CA">
              <w:rPr>
                <w:b/>
                <w:bCs/>
                <w:sz w:val="24"/>
                <w:szCs w:val="24"/>
              </w:rPr>
              <w:t>Phạm vi thực hiện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3D124C46" w14:textId="1944E7F6" w:rsidR="0047347E" w:rsidRPr="0017136E" w:rsidRDefault="0047347E" w:rsidP="0047347E">
            <w:pPr>
              <w:jc w:val="center"/>
              <w:rPr>
                <w:b/>
                <w:bCs/>
                <w:sz w:val="24"/>
                <w:szCs w:val="24"/>
              </w:rPr>
            </w:pPr>
            <w:r w:rsidRPr="00F930CA">
              <w:rPr>
                <w:b/>
                <w:bCs/>
                <w:sz w:val="24"/>
                <w:szCs w:val="24"/>
              </w:rPr>
              <w:t>Địa điểm lớp học</w:t>
            </w:r>
          </w:p>
        </w:tc>
        <w:tc>
          <w:tcPr>
            <w:tcW w:w="2034" w:type="dxa"/>
            <w:gridSpan w:val="2"/>
            <w:shd w:val="clear" w:color="000000" w:fill="FFFFFF"/>
            <w:vAlign w:val="center"/>
            <w:hideMark/>
          </w:tcPr>
          <w:p w14:paraId="0204EAE1" w14:textId="77777777" w:rsidR="0047347E" w:rsidRPr="009B573D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9B573D">
              <w:rPr>
                <w:color w:val="000000"/>
                <w:sz w:val="24"/>
                <w:szCs w:val="24"/>
              </w:rPr>
              <w:t>Mèo con và cún con  (N1)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1B37E3A" w14:textId="77777777" w:rsidR="0047347E" w:rsidRPr="009B573D" w:rsidRDefault="0047347E" w:rsidP="0047347E">
            <w:pPr>
              <w:rPr>
                <w:color w:val="000000"/>
                <w:sz w:val="24"/>
                <w:szCs w:val="24"/>
              </w:rPr>
            </w:pPr>
            <w:r w:rsidRPr="009B573D">
              <w:rPr>
                <w:color w:val="000000"/>
                <w:sz w:val="24"/>
                <w:szCs w:val="24"/>
              </w:rPr>
              <w:t>Gia đình gà vịt (N2)</w:t>
            </w:r>
          </w:p>
        </w:tc>
        <w:tc>
          <w:tcPr>
            <w:tcW w:w="1366" w:type="dxa"/>
            <w:vMerge w:val="restart"/>
            <w:vAlign w:val="center"/>
            <w:hideMark/>
          </w:tcPr>
          <w:p w14:paraId="2DFE2B4D" w14:textId="65330AA6" w:rsidR="0047347E" w:rsidRPr="0017136E" w:rsidRDefault="0047347E" w:rsidP="0047347E">
            <w:pPr>
              <w:jc w:val="center"/>
              <w:rPr>
                <w:b/>
                <w:bCs/>
                <w:sz w:val="24"/>
                <w:szCs w:val="24"/>
              </w:rPr>
            </w:pPr>
            <w:r w:rsidRPr="00F930CA">
              <w:rPr>
                <w:b/>
                <w:bCs/>
                <w:sz w:val="24"/>
                <w:szCs w:val="24"/>
              </w:rPr>
              <w:t>Ghi chú có sự điều chỉnh</w:t>
            </w:r>
          </w:p>
        </w:tc>
      </w:tr>
      <w:tr w:rsidR="0047347E" w:rsidRPr="0017136E" w14:paraId="59B4E956" w14:textId="77777777" w:rsidTr="009B573D">
        <w:trPr>
          <w:trHeight w:val="510"/>
          <w:tblHeader/>
        </w:trPr>
        <w:tc>
          <w:tcPr>
            <w:tcW w:w="576" w:type="dxa"/>
            <w:vMerge/>
            <w:vAlign w:val="center"/>
            <w:hideMark/>
          </w:tcPr>
          <w:p w14:paraId="6473EBFF" w14:textId="77777777" w:rsidR="0047347E" w:rsidRPr="0017136E" w:rsidRDefault="0047347E" w:rsidP="004734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4E318ECC" w14:textId="77777777" w:rsidR="0047347E" w:rsidRPr="0017136E" w:rsidRDefault="0047347E" w:rsidP="004734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5E3FF6EF" w14:textId="77777777" w:rsidR="0047347E" w:rsidRPr="0017136E" w:rsidRDefault="0047347E" w:rsidP="004734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5" w:type="dxa"/>
            <w:vMerge/>
            <w:vAlign w:val="center"/>
            <w:hideMark/>
          </w:tcPr>
          <w:p w14:paraId="56F10BF6" w14:textId="77777777" w:rsidR="0047347E" w:rsidRPr="0017136E" w:rsidRDefault="0047347E" w:rsidP="004734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7864ADBC" w14:textId="77777777" w:rsidR="0047347E" w:rsidRPr="0017136E" w:rsidRDefault="0047347E" w:rsidP="004734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  <w:vMerge/>
            <w:vAlign w:val="center"/>
            <w:hideMark/>
          </w:tcPr>
          <w:p w14:paraId="496A0F8A" w14:textId="77777777" w:rsidR="0047347E" w:rsidRPr="0017136E" w:rsidRDefault="0047347E" w:rsidP="004734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shd w:val="clear" w:color="000000" w:fill="FFFFFF"/>
            <w:hideMark/>
          </w:tcPr>
          <w:p w14:paraId="04E2FFEC" w14:textId="124CF05E" w:rsidR="0047347E" w:rsidRPr="009B573D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9B573D">
              <w:rPr>
                <w:color w:val="000000"/>
                <w:sz w:val="24"/>
                <w:szCs w:val="24"/>
              </w:rPr>
              <w:t xml:space="preserve"> 10/2-14/2</w:t>
            </w:r>
          </w:p>
        </w:tc>
        <w:tc>
          <w:tcPr>
            <w:tcW w:w="1017" w:type="dxa"/>
            <w:shd w:val="clear" w:color="000000" w:fill="FFFFFF"/>
            <w:hideMark/>
          </w:tcPr>
          <w:p w14:paraId="1380AB99" w14:textId="2CAE0158" w:rsidR="0047347E" w:rsidRPr="009B573D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9B573D">
              <w:rPr>
                <w:color w:val="000000"/>
                <w:sz w:val="24"/>
                <w:szCs w:val="24"/>
              </w:rPr>
              <w:t xml:space="preserve"> 17/2- 21/2</w:t>
            </w:r>
          </w:p>
        </w:tc>
        <w:tc>
          <w:tcPr>
            <w:tcW w:w="1017" w:type="dxa"/>
            <w:shd w:val="clear" w:color="000000" w:fill="FFFFFF"/>
            <w:hideMark/>
          </w:tcPr>
          <w:p w14:paraId="4A43BC29" w14:textId="186D463D" w:rsidR="0047347E" w:rsidRPr="009B573D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9B573D">
              <w:rPr>
                <w:color w:val="000000"/>
                <w:sz w:val="24"/>
                <w:szCs w:val="24"/>
              </w:rPr>
              <w:t xml:space="preserve"> 24/2- 28/2</w:t>
            </w:r>
          </w:p>
        </w:tc>
        <w:tc>
          <w:tcPr>
            <w:tcW w:w="1366" w:type="dxa"/>
            <w:vMerge/>
            <w:vAlign w:val="center"/>
            <w:hideMark/>
          </w:tcPr>
          <w:p w14:paraId="239657D9" w14:textId="77777777" w:rsidR="0047347E" w:rsidRPr="0017136E" w:rsidRDefault="0047347E" w:rsidP="004734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B573D" w:rsidRPr="0017136E" w14:paraId="2DF7FDC3" w14:textId="77777777" w:rsidTr="00FC2D0D">
        <w:trPr>
          <w:trHeight w:val="450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0C68695A" w14:textId="77777777" w:rsidR="009B573D" w:rsidRPr="0017136E" w:rsidRDefault="009B573D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057B7B48" w14:textId="2C49C1E7" w:rsidR="009B573D" w:rsidRPr="0017136E" w:rsidRDefault="009B573D" w:rsidP="009B573D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I. GIÁO DỤC PHÁT TRIỂN THỂ CHẤT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6D3539D1" w14:textId="77777777" w:rsidR="009B573D" w:rsidRPr="0017136E" w:rsidRDefault="009B573D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B573D" w:rsidRPr="0017136E" w14:paraId="6F942FBD" w14:textId="77777777" w:rsidTr="00A110BC">
        <w:trPr>
          <w:trHeight w:val="315"/>
        </w:trPr>
        <w:tc>
          <w:tcPr>
            <w:tcW w:w="576" w:type="dxa"/>
            <w:vMerge/>
            <w:vAlign w:val="center"/>
            <w:hideMark/>
          </w:tcPr>
          <w:p w14:paraId="1DCEFEFA" w14:textId="77777777" w:rsidR="009B573D" w:rsidRPr="0017136E" w:rsidRDefault="009B573D" w:rsidP="0047347E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527E032F" w14:textId="32934263" w:rsidR="009B573D" w:rsidRPr="0017136E" w:rsidRDefault="009B573D" w:rsidP="009B573D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A. Phát triển vận động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474CFD09" w14:textId="77777777" w:rsidR="009B573D" w:rsidRPr="0017136E" w:rsidRDefault="009B573D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B573D" w:rsidRPr="0017136E" w14:paraId="5347F2E8" w14:textId="77777777" w:rsidTr="00D35892">
        <w:trPr>
          <w:trHeight w:val="390"/>
        </w:trPr>
        <w:tc>
          <w:tcPr>
            <w:tcW w:w="576" w:type="dxa"/>
            <w:vMerge/>
            <w:vAlign w:val="center"/>
            <w:hideMark/>
          </w:tcPr>
          <w:p w14:paraId="22F84DF6" w14:textId="77777777" w:rsidR="009B573D" w:rsidRPr="0017136E" w:rsidRDefault="009B573D" w:rsidP="0047347E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11CE198F" w14:textId="1626718E" w:rsidR="009B573D" w:rsidRPr="0017136E" w:rsidRDefault="009B573D" w:rsidP="009B573D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1. Thực hiện động tác phát triển các nhóm cơ và hô hấp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2AB74111" w14:textId="77777777" w:rsidR="009B573D" w:rsidRPr="0017136E" w:rsidRDefault="009B573D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139F43B8" w14:textId="77777777" w:rsidTr="009B573D">
        <w:trPr>
          <w:trHeight w:val="1463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A3E7DEF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  <w:shd w:val="clear" w:color="000000" w:fill="FFFFFF"/>
            <w:vAlign w:val="center"/>
            <w:hideMark/>
          </w:tcPr>
          <w:p w14:paraId="1A71F086" w14:textId="77777777" w:rsidR="0047347E" w:rsidRPr="0017136E" w:rsidRDefault="0047347E" w:rsidP="0047347E">
            <w:pPr>
              <w:jc w:val="center"/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Thực hiện đực các động tác trong bài tập thể dục: Hít thở, tay, lưng bụng và chân</w:t>
            </w:r>
          </w:p>
        </w:tc>
        <w:tc>
          <w:tcPr>
            <w:tcW w:w="2545" w:type="dxa"/>
            <w:shd w:val="clear" w:color="000000" w:fill="FFFFFF"/>
            <w:vAlign w:val="center"/>
            <w:hideMark/>
          </w:tcPr>
          <w:p w14:paraId="20250F16" w14:textId="77777777" w:rsidR="0047347E" w:rsidRPr="0017136E" w:rsidRDefault="0047347E" w:rsidP="0047347E">
            <w:pPr>
              <w:jc w:val="center"/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Tập kết hợp 4 động tác thể dục sáng</w:t>
            </w:r>
          </w:p>
        </w:tc>
        <w:tc>
          <w:tcPr>
            <w:tcW w:w="3145" w:type="dxa"/>
            <w:shd w:val="clear" w:color="auto" w:fill="auto"/>
            <w:vAlign w:val="center"/>
            <w:hideMark/>
          </w:tcPr>
          <w:p w14:paraId="48C080A1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Bài 4: "Chú gà trống"</w:t>
            </w:r>
            <w:r w:rsidRPr="0017136E">
              <w:rPr>
                <w:sz w:val="24"/>
                <w:szCs w:val="24"/>
              </w:rPr>
              <w:br/>
              <w:t>- Hô hấp: Gà gáy</w:t>
            </w:r>
            <w:r w:rsidRPr="0017136E">
              <w:rPr>
                <w:sz w:val="24"/>
                <w:szCs w:val="24"/>
              </w:rPr>
              <w:br/>
              <w:t>- Tay: Gà vỗ cánh</w:t>
            </w:r>
            <w:r w:rsidRPr="0017136E">
              <w:rPr>
                <w:sz w:val="24"/>
                <w:szCs w:val="24"/>
              </w:rPr>
              <w:br/>
              <w:t>- Bụng: Gà mổ thóc</w:t>
            </w:r>
            <w:r w:rsidRPr="0017136E">
              <w:rPr>
                <w:sz w:val="24"/>
                <w:szCs w:val="24"/>
              </w:rPr>
              <w:br/>
              <w:t xml:space="preserve">- Chân: Gà bới đất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C137ED3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2F5326E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39C6E45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33F0B69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4A5736A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1A499329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B573D" w:rsidRPr="0017136E" w14:paraId="686E8772" w14:textId="77777777" w:rsidTr="00275744">
        <w:trPr>
          <w:trHeight w:val="450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5FF5A9AE" w14:textId="77777777" w:rsidR="009B573D" w:rsidRPr="0017136E" w:rsidRDefault="009B573D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09347F26" w14:textId="2D237676" w:rsidR="009B573D" w:rsidRPr="009B573D" w:rsidRDefault="009B573D" w:rsidP="009B573D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2. Thể hiện vận động cơ bản và phát triển tố chất vận động ban đầu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3DFE862F" w14:textId="77777777" w:rsidR="009B573D" w:rsidRPr="0017136E" w:rsidRDefault="009B573D" w:rsidP="0047347E">
            <w:pPr>
              <w:jc w:val="center"/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 </w:t>
            </w:r>
          </w:p>
        </w:tc>
      </w:tr>
      <w:tr w:rsidR="009B573D" w:rsidRPr="0017136E" w14:paraId="7E8AAC10" w14:textId="77777777" w:rsidTr="009B573D">
        <w:trPr>
          <w:trHeight w:val="243"/>
        </w:trPr>
        <w:tc>
          <w:tcPr>
            <w:tcW w:w="576" w:type="dxa"/>
            <w:vMerge/>
            <w:vAlign w:val="center"/>
            <w:hideMark/>
          </w:tcPr>
          <w:p w14:paraId="734F2077" w14:textId="77777777" w:rsidR="009B573D" w:rsidRPr="0017136E" w:rsidRDefault="009B573D" w:rsidP="0047347E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1CFA175E" w14:textId="65C9018F" w:rsidR="009B573D" w:rsidRPr="009B573D" w:rsidRDefault="009B573D" w:rsidP="009B573D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* Vận động: đi, chạy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415F4299" w14:textId="77777777" w:rsidR="009B573D" w:rsidRPr="0017136E" w:rsidRDefault="009B573D" w:rsidP="0047347E">
            <w:pPr>
              <w:jc w:val="center"/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30161104" w14:textId="77777777" w:rsidTr="009B573D">
        <w:trPr>
          <w:trHeight w:val="69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28F7E2C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65" w:type="dxa"/>
            <w:shd w:val="clear" w:color="000000" w:fill="FFFFFF"/>
            <w:vAlign w:val="center"/>
            <w:hideMark/>
          </w:tcPr>
          <w:p w14:paraId="48C343E8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Giữ được thăng bằng trong vận động đi.</w:t>
            </w:r>
          </w:p>
        </w:tc>
        <w:tc>
          <w:tcPr>
            <w:tcW w:w="2545" w:type="dxa"/>
            <w:shd w:val="clear" w:color="auto" w:fill="auto"/>
            <w:hideMark/>
          </w:tcPr>
          <w:p w14:paraId="0610F8CC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Đi bước vào các ô</w:t>
            </w:r>
          </w:p>
        </w:tc>
        <w:tc>
          <w:tcPr>
            <w:tcW w:w="3145" w:type="dxa"/>
            <w:shd w:val="clear" w:color="auto" w:fill="auto"/>
            <w:hideMark/>
          </w:tcPr>
          <w:p w14:paraId="54255198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 xml:space="preserve">Dạy trẻ kỹ năng VĐCB: Đi bước vào các ô.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6B829DB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22A9724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6F51F16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4B6751F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6B7EFD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7978F32D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B573D" w:rsidRPr="0017136E" w14:paraId="7656F742" w14:textId="77777777" w:rsidTr="009B573D">
        <w:trPr>
          <w:trHeight w:val="38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5997901B" w14:textId="77777777" w:rsidR="009B573D" w:rsidRPr="0017136E" w:rsidRDefault="009B573D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4F537E35" w14:textId="357BCF57" w:rsidR="009B573D" w:rsidRPr="009B573D" w:rsidRDefault="009B573D" w:rsidP="009B573D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* Vận động:  tung, ném, bắt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511D912B" w14:textId="77777777" w:rsidR="009B573D" w:rsidRPr="0017136E" w:rsidRDefault="009B573D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3B3EFB85" w14:textId="77777777" w:rsidTr="009B573D">
        <w:trPr>
          <w:trHeight w:val="135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1589A9D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65" w:type="dxa"/>
            <w:shd w:val="clear" w:color="000000" w:fill="FFFFFF"/>
            <w:vAlign w:val="center"/>
            <w:hideMark/>
          </w:tcPr>
          <w:p w14:paraId="3F30216C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Thể hiện sức mạnh của cơ bắp trong vận động ném: Ném xa lên phía trước bằng 1 tay (tối thiểu bằng 1,5 m)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347F0267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 xml:space="preserve"> Ném bóng về phía trước</w:t>
            </w:r>
          </w:p>
        </w:tc>
        <w:tc>
          <w:tcPr>
            <w:tcW w:w="3145" w:type="dxa"/>
            <w:shd w:val="clear" w:color="auto" w:fill="auto"/>
            <w:vAlign w:val="center"/>
            <w:hideMark/>
          </w:tcPr>
          <w:p w14:paraId="078C0A61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 xml:space="preserve">Dạy trẻ kỹ năng VĐCB: Ném xa lên phía trước bằng 1 tay (tối thiểu bằng 1,5 m).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276E05D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58A214F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F2C9F27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DE271A2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32E4539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2122485E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B573D" w:rsidRPr="0017136E" w14:paraId="0CF7317B" w14:textId="77777777" w:rsidTr="00533012">
        <w:trPr>
          <w:trHeight w:val="31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76DF6038" w14:textId="77777777" w:rsidR="009B573D" w:rsidRPr="0017136E" w:rsidRDefault="009B573D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988A8F6" w14:textId="3CA60274" w:rsidR="009B573D" w:rsidRPr="0017136E" w:rsidRDefault="009B573D" w:rsidP="009B573D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* Vận động: nhún, bật</w:t>
            </w:r>
          </w:p>
        </w:tc>
        <w:tc>
          <w:tcPr>
            <w:tcW w:w="1366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0AC6F023" w14:textId="77777777" w:rsidR="009B573D" w:rsidRPr="0017136E" w:rsidRDefault="009B573D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B573D" w:rsidRPr="0017136E" w14:paraId="1507838D" w14:textId="77777777" w:rsidTr="00A37C34">
        <w:trPr>
          <w:trHeight w:val="43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0231E918" w14:textId="77777777" w:rsidR="009B573D" w:rsidRPr="0017136E" w:rsidRDefault="009B573D" w:rsidP="0047347E">
            <w:pPr>
              <w:jc w:val="center"/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FC7F40B" w14:textId="77777777" w:rsidR="009B573D" w:rsidRPr="0017136E" w:rsidRDefault="009B573D" w:rsidP="0047347E">
            <w:pPr>
              <w:jc w:val="center"/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Trò chơi vận động  và trò chơi dân gian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4EA17ED" w14:textId="77777777" w:rsidR="009B573D" w:rsidRPr="0017136E" w:rsidRDefault="009B573D" w:rsidP="0047347E">
            <w:pPr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 xml:space="preserve">Biết chơi các trò chơi vận động và các trò chơi dân gian, thông </w:t>
            </w:r>
            <w:r w:rsidRPr="0017136E">
              <w:rPr>
                <w:color w:val="FF0000"/>
                <w:sz w:val="24"/>
                <w:szCs w:val="24"/>
              </w:rPr>
              <w:lastRenderedPageBreak/>
              <w:t>qua mỗi trò chơi vận động củng cố các kỹ năng vận động cho trẻ</w:t>
            </w:r>
          </w:p>
        </w:tc>
        <w:tc>
          <w:tcPr>
            <w:tcW w:w="7769" w:type="dxa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ABB4BDD" w14:textId="0F8F6512" w:rsidR="009B573D" w:rsidRPr="0017136E" w:rsidRDefault="009B573D" w:rsidP="009B573D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lastRenderedPageBreak/>
              <w:t>* Các trò chơi dân gia</w:t>
            </w:r>
            <w:r>
              <w:rPr>
                <w:b/>
                <w:bCs/>
                <w:color w:val="FF0000"/>
                <w:sz w:val="24"/>
                <w:szCs w:val="24"/>
              </w:rPr>
              <w:t>n</w:t>
            </w:r>
            <w:r w:rsidRPr="0017136E">
              <w:rPr>
                <w:b/>
                <w:bCs/>
                <w:color w:val="FF0000"/>
                <w:sz w:val="24"/>
                <w:szCs w:val="24"/>
              </w:rPr>
              <w:t>  </w:t>
            </w:r>
          </w:p>
        </w:tc>
        <w:tc>
          <w:tcPr>
            <w:tcW w:w="1366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6E5A309A" w14:textId="77777777" w:rsidR="009B573D" w:rsidRPr="0017136E" w:rsidRDefault="009B573D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B573D" w:rsidRPr="0017136E" w14:paraId="66D02D4F" w14:textId="77777777" w:rsidTr="008E1735">
        <w:trPr>
          <w:trHeight w:val="405"/>
        </w:trPr>
        <w:tc>
          <w:tcPr>
            <w:tcW w:w="576" w:type="dxa"/>
            <w:vMerge/>
            <w:vAlign w:val="center"/>
            <w:hideMark/>
          </w:tcPr>
          <w:p w14:paraId="5C4E7896" w14:textId="77777777" w:rsidR="009B573D" w:rsidRPr="0017136E" w:rsidRDefault="009B573D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4974ED74" w14:textId="77777777" w:rsidR="009B573D" w:rsidRPr="0017136E" w:rsidRDefault="009B573D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25C6689D" w14:textId="77777777" w:rsidR="009B573D" w:rsidRPr="0017136E" w:rsidRDefault="009B573D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769" w:type="dxa"/>
            <w:gridSpan w:val="6"/>
            <w:shd w:val="clear" w:color="000000" w:fill="FFFFFF"/>
            <w:vAlign w:val="center"/>
            <w:hideMark/>
          </w:tcPr>
          <w:p w14:paraId="22E0ED3A" w14:textId="7DBA91FA" w:rsidR="009B573D" w:rsidRPr="0017136E" w:rsidRDefault="009B573D" w:rsidP="009B573D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* Các trò chơi vận động</w:t>
            </w:r>
            <w:r w:rsidRPr="0017136E">
              <w:rPr>
                <w:color w:val="FF0000"/>
                <w:sz w:val="22"/>
                <w:szCs w:val="22"/>
              </w:rPr>
              <w:t> </w:t>
            </w: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29F994DA" w14:textId="77777777" w:rsidR="009B573D" w:rsidRPr="0017136E" w:rsidRDefault="009B573D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4A180933" w14:textId="77777777" w:rsidTr="009B573D">
        <w:trPr>
          <w:trHeight w:val="735"/>
        </w:trPr>
        <w:tc>
          <w:tcPr>
            <w:tcW w:w="576" w:type="dxa"/>
            <w:vMerge/>
            <w:vAlign w:val="center"/>
            <w:hideMark/>
          </w:tcPr>
          <w:p w14:paraId="5B671FCA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1E3B7E66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6B6CC5C0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46EB4784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Tổ chức cho trẻ chơi trò chơi:  Bắt bướm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B237B07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B33A0D9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6AE6E7C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CD17A1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B45A5B0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29F228E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597C36C5" w14:textId="77777777" w:rsidTr="009B573D">
        <w:trPr>
          <w:trHeight w:val="675"/>
        </w:trPr>
        <w:tc>
          <w:tcPr>
            <w:tcW w:w="576" w:type="dxa"/>
            <w:vMerge/>
            <w:vAlign w:val="center"/>
            <w:hideMark/>
          </w:tcPr>
          <w:p w14:paraId="1725B6DB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1CE4B46C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0CEA43F1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123D2A94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Tổ chức cho trẻ chơi trò chơi: Mèo và chim sẻ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F9721D1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3F935A6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A8C22A2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D19681C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2BBCA0C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3942F9F6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63D4DFBE" w14:textId="77777777" w:rsidTr="009B573D">
        <w:trPr>
          <w:trHeight w:val="735"/>
        </w:trPr>
        <w:tc>
          <w:tcPr>
            <w:tcW w:w="576" w:type="dxa"/>
            <w:vMerge/>
            <w:vAlign w:val="center"/>
            <w:hideMark/>
          </w:tcPr>
          <w:p w14:paraId="0D4E0CB2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0649B613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54DAAD39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  <w:hideMark/>
          </w:tcPr>
          <w:p w14:paraId="643457FE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Tổ chức cho trẻ chơi trò chơi: Thả đỉa ba ba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720A7E1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AD53F33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1E666E9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F06DB40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5160197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2847C171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75DE1315" w14:textId="77777777" w:rsidTr="009B573D">
        <w:trPr>
          <w:trHeight w:val="735"/>
        </w:trPr>
        <w:tc>
          <w:tcPr>
            <w:tcW w:w="576" w:type="dxa"/>
            <w:vMerge/>
            <w:vAlign w:val="center"/>
            <w:hideMark/>
          </w:tcPr>
          <w:p w14:paraId="7898781A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0C4475DC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396A2881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38A09D74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Tổ chức cho trẻ chơi trò chơi: Gà vào vườn rau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4C534A6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C817F0D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EF3D8C9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BD0604C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40B362C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1D2A2BC6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3CDED7F4" w14:textId="77777777" w:rsidTr="009B573D">
        <w:trPr>
          <w:trHeight w:val="765"/>
        </w:trPr>
        <w:tc>
          <w:tcPr>
            <w:tcW w:w="576" w:type="dxa"/>
            <w:vMerge/>
            <w:vAlign w:val="center"/>
            <w:hideMark/>
          </w:tcPr>
          <w:p w14:paraId="638F09C2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01763E82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3048AB56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6EE1DF3A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Tổ chức cho trẻ chơi trò chơi: Bò tới cờ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A3DA95E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A9775F4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F9506AD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32E106A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93865D5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33A7867A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D01AF" w:rsidRPr="0017136E" w14:paraId="7BF41960" w14:textId="77777777" w:rsidTr="00242395">
        <w:trPr>
          <w:trHeight w:val="43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4C0F791E" w14:textId="77777777" w:rsidR="002D01AF" w:rsidRPr="0017136E" w:rsidRDefault="002D01AF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2C9891AA" w14:textId="632394A0" w:rsidR="002D01AF" w:rsidRPr="002D01AF" w:rsidRDefault="002D01AF" w:rsidP="002D01A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3. Thực hiện vận động cử động của bàn tay, ngón tay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7418F175" w14:textId="77777777" w:rsidR="002D01AF" w:rsidRPr="0017136E" w:rsidRDefault="002D01AF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6139528E" w14:textId="77777777" w:rsidTr="002D01AF">
        <w:trPr>
          <w:trHeight w:val="1361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5E7E6C16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765" w:type="dxa"/>
            <w:shd w:val="clear" w:color="000000" w:fill="FFFFFF"/>
            <w:vAlign w:val="center"/>
            <w:hideMark/>
          </w:tcPr>
          <w:p w14:paraId="33057DB5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Phối hợp được cử động bàn tay, ngón tay và phối hợp tay mắt trong các hoạt động: Xâu vòng tay, vòng cổ</w:t>
            </w:r>
          </w:p>
        </w:tc>
        <w:tc>
          <w:tcPr>
            <w:tcW w:w="2545" w:type="dxa"/>
            <w:shd w:val="clear" w:color="000000" w:fill="FFFFFF"/>
            <w:vAlign w:val="center"/>
            <w:hideMark/>
          </w:tcPr>
          <w:p w14:paraId="74B449F0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 xml:space="preserve">Xâu vòng </w:t>
            </w: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43857D70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Thực hành rèn kỹ năng: Xoáy mở nắp chai hình con vật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32A1843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0F1B5BB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3D5964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3F32FB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37A0DA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0C6A3329" w14:textId="77777777" w:rsidR="0047347E" w:rsidRPr="0017136E" w:rsidRDefault="0047347E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0BAE534D" w14:textId="77777777" w:rsidTr="002D01AF">
        <w:trPr>
          <w:trHeight w:val="1253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6F21074C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765" w:type="dxa"/>
            <w:shd w:val="clear" w:color="000000" w:fill="FFFFFF"/>
            <w:vAlign w:val="center"/>
            <w:hideMark/>
          </w:tcPr>
          <w:p w14:paraId="6121D629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Phối hợp cử động bàn tay, ngón tay và phối hợp tay mắt trong hoạt động chắp ghép hình</w:t>
            </w:r>
          </w:p>
        </w:tc>
        <w:tc>
          <w:tcPr>
            <w:tcW w:w="2545" w:type="dxa"/>
            <w:shd w:val="clear" w:color="000000" w:fill="FFFFFF"/>
            <w:vAlign w:val="center"/>
            <w:hideMark/>
          </w:tcPr>
          <w:p w14:paraId="6A21BDEE" w14:textId="77777777" w:rsidR="0047347E" w:rsidRPr="0017136E" w:rsidRDefault="0047347E" w:rsidP="0047347E">
            <w:pPr>
              <w:jc w:val="center"/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Rèn vận động của bàn tay, chắp ghép các  hình để tạo thành hình con vật vào bóng</w:t>
            </w: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2B8047E7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Trò chơi: Chắp ghép hình vào bóng con vật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35326BB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Nhóm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801CE84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85C7E16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F5DED8D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16F3915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22ED7BAD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D01AF" w:rsidRPr="0017136E" w14:paraId="7C19610C" w14:textId="77777777" w:rsidTr="004162F7">
        <w:trPr>
          <w:trHeight w:val="31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39BE5979" w14:textId="77777777" w:rsidR="002D01AF" w:rsidRPr="0017136E" w:rsidRDefault="002D01AF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6216E53D" w14:textId="284C2579" w:rsidR="002D01AF" w:rsidRPr="002D01AF" w:rsidRDefault="002D01AF" w:rsidP="002D01A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B. Giáo dục dinh dưỡng và sức khỏe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23653119" w14:textId="77777777" w:rsidR="002D01AF" w:rsidRPr="0017136E" w:rsidRDefault="002D01AF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1AF" w:rsidRPr="0017136E" w14:paraId="6482BB16" w14:textId="77777777" w:rsidTr="008D39BC">
        <w:trPr>
          <w:trHeight w:val="31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74AD08CF" w14:textId="77777777" w:rsidR="002D01AF" w:rsidRPr="0017136E" w:rsidRDefault="002D01AF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6085900A" w14:textId="37BD5DD5" w:rsidR="002D01AF" w:rsidRPr="002D01AF" w:rsidRDefault="002D01AF" w:rsidP="002D01A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1. Có một số nền nếp, thói quen tốt trong sinh hoạt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7EF3A80B" w14:textId="77777777" w:rsidR="002D01AF" w:rsidRPr="0017136E" w:rsidRDefault="002D01AF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5E91D1A6" w14:textId="77777777" w:rsidTr="002D01AF">
        <w:trPr>
          <w:trHeight w:val="94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6501609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4969FEFB" w14:textId="77777777" w:rsidR="0047347E" w:rsidRPr="0017136E" w:rsidRDefault="0047347E" w:rsidP="0047347E">
            <w:pPr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Biết sử dụng thiết bị vệ sinh đúng cách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0267C75E" w14:textId="77777777" w:rsidR="0047347E" w:rsidRPr="0017136E" w:rsidRDefault="0047347E" w:rsidP="0047347E">
            <w:pPr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Trẻ biết sử dụng thiết bị vệ sinh đúng cách</w:t>
            </w:r>
          </w:p>
        </w:tc>
        <w:tc>
          <w:tcPr>
            <w:tcW w:w="3145" w:type="dxa"/>
            <w:shd w:val="clear" w:color="auto" w:fill="FFFFFF" w:themeFill="background1"/>
            <w:vAlign w:val="center"/>
            <w:hideMark/>
          </w:tcPr>
          <w:p w14:paraId="62580F01" w14:textId="77777777" w:rsidR="0047347E" w:rsidRPr="0017136E" w:rsidRDefault="0047347E" w:rsidP="0047347E">
            <w:pPr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Trò chuyện về cách biết sử dụng thiết bị vệ sinh đúng cách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744797F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Cá nhân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8F5EFB4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DF99BD1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BDB6916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B5B216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721D0691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D01AF" w:rsidRPr="0017136E" w14:paraId="35A72FDE" w14:textId="77777777" w:rsidTr="00A5311F">
        <w:trPr>
          <w:trHeight w:val="39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1B24B994" w14:textId="77777777" w:rsidR="002D01AF" w:rsidRPr="0017136E" w:rsidRDefault="002D01AF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35AB610F" w14:textId="48644FC0" w:rsidR="002D01AF" w:rsidRPr="002D01AF" w:rsidRDefault="002D01AF" w:rsidP="002D01A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2. Thực hiện một số việc tự phúc vụ, giữ gìn sức khỏ</w:t>
            </w:r>
            <w:r w:rsidR="00792250">
              <w:rPr>
                <w:b/>
                <w:bCs/>
                <w:color w:val="FF0000"/>
                <w:sz w:val="24"/>
                <w:szCs w:val="24"/>
              </w:rPr>
              <w:t>e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0AB750E6" w14:textId="77777777" w:rsidR="002D01AF" w:rsidRPr="0017136E" w:rsidRDefault="002D01AF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2F175BBC" w14:textId="77777777" w:rsidTr="00A4690C">
        <w:trPr>
          <w:trHeight w:val="996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69E426D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765" w:type="dxa"/>
            <w:shd w:val="clear" w:color="000000" w:fill="FFFFFF"/>
            <w:vAlign w:val="center"/>
            <w:hideMark/>
          </w:tcPr>
          <w:p w14:paraId="70B32C72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- Chấp nhận: Đội mũ khi ra nắng, đi giày dép, mặc quần áo ấm khi trời lạnh</w:t>
            </w:r>
          </w:p>
        </w:tc>
        <w:tc>
          <w:tcPr>
            <w:tcW w:w="2545" w:type="dxa"/>
            <w:shd w:val="clear" w:color="000000" w:fill="FFFFFF"/>
            <w:vAlign w:val="center"/>
            <w:hideMark/>
          </w:tcPr>
          <w:p w14:paraId="24BCF48C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 xml:space="preserve"> Đội mũ khi ra nắng, đi giày dép có sự giúp đỡ của người lớn</w:t>
            </w: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7FFE5E52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 xml:space="preserve"> Biết đội mũ khi ra nắng, đi giày dép với sự giúp đỡ của người lớn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C756A38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F78DF0E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B11E776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8E98FBA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33BC822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17799A0B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08EF036E" w14:textId="77777777" w:rsidTr="00A4690C">
        <w:trPr>
          <w:trHeight w:val="982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2E26F691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5" w:type="dxa"/>
            <w:shd w:val="clear" w:color="000000" w:fill="FFFFFF"/>
            <w:vAlign w:val="center"/>
            <w:hideMark/>
          </w:tcPr>
          <w:p w14:paraId="27CDE627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Trẻ biết bê ghế bằng 2 tay, lấy xếp ghế đúng nơi qui định</w:t>
            </w:r>
          </w:p>
        </w:tc>
        <w:tc>
          <w:tcPr>
            <w:tcW w:w="2545" w:type="dxa"/>
            <w:shd w:val="clear" w:color="000000" w:fill="FFFFFF"/>
            <w:vAlign w:val="center"/>
            <w:hideMark/>
          </w:tcPr>
          <w:p w14:paraId="210338F7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Biết bê ghế bằng 2 tay, lấy xếp ghế đúng nơi qui định</w:t>
            </w: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13AD2A8F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 xml:space="preserve"> Biết bê ghế bằng 2 tay, lấy xếp ghế đúng nơi quy định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54666B8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8DF9895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4ED49CC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E34DD6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D1E2DB5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59CC2D3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4690C" w:rsidRPr="0017136E" w14:paraId="3933A319" w14:textId="77777777" w:rsidTr="00810B7C">
        <w:trPr>
          <w:trHeight w:val="41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28B8C6BA" w14:textId="77777777" w:rsidR="00A4690C" w:rsidRPr="0017136E" w:rsidRDefault="00A4690C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491BCA4E" w14:textId="23BB2974" w:rsidR="00A4690C" w:rsidRPr="00A4690C" w:rsidRDefault="00A4690C" w:rsidP="00A4690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II.  GIÁO DỤC PHÁT TRIỂN NHẬN THỨC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4A2CF158" w14:textId="77777777" w:rsidR="00A4690C" w:rsidRPr="0017136E" w:rsidRDefault="00A4690C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10B7C" w:rsidRPr="0017136E" w14:paraId="6A667E1F" w14:textId="77777777" w:rsidTr="007C551D">
        <w:trPr>
          <w:trHeight w:val="360"/>
        </w:trPr>
        <w:tc>
          <w:tcPr>
            <w:tcW w:w="576" w:type="dxa"/>
            <w:vMerge/>
            <w:vAlign w:val="center"/>
            <w:hideMark/>
          </w:tcPr>
          <w:p w14:paraId="0D04BFAA" w14:textId="77777777" w:rsidR="00810B7C" w:rsidRPr="0017136E" w:rsidRDefault="00810B7C" w:rsidP="0047347E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1B45F485" w14:textId="315E9AA1" w:rsidR="00810B7C" w:rsidRPr="00810B7C" w:rsidRDefault="00810B7C" w:rsidP="00810B7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1. Khám phá thế giới xung quanh bằng các giác quan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65C24F3B" w14:textId="77777777" w:rsidR="00810B7C" w:rsidRPr="0017136E" w:rsidRDefault="00810B7C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10B7C" w:rsidRPr="0017136E" w14:paraId="0775A565" w14:textId="77777777" w:rsidTr="00810B7C">
        <w:trPr>
          <w:trHeight w:val="610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7901567B" w14:textId="77777777" w:rsidR="00810B7C" w:rsidRPr="0017136E" w:rsidRDefault="00810B7C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765" w:type="dxa"/>
            <w:vMerge w:val="restart"/>
            <w:shd w:val="clear" w:color="000000" w:fill="FFFFFF"/>
            <w:vAlign w:val="center"/>
            <w:hideMark/>
          </w:tcPr>
          <w:p w14:paraId="435FAA1D" w14:textId="77777777" w:rsidR="00810B7C" w:rsidRPr="0017136E" w:rsidRDefault="00810B7C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Sờ nắn, nhìn, nghe, ngửi nếm để nhận biết đặc điểm nổi bật của đối tượng</w:t>
            </w:r>
          </w:p>
        </w:tc>
        <w:tc>
          <w:tcPr>
            <w:tcW w:w="2545" w:type="dxa"/>
            <w:vMerge w:val="restart"/>
            <w:shd w:val="clear" w:color="000000" w:fill="FFFFFF"/>
            <w:vAlign w:val="center"/>
            <w:hideMark/>
          </w:tcPr>
          <w:p w14:paraId="2109105C" w14:textId="77777777" w:rsidR="00810B7C" w:rsidRPr="0017136E" w:rsidRDefault="00810B7C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Sờ nắn, nhìn, nghe..  để nhận biết đặc điểm nổi bật của các con vật sống trong gia đình</w:t>
            </w:r>
          </w:p>
          <w:p w14:paraId="480DF712" w14:textId="73C55297" w:rsidR="00810B7C" w:rsidRPr="0017136E" w:rsidRDefault="00810B7C" w:rsidP="0047347E">
            <w:pPr>
              <w:rPr>
                <w:sz w:val="24"/>
                <w:szCs w:val="24"/>
              </w:rPr>
            </w:pPr>
            <w:r w:rsidRPr="0017136E">
              <w:rPr>
                <w:sz w:val="22"/>
                <w:szCs w:val="22"/>
              </w:rPr>
              <w:t> </w:t>
            </w: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5ACC53E4" w14:textId="77777777" w:rsidR="00810B7C" w:rsidRPr="0017136E" w:rsidRDefault="00810B7C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Quan sát: Con gà, vịt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BBB304F" w14:textId="77777777" w:rsidR="00810B7C" w:rsidRPr="0017136E" w:rsidRDefault="00810B7C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73948C7" w14:textId="77777777" w:rsidR="00810B7C" w:rsidRPr="0017136E" w:rsidRDefault="00810B7C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BA9BA5B" w14:textId="77777777" w:rsidR="00810B7C" w:rsidRPr="0017136E" w:rsidRDefault="00810B7C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95F1A82" w14:textId="77777777" w:rsidR="00810B7C" w:rsidRPr="0017136E" w:rsidRDefault="00810B7C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088EB2E" w14:textId="77777777" w:rsidR="00810B7C" w:rsidRPr="0017136E" w:rsidRDefault="00810B7C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2FB32A97" w14:textId="77777777" w:rsidR="00810B7C" w:rsidRPr="0017136E" w:rsidRDefault="00810B7C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0B7C" w:rsidRPr="0017136E" w14:paraId="434DA58F" w14:textId="77777777" w:rsidTr="00810B7C">
        <w:trPr>
          <w:trHeight w:val="562"/>
        </w:trPr>
        <w:tc>
          <w:tcPr>
            <w:tcW w:w="576" w:type="dxa"/>
            <w:vMerge/>
            <w:vAlign w:val="center"/>
            <w:hideMark/>
          </w:tcPr>
          <w:p w14:paraId="4756D28E" w14:textId="77777777" w:rsidR="00810B7C" w:rsidRPr="0017136E" w:rsidRDefault="00810B7C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68D87AA2" w14:textId="77777777" w:rsidR="00810B7C" w:rsidRPr="0017136E" w:rsidRDefault="00810B7C" w:rsidP="0047347E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53E58C04" w14:textId="14C33D08" w:rsidR="00810B7C" w:rsidRPr="0017136E" w:rsidRDefault="00810B7C" w:rsidP="0047347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28395643" w14:textId="77777777" w:rsidR="00810B7C" w:rsidRPr="0017136E" w:rsidRDefault="00810B7C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Quan sát: Con chó, mèo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AAF15E4" w14:textId="77777777" w:rsidR="00810B7C" w:rsidRPr="0017136E" w:rsidRDefault="00810B7C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9E7A597" w14:textId="77777777" w:rsidR="00810B7C" w:rsidRPr="0017136E" w:rsidRDefault="00810B7C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6C882EB" w14:textId="77777777" w:rsidR="00810B7C" w:rsidRPr="0017136E" w:rsidRDefault="00810B7C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5537540" w14:textId="77777777" w:rsidR="00810B7C" w:rsidRPr="0017136E" w:rsidRDefault="00810B7C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DC5BFBC" w14:textId="77777777" w:rsidR="00810B7C" w:rsidRPr="0017136E" w:rsidRDefault="00810B7C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565984EF" w14:textId="77777777" w:rsidR="00810B7C" w:rsidRPr="0017136E" w:rsidRDefault="00810B7C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0B7C" w:rsidRPr="0017136E" w14:paraId="1062F91D" w14:textId="77777777" w:rsidTr="00810B7C">
        <w:trPr>
          <w:trHeight w:val="556"/>
        </w:trPr>
        <w:tc>
          <w:tcPr>
            <w:tcW w:w="576" w:type="dxa"/>
            <w:vMerge/>
            <w:vAlign w:val="center"/>
            <w:hideMark/>
          </w:tcPr>
          <w:p w14:paraId="14D52589" w14:textId="77777777" w:rsidR="00810B7C" w:rsidRPr="0017136E" w:rsidRDefault="00810B7C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500DB04A" w14:textId="77777777" w:rsidR="00810B7C" w:rsidRPr="0017136E" w:rsidRDefault="00810B7C" w:rsidP="0047347E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3830F793" w14:textId="6BB105A9" w:rsidR="00810B7C" w:rsidRPr="0017136E" w:rsidRDefault="00810B7C" w:rsidP="0047347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4996A36F" w14:textId="77777777" w:rsidR="00810B7C" w:rsidRPr="0017136E" w:rsidRDefault="00810B7C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Quan sát: Con  lợn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308BBC8" w14:textId="77777777" w:rsidR="00810B7C" w:rsidRPr="0017136E" w:rsidRDefault="00810B7C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118B50E" w14:textId="77777777" w:rsidR="00810B7C" w:rsidRPr="0017136E" w:rsidRDefault="00810B7C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BE6CC46" w14:textId="77777777" w:rsidR="00810B7C" w:rsidRPr="0017136E" w:rsidRDefault="00810B7C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03792BD" w14:textId="77777777" w:rsidR="00810B7C" w:rsidRPr="0017136E" w:rsidRDefault="00810B7C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F05396C" w14:textId="77777777" w:rsidR="00810B7C" w:rsidRPr="0017136E" w:rsidRDefault="00810B7C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7678B920" w14:textId="77777777" w:rsidR="00810B7C" w:rsidRPr="0017136E" w:rsidRDefault="00810B7C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0B7C" w:rsidRPr="0017136E" w14:paraId="3833983C" w14:textId="77777777" w:rsidTr="00810B7C">
        <w:trPr>
          <w:trHeight w:val="692"/>
        </w:trPr>
        <w:tc>
          <w:tcPr>
            <w:tcW w:w="576" w:type="dxa"/>
            <w:vMerge/>
            <w:vAlign w:val="center"/>
            <w:hideMark/>
          </w:tcPr>
          <w:p w14:paraId="3FFB8402" w14:textId="77777777" w:rsidR="00810B7C" w:rsidRPr="0017136E" w:rsidRDefault="00810B7C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2F041C97" w14:textId="77777777" w:rsidR="00810B7C" w:rsidRPr="0017136E" w:rsidRDefault="00810B7C" w:rsidP="0047347E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  <w:shd w:val="clear" w:color="auto" w:fill="auto"/>
            <w:vAlign w:val="center"/>
            <w:hideMark/>
          </w:tcPr>
          <w:p w14:paraId="4BC99ADB" w14:textId="02DB71B8" w:rsidR="00810B7C" w:rsidRPr="0017136E" w:rsidRDefault="00810B7C" w:rsidP="0047347E">
            <w:pPr>
              <w:rPr>
                <w:sz w:val="22"/>
                <w:szCs w:val="22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  <w:hideMark/>
          </w:tcPr>
          <w:p w14:paraId="1046A0C6" w14:textId="77777777" w:rsidR="00810B7C" w:rsidRPr="0017136E" w:rsidRDefault="00810B7C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Chăm sóc các con vật: gà, vịt, thỏ, chim…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0927DE9" w14:textId="77777777" w:rsidR="00810B7C" w:rsidRPr="0017136E" w:rsidRDefault="00810B7C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EF50D0B" w14:textId="77777777" w:rsidR="00810B7C" w:rsidRPr="0017136E" w:rsidRDefault="00810B7C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A0217B7" w14:textId="77777777" w:rsidR="00810B7C" w:rsidRPr="0017136E" w:rsidRDefault="00810B7C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D54C013" w14:textId="77777777" w:rsidR="00810B7C" w:rsidRPr="0017136E" w:rsidRDefault="00810B7C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7599355" w14:textId="77777777" w:rsidR="00810B7C" w:rsidRPr="0017136E" w:rsidRDefault="00810B7C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72761C96" w14:textId="77777777" w:rsidR="00810B7C" w:rsidRPr="0017136E" w:rsidRDefault="00810B7C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10B7C" w:rsidRPr="0017136E" w14:paraId="437B0D6E" w14:textId="77777777" w:rsidTr="000B20DA">
        <w:trPr>
          <w:trHeight w:val="37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2E640572" w14:textId="77777777" w:rsidR="00810B7C" w:rsidRPr="0017136E" w:rsidRDefault="00810B7C" w:rsidP="0047347E">
            <w:pPr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20F5EA29" w14:textId="241EDC7C" w:rsidR="00810B7C" w:rsidRPr="00810B7C" w:rsidRDefault="00810B7C" w:rsidP="00810B7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*Thể hiện sự hiểu biết về các sự vật hiện tượng gần gũi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1524E53D" w14:textId="77777777" w:rsidR="00810B7C" w:rsidRPr="0017136E" w:rsidRDefault="00810B7C" w:rsidP="0047347E">
            <w:pPr>
              <w:jc w:val="center"/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5C176737" w14:textId="77777777" w:rsidTr="009B573D">
        <w:trPr>
          <w:trHeight w:val="100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62BF1E9C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765" w:type="dxa"/>
            <w:vMerge w:val="restart"/>
            <w:shd w:val="clear" w:color="000000" w:fill="FFFFFF"/>
            <w:vAlign w:val="center"/>
            <w:hideMark/>
          </w:tcPr>
          <w:p w14:paraId="590624DB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Có khả năng tìm đồ vật vừa mới cất giấu qua nghe âm thanh</w:t>
            </w:r>
          </w:p>
        </w:tc>
        <w:tc>
          <w:tcPr>
            <w:tcW w:w="2545" w:type="dxa"/>
            <w:vMerge w:val="restart"/>
            <w:shd w:val="clear" w:color="000000" w:fill="FFFFFF"/>
            <w:vAlign w:val="center"/>
            <w:hideMark/>
          </w:tcPr>
          <w:p w14:paraId="5BC0CBC2" w14:textId="77777777" w:rsidR="0047347E" w:rsidRPr="0017136E" w:rsidRDefault="0047347E" w:rsidP="0047347E">
            <w:pPr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Nghe và nhận biết âm thanh tiếng kêu của một số con vật quen thuộc</w:t>
            </w: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0E55C864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Nghe tiếng, nhận biết tiếng kêu của một số con vật như gà - vịt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BF561EC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FBA5A0C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B1D6ADC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2992E00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98672B1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45EACF16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4B756FD0" w14:textId="77777777" w:rsidTr="009B573D">
        <w:trPr>
          <w:trHeight w:val="1005"/>
        </w:trPr>
        <w:tc>
          <w:tcPr>
            <w:tcW w:w="576" w:type="dxa"/>
            <w:vMerge/>
            <w:vAlign w:val="center"/>
            <w:hideMark/>
          </w:tcPr>
          <w:p w14:paraId="08DF9C39" w14:textId="77777777" w:rsidR="0047347E" w:rsidRPr="0017136E" w:rsidRDefault="0047347E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0578F820" w14:textId="77777777" w:rsidR="0047347E" w:rsidRPr="0017136E" w:rsidRDefault="0047347E" w:rsidP="0047347E">
            <w:pPr>
              <w:rPr>
                <w:sz w:val="22"/>
                <w:szCs w:val="22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0CD386B2" w14:textId="77777777" w:rsidR="0047347E" w:rsidRPr="0017136E" w:rsidRDefault="0047347E" w:rsidP="0047347E">
            <w:pPr>
              <w:rPr>
                <w:sz w:val="22"/>
                <w:szCs w:val="22"/>
              </w:rPr>
            </w:pP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29E30E71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Nghe tiếng và nhận biết tiếng kêu của một số con vật như  chó, mèo, lợn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6ADCC3D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480E2B4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F85E31D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E66B390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5038809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33868A53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13C97BD2" w14:textId="77777777" w:rsidTr="009B573D">
        <w:trPr>
          <w:trHeight w:val="40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734F5A59" w14:textId="77777777" w:rsidR="0047347E" w:rsidRPr="0017136E" w:rsidRDefault="0047347E" w:rsidP="0047347E">
            <w:pPr>
              <w:jc w:val="center"/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8455" w:type="dxa"/>
            <w:gridSpan w:val="3"/>
            <w:shd w:val="clear" w:color="000000" w:fill="FFFFFF"/>
            <w:vAlign w:val="center"/>
            <w:hideMark/>
          </w:tcPr>
          <w:p w14:paraId="4649F5BA" w14:textId="77777777" w:rsidR="0047347E" w:rsidRPr="0017136E" w:rsidRDefault="0047347E" w:rsidP="0047347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2. Thể hiện sự hiểu biết về các sự vật, hiện tượng gần gũi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E64C1E8" w14:textId="77777777" w:rsidR="0047347E" w:rsidRPr="0017136E" w:rsidRDefault="0047347E" w:rsidP="0047347E">
            <w:pPr>
              <w:jc w:val="center"/>
              <w:rPr>
                <w:color w:val="FF0000"/>
                <w:sz w:val="22"/>
                <w:szCs w:val="22"/>
              </w:rPr>
            </w:pPr>
            <w:r w:rsidRPr="0017136E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A6F92E3" w14:textId="77777777" w:rsidR="0047347E" w:rsidRPr="0017136E" w:rsidRDefault="0047347E" w:rsidP="0047347E">
            <w:pPr>
              <w:jc w:val="center"/>
              <w:rPr>
                <w:color w:val="FF0000"/>
                <w:sz w:val="22"/>
                <w:szCs w:val="22"/>
              </w:rPr>
            </w:pPr>
            <w:r w:rsidRPr="0017136E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562CB62" w14:textId="77777777" w:rsidR="0047347E" w:rsidRPr="0017136E" w:rsidRDefault="0047347E" w:rsidP="0047347E">
            <w:pPr>
              <w:jc w:val="center"/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A213BED" w14:textId="77777777" w:rsidR="0047347E" w:rsidRPr="0017136E" w:rsidRDefault="0047347E" w:rsidP="0047347E">
            <w:pPr>
              <w:jc w:val="center"/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804DE51" w14:textId="77777777" w:rsidR="0047347E" w:rsidRPr="0017136E" w:rsidRDefault="0047347E" w:rsidP="0047347E">
            <w:pPr>
              <w:jc w:val="center"/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1DD1C6EF" w14:textId="77777777" w:rsidR="0047347E" w:rsidRPr="0017136E" w:rsidRDefault="0047347E" w:rsidP="0047347E">
            <w:pPr>
              <w:jc w:val="center"/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 </w:t>
            </w:r>
          </w:p>
        </w:tc>
      </w:tr>
      <w:tr w:rsidR="00792250" w:rsidRPr="0017136E" w14:paraId="342B77D6" w14:textId="77777777" w:rsidTr="00792250">
        <w:trPr>
          <w:trHeight w:val="409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26030A57" w14:textId="77777777" w:rsidR="00792250" w:rsidRPr="0017136E" w:rsidRDefault="00792250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2F51C65E" w14:textId="7CE031CF" w:rsidR="00792250" w:rsidRPr="00792250" w:rsidRDefault="00792250" w:rsidP="00792250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*Nhận biết một số con vật quen thuộc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6F33E029" w14:textId="77777777" w:rsidR="00792250" w:rsidRPr="0017136E" w:rsidRDefault="00792250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315BAA74" w14:textId="77777777" w:rsidTr="009B573D">
        <w:trPr>
          <w:trHeight w:val="630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02A118CC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765" w:type="dxa"/>
            <w:vMerge w:val="restart"/>
            <w:shd w:val="clear" w:color="000000" w:fill="FFFFFF"/>
            <w:vAlign w:val="center"/>
            <w:hideMark/>
          </w:tcPr>
          <w:p w14:paraId="79410B98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Nói được tên và một vài đặc điểm nổi bật của, con vật quen thuộc</w:t>
            </w:r>
          </w:p>
        </w:tc>
        <w:tc>
          <w:tcPr>
            <w:tcW w:w="2545" w:type="dxa"/>
            <w:vMerge w:val="restart"/>
            <w:shd w:val="clear" w:color="000000" w:fill="FFFFFF"/>
            <w:vAlign w:val="center"/>
            <w:hideMark/>
          </w:tcPr>
          <w:p w14:paraId="4F66BCFB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Nói được tên và một vài đặc điểm nổi bật của, con vật quen thuộc</w:t>
            </w:r>
          </w:p>
        </w:tc>
        <w:tc>
          <w:tcPr>
            <w:tcW w:w="3145" w:type="dxa"/>
            <w:shd w:val="clear" w:color="auto" w:fill="auto"/>
            <w:hideMark/>
          </w:tcPr>
          <w:p w14:paraId="336CD635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Quan sát, nhận biết tên gọi, đặc điểm nổi bật con chó, con mèo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1626DBE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818FE98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1EBEEB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3312EED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0E23B80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42116BA7" w14:textId="77777777" w:rsidR="0047347E" w:rsidRPr="0017136E" w:rsidRDefault="0047347E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0291C7E6" w14:textId="77777777" w:rsidTr="009B573D">
        <w:trPr>
          <w:trHeight w:val="690"/>
        </w:trPr>
        <w:tc>
          <w:tcPr>
            <w:tcW w:w="576" w:type="dxa"/>
            <w:vMerge/>
            <w:vAlign w:val="center"/>
            <w:hideMark/>
          </w:tcPr>
          <w:p w14:paraId="24A6F43E" w14:textId="77777777" w:rsidR="0047347E" w:rsidRPr="0017136E" w:rsidRDefault="0047347E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33F4A8AB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4BF78029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  <w:hideMark/>
          </w:tcPr>
          <w:p w14:paraId="70FC8F24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Quan sát, nhận biết tên gọi, đặc điểm nổi bật con gà, con vịt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40C47A6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625709E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55E118C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4D411E2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6BEE5C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548161CD" w14:textId="77777777" w:rsidR="0047347E" w:rsidRPr="0017136E" w:rsidRDefault="0047347E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792250" w:rsidRPr="0017136E" w14:paraId="59FDC9A7" w14:textId="77777777" w:rsidTr="00792250">
        <w:trPr>
          <w:trHeight w:val="42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4FCA7CAB" w14:textId="77777777" w:rsidR="00792250" w:rsidRPr="0017136E" w:rsidRDefault="00792250" w:rsidP="0047347E">
            <w:pPr>
              <w:jc w:val="center"/>
              <w:rPr>
                <w:color w:val="1F497D"/>
                <w:sz w:val="24"/>
                <w:szCs w:val="24"/>
              </w:rPr>
            </w:pPr>
            <w:r w:rsidRPr="0017136E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191D730C" w14:textId="397F05D4" w:rsidR="00792250" w:rsidRPr="00792250" w:rsidRDefault="00792250" w:rsidP="00792250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17136E">
              <w:rPr>
                <w:b/>
                <w:bCs/>
                <w:color w:val="1F497D"/>
                <w:sz w:val="22"/>
                <w:szCs w:val="22"/>
              </w:rPr>
              <w:t>*Nhận biết một số màu cơ bản, kích thước, hình dạng, số lượng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19D34B55" w14:textId="77777777" w:rsidR="00792250" w:rsidRPr="0017136E" w:rsidRDefault="00792250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00958AD0" w14:textId="77777777" w:rsidTr="00792250">
        <w:trPr>
          <w:trHeight w:val="1409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782DFA55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765" w:type="dxa"/>
            <w:shd w:val="clear" w:color="000000" w:fill="FFFFFF"/>
            <w:vAlign w:val="center"/>
            <w:hideMark/>
          </w:tcPr>
          <w:p w14:paraId="16E999F3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Trẻ nhận biết phân biệt được hình tròn, hình vuông, biết  sử dụng hình trong một số trò chơi.</w:t>
            </w:r>
          </w:p>
        </w:tc>
        <w:tc>
          <w:tcPr>
            <w:tcW w:w="2545" w:type="dxa"/>
            <w:shd w:val="clear" w:color="000000" w:fill="FFFFFF"/>
            <w:vAlign w:val="center"/>
            <w:hideMark/>
          </w:tcPr>
          <w:p w14:paraId="1AC3B78D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Trẻ nhận biết phân biệt được hình tròn, hình vuông, biết  sử dụng hình trong một số trò chơi.</w:t>
            </w:r>
          </w:p>
        </w:tc>
        <w:tc>
          <w:tcPr>
            <w:tcW w:w="3145" w:type="dxa"/>
            <w:shd w:val="clear" w:color="000000" w:fill="FFFFFF"/>
            <w:hideMark/>
          </w:tcPr>
          <w:p w14:paraId="61655F82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 xml:space="preserve">Quan sát, nhận biết phân biệt hình tròn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90DDC6A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3CD8E58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FDABCE2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58CE7C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9A436DA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6BD90B5B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564ABA99" w14:textId="77777777" w:rsidTr="00792250">
        <w:trPr>
          <w:trHeight w:val="848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3FAFEA5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765" w:type="dxa"/>
            <w:shd w:val="clear" w:color="000000" w:fill="FFFFFF"/>
            <w:vAlign w:val="center"/>
            <w:hideMark/>
          </w:tcPr>
          <w:p w14:paraId="4F07B272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Chỉ hoặc lấy hoặc cất đúng đồ chơi có kích thước to/theo yêu cầu</w:t>
            </w:r>
          </w:p>
        </w:tc>
        <w:tc>
          <w:tcPr>
            <w:tcW w:w="2545" w:type="dxa"/>
            <w:shd w:val="clear" w:color="000000" w:fill="FFFFFF"/>
            <w:vAlign w:val="center"/>
            <w:hideMark/>
          </w:tcPr>
          <w:p w14:paraId="75558EB8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Kích thước to - nhỏ</w:t>
            </w: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6E51187C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Quan sát, nhận biết, phân biệt con vật to - nhỏ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8253FC3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80BF947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E66DFAD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B9FC33E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B1201BC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1CD94577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71BA8E86" w14:textId="77777777" w:rsidTr="009B573D">
        <w:trPr>
          <w:trHeight w:val="64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BE56DA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765" w:type="dxa"/>
            <w:shd w:val="clear" w:color="000000" w:fill="FFFFFF"/>
            <w:vAlign w:val="center"/>
            <w:hideMark/>
          </w:tcPr>
          <w:p w14:paraId="7BAC72FC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 xml:space="preserve">Trẻ nhận biết phân biệt, chọn được, biết chỉ, nói  đúng số lượng một - nhiều của nhóm đối tượng </w:t>
            </w:r>
          </w:p>
        </w:tc>
        <w:tc>
          <w:tcPr>
            <w:tcW w:w="2545" w:type="dxa"/>
            <w:shd w:val="clear" w:color="000000" w:fill="FFFFFF"/>
            <w:vAlign w:val="center"/>
            <w:hideMark/>
          </w:tcPr>
          <w:p w14:paraId="21C42D27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Số lương 1 - nhiều</w:t>
            </w: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7E04F187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Quan sát, nhận biết, phân biệt một và nhiều (con vật)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EB2C95F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BE408C5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6313D72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A0EE3A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8406213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78FF35A9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92250" w:rsidRPr="0017136E" w14:paraId="08048166" w14:textId="77777777" w:rsidTr="00792250">
        <w:trPr>
          <w:trHeight w:val="437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1CFAADE2" w14:textId="77777777" w:rsidR="00792250" w:rsidRPr="0017136E" w:rsidRDefault="00792250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0E33A167" w14:textId="0A3D9F79" w:rsidR="00792250" w:rsidRPr="00792250" w:rsidRDefault="00792250" w:rsidP="00792250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III. GIÁO DỤC PHÁT TRIỂN NGÔN NGỮ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6DC3B505" w14:textId="77777777" w:rsidR="00792250" w:rsidRPr="0017136E" w:rsidRDefault="00792250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792250" w:rsidRPr="0017136E" w14:paraId="0B8665EE" w14:textId="77777777" w:rsidTr="00792250">
        <w:trPr>
          <w:trHeight w:val="401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4B942C2A" w14:textId="77777777" w:rsidR="00792250" w:rsidRPr="0017136E" w:rsidRDefault="00792250" w:rsidP="0047347E">
            <w:pPr>
              <w:jc w:val="center"/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56CEF19A" w14:textId="67F50D89" w:rsidR="00792250" w:rsidRPr="00792250" w:rsidRDefault="00792250" w:rsidP="00792250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B.Nghe và nhắc lại các âm và các tiếng, các câu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5C1778E9" w14:textId="77777777" w:rsidR="00792250" w:rsidRPr="0017136E" w:rsidRDefault="00792250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28412B40" w14:textId="77777777" w:rsidTr="009B573D">
        <w:trPr>
          <w:trHeight w:val="91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3E01026D" w14:textId="77777777" w:rsidR="0047347E" w:rsidRPr="0017136E" w:rsidRDefault="0047347E" w:rsidP="0047347E">
            <w:pPr>
              <w:jc w:val="center"/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69</w:t>
            </w:r>
          </w:p>
        </w:tc>
        <w:tc>
          <w:tcPr>
            <w:tcW w:w="2765" w:type="dxa"/>
            <w:vMerge w:val="restart"/>
            <w:shd w:val="clear" w:color="000000" w:fill="FFFFFF"/>
            <w:vAlign w:val="center"/>
            <w:hideMark/>
          </w:tcPr>
          <w:p w14:paraId="47C6D475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Nghe hiểu được các nội dung truyện ngắn đơn giản, trả lời được các câu hỏi về tên truyện, tên và hành động của các nhân vật</w:t>
            </w:r>
          </w:p>
        </w:tc>
        <w:tc>
          <w:tcPr>
            <w:tcW w:w="2545" w:type="dxa"/>
            <w:vMerge w:val="restart"/>
            <w:shd w:val="clear" w:color="000000" w:fill="FFFFFF"/>
            <w:vAlign w:val="center"/>
            <w:hideMark/>
          </w:tcPr>
          <w:p w14:paraId="31D16392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Kể chuyện cho trẻ nghe, trò chuyện để hiểu nội dung câu chuyện</w:t>
            </w: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48E5B46D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Kể chuyện cho trẻ nghe: Mèo con ăn gì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F479204" w14:textId="77777777" w:rsidR="0047347E" w:rsidRPr="0017136E" w:rsidRDefault="0047347E" w:rsidP="0047347E">
            <w:pPr>
              <w:jc w:val="center"/>
              <w:rPr>
                <w:color w:val="FF0000"/>
                <w:sz w:val="22"/>
                <w:szCs w:val="22"/>
              </w:rPr>
            </w:pPr>
            <w:r w:rsidRPr="0017136E">
              <w:rPr>
                <w:color w:val="FF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7B963D0" w14:textId="77777777" w:rsidR="0047347E" w:rsidRPr="0017136E" w:rsidRDefault="0047347E" w:rsidP="0047347E">
            <w:pPr>
              <w:jc w:val="center"/>
              <w:rPr>
                <w:color w:val="FF0000"/>
                <w:sz w:val="22"/>
                <w:szCs w:val="22"/>
              </w:rPr>
            </w:pPr>
            <w:r w:rsidRPr="0017136E">
              <w:rPr>
                <w:color w:val="FF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E3723E3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468A8F0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E25C120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796EBC77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6E80B2B4" w14:textId="77777777" w:rsidTr="009B573D">
        <w:trPr>
          <w:trHeight w:val="810"/>
        </w:trPr>
        <w:tc>
          <w:tcPr>
            <w:tcW w:w="576" w:type="dxa"/>
            <w:vMerge/>
            <w:vAlign w:val="center"/>
            <w:hideMark/>
          </w:tcPr>
          <w:p w14:paraId="67250034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1185AF73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50A8791C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6A3B1910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Kể chuyện cho trẻ nghe: Quả trứng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83D583F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46F5621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E4829E6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17C2456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28AD18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42952386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0EBBCCAE" w14:textId="77777777" w:rsidTr="009B573D">
        <w:trPr>
          <w:trHeight w:val="735"/>
        </w:trPr>
        <w:tc>
          <w:tcPr>
            <w:tcW w:w="576" w:type="dxa"/>
            <w:vMerge/>
            <w:vAlign w:val="center"/>
            <w:hideMark/>
          </w:tcPr>
          <w:p w14:paraId="5A549A3A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7AAD8034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6D1C42A0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7034D827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Kể chuyện cho trẻ nghe: Cô vịt tốt bụng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6553CE4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F0DBFE1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D871EC3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3B3FAC7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AA87943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6C40D86D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29977539" w14:textId="77777777" w:rsidTr="00792250">
        <w:trPr>
          <w:trHeight w:val="646"/>
        </w:trPr>
        <w:tc>
          <w:tcPr>
            <w:tcW w:w="576" w:type="dxa"/>
            <w:vMerge/>
            <w:vAlign w:val="center"/>
            <w:hideMark/>
          </w:tcPr>
          <w:p w14:paraId="55A7E515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250C4779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631EB590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2C282F87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Kể chuyện cho trẻ nghe: Chú mèo con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CB41C32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4AA6EF3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96F3060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99FB363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EB18EA5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1CBA13D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784263B7" w14:textId="77777777" w:rsidTr="009B573D">
        <w:trPr>
          <w:trHeight w:val="690"/>
        </w:trPr>
        <w:tc>
          <w:tcPr>
            <w:tcW w:w="576" w:type="dxa"/>
            <w:vMerge/>
            <w:vAlign w:val="center"/>
            <w:hideMark/>
          </w:tcPr>
          <w:p w14:paraId="3278D0F1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5FF48118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420963DD" w14:textId="77777777" w:rsidR="0047347E" w:rsidRPr="0017136E" w:rsidRDefault="0047347E" w:rsidP="004734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7D48EF92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Kể chuyện cho trẻ nghe: Chuyện về đôi bạn chó mèo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21BAF85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B296858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E94C88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CDD53E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1E8D11C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4BAAF33E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5CB8886E" w14:textId="77777777" w:rsidTr="00792250">
        <w:trPr>
          <w:trHeight w:val="1842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25F86DA6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65" w:type="dxa"/>
            <w:shd w:val="clear" w:color="000000" w:fill="FFFFFF"/>
            <w:vAlign w:val="center"/>
            <w:hideMark/>
          </w:tcPr>
          <w:p w14:paraId="4693510C" w14:textId="77777777" w:rsidR="0047347E" w:rsidRPr="0017136E" w:rsidRDefault="0047347E" w:rsidP="0047347E">
            <w:pPr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Kể lại được đoạn truyện được nghe nhiều lần với sự gợi ý của người lớn bằng các câu đơn, câu có 5-7 tiếng có các từ thông dụng chỉ sự vật, hoạt động, đặc điểm quen thuộc</w:t>
            </w:r>
          </w:p>
        </w:tc>
        <w:tc>
          <w:tcPr>
            <w:tcW w:w="2545" w:type="dxa"/>
            <w:shd w:val="clear" w:color="000000" w:fill="FFFFFF"/>
            <w:vAlign w:val="center"/>
            <w:hideMark/>
          </w:tcPr>
          <w:p w14:paraId="1C9907BD" w14:textId="77777777" w:rsidR="0047347E" w:rsidRPr="0017136E" w:rsidRDefault="0047347E" w:rsidP="0047347E">
            <w:pPr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 xml:space="preserve">Kể lại đoạn truyện được nghe nhiều lần có gợi ý </w:t>
            </w: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35CA90FD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Kể lại đoạn truyện, két hợp tranh, ảnh minh họa có sự gợi ý của cô như: truyện Quả trứng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728FDA5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A978493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1C5C8E0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BB8328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477809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578D245A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92250" w:rsidRPr="0017136E" w14:paraId="52A54321" w14:textId="77777777" w:rsidTr="00792250">
        <w:trPr>
          <w:trHeight w:val="267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2E56C7D7" w14:textId="77777777" w:rsidR="00792250" w:rsidRPr="0017136E" w:rsidRDefault="00792250" w:rsidP="0047347E">
            <w:pPr>
              <w:jc w:val="center"/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10DFB5F7" w14:textId="56D22741" w:rsidR="00792250" w:rsidRPr="00792250" w:rsidRDefault="00792250" w:rsidP="00792250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* Sử dụng ngôn ngữ để giao tiếp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715485FE" w14:textId="77777777" w:rsidR="00792250" w:rsidRPr="0017136E" w:rsidRDefault="00792250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7349D17F" w14:textId="77777777" w:rsidTr="00792250">
        <w:trPr>
          <w:trHeight w:val="838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290D2B85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765" w:type="dxa"/>
            <w:vMerge w:val="restart"/>
            <w:shd w:val="clear" w:color="000000" w:fill="FFFFFF"/>
            <w:vAlign w:val="center"/>
            <w:hideMark/>
          </w:tcPr>
          <w:p w14:paraId="794B61AF" w14:textId="77777777" w:rsidR="0047347E" w:rsidRPr="0017136E" w:rsidRDefault="0047347E" w:rsidP="0047347E">
            <w:pPr>
              <w:jc w:val="center"/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Trẻ nghe, nói hiểu được các từ chỉ con vật: con chó, con mèo, con cua, con cá , đặc điểm, hoạt động của các con vật quen thuộc trong giao tiếp.</w:t>
            </w:r>
          </w:p>
        </w:tc>
        <w:tc>
          <w:tcPr>
            <w:tcW w:w="2545" w:type="dxa"/>
            <w:vMerge w:val="restart"/>
            <w:shd w:val="clear" w:color="000000" w:fill="FFFFFF"/>
            <w:vAlign w:val="center"/>
            <w:hideMark/>
          </w:tcPr>
          <w:p w14:paraId="5BEF64A4" w14:textId="77777777" w:rsidR="0047347E" w:rsidRPr="0017136E" w:rsidRDefault="0047347E" w:rsidP="0047347E">
            <w:pPr>
              <w:jc w:val="center"/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Nghe các từ chỉ tên gọi, đặc điểm, hành động của con vật : con chó, con mèo, con cua, con cá, rau, củ, quả, hoa</w:t>
            </w: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09F4E157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Quan sát, nhận biết, tập nói tên gọi đặc điểm nổi bật của con mèo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2758074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0CD9E4F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B3F1112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D7EA73F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EE2EF3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12FF9D7F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0E8E365D" w14:textId="77777777" w:rsidTr="00792250">
        <w:trPr>
          <w:trHeight w:val="849"/>
        </w:trPr>
        <w:tc>
          <w:tcPr>
            <w:tcW w:w="576" w:type="dxa"/>
            <w:vMerge/>
            <w:vAlign w:val="center"/>
            <w:hideMark/>
          </w:tcPr>
          <w:p w14:paraId="71F6F676" w14:textId="77777777" w:rsidR="0047347E" w:rsidRPr="0017136E" w:rsidRDefault="0047347E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2A59FA7D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58EB5D5C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586964FE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Quan sát, nhận biết, tập nói tên gọi đặc điểm nổi bật của con gà trống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E54448E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1D6E515" w14:textId="77777777" w:rsidR="0047347E" w:rsidRPr="0017136E" w:rsidRDefault="0047347E" w:rsidP="0047347E">
            <w:pPr>
              <w:jc w:val="center"/>
              <w:rPr>
                <w:sz w:val="22"/>
                <w:szCs w:val="22"/>
              </w:rPr>
            </w:pPr>
            <w:r w:rsidRPr="0017136E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C1F4D3E" w14:textId="77777777" w:rsidR="0047347E" w:rsidRPr="0017136E" w:rsidRDefault="0047347E" w:rsidP="0047347E">
            <w:pPr>
              <w:jc w:val="center"/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7E30B9B" w14:textId="77777777" w:rsidR="0047347E" w:rsidRPr="0017136E" w:rsidRDefault="0047347E" w:rsidP="0047347E">
            <w:pPr>
              <w:jc w:val="center"/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C41091B" w14:textId="77777777" w:rsidR="0047347E" w:rsidRPr="0017136E" w:rsidRDefault="0047347E" w:rsidP="0047347E">
            <w:pPr>
              <w:jc w:val="center"/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CTCCĐ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76073BCE" w14:textId="77777777" w:rsidR="0047347E" w:rsidRPr="0017136E" w:rsidRDefault="0047347E" w:rsidP="0047347E">
            <w:pPr>
              <w:jc w:val="center"/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 </w:t>
            </w:r>
          </w:p>
        </w:tc>
      </w:tr>
      <w:tr w:rsidR="0047347E" w:rsidRPr="0017136E" w14:paraId="0911A131" w14:textId="77777777" w:rsidTr="00792250">
        <w:trPr>
          <w:trHeight w:val="848"/>
        </w:trPr>
        <w:tc>
          <w:tcPr>
            <w:tcW w:w="576" w:type="dxa"/>
            <w:vMerge/>
            <w:vAlign w:val="center"/>
            <w:hideMark/>
          </w:tcPr>
          <w:p w14:paraId="00C85040" w14:textId="77777777" w:rsidR="0047347E" w:rsidRPr="0017136E" w:rsidRDefault="0047347E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1FBB5F26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723DFB9C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4EEA8DF7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Quan sát, nhận biết, tập nói tên gọi đặc điểm nổi bật của  con chó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7550963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455C779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9D242C0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25798C3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58C68F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16A312B7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39A9AC6C" w14:textId="77777777" w:rsidTr="009B573D">
        <w:trPr>
          <w:trHeight w:val="66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4619CD0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765" w:type="dxa"/>
            <w:shd w:val="clear" w:color="000000" w:fill="FFFFFF"/>
            <w:vAlign w:val="center"/>
            <w:hideMark/>
          </w:tcPr>
          <w:p w14:paraId="2FC97A08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Trẻ biết lắng nghe và đọc được các bài thơ, đồng dao, ca dao, trong chủ đề …. Đọc và tập phát âm rõ tiếng  .</w:t>
            </w:r>
          </w:p>
        </w:tc>
        <w:tc>
          <w:tcPr>
            <w:tcW w:w="2545" w:type="dxa"/>
            <w:shd w:val="clear" w:color="000000" w:fill="FFFFFF"/>
            <w:vAlign w:val="center"/>
            <w:hideMark/>
          </w:tcPr>
          <w:p w14:paraId="5F5B4DA9" w14:textId="77777777" w:rsidR="0047347E" w:rsidRPr="0017136E" w:rsidRDefault="0047347E" w:rsidP="0047347E">
            <w:pPr>
              <w:jc w:val="center"/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 xml:space="preserve">Nghe các bài thơ, đồng dao, ca dao, hò vè, câu đố. Đọc các đoạn thơ, bài thơ, ca dao, đồng dao, phù hợp độ tuổi , đoạn thơ, bài thơ ngắn có câu 3 - 4 tiếng .Phát </w:t>
            </w:r>
            <w:r w:rsidRPr="0017136E">
              <w:rPr>
                <w:sz w:val="24"/>
                <w:szCs w:val="24"/>
              </w:rPr>
              <w:lastRenderedPageBreak/>
              <w:t xml:space="preserve">âm các tiếng có âm khó trong bài thơ                                                          </w:t>
            </w:r>
          </w:p>
        </w:tc>
        <w:tc>
          <w:tcPr>
            <w:tcW w:w="3145" w:type="dxa"/>
            <w:shd w:val="clear" w:color="auto" w:fill="auto"/>
            <w:hideMark/>
          </w:tcPr>
          <w:p w14:paraId="4CBF348B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lastRenderedPageBreak/>
              <w:t>Dạy trẻ bài thơ: Gà gáy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E4FA4C4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070DF1A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52BB17F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845592A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77A55D6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7B3BA15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492C0A8B" w14:textId="77777777" w:rsidTr="009B573D">
        <w:trPr>
          <w:trHeight w:val="660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3D488406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765" w:type="dxa"/>
            <w:vMerge w:val="restart"/>
            <w:shd w:val="clear" w:color="000000" w:fill="FFFFFF"/>
            <w:vAlign w:val="center"/>
            <w:hideMark/>
          </w:tcPr>
          <w:p w14:paraId="21FDBD63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Nghe được các bài thơ, các bài ca dao, đồng dao. Nói được câu đơn, câu có 5-7 tiếng, có các từ thông dụng chỉ sử vật, hoạt động đặc điểm quen thuộc</w:t>
            </w:r>
          </w:p>
        </w:tc>
        <w:tc>
          <w:tcPr>
            <w:tcW w:w="2545" w:type="dxa"/>
            <w:vMerge w:val="restart"/>
            <w:shd w:val="clear" w:color="000000" w:fill="FFFFFF"/>
            <w:vAlign w:val="center"/>
            <w:hideMark/>
          </w:tcPr>
          <w:p w14:paraId="1E574553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Đọc các bài thơ, ca dao, đồng dao cho trẻ nghe phù hợp với chủ đề</w:t>
            </w:r>
          </w:p>
        </w:tc>
        <w:tc>
          <w:tcPr>
            <w:tcW w:w="3145" w:type="dxa"/>
            <w:shd w:val="clear" w:color="auto" w:fill="auto"/>
            <w:hideMark/>
          </w:tcPr>
          <w:p w14:paraId="150B4A23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Mèo và tro bếp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D27D10B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B8B72E8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FC3F4F1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B98800B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474EC3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7496684B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04EBE88E" w14:textId="77777777" w:rsidTr="00792250">
        <w:trPr>
          <w:trHeight w:val="1052"/>
        </w:trPr>
        <w:tc>
          <w:tcPr>
            <w:tcW w:w="576" w:type="dxa"/>
            <w:vMerge/>
            <w:vAlign w:val="center"/>
            <w:hideMark/>
          </w:tcPr>
          <w:p w14:paraId="399D55BB" w14:textId="77777777" w:rsidR="0047347E" w:rsidRPr="0017136E" w:rsidRDefault="0047347E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63EEBB9A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589FE686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  <w:hideMark/>
          </w:tcPr>
          <w:p w14:paraId="095B8BE2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Con mèo mà trèo cây cau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812117B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8354DE4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FF9CBC3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D0AF0ED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7C97BF5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27A520E6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3C96AAAA" w14:textId="77777777" w:rsidTr="00D7584B">
        <w:trPr>
          <w:trHeight w:val="1266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6945509F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765" w:type="dxa"/>
            <w:shd w:val="clear" w:color="000000" w:fill="FFFFFF"/>
            <w:vAlign w:val="center"/>
            <w:hideMark/>
          </w:tcPr>
          <w:p w14:paraId="2332D714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Chỉ và gọi tên được các nhân vật, sự vật, hiện tượng gần gũi qua tranh/ảnh</w:t>
            </w:r>
          </w:p>
        </w:tc>
        <w:tc>
          <w:tcPr>
            <w:tcW w:w="2545" w:type="dxa"/>
            <w:shd w:val="clear" w:color="000000" w:fill="FFFFFF"/>
            <w:vAlign w:val="center"/>
            <w:hideMark/>
          </w:tcPr>
          <w:p w14:paraId="7071E2A5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Xem tranh và gọi tên được các nhân vật, sự vật, hiện tượng gần gũi qua tranh/ảnh</w:t>
            </w:r>
          </w:p>
        </w:tc>
        <w:tc>
          <w:tcPr>
            <w:tcW w:w="3145" w:type="dxa"/>
            <w:shd w:val="clear" w:color="auto" w:fill="auto"/>
            <w:vAlign w:val="center"/>
            <w:hideMark/>
          </w:tcPr>
          <w:p w14:paraId="5C10BF9D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Choi với sách: lật giở tranh truyện, hình ảnh, xem tranh và gọi tên các con vật sống trong gia đình gần gũi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993C4A1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4EAF8C2" w14:textId="77777777" w:rsidR="0047347E" w:rsidRPr="0017136E" w:rsidRDefault="0047347E" w:rsidP="0047347E">
            <w:pPr>
              <w:jc w:val="center"/>
              <w:rPr>
                <w:color w:val="FF0000"/>
                <w:sz w:val="22"/>
                <w:szCs w:val="22"/>
              </w:rPr>
            </w:pPr>
            <w:r w:rsidRPr="0017136E">
              <w:rPr>
                <w:color w:val="FF0000"/>
                <w:sz w:val="22"/>
                <w:szCs w:val="22"/>
              </w:rPr>
              <w:t>Lớp học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555DAA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9B23102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40EC24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153F6872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7584B" w:rsidRPr="0017136E" w14:paraId="3B56F422" w14:textId="77777777" w:rsidTr="00D7584B">
        <w:trPr>
          <w:trHeight w:val="419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7B1E2002" w14:textId="77777777" w:rsidR="00D7584B" w:rsidRPr="0017136E" w:rsidRDefault="00D7584B" w:rsidP="0047347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7136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22B1B808" w14:textId="23C0DB6E" w:rsidR="00D7584B" w:rsidRPr="00D7584B" w:rsidRDefault="00D7584B" w:rsidP="00D7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7136E">
              <w:rPr>
                <w:b/>
                <w:bCs/>
                <w:color w:val="000000"/>
                <w:sz w:val="24"/>
                <w:szCs w:val="24"/>
              </w:rPr>
              <w:t>IV. GIÁO DỤC TÌNH CẢM - KỸ NĂNG XÃ HỘI VÀ THẨM MỸ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16EDC979" w14:textId="77777777" w:rsidR="00D7584B" w:rsidRPr="0017136E" w:rsidRDefault="00D7584B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7584B" w:rsidRPr="0017136E" w14:paraId="6EA74D18" w14:textId="77777777" w:rsidTr="00646C82">
        <w:trPr>
          <w:trHeight w:val="31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11E099A4" w14:textId="77777777" w:rsidR="00D7584B" w:rsidRPr="0017136E" w:rsidRDefault="00D7584B" w:rsidP="0047347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1CB7D2A3" w14:textId="5830D714" w:rsidR="00D7584B" w:rsidRPr="00D7584B" w:rsidRDefault="00D7584B" w:rsidP="00D7584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1. Phát triển tình cảm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531884B1" w14:textId="77777777" w:rsidR="00D7584B" w:rsidRPr="0017136E" w:rsidRDefault="00D7584B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7584B" w:rsidRPr="0017136E" w14:paraId="0103D211" w14:textId="77777777" w:rsidTr="00D43F35">
        <w:trPr>
          <w:trHeight w:val="40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63F49B3A" w14:textId="77777777" w:rsidR="00D7584B" w:rsidRPr="0017136E" w:rsidRDefault="00D7584B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53D558FD" w14:textId="7C91E28D" w:rsidR="00D7584B" w:rsidRPr="00D7584B" w:rsidRDefault="00D7584B" w:rsidP="00D7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7136E">
              <w:rPr>
                <w:b/>
                <w:bCs/>
                <w:color w:val="000000"/>
                <w:sz w:val="24"/>
                <w:szCs w:val="24"/>
              </w:rPr>
              <w:t xml:space="preserve">*Nhận biết và thể hiện một số trạng thái cảm xúc 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3AC3B502" w14:textId="77777777" w:rsidR="00D7584B" w:rsidRPr="0017136E" w:rsidRDefault="00D7584B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297961AE" w14:textId="77777777" w:rsidTr="00D7584B">
        <w:trPr>
          <w:trHeight w:val="1087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A9E7C7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765" w:type="dxa"/>
            <w:shd w:val="clear" w:color="000000" w:fill="FFFFFF"/>
            <w:vAlign w:val="center"/>
            <w:hideMark/>
          </w:tcPr>
          <w:p w14:paraId="7D19B419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Biểu lộ sự yêu thích và biết một số động vật quý hiếm quanh bé cần được bảo vệ</w:t>
            </w:r>
          </w:p>
        </w:tc>
        <w:tc>
          <w:tcPr>
            <w:tcW w:w="2545" w:type="dxa"/>
            <w:shd w:val="clear" w:color="000000" w:fill="FFFFFF"/>
            <w:vAlign w:val="center"/>
            <w:hideMark/>
          </w:tcPr>
          <w:p w14:paraId="5E1F2ABD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Quan tâm đến các vật nuôi</w:t>
            </w: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6CB77C6F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Chơi trò chơi bắt chước tiếng kêu của các con vật sống trong gia đình: con chó, con mèo, con gà…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62D9E1E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F17BF0A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Sân chơi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D08A9D1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0677FD6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D9FDE1A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29186F7A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7584B" w:rsidRPr="0017136E" w14:paraId="178D7FDA" w14:textId="77777777" w:rsidTr="00D7584B">
        <w:trPr>
          <w:trHeight w:val="409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30A51931" w14:textId="77777777" w:rsidR="00D7584B" w:rsidRPr="0017136E" w:rsidRDefault="00D7584B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25A2D0D7" w14:textId="181FBA89" w:rsidR="00D7584B" w:rsidRPr="00D7584B" w:rsidRDefault="00D7584B" w:rsidP="00D7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7136E">
              <w:rPr>
                <w:b/>
                <w:bCs/>
                <w:color w:val="000000"/>
                <w:sz w:val="24"/>
                <w:szCs w:val="24"/>
              </w:rPr>
              <w:t>2. Phát triển kỹ năng xã hội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723287B8" w14:textId="77777777" w:rsidR="00D7584B" w:rsidRPr="0017136E" w:rsidRDefault="00D7584B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7584B" w:rsidRPr="0017136E" w14:paraId="1902FFDB" w14:textId="77777777" w:rsidTr="00D7584B">
        <w:trPr>
          <w:trHeight w:val="259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2A6E9827" w14:textId="77777777" w:rsidR="00D7584B" w:rsidRPr="0017136E" w:rsidRDefault="00D7584B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47F2F095" w14:textId="4B64FC23" w:rsidR="00D7584B" w:rsidRPr="00D7584B" w:rsidRDefault="00D7584B" w:rsidP="00D7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7136E">
              <w:rPr>
                <w:b/>
                <w:bCs/>
                <w:color w:val="000000"/>
                <w:sz w:val="24"/>
                <w:szCs w:val="24"/>
              </w:rPr>
              <w:t>* Mối quan hệ tích cực với con người và sự vật gần gũi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4E0460D1" w14:textId="77777777" w:rsidR="00D7584B" w:rsidRPr="0017136E" w:rsidRDefault="00D7584B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304F2B33" w14:textId="77777777" w:rsidTr="009B573D">
        <w:trPr>
          <w:trHeight w:val="120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231E2471" w14:textId="77777777" w:rsidR="0047347E" w:rsidRPr="0017136E" w:rsidRDefault="0047347E" w:rsidP="0047347E">
            <w:pPr>
              <w:jc w:val="center"/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93</w:t>
            </w:r>
          </w:p>
        </w:tc>
        <w:tc>
          <w:tcPr>
            <w:tcW w:w="2765" w:type="dxa"/>
            <w:shd w:val="clear" w:color="000000" w:fill="FFFFFF"/>
            <w:vAlign w:val="center"/>
            <w:hideMark/>
          </w:tcPr>
          <w:p w14:paraId="5668B926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Biểu lộ sự thân thiện với một số con vật quen thuộc, gần gũi, bắt chước tiếng kêu</w:t>
            </w:r>
          </w:p>
        </w:tc>
        <w:tc>
          <w:tcPr>
            <w:tcW w:w="2545" w:type="dxa"/>
            <w:shd w:val="clear" w:color="000000" w:fill="FFFFFF"/>
            <w:vAlign w:val="center"/>
            <w:hideMark/>
          </w:tcPr>
          <w:p w14:paraId="0A93C631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Quan tâm đến các vật nuôi</w:t>
            </w:r>
          </w:p>
        </w:tc>
        <w:tc>
          <w:tcPr>
            <w:tcW w:w="3145" w:type="dxa"/>
            <w:shd w:val="clear" w:color="000000" w:fill="FFFFFF"/>
            <w:vAlign w:val="center"/>
            <w:hideMark/>
          </w:tcPr>
          <w:p w14:paraId="6227020B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Bé yêu chú mèo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D863B56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19F15D3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F1539B5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C53D0E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68253BB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30D32C17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7584B" w:rsidRPr="0017136E" w14:paraId="7CB36AE9" w14:textId="77777777" w:rsidTr="00CA2900">
        <w:trPr>
          <w:trHeight w:val="63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42D76FFE" w14:textId="77777777" w:rsidR="00D7584B" w:rsidRPr="0017136E" w:rsidRDefault="00D7584B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9" w:type="dxa"/>
            <w:gridSpan w:val="8"/>
            <w:shd w:val="clear" w:color="000000" w:fill="FFFFFF"/>
            <w:vAlign w:val="center"/>
            <w:hideMark/>
          </w:tcPr>
          <w:p w14:paraId="2053833E" w14:textId="2E936D7A" w:rsidR="00D7584B" w:rsidRPr="00D7584B" w:rsidRDefault="00D7584B" w:rsidP="00D758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7136E">
              <w:rPr>
                <w:b/>
                <w:bCs/>
                <w:color w:val="000000"/>
                <w:sz w:val="24"/>
                <w:szCs w:val="24"/>
              </w:rPr>
              <w:t>3. Phát triển cảm xúc thẩm mỹ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3EDE997F" w14:textId="77777777" w:rsidR="00D7584B" w:rsidRPr="0017136E" w:rsidRDefault="00D7584B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38C83340" w14:textId="77777777" w:rsidTr="00FD4E70">
        <w:trPr>
          <w:trHeight w:val="409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0A195B51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2765" w:type="dxa"/>
            <w:vMerge w:val="restart"/>
            <w:shd w:val="clear" w:color="000000" w:fill="FFFFFF"/>
            <w:vAlign w:val="center"/>
            <w:hideMark/>
          </w:tcPr>
          <w:p w14:paraId="09D0F0D8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 xml:space="preserve"> Nghe hát, nghe nhạc với các giai điệu khác nhau</w:t>
            </w:r>
          </w:p>
        </w:tc>
        <w:tc>
          <w:tcPr>
            <w:tcW w:w="2545" w:type="dxa"/>
            <w:vMerge w:val="restart"/>
            <w:shd w:val="clear" w:color="000000" w:fill="FFFFFF"/>
            <w:vAlign w:val="center"/>
            <w:hideMark/>
          </w:tcPr>
          <w:p w14:paraId="2FB44DB6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Trẻ nghe các bản nhạc, bài hát  với các giai điệu khác nhau</w:t>
            </w:r>
          </w:p>
        </w:tc>
        <w:tc>
          <w:tcPr>
            <w:tcW w:w="3145" w:type="dxa"/>
            <w:shd w:val="clear" w:color="auto" w:fill="auto"/>
            <w:hideMark/>
          </w:tcPr>
          <w:p w14:paraId="3315FE48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Gà trống, mèo con và cún con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DC8EEB7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07AC529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0EA9847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2E0A23B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EBC5B05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2AFCA16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6F8441FC" w14:textId="77777777" w:rsidTr="00FD4E70">
        <w:trPr>
          <w:trHeight w:val="316"/>
        </w:trPr>
        <w:tc>
          <w:tcPr>
            <w:tcW w:w="576" w:type="dxa"/>
            <w:vMerge/>
            <w:vAlign w:val="center"/>
            <w:hideMark/>
          </w:tcPr>
          <w:p w14:paraId="7362E162" w14:textId="77777777" w:rsidR="0047347E" w:rsidRPr="0017136E" w:rsidRDefault="0047347E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336D6337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0683FD24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  <w:hideMark/>
          </w:tcPr>
          <w:p w14:paraId="1092FE7C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Chú mèo con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2399B8F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711A5DA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B145B0F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6F63781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EBBF67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7BEA8885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37028033" w14:textId="77777777" w:rsidTr="00FD4E70">
        <w:trPr>
          <w:trHeight w:val="225"/>
        </w:trPr>
        <w:tc>
          <w:tcPr>
            <w:tcW w:w="576" w:type="dxa"/>
            <w:vMerge/>
            <w:vAlign w:val="center"/>
            <w:hideMark/>
          </w:tcPr>
          <w:p w14:paraId="3FE46180" w14:textId="77777777" w:rsidR="0047347E" w:rsidRPr="0017136E" w:rsidRDefault="0047347E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377D3634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59954666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  <w:hideMark/>
          </w:tcPr>
          <w:p w14:paraId="4EBAAB45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 xml:space="preserve">Gà gáy le te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A494557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7F5FB31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2B23F72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B38DE8B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FBE4413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714674FA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72326EA4" w14:textId="77777777" w:rsidTr="009B573D">
        <w:trPr>
          <w:trHeight w:val="63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75FCF539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765" w:type="dxa"/>
            <w:shd w:val="clear" w:color="000000" w:fill="FFFFFF"/>
            <w:vAlign w:val="center"/>
            <w:hideMark/>
          </w:tcPr>
          <w:p w14:paraId="04587D9A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Trò chơi âm nhạc</w:t>
            </w:r>
          </w:p>
        </w:tc>
        <w:tc>
          <w:tcPr>
            <w:tcW w:w="2545" w:type="dxa"/>
            <w:shd w:val="clear" w:color="000000" w:fill="FFFFFF"/>
            <w:vAlign w:val="center"/>
            <w:hideMark/>
          </w:tcPr>
          <w:p w14:paraId="51D73404" w14:textId="77777777" w:rsidR="0047347E" w:rsidRPr="0017136E" w:rsidRDefault="0047347E" w:rsidP="0047347E">
            <w:pPr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 xml:space="preserve">Trẻ chơi các trò chơi âm nhạc khác nhau </w:t>
            </w:r>
          </w:p>
        </w:tc>
        <w:tc>
          <w:tcPr>
            <w:tcW w:w="3145" w:type="dxa"/>
            <w:shd w:val="clear" w:color="auto" w:fill="auto"/>
            <w:hideMark/>
          </w:tcPr>
          <w:p w14:paraId="47F36AB3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TCAN: Tiếng kêu của con gì?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051286C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4889772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726AC95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1B7A480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4D2E8A35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0D78E69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1AA04219" w14:textId="77777777" w:rsidTr="009B573D">
        <w:trPr>
          <w:trHeight w:val="630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13CB703C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765" w:type="dxa"/>
            <w:vMerge w:val="restart"/>
            <w:shd w:val="clear" w:color="000000" w:fill="FFFFFF"/>
            <w:vAlign w:val="center"/>
            <w:hideMark/>
          </w:tcPr>
          <w:p w14:paraId="7E9D5B93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Biết hát và vận động đơn giản, theo một vài bài hát, bản nhạc quen thuộc</w:t>
            </w:r>
          </w:p>
        </w:tc>
        <w:tc>
          <w:tcPr>
            <w:tcW w:w="2545" w:type="dxa"/>
            <w:vMerge w:val="restart"/>
            <w:shd w:val="clear" w:color="auto" w:fill="auto"/>
            <w:vAlign w:val="center"/>
            <w:hideMark/>
          </w:tcPr>
          <w:p w14:paraId="75CF15ED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 xml:space="preserve">Dạy hát </w:t>
            </w:r>
          </w:p>
        </w:tc>
        <w:tc>
          <w:tcPr>
            <w:tcW w:w="3145" w:type="dxa"/>
            <w:shd w:val="clear" w:color="auto" w:fill="auto"/>
            <w:hideMark/>
          </w:tcPr>
          <w:p w14:paraId="24892B4C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 xml:space="preserve">Dạy trẻ kỹ năng ca hát: Rửa mặt như mèo.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D4EC260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183A675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295983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FFD5B49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5A3C92C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2769A30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74EE0A0F" w14:textId="77777777" w:rsidTr="00FD4E70">
        <w:trPr>
          <w:trHeight w:val="407"/>
        </w:trPr>
        <w:tc>
          <w:tcPr>
            <w:tcW w:w="576" w:type="dxa"/>
            <w:vMerge/>
            <w:vAlign w:val="center"/>
            <w:hideMark/>
          </w:tcPr>
          <w:p w14:paraId="11148AE8" w14:textId="77777777" w:rsidR="0047347E" w:rsidRPr="0017136E" w:rsidRDefault="0047347E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5C21A73E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1219E1DF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  <w:hideMark/>
          </w:tcPr>
          <w:p w14:paraId="05FAF484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Dạy trẻ: Kỹ năng ca hát: Ếch ộp.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78330E4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EF75280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124D0C5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C69C7FD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12A3E7C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4CABC694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45DB331B" w14:textId="77777777" w:rsidTr="009B573D">
        <w:trPr>
          <w:trHeight w:val="630"/>
        </w:trPr>
        <w:tc>
          <w:tcPr>
            <w:tcW w:w="576" w:type="dxa"/>
            <w:vMerge/>
            <w:vAlign w:val="center"/>
            <w:hideMark/>
          </w:tcPr>
          <w:p w14:paraId="6B04D523" w14:textId="77777777" w:rsidR="0047347E" w:rsidRPr="0017136E" w:rsidRDefault="0047347E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33718AF0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25EBF055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  <w:hideMark/>
          </w:tcPr>
          <w:p w14:paraId="676FA9DE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 xml:space="preserve">Dạy trẻ : Kỹ năng ca hát: Con gà trống.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1D4A44E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5B02B71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27F3F22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6A5ADDB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1D0B6E5F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5A95F4BF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7FA03B87" w14:textId="77777777" w:rsidTr="009B573D">
        <w:trPr>
          <w:trHeight w:val="630"/>
        </w:trPr>
        <w:tc>
          <w:tcPr>
            <w:tcW w:w="576" w:type="dxa"/>
            <w:vMerge/>
            <w:vAlign w:val="center"/>
            <w:hideMark/>
          </w:tcPr>
          <w:p w14:paraId="054465FC" w14:textId="77777777" w:rsidR="0047347E" w:rsidRPr="0017136E" w:rsidRDefault="0047347E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2C09197D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742398F0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  <w:hideMark/>
          </w:tcPr>
          <w:p w14:paraId="14AF28CD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 xml:space="preserve">Dạy trẻ: Kỹ năng ca hát: Rửa mặt như mèo.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EBCEC75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0C80FE2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616209A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39ED8312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67CA1C2F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4FA81E53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3D2EC7F2" w14:textId="77777777" w:rsidTr="009B573D">
        <w:trPr>
          <w:trHeight w:val="630"/>
        </w:trPr>
        <w:tc>
          <w:tcPr>
            <w:tcW w:w="576" w:type="dxa"/>
            <w:vMerge/>
            <w:vAlign w:val="center"/>
            <w:hideMark/>
          </w:tcPr>
          <w:p w14:paraId="4118A108" w14:textId="77777777" w:rsidR="0047347E" w:rsidRPr="0017136E" w:rsidRDefault="0047347E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  <w:hideMark/>
          </w:tcPr>
          <w:p w14:paraId="68E67477" w14:textId="77777777" w:rsidR="0047347E" w:rsidRPr="0017136E" w:rsidRDefault="0047347E" w:rsidP="0047347E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6C0EDAC9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Trẻ vận động đơn giản theo nhạc một số bài hát quen thuộc</w:t>
            </w:r>
          </w:p>
        </w:tc>
        <w:tc>
          <w:tcPr>
            <w:tcW w:w="3145" w:type="dxa"/>
            <w:shd w:val="clear" w:color="auto" w:fill="auto"/>
            <w:hideMark/>
          </w:tcPr>
          <w:p w14:paraId="10EC3DE5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 xml:space="preserve">Dạy trẻ KNVĐ: Một con vịt.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20F2AD2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AEA8FB5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397EF4B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6C3D03B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1186C4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30FEE1F2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5A1189D0" w14:textId="77777777" w:rsidTr="00FD4E70">
        <w:trPr>
          <w:trHeight w:val="572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46B9703F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765" w:type="dxa"/>
            <w:shd w:val="clear" w:color="000000" w:fill="FFFFFF"/>
            <w:vAlign w:val="center"/>
            <w:hideMark/>
          </w:tcPr>
          <w:p w14:paraId="5313F8DA" w14:textId="77777777" w:rsidR="0047347E" w:rsidRPr="0017136E" w:rsidRDefault="0047347E" w:rsidP="0047347E">
            <w:pPr>
              <w:jc w:val="center"/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Thích tô màu, xem tranh (cầm bút di màu)</w:t>
            </w:r>
          </w:p>
        </w:tc>
        <w:tc>
          <w:tcPr>
            <w:tcW w:w="2545" w:type="dxa"/>
            <w:shd w:val="clear" w:color="000000" w:fill="FFFFFF"/>
            <w:vAlign w:val="center"/>
            <w:hideMark/>
          </w:tcPr>
          <w:p w14:paraId="403EA67A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Trẻ  tô màu, xem tranh (cầm bút di màu)</w:t>
            </w:r>
          </w:p>
        </w:tc>
        <w:tc>
          <w:tcPr>
            <w:tcW w:w="3145" w:type="dxa"/>
            <w:shd w:val="clear" w:color="auto" w:fill="auto"/>
            <w:hideMark/>
          </w:tcPr>
          <w:p w14:paraId="3E8563A6" w14:textId="77777777" w:rsidR="0047347E" w:rsidRPr="0017136E" w:rsidRDefault="0047347E" w:rsidP="0047347E">
            <w:pPr>
              <w:rPr>
                <w:sz w:val="24"/>
                <w:szCs w:val="24"/>
              </w:rPr>
            </w:pPr>
            <w:r w:rsidRPr="0017136E">
              <w:rPr>
                <w:sz w:val="24"/>
                <w:szCs w:val="24"/>
              </w:rPr>
              <w:t>Dạy trẻ di màu con mèo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E4C9C2B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C0FCE52" w14:textId="77777777" w:rsidR="0047347E" w:rsidRPr="0017136E" w:rsidRDefault="0047347E" w:rsidP="0047347E">
            <w:pPr>
              <w:jc w:val="center"/>
              <w:rPr>
                <w:color w:val="000000"/>
                <w:sz w:val="22"/>
                <w:szCs w:val="22"/>
              </w:rPr>
            </w:pPr>
            <w:r w:rsidRPr="0017136E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56B228B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A18E09F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76E2175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47065C58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7347E" w:rsidRPr="0017136E" w14:paraId="2E7E74E7" w14:textId="77777777" w:rsidTr="00FD4E70">
        <w:trPr>
          <w:trHeight w:val="401"/>
        </w:trPr>
        <w:tc>
          <w:tcPr>
            <w:tcW w:w="3341" w:type="dxa"/>
            <w:gridSpan w:val="2"/>
            <w:vMerge w:val="restart"/>
            <w:shd w:val="clear" w:color="000000" w:fill="FFFFFF"/>
            <w:vAlign w:val="center"/>
            <w:hideMark/>
          </w:tcPr>
          <w:p w14:paraId="532916C2" w14:textId="77777777" w:rsidR="00EC123B" w:rsidRPr="00306F1A" w:rsidRDefault="00EC123B" w:rsidP="00EC123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CỘNG SỐ NDHĐ PHÂN BỔ VÀO CĐ</w:t>
            </w:r>
            <w:r w:rsidRPr="00306F1A">
              <w:rPr>
                <w:sz w:val="24"/>
                <w:szCs w:val="24"/>
              </w:rPr>
              <w:t> </w:t>
            </w:r>
          </w:p>
          <w:p w14:paraId="55774325" w14:textId="77777777" w:rsidR="0047347E" w:rsidRPr="0017136E" w:rsidRDefault="0047347E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0" w:type="dxa"/>
            <w:gridSpan w:val="2"/>
            <w:shd w:val="clear" w:color="000000" w:fill="FFFFFF"/>
            <w:vAlign w:val="center"/>
            <w:hideMark/>
          </w:tcPr>
          <w:p w14:paraId="5B57CC2A" w14:textId="77777777" w:rsidR="0047347E" w:rsidRPr="00EC123B" w:rsidRDefault="0047347E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123B">
              <w:rPr>
                <w:b/>
                <w:bCs/>
                <w:color w:val="000000" w:themeColor="text1"/>
                <w:sz w:val="24"/>
                <w:szCs w:val="24"/>
              </w:rPr>
              <w:t xml:space="preserve"> TỔNG SỐ NDHĐ PHÂN BỔ VÀO CĐ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2404C69" w14:textId="77777777" w:rsidR="0047347E" w:rsidRPr="00EC123B" w:rsidRDefault="0047347E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123B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7C03A3B" w14:textId="3EC11BB8" w:rsidR="0047347E" w:rsidRPr="00EC123B" w:rsidRDefault="004C4DD4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49</w:t>
            </w:r>
            <w:r w:rsidR="0047347E" w:rsidRPr="00EC123B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748693FD" w14:textId="77777777" w:rsidR="0047347E" w:rsidRPr="00EC123B" w:rsidRDefault="0047347E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123B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69E857B4" w14:textId="77777777" w:rsidR="0047347E" w:rsidRPr="00EC123B" w:rsidRDefault="0047347E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123B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11798BE8" w14:textId="77777777" w:rsidR="0047347E" w:rsidRPr="00EC123B" w:rsidRDefault="0047347E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123B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7EF8EBE4" w14:textId="77777777" w:rsidR="0047347E" w:rsidRPr="0017136E" w:rsidRDefault="0047347E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0F1ECF1D" w14:textId="77777777" w:rsidTr="00FD4E70">
        <w:trPr>
          <w:trHeight w:val="434"/>
        </w:trPr>
        <w:tc>
          <w:tcPr>
            <w:tcW w:w="3341" w:type="dxa"/>
            <w:gridSpan w:val="2"/>
            <w:vMerge/>
            <w:vAlign w:val="center"/>
            <w:hideMark/>
          </w:tcPr>
          <w:p w14:paraId="44578B1F" w14:textId="77777777" w:rsidR="0047347E" w:rsidRPr="0017136E" w:rsidRDefault="0047347E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0" w:type="dxa"/>
            <w:gridSpan w:val="2"/>
            <w:shd w:val="clear" w:color="000000" w:fill="FFFFFF"/>
            <w:vAlign w:val="center"/>
            <w:hideMark/>
          </w:tcPr>
          <w:p w14:paraId="6D810FDB" w14:textId="77777777" w:rsidR="0047347E" w:rsidRPr="00EC123B" w:rsidRDefault="0047347E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Trong đó:    - Lĩnh vực thể chất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B4A3E78" w14:textId="77777777" w:rsidR="0047347E" w:rsidRPr="00EC123B" w:rsidRDefault="0047347E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123B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A4B4973" w14:textId="748DF8B1" w:rsidR="0047347E" w:rsidRPr="00EC123B" w:rsidRDefault="004C4DD4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13</w:t>
            </w:r>
            <w:r w:rsidR="0047347E" w:rsidRPr="00EC123B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754DA208" w14:textId="77777777" w:rsidR="0047347E" w:rsidRPr="00FD4E70" w:rsidRDefault="0047347E" w:rsidP="004734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D4E7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3E4E0444" w14:textId="77777777" w:rsidR="0047347E" w:rsidRPr="00FD4E70" w:rsidRDefault="0047347E" w:rsidP="004734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D4E7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52068C2E" w14:textId="77777777" w:rsidR="0047347E" w:rsidRPr="00FD4E70" w:rsidRDefault="0047347E" w:rsidP="004734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D4E70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603C94A1" w14:textId="77777777" w:rsidR="0047347E" w:rsidRPr="0017136E" w:rsidRDefault="0047347E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46F1187B" w14:textId="77777777" w:rsidTr="00FD4E70">
        <w:trPr>
          <w:trHeight w:val="398"/>
        </w:trPr>
        <w:tc>
          <w:tcPr>
            <w:tcW w:w="3341" w:type="dxa"/>
            <w:gridSpan w:val="2"/>
            <w:vMerge/>
            <w:vAlign w:val="center"/>
            <w:hideMark/>
          </w:tcPr>
          <w:p w14:paraId="2BFC5138" w14:textId="77777777" w:rsidR="0047347E" w:rsidRPr="0017136E" w:rsidRDefault="0047347E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0" w:type="dxa"/>
            <w:gridSpan w:val="2"/>
            <w:shd w:val="clear" w:color="000000" w:fill="FFFFFF"/>
            <w:vAlign w:val="center"/>
            <w:hideMark/>
          </w:tcPr>
          <w:p w14:paraId="09C4A857" w14:textId="77777777" w:rsidR="0047347E" w:rsidRPr="00EC123B" w:rsidRDefault="0047347E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 xml:space="preserve">                  - Lĩnh vực nhận thức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87AC0A9" w14:textId="77777777" w:rsidR="0047347E" w:rsidRPr="00EC123B" w:rsidRDefault="0047347E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123B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83DEFEE" w14:textId="3034E087" w:rsidR="0047347E" w:rsidRPr="00EC123B" w:rsidRDefault="004C4DD4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47347E" w:rsidRPr="00EC123B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7B2A63CF" w14:textId="77777777" w:rsidR="0047347E" w:rsidRPr="00FD4E70" w:rsidRDefault="0047347E" w:rsidP="004734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D4E7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24440133" w14:textId="77777777" w:rsidR="0047347E" w:rsidRPr="00FD4E70" w:rsidRDefault="0047347E" w:rsidP="004734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D4E7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5FEEC4E3" w14:textId="77777777" w:rsidR="0047347E" w:rsidRPr="00FD4E70" w:rsidRDefault="0047347E" w:rsidP="004734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D4E7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66041D9E" w14:textId="77777777" w:rsidR="0047347E" w:rsidRPr="0017136E" w:rsidRDefault="0047347E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514856C1" w14:textId="77777777" w:rsidTr="009F3955">
        <w:trPr>
          <w:trHeight w:val="600"/>
        </w:trPr>
        <w:tc>
          <w:tcPr>
            <w:tcW w:w="3341" w:type="dxa"/>
            <w:gridSpan w:val="2"/>
            <w:vMerge/>
            <w:vAlign w:val="center"/>
            <w:hideMark/>
          </w:tcPr>
          <w:p w14:paraId="2A44F79C" w14:textId="77777777" w:rsidR="0047347E" w:rsidRPr="0017136E" w:rsidRDefault="0047347E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0" w:type="dxa"/>
            <w:gridSpan w:val="2"/>
            <w:shd w:val="clear" w:color="000000" w:fill="FFFFFF"/>
            <w:vAlign w:val="center"/>
            <w:hideMark/>
          </w:tcPr>
          <w:p w14:paraId="32DBD5BE" w14:textId="77777777" w:rsidR="0047347E" w:rsidRPr="00EC123B" w:rsidRDefault="0047347E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 xml:space="preserve">                  - Lĩnh vực ngôn ngữ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6A3AB19" w14:textId="77777777" w:rsidR="0047347E" w:rsidRPr="00EC123B" w:rsidRDefault="0047347E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123B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FE7A617" w14:textId="606846C8" w:rsidR="0047347E" w:rsidRPr="00EC123B" w:rsidRDefault="004C4DD4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13</w:t>
            </w:r>
            <w:r w:rsidR="0047347E" w:rsidRPr="00EC123B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34DB8930" w14:textId="77777777" w:rsidR="0047347E" w:rsidRPr="00FD4E70" w:rsidRDefault="0047347E" w:rsidP="004734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D4E7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652ABF31" w14:textId="77777777" w:rsidR="0047347E" w:rsidRPr="00FD4E70" w:rsidRDefault="0047347E" w:rsidP="004734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D4E7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33F5A2F4" w14:textId="77777777" w:rsidR="0047347E" w:rsidRPr="00FD4E70" w:rsidRDefault="0047347E" w:rsidP="004734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D4E7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7179308C" w14:textId="77777777" w:rsidR="0047347E" w:rsidRPr="0017136E" w:rsidRDefault="0047347E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7347E" w:rsidRPr="0017136E" w14:paraId="5291F9DB" w14:textId="77777777" w:rsidTr="009F3955">
        <w:trPr>
          <w:trHeight w:val="600"/>
        </w:trPr>
        <w:tc>
          <w:tcPr>
            <w:tcW w:w="3341" w:type="dxa"/>
            <w:gridSpan w:val="2"/>
            <w:vMerge/>
            <w:vAlign w:val="center"/>
            <w:hideMark/>
          </w:tcPr>
          <w:p w14:paraId="5F351988" w14:textId="77777777" w:rsidR="0047347E" w:rsidRPr="0017136E" w:rsidRDefault="0047347E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0" w:type="dxa"/>
            <w:gridSpan w:val="2"/>
            <w:shd w:val="clear" w:color="000000" w:fill="FFFFFF"/>
            <w:vAlign w:val="center"/>
            <w:hideMark/>
          </w:tcPr>
          <w:p w14:paraId="13215412" w14:textId="77777777" w:rsidR="0047347E" w:rsidRPr="00EC123B" w:rsidRDefault="0047347E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 xml:space="preserve">                  - Lĩnh vực TCKNXH &amp; TM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0A2EBF8" w14:textId="77777777" w:rsidR="0047347E" w:rsidRPr="00EC123B" w:rsidRDefault="0047347E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123B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54329C4" w14:textId="40E4E614" w:rsidR="0047347E" w:rsidRPr="00EC123B" w:rsidRDefault="004C4DD4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47347E" w:rsidRPr="00EC123B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7CA5FF2B" w14:textId="77777777" w:rsidR="0047347E" w:rsidRPr="00FD4E70" w:rsidRDefault="0047347E" w:rsidP="004734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D4E7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073B1E73" w14:textId="77777777" w:rsidR="0047347E" w:rsidRPr="00FD4E70" w:rsidRDefault="0047347E" w:rsidP="004734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D4E7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020BE5BE" w14:textId="77777777" w:rsidR="0047347E" w:rsidRPr="00FD4E70" w:rsidRDefault="0047347E" w:rsidP="0047347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D4E7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1D7953D6" w14:textId="77777777" w:rsidR="0047347E" w:rsidRPr="0017136E" w:rsidRDefault="0047347E" w:rsidP="004734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7136E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352961" w:rsidRPr="0017136E" w14:paraId="1DAA4518" w14:textId="77777777" w:rsidTr="004C4DD4">
        <w:trPr>
          <w:trHeight w:val="750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7F7E3B4C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28B5E027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6464F04A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0F632299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693307A5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65B92A64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0B9C3C49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03C17CF6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30E3A4F0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283B4E2D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7BC64644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00829279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29929C1B" w14:textId="2C39D17F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5" w:type="dxa"/>
            <w:vMerge w:val="restart"/>
            <w:shd w:val="clear" w:color="000000" w:fill="FFFFFF"/>
            <w:vAlign w:val="center"/>
            <w:hideMark/>
          </w:tcPr>
          <w:p w14:paraId="532CC1A1" w14:textId="77777777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770D2FC0" w14:textId="77777777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4FEDD907" w14:textId="77777777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72ABBA2E" w14:textId="77777777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41127258" w14:textId="77777777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7BB968B7" w14:textId="77777777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12F33104" w14:textId="77777777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16AC15BC" w14:textId="77777777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62CA9860" w14:textId="77777777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114474DE" w14:textId="77777777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74EB5AFF" w14:textId="77777777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040EE625" w14:textId="77777777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  <w:p w14:paraId="787B721A" w14:textId="4A9FD682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0" w:type="dxa"/>
            <w:gridSpan w:val="2"/>
            <w:shd w:val="clear" w:color="auto" w:fill="FFFFFF" w:themeFill="background1"/>
            <w:vAlign w:val="center"/>
            <w:hideMark/>
          </w:tcPr>
          <w:p w14:paraId="32D5356D" w14:textId="77777777" w:rsidR="00352961" w:rsidRPr="00EC123B" w:rsidRDefault="00352961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123B">
              <w:rPr>
                <w:b/>
                <w:bCs/>
                <w:color w:val="000000" w:themeColor="text1"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86F5251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</w:tcPr>
          <w:p w14:paraId="21B5BE5A" w14:textId="51A39661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54543CC4" w14:textId="77777777" w:rsidR="00352961" w:rsidRPr="00EC123B" w:rsidRDefault="00352961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123B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3EABFC47" w14:textId="77777777" w:rsidR="00352961" w:rsidRPr="00EC123B" w:rsidRDefault="00352961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123B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66F9F7CC" w14:textId="77777777" w:rsidR="00352961" w:rsidRPr="00EC123B" w:rsidRDefault="00352961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123B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1EA43C4E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52961" w:rsidRPr="0017136E" w14:paraId="14DCCEFD" w14:textId="77777777" w:rsidTr="004C4DD4">
        <w:trPr>
          <w:trHeight w:val="570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28296B82" w14:textId="46671610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000000" w:fill="FFFFFF"/>
            <w:vAlign w:val="center"/>
            <w:hideMark/>
          </w:tcPr>
          <w:p w14:paraId="580E2022" w14:textId="6E70B562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0" w:type="dxa"/>
            <w:gridSpan w:val="2"/>
            <w:shd w:val="clear" w:color="000000" w:fill="FFFFFF"/>
            <w:vAlign w:val="center"/>
            <w:hideMark/>
          </w:tcPr>
          <w:p w14:paraId="30F3A440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Trong đó: - Chơi tập đón trẻ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DF0F44F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</w:tcPr>
          <w:p w14:paraId="6FD931FE" w14:textId="0BCCDF22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7A5FDF6C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4B0B1FB4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04CC24C5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26AB4E05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52961" w:rsidRPr="0017136E" w14:paraId="7C608EE0" w14:textId="77777777" w:rsidTr="004C4DD4">
        <w:trPr>
          <w:trHeight w:val="585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75FD8A16" w14:textId="070D9381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000000" w:fill="FFFFFF"/>
            <w:vAlign w:val="center"/>
            <w:hideMark/>
          </w:tcPr>
          <w:p w14:paraId="1AA76774" w14:textId="41C1AAA8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0" w:type="dxa"/>
            <w:gridSpan w:val="2"/>
            <w:shd w:val="clear" w:color="000000" w:fill="FFFFFF"/>
            <w:vAlign w:val="center"/>
            <w:hideMark/>
          </w:tcPr>
          <w:p w14:paraId="2338918D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 xml:space="preserve">                 - Chơi tập thể dục sáng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C34A1D8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</w:tcPr>
          <w:p w14:paraId="1A31AA39" w14:textId="4D98D14D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7E5BFC82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29F30316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6ACA2035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67427A73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52961" w:rsidRPr="0017136E" w14:paraId="482CBF74" w14:textId="77777777" w:rsidTr="009F3955">
        <w:trPr>
          <w:trHeight w:val="510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1F56264E" w14:textId="6CEF4413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000000" w:fill="FFFFFF"/>
            <w:vAlign w:val="center"/>
            <w:hideMark/>
          </w:tcPr>
          <w:p w14:paraId="47084CC9" w14:textId="6244EE7B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0" w:type="dxa"/>
            <w:gridSpan w:val="2"/>
            <w:shd w:val="clear" w:color="000000" w:fill="FFFFFF"/>
            <w:vAlign w:val="center"/>
            <w:hideMark/>
          </w:tcPr>
          <w:p w14:paraId="24769BAE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 xml:space="preserve">                 - Chơi tập theo ý thích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53F21D2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2017DA9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5E3E8659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1FB4E8E3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7A571D29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7B069FC8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52961" w:rsidRPr="0017136E" w14:paraId="4F8A02C3" w14:textId="77777777" w:rsidTr="009F3955">
        <w:trPr>
          <w:trHeight w:val="555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77B9B275" w14:textId="28A6700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000000" w:fill="FFFFFF"/>
            <w:vAlign w:val="center"/>
            <w:hideMark/>
          </w:tcPr>
          <w:p w14:paraId="2A00333B" w14:textId="03DB0745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0" w:type="dxa"/>
            <w:gridSpan w:val="2"/>
            <w:shd w:val="clear" w:color="000000" w:fill="FFFFFF"/>
            <w:vAlign w:val="center"/>
            <w:hideMark/>
          </w:tcPr>
          <w:p w14:paraId="64BA3AAB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 xml:space="preserve">                 - Chơi tập ngoài trời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769A2F6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A9DA657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5D030B74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58DB55A7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7171D2D0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36B16C06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52961" w:rsidRPr="0017136E" w14:paraId="3F895F70" w14:textId="77777777" w:rsidTr="009F3955">
        <w:trPr>
          <w:trHeight w:val="750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7C98D1D8" w14:textId="33E6D90D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000000" w:fill="FFFFFF"/>
            <w:vAlign w:val="center"/>
            <w:hideMark/>
          </w:tcPr>
          <w:p w14:paraId="0DB757F6" w14:textId="5FC3ED94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0" w:type="dxa"/>
            <w:gridSpan w:val="2"/>
            <w:shd w:val="clear" w:color="000000" w:fill="FFFFFF"/>
            <w:vAlign w:val="center"/>
            <w:hideMark/>
          </w:tcPr>
          <w:p w14:paraId="4DB64205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 xml:space="preserve">                 - Vệ sinh-ăn ngủ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40FA8DC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7CDE11B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404192D7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2EAB0744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72428847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7D72FE0E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52961" w:rsidRPr="0017136E" w14:paraId="3DA11CAD" w14:textId="77777777" w:rsidTr="009F3955">
        <w:trPr>
          <w:trHeight w:val="600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141F2B60" w14:textId="3DEBFD34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000000" w:fill="FFFFFF"/>
            <w:vAlign w:val="center"/>
            <w:hideMark/>
          </w:tcPr>
          <w:p w14:paraId="0ACFB3A2" w14:textId="32762863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0" w:type="dxa"/>
            <w:gridSpan w:val="2"/>
            <w:shd w:val="clear" w:color="000000" w:fill="FFFFFF"/>
            <w:vAlign w:val="center"/>
            <w:hideMark/>
          </w:tcPr>
          <w:p w14:paraId="5D2AF257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 xml:space="preserve">                 - Chơi tập buổi chiều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39FDF0D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73CE1B2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35AB39B0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04D0EE7B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5E599A7B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2E884A8F" w14:textId="77777777" w:rsidR="00352961" w:rsidRPr="0017136E" w:rsidRDefault="00352961" w:rsidP="0047347E">
            <w:pPr>
              <w:jc w:val="center"/>
              <w:rPr>
                <w:color w:val="FF0000"/>
                <w:sz w:val="24"/>
                <w:szCs w:val="24"/>
              </w:rPr>
            </w:pPr>
            <w:r w:rsidRPr="0017136E">
              <w:rPr>
                <w:color w:val="FF0000"/>
                <w:sz w:val="24"/>
                <w:szCs w:val="24"/>
              </w:rPr>
              <w:t> </w:t>
            </w:r>
          </w:p>
        </w:tc>
      </w:tr>
      <w:tr w:rsidR="00352961" w:rsidRPr="0017136E" w14:paraId="069F64F9" w14:textId="77777777" w:rsidTr="009F3955">
        <w:trPr>
          <w:trHeight w:val="660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68D5F2AF" w14:textId="7019F375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000000" w:fill="FFFFFF"/>
            <w:vAlign w:val="center"/>
            <w:hideMark/>
          </w:tcPr>
          <w:p w14:paraId="72CC1B9B" w14:textId="3554E407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0" w:type="dxa"/>
            <w:gridSpan w:val="2"/>
            <w:shd w:val="clear" w:color="000000" w:fill="FFFFFF"/>
            <w:vAlign w:val="center"/>
            <w:hideMark/>
          </w:tcPr>
          <w:p w14:paraId="1B4C0910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 xml:space="preserve">                  '- Hoạt động kết hợp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F04791D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9A72041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1B8D4BD6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16A30BB7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08051D16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473991E9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52961" w:rsidRPr="0017136E" w14:paraId="667B1B13" w14:textId="77777777" w:rsidTr="009F3955">
        <w:trPr>
          <w:trHeight w:val="660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2BF16951" w14:textId="645F12E8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000000" w:fill="FFFFFF"/>
            <w:vAlign w:val="center"/>
            <w:hideMark/>
          </w:tcPr>
          <w:p w14:paraId="67621F7E" w14:textId="1B5DF3F5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0" w:type="dxa"/>
            <w:gridSpan w:val="2"/>
            <w:shd w:val="clear" w:color="000000" w:fill="FFFFFF"/>
            <w:vAlign w:val="center"/>
            <w:hideMark/>
          </w:tcPr>
          <w:p w14:paraId="3A5F0129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23B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EC123B">
              <w:rPr>
                <w:b/>
                <w:bCs/>
                <w:color w:val="000000" w:themeColor="text1"/>
                <w:sz w:val="24"/>
                <w:szCs w:val="24"/>
              </w:rPr>
              <w:t xml:space="preserve">     - Chơi tập có chủ đích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9BC5A4F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9E16F6C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587C838F" w14:textId="77777777" w:rsidR="00352961" w:rsidRPr="00EC123B" w:rsidRDefault="00352961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123B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3BCFF292" w14:textId="77777777" w:rsidR="00352961" w:rsidRPr="00EC123B" w:rsidRDefault="00352961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123B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33999AEA" w14:textId="77777777" w:rsidR="00352961" w:rsidRPr="00EC123B" w:rsidRDefault="00352961" w:rsidP="0047347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C123B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26D8CE9D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52961" w:rsidRPr="0017136E" w14:paraId="34B879BB" w14:textId="77777777" w:rsidTr="00AE6B58">
        <w:trPr>
          <w:trHeight w:val="525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1BCA9107" w14:textId="340A4299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000000" w:fill="FFFFFF"/>
            <w:vAlign w:val="center"/>
            <w:hideMark/>
          </w:tcPr>
          <w:p w14:paraId="452A8D50" w14:textId="00E23587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0" w:type="dxa"/>
            <w:gridSpan w:val="2"/>
            <w:shd w:val="clear" w:color="auto" w:fill="FFFFFF" w:themeFill="background1"/>
            <w:vAlign w:val="center"/>
            <w:hideMark/>
          </w:tcPr>
          <w:p w14:paraId="0C7C12C1" w14:textId="77777777" w:rsidR="00352961" w:rsidRPr="00EC123B" w:rsidRDefault="00352961" w:rsidP="0047347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C123B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EC123B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>Chia ra</w:t>
            </w:r>
            <w:r w:rsidRPr="00EC123B">
              <w:rPr>
                <w:i/>
                <w:iCs/>
                <w:color w:val="000000" w:themeColor="text1"/>
                <w:sz w:val="24"/>
                <w:szCs w:val="24"/>
              </w:rPr>
              <w:t>:   + Giờ thể chất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EE81DAE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9C74C16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6DBEEAD1" w14:textId="77777777" w:rsidR="00352961" w:rsidRPr="00EC123B" w:rsidRDefault="00352961" w:rsidP="0047347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C123B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50433375" w14:textId="77777777" w:rsidR="00352961" w:rsidRPr="00EC123B" w:rsidRDefault="00352961" w:rsidP="0047347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C123B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3D1A001F" w14:textId="77777777" w:rsidR="00352961" w:rsidRPr="00EC123B" w:rsidRDefault="00352961" w:rsidP="0047347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C123B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14:paraId="29837F54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52961" w:rsidRPr="0017136E" w14:paraId="393307D8" w14:textId="77777777" w:rsidTr="00AE6B58">
        <w:trPr>
          <w:trHeight w:val="660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2422C7F6" w14:textId="6106269D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000000" w:fill="FFFFFF"/>
            <w:vAlign w:val="center"/>
            <w:hideMark/>
          </w:tcPr>
          <w:p w14:paraId="655DF7B7" w14:textId="55217348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0" w:type="dxa"/>
            <w:gridSpan w:val="2"/>
            <w:shd w:val="clear" w:color="auto" w:fill="FFFFFF" w:themeFill="background1"/>
            <w:vAlign w:val="center"/>
            <w:hideMark/>
          </w:tcPr>
          <w:p w14:paraId="60F50F08" w14:textId="77777777" w:rsidR="00352961" w:rsidRPr="00EC123B" w:rsidRDefault="00352961" w:rsidP="0047347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C123B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Giờ nhận thức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44E80CC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2AFD240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6E21A74E" w14:textId="77777777" w:rsidR="00352961" w:rsidRPr="00EC123B" w:rsidRDefault="00352961" w:rsidP="0047347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C123B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1C1C552C" w14:textId="77777777" w:rsidR="00352961" w:rsidRPr="00EC123B" w:rsidRDefault="00352961" w:rsidP="0047347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C123B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05FC39F3" w14:textId="77777777" w:rsidR="00352961" w:rsidRPr="00EC123B" w:rsidRDefault="00352961" w:rsidP="0047347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C123B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3847E543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52961" w:rsidRPr="0017136E" w14:paraId="4CBE7EE4" w14:textId="77777777" w:rsidTr="00AE6B58">
        <w:trPr>
          <w:trHeight w:val="645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75C0AE66" w14:textId="3A24E86E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000000" w:fill="FFFFFF"/>
            <w:vAlign w:val="center"/>
            <w:hideMark/>
          </w:tcPr>
          <w:p w14:paraId="7BEF8373" w14:textId="49AAF847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0" w:type="dxa"/>
            <w:gridSpan w:val="2"/>
            <w:shd w:val="clear" w:color="auto" w:fill="FFFFFF" w:themeFill="background1"/>
            <w:vAlign w:val="center"/>
            <w:hideMark/>
          </w:tcPr>
          <w:p w14:paraId="2E92D17C" w14:textId="77777777" w:rsidR="00352961" w:rsidRPr="00EC123B" w:rsidRDefault="00352961" w:rsidP="0047347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C123B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Giờ ngôn ngữ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17B3B84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FA71D00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49109856" w14:textId="77777777" w:rsidR="00352961" w:rsidRPr="00EC123B" w:rsidRDefault="00352961" w:rsidP="0047347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C123B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1CB10784" w14:textId="77777777" w:rsidR="00352961" w:rsidRPr="00EC123B" w:rsidRDefault="00352961" w:rsidP="0047347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C123B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4E7A187C" w14:textId="77777777" w:rsidR="00352961" w:rsidRPr="00EC123B" w:rsidRDefault="00352961" w:rsidP="0047347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C123B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3D0A3C77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52961" w:rsidRPr="0017136E" w14:paraId="65809688" w14:textId="77777777" w:rsidTr="00AE6B58">
        <w:trPr>
          <w:trHeight w:val="555"/>
        </w:trPr>
        <w:tc>
          <w:tcPr>
            <w:tcW w:w="576" w:type="dxa"/>
            <w:vMerge/>
            <w:shd w:val="clear" w:color="000000" w:fill="FFFFFF"/>
            <w:vAlign w:val="center"/>
            <w:hideMark/>
          </w:tcPr>
          <w:p w14:paraId="4316CC9E" w14:textId="7EB6016F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vMerge/>
            <w:shd w:val="clear" w:color="000000" w:fill="FFFFFF"/>
            <w:vAlign w:val="center"/>
            <w:hideMark/>
          </w:tcPr>
          <w:p w14:paraId="5CB4906E" w14:textId="09C93419" w:rsidR="00352961" w:rsidRPr="0017136E" w:rsidRDefault="00352961" w:rsidP="0047347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0" w:type="dxa"/>
            <w:gridSpan w:val="2"/>
            <w:shd w:val="clear" w:color="auto" w:fill="FFFFFF" w:themeFill="background1"/>
            <w:vAlign w:val="center"/>
            <w:hideMark/>
          </w:tcPr>
          <w:p w14:paraId="1615AD4C" w14:textId="77777777" w:rsidR="00352961" w:rsidRPr="00EC123B" w:rsidRDefault="00352961" w:rsidP="0047347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C123B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+ Giờ TCKNXH&amp;TM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8A5EE36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0B070E5" w14:textId="77777777" w:rsidR="00352961" w:rsidRPr="00EC123B" w:rsidRDefault="00352961" w:rsidP="00473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123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3BE7F4E2" w14:textId="77777777" w:rsidR="00352961" w:rsidRPr="00EC123B" w:rsidRDefault="00352961" w:rsidP="0047347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C123B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4CAA46F6" w14:textId="77777777" w:rsidR="00352961" w:rsidRPr="00EC123B" w:rsidRDefault="00352961" w:rsidP="0047347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C123B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FFFF" w:themeFill="background1"/>
            <w:vAlign w:val="center"/>
            <w:hideMark/>
          </w:tcPr>
          <w:p w14:paraId="3B71226F" w14:textId="77777777" w:rsidR="00352961" w:rsidRPr="00EC123B" w:rsidRDefault="00352961" w:rsidP="0047347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C123B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6" w:type="dxa"/>
            <w:shd w:val="clear" w:color="000000" w:fill="FFFFFF"/>
            <w:vAlign w:val="center"/>
            <w:hideMark/>
          </w:tcPr>
          <w:p w14:paraId="7E42D8B5" w14:textId="77777777" w:rsidR="00352961" w:rsidRPr="0017136E" w:rsidRDefault="00352961" w:rsidP="0047347E">
            <w:pPr>
              <w:jc w:val="center"/>
              <w:rPr>
                <w:color w:val="000000"/>
                <w:sz w:val="24"/>
                <w:szCs w:val="24"/>
              </w:rPr>
            </w:pPr>
            <w:r w:rsidRPr="0017136E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5687F974" w14:textId="77777777" w:rsidR="0017136E" w:rsidRDefault="0017136E" w:rsidP="00F33B6F">
      <w:pPr>
        <w:pStyle w:val="mcva"/>
        <w:rPr>
          <w:b/>
        </w:rPr>
      </w:pPr>
    </w:p>
    <w:p w14:paraId="0FC35DDC" w14:textId="2CFBE4DF" w:rsidR="00AE626D" w:rsidRPr="00F33B6F" w:rsidRDefault="00AE626D" w:rsidP="00F33B6F">
      <w:pPr>
        <w:pStyle w:val="mcva"/>
        <w:rPr>
          <w:b/>
          <w:i/>
        </w:rPr>
      </w:pPr>
      <w:r w:rsidRPr="0012714A">
        <w:rPr>
          <w:b/>
        </w:rPr>
        <w:lastRenderedPageBreak/>
        <w:t>II. DỰ KIẾN KẾ HOẠCH CÁC CHỦ ĐỀ NHÁNH:</w:t>
      </w: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510"/>
        <w:gridCol w:w="2880"/>
        <w:gridCol w:w="2691"/>
      </w:tblGrid>
      <w:tr w:rsidR="00AE626D" w:rsidRPr="00394A5C" w14:paraId="555502AD" w14:textId="77777777" w:rsidTr="007E52BF">
        <w:tc>
          <w:tcPr>
            <w:tcW w:w="4500" w:type="dxa"/>
            <w:vAlign w:val="center"/>
          </w:tcPr>
          <w:p w14:paraId="54F46D0E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40088B67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Số tuần thực hiện</w:t>
            </w:r>
          </w:p>
        </w:tc>
        <w:tc>
          <w:tcPr>
            <w:tcW w:w="3510" w:type="dxa"/>
            <w:vAlign w:val="center"/>
          </w:tcPr>
          <w:p w14:paraId="22D8B5AD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2880" w:type="dxa"/>
            <w:vAlign w:val="center"/>
          </w:tcPr>
          <w:p w14:paraId="6EBE7DB8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Người phụ trách</w:t>
            </w:r>
          </w:p>
        </w:tc>
        <w:tc>
          <w:tcPr>
            <w:tcW w:w="2691" w:type="dxa"/>
            <w:vAlign w:val="center"/>
          </w:tcPr>
          <w:p w14:paraId="1CE9EDD0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Ghi chú về sự điều chỉnh (nếu có)</w:t>
            </w:r>
          </w:p>
        </w:tc>
      </w:tr>
      <w:tr w:rsidR="00AE626D" w:rsidRPr="005E675C" w14:paraId="01E8CAF1" w14:textId="77777777" w:rsidTr="004F5A6C">
        <w:trPr>
          <w:trHeight w:val="332"/>
        </w:trPr>
        <w:tc>
          <w:tcPr>
            <w:tcW w:w="4500" w:type="dxa"/>
          </w:tcPr>
          <w:p w14:paraId="395496F1" w14:textId="4BF48983" w:rsidR="00AE626D" w:rsidRPr="008E7C49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>Nhánh 1</w:t>
            </w:r>
            <w:r w:rsidR="008E7C49">
              <w:rPr>
                <w:sz w:val="26"/>
                <w:szCs w:val="26"/>
              </w:rPr>
              <w:t xml:space="preserve">: </w:t>
            </w:r>
            <w:r w:rsidR="001551BB">
              <w:rPr>
                <w:sz w:val="26"/>
                <w:szCs w:val="26"/>
              </w:rPr>
              <w:t>Mèo con và cún con</w:t>
            </w:r>
          </w:p>
        </w:tc>
        <w:tc>
          <w:tcPr>
            <w:tcW w:w="1350" w:type="dxa"/>
          </w:tcPr>
          <w:p w14:paraId="7D2F6B32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F306097" w14:textId="3D161855" w:rsidR="00AE626D" w:rsidRPr="007E52BF" w:rsidRDefault="008C78EC" w:rsidP="005D7918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DD5AFC">
              <w:rPr>
                <w:sz w:val="26"/>
                <w:szCs w:val="26"/>
                <w:lang w:val="nl-NL"/>
              </w:rPr>
              <w:t xml:space="preserve">Từ </w:t>
            </w:r>
            <w:r w:rsidR="00221BD6">
              <w:rPr>
                <w:sz w:val="26"/>
                <w:szCs w:val="26"/>
                <w:lang w:val="nl-NL"/>
              </w:rPr>
              <w:t>1</w:t>
            </w:r>
            <w:r w:rsidR="001551BB">
              <w:rPr>
                <w:sz w:val="26"/>
                <w:szCs w:val="26"/>
                <w:lang w:val="nl-NL"/>
              </w:rPr>
              <w:t>0</w:t>
            </w:r>
            <w:r w:rsidR="00F12E3C" w:rsidRPr="007E52BF">
              <w:rPr>
                <w:sz w:val="26"/>
                <w:szCs w:val="26"/>
                <w:lang w:val="nl-NL"/>
              </w:rPr>
              <w:t>/</w:t>
            </w:r>
            <w:r w:rsidR="001551BB">
              <w:rPr>
                <w:sz w:val="26"/>
                <w:szCs w:val="26"/>
                <w:lang w:val="nl-NL"/>
              </w:rPr>
              <w:t>2</w:t>
            </w:r>
            <w:r w:rsidR="00F12E3C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E26CCF">
              <w:rPr>
                <w:sz w:val="26"/>
                <w:szCs w:val="26"/>
              </w:rPr>
              <w:t>1</w:t>
            </w:r>
            <w:r w:rsidR="001551B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/</w:t>
            </w:r>
            <w:r w:rsidR="001551B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/202</w:t>
            </w:r>
            <w:r w:rsidR="00221BD6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1DF64B69" w14:textId="6E29C73C" w:rsidR="00AE626D" w:rsidRPr="007E52BF" w:rsidRDefault="001551BB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Phạm Thị Loan</w:t>
            </w:r>
          </w:p>
        </w:tc>
        <w:tc>
          <w:tcPr>
            <w:tcW w:w="2691" w:type="dxa"/>
          </w:tcPr>
          <w:p w14:paraId="0CB7CAB9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E626D" w:rsidRPr="005E675C" w14:paraId="19A3ED1B" w14:textId="77777777" w:rsidTr="007E52BF">
        <w:tc>
          <w:tcPr>
            <w:tcW w:w="4500" w:type="dxa"/>
          </w:tcPr>
          <w:p w14:paraId="01F6E547" w14:textId="26F5D1B6" w:rsidR="00AE626D" w:rsidRPr="007E52BF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2</w:t>
            </w:r>
            <w:r w:rsidRPr="007E52BF">
              <w:rPr>
                <w:sz w:val="26"/>
                <w:szCs w:val="26"/>
                <w:lang w:val="vi-VN"/>
              </w:rPr>
              <w:t xml:space="preserve">: </w:t>
            </w:r>
            <w:r w:rsidR="001551BB">
              <w:rPr>
                <w:sz w:val="26"/>
                <w:szCs w:val="26"/>
              </w:rPr>
              <w:t>Mèo con và cún con</w:t>
            </w:r>
          </w:p>
        </w:tc>
        <w:tc>
          <w:tcPr>
            <w:tcW w:w="1350" w:type="dxa"/>
          </w:tcPr>
          <w:p w14:paraId="77C683EB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5BFD83F" w14:textId="4AFA9F98" w:rsidR="00AE626D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1551BB">
              <w:rPr>
                <w:sz w:val="26"/>
                <w:szCs w:val="26"/>
                <w:lang w:val="nl-NL"/>
              </w:rPr>
              <w:t>17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1551BB">
              <w:rPr>
                <w:sz w:val="26"/>
                <w:szCs w:val="26"/>
                <w:lang w:val="nl-NL"/>
              </w:rPr>
              <w:t>2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 đến  </w:t>
            </w:r>
            <w:r>
              <w:rPr>
                <w:sz w:val="26"/>
                <w:szCs w:val="26"/>
              </w:rPr>
              <w:t>2</w:t>
            </w:r>
            <w:r w:rsidR="001551B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/</w:t>
            </w:r>
            <w:r w:rsidR="001551B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/202</w:t>
            </w:r>
            <w:r w:rsidR="00221BD6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7BD79577" w14:textId="2702A5EC" w:rsidR="00AE626D" w:rsidRPr="007E52BF" w:rsidRDefault="001551BB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188DF95C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2E3C" w:rsidRPr="005E675C" w14:paraId="10AE7DD3" w14:textId="77777777" w:rsidTr="007E52BF">
        <w:tc>
          <w:tcPr>
            <w:tcW w:w="4500" w:type="dxa"/>
          </w:tcPr>
          <w:p w14:paraId="40CBDE81" w14:textId="38CA3646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3</w:t>
            </w:r>
            <w:r w:rsidRPr="007E52BF">
              <w:rPr>
                <w:sz w:val="26"/>
                <w:szCs w:val="26"/>
              </w:rPr>
              <w:t xml:space="preserve">: </w:t>
            </w:r>
            <w:r w:rsidR="001551BB">
              <w:rPr>
                <w:sz w:val="26"/>
                <w:szCs w:val="26"/>
              </w:rPr>
              <w:t>Gia đình gà vịt</w:t>
            </w:r>
          </w:p>
        </w:tc>
        <w:tc>
          <w:tcPr>
            <w:tcW w:w="1350" w:type="dxa"/>
          </w:tcPr>
          <w:p w14:paraId="6823CF75" w14:textId="77777777" w:rsidR="00F12E3C" w:rsidRPr="007E52BF" w:rsidRDefault="00F12E3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40DA981E" w14:textId="11D72967" w:rsidR="00F12E3C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1551BB">
              <w:rPr>
                <w:sz w:val="26"/>
                <w:szCs w:val="26"/>
                <w:lang w:val="nl-NL"/>
              </w:rPr>
              <w:t>24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221BD6">
              <w:rPr>
                <w:sz w:val="26"/>
                <w:szCs w:val="26"/>
                <w:lang w:val="nl-NL"/>
              </w:rPr>
              <w:t>2</w:t>
            </w:r>
            <w:r w:rsidR="00E26CCF">
              <w:rPr>
                <w:sz w:val="26"/>
                <w:szCs w:val="26"/>
                <w:lang w:val="nl-NL"/>
              </w:rPr>
              <w:t xml:space="preserve"> 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đến  </w:t>
            </w:r>
            <w:r w:rsidR="001551BB">
              <w:rPr>
                <w:sz w:val="26"/>
                <w:szCs w:val="26"/>
              </w:rPr>
              <w:t>28</w:t>
            </w:r>
            <w:r>
              <w:rPr>
                <w:sz w:val="26"/>
                <w:szCs w:val="26"/>
              </w:rPr>
              <w:t>/</w:t>
            </w:r>
            <w:r w:rsidR="00221BD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/202</w:t>
            </w:r>
            <w:r w:rsidR="00221BD6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1D0A7DDC" w14:textId="63E35987" w:rsidR="00F12E3C" w:rsidRPr="007E52BF" w:rsidRDefault="001551BB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Phạm Thị Loan</w:t>
            </w:r>
          </w:p>
        </w:tc>
        <w:tc>
          <w:tcPr>
            <w:tcW w:w="2691" w:type="dxa"/>
          </w:tcPr>
          <w:p w14:paraId="368B14EC" w14:textId="77777777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111DC433" w14:textId="14B18186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t>III. CHUẨN BỊ:</w:t>
      </w:r>
    </w:p>
    <w:tbl>
      <w:tblPr>
        <w:tblStyle w:val="TableGrid"/>
        <w:tblW w:w="14940" w:type="dxa"/>
        <w:tblInd w:w="288" w:type="dxa"/>
        <w:tblLook w:val="04A0" w:firstRow="1" w:lastRow="0" w:firstColumn="1" w:lastColumn="0" w:noHBand="0" w:noVBand="1"/>
      </w:tblPr>
      <w:tblGrid>
        <w:gridCol w:w="1530"/>
        <w:gridCol w:w="4244"/>
        <w:gridCol w:w="4536"/>
        <w:gridCol w:w="4630"/>
      </w:tblGrid>
      <w:tr w:rsidR="00E26CCF" w:rsidRPr="00394A5C" w14:paraId="420871CF" w14:textId="77777777" w:rsidTr="000A547E">
        <w:tc>
          <w:tcPr>
            <w:tcW w:w="1530" w:type="dxa"/>
            <w:tcBorders>
              <w:tl2br w:val="single" w:sz="4" w:space="0" w:color="auto"/>
            </w:tcBorders>
          </w:tcPr>
          <w:p w14:paraId="3DFC8303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4244" w:type="dxa"/>
            <w:vAlign w:val="center"/>
          </w:tcPr>
          <w:p w14:paraId="1B3AE38F" w14:textId="785AA9F7" w:rsidR="00E26CCF" w:rsidRPr="006B5BE8" w:rsidRDefault="00E26CCF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 w:rsidR="006B5BE8" w:rsidRPr="006B5BE8">
              <w:rPr>
                <w:b/>
                <w:sz w:val="26"/>
                <w:szCs w:val="26"/>
              </w:rPr>
              <w:t>Hoa đào- hoa mai</w:t>
            </w:r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4536" w:type="dxa"/>
            <w:vAlign w:val="center"/>
          </w:tcPr>
          <w:p w14:paraId="3E8A274A" w14:textId="6909469F" w:rsidR="00E26CCF" w:rsidRPr="006B5BE8" w:rsidRDefault="00E26CCF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 w:rsidR="006B5BE8" w:rsidRPr="006B5BE8">
              <w:rPr>
                <w:b/>
                <w:sz w:val="26"/>
                <w:szCs w:val="26"/>
              </w:rPr>
              <w:t>Tết nguyên đán</w:t>
            </w:r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4630" w:type="dxa"/>
          </w:tcPr>
          <w:p w14:paraId="30B8F129" w14:textId="20ED1671" w:rsidR="00E26CCF" w:rsidRPr="006B5BE8" w:rsidRDefault="000A547E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 w:rsidR="006B5BE8" w:rsidRPr="006B5BE8">
              <w:rPr>
                <w:b/>
                <w:sz w:val="26"/>
                <w:szCs w:val="26"/>
              </w:rPr>
              <w:t>Hoa cúc- hoa hồng</w:t>
            </w:r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</w:tr>
      <w:tr w:rsidR="00617533" w:rsidRPr="00394A5C" w14:paraId="79A3F182" w14:textId="77777777" w:rsidTr="00617533">
        <w:tc>
          <w:tcPr>
            <w:tcW w:w="1530" w:type="dxa"/>
            <w:vMerge w:val="restart"/>
            <w:vAlign w:val="center"/>
          </w:tcPr>
          <w:p w14:paraId="5902E9B7" w14:textId="77777777" w:rsidR="00617533" w:rsidRPr="005D7918" w:rsidRDefault="00617533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13410" w:type="dxa"/>
            <w:gridSpan w:val="3"/>
          </w:tcPr>
          <w:p w14:paraId="5FCCF150" w14:textId="2BDEDB62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Lên kế hoạch bài soạn chi tiết, nghiên cứu sách báo tài liệu cho chủ đề.</w:t>
            </w:r>
          </w:p>
          <w:p w14:paraId="5452701D" w14:textId="2A79232F" w:rsidR="00E26CCF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phụ huynh về chủ đề “</w:t>
            </w:r>
            <w:r w:rsidR="00EC7966">
              <w:rPr>
                <w:sz w:val="26"/>
                <w:szCs w:val="26"/>
                <w:lang w:val="nl-NL"/>
              </w:rPr>
              <w:t>Những con vật gần gũi</w:t>
            </w:r>
            <w:r w:rsidRPr="00B72A50">
              <w:rPr>
                <w:sz w:val="26"/>
                <w:szCs w:val="26"/>
                <w:lang w:val="nl-NL"/>
              </w:rPr>
              <w:t>” qua zalo nhóm lớp, bảng tuyên truyền , trao đổi trực tiếp...</w:t>
            </w:r>
          </w:p>
        </w:tc>
      </w:tr>
      <w:tr w:rsidR="00E26CCF" w:rsidRPr="00394A5C" w14:paraId="42F4FA43" w14:textId="77777777" w:rsidTr="000A547E">
        <w:tc>
          <w:tcPr>
            <w:tcW w:w="1530" w:type="dxa"/>
            <w:vMerge/>
            <w:vAlign w:val="center"/>
          </w:tcPr>
          <w:p w14:paraId="2174F46D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4244" w:type="dxa"/>
          </w:tcPr>
          <w:p w14:paraId="1ED1B82A" w14:textId="40551E6A" w:rsidR="00E26CCF" w:rsidRPr="00B72A50" w:rsidRDefault="00E26CCF" w:rsidP="00233DE4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tranh ảnh, họa báo, lịch cũ….về chủ đề “</w:t>
            </w:r>
            <w:r w:rsidR="00EC7966">
              <w:rPr>
                <w:sz w:val="26"/>
                <w:szCs w:val="26"/>
                <w:lang w:val="nl-NL"/>
              </w:rPr>
              <w:t>Những con vật gần gũi</w:t>
            </w:r>
            <w:r w:rsidRPr="00B72A50">
              <w:rPr>
                <w:sz w:val="26"/>
                <w:szCs w:val="26"/>
                <w:lang w:val="nl-NL"/>
              </w:rPr>
              <w:t>”.</w:t>
            </w:r>
          </w:p>
          <w:p w14:paraId="6E92F06E" w14:textId="77777777" w:rsidR="00E26CCF" w:rsidRPr="00B72A50" w:rsidRDefault="00E26CCF" w:rsidP="00233DE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Trang trí gợi mở các góc chơi phù hợp với chủ điểm.</w:t>
            </w:r>
          </w:p>
          <w:p w14:paraId="161EAF9D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536" w:type="dxa"/>
          </w:tcPr>
          <w:p w14:paraId="4516C63D" w14:textId="56B75C6F" w:rsidR="00E26CCF" w:rsidRPr="00B72A50" w:rsidRDefault="00E26CCF" w:rsidP="002166C2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color w:val="000000" w:themeColor="text1"/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 Lên kế hoạch theo</w:t>
            </w:r>
            <w:r w:rsidR="009A0B7B"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>chủ điểm,</w:t>
            </w:r>
            <w:r w:rsidR="009A0B7B"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lựa chọn nội dung giáo dục phù hợp, soạn bài, nghiên cứu tài liệu về chủ đề </w:t>
            </w:r>
          </w:p>
          <w:p w14:paraId="15BFECD4" w14:textId="77777777" w:rsidR="00E26CCF" w:rsidRPr="00B72A50" w:rsidRDefault="00E26CCF" w:rsidP="002166C2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 Chuẩn bị đồ dùng, học liệu chuẩn bị cho chủ đề</w:t>
            </w:r>
          </w:p>
          <w:p w14:paraId="7EED2C3F" w14:textId="77777777" w:rsidR="00E26CCF" w:rsidRPr="00B72A50" w:rsidRDefault="00E26CCF" w:rsidP="002166C2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-Tranh ảnh giới thiệu về chủ đề:</w:t>
            </w:r>
          </w:p>
          <w:p w14:paraId="6BC765AB" w14:textId="77777777" w:rsidR="00E26CCF" w:rsidRPr="00B72A50" w:rsidRDefault="00E26CCF" w:rsidP="002166C2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-Lựa chọn một số bài thơ, câu chuyện, bài hát, trò chơi về chủ đề</w:t>
            </w:r>
          </w:p>
        </w:tc>
        <w:tc>
          <w:tcPr>
            <w:tcW w:w="4630" w:type="dxa"/>
          </w:tcPr>
          <w:p w14:paraId="197B47D7" w14:textId="77777777" w:rsidR="00E26CCF" w:rsidRPr="00B72A50" w:rsidRDefault="00E26CC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đồ dùng, đồ chơi theo chủ điểm, bố trí sắp xếp lớp khoa học hợp lý.</w:t>
            </w:r>
          </w:p>
          <w:p w14:paraId="297FC771" w14:textId="77777777" w:rsidR="00E26CCF" w:rsidRPr="00B72A50" w:rsidRDefault="00E26CC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261306B4" w14:textId="77777777" w:rsidR="00E26CCF" w:rsidRPr="00B72A50" w:rsidRDefault="00E26CCF" w:rsidP="002166C2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loại nguyên vật liệu, đồ dùng, bảng biểu trong các góc</w:t>
            </w:r>
          </w:p>
        </w:tc>
      </w:tr>
      <w:tr w:rsidR="00617533" w:rsidRPr="00394A5C" w14:paraId="424ACF8D" w14:textId="77777777" w:rsidTr="00617533">
        <w:tc>
          <w:tcPr>
            <w:tcW w:w="1530" w:type="dxa"/>
            <w:vAlign w:val="center"/>
          </w:tcPr>
          <w:p w14:paraId="4B31B222" w14:textId="77777777" w:rsidR="00617533" w:rsidRPr="005E675C" w:rsidRDefault="00617533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Nhà trường</w:t>
            </w:r>
          </w:p>
        </w:tc>
        <w:tc>
          <w:tcPr>
            <w:tcW w:w="13410" w:type="dxa"/>
            <w:gridSpan w:val="3"/>
          </w:tcPr>
          <w:p w14:paraId="4C8B9B5E" w14:textId="4C9E680F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các bậc phụ huynh về chủ đề “</w:t>
            </w:r>
            <w:r w:rsidR="00EC7966">
              <w:rPr>
                <w:sz w:val="26"/>
                <w:szCs w:val="26"/>
                <w:lang w:val="nl-NL"/>
              </w:rPr>
              <w:t>Những con vật gần gũi</w:t>
            </w:r>
            <w:r w:rsidRPr="00B72A50">
              <w:rPr>
                <w:sz w:val="26"/>
                <w:szCs w:val="26"/>
                <w:lang w:val="nl-NL"/>
              </w:rPr>
              <w:t>” qua loa đài, phương tiện truyền thông, internet, trang web nhà trường…</w:t>
            </w:r>
          </w:p>
          <w:p w14:paraId="22D436E6" w14:textId="77777777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Cơ sở vật chất, trang thiết bị, đồ dùng đồ chơi, sân ch</w:t>
            </w:r>
            <w:r w:rsidR="002166C2" w:rsidRPr="00B72A50">
              <w:rPr>
                <w:sz w:val="26"/>
                <w:szCs w:val="26"/>
                <w:lang w:val="nl-NL"/>
              </w:rPr>
              <w:t>ơi … phục vụ cho trẻ hoạt động.</w:t>
            </w:r>
          </w:p>
        </w:tc>
      </w:tr>
      <w:tr w:rsidR="00E26CCF" w:rsidRPr="00394A5C" w14:paraId="5B85CB64" w14:textId="77777777" w:rsidTr="000A547E">
        <w:tc>
          <w:tcPr>
            <w:tcW w:w="1530" w:type="dxa"/>
            <w:vAlign w:val="center"/>
          </w:tcPr>
          <w:p w14:paraId="4B091E54" w14:textId="77777777" w:rsidR="00E26CCF" w:rsidRPr="00B72A50" w:rsidRDefault="00E26CCF" w:rsidP="00F12E3C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72A50">
              <w:rPr>
                <w:b/>
                <w:color w:val="000000" w:themeColor="text1"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4244" w:type="dxa"/>
          </w:tcPr>
          <w:p w14:paraId="37DD48A5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Tạo tâm thế, không khí thoải mái cho trẻ đến lớp, đến trường.</w:t>
            </w:r>
          </w:p>
          <w:p w14:paraId="3F38AA6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nguyên vật liệu có thể tái chế</w:t>
            </w:r>
          </w:p>
          <w:p w14:paraId="7BEDD754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536" w:type="dxa"/>
          </w:tcPr>
          <w:p w14:paraId="48B8C72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với trẻ về nội dung chủ đề cô đã chuẩn bị</w:t>
            </w:r>
          </w:p>
          <w:p w14:paraId="4A5554A1" w14:textId="0E300DD9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đề.</w:t>
            </w:r>
          </w:p>
        </w:tc>
        <w:tc>
          <w:tcPr>
            <w:tcW w:w="4630" w:type="dxa"/>
          </w:tcPr>
          <w:p w14:paraId="04BBB34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Ủng hộ nguyên liệu để trẻ làm đồ dùng đồ chơi.</w:t>
            </w:r>
          </w:p>
          <w:p w14:paraId="70327A2C" w14:textId="2FD9471E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</w:tc>
      </w:tr>
      <w:tr w:rsidR="00E26CCF" w:rsidRPr="00394A5C" w14:paraId="0D6FA00A" w14:textId="77777777" w:rsidTr="000A547E">
        <w:trPr>
          <w:trHeight w:val="260"/>
        </w:trPr>
        <w:tc>
          <w:tcPr>
            <w:tcW w:w="1530" w:type="dxa"/>
            <w:vAlign w:val="center"/>
          </w:tcPr>
          <w:p w14:paraId="36D89A43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Trẻ</w:t>
            </w:r>
          </w:p>
        </w:tc>
        <w:tc>
          <w:tcPr>
            <w:tcW w:w="4244" w:type="dxa"/>
          </w:tcPr>
          <w:p w14:paraId="2B8E65F1" w14:textId="797538BB" w:rsidR="00804FA5" w:rsidRPr="00B72A50" w:rsidRDefault="00804FA5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10E99553" w14:textId="77777777" w:rsidR="00804FA5" w:rsidRPr="00B72A50" w:rsidRDefault="00804FA5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các loại giấy để trang trí lớp.</w:t>
            </w:r>
          </w:p>
          <w:p w14:paraId="6C1246E9" w14:textId="77777777" w:rsidR="00804FA5" w:rsidRPr="00B72A50" w:rsidRDefault="00804FA5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Cùng cô hoàn thiện album, tranh ảnh trang trí cho góc hoạt động chung,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tranh ở các góc chơi</w:t>
            </w:r>
          </w:p>
          <w:p w14:paraId="3ACD6787" w14:textId="0CD97F13" w:rsidR="00E26CCF" w:rsidRPr="00B72A50" w:rsidRDefault="00804FA5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&amp; giữ gìn , nâng niu sản</w:t>
            </w:r>
            <w:r>
              <w:rPr>
                <w:sz w:val="26"/>
                <w:szCs w:val="26"/>
                <w:lang w:val="nl-NL"/>
              </w:rPr>
              <w:t xml:space="preserve"> phẩm do mình và các bạn tạo ra</w:t>
            </w:r>
          </w:p>
        </w:tc>
        <w:tc>
          <w:tcPr>
            <w:tcW w:w="4536" w:type="dxa"/>
          </w:tcPr>
          <w:p w14:paraId="4D5CA68B" w14:textId="77777777" w:rsidR="00804FA5" w:rsidRPr="00B72A50" w:rsidRDefault="00804FA5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Trò chuyện cùng bố mẹ về hoạt động khi ở lớp.</w:t>
            </w:r>
          </w:p>
          <w:p w14:paraId="766E088C" w14:textId="77777777" w:rsidR="00804FA5" w:rsidRPr="00B72A50" w:rsidRDefault="00804FA5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764ACBD5" w14:textId="77777777" w:rsidR="00804FA5" w:rsidRPr="00B72A50" w:rsidRDefault="00804FA5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  <w:p w14:paraId="06FF5547" w14:textId="210E64BB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630" w:type="dxa"/>
          </w:tcPr>
          <w:p w14:paraId="69E1F7CE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trường, lớp.</w:t>
            </w:r>
          </w:p>
          <w:p w14:paraId="1CEC98C4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len, vải vụn để trang trí lớp.</w:t>
            </w:r>
          </w:p>
          <w:p w14:paraId="3BAD6581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6FC90271" w14:textId="061BD897" w:rsidR="00E26CCF" w:rsidRPr="00B72A50" w:rsidRDefault="00E26CCF" w:rsidP="00B72A5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Biết yêu quí và giữ gìn , nâng niu sản phẩm do mình và các bạn tạo ra.</w:t>
            </w:r>
          </w:p>
        </w:tc>
      </w:tr>
    </w:tbl>
    <w:p w14:paraId="0BECC1F4" w14:textId="77777777" w:rsidR="00804FA5" w:rsidRDefault="00804FA5" w:rsidP="00DD085C">
      <w:pPr>
        <w:pStyle w:val="mcva"/>
        <w:rPr>
          <w:b/>
        </w:rPr>
      </w:pPr>
    </w:p>
    <w:p w14:paraId="2C3B8971" w14:textId="44D3C9AD" w:rsidR="00804FA5" w:rsidRPr="0012714A" w:rsidRDefault="00AE626D" w:rsidP="00DD085C">
      <w:pPr>
        <w:pStyle w:val="mcva"/>
        <w:rPr>
          <w:b/>
        </w:rPr>
      </w:pPr>
      <w:r w:rsidRPr="0012714A">
        <w:rPr>
          <w:b/>
        </w:rPr>
        <w:t>IV. KHUNG KẾ HOẠCH HOẠT ĐỘNGTOÀN CHỦ ĐỀ:</w:t>
      </w:r>
    </w:p>
    <w:p w14:paraId="631F8D5B" w14:textId="77777777" w:rsidR="00AE626D" w:rsidRPr="00D87929" w:rsidRDefault="00AE626D" w:rsidP="00AE626D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64"/>
        <w:gridCol w:w="1164"/>
        <w:gridCol w:w="2292"/>
        <w:gridCol w:w="2124"/>
        <w:gridCol w:w="2376"/>
        <w:gridCol w:w="2340"/>
        <w:gridCol w:w="2250"/>
        <w:gridCol w:w="990"/>
      </w:tblGrid>
      <w:tr w:rsidR="00AE626D" w:rsidRPr="005E2451" w14:paraId="624C0932" w14:textId="77777777" w:rsidTr="000509B2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4C7EC8EE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36EF296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382" w:type="dxa"/>
            <w:gridSpan w:val="5"/>
            <w:vAlign w:val="center"/>
          </w:tcPr>
          <w:p w14:paraId="10133CB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990" w:type="dxa"/>
            <w:vMerge w:val="restart"/>
            <w:vAlign w:val="center"/>
          </w:tcPr>
          <w:p w14:paraId="4D0C0C98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E626D" w:rsidRPr="005E2451" w14:paraId="15E38F34" w14:textId="77777777" w:rsidTr="00AD008E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1A09A52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F1252EF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  <w:vAlign w:val="center"/>
          </w:tcPr>
          <w:p w14:paraId="7D04A5B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4" w:type="dxa"/>
            <w:vAlign w:val="center"/>
          </w:tcPr>
          <w:p w14:paraId="36573AD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76" w:type="dxa"/>
            <w:vAlign w:val="center"/>
          </w:tcPr>
          <w:p w14:paraId="4B7A568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2F573B6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14:paraId="408E087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90" w:type="dxa"/>
            <w:vMerge/>
            <w:vAlign w:val="center"/>
          </w:tcPr>
          <w:p w14:paraId="23E7FD0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AE626D" w:rsidRPr="005E2451" w14:paraId="3CE75419" w14:textId="77777777" w:rsidTr="000509B2">
        <w:tc>
          <w:tcPr>
            <w:tcW w:w="630" w:type="dxa"/>
            <w:vMerge w:val="restart"/>
            <w:vAlign w:val="center"/>
          </w:tcPr>
          <w:p w14:paraId="55F96933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5C45A2E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382" w:type="dxa"/>
            <w:gridSpan w:val="5"/>
          </w:tcPr>
          <w:p w14:paraId="7687DF98" w14:textId="7501DA0C" w:rsidR="00AE626D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Đón trẻ, trao đổi với phụ huynh về sức khỏe của trẻ</w:t>
            </w:r>
            <w:r w:rsidR="0074364A" w:rsidRPr="00B07E28">
              <w:rPr>
                <w:sz w:val="26"/>
                <w:szCs w:val="26"/>
                <w:lang w:val="nl-NL"/>
              </w:rPr>
              <w:t>,</w:t>
            </w:r>
            <w:r w:rsidR="00127E42">
              <w:rPr>
                <w:sz w:val="26"/>
                <w:szCs w:val="26"/>
                <w:lang w:val="nl-NL"/>
              </w:rPr>
              <w:t xml:space="preserve"> nề nếp, thói quen, </w:t>
            </w:r>
            <w:r w:rsidR="00804FA5">
              <w:rPr>
                <w:sz w:val="26"/>
                <w:szCs w:val="26"/>
                <w:lang w:val="nl-NL"/>
              </w:rPr>
              <w:t xml:space="preserve">tình hình học tập trên lớp của trẻ </w:t>
            </w:r>
            <w:r w:rsidR="00127E42">
              <w:rPr>
                <w:sz w:val="26"/>
                <w:szCs w:val="26"/>
                <w:lang w:val="nl-NL"/>
              </w:rPr>
              <w:t xml:space="preserve">của trẻ </w:t>
            </w:r>
            <w:r w:rsidR="0074364A" w:rsidRPr="00B07E28">
              <w:rPr>
                <w:sz w:val="26"/>
                <w:szCs w:val="26"/>
                <w:lang w:val="nl-NL"/>
              </w:rPr>
              <w:t>?</w:t>
            </w:r>
          </w:p>
          <w:p w14:paraId="5599BC55" w14:textId="77777777" w:rsidR="001A2B5E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Dạy trẻ lễ giáo: Chào cô, chào bố mẹ, chào các bạn</w:t>
            </w:r>
            <w:r w:rsidR="0074364A" w:rsidRPr="00B07E28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990" w:type="dxa"/>
          </w:tcPr>
          <w:p w14:paraId="05DAFB4C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AE626D" w:rsidRPr="00394A5C" w14:paraId="5897F002" w14:textId="77777777" w:rsidTr="000509B2">
        <w:tc>
          <w:tcPr>
            <w:tcW w:w="630" w:type="dxa"/>
            <w:vMerge/>
            <w:vAlign w:val="center"/>
          </w:tcPr>
          <w:p w14:paraId="1192137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C022BB4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6A535FF2" w14:textId="40D8822E" w:rsidR="00AE626D" w:rsidRPr="003439A1" w:rsidRDefault="00AE626D" w:rsidP="00F12E3C">
            <w:pPr>
              <w:tabs>
                <w:tab w:val="left" w:pos="8280"/>
              </w:tabs>
              <w:rPr>
                <w:b/>
                <w:color w:val="FF0000"/>
                <w:sz w:val="26"/>
                <w:szCs w:val="26"/>
                <w:lang w:val="nl-NL"/>
              </w:rPr>
            </w:pPr>
            <w:r w:rsidRPr="00CE18EE">
              <w:rPr>
                <w:b/>
                <w:color w:val="000000" w:themeColor="text1"/>
                <w:sz w:val="26"/>
                <w:szCs w:val="26"/>
                <w:lang w:val="nl-NL"/>
              </w:rPr>
              <w:t>*</w:t>
            </w:r>
            <w:r w:rsidRPr="00444DF3">
              <w:rPr>
                <w:b/>
                <w:color w:val="000000" w:themeColor="text1"/>
                <w:sz w:val="26"/>
                <w:szCs w:val="26"/>
                <w:lang w:val="nl-NL"/>
              </w:rPr>
              <w:t>Nhánh 1:</w:t>
            </w:r>
            <w:r w:rsidR="0034581A" w:rsidRPr="00444DF3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C04224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  <w:p w14:paraId="08CFE6D9" w14:textId="0F2D6C4C" w:rsidR="00C04224" w:rsidRPr="00C04224" w:rsidRDefault="00C04224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C04224">
              <w:rPr>
                <w:sz w:val="26"/>
                <w:szCs w:val="26"/>
                <w:lang w:val="nl-NL"/>
              </w:rPr>
              <w:t>Cô trò chuyện với trẻ về chủ đề: Kể cho cô những con vật sống trong gia đình mà chúng mình biết ? ...</w:t>
            </w:r>
          </w:p>
          <w:p w14:paraId="65B80B71" w14:textId="7C274004" w:rsidR="00444DF3" w:rsidRPr="00C04224" w:rsidRDefault="00444DF3" w:rsidP="00F12E3C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C04224">
              <w:rPr>
                <w:sz w:val="26"/>
                <w:szCs w:val="26"/>
                <w:lang w:val="nl-NL"/>
              </w:rPr>
              <w:t>- Hát:</w:t>
            </w:r>
            <w:r w:rsidRPr="00C04224">
              <w:rPr>
                <w:sz w:val="26"/>
                <w:szCs w:val="26"/>
              </w:rPr>
              <w:t xml:space="preserve"> </w:t>
            </w:r>
            <w:r w:rsidR="00C04224" w:rsidRPr="00C04224">
              <w:rPr>
                <w:sz w:val="26"/>
                <w:szCs w:val="26"/>
              </w:rPr>
              <w:t>Rửa mặt như mèo,  Gà trống, mèo con và cún con</w:t>
            </w:r>
          </w:p>
          <w:p w14:paraId="526ACBEF" w14:textId="77777777" w:rsidR="00C04224" w:rsidRPr="00C04224" w:rsidRDefault="00C04224" w:rsidP="00F12E3C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C04224">
              <w:rPr>
                <w:sz w:val="26"/>
                <w:szCs w:val="26"/>
              </w:rPr>
              <w:t>- 'Kể chuyện cho trẻ nghe: Chú mèo con</w:t>
            </w:r>
          </w:p>
          <w:p w14:paraId="32224475" w14:textId="736EC923" w:rsidR="00C04224" w:rsidRPr="00B07E28" w:rsidRDefault="00C04224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C04224">
              <w:rPr>
                <w:sz w:val="26"/>
                <w:szCs w:val="26"/>
              </w:rPr>
              <w:t>- Ca dao, đồng dao: Con mèo mà trèo cây cau</w:t>
            </w:r>
          </w:p>
        </w:tc>
        <w:tc>
          <w:tcPr>
            <w:tcW w:w="990" w:type="dxa"/>
          </w:tcPr>
          <w:p w14:paraId="67A8FA51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486EF4A2" w14:textId="77777777" w:rsidTr="000509B2">
        <w:tc>
          <w:tcPr>
            <w:tcW w:w="630" w:type="dxa"/>
            <w:vMerge/>
            <w:vAlign w:val="center"/>
          </w:tcPr>
          <w:p w14:paraId="57DF5CD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EFA3F7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1625089" w14:textId="0C67B8E3" w:rsidR="00AE626D" w:rsidRPr="00B07E28" w:rsidRDefault="00AE626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Nhánh 2:</w:t>
            </w:r>
            <w:r w:rsidR="0034581A">
              <w:rPr>
                <w:b/>
                <w:sz w:val="26"/>
                <w:szCs w:val="26"/>
                <w:lang w:val="nl-NL"/>
              </w:rPr>
              <w:t xml:space="preserve"> </w:t>
            </w:r>
            <w:r w:rsidR="001F0B1C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  <w:p w14:paraId="200EC4EC" w14:textId="515F1F9C" w:rsidR="001F0B1C" w:rsidRDefault="001F0B1C" w:rsidP="001F0B1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Con chó và con mèo là con vật sống ở đâu ? thức ăn là gì ? .....</w:t>
            </w:r>
          </w:p>
          <w:p w14:paraId="1E797C67" w14:textId="1FF5496E" w:rsidR="00444DF3" w:rsidRDefault="00AE626D" w:rsidP="001F0B1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1F0B1C" w:rsidRPr="001F0B1C">
              <w:rPr>
                <w:sz w:val="26"/>
                <w:szCs w:val="26"/>
                <w:lang w:val="nl-NL"/>
              </w:rPr>
              <w:t>Kể chuyện cho trẻ nghe: Chuyện về đôi bạn chó mèo</w:t>
            </w:r>
          </w:p>
          <w:p w14:paraId="40913E07" w14:textId="49E006CA" w:rsidR="001F0B1C" w:rsidRDefault="001F0B1C" w:rsidP="001F0B1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C04224">
              <w:rPr>
                <w:sz w:val="26"/>
                <w:szCs w:val="26"/>
              </w:rPr>
              <w:t xml:space="preserve">Ca dao, đồng dao: </w:t>
            </w:r>
            <w:r w:rsidRPr="001F0B1C">
              <w:rPr>
                <w:sz w:val="26"/>
                <w:szCs w:val="26"/>
                <w:lang w:val="nl-NL"/>
              </w:rPr>
              <w:t>Con mèo mà trèo cây cau</w:t>
            </w:r>
          </w:p>
          <w:p w14:paraId="1F1C5962" w14:textId="4083EBAE" w:rsidR="001F0B1C" w:rsidRPr="00B07E28" w:rsidRDefault="001F0B1C" w:rsidP="001F0B1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Hát: </w:t>
            </w:r>
            <w:r w:rsidRPr="001F0B1C">
              <w:rPr>
                <w:sz w:val="26"/>
                <w:szCs w:val="26"/>
                <w:lang w:val="nl-NL"/>
              </w:rPr>
              <w:t>Gà trống, mèo con và cún con</w:t>
            </w:r>
            <w:r>
              <w:rPr>
                <w:sz w:val="26"/>
                <w:szCs w:val="26"/>
                <w:lang w:val="nl-NL"/>
              </w:rPr>
              <w:t xml:space="preserve">. </w:t>
            </w:r>
            <w:r w:rsidRPr="001F0B1C">
              <w:rPr>
                <w:sz w:val="26"/>
                <w:szCs w:val="26"/>
                <w:lang w:val="nl-NL"/>
              </w:rPr>
              <w:t>Rửa mặt như mèo.</w:t>
            </w:r>
          </w:p>
        </w:tc>
        <w:tc>
          <w:tcPr>
            <w:tcW w:w="990" w:type="dxa"/>
          </w:tcPr>
          <w:p w14:paraId="1D9DC3D8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5A6C5D14" w14:textId="77777777" w:rsidTr="000509B2">
        <w:tc>
          <w:tcPr>
            <w:tcW w:w="630" w:type="dxa"/>
            <w:vMerge/>
            <w:vAlign w:val="center"/>
          </w:tcPr>
          <w:p w14:paraId="63ABC969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05AA3D3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404BB7F5" w14:textId="5E3A7A0F" w:rsidR="00AE626D" w:rsidRPr="00B24753" w:rsidRDefault="0034581A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24753">
              <w:rPr>
                <w:b/>
                <w:sz w:val="26"/>
                <w:szCs w:val="26"/>
                <w:lang w:val="nl-NL"/>
              </w:rPr>
              <w:t xml:space="preserve">* Nhánh </w:t>
            </w:r>
            <w:r w:rsidR="002E6D93" w:rsidRPr="00B24753">
              <w:rPr>
                <w:b/>
                <w:sz w:val="26"/>
                <w:szCs w:val="26"/>
                <w:lang w:val="nl-NL"/>
              </w:rPr>
              <w:t>3</w:t>
            </w:r>
            <w:r w:rsidR="00AE626D" w:rsidRPr="00B24753">
              <w:rPr>
                <w:b/>
                <w:sz w:val="26"/>
                <w:szCs w:val="26"/>
                <w:lang w:val="nl-NL"/>
              </w:rPr>
              <w:t>:</w:t>
            </w:r>
            <w:r w:rsidRPr="00B24753">
              <w:rPr>
                <w:b/>
                <w:sz w:val="26"/>
                <w:szCs w:val="26"/>
                <w:lang w:val="nl-NL"/>
              </w:rPr>
              <w:t xml:space="preserve"> </w:t>
            </w:r>
            <w:r w:rsidR="00B24753" w:rsidRPr="00B24753">
              <w:rPr>
                <w:b/>
                <w:sz w:val="26"/>
                <w:szCs w:val="26"/>
                <w:lang w:val="nl-NL"/>
              </w:rPr>
              <w:t>Gia đình gà vịt</w:t>
            </w:r>
          </w:p>
          <w:p w14:paraId="60F22919" w14:textId="1F7C9963" w:rsidR="00B24753" w:rsidRDefault="00B24753" w:rsidP="00B2475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Cô trò chuyện với trẻ về chủ đề: Gà, vịt là con vật sống ở đâu ? thức ăn của gà, vịt là gì ?....</w:t>
            </w:r>
          </w:p>
          <w:p w14:paraId="33DD17D5" w14:textId="65FE1ED8" w:rsidR="00B24753" w:rsidRPr="00B07E28" w:rsidRDefault="00AE626D" w:rsidP="00B2475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B24753">
              <w:rPr>
                <w:sz w:val="26"/>
                <w:szCs w:val="26"/>
                <w:lang w:val="nl-NL"/>
              </w:rPr>
              <w:t>Hát: C</w:t>
            </w:r>
            <w:r w:rsidR="00B24753" w:rsidRPr="00B24753">
              <w:rPr>
                <w:sz w:val="26"/>
                <w:szCs w:val="26"/>
                <w:lang w:val="nl-NL"/>
              </w:rPr>
              <w:t>on gà trống</w:t>
            </w:r>
            <w:r w:rsidR="00B24753">
              <w:rPr>
                <w:sz w:val="26"/>
                <w:szCs w:val="26"/>
                <w:lang w:val="nl-NL"/>
              </w:rPr>
              <w:t>,</w:t>
            </w:r>
            <w:r w:rsidR="00B24753">
              <w:t xml:space="preserve"> </w:t>
            </w:r>
            <w:r w:rsidR="00B24753" w:rsidRPr="00B24753">
              <w:rPr>
                <w:sz w:val="26"/>
                <w:szCs w:val="26"/>
                <w:lang w:val="nl-NL"/>
              </w:rPr>
              <w:t>Gà gáy le te</w:t>
            </w:r>
          </w:p>
          <w:p w14:paraId="7D795742" w14:textId="4E8C5EB7" w:rsidR="00444DF3" w:rsidRPr="00B07E28" w:rsidRDefault="00B24753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Truyện: Cô vịt tốt bụng</w:t>
            </w:r>
          </w:p>
        </w:tc>
        <w:tc>
          <w:tcPr>
            <w:tcW w:w="990" w:type="dxa"/>
          </w:tcPr>
          <w:p w14:paraId="33157D15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3B3FFA41" w14:textId="77777777" w:rsidTr="000509B2">
        <w:tc>
          <w:tcPr>
            <w:tcW w:w="630" w:type="dxa"/>
            <w:vAlign w:val="center"/>
          </w:tcPr>
          <w:p w14:paraId="3B57967A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028" w:type="dxa"/>
            <w:gridSpan w:val="2"/>
            <w:vAlign w:val="center"/>
          </w:tcPr>
          <w:p w14:paraId="2A34A615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1382" w:type="dxa"/>
            <w:gridSpan w:val="5"/>
          </w:tcPr>
          <w:p w14:paraId="40D42C5A" w14:textId="77777777" w:rsidR="00990E47" w:rsidRPr="00924EA2" w:rsidRDefault="00990E47" w:rsidP="00990E47">
            <w:pPr>
              <w:tabs>
                <w:tab w:val="left" w:pos="5610"/>
              </w:tabs>
              <w:rPr>
                <w:sz w:val="26"/>
                <w:szCs w:val="26"/>
                <w:lang w:val="nl-NL"/>
              </w:rPr>
            </w:pPr>
            <w:r w:rsidRPr="00924EA2">
              <w:rPr>
                <w:b/>
                <w:sz w:val="26"/>
                <w:szCs w:val="26"/>
                <w:lang w:val="nl-NL"/>
              </w:rPr>
              <w:t>* Khởi động</w:t>
            </w:r>
            <w:r w:rsidRPr="00924EA2">
              <w:rPr>
                <w:sz w:val="26"/>
                <w:szCs w:val="26"/>
                <w:lang w:val="nl-NL"/>
              </w:rPr>
              <w:t>:</w:t>
            </w:r>
          </w:p>
          <w:p w14:paraId="26B63F6E" w14:textId="7777777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Cho trẻ đi theo đội hình vòng tròn, đi các kiểu đi: Đi kiễng chân, đi bằng gót chân, cúi khom lưng, đi nhanh, đi chậm, nhấc cao chân…</w:t>
            </w:r>
          </w:p>
          <w:p w14:paraId="38AC246C" w14:textId="43C320B6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Giãn hàng tập BTPTC:</w:t>
            </w:r>
            <w:r w:rsidR="00924EA2" w:rsidRPr="00924EA2">
              <w:rPr>
                <w:sz w:val="26"/>
                <w:szCs w:val="26"/>
              </w:rPr>
              <w:t xml:space="preserve"> </w:t>
            </w:r>
            <w:r w:rsidR="00924EA2">
              <w:rPr>
                <w:sz w:val="26"/>
                <w:szCs w:val="26"/>
              </w:rPr>
              <w:t>“</w:t>
            </w:r>
            <w:r w:rsidR="00B24753" w:rsidRPr="00B24753">
              <w:rPr>
                <w:sz w:val="26"/>
                <w:szCs w:val="26"/>
              </w:rPr>
              <w:t>Chú gà trống</w:t>
            </w:r>
            <w:r w:rsidR="00924EA2" w:rsidRPr="00924EA2">
              <w:rPr>
                <w:sz w:val="26"/>
                <w:szCs w:val="26"/>
              </w:rPr>
              <w:t>"</w:t>
            </w:r>
          </w:p>
          <w:p w14:paraId="3EFE0552" w14:textId="77777777" w:rsidR="00990E47" w:rsidRPr="00B07E28" w:rsidRDefault="00990E47" w:rsidP="000C375F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Trọng động</w:t>
            </w:r>
            <w:r w:rsidRPr="00B07E28">
              <w:rPr>
                <w:sz w:val="26"/>
                <w:szCs w:val="26"/>
                <w:lang w:val="nl-NL"/>
              </w:rPr>
              <w:t xml:space="preserve">: </w:t>
            </w:r>
          </w:p>
          <w:p w14:paraId="43CB514D" w14:textId="0798CAFA" w:rsidR="00B24753" w:rsidRPr="00B24753" w:rsidRDefault="00924EA2" w:rsidP="00B24753">
            <w:pPr>
              <w:spacing w:line="276" w:lineRule="auto"/>
              <w:rPr>
                <w:sz w:val="26"/>
                <w:szCs w:val="26"/>
              </w:rPr>
            </w:pPr>
            <w:r w:rsidRPr="00924EA2">
              <w:rPr>
                <w:sz w:val="26"/>
                <w:szCs w:val="26"/>
              </w:rPr>
              <w:t>-</w:t>
            </w:r>
            <w:r w:rsidR="00B24753" w:rsidRPr="00B24753">
              <w:rPr>
                <w:sz w:val="26"/>
                <w:szCs w:val="26"/>
              </w:rPr>
              <w:t xml:space="preserve"> Hô hấp: Gà gáy</w:t>
            </w:r>
          </w:p>
          <w:p w14:paraId="69FADC80" w14:textId="77777777" w:rsidR="00B24753" w:rsidRPr="00B24753" w:rsidRDefault="00B24753" w:rsidP="00B24753">
            <w:pPr>
              <w:spacing w:line="276" w:lineRule="auto"/>
              <w:rPr>
                <w:sz w:val="26"/>
                <w:szCs w:val="26"/>
              </w:rPr>
            </w:pPr>
            <w:r w:rsidRPr="00B24753">
              <w:rPr>
                <w:sz w:val="26"/>
                <w:szCs w:val="26"/>
              </w:rPr>
              <w:t>- Tay: Gà vỗ cánh</w:t>
            </w:r>
          </w:p>
          <w:p w14:paraId="57E9F90F" w14:textId="77777777" w:rsidR="00B24753" w:rsidRPr="00B24753" w:rsidRDefault="00B24753" w:rsidP="00B24753">
            <w:pPr>
              <w:spacing w:line="276" w:lineRule="auto"/>
              <w:rPr>
                <w:sz w:val="26"/>
                <w:szCs w:val="26"/>
              </w:rPr>
            </w:pPr>
            <w:r w:rsidRPr="00B24753">
              <w:rPr>
                <w:sz w:val="26"/>
                <w:szCs w:val="26"/>
              </w:rPr>
              <w:lastRenderedPageBreak/>
              <w:t>- Bụng: Gà mổ thóc</w:t>
            </w:r>
          </w:p>
          <w:p w14:paraId="321EFC92" w14:textId="46049721" w:rsidR="00990E47" w:rsidRPr="00B07E28" w:rsidRDefault="00B24753" w:rsidP="00B24753">
            <w:pPr>
              <w:spacing w:line="276" w:lineRule="auto"/>
              <w:rPr>
                <w:sz w:val="26"/>
                <w:szCs w:val="26"/>
              </w:rPr>
            </w:pPr>
            <w:r w:rsidRPr="00B24753">
              <w:rPr>
                <w:sz w:val="26"/>
                <w:szCs w:val="26"/>
              </w:rPr>
              <w:t>- Chân: Gà bới đất</w:t>
            </w:r>
          </w:p>
          <w:p w14:paraId="7E19C845" w14:textId="39E2EFFB" w:rsidR="00924EA2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TCVĐ: N1: “</w:t>
            </w:r>
            <w:r w:rsidR="00B24753">
              <w:rPr>
                <w:sz w:val="26"/>
                <w:szCs w:val="26"/>
              </w:rPr>
              <w:t>Mèo và chim sẻ</w:t>
            </w:r>
            <w:r w:rsidRPr="00B07E28">
              <w:rPr>
                <w:sz w:val="26"/>
                <w:szCs w:val="26"/>
              </w:rPr>
              <w:t>”. N2:</w:t>
            </w:r>
            <w:r w:rsidR="007C4844">
              <w:rPr>
                <w:sz w:val="26"/>
                <w:szCs w:val="26"/>
              </w:rPr>
              <w:t xml:space="preserve"> </w:t>
            </w:r>
            <w:r w:rsidR="0034581A">
              <w:rPr>
                <w:sz w:val="26"/>
                <w:szCs w:val="26"/>
              </w:rPr>
              <w:t>“</w:t>
            </w:r>
            <w:r w:rsidR="00F3644A">
              <w:rPr>
                <w:sz w:val="26"/>
                <w:szCs w:val="26"/>
              </w:rPr>
              <w:t>Chim và ô tô</w:t>
            </w:r>
            <w:r w:rsidR="007C4844">
              <w:rPr>
                <w:sz w:val="26"/>
                <w:szCs w:val="26"/>
              </w:rPr>
              <w:t>.</w:t>
            </w:r>
            <w:r w:rsidR="0034581A">
              <w:rPr>
                <w:sz w:val="26"/>
                <w:szCs w:val="26"/>
              </w:rPr>
              <w:t xml:space="preserve"> </w:t>
            </w:r>
            <w:r w:rsidR="007C4844" w:rsidRPr="00B07E28">
              <w:rPr>
                <w:sz w:val="26"/>
                <w:szCs w:val="26"/>
              </w:rPr>
              <w:t>N</w:t>
            </w:r>
            <w:r w:rsidR="007C4844">
              <w:rPr>
                <w:sz w:val="26"/>
                <w:szCs w:val="26"/>
              </w:rPr>
              <w:t>3: “</w:t>
            </w:r>
            <w:r w:rsidR="00F3644A">
              <w:rPr>
                <w:sz w:val="26"/>
                <w:szCs w:val="26"/>
              </w:rPr>
              <w:t>Gà vào vườn rau</w:t>
            </w:r>
            <w:r w:rsidR="007C4844">
              <w:rPr>
                <w:sz w:val="26"/>
                <w:szCs w:val="26"/>
              </w:rPr>
              <w:t>”</w:t>
            </w:r>
          </w:p>
          <w:p w14:paraId="5D0454B1" w14:textId="51DBF383" w:rsidR="00AE626D" w:rsidRPr="00B07E28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Hồi tĩnh</w:t>
            </w:r>
            <w:r w:rsidRPr="00B07E28">
              <w:rPr>
                <w:sz w:val="26"/>
                <w:szCs w:val="26"/>
                <w:lang w:val="nl-NL"/>
              </w:rPr>
              <w:t>: Trẻ đi lại nhẹ nhàng quanh chỗ tập 1-2  vòng.</w:t>
            </w:r>
          </w:p>
        </w:tc>
        <w:tc>
          <w:tcPr>
            <w:tcW w:w="990" w:type="dxa"/>
          </w:tcPr>
          <w:p w14:paraId="0A32003E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670BC" w:rsidRPr="005E2451" w14:paraId="31892F5C" w14:textId="77777777" w:rsidTr="00211A97">
        <w:trPr>
          <w:trHeight w:val="1403"/>
        </w:trPr>
        <w:tc>
          <w:tcPr>
            <w:tcW w:w="630" w:type="dxa"/>
            <w:vMerge w:val="restart"/>
            <w:vAlign w:val="center"/>
          </w:tcPr>
          <w:p w14:paraId="20705E24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11D84C58" w14:textId="77777777" w:rsidR="004670BC" w:rsidRPr="005D7918" w:rsidRDefault="004670BC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1164" w:type="dxa"/>
            <w:vAlign w:val="center"/>
          </w:tcPr>
          <w:p w14:paraId="31F58777" w14:textId="5617F324" w:rsidR="004670BC" w:rsidRPr="005D7918" w:rsidRDefault="004670BC" w:rsidP="00E7782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1C487A">
              <w:rPr>
                <w:b/>
                <w:sz w:val="26"/>
                <w:szCs w:val="26"/>
                <w:lang w:val="nl-NL"/>
              </w:rPr>
              <w:t xml:space="preserve">: </w:t>
            </w:r>
            <w:r w:rsidR="00F3644A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</w:tc>
        <w:tc>
          <w:tcPr>
            <w:tcW w:w="2292" w:type="dxa"/>
          </w:tcPr>
          <w:p w14:paraId="335A9C40" w14:textId="721BFAF5" w:rsidR="005B3AE4" w:rsidRPr="000C375F" w:rsidRDefault="00BA4564" w:rsidP="005B3AE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40C19">
              <w:rPr>
                <w:i/>
                <w:sz w:val="26"/>
                <w:szCs w:val="26"/>
                <w:lang w:val="nl-NL"/>
              </w:rPr>
              <w:t>1</w:t>
            </w:r>
            <w:r w:rsidR="00F3644A">
              <w:rPr>
                <w:i/>
                <w:sz w:val="26"/>
                <w:szCs w:val="26"/>
                <w:lang w:val="nl-NL"/>
              </w:rPr>
              <w:t>0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F3644A">
              <w:rPr>
                <w:i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C64A689" w14:textId="3F9FE7B2" w:rsidR="00924EA2" w:rsidRPr="00924EA2" w:rsidRDefault="00924EA2" w:rsidP="00924EA2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     </w:t>
            </w:r>
            <w:r w:rsidRPr="00924EA2">
              <w:rPr>
                <w:b/>
                <w:sz w:val="26"/>
                <w:szCs w:val="26"/>
                <w:lang w:val="nl-NL"/>
              </w:rPr>
              <w:t>PTTC</w:t>
            </w:r>
          </w:p>
          <w:p w14:paraId="5F654E85" w14:textId="3BAF5BFF" w:rsidR="005B3AE4" w:rsidRPr="000C375F" w:rsidRDefault="00924EA2" w:rsidP="00F40C19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>VĐCB:</w:t>
            </w:r>
            <w:r w:rsidRPr="000C375F">
              <w:rPr>
                <w:sz w:val="26"/>
                <w:szCs w:val="26"/>
              </w:rPr>
              <w:t xml:space="preserve"> </w:t>
            </w:r>
            <w:r w:rsidR="0055096E">
              <w:rPr>
                <w:sz w:val="26"/>
                <w:szCs w:val="26"/>
              </w:rPr>
              <w:t>Đi bước vào các ô</w:t>
            </w:r>
          </w:p>
        </w:tc>
        <w:tc>
          <w:tcPr>
            <w:tcW w:w="2124" w:type="dxa"/>
          </w:tcPr>
          <w:p w14:paraId="4C823D40" w14:textId="467FD147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924EA2">
              <w:rPr>
                <w:i/>
                <w:sz w:val="26"/>
                <w:szCs w:val="26"/>
                <w:lang w:val="nl-NL"/>
              </w:rPr>
              <w:t>1</w:t>
            </w:r>
            <w:r w:rsidR="00F3644A">
              <w:rPr>
                <w:i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F3644A">
              <w:rPr>
                <w:i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3D0064F1" w14:textId="77777777" w:rsidR="00924EA2" w:rsidRPr="00C96740" w:rsidRDefault="00924EA2" w:rsidP="00924EA2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532D33C9" w14:textId="090BFED4" w:rsidR="00924EA2" w:rsidRPr="000C375F" w:rsidRDefault="00924EA2" w:rsidP="00924EA2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 xml:space="preserve">Nhận biết </w:t>
            </w:r>
            <w:r w:rsidR="0055096E">
              <w:rPr>
                <w:sz w:val="26"/>
                <w:szCs w:val="26"/>
                <w:lang w:val="nl-NL"/>
              </w:rPr>
              <w:t>PB con chó- mèo</w:t>
            </w:r>
          </w:p>
          <w:p w14:paraId="3B74A089" w14:textId="74886729" w:rsidR="004670BC" w:rsidRPr="000C375F" w:rsidRDefault="004670BC" w:rsidP="000C375F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6" w:type="dxa"/>
          </w:tcPr>
          <w:p w14:paraId="043F6AE9" w14:textId="43C64E17" w:rsidR="004670BC" w:rsidRPr="000C375F" w:rsidRDefault="00BA4564" w:rsidP="000C375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924EA2">
              <w:rPr>
                <w:i/>
                <w:sz w:val="26"/>
                <w:szCs w:val="26"/>
                <w:lang w:val="nl-NL"/>
              </w:rPr>
              <w:t xml:space="preserve"> 1</w:t>
            </w:r>
            <w:r w:rsidR="00F3644A">
              <w:rPr>
                <w:i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F3644A">
              <w:rPr>
                <w:i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FF51688" w14:textId="557AF293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TCKNXH- TM</w:t>
            </w:r>
          </w:p>
          <w:p w14:paraId="44EDB635" w14:textId="149C3858" w:rsidR="0032656B" w:rsidRPr="00F40C19" w:rsidRDefault="00924EA2" w:rsidP="00F40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Dạy KNCH: </w:t>
            </w:r>
            <w:r w:rsidR="0055096E">
              <w:rPr>
                <w:sz w:val="26"/>
                <w:szCs w:val="26"/>
                <w:lang w:val="nl-NL"/>
              </w:rPr>
              <w:t>Rửa mặt như mèo</w:t>
            </w:r>
          </w:p>
        </w:tc>
        <w:tc>
          <w:tcPr>
            <w:tcW w:w="2340" w:type="dxa"/>
          </w:tcPr>
          <w:p w14:paraId="6E73FA40" w14:textId="49E468D8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924EA2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="00F3644A">
              <w:rPr>
                <w:i/>
                <w:color w:val="000000" w:themeColor="text1"/>
                <w:sz w:val="26"/>
                <w:szCs w:val="26"/>
                <w:lang w:val="nl-NL"/>
              </w:rPr>
              <w:t>3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F3644A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725451C6" w14:textId="58B991E8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</w:t>
            </w:r>
            <w:r w:rsidR="00924EA2">
              <w:rPr>
                <w:b/>
                <w:color w:val="000000" w:themeColor="text1"/>
                <w:sz w:val="26"/>
                <w:szCs w:val="26"/>
                <w:lang w:val="nl-NL"/>
              </w:rPr>
              <w:t>N</w:t>
            </w:r>
          </w:p>
          <w:p w14:paraId="3E9A2773" w14:textId="29B32A4C" w:rsidR="00C96740" w:rsidRPr="00C96740" w:rsidRDefault="00F40C19" w:rsidP="00924EA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6"/>
                <w:szCs w:val="26"/>
                <w:lang w:val="nl-NL"/>
              </w:rPr>
              <w:t xml:space="preserve">NBTN: </w:t>
            </w:r>
            <w:r w:rsidR="0055096E">
              <w:rPr>
                <w:sz w:val="26"/>
                <w:szCs w:val="26"/>
                <w:lang w:val="nl-NL"/>
              </w:rPr>
              <w:t>Con mèo</w:t>
            </w:r>
          </w:p>
        </w:tc>
        <w:tc>
          <w:tcPr>
            <w:tcW w:w="2250" w:type="dxa"/>
          </w:tcPr>
          <w:p w14:paraId="3AE8348E" w14:textId="51AA11A9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924EA2">
              <w:rPr>
                <w:i/>
                <w:sz w:val="26"/>
                <w:szCs w:val="26"/>
                <w:lang w:val="nl-NL"/>
              </w:rPr>
              <w:t>1</w:t>
            </w:r>
            <w:r w:rsidR="00F3644A">
              <w:rPr>
                <w:i/>
                <w:sz w:val="26"/>
                <w:szCs w:val="26"/>
                <w:lang w:val="nl-NL"/>
              </w:rPr>
              <w:t>4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F3644A">
              <w:rPr>
                <w:i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7934F3E3" w14:textId="3735032C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</w:t>
            </w:r>
          </w:p>
          <w:p w14:paraId="7F7D5687" w14:textId="3EAB933F" w:rsidR="004670BC" w:rsidRPr="000C375F" w:rsidRDefault="0055096E" w:rsidP="000C375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Bé yêu chú mèo</w:t>
            </w:r>
          </w:p>
        </w:tc>
        <w:tc>
          <w:tcPr>
            <w:tcW w:w="990" w:type="dxa"/>
          </w:tcPr>
          <w:p w14:paraId="066D7E0B" w14:textId="77777777" w:rsidR="004670BC" w:rsidRPr="005E2451" w:rsidRDefault="004670BC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42466B84" w14:textId="77777777" w:rsidTr="00211A97">
        <w:tc>
          <w:tcPr>
            <w:tcW w:w="630" w:type="dxa"/>
            <w:vMerge/>
            <w:vAlign w:val="center"/>
          </w:tcPr>
          <w:p w14:paraId="4FE26A15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C0C88A9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47E39DDA" w14:textId="1E336B26" w:rsidR="001C487A" w:rsidRPr="005D7918" w:rsidRDefault="0032656B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 xml:space="preserve">Nhánh </w:t>
            </w:r>
            <w:r>
              <w:rPr>
                <w:b/>
                <w:sz w:val="26"/>
                <w:szCs w:val="26"/>
                <w:lang w:val="nl-NL"/>
              </w:rPr>
              <w:t xml:space="preserve">2: </w:t>
            </w:r>
            <w:r w:rsidR="0055096E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</w:tc>
        <w:tc>
          <w:tcPr>
            <w:tcW w:w="2292" w:type="dxa"/>
          </w:tcPr>
          <w:p w14:paraId="022B819A" w14:textId="7CCACE37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5096E">
              <w:rPr>
                <w:i/>
                <w:sz w:val="26"/>
                <w:szCs w:val="26"/>
                <w:lang w:val="nl-NL"/>
              </w:rPr>
              <w:t>17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5096E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A179668" w14:textId="77777777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PTTC </w:t>
            </w:r>
          </w:p>
          <w:p w14:paraId="40CFB417" w14:textId="5FDCE303" w:rsidR="001C487A" w:rsidRPr="00115018" w:rsidRDefault="0055096E" w:rsidP="0032656B">
            <w:pPr>
              <w:tabs>
                <w:tab w:val="left" w:pos="8280"/>
                <w:tab w:val="left" w:pos="11492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Xoáy mở nắp chai hình con vật (VĐ tinh)</w:t>
            </w:r>
          </w:p>
        </w:tc>
        <w:tc>
          <w:tcPr>
            <w:tcW w:w="2124" w:type="dxa"/>
          </w:tcPr>
          <w:p w14:paraId="7B3CA94C" w14:textId="61BA7AFE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40C19">
              <w:rPr>
                <w:i/>
                <w:sz w:val="26"/>
                <w:szCs w:val="26"/>
                <w:lang w:val="nl-NL"/>
              </w:rPr>
              <w:t>1</w:t>
            </w:r>
            <w:r w:rsidR="0055096E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5096E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6137CBBB" w14:textId="61A96CF6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</w:t>
            </w:r>
            <w:r w:rsidR="0032656B">
              <w:rPr>
                <w:b/>
                <w:sz w:val="26"/>
                <w:szCs w:val="26"/>
                <w:lang w:val="nl-NL"/>
              </w:rPr>
              <w:t>T</w:t>
            </w:r>
            <w:r w:rsidR="0055096E">
              <w:rPr>
                <w:b/>
                <w:sz w:val="26"/>
                <w:szCs w:val="26"/>
                <w:lang w:val="nl-NL"/>
              </w:rPr>
              <w:t>NT</w:t>
            </w:r>
          </w:p>
          <w:p w14:paraId="71C3B359" w14:textId="1188B2AE" w:rsidR="001C487A" w:rsidRPr="00115018" w:rsidRDefault="0055096E" w:rsidP="0055343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Nhận biết hình tròn</w:t>
            </w:r>
          </w:p>
        </w:tc>
        <w:tc>
          <w:tcPr>
            <w:tcW w:w="2376" w:type="dxa"/>
          </w:tcPr>
          <w:p w14:paraId="7BC4604E" w14:textId="55A278F5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5096E">
              <w:rPr>
                <w:i/>
                <w:sz w:val="26"/>
                <w:szCs w:val="26"/>
                <w:lang w:val="nl-NL"/>
              </w:rPr>
              <w:t>19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5096E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37AF7DA8" w14:textId="09FB3734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F40C19">
              <w:rPr>
                <w:b/>
                <w:sz w:val="26"/>
                <w:szCs w:val="26"/>
                <w:lang w:val="nl-NL"/>
              </w:rPr>
              <w:t>NN</w:t>
            </w:r>
          </w:p>
          <w:p w14:paraId="280B8EA7" w14:textId="010171B2" w:rsidR="001C487A" w:rsidRPr="00115018" w:rsidRDefault="00F40C19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Thơ: </w:t>
            </w:r>
            <w:r w:rsidR="0055096E">
              <w:rPr>
                <w:sz w:val="26"/>
                <w:szCs w:val="26"/>
              </w:rPr>
              <w:t>Mèo và tro bếp</w:t>
            </w:r>
          </w:p>
        </w:tc>
        <w:tc>
          <w:tcPr>
            <w:tcW w:w="2340" w:type="dxa"/>
          </w:tcPr>
          <w:p w14:paraId="5E6C5516" w14:textId="1C28B044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5096E">
              <w:rPr>
                <w:i/>
                <w:sz w:val="26"/>
                <w:szCs w:val="26"/>
                <w:lang w:val="nl-NL"/>
              </w:rPr>
              <w:t>20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5096E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7D092493" w14:textId="6D7372C9" w:rsidR="001C487A" w:rsidRPr="00115018" w:rsidRDefault="001C487A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</w:t>
            </w:r>
            <w:r w:rsidR="00CE54A0">
              <w:rPr>
                <w:b/>
                <w:sz w:val="26"/>
                <w:szCs w:val="26"/>
                <w:lang w:val="nl-NL"/>
              </w:rPr>
              <w:t>T</w:t>
            </w:r>
            <w:r w:rsidR="0055096E"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62CD17B5" w14:textId="4415051E" w:rsidR="001C487A" w:rsidRPr="00115018" w:rsidRDefault="0055096E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Di màu con mèo (M)</w:t>
            </w:r>
          </w:p>
        </w:tc>
        <w:tc>
          <w:tcPr>
            <w:tcW w:w="2250" w:type="dxa"/>
          </w:tcPr>
          <w:p w14:paraId="711361C7" w14:textId="22F0F4FB" w:rsidR="001C487A" w:rsidRPr="00115018" w:rsidRDefault="0055343E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55096E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5096E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F9B0622" w14:textId="68C6D37F" w:rsidR="001C487A" w:rsidRPr="00115018" w:rsidRDefault="001C487A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 w:rsidR="0055096E">
              <w:rPr>
                <w:b/>
                <w:sz w:val="26"/>
                <w:szCs w:val="26"/>
                <w:lang w:val="nl-NL"/>
              </w:rPr>
              <w:t>NN</w:t>
            </w:r>
          </w:p>
          <w:p w14:paraId="4946FD20" w14:textId="3AEBE896" w:rsidR="001C487A" w:rsidRPr="00115018" w:rsidRDefault="0055096E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NBTN: Con chó</w:t>
            </w:r>
          </w:p>
        </w:tc>
        <w:tc>
          <w:tcPr>
            <w:tcW w:w="990" w:type="dxa"/>
          </w:tcPr>
          <w:p w14:paraId="436985FF" w14:textId="77777777" w:rsidR="001C487A" w:rsidRPr="00D921B6" w:rsidRDefault="001C487A" w:rsidP="00F12E3C">
            <w:pPr>
              <w:rPr>
                <w:lang w:val="nl-NL"/>
              </w:rPr>
            </w:pPr>
          </w:p>
        </w:tc>
      </w:tr>
      <w:tr w:rsidR="004670BC" w:rsidRPr="00D921B6" w14:paraId="56082206" w14:textId="77777777" w:rsidTr="00995E60">
        <w:trPr>
          <w:trHeight w:val="1564"/>
        </w:trPr>
        <w:tc>
          <w:tcPr>
            <w:tcW w:w="630" w:type="dxa"/>
            <w:vMerge/>
            <w:vAlign w:val="center"/>
          </w:tcPr>
          <w:p w14:paraId="229785AA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9EF9503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</w:tcPr>
          <w:p w14:paraId="67346E27" w14:textId="62A83393" w:rsidR="004670BC" w:rsidRPr="005D7918" w:rsidRDefault="001C487A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</w:t>
            </w:r>
            <w:r w:rsidR="00E77823" w:rsidRPr="00B07E28">
              <w:rPr>
                <w:b/>
                <w:sz w:val="26"/>
                <w:szCs w:val="26"/>
                <w:lang w:val="nl-NL"/>
              </w:rPr>
              <w:t>: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 </w:t>
            </w:r>
            <w:r w:rsidR="0005282A">
              <w:rPr>
                <w:b/>
                <w:sz w:val="26"/>
                <w:szCs w:val="26"/>
                <w:lang w:val="nl-NL"/>
              </w:rPr>
              <w:t>Gia đình gà vịt</w:t>
            </w:r>
          </w:p>
        </w:tc>
        <w:tc>
          <w:tcPr>
            <w:tcW w:w="2292" w:type="dxa"/>
          </w:tcPr>
          <w:p w14:paraId="6172B4BE" w14:textId="0D80BBD0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5282A">
              <w:rPr>
                <w:i/>
                <w:sz w:val="26"/>
                <w:szCs w:val="26"/>
                <w:lang w:val="nl-NL"/>
              </w:rPr>
              <w:t>24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88CD06B" w14:textId="77777777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PTTC</w:t>
            </w:r>
          </w:p>
          <w:p w14:paraId="7558AAB2" w14:textId="41421A87" w:rsidR="004670BC" w:rsidRPr="00115018" w:rsidRDefault="0055343E" w:rsidP="00CE54A0">
            <w:pPr>
              <w:jc w:val="center"/>
              <w:rPr>
                <w:sz w:val="26"/>
                <w:szCs w:val="26"/>
                <w:lang w:val="nl-NL"/>
              </w:rPr>
            </w:pPr>
            <w:r w:rsidRPr="00115018">
              <w:rPr>
                <w:sz w:val="26"/>
                <w:szCs w:val="26"/>
              </w:rPr>
              <w:t xml:space="preserve">VĐCB: </w:t>
            </w:r>
            <w:r w:rsidR="0005282A">
              <w:rPr>
                <w:sz w:val="26"/>
                <w:szCs w:val="26"/>
              </w:rPr>
              <w:t>Ném xa nên phía trước bằng 1 tay</w:t>
            </w:r>
          </w:p>
        </w:tc>
        <w:tc>
          <w:tcPr>
            <w:tcW w:w="2124" w:type="dxa"/>
          </w:tcPr>
          <w:p w14:paraId="6599687F" w14:textId="7496A0ED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5282A">
              <w:rPr>
                <w:i/>
                <w:sz w:val="26"/>
                <w:szCs w:val="26"/>
                <w:lang w:val="nl-NL"/>
              </w:rPr>
              <w:t>25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494AB776" w14:textId="6C0F86B6" w:rsidR="0055343E" w:rsidRPr="00115018" w:rsidRDefault="0055343E" w:rsidP="0055343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 w:rsidR="00F40C19">
              <w:rPr>
                <w:b/>
                <w:sz w:val="26"/>
                <w:szCs w:val="26"/>
                <w:lang w:val="nl-NL"/>
              </w:rPr>
              <w:t>NN</w:t>
            </w:r>
          </w:p>
          <w:p w14:paraId="3DFA087C" w14:textId="632FB6A7" w:rsidR="004670BC" w:rsidRPr="00115018" w:rsidRDefault="00F40C19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NBTN: </w:t>
            </w:r>
            <w:r w:rsidR="0005282A">
              <w:rPr>
                <w:sz w:val="26"/>
                <w:szCs w:val="26"/>
              </w:rPr>
              <w:t>Con gà trống</w:t>
            </w:r>
          </w:p>
        </w:tc>
        <w:tc>
          <w:tcPr>
            <w:tcW w:w="2376" w:type="dxa"/>
          </w:tcPr>
          <w:p w14:paraId="3C2441FB" w14:textId="6D41C62C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5282A">
              <w:rPr>
                <w:i/>
                <w:sz w:val="26"/>
                <w:szCs w:val="26"/>
                <w:lang w:val="nl-NL"/>
              </w:rPr>
              <w:t>26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6041838" w14:textId="23D2C1FE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PTN</w:t>
            </w:r>
            <w:r w:rsidR="00F40C19">
              <w:rPr>
                <w:b/>
                <w:sz w:val="26"/>
                <w:szCs w:val="26"/>
              </w:rPr>
              <w:t>T</w:t>
            </w:r>
          </w:p>
          <w:p w14:paraId="3589DB26" w14:textId="03B6F06B" w:rsidR="003A2786" w:rsidRPr="00115018" w:rsidRDefault="00F40C19" w:rsidP="00F40C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Nhận biết </w:t>
            </w:r>
            <w:r w:rsidR="0005282A">
              <w:rPr>
                <w:sz w:val="26"/>
                <w:szCs w:val="26"/>
              </w:rPr>
              <w:t>con gà- con vịt</w:t>
            </w:r>
          </w:p>
        </w:tc>
        <w:tc>
          <w:tcPr>
            <w:tcW w:w="2340" w:type="dxa"/>
          </w:tcPr>
          <w:p w14:paraId="04A90E22" w14:textId="2B0F133D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5282A">
              <w:rPr>
                <w:i/>
                <w:sz w:val="26"/>
                <w:szCs w:val="26"/>
                <w:lang w:val="nl-NL"/>
              </w:rPr>
              <w:t>27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648FF335" w14:textId="6CEF427F" w:rsidR="004670BC" w:rsidRPr="00115018" w:rsidRDefault="004670BC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CE54A0">
              <w:rPr>
                <w:b/>
                <w:sz w:val="26"/>
                <w:szCs w:val="26"/>
              </w:rPr>
              <w:t>T</w:t>
            </w:r>
            <w:r w:rsidR="0005282A">
              <w:rPr>
                <w:b/>
                <w:sz w:val="26"/>
                <w:szCs w:val="26"/>
              </w:rPr>
              <w:t>CKNXH-TM</w:t>
            </w:r>
          </w:p>
          <w:p w14:paraId="017235B0" w14:textId="6D49DB1B" w:rsidR="004670BC" w:rsidRPr="00115018" w:rsidRDefault="0005282A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VĐ: Một con vịt </w:t>
            </w:r>
          </w:p>
        </w:tc>
        <w:tc>
          <w:tcPr>
            <w:tcW w:w="2250" w:type="dxa"/>
          </w:tcPr>
          <w:p w14:paraId="158256F7" w14:textId="4F1B52E7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5282A">
              <w:rPr>
                <w:i/>
                <w:sz w:val="26"/>
                <w:szCs w:val="26"/>
                <w:lang w:val="nl-NL"/>
              </w:rPr>
              <w:t>28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444EF3C9" w14:textId="512074A0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F40C19">
              <w:rPr>
                <w:b/>
                <w:sz w:val="26"/>
                <w:szCs w:val="26"/>
              </w:rPr>
              <w:t>NN</w:t>
            </w:r>
          </w:p>
          <w:p w14:paraId="10E594C1" w14:textId="38143529" w:rsidR="004670BC" w:rsidRPr="00CE54A0" w:rsidRDefault="00F40C19" w:rsidP="00CE54A0">
            <w:pPr>
              <w:tabs>
                <w:tab w:val="left" w:pos="8280"/>
                <w:tab w:val="left" w:pos="11492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Truyện: </w:t>
            </w:r>
            <w:r w:rsidR="0005282A">
              <w:rPr>
                <w:color w:val="000000" w:themeColor="text1"/>
                <w:sz w:val="26"/>
                <w:szCs w:val="26"/>
              </w:rPr>
              <w:t>Quả trứng</w:t>
            </w:r>
          </w:p>
        </w:tc>
        <w:tc>
          <w:tcPr>
            <w:tcW w:w="990" w:type="dxa"/>
          </w:tcPr>
          <w:p w14:paraId="528867EF" w14:textId="77777777" w:rsidR="004670BC" w:rsidRPr="00D921B6" w:rsidRDefault="004670BC" w:rsidP="00F12E3C">
            <w:pPr>
              <w:rPr>
                <w:lang w:val="nl-NL"/>
              </w:rPr>
            </w:pPr>
          </w:p>
        </w:tc>
      </w:tr>
      <w:tr w:rsidR="00AD008E" w:rsidRPr="00394A5C" w14:paraId="34B9FFB0" w14:textId="77777777" w:rsidTr="00211A97">
        <w:trPr>
          <w:trHeight w:val="844"/>
        </w:trPr>
        <w:tc>
          <w:tcPr>
            <w:tcW w:w="630" w:type="dxa"/>
            <w:vMerge w:val="restart"/>
            <w:vAlign w:val="center"/>
          </w:tcPr>
          <w:p w14:paraId="6148A32F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3AA93C22" w14:textId="77777777" w:rsidR="00AD008E" w:rsidRPr="005D7918" w:rsidRDefault="00AD008E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1164" w:type="dxa"/>
            <w:vAlign w:val="center"/>
          </w:tcPr>
          <w:p w14:paraId="0974BA13" w14:textId="62A39C01" w:rsidR="00AD008E" w:rsidRPr="005D7918" w:rsidRDefault="00AD008E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5261F6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</w:tc>
        <w:tc>
          <w:tcPr>
            <w:tcW w:w="2292" w:type="dxa"/>
          </w:tcPr>
          <w:p w14:paraId="642183B5" w14:textId="23ABF05A" w:rsidR="00AD008E" w:rsidRPr="008E3EB2" w:rsidRDefault="00C0128C" w:rsidP="00C0128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8E3EB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4667B" w:rsidRPr="008E3EB2">
              <w:rPr>
                <w:i/>
                <w:sz w:val="26"/>
                <w:szCs w:val="26"/>
                <w:lang w:val="nl-NL"/>
              </w:rPr>
              <w:t>1</w:t>
            </w:r>
            <w:r w:rsidR="008E3EB2" w:rsidRPr="008E3EB2">
              <w:rPr>
                <w:i/>
                <w:sz w:val="26"/>
                <w:szCs w:val="26"/>
                <w:lang w:val="nl-NL"/>
              </w:rPr>
              <w:t>0</w:t>
            </w:r>
            <w:r w:rsidRPr="008E3EB2">
              <w:rPr>
                <w:i/>
                <w:sz w:val="26"/>
                <w:szCs w:val="26"/>
                <w:lang w:val="nl-NL"/>
              </w:rPr>
              <w:t>/</w:t>
            </w:r>
            <w:r w:rsidR="008E3EB2" w:rsidRPr="008E3EB2">
              <w:rPr>
                <w:i/>
                <w:sz w:val="26"/>
                <w:szCs w:val="26"/>
                <w:lang w:val="nl-NL"/>
              </w:rPr>
              <w:t>2</w:t>
            </w:r>
            <w:r w:rsidRPr="008E3EB2">
              <w:rPr>
                <w:i/>
                <w:sz w:val="26"/>
                <w:szCs w:val="26"/>
                <w:lang w:val="nl-NL"/>
              </w:rPr>
              <w:t>/202</w:t>
            </w:r>
            <w:r w:rsidR="0024667B" w:rsidRPr="008E3EB2">
              <w:rPr>
                <w:i/>
                <w:sz w:val="26"/>
                <w:szCs w:val="26"/>
                <w:lang w:val="nl-NL"/>
              </w:rPr>
              <w:t>5</w:t>
            </w:r>
          </w:p>
          <w:p w14:paraId="4E294577" w14:textId="6EF0FFE0" w:rsidR="00CE54A0" w:rsidRPr="008E3EB2" w:rsidRDefault="00CE54A0" w:rsidP="00CE54A0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r w:rsidR="0024667B" w:rsidRPr="008E3EB2">
              <w:rPr>
                <w:sz w:val="26"/>
                <w:szCs w:val="26"/>
              </w:rPr>
              <w:t xml:space="preserve">Quan sát: </w:t>
            </w:r>
            <w:r w:rsidR="008E3EB2" w:rsidRPr="008E3EB2">
              <w:rPr>
                <w:sz w:val="26"/>
                <w:szCs w:val="26"/>
              </w:rPr>
              <w:t>Con chó</w:t>
            </w:r>
          </w:p>
          <w:p w14:paraId="19640332" w14:textId="77777777" w:rsidR="00CC2B96" w:rsidRPr="008E3EB2" w:rsidRDefault="00CC2B96" w:rsidP="00CE54A0">
            <w:pPr>
              <w:spacing w:line="276" w:lineRule="auto"/>
              <w:rPr>
                <w:sz w:val="26"/>
                <w:szCs w:val="26"/>
              </w:rPr>
            </w:pPr>
          </w:p>
          <w:p w14:paraId="63E78C80" w14:textId="0F23E320" w:rsidR="001337FD" w:rsidRPr="008E3EB2" w:rsidRDefault="00CE54A0" w:rsidP="001337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8E3EB2">
              <w:rPr>
                <w:sz w:val="26"/>
                <w:szCs w:val="26"/>
              </w:rPr>
              <w:t>- TCDG:</w:t>
            </w:r>
            <w:r w:rsidR="001337FD" w:rsidRPr="008E3EB2">
              <w:rPr>
                <w:sz w:val="26"/>
                <w:szCs w:val="26"/>
                <w:lang w:val="nl-NL"/>
              </w:rPr>
              <w:t xml:space="preserve"> Nu na nu nống</w:t>
            </w:r>
          </w:p>
          <w:p w14:paraId="5E131696" w14:textId="4505EB62" w:rsidR="00CE54A0" w:rsidRPr="008E3EB2" w:rsidRDefault="00CE54A0" w:rsidP="001337FD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 xml:space="preserve"> - Chơi tự do.</w:t>
            </w:r>
            <w:r w:rsidRPr="008E3EB2">
              <w:rPr>
                <w:i/>
                <w:sz w:val="26"/>
                <w:szCs w:val="26"/>
                <w:lang w:val="nl-NL"/>
              </w:rPr>
              <w:t>-</w:t>
            </w:r>
          </w:p>
        </w:tc>
        <w:tc>
          <w:tcPr>
            <w:tcW w:w="2124" w:type="dxa"/>
          </w:tcPr>
          <w:p w14:paraId="1D564E5D" w14:textId="7DF154D8" w:rsidR="00AD008E" w:rsidRPr="008E3EB2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8E3EB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54A0" w:rsidRPr="008E3EB2">
              <w:rPr>
                <w:i/>
                <w:sz w:val="26"/>
                <w:szCs w:val="26"/>
                <w:lang w:val="nl-NL"/>
              </w:rPr>
              <w:t>1</w:t>
            </w:r>
            <w:r w:rsidR="008E3EB2" w:rsidRPr="008E3EB2">
              <w:rPr>
                <w:i/>
                <w:sz w:val="26"/>
                <w:szCs w:val="26"/>
                <w:lang w:val="nl-NL"/>
              </w:rPr>
              <w:t>1</w:t>
            </w:r>
            <w:r w:rsidRPr="008E3EB2">
              <w:rPr>
                <w:i/>
                <w:sz w:val="26"/>
                <w:szCs w:val="26"/>
                <w:lang w:val="nl-NL"/>
              </w:rPr>
              <w:t>/</w:t>
            </w:r>
            <w:r w:rsidR="008E3EB2" w:rsidRPr="008E3EB2">
              <w:rPr>
                <w:i/>
                <w:sz w:val="26"/>
                <w:szCs w:val="26"/>
                <w:lang w:val="nl-NL"/>
              </w:rPr>
              <w:t>2</w:t>
            </w:r>
            <w:r w:rsidRPr="008E3EB2">
              <w:rPr>
                <w:i/>
                <w:sz w:val="26"/>
                <w:szCs w:val="26"/>
                <w:lang w:val="nl-NL"/>
              </w:rPr>
              <w:t>/202</w:t>
            </w:r>
            <w:r w:rsidR="0024667B" w:rsidRPr="008E3EB2">
              <w:rPr>
                <w:i/>
                <w:sz w:val="26"/>
                <w:szCs w:val="26"/>
                <w:lang w:val="nl-NL"/>
              </w:rPr>
              <w:t>5</w:t>
            </w:r>
          </w:p>
          <w:p w14:paraId="20D8349A" w14:textId="1D073B6C" w:rsidR="001337FD" w:rsidRDefault="00C0128C" w:rsidP="00CC2B96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nl-NL"/>
              </w:rPr>
              <w:t xml:space="preserve"> </w:t>
            </w:r>
            <w:r w:rsidR="00CC2B96" w:rsidRPr="008E3EB2">
              <w:rPr>
                <w:sz w:val="26"/>
                <w:szCs w:val="26"/>
                <w:lang w:val="nl-NL"/>
              </w:rPr>
              <w:t>-</w:t>
            </w:r>
            <w:r w:rsidR="00CC2B96" w:rsidRPr="008E3EB2">
              <w:rPr>
                <w:sz w:val="26"/>
                <w:szCs w:val="26"/>
              </w:rPr>
              <w:t xml:space="preserve"> </w:t>
            </w:r>
            <w:r w:rsidR="008E3EB2" w:rsidRPr="008E3EB2">
              <w:rPr>
                <w:sz w:val="26"/>
                <w:szCs w:val="26"/>
              </w:rPr>
              <w:t>Quan sát: Con  lợn</w:t>
            </w:r>
          </w:p>
          <w:p w14:paraId="58E4016F" w14:textId="77777777" w:rsidR="008E3EB2" w:rsidRPr="008E3EB2" w:rsidRDefault="008E3EB2" w:rsidP="00CC2B96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671CF90" w14:textId="0848C6AA" w:rsidR="001337FD" w:rsidRPr="008E3EB2" w:rsidRDefault="001337FD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r w:rsidRPr="008E3EB2">
              <w:rPr>
                <w:sz w:val="26"/>
                <w:szCs w:val="26"/>
                <w:lang w:val="fr-FR"/>
              </w:rPr>
              <w:t xml:space="preserve">TCVĐ: </w:t>
            </w:r>
            <w:r w:rsidR="008E3EB2" w:rsidRPr="008E3EB2">
              <w:rPr>
                <w:sz w:val="26"/>
                <w:szCs w:val="26"/>
                <w:lang w:val="fr-FR"/>
              </w:rPr>
              <w:t>Bắt bướm</w:t>
            </w:r>
          </w:p>
          <w:p w14:paraId="1308FF68" w14:textId="47691C5C" w:rsidR="00AD008E" w:rsidRPr="008E3EB2" w:rsidRDefault="001337FD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>- Chơi tự do.</w:t>
            </w:r>
            <w:r w:rsidRPr="008E3EB2">
              <w:rPr>
                <w:i/>
                <w:sz w:val="26"/>
                <w:szCs w:val="26"/>
                <w:lang w:val="nl-NL"/>
              </w:rPr>
              <w:t>-</w:t>
            </w:r>
          </w:p>
        </w:tc>
        <w:tc>
          <w:tcPr>
            <w:tcW w:w="2376" w:type="dxa"/>
          </w:tcPr>
          <w:p w14:paraId="5B3B0668" w14:textId="133EFF57" w:rsidR="00AD008E" w:rsidRPr="008E3EB2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8E3EB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337FD" w:rsidRPr="008E3EB2">
              <w:rPr>
                <w:i/>
                <w:sz w:val="26"/>
                <w:szCs w:val="26"/>
                <w:lang w:val="nl-NL"/>
              </w:rPr>
              <w:t>1</w:t>
            </w:r>
            <w:r w:rsidR="008E3EB2" w:rsidRPr="008E3EB2">
              <w:rPr>
                <w:i/>
                <w:sz w:val="26"/>
                <w:szCs w:val="26"/>
                <w:lang w:val="nl-NL"/>
              </w:rPr>
              <w:t>2</w:t>
            </w:r>
            <w:r w:rsidRPr="008E3EB2">
              <w:rPr>
                <w:i/>
                <w:sz w:val="26"/>
                <w:szCs w:val="26"/>
                <w:lang w:val="nl-NL"/>
              </w:rPr>
              <w:t>/</w:t>
            </w:r>
            <w:r w:rsidR="008E3EB2" w:rsidRPr="008E3EB2">
              <w:rPr>
                <w:i/>
                <w:sz w:val="26"/>
                <w:szCs w:val="26"/>
                <w:lang w:val="nl-NL"/>
              </w:rPr>
              <w:t>2</w:t>
            </w:r>
            <w:r w:rsidRPr="008E3EB2">
              <w:rPr>
                <w:i/>
                <w:sz w:val="26"/>
                <w:szCs w:val="26"/>
                <w:lang w:val="nl-NL"/>
              </w:rPr>
              <w:t>/202</w:t>
            </w:r>
            <w:r w:rsidR="0024667B" w:rsidRPr="008E3EB2">
              <w:rPr>
                <w:i/>
                <w:sz w:val="26"/>
                <w:szCs w:val="26"/>
                <w:lang w:val="nl-NL"/>
              </w:rPr>
              <w:t>5</w:t>
            </w:r>
          </w:p>
          <w:p w14:paraId="5CC12289" w14:textId="2E117A89" w:rsidR="00BD7E0D" w:rsidRPr="008E3EB2" w:rsidRDefault="00AD008E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  <w:lang w:val="nl-NL"/>
              </w:rPr>
              <w:t>-</w:t>
            </w:r>
            <w:r w:rsidR="008E3EB2" w:rsidRPr="008E3EB2">
              <w:rPr>
                <w:sz w:val="26"/>
                <w:szCs w:val="26"/>
              </w:rPr>
              <w:t xml:space="preserve"> Quan sát: Con</w:t>
            </w:r>
            <w:r w:rsidRPr="008E3EB2">
              <w:rPr>
                <w:sz w:val="26"/>
                <w:szCs w:val="26"/>
                <w:lang w:val="nl-NL"/>
              </w:rPr>
              <w:t xml:space="preserve"> </w:t>
            </w:r>
            <w:r w:rsidR="008E3EB2" w:rsidRPr="008E3EB2">
              <w:rPr>
                <w:sz w:val="26"/>
                <w:szCs w:val="26"/>
              </w:rPr>
              <w:t>mèo</w:t>
            </w:r>
          </w:p>
          <w:p w14:paraId="76E2A631" w14:textId="77777777" w:rsidR="00CC2B96" w:rsidRDefault="00CC2B96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00D4676" w14:textId="77777777" w:rsidR="008E3EB2" w:rsidRPr="008E3EB2" w:rsidRDefault="008E3EB2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6E5A8D0" w14:textId="735DD15F" w:rsidR="008E3EB2" w:rsidRPr="008E3EB2" w:rsidRDefault="00AD008E" w:rsidP="008E3EB2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nl-NL"/>
              </w:rPr>
              <w:t xml:space="preserve"> - </w:t>
            </w:r>
            <w:r w:rsidR="001337FD" w:rsidRPr="008E3EB2">
              <w:rPr>
                <w:sz w:val="26"/>
                <w:szCs w:val="26"/>
              </w:rPr>
              <w:t xml:space="preserve">TCDG: </w:t>
            </w:r>
            <w:r w:rsidR="00A157E8">
              <w:rPr>
                <w:sz w:val="26"/>
                <w:szCs w:val="26"/>
              </w:rPr>
              <w:t>Tập tầm vông</w:t>
            </w:r>
          </w:p>
          <w:p w14:paraId="3303715D" w14:textId="3E17EC32" w:rsidR="00AD008E" w:rsidRPr="008E3EB2" w:rsidRDefault="00AD008E" w:rsidP="008E3EB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>- Chơi tự do.</w:t>
            </w:r>
          </w:p>
        </w:tc>
        <w:tc>
          <w:tcPr>
            <w:tcW w:w="2340" w:type="dxa"/>
          </w:tcPr>
          <w:p w14:paraId="2620D4D4" w14:textId="24D1FB92" w:rsidR="00AD008E" w:rsidRPr="008E3EB2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8E3EB2">
              <w:rPr>
                <w:i/>
                <w:sz w:val="26"/>
                <w:szCs w:val="26"/>
                <w:lang w:val="nl-NL"/>
              </w:rPr>
              <w:t>Ngày</w:t>
            </w:r>
            <w:r w:rsidR="0024667B" w:rsidRPr="008E3EB2">
              <w:rPr>
                <w:i/>
                <w:sz w:val="26"/>
                <w:szCs w:val="26"/>
                <w:lang w:val="nl-NL"/>
              </w:rPr>
              <w:t>1</w:t>
            </w:r>
            <w:r w:rsidR="008E3EB2" w:rsidRPr="008E3EB2">
              <w:rPr>
                <w:i/>
                <w:sz w:val="26"/>
                <w:szCs w:val="26"/>
                <w:lang w:val="nl-NL"/>
              </w:rPr>
              <w:t>3</w:t>
            </w:r>
            <w:r w:rsidR="0024667B" w:rsidRPr="008E3EB2">
              <w:rPr>
                <w:i/>
                <w:sz w:val="26"/>
                <w:szCs w:val="26"/>
                <w:lang w:val="nl-NL"/>
              </w:rPr>
              <w:t>/</w:t>
            </w:r>
            <w:r w:rsidR="008E3EB2" w:rsidRPr="008E3EB2">
              <w:rPr>
                <w:i/>
                <w:sz w:val="26"/>
                <w:szCs w:val="26"/>
                <w:lang w:val="nl-NL"/>
              </w:rPr>
              <w:t>2</w:t>
            </w:r>
            <w:r w:rsidRPr="008E3EB2">
              <w:rPr>
                <w:i/>
                <w:sz w:val="26"/>
                <w:szCs w:val="26"/>
                <w:lang w:val="nl-NL"/>
              </w:rPr>
              <w:t>/202</w:t>
            </w:r>
            <w:r w:rsidR="0024667B" w:rsidRPr="008E3EB2">
              <w:rPr>
                <w:i/>
                <w:sz w:val="26"/>
                <w:szCs w:val="26"/>
                <w:lang w:val="nl-NL"/>
              </w:rPr>
              <w:t>5</w:t>
            </w:r>
          </w:p>
          <w:p w14:paraId="54918CE6" w14:textId="149662FD" w:rsidR="00AD008E" w:rsidRPr="008E3EB2" w:rsidRDefault="00AD008E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r w:rsidR="00CC2B96" w:rsidRPr="008E3EB2">
              <w:rPr>
                <w:sz w:val="26"/>
                <w:szCs w:val="26"/>
                <w:lang w:val="nl-NL"/>
              </w:rPr>
              <w:t xml:space="preserve">Trò chuyện về </w:t>
            </w:r>
            <w:r w:rsidR="008E3EB2" w:rsidRPr="008E3EB2">
              <w:rPr>
                <w:sz w:val="26"/>
                <w:szCs w:val="26"/>
                <w:lang w:val="nl-NL"/>
              </w:rPr>
              <w:t>những con vật nuôi trong gia đình</w:t>
            </w:r>
          </w:p>
          <w:p w14:paraId="39641D01" w14:textId="2854ED7E" w:rsidR="00070920" w:rsidRPr="008E3EB2" w:rsidRDefault="00AD008E" w:rsidP="0007092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r w:rsidR="001337FD" w:rsidRPr="008E3EB2">
              <w:rPr>
                <w:sz w:val="26"/>
                <w:szCs w:val="26"/>
              </w:rPr>
              <w:t>TCVĐ</w:t>
            </w:r>
            <w:r w:rsidR="00070920" w:rsidRPr="008E3EB2">
              <w:rPr>
                <w:sz w:val="26"/>
                <w:szCs w:val="26"/>
              </w:rPr>
              <w:t xml:space="preserve">: </w:t>
            </w:r>
            <w:r w:rsidR="008E3EB2" w:rsidRPr="008E3EB2">
              <w:rPr>
                <w:sz w:val="26"/>
                <w:szCs w:val="26"/>
                <w:lang w:val="fr-FR"/>
              </w:rPr>
              <w:t>Bắt bướm</w:t>
            </w:r>
          </w:p>
          <w:p w14:paraId="69A2DCEC" w14:textId="77777777" w:rsidR="008E3EB2" w:rsidRDefault="008E3EB2" w:rsidP="00070920">
            <w:pPr>
              <w:spacing w:line="276" w:lineRule="auto"/>
              <w:rPr>
                <w:sz w:val="26"/>
                <w:szCs w:val="26"/>
              </w:rPr>
            </w:pPr>
          </w:p>
          <w:p w14:paraId="5336E7DC" w14:textId="74152113" w:rsidR="00AD008E" w:rsidRPr="008E3EB2" w:rsidRDefault="00070920" w:rsidP="00070920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r w:rsidR="00AD008E" w:rsidRPr="008E3EB2">
              <w:rPr>
                <w:sz w:val="26"/>
                <w:szCs w:val="26"/>
              </w:rPr>
              <w:t>Chơi tự do.</w:t>
            </w:r>
          </w:p>
        </w:tc>
        <w:tc>
          <w:tcPr>
            <w:tcW w:w="2250" w:type="dxa"/>
          </w:tcPr>
          <w:p w14:paraId="7C69B677" w14:textId="4FE90D30" w:rsidR="00AD008E" w:rsidRPr="008E3EB2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8E3EB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4667B" w:rsidRPr="008E3EB2">
              <w:rPr>
                <w:i/>
                <w:sz w:val="26"/>
                <w:szCs w:val="26"/>
                <w:lang w:val="nl-NL"/>
              </w:rPr>
              <w:t>1</w:t>
            </w:r>
            <w:r w:rsidR="008E3EB2" w:rsidRPr="008E3EB2">
              <w:rPr>
                <w:i/>
                <w:sz w:val="26"/>
                <w:szCs w:val="26"/>
                <w:lang w:val="nl-NL"/>
              </w:rPr>
              <w:t>4</w:t>
            </w:r>
            <w:r w:rsidR="00AD008E" w:rsidRPr="008E3EB2">
              <w:rPr>
                <w:i/>
                <w:sz w:val="26"/>
                <w:szCs w:val="26"/>
                <w:lang w:val="nl-NL"/>
              </w:rPr>
              <w:t>/</w:t>
            </w:r>
            <w:r w:rsidR="008E3EB2" w:rsidRPr="008E3EB2">
              <w:rPr>
                <w:i/>
                <w:sz w:val="26"/>
                <w:szCs w:val="26"/>
                <w:lang w:val="nl-NL"/>
              </w:rPr>
              <w:t>2</w:t>
            </w:r>
            <w:r w:rsidR="00AD008E" w:rsidRPr="008E3EB2">
              <w:rPr>
                <w:i/>
                <w:sz w:val="26"/>
                <w:szCs w:val="26"/>
                <w:lang w:val="nl-NL"/>
              </w:rPr>
              <w:t>/202</w:t>
            </w:r>
            <w:r w:rsidR="0024667B" w:rsidRPr="008E3EB2">
              <w:rPr>
                <w:i/>
                <w:sz w:val="26"/>
                <w:szCs w:val="26"/>
                <w:lang w:val="nl-NL"/>
              </w:rPr>
              <w:t>5</w:t>
            </w:r>
          </w:p>
          <w:p w14:paraId="28DEB3D4" w14:textId="70F49BA8" w:rsidR="008E3EB2" w:rsidRPr="008E3EB2" w:rsidRDefault="00C96740" w:rsidP="008E3EB2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fr-FR"/>
              </w:rPr>
              <w:t>-</w:t>
            </w:r>
            <w:r w:rsidR="001337FD" w:rsidRPr="008E3EB2">
              <w:rPr>
                <w:sz w:val="26"/>
                <w:szCs w:val="26"/>
              </w:rPr>
              <w:t xml:space="preserve"> </w:t>
            </w:r>
            <w:r w:rsidR="00CC2B96" w:rsidRPr="008E3EB2">
              <w:rPr>
                <w:sz w:val="26"/>
                <w:szCs w:val="26"/>
              </w:rPr>
              <w:t xml:space="preserve">Quan sát: </w:t>
            </w:r>
            <w:r w:rsidR="008E3EB2" w:rsidRPr="008E3EB2">
              <w:rPr>
                <w:sz w:val="26"/>
                <w:szCs w:val="26"/>
              </w:rPr>
              <w:t>Con chó</w:t>
            </w:r>
          </w:p>
          <w:p w14:paraId="7A68641C" w14:textId="77777777" w:rsidR="00CC2B96" w:rsidRPr="008E3EB2" w:rsidRDefault="00CC2B96" w:rsidP="00C96740">
            <w:pPr>
              <w:spacing w:line="276" w:lineRule="auto"/>
              <w:rPr>
                <w:sz w:val="26"/>
                <w:szCs w:val="26"/>
              </w:rPr>
            </w:pPr>
          </w:p>
          <w:p w14:paraId="47A374C7" w14:textId="30A4208D" w:rsidR="00A157E8" w:rsidRPr="00A157E8" w:rsidRDefault="00AD008E" w:rsidP="00A157E8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fr-FR"/>
              </w:rPr>
              <w:t xml:space="preserve"> - TC</w:t>
            </w:r>
            <w:r w:rsidR="001337FD" w:rsidRPr="008E3EB2">
              <w:rPr>
                <w:sz w:val="26"/>
                <w:szCs w:val="26"/>
                <w:lang w:val="fr-FR"/>
              </w:rPr>
              <w:t>DG</w:t>
            </w:r>
            <w:r w:rsidRPr="008E3EB2">
              <w:rPr>
                <w:sz w:val="26"/>
                <w:szCs w:val="26"/>
                <w:lang w:val="fr-FR"/>
              </w:rPr>
              <w:t xml:space="preserve">: </w:t>
            </w:r>
            <w:r w:rsidR="00A157E8">
              <w:rPr>
                <w:sz w:val="26"/>
                <w:szCs w:val="26"/>
              </w:rPr>
              <w:t>Tập tầm vông</w:t>
            </w:r>
          </w:p>
          <w:p w14:paraId="036AB232" w14:textId="436CFFF0" w:rsidR="00AD008E" w:rsidRPr="008E3EB2" w:rsidRDefault="00AD008E" w:rsidP="00A157E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  <w:lang w:val="fr-FR"/>
              </w:rPr>
              <w:t>- Chơi tự do.</w:t>
            </w:r>
          </w:p>
        </w:tc>
        <w:tc>
          <w:tcPr>
            <w:tcW w:w="990" w:type="dxa"/>
          </w:tcPr>
          <w:p w14:paraId="2F42E78E" w14:textId="77777777" w:rsidR="00AD008E" w:rsidRPr="005E2451" w:rsidRDefault="00AD008E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06FAC56A" w14:textId="77777777" w:rsidTr="00211A97">
        <w:trPr>
          <w:trHeight w:val="1744"/>
        </w:trPr>
        <w:tc>
          <w:tcPr>
            <w:tcW w:w="630" w:type="dxa"/>
            <w:vMerge/>
            <w:vAlign w:val="center"/>
          </w:tcPr>
          <w:p w14:paraId="5E92D941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42A5760B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C8949F6" w14:textId="55F076D8" w:rsidR="001C487A" w:rsidRPr="005D7918" w:rsidRDefault="001C487A" w:rsidP="00B15A6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4120FD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</w:tc>
        <w:tc>
          <w:tcPr>
            <w:tcW w:w="2292" w:type="dxa"/>
          </w:tcPr>
          <w:p w14:paraId="10F034A3" w14:textId="7849200E" w:rsidR="00C0128C" w:rsidRPr="003015E6" w:rsidRDefault="00C0128C" w:rsidP="003015E6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120FD">
              <w:rPr>
                <w:i/>
                <w:sz w:val="26"/>
                <w:szCs w:val="26"/>
                <w:lang w:val="nl-NL"/>
              </w:rPr>
              <w:t>17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120FD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70C30">
              <w:rPr>
                <w:i/>
                <w:sz w:val="26"/>
                <w:szCs w:val="26"/>
                <w:lang w:val="nl-NL"/>
              </w:rPr>
              <w:t>5</w:t>
            </w:r>
          </w:p>
          <w:p w14:paraId="4E54671B" w14:textId="26C00032" w:rsidR="00A157E8" w:rsidRPr="000509B2" w:rsidRDefault="001C487A" w:rsidP="00A157E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 w:rsidR="003015E6" w:rsidRPr="003015E6">
              <w:rPr>
                <w:sz w:val="26"/>
                <w:szCs w:val="26"/>
                <w:lang w:val="nl-NL"/>
              </w:rPr>
              <w:t>.</w:t>
            </w:r>
            <w:r w:rsidR="00A157E8" w:rsidRPr="00A157E8">
              <w:rPr>
                <w:sz w:val="26"/>
                <w:szCs w:val="26"/>
                <w:lang w:val="nl-NL"/>
              </w:rPr>
              <w:t>Quan sát: Con mèo</w:t>
            </w:r>
          </w:p>
          <w:p w14:paraId="6A20006B" w14:textId="17045599" w:rsidR="001C487A" w:rsidRPr="003C3A12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25581580" w14:textId="36C3D78E" w:rsidR="00D004BB" w:rsidRPr="00D004BB" w:rsidRDefault="001C487A" w:rsidP="00D004BB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TCDG: </w:t>
            </w:r>
            <w:r w:rsidR="00D004BB">
              <w:rPr>
                <w:sz w:val="26"/>
                <w:szCs w:val="26"/>
              </w:rPr>
              <w:t>Chi chi chành chành</w:t>
            </w:r>
          </w:p>
          <w:p w14:paraId="33D05514" w14:textId="0738B3D8" w:rsidR="001C487A" w:rsidRPr="003C3A12" w:rsidRDefault="001C487A" w:rsidP="00D004B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5A5CBF80" w14:textId="5A515993" w:rsidR="001C487A" w:rsidRPr="003C3A12" w:rsidRDefault="00C0128C" w:rsidP="003C3A12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70C30">
              <w:rPr>
                <w:i/>
                <w:sz w:val="26"/>
                <w:szCs w:val="26"/>
                <w:lang w:val="nl-NL"/>
              </w:rPr>
              <w:t>1</w:t>
            </w:r>
            <w:r w:rsidR="004120FD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120FD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A70C30">
              <w:rPr>
                <w:i/>
                <w:sz w:val="26"/>
                <w:szCs w:val="26"/>
                <w:lang w:val="nl-NL"/>
              </w:rPr>
              <w:t>25</w:t>
            </w:r>
          </w:p>
          <w:p w14:paraId="21F32349" w14:textId="0E989E97" w:rsidR="003015E6" w:rsidRDefault="001C487A" w:rsidP="00ED66FF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D004BB" w:rsidRPr="00A157E8">
              <w:rPr>
                <w:sz w:val="26"/>
                <w:szCs w:val="26"/>
                <w:lang w:val="nl-NL"/>
              </w:rPr>
              <w:t xml:space="preserve">Quan sát: Con </w:t>
            </w:r>
            <w:r w:rsidR="00D004BB">
              <w:rPr>
                <w:sz w:val="26"/>
                <w:szCs w:val="26"/>
                <w:lang w:val="nl-NL"/>
              </w:rPr>
              <w:t>chó</w:t>
            </w:r>
          </w:p>
          <w:p w14:paraId="0E168A02" w14:textId="77777777" w:rsidR="006551AD" w:rsidRPr="003C3A12" w:rsidRDefault="006551AD" w:rsidP="00ED66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2FB6334" w14:textId="012236A3" w:rsidR="001C487A" w:rsidRPr="003C3A12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  <w:lang w:val="nl-NL"/>
              </w:rPr>
              <w:t xml:space="preserve">VĐ: </w:t>
            </w:r>
            <w:r w:rsidR="00D004BB">
              <w:rPr>
                <w:sz w:val="26"/>
                <w:szCs w:val="26"/>
                <w:lang w:val="nl-NL"/>
              </w:rPr>
              <w:t>Ô tô và chim sẻ</w:t>
            </w:r>
          </w:p>
          <w:p w14:paraId="211984BB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376" w:type="dxa"/>
          </w:tcPr>
          <w:p w14:paraId="6B05AE4E" w14:textId="08991E02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120FD">
              <w:rPr>
                <w:i/>
                <w:sz w:val="26"/>
                <w:szCs w:val="26"/>
                <w:lang w:val="nl-NL"/>
              </w:rPr>
              <w:t>19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4120FD">
              <w:rPr>
                <w:i/>
                <w:sz w:val="26"/>
                <w:szCs w:val="26"/>
                <w:lang w:val="nl-NL"/>
              </w:rPr>
              <w:t>2</w:t>
            </w:r>
            <w:r w:rsidR="00C0128C">
              <w:rPr>
                <w:i/>
                <w:sz w:val="26"/>
                <w:szCs w:val="26"/>
                <w:lang w:val="nl-NL"/>
              </w:rPr>
              <w:t>/20</w:t>
            </w:r>
            <w:r w:rsidR="00A70C30">
              <w:rPr>
                <w:i/>
                <w:sz w:val="26"/>
                <w:szCs w:val="26"/>
                <w:lang w:val="nl-NL"/>
              </w:rPr>
              <w:t>5</w:t>
            </w:r>
          </w:p>
          <w:p w14:paraId="53FCE543" w14:textId="46FB5C32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D004BB" w:rsidRPr="00D004BB">
              <w:rPr>
                <w:sz w:val="26"/>
                <w:szCs w:val="26"/>
                <w:lang w:val="nl-NL"/>
              </w:rPr>
              <w:t>Quan sát: Con  lợn</w:t>
            </w:r>
          </w:p>
          <w:p w14:paraId="27F43028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00E1CE1" w14:textId="77777777" w:rsidR="003015E6" w:rsidRPr="003C3A12" w:rsidRDefault="003015E6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5DE828D3" w14:textId="696977C8" w:rsidR="001C487A" w:rsidRPr="003015E6" w:rsidRDefault="001C487A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="003015E6">
              <w:rPr>
                <w:sz w:val="26"/>
                <w:szCs w:val="26"/>
              </w:rPr>
              <w:t>DG: Tập tầm vông</w:t>
            </w:r>
          </w:p>
          <w:p w14:paraId="2E730CA2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</w:tc>
        <w:tc>
          <w:tcPr>
            <w:tcW w:w="2340" w:type="dxa"/>
          </w:tcPr>
          <w:p w14:paraId="0EB85E7F" w14:textId="463DEE1E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70C30">
              <w:rPr>
                <w:i/>
                <w:sz w:val="26"/>
                <w:szCs w:val="26"/>
                <w:lang w:val="nl-NL"/>
              </w:rPr>
              <w:t>2</w:t>
            </w:r>
            <w:r w:rsidR="004120FD">
              <w:rPr>
                <w:i/>
                <w:sz w:val="26"/>
                <w:szCs w:val="26"/>
                <w:lang w:val="nl-NL"/>
              </w:rPr>
              <w:t>0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4120FD">
              <w:rPr>
                <w:i/>
                <w:sz w:val="26"/>
                <w:szCs w:val="26"/>
                <w:lang w:val="nl-NL"/>
              </w:rPr>
              <w:t>2</w:t>
            </w:r>
            <w:r w:rsidR="00C0128C">
              <w:rPr>
                <w:i/>
                <w:sz w:val="26"/>
                <w:szCs w:val="26"/>
                <w:lang w:val="nl-NL"/>
              </w:rPr>
              <w:t>/202</w:t>
            </w:r>
            <w:r w:rsidR="00A70C30">
              <w:rPr>
                <w:i/>
                <w:sz w:val="26"/>
                <w:szCs w:val="26"/>
                <w:lang w:val="nl-NL"/>
              </w:rPr>
              <w:t>5</w:t>
            </w:r>
          </w:p>
          <w:p w14:paraId="2B9F7439" w14:textId="347C79A1" w:rsidR="006551AD" w:rsidRPr="000509B2" w:rsidRDefault="001C487A" w:rsidP="006551A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 w:rsidR="00ED66FF" w:rsidRPr="00ED66FF">
              <w:rPr>
                <w:sz w:val="26"/>
                <w:szCs w:val="26"/>
                <w:lang w:val="nl-NL"/>
              </w:rPr>
              <w:t xml:space="preserve"> </w:t>
            </w:r>
            <w:r w:rsidR="006551AD" w:rsidRPr="00A157E8">
              <w:rPr>
                <w:sz w:val="26"/>
                <w:szCs w:val="26"/>
                <w:lang w:val="nl-NL"/>
              </w:rPr>
              <w:t>Quan sát: Con mèo</w:t>
            </w:r>
          </w:p>
          <w:p w14:paraId="7E1D0AE4" w14:textId="1F3A736B" w:rsidR="003015E6" w:rsidRPr="003C3A12" w:rsidRDefault="003015E6" w:rsidP="00ED66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8ED364C" w14:textId="335C725D" w:rsidR="003015E6" w:rsidRDefault="001C487A" w:rsidP="003015E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</w:t>
            </w:r>
            <w:r w:rsidR="003015E6">
              <w:rPr>
                <w:sz w:val="26"/>
                <w:szCs w:val="26"/>
              </w:rPr>
              <w:t>CVĐ</w:t>
            </w:r>
            <w:r w:rsidRPr="003C3A12">
              <w:rPr>
                <w:sz w:val="26"/>
                <w:szCs w:val="26"/>
                <w:lang w:val="nl-NL"/>
              </w:rPr>
              <w:t xml:space="preserve">: </w:t>
            </w:r>
            <w:r w:rsidR="006551AD" w:rsidRPr="006551AD">
              <w:rPr>
                <w:sz w:val="26"/>
                <w:szCs w:val="26"/>
                <w:lang w:val="nl-NL"/>
              </w:rPr>
              <w:t>Bò tới cờ</w:t>
            </w:r>
          </w:p>
          <w:p w14:paraId="5C8B1B3D" w14:textId="77777777" w:rsidR="00ED66FF" w:rsidRDefault="00ED66FF" w:rsidP="003015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1F2B158" w14:textId="343B2870" w:rsidR="001C487A" w:rsidRPr="003C3A12" w:rsidRDefault="001C487A" w:rsidP="003015E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250" w:type="dxa"/>
          </w:tcPr>
          <w:p w14:paraId="768A4892" w14:textId="043AAE38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015E6">
              <w:rPr>
                <w:i/>
                <w:sz w:val="26"/>
                <w:szCs w:val="26"/>
                <w:lang w:val="nl-NL"/>
              </w:rPr>
              <w:t>2</w:t>
            </w:r>
            <w:r w:rsidR="004120FD">
              <w:rPr>
                <w:i/>
                <w:sz w:val="26"/>
                <w:szCs w:val="26"/>
                <w:lang w:val="nl-NL"/>
              </w:rPr>
              <w:t>1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4120FD">
              <w:rPr>
                <w:i/>
                <w:sz w:val="26"/>
                <w:szCs w:val="26"/>
                <w:lang w:val="nl-NL"/>
              </w:rPr>
              <w:t>2</w:t>
            </w:r>
            <w:r w:rsidR="00C0128C">
              <w:rPr>
                <w:i/>
                <w:sz w:val="26"/>
                <w:szCs w:val="26"/>
                <w:lang w:val="nl-NL"/>
              </w:rPr>
              <w:t>/202</w:t>
            </w:r>
            <w:r w:rsidR="00A70C30">
              <w:rPr>
                <w:i/>
                <w:sz w:val="26"/>
                <w:szCs w:val="26"/>
                <w:lang w:val="nl-NL"/>
              </w:rPr>
              <w:t>5</w:t>
            </w:r>
          </w:p>
          <w:p w14:paraId="66EF7B95" w14:textId="21AAE30C" w:rsidR="003015E6" w:rsidRPr="00ED66FF" w:rsidRDefault="001C487A" w:rsidP="00ED66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6551AD" w:rsidRPr="008E3EB2">
              <w:rPr>
                <w:sz w:val="26"/>
                <w:szCs w:val="26"/>
                <w:lang w:val="nl-NL"/>
              </w:rPr>
              <w:t>Trò chuyện về những con vật nuôi trong gia đình</w:t>
            </w:r>
          </w:p>
          <w:p w14:paraId="6BD5A756" w14:textId="50AB1820" w:rsidR="003015E6" w:rsidRDefault="001C487A" w:rsidP="003015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</w:t>
            </w:r>
            <w:r w:rsidR="003015E6" w:rsidRPr="003C3A12">
              <w:rPr>
                <w:sz w:val="26"/>
                <w:szCs w:val="26"/>
                <w:lang w:val="vi-VN"/>
              </w:rPr>
              <w:t>TC</w:t>
            </w:r>
            <w:r w:rsidR="003015E6">
              <w:rPr>
                <w:sz w:val="26"/>
                <w:szCs w:val="26"/>
              </w:rPr>
              <w:t>DG: Tập tầm vông</w:t>
            </w:r>
          </w:p>
          <w:p w14:paraId="08AC1F1F" w14:textId="38FA0D1B" w:rsidR="001C487A" w:rsidRPr="003C3A12" w:rsidRDefault="001C487A" w:rsidP="003015E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</w:tc>
        <w:tc>
          <w:tcPr>
            <w:tcW w:w="990" w:type="dxa"/>
          </w:tcPr>
          <w:p w14:paraId="4E329E96" w14:textId="77777777" w:rsidR="001C487A" w:rsidRPr="005E2451" w:rsidRDefault="001C487A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D008E" w:rsidRPr="00394A5C" w14:paraId="57F4D3F4" w14:textId="77777777" w:rsidTr="00211A97">
        <w:trPr>
          <w:trHeight w:val="448"/>
        </w:trPr>
        <w:tc>
          <w:tcPr>
            <w:tcW w:w="630" w:type="dxa"/>
            <w:vMerge/>
            <w:vAlign w:val="center"/>
          </w:tcPr>
          <w:p w14:paraId="65CE6460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9ED979C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6ADE0241" w14:textId="121E9603" w:rsidR="00AD008E" w:rsidRPr="005D7918" w:rsidRDefault="001C487A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B37FA4">
              <w:rPr>
                <w:b/>
                <w:sz w:val="26"/>
                <w:szCs w:val="26"/>
                <w:lang w:val="nl-NL"/>
              </w:rPr>
              <w:t>Gia đình gà vịt</w:t>
            </w:r>
          </w:p>
        </w:tc>
        <w:tc>
          <w:tcPr>
            <w:tcW w:w="2292" w:type="dxa"/>
          </w:tcPr>
          <w:p w14:paraId="6209557F" w14:textId="7EC205CC" w:rsidR="00AD008E" w:rsidRPr="000509B2" w:rsidRDefault="001232F8" w:rsidP="0007092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37FA4">
              <w:rPr>
                <w:i/>
                <w:sz w:val="26"/>
                <w:szCs w:val="26"/>
                <w:lang w:val="nl-NL"/>
              </w:rPr>
              <w:t>24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B69A0">
              <w:rPr>
                <w:i/>
                <w:sz w:val="26"/>
                <w:szCs w:val="26"/>
                <w:lang w:val="nl-NL"/>
              </w:rPr>
              <w:t>5</w:t>
            </w:r>
          </w:p>
          <w:p w14:paraId="7CB15AEA" w14:textId="2B8F6877" w:rsidR="00AD008E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A157E8" w:rsidRPr="00A157E8">
              <w:rPr>
                <w:sz w:val="26"/>
                <w:szCs w:val="26"/>
                <w:lang w:val="nl-NL"/>
              </w:rPr>
              <w:t xml:space="preserve">Quan sát: </w:t>
            </w:r>
            <w:r w:rsidR="00B37FA4" w:rsidRPr="00B37FA4">
              <w:rPr>
                <w:sz w:val="26"/>
                <w:szCs w:val="26"/>
                <w:lang w:val="nl-NL"/>
              </w:rPr>
              <w:t>Con gà</w:t>
            </w:r>
          </w:p>
          <w:p w14:paraId="5C140058" w14:textId="77777777" w:rsidR="00B37FA4" w:rsidRPr="000509B2" w:rsidRDefault="00B37FA4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3B98FC10" w14:textId="1339FCE4" w:rsidR="00070920" w:rsidRDefault="00AD008E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TCVĐ: </w:t>
            </w:r>
            <w:r w:rsidR="00B37FA4" w:rsidRPr="00B37FA4">
              <w:rPr>
                <w:sz w:val="26"/>
                <w:szCs w:val="26"/>
                <w:lang w:val="vi-VN"/>
              </w:rPr>
              <w:t>Gà vào vườn rau</w:t>
            </w:r>
          </w:p>
          <w:p w14:paraId="1B6F389B" w14:textId="77777777" w:rsidR="00AD008E" w:rsidRPr="00385E4C" w:rsidRDefault="00AD008E" w:rsidP="00B37FA4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14DB6196" w14:textId="54401041" w:rsidR="00AD008E" w:rsidRPr="000509B2" w:rsidRDefault="001232F8" w:rsidP="00070920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8B69A0">
              <w:rPr>
                <w:i/>
                <w:sz w:val="26"/>
                <w:szCs w:val="26"/>
                <w:lang w:val="nl-NL"/>
              </w:rPr>
              <w:t xml:space="preserve"> </w:t>
            </w:r>
            <w:r w:rsidR="00B37FA4">
              <w:rPr>
                <w:i/>
                <w:sz w:val="26"/>
                <w:szCs w:val="26"/>
                <w:lang w:val="nl-NL"/>
              </w:rPr>
              <w:t>25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B69A0">
              <w:rPr>
                <w:i/>
                <w:sz w:val="26"/>
                <w:szCs w:val="26"/>
                <w:lang w:val="nl-NL"/>
              </w:rPr>
              <w:t>5</w:t>
            </w:r>
          </w:p>
          <w:p w14:paraId="66863220" w14:textId="63A240F5" w:rsidR="00AD008E" w:rsidRPr="00B37FA4" w:rsidRDefault="00AD008E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="00070920" w:rsidRPr="00070920">
              <w:rPr>
                <w:sz w:val="26"/>
                <w:szCs w:val="26"/>
                <w:lang w:val="vi-VN"/>
              </w:rPr>
              <w:t>Quan sát</w:t>
            </w:r>
            <w:r w:rsidR="00B37FA4">
              <w:rPr>
                <w:sz w:val="26"/>
                <w:szCs w:val="26"/>
              </w:rPr>
              <w:t>:</w:t>
            </w:r>
            <w:r w:rsidR="00070920" w:rsidRPr="00070920">
              <w:rPr>
                <w:sz w:val="26"/>
                <w:szCs w:val="26"/>
                <w:lang w:val="vi-VN"/>
              </w:rPr>
              <w:t xml:space="preserve"> </w:t>
            </w:r>
            <w:r w:rsidR="00B37FA4">
              <w:rPr>
                <w:sz w:val="26"/>
                <w:szCs w:val="26"/>
              </w:rPr>
              <w:t>Con vịt</w:t>
            </w:r>
          </w:p>
          <w:p w14:paraId="69EFD7D3" w14:textId="77777777" w:rsidR="00B37FA4" w:rsidRDefault="00AD008E" w:rsidP="00B37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</w:t>
            </w:r>
            <w:r w:rsidR="00B37FA4">
              <w:rPr>
                <w:sz w:val="26"/>
                <w:szCs w:val="26"/>
              </w:rPr>
              <w:t>:</w:t>
            </w:r>
            <w:r w:rsidR="00B37FA4">
              <w:t xml:space="preserve"> </w:t>
            </w:r>
            <w:r w:rsidR="00B37FA4">
              <w:rPr>
                <w:sz w:val="26"/>
                <w:szCs w:val="26"/>
              </w:rPr>
              <w:t>Chi chi chành chành</w:t>
            </w:r>
          </w:p>
          <w:p w14:paraId="712444B1" w14:textId="1680E578" w:rsidR="00AD008E" w:rsidRPr="000509B2" w:rsidRDefault="00AD008E" w:rsidP="00B37FA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6" w:type="dxa"/>
          </w:tcPr>
          <w:p w14:paraId="176C2261" w14:textId="799437C2" w:rsidR="00AD008E" w:rsidRPr="000509B2" w:rsidRDefault="001232F8" w:rsidP="0007092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37FA4">
              <w:rPr>
                <w:i/>
                <w:sz w:val="26"/>
                <w:szCs w:val="26"/>
                <w:lang w:val="nl-NL"/>
              </w:rPr>
              <w:t>26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B69A0">
              <w:rPr>
                <w:i/>
                <w:sz w:val="26"/>
                <w:szCs w:val="26"/>
                <w:lang w:val="nl-NL"/>
              </w:rPr>
              <w:t>5</w:t>
            </w:r>
          </w:p>
          <w:p w14:paraId="3402D883" w14:textId="77777777" w:rsidR="00B37FA4" w:rsidRDefault="00AD008E" w:rsidP="00B37FA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="00915998" w:rsidRPr="00AD008E">
              <w:rPr>
                <w:sz w:val="26"/>
                <w:szCs w:val="26"/>
                <w:lang w:val="nl-NL"/>
              </w:rPr>
              <w:t xml:space="preserve"> </w:t>
            </w:r>
            <w:r w:rsidR="00B37FA4" w:rsidRPr="00B37FA4">
              <w:rPr>
                <w:sz w:val="26"/>
                <w:szCs w:val="26"/>
                <w:lang w:val="nl-NL"/>
              </w:rPr>
              <w:t>Chăm sóc các con vật: gà, vịt</w:t>
            </w:r>
            <w:r w:rsidR="00B37FA4">
              <w:rPr>
                <w:sz w:val="26"/>
                <w:szCs w:val="26"/>
                <w:lang w:val="nl-NL"/>
              </w:rPr>
              <w:t>...</w:t>
            </w:r>
          </w:p>
          <w:p w14:paraId="5A7FC33D" w14:textId="64EEB0D5" w:rsidR="00070920" w:rsidRPr="00B37FA4" w:rsidRDefault="00AD008E" w:rsidP="00B37FA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 w:rsidRPr="000509B2">
              <w:rPr>
                <w:sz w:val="26"/>
                <w:szCs w:val="26"/>
              </w:rPr>
              <w:t xml:space="preserve"> </w:t>
            </w:r>
            <w:r w:rsidR="00B37FA4" w:rsidRPr="00B37FA4">
              <w:rPr>
                <w:sz w:val="26"/>
                <w:szCs w:val="26"/>
              </w:rPr>
              <w:t>Thả đỉa ba ba</w:t>
            </w:r>
          </w:p>
          <w:p w14:paraId="023389EE" w14:textId="065E1533" w:rsidR="00AD008E" w:rsidRPr="00B37FA4" w:rsidRDefault="00070920" w:rsidP="0007092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D008E"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340" w:type="dxa"/>
          </w:tcPr>
          <w:p w14:paraId="0E3F2005" w14:textId="13056B84" w:rsidR="00AD008E" w:rsidRPr="000509B2" w:rsidRDefault="001232F8" w:rsidP="0007092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37FA4">
              <w:rPr>
                <w:i/>
                <w:sz w:val="26"/>
                <w:szCs w:val="26"/>
                <w:lang w:val="nl-NL"/>
              </w:rPr>
              <w:t>27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B69A0">
              <w:rPr>
                <w:i/>
                <w:sz w:val="26"/>
                <w:szCs w:val="26"/>
                <w:lang w:val="nl-NL"/>
              </w:rPr>
              <w:t>5</w:t>
            </w:r>
          </w:p>
          <w:p w14:paraId="6FEFE5D9" w14:textId="7B098E14" w:rsidR="00070920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070920" w:rsidRPr="00070920">
              <w:rPr>
                <w:sz w:val="26"/>
                <w:szCs w:val="26"/>
                <w:lang w:val="nl-NL"/>
              </w:rPr>
              <w:t xml:space="preserve">Quan sát: </w:t>
            </w:r>
            <w:r w:rsidR="00B37FA4" w:rsidRPr="00B37FA4">
              <w:rPr>
                <w:sz w:val="26"/>
                <w:szCs w:val="26"/>
                <w:lang w:val="nl-NL"/>
              </w:rPr>
              <w:t>Con gà</w:t>
            </w:r>
            <w:r w:rsidR="00070920" w:rsidRPr="00070920">
              <w:rPr>
                <w:sz w:val="26"/>
                <w:szCs w:val="26"/>
                <w:lang w:val="nl-NL"/>
              </w:rPr>
              <w:t xml:space="preserve"> </w:t>
            </w:r>
          </w:p>
          <w:p w14:paraId="26BC07E8" w14:textId="6151A327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5D515E88" w14:textId="06E7985E" w:rsidR="00F354F7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DG:</w:t>
            </w:r>
            <w:r w:rsidR="00B37FA4">
              <w:rPr>
                <w:sz w:val="26"/>
                <w:szCs w:val="26"/>
              </w:rPr>
              <w:t xml:space="preserve"> Nu na nu nống</w:t>
            </w:r>
          </w:p>
          <w:p w14:paraId="7F56AAAC" w14:textId="77777777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250" w:type="dxa"/>
          </w:tcPr>
          <w:p w14:paraId="3ADE91AE" w14:textId="672E3545" w:rsidR="00AD008E" w:rsidRPr="000509B2" w:rsidRDefault="001232F8" w:rsidP="0007092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37FA4">
              <w:rPr>
                <w:i/>
                <w:sz w:val="26"/>
                <w:szCs w:val="26"/>
                <w:lang w:val="nl-NL"/>
              </w:rPr>
              <w:t>28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B69A0">
              <w:rPr>
                <w:i/>
                <w:sz w:val="26"/>
                <w:szCs w:val="26"/>
                <w:lang w:val="nl-NL"/>
              </w:rPr>
              <w:t>5</w:t>
            </w:r>
          </w:p>
          <w:p w14:paraId="4C4BCA88" w14:textId="79D2C5EC" w:rsidR="00B37FA4" w:rsidRPr="00B37FA4" w:rsidRDefault="00AD008E" w:rsidP="00B37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="00F354F7" w:rsidRPr="00BE7D0C">
              <w:rPr>
                <w:sz w:val="26"/>
                <w:szCs w:val="26"/>
                <w:lang w:val="nl-NL"/>
              </w:rPr>
              <w:t xml:space="preserve"> </w:t>
            </w:r>
            <w:r w:rsidR="00070920">
              <w:rPr>
                <w:sz w:val="26"/>
                <w:szCs w:val="26"/>
                <w:lang w:val="nl-NL"/>
              </w:rPr>
              <w:t>Quan sát</w:t>
            </w:r>
            <w:r w:rsidR="00B37FA4">
              <w:rPr>
                <w:sz w:val="26"/>
                <w:szCs w:val="26"/>
                <w:lang w:val="nl-NL"/>
              </w:rPr>
              <w:t>:</w:t>
            </w:r>
            <w:r w:rsidR="00B37FA4">
              <w:rPr>
                <w:sz w:val="26"/>
                <w:szCs w:val="26"/>
              </w:rPr>
              <w:t xml:space="preserve"> Con vịt</w:t>
            </w:r>
          </w:p>
          <w:p w14:paraId="07878A2B" w14:textId="12A5B30D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05F0F729" w14:textId="77777777" w:rsidR="00070920" w:rsidRDefault="00AD008E" w:rsidP="00070920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VĐ:</w:t>
            </w:r>
            <w:r w:rsidR="00070920">
              <w:rPr>
                <w:sz w:val="26"/>
                <w:szCs w:val="26"/>
              </w:rPr>
              <w:t xml:space="preserve"> Cuốc đất trồng hoa</w:t>
            </w:r>
          </w:p>
          <w:p w14:paraId="3A6B6943" w14:textId="155556D5" w:rsidR="00AD008E" w:rsidRPr="000509B2" w:rsidRDefault="00AD008E" w:rsidP="0007092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 - Chơi tự do</w:t>
            </w:r>
          </w:p>
        </w:tc>
        <w:tc>
          <w:tcPr>
            <w:tcW w:w="990" w:type="dxa"/>
          </w:tcPr>
          <w:p w14:paraId="45B1FAF1" w14:textId="77777777" w:rsidR="00AD008E" w:rsidRPr="005E2451" w:rsidRDefault="00AD008E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92A14" w:rsidRPr="00767C1A" w14:paraId="59C6F42A" w14:textId="77777777" w:rsidTr="00385E4C">
        <w:trPr>
          <w:trHeight w:val="728"/>
        </w:trPr>
        <w:tc>
          <w:tcPr>
            <w:tcW w:w="630" w:type="dxa"/>
            <w:vMerge w:val="restart"/>
            <w:vAlign w:val="center"/>
          </w:tcPr>
          <w:p w14:paraId="7EA128AD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07A26FF5" w14:textId="77777777" w:rsidR="00792A14" w:rsidRPr="005D7918" w:rsidRDefault="00792A14" w:rsidP="00F12E3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5D7918">
              <w:rPr>
                <w:b/>
                <w:color w:val="000000" w:themeColor="text1"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1382" w:type="dxa"/>
            <w:gridSpan w:val="5"/>
          </w:tcPr>
          <w:p w14:paraId="7DADCE43" w14:textId="77777777" w:rsidR="00792A14" w:rsidRPr="00792A14" w:rsidRDefault="00792A14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>- Trẻ thực hiện thao tác vệ sinh rửa tay, rửa mặt</w:t>
            </w:r>
          </w:p>
          <w:p w14:paraId="024631DB" w14:textId="77777777" w:rsidR="00792A14" w:rsidRDefault="00792A14" w:rsidP="00F12E3C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792A14">
              <w:rPr>
                <w:sz w:val="26"/>
                <w:szCs w:val="26"/>
                <w:lang w:val="nl-NL"/>
              </w:rPr>
              <w:t xml:space="preserve"> Động viên trẻ ăn hết suất</w:t>
            </w:r>
          </w:p>
          <w:p w14:paraId="0FCECC64" w14:textId="60269DF7" w:rsidR="006309E9" w:rsidRPr="00792A14" w:rsidRDefault="006309E9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Trẻ ngủ ngon giấc</w:t>
            </w:r>
          </w:p>
        </w:tc>
        <w:tc>
          <w:tcPr>
            <w:tcW w:w="990" w:type="dxa"/>
          </w:tcPr>
          <w:p w14:paraId="0B83C91C" w14:textId="77777777" w:rsidR="00792A14" w:rsidRPr="00767C1A" w:rsidRDefault="00792A14" w:rsidP="00F12E3C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792A14" w:rsidRPr="00394A5C" w14:paraId="6C32D109" w14:textId="77777777" w:rsidTr="000509B2">
        <w:trPr>
          <w:trHeight w:val="484"/>
        </w:trPr>
        <w:tc>
          <w:tcPr>
            <w:tcW w:w="630" w:type="dxa"/>
            <w:vMerge/>
            <w:vAlign w:val="center"/>
          </w:tcPr>
          <w:p w14:paraId="4091C38D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307DF53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00F4A98" w14:textId="26F8FD04" w:rsidR="00792A14" w:rsidRPr="00792A14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>* Nhánh 1:</w:t>
            </w:r>
            <w:r w:rsidR="00B01560">
              <w:rPr>
                <w:b/>
                <w:bCs/>
                <w:color w:val="000000" w:themeColor="text1"/>
                <w:sz w:val="26"/>
                <w:szCs w:val="26"/>
              </w:rPr>
              <w:t xml:space="preserve"> Mèo con và cún con</w:t>
            </w:r>
          </w:p>
          <w:p w14:paraId="170133EB" w14:textId="10DC5DD5" w:rsidR="00B01560" w:rsidRPr="00792A14" w:rsidRDefault="00792A14" w:rsidP="00B01560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6309E9" w:rsidRPr="006309E9">
              <w:rPr>
                <w:sz w:val="26"/>
                <w:szCs w:val="26"/>
                <w:lang w:val="nl-NL"/>
              </w:rPr>
              <w:t xml:space="preserve"> </w:t>
            </w:r>
            <w:r w:rsidR="00B01560" w:rsidRPr="00B01560">
              <w:rPr>
                <w:sz w:val="26"/>
                <w:szCs w:val="26"/>
                <w:lang w:val="nl-NL"/>
              </w:rPr>
              <w:t>Biết đội mũ khi ra nắng, đi giày dép với sự giúp đỡ của người lớn</w:t>
            </w:r>
          </w:p>
          <w:p w14:paraId="39457DAC" w14:textId="77777777" w:rsidR="006309E9" w:rsidRDefault="00B01560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01560">
              <w:rPr>
                <w:sz w:val="26"/>
                <w:szCs w:val="26"/>
                <w:lang w:val="nl-NL"/>
              </w:rPr>
              <w:t>Biết bê ghế bằng 2 tay, lấy xếp ghế đúng nơi quy định</w:t>
            </w:r>
          </w:p>
          <w:p w14:paraId="4E702626" w14:textId="48CAF56E" w:rsidR="00B01560" w:rsidRPr="00792A14" w:rsidRDefault="00B01560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01560">
              <w:rPr>
                <w:sz w:val="26"/>
                <w:szCs w:val="26"/>
                <w:lang w:val="nl-NL"/>
              </w:rPr>
              <w:t>Trò chuyện về cách biết sử dụng thiết bị vệ sinh đúng cách</w:t>
            </w:r>
          </w:p>
        </w:tc>
        <w:tc>
          <w:tcPr>
            <w:tcW w:w="990" w:type="dxa"/>
          </w:tcPr>
          <w:p w14:paraId="3F745021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92A14" w:rsidRPr="00394A5C" w14:paraId="10718CBB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748A384F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59F1A38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3BDC95B" w14:textId="198719AE" w:rsidR="00792A14" w:rsidRPr="00792A14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 xml:space="preserve">* Nhánh 2: </w:t>
            </w:r>
            <w:r w:rsidR="00B01560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  <w:p w14:paraId="63CF84A4" w14:textId="600BD20A" w:rsidR="00B01560" w:rsidRPr="00792A14" w:rsidRDefault="006309E9" w:rsidP="00B0156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B01560" w:rsidRPr="00B01560">
              <w:rPr>
                <w:sz w:val="26"/>
                <w:szCs w:val="26"/>
                <w:lang w:val="nl-NL"/>
              </w:rPr>
              <w:t>Biết bê ghế bằng 2 tay, lấy xếp ghế đúng nơi quy định</w:t>
            </w:r>
          </w:p>
          <w:p w14:paraId="5F3A0797" w14:textId="77777777" w:rsidR="006309E9" w:rsidRDefault="00B01560" w:rsidP="006309E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01560">
              <w:rPr>
                <w:sz w:val="26"/>
                <w:szCs w:val="26"/>
                <w:lang w:val="nl-NL"/>
              </w:rPr>
              <w:t>Trò chuyện về cách biết sử dụng thiết bị vệ sinh đúng cách</w:t>
            </w:r>
          </w:p>
          <w:p w14:paraId="77B5F268" w14:textId="089DA0F7" w:rsidR="00B01560" w:rsidRPr="00792A14" w:rsidRDefault="00B01560" w:rsidP="006309E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</w:t>
            </w:r>
            <w:r w:rsidRPr="00B01560">
              <w:rPr>
                <w:sz w:val="26"/>
                <w:szCs w:val="26"/>
                <w:lang w:val="nl-NL"/>
              </w:rPr>
              <w:t>Biết đội mũ khi ra nắng, đi giày dép với sự giúp đỡ của người lớn</w:t>
            </w:r>
          </w:p>
        </w:tc>
        <w:tc>
          <w:tcPr>
            <w:tcW w:w="990" w:type="dxa"/>
          </w:tcPr>
          <w:p w14:paraId="1A217426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92A14" w:rsidRPr="00394A5C" w14:paraId="6E9103AF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6F309AE0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6B28560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9B39368" w14:textId="2F75C900" w:rsidR="00792A14" w:rsidRPr="00792A14" w:rsidRDefault="00BB7AE0" w:rsidP="00F12E3C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* Nhánh </w:t>
            </w:r>
            <w:r w:rsidR="00995E60">
              <w:rPr>
                <w:b/>
                <w:sz w:val="26"/>
                <w:szCs w:val="26"/>
                <w:lang w:val="nl-NL"/>
              </w:rPr>
              <w:t>3</w:t>
            </w:r>
            <w:r w:rsidR="00792A14"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="00B01560">
              <w:rPr>
                <w:b/>
                <w:sz w:val="26"/>
                <w:szCs w:val="26"/>
                <w:lang w:val="nl-NL"/>
              </w:rPr>
              <w:t>Gia đình gà vịt</w:t>
            </w:r>
          </w:p>
          <w:p w14:paraId="616CFE1D" w14:textId="77777777" w:rsidR="006309E9" w:rsidRDefault="00792A14" w:rsidP="00B01560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B01560" w:rsidRPr="00B01560">
              <w:rPr>
                <w:sz w:val="26"/>
                <w:szCs w:val="26"/>
                <w:lang w:val="nl-NL"/>
              </w:rPr>
              <w:t>Biết đội mũ khi ra nắng, đi giày dép với sự giúp đỡ của người lớn</w:t>
            </w:r>
          </w:p>
          <w:p w14:paraId="2D092945" w14:textId="77777777" w:rsidR="00B01560" w:rsidRDefault="00B01560" w:rsidP="00B0156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01560">
              <w:rPr>
                <w:sz w:val="26"/>
                <w:szCs w:val="26"/>
                <w:lang w:val="nl-NL"/>
              </w:rPr>
              <w:t>Trò chuyện về cách biết sử dụng thiết bị vệ sinh đúng cách</w:t>
            </w:r>
          </w:p>
          <w:p w14:paraId="7FF89B3F" w14:textId="77777777" w:rsidR="00B01560" w:rsidRDefault="00B01560" w:rsidP="00B0156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B01560">
              <w:rPr>
                <w:sz w:val="26"/>
                <w:szCs w:val="26"/>
                <w:lang w:val="nl-NL"/>
              </w:rPr>
              <w:t xml:space="preserve"> Biết đội mũ khi ra nắng, đi giày dép với sự giúp đỡ của người lớn</w:t>
            </w:r>
          </w:p>
          <w:p w14:paraId="489F45DF" w14:textId="655B3BBF" w:rsidR="00B53442" w:rsidRPr="00792A14" w:rsidRDefault="00B53442" w:rsidP="00B01560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990" w:type="dxa"/>
          </w:tcPr>
          <w:p w14:paraId="2148527B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407531" w:rsidRPr="00394A5C" w14:paraId="449B70CF" w14:textId="77777777" w:rsidTr="00DA14FB">
        <w:trPr>
          <w:trHeight w:val="357"/>
        </w:trPr>
        <w:tc>
          <w:tcPr>
            <w:tcW w:w="630" w:type="dxa"/>
            <w:vMerge w:val="restart"/>
            <w:vAlign w:val="center"/>
          </w:tcPr>
          <w:p w14:paraId="5355C1FA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lastRenderedPageBreak/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1BFF7DC5" w14:textId="77777777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1164" w:type="dxa"/>
            <w:vAlign w:val="center"/>
          </w:tcPr>
          <w:p w14:paraId="3388C243" w14:textId="55C2C8D3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0C2EC2">
              <w:rPr>
                <w:b/>
                <w:sz w:val="26"/>
                <w:szCs w:val="26"/>
                <w:lang w:val="nl-NL"/>
              </w:rPr>
              <w:t>:</w:t>
            </w:r>
            <w:r w:rsidR="00E52A94">
              <w:rPr>
                <w:b/>
                <w:sz w:val="26"/>
                <w:szCs w:val="26"/>
                <w:lang w:val="nl-NL"/>
              </w:rPr>
              <w:t xml:space="preserve"> </w:t>
            </w:r>
            <w:r w:rsidR="00E52A94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</w:tc>
        <w:tc>
          <w:tcPr>
            <w:tcW w:w="2292" w:type="dxa"/>
          </w:tcPr>
          <w:p w14:paraId="20915A0F" w14:textId="3F9ECE2C" w:rsidR="005B3AE4" w:rsidRPr="002334AE" w:rsidRDefault="0079570C" w:rsidP="004978AA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C2EC2">
              <w:rPr>
                <w:i/>
                <w:sz w:val="26"/>
                <w:szCs w:val="26"/>
                <w:lang w:val="nl-NL"/>
              </w:rPr>
              <w:t>1</w:t>
            </w:r>
            <w:r w:rsidR="00E52A94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2A9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C2EC2">
              <w:rPr>
                <w:i/>
                <w:sz w:val="26"/>
                <w:szCs w:val="26"/>
                <w:lang w:val="nl-NL"/>
              </w:rPr>
              <w:t>5</w:t>
            </w:r>
          </w:p>
          <w:p w14:paraId="0338C380" w14:textId="649217BA" w:rsidR="00BD7E0D" w:rsidRDefault="00B90E98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 w:rsidR="003E38B2">
              <w:rPr>
                <w:sz w:val="26"/>
                <w:szCs w:val="26"/>
              </w:rPr>
              <w:t>N</w:t>
            </w:r>
            <w:r w:rsidR="003E38B2" w:rsidRPr="003E38B2">
              <w:rPr>
                <w:sz w:val="26"/>
                <w:szCs w:val="26"/>
              </w:rPr>
              <w:t>hận biết, phân biệt con vật to - nhỏ</w:t>
            </w:r>
          </w:p>
          <w:p w14:paraId="7854A446" w14:textId="77777777" w:rsidR="003E38B2" w:rsidRDefault="003E38B2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17C9457" w14:textId="77777777" w:rsidR="003E38B2" w:rsidRDefault="003E38B2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DAFD68B" w14:textId="77777777" w:rsidR="003E38B2" w:rsidRPr="00B90E98" w:rsidRDefault="003E38B2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1239835" w14:textId="15BBE4C4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33B0B501" w14:textId="4D92CBDF" w:rsidR="00407531" w:rsidRPr="002334AE" w:rsidRDefault="00B90E98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124" w:type="dxa"/>
          </w:tcPr>
          <w:p w14:paraId="1D1CC75A" w14:textId="65524AF6" w:rsidR="00407531" w:rsidRPr="002334AE" w:rsidRDefault="0079570C" w:rsidP="004978AA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</w:t>
            </w:r>
            <w:r w:rsidR="00E52A9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2A9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C2EC2">
              <w:rPr>
                <w:i/>
                <w:sz w:val="26"/>
                <w:szCs w:val="26"/>
                <w:lang w:val="nl-NL"/>
              </w:rPr>
              <w:t>5</w:t>
            </w:r>
          </w:p>
          <w:p w14:paraId="4B2D0C0F" w14:textId="6E91736C" w:rsidR="00407531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3E38B2">
              <w:rPr>
                <w:sz w:val="26"/>
                <w:szCs w:val="26"/>
              </w:rPr>
              <w:t>N</w:t>
            </w:r>
            <w:r w:rsidR="003E38B2" w:rsidRPr="003E38B2">
              <w:rPr>
                <w:sz w:val="26"/>
                <w:szCs w:val="26"/>
              </w:rPr>
              <w:t>hận biết, phân biệt một và nhiều (con vật)</w:t>
            </w:r>
          </w:p>
          <w:p w14:paraId="4BD7184A" w14:textId="77777777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7FFD7172" w14:textId="77777777" w:rsidR="00DA14FB" w:rsidRDefault="00DA14FB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3D85AB9F" w14:textId="77777777" w:rsidR="003E38B2" w:rsidRDefault="003E38B2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1A346B07" w14:textId="0D43E038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596C4ED3" w14:textId="67FA9B45" w:rsidR="00B90E98" w:rsidRP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76" w:type="dxa"/>
          </w:tcPr>
          <w:p w14:paraId="2B18E07A" w14:textId="0494957E" w:rsidR="00407531" w:rsidRPr="002334AE" w:rsidRDefault="0079570C" w:rsidP="004978AA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</w:t>
            </w:r>
            <w:r w:rsidR="00E52A94">
              <w:rPr>
                <w:i/>
                <w:sz w:val="26"/>
                <w:szCs w:val="26"/>
                <w:lang w:val="nl-NL"/>
              </w:rPr>
              <w:t>2</w:t>
            </w:r>
            <w:r w:rsidR="000C2EC2">
              <w:rPr>
                <w:i/>
                <w:sz w:val="26"/>
                <w:szCs w:val="26"/>
                <w:lang w:val="nl-NL"/>
              </w:rPr>
              <w:t>/</w:t>
            </w:r>
            <w:r w:rsidR="00E52A9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C2EC2">
              <w:rPr>
                <w:i/>
                <w:sz w:val="26"/>
                <w:szCs w:val="26"/>
                <w:lang w:val="nl-NL"/>
              </w:rPr>
              <w:t>5</w:t>
            </w:r>
          </w:p>
          <w:p w14:paraId="64C6F990" w14:textId="1874FEEF" w:rsidR="00407531" w:rsidRDefault="00BD7E0D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</w:rPr>
              <w:t xml:space="preserve">- </w:t>
            </w:r>
            <w:r w:rsidR="003E38B2" w:rsidRPr="003E38B2">
              <w:rPr>
                <w:sz w:val="26"/>
                <w:szCs w:val="26"/>
              </w:rPr>
              <w:t>Ch</w:t>
            </w:r>
            <w:r w:rsidR="003E38B2">
              <w:rPr>
                <w:sz w:val="26"/>
                <w:szCs w:val="26"/>
              </w:rPr>
              <w:t>ơi</w:t>
            </w:r>
            <w:r w:rsidR="003E38B2" w:rsidRPr="003E38B2">
              <w:rPr>
                <w:sz w:val="26"/>
                <w:szCs w:val="26"/>
              </w:rPr>
              <w:t xml:space="preserve"> với sách: lật giở tranh truyện, hình ảnh, xem tranh và gọi tên các con vật sống trong gia đình gần gũi</w:t>
            </w:r>
          </w:p>
          <w:p w14:paraId="20C0CB17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1F3C07D3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40" w:type="dxa"/>
          </w:tcPr>
          <w:p w14:paraId="5D04F4A7" w14:textId="79D51A21" w:rsidR="00407531" w:rsidRPr="002334AE" w:rsidRDefault="0079570C" w:rsidP="004978A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</w:t>
            </w:r>
            <w:r w:rsidR="00E52A94">
              <w:rPr>
                <w:i/>
                <w:sz w:val="26"/>
                <w:szCs w:val="26"/>
                <w:lang w:val="nl-NL"/>
              </w:rPr>
              <w:t>3/2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C2EC2">
              <w:rPr>
                <w:i/>
                <w:sz w:val="26"/>
                <w:szCs w:val="26"/>
                <w:lang w:val="nl-NL"/>
              </w:rPr>
              <w:t>5</w:t>
            </w:r>
          </w:p>
          <w:p w14:paraId="489C872B" w14:textId="4B8BC736" w:rsidR="000F3543" w:rsidRPr="003E38B2" w:rsidRDefault="003E38B2" w:rsidP="003E38B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E38B2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3E38B2">
              <w:rPr>
                <w:sz w:val="26"/>
                <w:szCs w:val="26"/>
                <w:lang w:val="nl-NL"/>
              </w:rPr>
              <w:t xml:space="preserve">Hát: </w:t>
            </w:r>
            <w:r w:rsidR="00407531" w:rsidRPr="003E38B2">
              <w:rPr>
                <w:sz w:val="26"/>
                <w:szCs w:val="26"/>
                <w:lang w:val="nl-NL"/>
              </w:rPr>
              <w:t xml:space="preserve"> </w:t>
            </w:r>
            <w:r w:rsidRPr="003E38B2">
              <w:rPr>
                <w:sz w:val="26"/>
                <w:szCs w:val="26"/>
                <w:lang w:val="nl-NL"/>
              </w:rPr>
              <w:t>Chú mèo con</w:t>
            </w:r>
          </w:p>
          <w:p w14:paraId="55789047" w14:textId="77777777" w:rsidR="00DA14FB" w:rsidRDefault="00DA14FB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3B154C04" w14:textId="77777777" w:rsidR="003E38B2" w:rsidRDefault="003E38B2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3F5A3C7D" w14:textId="77777777" w:rsidR="003E38B2" w:rsidRDefault="003E38B2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42D04895" w14:textId="77777777" w:rsidR="003E38B2" w:rsidRDefault="003E38B2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21102B83" w14:textId="77777777" w:rsidR="003E38B2" w:rsidRDefault="003E38B2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742D4780" w14:textId="74575584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81CF92E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250" w:type="dxa"/>
          </w:tcPr>
          <w:p w14:paraId="5A9020F7" w14:textId="7EFCDC89" w:rsidR="00407531" w:rsidRPr="00B4665A" w:rsidRDefault="0079570C" w:rsidP="004978A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</w:t>
            </w:r>
            <w:r w:rsidR="00E52A94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52A9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C2EC2">
              <w:rPr>
                <w:i/>
                <w:sz w:val="26"/>
                <w:szCs w:val="26"/>
                <w:lang w:val="nl-NL"/>
              </w:rPr>
              <w:t>5</w:t>
            </w:r>
          </w:p>
          <w:p w14:paraId="0DC36A6B" w14:textId="1F842B17" w:rsidR="000F3543" w:rsidRDefault="00B4665A" w:rsidP="000F35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3E38B2">
              <w:rPr>
                <w:sz w:val="26"/>
                <w:szCs w:val="26"/>
              </w:rPr>
              <w:t>Liên hoan văn nghệ cuối tuần</w:t>
            </w:r>
          </w:p>
          <w:p w14:paraId="4A188AB2" w14:textId="1CD64325" w:rsidR="00B4665A" w:rsidRDefault="00B4665A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A8DB312" w14:textId="77777777" w:rsidR="00452174" w:rsidRDefault="00452174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3E35F254" w14:textId="77777777" w:rsidR="003E38B2" w:rsidRDefault="003E38B2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191B7C4E" w14:textId="77777777" w:rsidR="00452174" w:rsidRDefault="00452174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73408A3C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E0422B3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990" w:type="dxa"/>
          </w:tcPr>
          <w:p w14:paraId="4FB3ED17" w14:textId="77777777" w:rsidR="00407531" w:rsidRPr="005E2451" w:rsidRDefault="00407531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BB7AE0" w:rsidRPr="00394A5C" w14:paraId="343BB66C" w14:textId="77777777" w:rsidTr="00AD008E">
        <w:trPr>
          <w:trHeight w:val="250"/>
        </w:trPr>
        <w:tc>
          <w:tcPr>
            <w:tcW w:w="630" w:type="dxa"/>
            <w:vMerge/>
            <w:vAlign w:val="center"/>
          </w:tcPr>
          <w:p w14:paraId="1A438CCB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C7D0830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7916DFE4" w14:textId="74CB994C" w:rsidR="00DA14FB" w:rsidRPr="00792A14" w:rsidRDefault="00BB7AE0" w:rsidP="00DA14FB">
            <w:pPr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>:</w:t>
            </w:r>
            <w:r w:rsidR="004978AA">
              <w:rPr>
                <w:b/>
                <w:sz w:val="26"/>
                <w:szCs w:val="26"/>
                <w:lang w:val="nl-NL"/>
              </w:rPr>
              <w:t xml:space="preserve"> </w:t>
            </w:r>
            <w:r w:rsidR="00261066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  <w:p w14:paraId="1B8B70B7" w14:textId="7D98366B" w:rsidR="00BB7AE0" w:rsidRPr="005D7918" w:rsidRDefault="00BB7AE0" w:rsidP="004978AA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292" w:type="dxa"/>
          </w:tcPr>
          <w:p w14:paraId="4F6FDECB" w14:textId="4309B427" w:rsidR="00BB7AE0" w:rsidRPr="00261066" w:rsidRDefault="0079570C" w:rsidP="00DA14F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17/2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DA14FB" w:rsidRPr="00261066">
              <w:rPr>
                <w:i/>
                <w:sz w:val="26"/>
                <w:szCs w:val="26"/>
                <w:lang w:val="nl-NL"/>
              </w:rPr>
              <w:t>5</w:t>
            </w:r>
          </w:p>
          <w:p w14:paraId="11C2E213" w14:textId="0D9C155A" w:rsidR="00EF0E70" w:rsidRPr="00261066" w:rsidRDefault="006C7DD5" w:rsidP="00DA14FB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</w:t>
            </w:r>
            <w:r w:rsidR="004978AA" w:rsidRPr="00261066">
              <w:rPr>
                <w:sz w:val="26"/>
                <w:szCs w:val="26"/>
              </w:rPr>
              <w:t xml:space="preserve"> </w:t>
            </w:r>
            <w:r w:rsidR="00261066" w:rsidRPr="00261066">
              <w:rPr>
                <w:sz w:val="26"/>
                <w:szCs w:val="26"/>
              </w:rPr>
              <w:t>Kể chuyện cho trẻ nghe: Mèo con ăn gì</w:t>
            </w:r>
          </w:p>
          <w:p w14:paraId="3D8FE38E" w14:textId="77777777" w:rsidR="00DA14FB" w:rsidRPr="00261066" w:rsidRDefault="00DA14FB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4CCCB224" w14:textId="77777777" w:rsidR="00DA14FB" w:rsidRDefault="00DA14FB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18AB69D2" w14:textId="77777777" w:rsidR="00261066" w:rsidRDefault="00261066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4AA6C164" w14:textId="77777777" w:rsidR="00261066" w:rsidRPr="00261066" w:rsidRDefault="00261066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7C679B96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 .</w:t>
            </w:r>
          </w:p>
          <w:p w14:paraId="2DC8BB89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08CF3BEF" w14:textId="74C9B8D5" w:rsidR="00BB7AE0" w:rsidRPr="00261066" w:rsidRDefault="0079570C" w:rsidP="00DA14F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18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2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DA14FB" w:rsidRPr="00261066">
              <w:rPr>
                <w:i/>
                <w:sz w:val="26"/>
                <w:szCs w:val="26"/>
                <w:lang w:val="nl-NL"/>
              </w:rPr>
              <w:t>5</w:t>
            </w:r>
          </w:p>
          <w:p w14:paraId="171BB038" w14:textId="763FE713" w:rsidR="006C7DD5" w:rsidRPr="00261066" w:rsidRDefault="00BB7AE0" w:rsidP="00DA14FB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nl-NL"/>
              </w:rPr>
              <w:t xml:space="preserve">- </w:t>
            </w:r>
            <w:r w:rsidR="00261066" w:rsidRPr="00261066">
              <w:rPr>
                <w:sz w:val="26"/>
                <w:szCs w:val="26"/>
                <w:lang w:val="nl-NL"/>
              </w:rPr>
              <w:t>Chơi với sách: lật giở tranh truyện, hình ảnh, xem tranh và gọi tên các con vật sống trong gia đình gần gũi</w:t>
            </w:r>
          </w:p>
          <w:p w14:paraId="1C440340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ngày.</w:t>
            </w:r>
          </w:p>
          <w:p w14:paraId="783D7CD9" w14:textId="77777777" w:rsidR="00BB7AE0" w:rsidRPr="00261066" w:rsidRDefault="00BB7AE0" w:rsidP="00DA14FB">
            <w:pPr>
              <w:tabs>
                <w:tab w:val="left" w:pos="828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 xml:space="preserve">- Vệ sinh. Trả trẻ. </w:t>
            </w:r>
          </w:p>
        </w:tc>
        <w:tc>
          <w:tcPr>
            <w:tcW w:w="2376" w:type="dxa"/>
          </w:tcPr>
          <w:p w14:paraId="69EB7F6D" w14:textId="616216BA" w:rsidR="00BB7AE0" w:rsidRPr="00261066" w:rsidRDefault="0079570C" w:rsidP="00DA14F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19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2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DA14FB" w:rsidRPr="00261066">
              <w:rPr>
                <w:i/>
                <w:sz w:val="26"/>
                <w:szCs w:val="26"/>
                <w:lang w:val="nl-NL"/>
              </w:rPr>
              <w:t>5</w:t>
            </w:r>
          </w:p>
          <w:p w14:paraId="0A845656" w14:textId="32CD3D02" w:rsidR="00EF0E70" w:rsidRPr="00261066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vi-VN"/>
              </w:rPr>
              <w:t xml:space="preserve">- </w:t>
            </w:r>
            <w:r w:rsidR="00261066" w:rsidRPr="00261066">
              <w:rPr>
                <w:sz w:val="26"/>
                <w:szCs w:val="26"/>
              </w:rPr>
              <w:t xml:space="preserve">Hát: </w:t>
            </w:r>
            <w:r w:rsidR="00261066" w:rsidRPr="00261066">
              <w:rPr>
                <w:sz w:val="26"/>
                <w:szCs w:val="26"/>
                <w:lang w:val="vi-VN"/>
              </w:rPr>
              <w:t>Chú mèo con</w:t>
            </w:r>
          </w:p>
          <w:p w14:paraId="11F0DDA3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60737920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48FAA255" w14:textId="77777777" w:rsidR="006C7DD5" w:rsidRDefault="006C7DD5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50C5C59F" w14:textId="77777777" w:rsidR="00261066" w:rsidRDefault="00261066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50847B23" w14:textId="77777777" w:rsidR="00261066" w:rsidRDefault="00261066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6B662C46" w14:textId="77777777" w:rsidR="00261066" w:rsidRPr="00261066" w:rsidRDefault="00261066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52326B53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 .</w:t>
            </w:r>
          </w:p>
          <w:p w14:paraId="734C1DD3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4A211D37" w14:textId="748894AB" w:rsidR="00BB7AE0" w:rsidRPr="00261066" w:rsidRDefault="0079570C" w:rsidP="00DA14FB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A14FB" w:rsidRPr="00261066">
              <w:rPr>
                <w:i/>
                <w:sz w:val="26"/>
                <w:szCs w:val="26"/>
                <w:lang w:val="nl-NL"/>
              </w:rPr>
              <w:t>2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0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2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DA14FB" w:rsidRPr="00261066">
              <w:rPr>
                <w:i/>
                <w:sz w:val="26"/>
                <w:szCs w:val="26"/>
                <w:lang w:val="nl-NL"/>
              </w:rPr>
              <w:t>5</w:t>
            </w:r>
          </w:p>
          <w:p w14:paraId="5CB8F6D2" w14:textId="74F53362" w:rsidR="00DA14FB" w:rsidRPr="00261066" w:rsidRDefault="00EF0E70" w:rsidP="00DA14FB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 xml:space="preserve">- </w:t>
            </w:r>
            <w:r w:rsidR="00261066" w:rsidRPr="00261066">
              <w:rPr>
                <w:sz w:val="26"/>
                <w:szCs w:val="26"/>
                <w:lang w:val="vi-VN"/>
              </w:rPr>
              <w:t>Quan sát, nhận biết, phân biệt một và nhiều (con vật)</w:t>
            </w:r>
          </w:p>
          <w:p w14:paraId="736AA0AB" w14:textId="3EE1B0F4" w:rsidR="00EF0E70" w:rsidRPr="00261066" w:rsidRDefault="00EF0E7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CA2AA38" w14:textId="77777777" w:rsidR="00BB7AE0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02EAA4E2" w14:textId="77777777" w:rsidR="00261066" w:rsidRDefault="00261066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430B3129" w14:textId="77777777" w:rsidR="00261066" w:rsidRPr="00261066" w:rsidRDefault="00261066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7146967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ngày.</w:t>
            </w:r>
          </w:p>
          <w:p w14:paraId="151C899C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02D7DC73" w14:textId="0AA4FB4D" w:rsidR="00BB7AE0" w:rsidRPr="00261066" w:rsidRDefault="0079570C" w:rsidP="00DA14F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978AA" w:rsidRPr="00261066">
              <w:rPr>
                <w:i/>
                <w:sz w:val="26"/>
                <w:szCs w:val="26"/>
                <w:lang w:val="nl-NL"/>
              </w:rPr>
              <w:t>2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1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2</w:t>
            </w:r>
            <w:r w:rsidRPr="00261066">
              <w:rPr>
                <w:i/>
                <w:sz w:val="26"/>
                <w:szCs w:val="26"/>
                <w:lang w:val="nl-NL"/>
              </w:rPr>
              <w:t>/20</w:t>
            </w:r>
            <w:r w:rsidR="00BB7AE0" w:rsidRPr="00261066">
              <w:rPr>
                <w:i/>
                <w:sz w:val="26"/>
                <w:szCs w:val="26"/>
                <w:lang w:val="nl-NL"/>
              </w:rPr>
              <w:t>2</w:t>
            </w:r>
            <w:r w:rsidR="00DA14FB" w:rsidRPr="00261066">
              <w:rPr>
                <w:i/>
                <w:sz w:val="26"/>
                <w:szCs w:val="26"/>
                <w:lang w:val="nl-NL"/>
              </w:rPr>
              <w:t>5</w:t>
            </w:r>
          </w:p>
          <w:p w14:paraId="2B830AAB" w14:textId="77777777" w:rsidR="00261066" w:rsidRPr="00261066" w:rsidRDefault="00BB7AE0" w:rsidP="00261066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</w:t>
            </w:r>
            <w:r w:rsidRPr="00261066">
              <w:rPr>
                <w:sz w:val="26"/>
                <w:szCs w:val="26"/>
                <w:lang w:val="nl-NL"/>
              </w:rPr>
              <w:t xml:space="preserve"> </w:t>
            </w:r>
            <w:r w:rsidR="00261066" w:rsidRPr="00261066">
              <w:rPr>
                <w:sz w:val="26"/>
                <w:szCs w:val="26"/>
              </w:rPr>
              <w:t>Kể chuyện cho trẻ nghe: Mèo con ăn gì</w:t>
            </w:r>
          </w:p>
          <w:p w14:paraId="027C7DB6" w14:textId="5D3D1285" w:rsidR="004978AA" w:rsidRPr="00261066" w:rsidRDefault="004978AA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E30D2CA" w14:textId="7CEF73E6" w:rsidR="00BB7AE0" w:rsidRPr="00261066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2134CE7" w14:textId="77777777" w:rsidR="006C7DD5" w:rsidRPr="00261066" w:rsidRDefault="006C7DD5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536260B" w14:textId="77777777" w:rsidR="00DA14FB" w:rsidRPr="00261066" w:rsidRDefault="00DA14FB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39C25D41" w14:textId="17013AB6" w:rsidR="00BB7AE0" w:rsidRPr="00261066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Nêu gương cuối tuần</w:t>
            </w:r>
          </w:p>
          <w:p w14:paraId="70806180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08295201" w14:textId="77777777" w:rsidR="00BB7AE0" w:rsidRPr="005E2451" w:rsidRDefault="00BB7AE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07531" w:rsidRPr="00394A5C" w14:paraId="1DB34770" w14:textId="77777777" w:rsidTr="00AD008E">
        <w:trPr>
          <w:trHeight w:val="259"/>
        </w:trPr>
        <w:tc>
          <w:tcPr>
            <w:tcW w:w="630" w:type="dxa"/>
            <w:vMerge/>
            <w:vAlign w:val="center"/>
          </w:tcPr>
          <w:p w14:paraId="4B233FC3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251F036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3C790F53" w14:textId="14A47757" w:rsidR="00407531" w:rsidRPr="005D7918" w:rsidRDefault="00BB7AE0" w:rsidP="00151473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3:</w:t>
            </w:r>
            <w:r w:rsidR="00FF7640">
              <w:rPr>
                <w:b/>
                <w:sz w:val="26"/>
                <w:szCs w:val="26"/>
                <w:lang w:val="nl-NL"/>
              </w:rPr>
              <w:t xml:space="preserve"> </w:t>
            </w:r>
            <w:r w:rsidR="000F223A">
              <w:rPr>
                <w:b/>
                <w:sz w:val="26"/>
                <w:szCs w:val="26"/>
                <w:lang w:val="nl-NL"/>
              </w:rPr>
              <w:t>Gia đình gà vịt</w:t>
            </w:r>
          </w:p>
        </w:tc>
        <w:tc>
          <w:tcPr>
            <w:tcW w:w="2292" w:type="dxa"/>
          </w:tcPr>
          <w:p w14:paraId="0B4DB67A" w14:textId="259FDC1C" w:rsidR="00407531" w:rsidRPr="00151473" w:rsidRDefault="0079570C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 w:rsidR="000F223A">
              <w:rPr>
                <w:iCs/>
                <w:sz w:val="26"/>
                <w:szCs w:val="26"/>
                <w:lang w:val="nl-NL"/>
              </w:rPr>
              <w:t>24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 w:rsidR="00151473" w:rsidRPr="00151473">
              <w:rPr>
                <w:iCs/>
                <w:sz w:val="26"/>
                <w:szCs w:val="26"/>
                <w:lang w:val="nl-NL"/>
              </w:rPr>
              <w:t>2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151473" w:rsidRPr="00151473">
              <w:rPr>
                <w:iCs/>
                <w:sz w:val="26"/>
                <w:szCs w:val="26"/>
                <w:lang w:val="nl-NL"/>
              </w:rPr>
              <w:t>5</w:t>
            </w:r>
          </w:p>
          <w:p w14:paraId="3F5E1932" w14:textId="4F11FC94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</w:t>
            </w:r>
            <w:r w:rsidR="00FF7640" w:rsidRPr="00151473">
              <w:rPr>
                <w:iCs/>
                <w:sz w:val="26"/>
                <w:szCs w:val="26"/>
              </w:rPr>
              <w:t xml:space="preserve"> </w:t>
            </w:r>
            <w:r w:rsidR="000F223A">
              <w:rPr>
                <w:iCs/>
                <w:sz w:val="26"/>
                <w:szCs w:val="26"/>
              </w:rPr>
              <w:t>H</w:t>
            </w:r>
            <w:r w:rsidR="000F223A" w:rsidRPr="000F223A">
              <w:rPr>
                <w:iCs/>
                <w:sz w:val="26"/>
                <w:szCs w:val="26"/>
              </w:rPr>
              <w:t>át: Ếch ộp.</w:t>
            </w:r>
          </w:p>
          <w:p w14:paraId="662DF3DB" w14:textId="77777777" w:rsidR="000F223A" w:rsidRDefault="000F223A" w:rsidP="008A1673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3A418EAB" w14:textId="77777777" w:rsidR="000F223A" w:rsidRDefault="000F223A" w:rsidP="008A1673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43EE9C59" w14:textId="77777777" w:rsidR="000F223A" w:rsidRDefault="000F223A" w:rsidP="008A1673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3BBC91F7" w14:textId="77777777" w:rsidR="000F223A" w:rsidRDefault="000F223A" w:rsidP="008A1673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0E08FD7B" w14:textId="77777777" w:rsidR="000F223A" w:rsidRDefault="000F223A" w:rsidP="008A1673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33E18F9D" w14:textId="2BE868CB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 xml:space="preserve">- Nêu gương cuối ngày </w:t>
            </w:r>
          </w:p>
          <w:p w14:paraId="6F4F4BEE" w14:textId="77777777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5020D7C1" w14:textId="19E825DA" w:rsidR="00407531" w:rsidRPr="00151473" w:rsidRDefault="0079570C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lastRenderedPageBreak/>
              <w:t xml:space="preserve">Ngày </w:t>
            </w:r>
            <w:r w:rsidR="000F223A">
              <w:rPr>
                <w:iCs/>
                <w:sz w:val="26"/>
                <w:szCs w:val="26"/>
                <w:lang w:val="nl-NL"/>
              </w:rPr>
              <w:t>25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 w:rsidR="00151473" w:rsidRPr="00151473">
              <w:rPr>
                <w:iCs/>
                <w:sz w:val="26"/>
                <w:szCs w:val="26"/>
                <w:lang w:val="nl-NL"/>
              </w:rPr>
              <w:t>2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151473" w:rsidRPr="00151473">
              <w:rPr>
                <w:iCs/>
                <w:sz w:val="26"/>
                <w:szCs w:val="26"/>
                <w:lang w:val="nl-NL"/>
              </w:rPr>
              <w:t>5</w:t>
            </w:r>
          </w:p>
          <w:p w14:paraId="1701EF57" w14:textId="6BC6CE38" w:rsidR="00407531" w:rsidRDefault="00407531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- </w:t>
            </w:r>
            <w:r w:rsidR="000F223A">
              <w:rPr>
                <w:iCs/>
                <w:sz w:val="26"/>
                <w:szCs w:val="26"/>
                <w:lang w:val="nl-NL"/>
              </w:rPr>
              <w:t>T</w:t>
            </w:r>
            <w:r w:rsidR="000F223A" w:rsidRPr="000F223A">
              <w:rPr>
                <w:iCs/>
                <w:sz w:val="26"/>
                <w:szCs w:val="26"/>
                <w:lang w:val="nl-NL"/>
              </w:rPr>
              <w:t>hơ: Gà gáy</w:t>
            </w:r>
          </w:p>
          <w:p w14:paraId="2FDA48B3" w14:textId="77777777" w:rsidR="00151473" w:rsidRDefault="00151473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4C3D0ABF" w14:textId="77777777" w:rsidR="00151473" w:rsidRPr="00151473" w:rsidRDefault="00151473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6613ACC6" w14:textId="77777777" w:rsidR="000F223A" w:rsidRDefault="000F223A" w:rsidP="008A1673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4E82B248" w14:textId="77777777" w:rsidR="000F223A" w:rsidRDefault="000F223A" w:rsidP="008A1673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5D9EB090" w14:textId="77777777" w:rsidR="000F223A" w:rsidRDefault="000F223A" w:rsidP="008A1673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31D694EF" w14:textId="49A86E5D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>- Nêu gương cuối ngày .</w:t>
            </w:r>
          </w:p>
          <w:p w14:paraId="101C5DBC" w14:textId="77777777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2B449EA9" w14:textId="424CCE52" w:rsidR="00407531" w:rsidRPr="00407531" w:rsidRDefault="0079570C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0F223A">
              <w:rPr>
                <w:i/>
                <w:sz w:val="26"/>
                <w:szCs w:val="26"/>
                <w:lang w:val="nl-NL"/>
              </w:rPr>
              <w:t>26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5147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151473">
              <w:rPr>
                <w:i/>
                <w:sz w:val="26"/>
                <w:szCs w:val="26"/>
                <w:lang w:val="nl-NL"/>
              </w:rPr>
              <w:t>5</w:t>
            </w:r>
          </w:p>
          <w:p w14:paraId="02877711" w14:textId="336FDBAF" w:rsid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0F223A">
              <w:rPr>
                <w:sz w:val="26"/>
                <w:szCs w:val="26"/>
                <w:lang w:val="nl-NL"/>
              </w:rPr>
              <w:t>N</w:t>
            </w:r>
            <w:r w:rsidR="000F223A" w:rsidRPr="000F223A">
              <w:rPr>
                <w:sz w:val="26"/>
                <w:szCs w:val="26"/>
                <w:lang w:val="nl-NL"/>
              </w:rPr>
              <w:t>hận biết, phân biệt con vật to - nhỏ</w:t>
            </w:r>
          </w:p>
          <w:p w14:paraId="116B888C" w14:textId="77777777" w:rsidR="00FF7640" w:rsidRDefault="00FF7640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FF6E7CA" w14:textId="77777777" w:rsidR="00FF7640" w:rsidRDefault="00FF7640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F0FCCCA" w14:textId="77777777" w:rsidR="00FF7640" w:rsidRDefault="00FF7640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42D03C5C" w14:textId="77777777" w:rsidR="000F223A" w:rsidRDefault="000F223A" w:rsidP="008A1673">
            <w:pPr>
              <w:spacing w:line="276" w:lineRule="auto"/>
              <w:rPr>
                <w:sz w:val="26"/>
                <w:szCs w:val="26"/>
              </w:rPr>
            </w:pPr>
          </w:p>
          <w:p w14:paraId="21EF6719" w14:textId="7C7F82F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 .</w:t>
            </w:r>
          </w:p>
          <w:p w14:paraId="7852EC18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20384689" w14:textId="3D80F86C" w:rsidR="00407531" w:rsidRPr="00407531" w:rsidRDefault="0079570C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0F223A">
              <w:rPr>
                <w:i/>
                <w:sz w:val="26"/>
                <w:szCs w:val="26"/>
                <w:lang w:val="nl-NL"/>
              </w:rPr>
              <w:t>27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5147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151473">
              <w:rPr>
                <w:i/>
                <w:sz w:val="26"/>
                <w:szCs w:val="26"/>
                <w:lang w:val="nl-NL"/>
              </w:rPr>
              <w:t>5</w:t>
            </w:r>
          </w:p>
          <w:p w14:paraId="29F6CC50" w14:textId="726571F9" w:rsidR="00407531" w:rsidRPr="00151473" w:rsidRDefault="00151473" w:rsidP="008A1673">
            <w:pPr>
              <w:spacing w:line="276" w:lineRule="auto"/>
              <w:rPr>
                <w:sz w:val="26"/>
                <w:szCs w:val="26"/>
              </w:rPr>
            </w:pPr>
            <w:r w:rsidRPr="0015147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0F223A" w:rsidRPr="000F223A">
              <w:rPr>
                <w:sz w:val="26"/>
                <w:szCs w:val="26"/>
              </w:rPr>
              <w:t>Ch</w:t>
            </w:r>
            <w:r w:rsidR="000F223A">
              <w:rPr>
                <w:sz w:val="26"/>
                <w:szCs w:val="26"/>
              </w:rPr>
              <w:t>ơi</w:t>
            </w:r>
            <w:r w:rsidR="000F223A" w:rsidRPr="000F223A">
              <w:rPr>
                <w:sz w:val="26"/>
                <w:szCs w:val="26"/>
              </w:rPr>
              <w:t xml:space="preserve"> với sách: lật giở tranh truyện, hình ảnh, xem tranh và gọi tên các con vật sống trong gia </w:t>
            </w:r>
            <w:r w:rsidR="000F223A" w:rsidRPr="000F223A">
              <w:rPr>
                <w:sz w:val="26"/>
                <w:szCs w:val="26"/>
              </w:rPr>
              <w:lastRenderedPageBreak/>
              <w:t>đình gần gũi</w:t>
            </w:r>
          </w:p>
          <w:p w14:paraId="6E396CC4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2C0E824E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43A9C1C7" w14:textId="1E540275" w:rsidR="00407531" w:rsidRPr="00407531" w:rsidRDefault="0079570C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</w:t>
            </w:r>
            <w:r w:rsidR="00151473">
              <w:rPr>
                <w:i/>
                <w:sz w:val="26"/>
                <w:szCs w:val="26"/>
                <w:lang w:val="nl-NL"/>
              </w:rPr>
              <w:t xml:space="preserve"> </w:t>
            </w:r>
            <w:r w:rsidR="000F223A">
              <w:rPr>
                <w:i/>
                <w:sz w:val="26"/>
                <w:szCs w:val="26"/>
                <w:lang w:val="nl-NL"/>
              </w:rPr>
              <w:t>28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5147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151473">
              <w:rPr>
                <w:i/>
                <w:sz w:val="26"/>
                <w:szCs w:val="26"/>
                <w:lang w:val="nl-NL"/>
              </w:rPr>
              <w:t>5</w:t>
            </w:r>
          </w:p>
          <w:p w14:paraId="6A38AF98" w14:textId="0662882B" w:rsidR="00FF7640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0F223A">
              <w:rPr>
                <w:iCs/>
                <w:sz w:val="26"/>
                <w:szCs w:val="26"/>
                <w:lang w:val="nl-NL"/>
              </w:rPr>
              <w:t>T</w:t>
            </w:r>
            <w:r w:rsidR="000F223A" w:rsidRPr="000F223A">
              <w:rPr>
                <w:iCs/>
                <w:sz w:val="26"/>
                <w:szCs w:val="26"/>
                <w:lang w:val="nl-NL"/>
              </w:rPr>
              <w:t>hơ: Gà gáy</w:t>
            </w:r>
          </w:p>
          <w:p w14:paraId="61AAAD55" w14:textId="77777777" w:rsidR="008A1673" w:rsidRDefault="008A1673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07862893" w14:textId="77777777" w:rsidR="008A1673" w:rsidRDefault="008A1673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516C7A40" w14:textId="77777777" w:rsidR="008A1673" w:rsidRDefault="008A1673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01D1EF0F" w14:textId="77777777" w:rsidR="000F223A" w:rsidRDefault="000F223A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2E292BBB" w14:textId="77777777" w:rsidR="000F223A" w:rsidRDefault="000F223A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1B94BBB3" w14:textId="4C387D3B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  <w:lang w:val="vi-VN"/>
              </w:rPr>
              <w:t xml:space="preserve"> Nêu gương cuối ngày.</w:t>
            </w:r>
          </w:p>
          <w:p w14:paraId="33F18A8F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545D6332" w14:textId="77777777" w:rsidR="00407531" w:rsidRPr="00B31C3E" w:rsidRDefault="00407531" w:rsidP="00F12E3C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59AD53A0" w14:textId="4D39B9B1" w:rsidR="003A4E48" w:rsidRDefault="003A4E48" w:rsidP="00DD085C">
      <w:pPr>
        <w:pStyle w:val="mcva"/>
        <w:rPr>
          <w:b/>
        </w:rPr>
      </w:pPr>
    </w:p>
    <w:p w14:paraId="696E0261" w14:textId="77777777" w:rsidR="00AE626D" w:rsidRPr="003924FB" w:rsidRDefault="00AE626D" w:rsidP="00DD085C">
      <w:pPr>
        <w:pStyle w:val="mcva"/>
        <w:rPr>
          <w:b/>
          <w:color w:val="FF0000"/>
        </w:rPr>
      </w:pPr>
      <w:r w:rsidRPr="0012714A">
        <w:rPr>
          <w:b/>
        </w:rPr>
        <w:t>V</w:t>
      </w:r>
      <w:r w:rsidRPr="003924FB">
        <w:rPr>
          <w:b/>
          <w:color w:val="FF0000"/>
        </w:rPr>
        <w:t>. KẾ HOẠCH HOẠT ĐỘNG GÓCCHI TIẾT:</w:t>
      </w:r>
    </w:p>
    <w:p w14:paraId="3C5E3A99" w14:textId="77777777" w:rsidR="00AE626D" w:rsidRPr="003924FB" w:rsidRDefault="00AE626D" w:rsidP="00AE626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8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620"/>
        <w:gridCol w:w="2610"/>
        <w:gridCol w:w="2610"/>
        <w:gridCol w:w="2880"/>
        <w:gridCol w:w="1366"/>
        <w:gridCol w:w="1244"/>
        <w:gridCol w:w="1308"/>
      </w:tblGrid>
      <w:tr w:rsidR="00BB7AE0" w:rsidRPr="00394A5C" w14:paraId="1CC1DFC0" w14:textId="77777777" w:rsidTr="00790F65">
        <w:trPr>
          <w:tblHeader/>
        </w:trPr>
        <w:tc>
          <w:tcPr>
            <w:tcW w:w="540" w:type="dxa"/>
            <w:vMerge w:val="restart"/>
            <w:vAlign w:val="center"/>
          </w:tcPr>
          <w:p w14:paraId="05FAE6FD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057C1E81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610" w:type="dxa"/>
            <w:vMerge w:val="restart"/>
            <w:vAlign w:val="center"/>
          </w:tcPr>
          <w:p w14:paraId="05AADCE2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2610" w:type="dxa"/>
            <w:vMerge w:val="restart"/>
            <w:vAlign w:val="center"/>
          </w:tcPr>
          <w:p w14:paraId="06E88F6A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2880" w:type="dxa"/>
            <w:vMerge w:val="restart"/>
            <w:vAlign w:val="center"/>
          </w:tcPr>
          <w:p w14:paraId="22D289A9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3918" w:type="dxa"/>
            <w:gridSpan w:val="3"/>
          </w:tcPr>
          <w:p w14:paraId="01F7DC0F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E26CCF" w:rsidRPr="005E675C" w14:paraId="5D172395" w14:textId="77777777" w:rsidTr="00CF7C31">
        <w:trPr>
          <w:trHeight w:val="692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4B19A59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</w:tcPr>
          <w:p w14:paraId="3C7B31C2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</w:tcPr>
          <w:p w14:paraId="5D30A8C1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</w:tcPr>
          <w:p w14:paraId="2EC6E6AE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880" w:type="dxa"/>
            <w:vMerge/>
          </w:tcPr>
          <w:p w14:paraId="1F8C70A3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66" w:type="dxa"/>
            <w:vAlign w:val="center"/>
          </w:tcPr>
          <w:p w14:paraId="69C9E55E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1244" w:type="dxa"/>
            <w:vAlign w:val="center"/>
          </w:tcPr>
          <w:p w14:paraId="01714448" w14:textId="77777777" w:rsidR="00E26CCF" w:rsidRPr="005E675C" w:rsidRDefault="00E26CCF" w:rsidP="00BB7AE0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N2</w:t>
            </w:r>
          </w:p>
        </w:tc>
        <w:tc>
          <w:tcPr>
            <w:tcW w:w="1308" w:type="dxa"/>
            <w:vAlign w:val="center"/>
          </w:tcPr>
          <w:p w14:paraId="66DDB330" w14:textId="77777777" w:rsidR="00A55909" w:rsidRDefault="00A55909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  <w:p w14:paraId="6F21F965" w14:textId="7028C36A" w:rsidR="00E26CCF" w:rsidRPr="005E675C" w:rsidRDefault="00E26CCF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N3</w:t>
            </w:r>
          </w:p>
          <w:p w14:paraId="6E520F05" w14:textId="138E200C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E26CCF" w:rsidRPr="005E675C" w14:paraId="651D1A04" w14:textId="77777777" w:rsidTr="00790F65">
        <w:tc>
          <w:tcPr>
            <w:tcW w:w="540" w:type="dxa"/>
            <w:vMerge w:val="restart"/>
            <w:vAlign w:val="center"/>
          </w:tcPr>
          <w:p w14:paraId="5BBCF33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14:paraId="7ACAF73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77A02D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CAFB0A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0DBD2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61E20D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CDF91C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E7804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731754C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F6D92F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9ACDE7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DF139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3FF165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C07FD8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9956D7F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49671F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A9FAA0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4A0A4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795A2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B84568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EF809A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981820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1E25B2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3CF53E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3D2F7B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F7567A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615E1B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80C29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6B5A233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11C50B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651AD02" w14:textId="77777777" w:rsidR="00E26CCF" w:rsidRDefault="00E26CCF" w:rsidP="00C81401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  <w:p w14:paraId="666723D4" w14:textId="77777777" w:rsidR="00E26CCF" w:rsidRPr="005E675C" w:rsidRDefault="00E26CCF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1DD670C2" w14:textId="77777777" w:rsidR="00E26CCF" w:rsidRPr="005D7918" w:rsidRDefault="00E26CCF" w:rsidP="009E5608">
            <w:pPr>
              <w:spacing w:line="24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Góc thao tác vai</w:t>
            </w:r>
          </w:p>
          <w:p w14:paraId="46B075C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A4239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F579A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549890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11AF80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3BF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7CB9CF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951A3F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C0B4A30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829F40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8342E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5EA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CFDF22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53E9E1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4320A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049B50F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6B3F86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14DA6A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AFEBAE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954AA7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1BCDA7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5AD4B4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42D7A7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FC036B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C00049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7BDD7B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909A222" w14:textId="77777777" w:rsidR="00E26CCF" w:rsidRPr="005E675C" w:rsidRDefault="00E26CCF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19DC898" w14:textId="77777777" w:rsidR="00E26CCF" w:rsidRPr="005D7918" w:rsidRDefault="00E26CCF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Nấu ăn</w:t>
            </w:r>
          </w:p>
        </w:tc>
        <w:tc>
          <w:tcPr>
            <w:tcW w:w="2610" w:type="dxa"/>
            <w:vMerge w:val="restart"/>
          </w:tcPr>
          <w:p w14:paraId="7D254BAD" w14:textId="77777777" w:rsidR="00E26CCF" w:rsidRPr="00ED3870" w:rsidRDefault="00E26CCF" w:rsidP="00ED3870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* Nấu ăn</w:t>
            </w:r>
          </w:p>
          <w:p w14:paraId="1AD53199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-</w:t>
            </w:r>
            <w:r w:rsidRPr="00ED3870">
              <w:rPr>
                <w:color w:val="000000"/>
                <w:sz w:val="26"/>
                <w:szCs w:val="26"/>
              </w:rPr>
              <w:t xml:space="preserve"> Thực hiện một số thao tác đơn giản trong chế biến, nấu ăn</w:t>
            </w:r>
          </w:p>
          <w:p w14:paraId="7FDC76E5" w14:textId="77777777" w:rsidR="00E26CCF" w:rsidRPr="00ED3870" w:rsidRDefault="00E26CCF" w:rsidP="00ED387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</w:rPr>
              <w:t>- Trẻ thích chơi cùng với các bạn</w:t>
            </w:r>
          </w:p>
        </w:tc>
        <w:tc>
          <w:tcPr>
            <w:tcW w:w="2610" w:type="dxa"/>
          </w:tcPr>
          <w:p w14:paraId="47CA37DC" w14:textId="77777777" w:rsidR="00E26CCF" w:rsidRPr="00ED3870" w:rsidRDefault="00E26CCF" w:rsidP="00ED3870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vi-VN"/>
              </w:rPr>
              <w:t>Nấu ăn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33CDD8C0" w14:textId="77777777" w:rsidR="00E26CCF" w:rsidRPr="00ED3870" w:rsidRDefault="00E26CCF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+ Lấy đồ dùng</w:t>
            </w:r>
          </w:p>
          <w:p w14:paraId="7B0111D1" w14:textId="12FA40E1" w:rsidR="00E26CCF" w:rsidRPr="00ED3870" w:rsidRDefault="00E26CCF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r w:rsidR="0066239A">
              <w:rPr>
                <w:sz w:val="26"/>
                <w:szCs w:val="26"/>
              </w:rPr>
              <w:t>Biết</w:t>
            </w:r>
            <w:r w:rsidRPr="00ED3870">
              <w:rPr>
                <w:sz w:val="26"/>
                <w:szCs w:val="26"/>
              </w:rPr>
              <w:t xml:space="preserve"> khuấy,đảo</w:t>
            </w:r>
          </w:p>
          <w:p w14:paraId="7315777C" w14:textId="357366AB" w:rsidR="00E26CCF" w:rsidRPr="00ED3870" w:rsidRDefault="00E26CCF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r w:rsidR="0066239A">
              <w:rPr>
                <w:sz w:val="26"/>
                <w:szCs w:val="26"/>
              </w:rPr>
              <w:t>Biết</w:t>
            </w:r>
            <w:r w:rsidR="0066239A" w:rsidRPr="00ED3870">
              <w:rPr>
                <w:sz w:val="26"/>
                <w:szCs w:val="26"/>
              </w:rPr>
              <w:t xml:space="preserve"> </w:t>
            </w:r>
            <w:r w:rsidRPr="00ED3870">
              <w:rPr>
                <w:sz w:val="26"/>
                <w:szCs w:val="26"/>
              </w:rPr>
              <w:t xml:space="preserve"> xúc</w:t>
            </w:r>
          </w:p>
          <w:p w14:paraId="1995B3EE" w14:textId="77777777" w:rsidR="00E26CCF" w:rsidRPr="00ED3870" w:rsidRDefault="00E26CCF" w:rsidP="00ED3870">
            <w:pPr>
              <w:tabs>
                <w:tab w:val="left" w:pos="3555"/>
              </w:tabs>
              <w:spacing w:line="240" w:lineRule="atLeast"/>
              <w:rPr>
                <w:color w:val="FF0000"/>
                <w:sz w:val="26"/>
                <w:szCs w:val="26"/>
              </w:rPr>
            </w:pPr>
          </w:p>
        </w:tc>
        <w:tc>
          <w:tcPr>
            <w:tcW w:w="2880" w:type="dxa"/>
          </w:tcPr>
          <w:p w14:paraId="1F2469E2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Các đồ dùng, đồ chơi nấu ăn: Bát, đũa, dĩa, tạp dề, bàn ghế,...</w:t>
            </w:r>
          </w:p>
          <w:p w14:paraId="52FED453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Mô hình đồ chơi: Hoa, quả, rau, củ; Trứng, cá, thịt các loại</w:t>
            </w:r>
          </w:p>
        </w:tc>
        <w:tc>
          <w:tcPr>
            <w:tcW w:w="1366" w:type="dxa"/>
            <w:vAlign w:val="center"/>
          </w:tcPr>
          <w:p w14:paraId="15244A19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vAlign w:val="center"/>
          </w:tcPr>
          <w:p w14:paraId="11C9841E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7D1ECCFC" w14:textId="7ADE3DF9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08" w:type="dxa"/>
            <w:vAlign w:val="center"/>
          </w:tcPr>
          <w:p w14:paraId="0DEAB2A7" w14:textId="386568EA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  <w:p w14:paraId="346D6DE1" w14:textId="71922036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7D383787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287BFE05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7CCD53E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481D73AE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</w:tcPr>
          <w:p w14:paraId="2CEBB0FB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10" w:type="dxa"/>
          </w:tcPr>
          <w:p w14:paraId="68F14DB2" w14:textId="36F5D089" w:rsidR="00A55909" w:rsidRPr="00ED3870" w:rsidRDefault="00A55909" w:rsidP="00ED3870">
            <w:pPr>
              <w:tabs>
                <w:tab w:val="left" w:pos="3555"/>
              </w:tabs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Chơi: Trò chơi: “</w:t>
            </w:r>
            <w:r w:rsidR="00CF7C31">
              <w:rPr>
                <w:sz w:val="26"/>
                <w:szCs w:val="26"/>
              </w:rPr>
              <w:t>Rán trứng, luộc rau</w:t>
            </w:r>
            <w:r w:rsidRPr="00ED3870">
              <w:rPr>
                <w:sz w:val="26"/>
                <w:szCs w:val="26"/>
              </w:rPr>
              <w:t>”</w:t>
            </w:r>
          </w:p>
        </w:tc>
        <w:tc>
          <w:tcPr>
            <w:tcW w:w="2880" w:type="dxa"/>
          </w:tcPr>
          <w:p w14:paraId="0C3E8E91" w14:textId="0648FD90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Nguyên liệu chế biến món ăn: </w:t>
            </w:r>
            <w:r w:rsidR="00CF7C31">
              <w:rPr>
                <w:color w:val="000000"/>
                <w:sz w:val="26"/>
                <w:szCs w:val="26"/>
                <w:lang w:val="nl-NL"/>
              </w:rPr>
              <w:t>Trứng, rau</w:t>
            </w:r>
          </w:p>
          <w:p w14:paraId="56F00F8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Đồ dùng: Nồi, bếp ga..</w:t>
            </w:r>
          </w:p>
        </w:tc>
        <w:tc>
          <w:tcPr>
            <w:tcW w:w="1366" w:type="dxa"/>
            <w:vAlign w:val="center"/>
          </w:tcPr>
          <w:p w14:paraId="52910A2E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vAlign w:val="center"/>
          </w:tcPr>
          <w:p w14:paraId="4190672F" w14:textId="124852B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08" w:type="dxa"/>
            <w:vAlign w:val="center"/>
          </w:tcPr>
          <w:p w14:paraId="52D62AE3" w14:textId="5D0CD284" w:rsidR="00A55909" w:rsidRPr="00ED3870" w:rsidRDefault="00CF7C31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2F37A49E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0B739EA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4035BA39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6835EC0E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</w:tcPr>
          <w:p w14:paraId="77ADBCA2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10" w:type="dxa"/>
          </w:tcPr>
          <w:p w14:paraId="5F2A941A" w14:textId="14C4BB4A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Trò chơi: Chế biến món ăn: “Rán </w:t>
            </w:r>
            <w:r w:rsidR="0066239A">
              <w:rPr>
                <w:sz w:val="26"/>
                <w:szCs w:val="26"/>
              </w:rPr>
              <w:t>cá</w:t>
            </w:r>
            <w:r w:rsidRPr="00ED3870">
              <w:rPr>
                <w:sz w:val="26"/>
                <w:szCs w:val="26"/>
              </w:rPr>
              <w:t>”:</w:t>
            </w:r>
          </w:p>
          <w:p w14:paraId="7F809005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471ED36E" w14:textId="77777777" w:rsidR="00CF7C31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Các nguyên liệu chế biến món ăn: </w:t>
            </w:r>
            <w:r w:rsidR="0066239A">
              <w:rPr>
                <w:color w:val="000000"/>
                <w:sz w:val="26"/>
                <w:szCs w:val="26"/>
                <w:lang w:val="nl-NL"/>
              </w:rPr>
              <w:t>Cá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6DE1D79A" w14:textId="141B53FF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</w:t>
            </w:r>
            <w:r w:rsidR="00CF7C31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Đồ dùng: Chảo, bếp ga</w:t>
            </w:r>
            <w:r w:rsidR="00CF7C31">
              <w:rPr>
                <w:color w:val="000000"/>
                <w:sz w:val="26"/>
                <w:szCs w:val="26"/>
                <w:lang w:val="nl-NL"/>
              </w:rPr>
              <w:t>.</w:t>
            </w:r>
          </w:p>
        </w:tc>
        <w:tc>
          <w:tcPr>
            <w:tcW w:w="1366" w:type="dxa"/>
            <w:vAlign w:val="center"/>
          </w:tcPr>
          <w:p w14:paraId="0C191681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44" w:type="dxa"/>
            <w:vAlign w:val="center"/>
          </w:tcPr>
          <w:p w14:paraId="23BAE1DA" w14:textId="7B99F9B0" w:rsidR="00A55909" w:rsidRPr="00ED3870" w:rsidRDefault="00CF7C31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vAlign w:val="center"/>
          </w:tcPr>
          <w:p w14:paraId="1DB7CCC7" w14:textId="367B86C7" w:rsidR="00A55909" w:rsidRPr="00ED3870" w:rsidRDefault="00A55909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A55909" w:rsidRPr="005E675C" w14:paraId="4D144B64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04B30F54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45FB965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7583427" w14:textId="77777777" w:rsidR="00A55909" w:rsidRPr="005D7918" w:rsidRDefault="00A55909" w:rsidP="00ED3870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Bế em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B8E" w14:textId="77777777" w:rsidR="00A55909" w:rsidRPr="00ED3870" w:rsidRDefault="00A55909" w:rsidP="00ED3870">
            <w:pPr>
              <w:spacing w:line="440" w:lineRule="exact"/>
              <w:rPr>
                <w:b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>* Bế em</w:t>
            </w:r>
          </w:p>
          <w:p w14:paraId="26BD52D5" w14:textId="77777777" w:rsidR="00A55909" w:rsidRPr="00ED3870" w:rsidRDefault="00A55909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Trẻ có kỹ năng bắt chước khi chơi bế em</w:t>
            </w:r>
          </w:p>
          <w:p w14:paraId="481F6A5A" w14:textId="77777777" w:rsidR="00A55909" w:rsidRPr="00ED3870" w:rsidRDefault="00A55909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</w:rPr>
              <w:t>- Trẻ chơi vui vẻ, hứng thú, yêu quý và chăm sóc em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8A4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  <w:lang w:val="nl-NL"/>
              </w:rPr>
              <w:t>.</w:t>
            </w:r>
            <w:r w:rsidRPr="00ED3870">
              <w:rPr>
                <w:b/>
                <w:sz w:val="26"/>
                <w:szCs w:val="26"/>
              </w:rPr>
              <w:t xml:space="preserve"> *Bế em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46CCD5A3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Bế em búp bê </w:t>
            </w:r>
          </w:p>
          <w:p w14:paraId="3B2CA402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Ru em ngủ.</w:t>
            </w:r>
          </w:p>
          <w:p w14:paraId="3A9CB9BE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Cho em ăn</w:t>
            </w:r>
          </w:p>
          <w:p w14:paraId="298E7FC6" w14:textId="77777777" w:rsidR="00A55909" w:rsidRPr="00ED3870" w:rsidRDefault="00A55909" w:rsidP="00F12E3C">
            <w:pPr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EC" w14:textId="77777777" w:rsidR="00A55909" w:rsidRPr="00ED3870" w:rsidRDefault="00A55909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b/>
                <w:sz w:val="26"/>
                <w:szCs w:val="26"/>
                <w:lang w:eastAsia="ar-SA"/>
              </w:rPr>
            </w:pPr>
            <w:r w:rsidRPr="00ED3870">
              <w:rPr>
                <w:b/>
                <w:sz w:val="26"/>
                <w:szCs w:val="26"/>
                <w:lang w:eastAsia="ar-SA"/>
              </w:rPr>
              <w:t>* Bế em</w:t>
            </w:r>
          </w:p>
          <w:p w14:paraId="5A39B633" w14:textId="77777777" w:rsidR="00A55909" w:rsidRPr="00ED3870" w:rsidRDefault="00A55909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sz w:val="26"/>
                <w:szCs w:val="26"/>
                <w:lang w:eastAsia="ar-SA"/>
              </w:rPr>
            </w:pPr>
            <w:r w:rsidRPr="00ED3870">
              <w:rPr>
                <w:sz w:val="26"/>
                <w:szCs w:val="26"/>
                <w:lang w:eastAsia="ar-SA"/>
              </w:rPr>
              <w:t>- Búp bê, giường búp bê,…..</w:t>
            </w:r>
          </w:p>
          <w:p w14:paraId="730FB504" w14:textId="77777777" w:rsidR="00A55909" w:rsidRPr="00ED3870" w:rsidRDefault="00A55909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  <w:lang w:eastAsia="ar-SA"/>
              </w:rPr>
              <w:t>- Nồi bát, thìa, ca….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3CA04946" w14:textId="77777777" w:rsidR="00A55909" w:rsidRPr="005E675C" w:rsidRDefault="00A55909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244" w:type="dxa"/>
            <w:vAlign w:val="center"/>
          </w:tcPr>
          <w:p w14:paraId="4E34AC04" w14:textId="1553999D" w:rsidR="00A55909" w:rsidRPr="005E675C" w:rsidRDefault="00A55909" w:rsidP="00ED3870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308" w:type="dxa"/>
            <w:vAlign w:val="center"/>
          </w:tcPr>
          <w:p w14:paraId="0E46CC32" w14:textId="38BD074D" w:rsidR="00A55909" w:rsidRPr="005E675C" w:rsidRDefault="00A55909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A55909" w:rsidRPr="005E675C" w14:paraId="2258151B" w14:textId="77777777" w:rsidTr="00790F65">
        <w:trPr>
          <w:trHeight w:val="3014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14:paraId="1E9D2222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D332DEC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7579B7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Bán hàng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8CB7084" w14:textId="77777777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0FA86EB8" w14:textId="712E11DF" w:rsidR="00A55909" w:rsidRPr="008F10C5" w:rsidRDefault="00A55909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>- Trẻ biết tên một số mặt hàng nổi bật của cửa hàng:</w:t>
            </w:r>
            <w:r w:rsidR="0066239A">
              <w:rPr>
                <w:sz w:val="26"/>
                <w:szCs w:val="26"/>
              </w:rPr>
              <w:t xml:space="preserve"> </w:t>
            </w:r>
            <w:r w:rsidR="00CF7C31">
              <w:rPr>
                <w:sz w:val="26"/>
                <w:szCs w:val="26"/>
              </w:rPr>
              <w:t>Con chó, mèo, gà vịt…</w:t>
            </w:r>
          </w:p>
          <w:p w14:paraId="4BAC387F" w14:textId="36FDE43D" w:rsidR="00A55909" w:rsidRPr="008F10C5" w:rsidRDefault="00A55909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>- Trẻ bày hàng, đưa hàng cho khách</w:t>
            </w:r>
          </w:p>
          <w:p w14:paraId="29004E0F" w14:textId="77777777" w:rsidR="00A55909" w:rsidRPr="008F10C5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</w:rPr>
              <w:t>- Trẻ hứng thú với vai chơi của mình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BBF5AD6" w14:textId="77777777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470C7EDC" w14:textId="57468F3B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vi-VN"/>
              </w:rPr>
              <w:t>- Bán hàng : Bán đồ dùng đồ chơi chủ đề như:</w:t>
            </w:r>
            <w:r w:rsidR="00CF7C31">
              <w:rPr>
                <w:sz w:val="26"/>
                <w:szCs w:val="26"/>
              </w:rPr>
              <w:t xml:space="preserve"> </w:t>
            </w:r>
            <w:r w:rsidR="00CF7C31">
              <w:rPr>
                <w:sz w:val="26"/>
                <w:szCs w:val="26"/>
              </w:rPr>
              <w:t>Con chó, mèo, gà vịt</w:t>
            </w:r>
            <w:r w:rsidRPr="008F10C5">
              <w:rPr>
                <w:sz w:val="26"/>
                <w:szCs w:val="26"/>
              </w:rPr>
              <w:t xml:space="preserve"> </w:t>
            </w:r>
            <w:r w:rsidR="0066239A" w:rsidRPr="008F10C5">
              <w:rPr>
                <w:sz w:val="26"/>
                <w:szCs w:val="26"/>
              </w:rPr>
              <w:t>…</w:t>
            </w:r>
            <w:r w:rsidR="0066239A">
              <w:rPr>
                <w:sz w:val="26"/>
                <w:szCs w:val="26"/>
              </w:rPr>
              <w:t xml:space="preserve"> </w:t>
            </w:r>
          </w:p>
          <w:p w14:paraId="456BA3D3" w14:textId="64DFF48E" w:rsidR="00A55909" w:rsidRPr="008F10C5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66239A"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sắp xếp,</w:t>
            </w:r>
            <w:r w:rsidR="00CF7C31">
              <w:rPr>
                <w:sz w:val="26"/>
                <w:szCs w:val="26"/>
                <w:lang w:val="nl-NL"/>
              </w:rPr>
              <w:t xml:space="preserve"> </w:t>
            </w:r>
            <w:r w:rsidRPr="008F10C5">
              <w:rPr>
                <w:sz w:val="26"/>
                <w:szCs w:val="26"/>
                <w:lang w:val="nl-NL"/>
              </w:rPr>
              <w:t xml:space="preserve">bày hàng ra bán </w:t>
            </w:r>
          </w:p>
          <w:p w14:paraId="4D78B0B1" w14:textId="6A040629" w:rsidR="00A55909" w:rsidRPr="008F10C5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66239A"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chào mời khách, lấy và đưa đúng hàng cho khách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A1F4461" w14:textId="77777777" w:rsidR="00A55909" w:rsidRPr="008F10C5" w:rsidRDefault="00A55909" w:rsidP="008F10C5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*</w:t>
            </w:r>
            <w:r w:rsidRPr="008F10C5">
              <w:rPr>
                <w:b/>
                <w:sz w:val="26"/>
                <w:szCs w:val="26"/>
                <w:lang w:val="nl-NL"/>
              </w:rPr>
              <w:t>Bán hàng</w:t>
            </w:r>
          </w:p>
          <w:p w14:paraId="0C8EFB0F" w14:textId="550611A6" w:rsidR="00A55909" w:rsidRPr="008F10C5" w:rsidRDefault="00A55909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CF7C31">
              <w:rPr>
                <w:sz w:val="26"/>
                <w:szCs w:val="26"/>
              </w:rPr>
              <w:t>Con chó, mèo, gà vịt</w:t>
            </w:r>
            <w:r w:rsidR="00CF7C31" w:rsidRPr="008F10C5">
              <w:rPr>
                <w:sz w:val="26"/>
                <w:szCs w:val="26"/>
              </w:rPr>
              <w:t xml:space="preserve"> …</w:t>
            </w:r>
          </w:p>
          <w:p w14:paraId="64421C4E" w14:textId="77777777" w:rsidR="00A55909" w:rsidRPr="008F10C5" w:rsidRDefault="00A55909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5744BC78" w14:textId="77777777" w:rsidR="00A55909" w:rsidRPr="008F10C5" w:rsidRDefault="00A55909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10F48E06" w14:textId="134727DB" w:rsidR="00A55909" w:rsidRPr="008F10C5" w:rsidRDefault="00A55909" w:rsidP="008F10C5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8F10C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459FE66F" w14:textId="40FFA9CC" w:rsidR="00A55909" w:rsidRPr="008F10C5" w:rsidRDefault="00A55909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179440E5" w14:textId="77777777" w:rsidTr="00790F65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282E6C0D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B2F1C">
              <w:rPr>
                <w:b/>
                <w:bCs/>
                <w:sz w:val="26"/>
                <w:szCs w:val="26"/>
                <w:lang w:val="nl-NL"/>
              </w:rPr>
              <w:t>2.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3EDE4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B2F1C">
              <w:rPr>
                <w:b/>
                <w:bCs/>
                <w:sz w:val="26"/>
                <w:szCs w:val="26"/>
              </w:rPr>
              <w:t>Góc hoạt động với đồ vật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9FC07" w14:textId="77777777" w:rsidR="00E93046" w:rsidRPr="007B2F1C" w:rsidRDefault="00E93046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biết về đúng góc chơi</w:t>
            </w:r>
          </w:p>
          <w:p w14:paraId="284654DD" w14:textId="77777777" w:rsidR="00E93046" w:rsidRPr="007B2F1C" w:rsidRDefault="00E93046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Lấy đồ dùng</w:t>
            </w:r>
          </w:p>
          <w:p w14:paraId="2D325E3B" w14:textId="77777777" w:rsidR="00E93046" w:rsidRPr="007B2F1C" w:rsidRDefault="00E93046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chơi vui vẻ, chơi cạnh nhau, không tranh giành đồ chơi của bạn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CE7" w14:textId="77777777" w:rsidR="00E93046" w:rsidRPr="007B2F1C" w:rsidRDefault="00E93046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 xml:space="preserve">Xây dựng </w:t>
            </w:r>
          </w:p>
          <w:p w14:paraId="743C979F" w14:textId="56962EEB" w:rsidR="00E93046" w:rsidRPr="007B2F1C" w:rsidRDefault="00E93046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</w:t>
            </w:r>
            <w:r w:rsidRPr="007B2F1C">
              <w:rPr>
                <w:bCs/>
                <w:sz w:val="26"/>
                <w:szCs w:val="26"/>
              </w:rPr>
              <w:t xml:space="preserve"> Xây </w:t>
            </w:r>
            <w:r w:rsidR="00CF7C31">
              <w:rPr>
                <w:bCs/>
                <w:sz w:val="26"/>
                <w:szCs w:val="26"/>
              </w:rPr>
              <w:t>chuồng nuôi các con vật</w:t>
            </w:r>
          </w:p>
          <w:p w14:paraId="5391A752" w14:textId="77777777" w:rsidR="00E93046" w:rsidRPr="007B2F1C" w:rsidRDefault="00E93046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Xây tường bao </w:t>
            </w:r>
          </w:p>
          <w:p w14:paraId="15CCE70F" w14:textId="77777777" w:rsidR="00E93046" w:rsidRPr="007B2F1C" w:rsidRDefault="00E93046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>- Xây cổng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DFF" w14:textId="52192061" w:rsidR="00E93046" w:rsidRPr="007B2F1C" w:rsidRDefault="00E93046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  <w:lang w:eastAsia="ar-SA"/>
              </w:rPr>
            </w:pPr>
            <w:r w:rsidRPr="007B2F1C">
              <w:rPr>
                <w:sz w:val="26"/>
                <w:szCs w:val="26"/>
                <w:lang w:eastAsia="ar-SA"/>
              </w:rPr>
              <w:t xml:space="preserve">- Gạch, </w:t>
            </w:r>
            <w:r w:rsidR="00CF7C31">
              <w:rPr>
                <w:sz w:val="26"/>
                <w:szCs w:val="26"/>
                <w:lang w:eastAsia="ar-SA"/>
              </w:rPr>
              <w:t>nhà,</w:t>
            </w:r>
            <w:r w:rsidRPr="007B2F1C">
              <w:rPr>
                <w:sz w:val="26"/>
                <w:szCs w:val="26"/>
                <w:lang w:eastAsia="ar-SA"/>
              </w:rPr>
              <w:t xml:space="preserve"> hoa…</w:t>
            </w:r>
          </w:p>
          <w:p w14:paraId="64F97EA3" w14:textId="77777777" w:rsidR="00E93046" w:rsidRPr="007B2F1C" w:rsidRDefault="00E93046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2EEC" w14:textId="77777777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972" w14:textId="6C27A964" w:rsidR="00E93046" w:rsidRPr="007B2F1C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762" w14:textId="77777777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7B52DED8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2D8A3DB3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D1D2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3E4E" w14:textId="77777777" w:rsidR="00E93046" w:rsidRPr="007B2F1C" w:rsidRDefault="00E93046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0816" w14:textId="77777777" w:rsidR="00E93046" w:rsidRPr="007B2F1C" w:rsidRDefault="00E93046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Cùng bé xâu vòng,luồn dây</w:t>
            </w:r>
          </w:p>
          <w:p w14:paraId="7A48EDFC" w14:textId="77777777" w:rsidR="00E93046" w:rsidRPr="007B2F1C" w:rsidRDefault="00E93046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sz w:val="26"/>
                <w:szCs w:val="26"/>
                <w:lang w:val="vi-VN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Cho trẻ tự thực hiện xâu vòng, luồn dây .Tâp luồn dây</w:t>
            </w:r>
          </w:p>
          <w:p w14:paraId="5ADECD03" w14:textId="77777777" w:rsidR="00E93046" w:rsidRPr="007B2F1C" w:rsidRDefault="00E93046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Cài khuy, cài cúc </w:t>
            </w:r>
          </w:p>
          <w:p w14:paraId="306BDEA8" w14:textId="77777777" w:rsidR="00E93046" w:rsidRPr="007B2F1C" w:rsidRDefault="00E93046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>- Xâu vòng theo ý thích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275" w14:textId="77777777" w:rsidR="00E93046" w:rsidRPr="007B2F1C" w:rsidRDefault="00E93046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Đồ chơi xâu vòng , luồn dây qua áo, mũ, </w:t>
            </w:r>
          </w:p>
          <w:p w14:paraId="64EA2AA8" w14:textId="77777777" w:rsidR="00E93046" w:rsidRPr="007B2F1C" w:rsidRDefault="00E93046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Cài khuy áo, cởi cúc áo.</w:t>
            </w:r>
          </w:p>
          <w:p w14:paraId="06736C2A" w14:textId="77777777" w:rsidR="00E93046" w:rsidRPr="007B2F1C" w:rsidRDefault="00E93046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85A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062EB4D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2F0E12D7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80868C4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562E106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50947C6" w14:textId="15A7E758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4CBB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A7C9AB4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02168B8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8176343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A1F5B47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C906F76" w14:textId="7B594DCA" w:rsidR="00E93046" w:rsidRPr="007B2F1C" w:rsidRDefault="00E93046" w:rsidP="00790F6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</w:t>
            </w: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C6D8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D9B5833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1453BEF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CFF67FB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78E671E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A514863" w14:textId="2D44E83E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2F2F8514" w14:textId="77777777" w:rsidTr="00875CC1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53BFF5A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F556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3D5AF" w14:textId="77777777" w:rsidR="00E93046" w:rsidRPr="007B2F1C" w:rsidRDefault="00E93046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490" w14:textId="77777777" w:rsidR="00E93046" w:rsidRPr="007B2F1C" w:rsidRDefault="00E93046" w:rsidP="000A4480">
            <w:pPr>
              <w:rPr>
                <w:b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* Học tập:</w:t>
            </w:r>
          </w:p>
          <w:p w14:paraId="4DF78DEC" w14:textId="2CDD83E1" w:rsidR="00E93046" w:rsidRPr="00790F65" w:rsidRDefault="00E93046" w:rsidP="00790F65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</w:t>
            </w:r>
            <w:r w:rsidR="00CF7C31">
              <w:rPr>
                <w:bCs/>
                <w:sz w:val="26"/>
                <w:szCs w:val="26"/>
              </w:rPr>
              <w:t>con chó, mèo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2CA" w14:textId="20F332F5" w:rsidR="00E93046" w:rsidRPr="007B2F1C" w:rsidRDefault="00E93046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 w:rsidR="00CF7C31">
              <w:rPr>
                <w:sz w:val="26"/>
                <w:szCs w:val="26"/>
              </w:rPr>
              <w:t>Chó, mèo</w:t>
            </w:r>
          </w:p>
          <w:p w14:paraId="7DC65B68" w14:textId="77777777" w:rsidR="00E93046" w:rsidRPr="007B2F1C" w:rsidRDefault="00E93046" w:rsidP="00790F65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12A" w14:textId="77777777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0A50" w14:textId="35183F2E" w:rsidR="00E93046" w:rsidRPr="007B2F1C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C9E" w14:textId="77777777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35BCE289" w14:textId="77777777" w:rsidTr="00F1466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FC0EF04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5401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8566" w14:textId="77777777" w:rsidR="00E93046" w:rsidRPr="007B2F1C" w:rsidRDefault="00E93046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E7E" w14:textId="49192355" w:rsidR="00E93046" w:rsidRPr="00CF7C31" w:rsidRDefault="00E93046" w:rsidP="000A4480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</w:t>
            </w:r>
            <w:r w:rsidR="00CF7C31">
              <w:rPr>
                <w:bCs/>
                <w:sz w:val="26"/>
                <w:szCs w:val="26"/>
              </w:rPr>
              <w:t>con gà, vịt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C1A" w14:textId="646D507D" w:rsidR="00E93046" w:rsidRPr="007B2F1C" w:rsidRDefault="008F207B" w:rsidP="00CF7C31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8F207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="00CF7C31">
              <w:rPr>
                <w:sz w:val="26"/>
                <w:szCs w:val="26"/>
              </w:rPr>
              <w:t>Gà, vịt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339B" w14:textId="022FBDE9" w:rsidR="00E93046" w:rsidRPr="007B2F1C" w:rsidRDefault="008F207B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2D6" w14:textId="7C9536A2" w:rsidR="00E93046" w:rsidRPr="007B2F1C" w:rsidRDefault="008F207B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580E" w14:textId="035DDE64" w:rsidR="00E93046" w:rsidRPr="007B2F1C" w:rsidRDefault="008F207B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1FB0BFC1" w14:textId="77777777" w:rsidTr="00F1466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A722B45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E316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EA7D8" w14:textId="77777777" w:rsidR="00E93046" w:rsidRPr="007B2F1C" w:rsidRDefault="00E93046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60A" w14:textId="4677101F" w:rsidR="00E93046" w:rsidRPr="008F207B" w:rsidRDefault="008F207B" w:rsidP="008F207B">
            <w:pPr>
              <w:rPr>
                <w:b/>
                <w:sz w:val="26"/>
                <w:szCs w:val="26"/>
              </w:rPr>
            </w:pPr>
            <w:r w:rsidRPr="008F207B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="00CF7C31">
              <w:rPr>
                <w:bCs/>
                <w:sz w:val="26"/>
                <w:szCs w:val="26"/>
              </w:rPr>
              <w:t>Nhận biết hình ròn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BF0B" w14:textId="0936488F" w:rsidR="00E93046" w:rsidRPr="007B2F1C" w:rsidRDefault="008F207B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F7C31">
              <w:rPr>
                <w:sz w:val="26"/>
                <w:szCs w:val="26"/>
              </w:rPr>
              <w:t>Hình tròn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C192" w14:textId="778E88B3" w:rsidR="00E93046" w:rsidRPr="007B2F1C" w:rsidRDefault="00FB31AD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6D7" w14:textId="321F292C" w:rsidR="00E93046" w:rsidRPr="007B2F1C" w:rsidRDefault="00FB31AD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FD70" w14:textId="707B576C" w:rsidR="00E93046" w:rsidRPr="007B2F1C" w:rsidRDefault="00FB31AD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5C23FE3F" w14:textId="77777777" w:rsidTr="00554AC2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759F4D26" w14:textId="77777777" w:rsidR="008F207B" w:rsidRPr="007B2F1C" w:rsidRDefault="008F207B" w:rsidP="008F207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AC5A" w14:textId="77777777" w:rsidR="008F207B" w:rsidRPr="007B2F1C" w:rsidRDefault="008F207B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3FB26" w14:textId="77777777" w:rsidR="008F207B" w:rsidRPr="007B2F1C" w:rsidRDefault="008F207B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9D6C" w14:textId="63FAD678" w:rsidR="008F207B" w:rsidRPr="008F207B" w:rsidRDefault="008F207B" w:rsidP="008F207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Nối đúng màu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100D" w14:textId="4355A353" w:rsidR="008F207B" w:rsidRPr="007B2F1C" w:rsidRDefault="008F207B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Dây, </w:t>
            </w:r>
            <w:r w:rsidR="00CF7C31">
              <w:rPr>
                <w:sz w:val="26"/>
                <w:szCs w:val="26"/>
              </w:rPr>
              <w:t>con vật</w:t>
            </w:r>
            <w:r>
              <w:rPr>
                <w:sz w:val="26"/>
                <w:szCs w:val="26"/>
              </w:rPr>
              <w:t>, màu xanh, đỏ, vàng.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9811" w14:textId="46D5AD4A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99BF" w14:textId="0E65CED2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F87F" w14:textId="72BC0715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41E17F6B" w14:textId="77777777" w:rsidTr="00554AC2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4F09751E" w14:textId="77777777" w:rsidR="008F207B" w:rsidRPr="007B2F1C" w:rsidRDefault="008F207B" w:rsidP="008F207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DD09" w14:textId="77777777" w:rsidR="008F207B" w:rsidRPr="007B2F1C" w:rsidRDefault="008F207B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73A4" w14:textId="77777777" w:rsidR="008F207B" w:rsidRPr="007B2F1C" w:rsidRDefault="008F207B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3E76" w14:textId="23FE850D" w:rsidR="008F207B" w:rsidRPr="007B2F1C" w:rsidRDefault="008F207B" w:rsidP="008F207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="00CF7C31">
              <w:rPr>
                <w:sz w:val="26"/>
                <w:szCs w:val="26"/>
              </w:rPr>
              <w:t>Tìm hình bắt bóng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ED36" w14:textId="7888F020" w:rsidR="008F207B" w:rsidRPr="007B2F1C" w:rsidRDefault="008F207B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F7C31">
              <w:rPr>
                <w:sz w:val="26"/>
                <w:szCs w:val="26"/>
              </w:rPr>
              <w:t xml:space="preserve"> Các con vật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213C" w14:textId="3268A4B2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D4F0" w14:textId="73830213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C25F" w14:textId="03F382B3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7AD0D4A1" w14:textId="77777777" w:rsidTr="00790F65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D111546" w14:textId="77777777" w:rsidR="008F207B" w:rsidRPr="007B2F1C" w:rsidRDefault="008F207B" w:rsidP="008F207B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36F" w14:textId="77777777" w:rsidR="008F207B" w:rsidRPr="007B2F1C" w:rsidRDefault="008F207B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D78" w14:textId="77777777" w:rsidR="008F207B" w:rsidRPr="007B2F1C" w:rsidRDefault="008F207B" w:rsidP="008F207B">
            <w:pPr>
              <w:spacing w:line="276" w:lineRule="auto"/>
              <w:rPr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DC3" w14:textId="77777777" w:rsidR="008F207B" w:rsidRPr="007B2F1C" w:rsidRDefault="008F207B" w:rsidP="008F207B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Sắp xếp, ghép hình,xếpchồng…</w:t>
            </w:r>
          </w:p>
          <w:p w14:paraId="197EAB2A" w14:textId="77777777" w:rsidR="008F207B" w:rsidRPr="007B2F1C" w:rsidRDefault="008F207B" w:rsidP="008F207B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Sắp xếp, ghép hình đơn giản</w:t>
            </w:r>
          </w:p>
          <w:p w14:paraId="2B791C03" w14:textId="77777777" w:rsidR="008F207B" w:rsidRPr="007B2F1C" w:rsidRDefault="008F207B" w:rsidP="008F207B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- Tập xếp chồng 2-4 khối</w:t>
            </w:r>
          </w:p>
          <w:p w14:paraId="603469F1" w14:textId="77777777" w:rsidR="008F207B" w:rsidRPr="007B2F1C" w:rsidRDefault="008F207B" w:rsidP="008F207B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color w:val="000000"/>
                <w:sz w:val="26"/>
                <w:szCs w:val="26"/>
              </w:rPr>
              <w:t>- Trẻ chơi cùng bạn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DFF" w14:textId="77777777" w:rsidR="008F207B" w:rsidRPr="007B2F1C" w:rsidRDefault="008F207B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Khối gỗ, nhựa hình vuông, hình tròn, hình tam giác</w:t>
            </w:r>
          </w:p>
          <w:p w14:paraId="54DE7B9C" w14:textId="77777777" w:rsidR="008F207B" w:rsidRPr="007B2F1C" w:rsidRDefault="008F207B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DFB1" w14:textId="77777777" w:rsidR="008F207B" w:rsidRPr="007B2F1C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6C22" w14:textId="3470F293" w:rsidR="008F207B" w:rsidRPr="007B2F1C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C12" w14:textId="052CB5F8" w:rsidR="008F207B" w:rsidRPr="007B2F1C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3D0191DE" w14:textId="77777777" w:rsidTr="00790F65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387A1961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3.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5F80" w14:textId="77777777" w:rsidR="008F207B" w:rsidRPr="0037056D" w:rsidRDefault="008F207B" w:rsidP="008F207B">
            <w:pPr>
              <w:tabs>
                <w:tab w:val="left" w:pos="3555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 xml:space="preserve"> Góc n</w:t>
            </w:r>
            <w:r w:rsidRPr="0037056D">
              <w:rPr>
                <w:b/>
                <w:bCs/>
                <w:sz w:val="28"/>
              </w:rPr>
              <w:t>ghệ thuật</w:t>
            </w:r>
          </w:p>
          <w:p w14:paraId="2458935C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C70" w14:textId="77777777" w:rsidR="008F207B" w:rsidRPr="0037056D" w:rsidRDefault="008F207B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sz w:val="26"/>
                <w:szCs w:val="26"/>
                <w:lang w:val="vi-VN"/>
              </w:rPr>
              <w:t xml:space="preserve">Trẻ biết </w:t>
            </w:r>
            <w:r w:rsidRPr="0037056D">
              <w:rPr>
                <w:sz w:val="26"/>
                <w:szCs w:val="26"/>
              </w:rPr>
              <w:t xml:space="preserve">về góc chơi, tháo tác với đồ dùng đồ chơi </w:t>
            </w:r>
          </w:p>
          <w:p w14:paraId="7E90717B" w14:textId="77777777" w:rsidR="008F207B" w:rsidRPr="0037056D" w:rsidRDefault="008F207B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Hát và biểu diễn các bài hát theo chủ đề</w:t>
            </w:r>
          </w:p>
          <w:p w14:paraId="065E7200" w14:textId="180D5EF6" w:rsidR="008F207B" w:rsidRPr="0037056D" w:rsidRDefault="008F207B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sz w:val="26"/>
                <w:szCs w:val="26"/>
              </w:rPr>
              <w:t>- Trẻ Tập cầm bút di màu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648" w14:textId="6D48B489" w:rsidR="008F207B" w:rsidRPr="0037056D" w:rsidRDefault="008F207B" w:rsidP="008F207B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37056D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Hát bài “ </w:t>
            </w:r>
            <w:r w:rsidR="008D7D73">
              <w:rPr>
                <w:color w:val="000000" w:themeColor="text1"/>
                <w:sz w:val="26"/>
                <w:szCs w:val="26"/>
                <w:lang w:val="fr-FR"/>
              </w:rPr>
              <w:t xml:space="preserve">Rửa mặt như mèo, một con vịt, con gà trống, 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….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F69" w14:textId="77777777" w:rsidR="008F207B" w:rsidRPr="0037056D" w:rsidRDefault="008F207B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Nhạc</w:t>
            </w:r>
          </w:p>
          <w:p w14:paraId="41D50E4F" w14:textId="77777777" w:rsidR="008F207B" w:rsidRPr="0037056D" w:rsidRDefault="008F207B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B43" w14:textId="77777777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6057" w14:textId="60EEF1ED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B9D" w14:textId="77777777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6CCF97A5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045D576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B1E3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6C7" w14:textId="77777777" w:rsidR="008F207B" w:rsidRPr="0037056D" w:rsidRDefault="008F207B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B512" w14:textId="5BCB310C" w:rsidR="008F207B" w:rsidRPr="00790F65" w:rsidRDefault="008F207B" w:rsidP="00FB31AD">
            <w:pPr>
              <w:spacing w:line="276" w:lineRule="auto"/>
              <w:rPr>
                <w:bCs/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="00FB31AD">
              <w:rPr>
                <w:bCs/>
                <w:sz w:val="26"/>
                <w:szCs w:val="26"/>
              </w:rPr>
              <w:t xml:space="preserve">Di màu </w:t>
            </w:r>
            <w:r w:rsidR="008D7D73">
              <w:rPr>
                <w:bCs/>
                <w:sz w:val="26"/>
                <w:szCs w:val="26"/>
              </w:rPr>
              <w:t>con mèo, chó, gà , vịt….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116" w14:textId="3507ABFD" w:rsidR="008F207B" w:rsidRDefault="008F207B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Sáp màu</w:t>
            </w:r>
            <w:r w:rsidR="00FB31AD">
              <w:rPr>
                <w:sz w:val="26"/>
                <w:szCs w:val="26"/>
              </w:rPr>
              <w:t xml:space="preserve">, </w:t>
            </w:r>
            <w:r w:rsidR="007C301C">
              <w:rPr>
                <w:sz w:val="26"/>
                <w:szCs w:val="26"/>
              </w:rPr>
              <w:t>t</w:t>
            </w:r>
            <w:r w:rsidR="00FB31AD" w:rsidRPr="0037056D">
              <w:rPr>
                <w:sz w:val="26"/>
                <w:szCs w:val="26"/>
              </w:rPr>
              <w:t>ranh rỗng</w:t>
            </w:r>
            <w:r w:rsidR="007C301C">
              <w:rPr>
                <w:sz w:val="26"/>
                <w:szCs w:val="26"/>
              </w:rPr>
              <w:t xml:space="preserve"> các con vật</w:t>
            </w:r>
            <w:r w:rsidR="00FB31AD">
              <w:rPr>
                <w:sz w:val="26"/>
                <w:szCs w:val="26"/>
              </w:rPr>
              <w:t>, bàn…</w:t>
            </w:r>
          </w:p>
          <w:p w14:paraId="1DC91CE9" w14:textId="5400B498" w:rsidR="008F207B" w:rsidRPr="0037056D" w:rsidRDefault="008F207B" w:rsidP="008F207B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BC5" w14:textId="77777777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BCF" w14:textId="574BF3E5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4D21" w14:textId="77777777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7DFCDDC6" w14:textId="77777777" w:rsidTr="007C301C">
        <w:trPr>
          <w:trHeight w:val="832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72F978AB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4.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F54" w14:textId="77777777" w:rsidR="008F207B" w:rsidRPr="00690856" w:rsidRDefault="008F207B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0856">
              <w:rPr>
                <w:b/>
                <w:bCs/>
                <w:sz w:val="26"/>
                <w:szCs w:val="26"/>
                <w:lang w:val="nl-NL"/>
              </w:rPr>
              <w:t>Góc vận động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96B" w14:textId="2AE7AFEC" w:rsidR="008F207B" w:rsidRPr="00690856" w:rsidRDefault="008F207B" w:rsidP="008F207B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pt-BR"/>
              </w:rPr>
            </w:pPr>
            <w:r w:rsidRPr="00690856">
              <w:rPr>
                <w:sz w:val="26"/>
                <w:szCs w:val="26"/>
                <w:lang w:val="pt-BR"/>
              </w:rPr>
              <w:t>- Trẻ biết chơi các trò chơi vận động và trò chơi dân gian tại góc chơi</w:t>
            </w:r>
            <w:r w:rsidRPr="00690856">
              <w:rPr>
                <w:sz w:val="26"/>
                <w:szCs w:val="26"/>
                <w:lang w:val="vi-VN"/>
              </w:rPr>
              <w:t>.</w:t>
            </w:r>
            <w:r w:rsidR="007C301C">
              <w:rPr>
                <w:sz w:val="26"/>
                <w:szCs w:val="26"/>
              </w:rPr>
              <w:t xml:space="preserve"> </w:t>
            </w:r>
            <w:r w:rsidRPr="00690856">
              <w:rPr>
                <w:sz w:val="26"/>
                <w:szCs w:val="26"/>
                <w:lang w:val="pt-BR"/>
              </w:rPr>
              <w:t>Thông qua mỗi trò chơi vận động củng cố các kỹ năng vận động cho trẻ</w:t>
            </w:r>
          </w:p>
          <w:p w14:paraId="44134A08" w14:textId="77777777" w:rsidR="008F207B" w:rsidRPr="00690856" w:rsidRDefault="008F207B" w:rsidP="00FB31AD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pt-BR"/>
              </w:rPr>
              <w:t xml:space="preserve">- Khéo léo </w:t>
            </w:r>
            <w:r w:rsidRPr="00690856">
              <w:rPr>
                <w:sz w:val="26"/>
                <w:szCs w:val="26"/>
                <w:lang w:val="vi-VN"/>
              </w:rPr>
              <w:t xml:space="preserve">vận động </w:t>
            </w:r>
            <w:r w:rsidRPr="00690856">
              <w:rPr>
                <w:sz w:val="26"/>
                <w:szCs w:val="26"/>
                <w:lang w:val="vi-VN"/>
              </w:rPr>
              <w:lastRenderedPageBreak/>
              <w:t xml:space="preserve">cổ tay, bàn tay, ngón tay </w:t>
            </w:r>
          </w:p>
          <w:p w14:paraId="330BFEC8" w14:textId="77777777" w:rsidR="008F207B" w:rsidRPr="00690856" w:rsidRDefault="008F207B" w:rsidP="00FB31AD">
            <w:pPr>
              <w:suppressAutoHyphens/>
              <w:spacing w:line="240" w:lineRule="atLeast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/>
              </w:rPr>
              <w:t>- Trẻ hứng thú, tích cực khi chơi</w:t>
            </w:r>
            <w:r w:rsidRPr="00690856">
              <w:rPr>
                <w:sz w:val="26"/>
                <w:szCs w:val="26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0B61" w14:textId="76569CD0" w:rsidR="008F207B" w:rsidRPr="00690856" w:rsidRDefault="008F207B" w:rsidP="007C301C">
            <w:pPr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lastRenderedPageBreak/>
              <w:t xml:space="preserve">-TCDG: </w:t>
            </w:r>
            <w:r w:rsidR="007C301C">
              <w:rPr>
                <w:sz w:val="26"/>
                <w:szCs w:val="26"/>
                <w:lang w:val="nl-NL"/>
              </w:rPr>
              <w:t>Tập tầm vông, kéo cưa lừa xẻ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71" w14:textId="77777777" w:rsidR="008F207B" w:rsidRPr="00690856" w:rsidRDefault="008F207B" w:rsidP="008F207B">
            <w:pPr>
              <w:tabs>
                <w:tab w:val="left" w:pos="180"/>
              </w:tabs>
              <w:suppressAutoHyphens/>
              <w:spacing w:line="276" w:lineRule="auto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nl-NL"/>
              </w:rPr>
              <w:t>- Chơi TC</w:t>
            </w:r>
          </w:p>
          <w:p w14:paraId="252628CD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FA78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A27" w14:textId="6A9B8901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E43" w14:textId="0FA54A5D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705B08F4" w14:textId="77777777" w:rsidTr="007C301C">
        <w:trPr>
          <w:trHeight w:val="560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8D4E22C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ABE4" w14:textId="77777777" w:rsidR="008F207B" w:rsidRPr="00690856" w:rsidRDefault="008F207B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7F8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25BE" w14:textId="6CE56B51" w:rsidR="008F207B" w:rsidRPr="00690856" w:rsidRDefault="00FB31AD" w:rsidP="008F207B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- Nhảy theo màu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CD7" w14:textId="2EEE7FF8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 w:rsidR="00FB31AD">
              <w:rPr>
                <w:sz w:val="26"/>
                <w:szCs w:val="26"/>
                <w:lang w:eastAsia="ar-SA"/>
              </w:rPr>
              <w:t>Các ô màu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110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55F" w14:textId="3576EA44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C151" w14:textId="3EE0A2AF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714BDB7F" w14:textId="77777777" w:rsidTr="007C301C">
        <w:trPr>
          <w:trHeight w:val="794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F73723F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399" w14:textId="77777777" w:rsidR="008F207B" w:rsidRPr="00690856" w:rsidRDefault="008F207B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600A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FBD" w14:textId="438F5B8E" w:rsidR="008F207B" w:rsidRPr="00690856" w:rsidRDefault="008F207B" w:rsidP="008F207B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 w:rsidR="007C301C">
              <w:rPr>
                <w:sz w:val="26"/>
                <w:szCs w:val="26"/>
                <w:lang w:val="nl-NL"/>
              </w:rPr>
              <w:t>Bước lên xuống bậc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0AB" w14:textId="5341BD9D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 w:rsidR="007C301C">
              <w:rPr>
                <w:sz w:val="26"/>
                <w:szCs w:val="26"/>
                <w:lang w:eastAsia="ar-SA"/>
              </w:rPr>
              <w:t>Bậc</w:t>
            </w:r>
          </w:p>
          <w:p w14:paraId="79979CC6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206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303" w14:textId="29568B16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D5E" w14:textId="7338B6A8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00E8C4DA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6309ADD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D05A" w14:textId="77777777" w:rsidR="008F207B" w:rsidRPr="00690856" w:rsidRDefault="008F207B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BC8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59D" w14:textId="3137D29A" w:rsidR="008F207B" w:rsidRPr="00690856" w:rsidRDefault="008F207B" w:rsidP="008F207B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 w:rsidR="007C301C">
              <w:rPr>
                <w:sz w:val="26"/>
                <w:szCs w:val="26"/>
                <w:lang w:val="nl-NL"/>
              </w:rPr>
              <w:t>Cuộn len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88D" w14:textId="1C9F6B65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 xml:space="preserve">- </w:t>
            </w:r>
            <w:r w:rsidR="007C301C">
              <w:rPr>
                <w:sz w:val="26"/>
                <w:szCs w:val="26"/>
                <w:lang w:eastAsia="ar-SA"/>
              </w:rPr>
              <w:t>Len</w:t>
            </w:r>
          </w:p>
          <w:p w14:paraId="13A8CBC3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6B4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BBDB" w14:textId="7F9826D8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A2EB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</w:tbl>
    <w:p w14:paraId="7CD48A80" w14:textId="77777777" w:rsidR="00AE626D" w:rsidRPr="005E675C" w:rsidRDefault="00AE626D" w:rsidP="007B2F1C">
      <w:pPr>
        <w:spacing w:line="240" w:lineRule="atLeast"/>
        <w:jc w:val="right"/>
        <w:rPr>
          <w:sz w:val="24"/>
          <w:szCs w:val="24"/>
          <w:lang w:val="nl-NL"/>
        </w:rPr>
      </w:pPr>
    </w:p>
    <w:p w14:paraId="1F5DA774" w14:textId="77777777" w:rsidR="00C479C4" w:rsidRDefault="00C479C4" w:rsidP="00DD085C">
      <w:pPr>
        <w:pStyle w:val="mcnh"/>
        <w:rPr>
          <w:b/>
        </w:rPr>
      </w:pPr>
    </w:p>
    <w:p w14:paraId="2469F99E" w14:textId="6D8B8995" w:rsidR="008B5660" w:rsidRPr="00D128DA" w:rsidRDefault="00EA6DCE" w:rsidP="00EF6DA7">
      <w:pPr>
        <w:rPr>
          <w:b/>
          <w:bCs/>
          <w:lang w:val="nl-NL"/>
        </w:rPr>
      </w:pPr>
      <w:r>
        <w:rPr>
          <w:lang w:val="nl-NL"/>
        </w:rPr>
        <w:t xml:space="preserve">            </w:t>
      </w:r>
      <w:r w:rsidRPr="00D128DA">
        <w:rPr>
          <w:b/>
          <w:bCs/>
          <w:lang w:val="nl-NL"/>
        </w:rPr>
        <w:t xml:space="preserve">Xác nhận của BGH                                                                                                              </w:t>
      </w:r>
      <w:r w:rsidR="00790F65" w:rsidRPr="00D128DA">
        <w:rPr>
          <w:b/>
          <w:bCs/>
          <w:lang w:val="nl-NL"/>
        </w:rPr>
        <w:t>Người lập KH</w:t>
      </w:r>
    </w:p>
    <w:sectPr w:rsidR="008B5660" w:rsidRPr="00D128DA" w:rsidSect="00D32D67">
      <w:footerReference w:type="default" r:id="rId7"/>
      <w:pgSz w:w="16840" w:h="11907" w:orient="landscape" w:code="9"/>
      <w:pgMar w:top="851" w:right="567" w:bottom="851" w:left="1134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42B9" w14:textId="77777777" w:rsidR="007510CB" w:rsidRDefault="007510CB">
      <w:r>
        <w:separator/>
      </w:r>
    </w:p>
  </w:endnote>
  <w:endnote w:type="continuationSeparator" w:id="0">
    <w:p w14:paraId="2B578435" w14:textId="77777777" w:rsidR="007510CB" w:rsidRDefault="0075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FDE54" w14:textId="77777777" w:rsidR="008C78EC" w:rsidRDefault="008C7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DA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5F10D70" w14:textId="77777777" w:rsidR="008C78EC" w:rsidRDefault="008C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59CE" w14:textId="77777777" w:rsidR="007510CB" w:rsidRDefault="007510CB">
      <w:r>
        <w:separator/>
      </w:r>
    </w:p>
  </w:footnote>
  <w:footnote w:type="continuationSeparator" w:id="0">
    <w:p w14:paraId="1433D0AB" w14:textId="77777777" w:rsidR="007510CB" w:rsidRDefault="0075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83F"/>
    <w:multiLevelType w:val="hybridMultilevel"/>
    <w:tmpl w:val="851C033A"/>
    <w:lvl w:ilvl="0" w:tplc="6A92F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4101C3A"/>
    <w:multiLevelType w:val="hybridMultilevel"/>
    <w:tmpl w:val="C720D224"/>
    <w:lvl w:ilvl="0" w:tplc="43D6C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3211"/>
    <w:multiLevelType w:val="hybridMultilevel"/>
    <w:tmpl w:val="8446E0E8"/>
    <w:lvl w:ilvl="0" w:tplc="4E6AC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D731D0"/>
    <w:multiLevelType w:val="hybridMultilevel"/>
    <w:tmpl w:val="14DE01B6"/>
    <w:lvl w:ilvl="0" w:tplc="CF543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F58BF"/>
    <w:multiLevelType w:val="hybridMultilevel"/>
    <w:tmpl w:val="2338821C"/>
    <w:lvl w:ilvl="0" w:tplc="CEEA8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C2551CB"/>
    <w:multiLevelType w:val="hybridMultilevel"/>
    <w:tmpl w:val="37ECC76A"/>
    <w:lvl w:ilvl="0" w:tplc="4936E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32291C51"/>
    <w:multiLevelType w:val="hybridMultilevel"/>
    <w:tmpl w:val="4554314C"/>
    <w:lvl w:ilvl="0" w:tplc="3E7EDE8C"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16" w15:restartNumberingAfterBreak="0">
    <w:nsid w:val="34090003"/>
    <w:multiLevelType w:val="hybridMultilevel"/>
    <w:tmpl w:val="59DE1B3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F3DF9"/>
    <w:multiLevelType w:val="hybridMultilevel"/>
    <w:tmpl w:val="4EFA459C"/>
    <w:lvl w:ilvl="0" w:tplc="059A3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B5495"/>
    <w:multiLevelType w:val="hybridMultilevel"/>
    <w:tmpl w:val="3C7A9980"/>
    <w:lvl w:ilvl="0" w:tplc="F634F2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21D95"/>
    <w:multiLevelType w:val="hybridMultilevel"/>
    <w:tmpl w:val="183E56DE"/>
    <w:lvl w:ilvl="0" w:tplc="657A735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6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 w15:restartNumberingAfterBreak="0">
    <w:nsid w:val="74CB731C"/>
    <w:multiLevelType w:val="hybridMultilevel"/>
    <w:tmpl w:val="8CB20EEA"/>
    <w:lvl w:ilvl="0" w:tplc="59548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98E7E96"/>
    <w:multiLevelType w:val="hybridMultilevel"/>
    <w:tmpl w:val="9A94C81E"/>
    <w:lvl w:ilvl="0" w:tplc="E56AD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1553870">
    <w:abstractNumId w:val="18"/>
  </w:num>
  <w:num w:numId="2" w16cid:durableId="632177862">
    <w:abstractNumId w:val="10"/>
  </w:num>
  <w:num w:numId="3" w16cid:durableId="1879705010">
    <w:abstractNumId w:val="17"/>
  </w:num>
  <w:num w:numId="4" w16cid:durableId="2069765999">
    <w:abstractNumId w:val="13"/>
  </w:num>
  <w:num w:numId="5" w16cid:durableId="1865896065">
    <w:abstractNumId w:val="41"/>
  </w:num>
  <w:num w:numId="6" w16cid:durableId="92943240">
    <w:abstractNumId w:val="42"/>
  </w:num>
  <w:num w:numId="7" w16cid:durableId="1604148385">
    <w:abstractNumId w:val="11"/>
  </w:num>
  <w:num w:numId="8" w16cid:durableId="525750587">
    <w:abstractNumId w:val="35"/>
  </w:num>
  <w:num w:numId="9" w16cid:durableId="1258369271">
    <w:abstractNumId w:val="22"/>
  </w:num>
  <w:num w:numId="10" w16cid:durableId="1484200173">
    <w:abstractNumId w:val="39"/>
  </w:num>
  <w:num w:numId="11" w16cid:durableId="573391306">
    <w:abstractNumId w:val="38"/>
  </w:num>
  <w:num w:numId="12" w16cid:durableId="1347175606">
    <w:abstractNumId w:val="19"/>
  </w:num>
  <w:num w:numId="13" w16cid:durableId="644626824">
    <w:abstractNumId w:val="20"/>
  </w:num>
  <w:num w:numId="14" w16cid:durableId="1396775415">
    <w:abstractNumId w:val="36"/>
  </w:num>
  <w:num w:numId="15" w16cid:durableId="1411270947">
    <w:abstractNumId w:val="32"/>
  </w:num>
  <w:num w:numId="16" w16cid:durableId="1158038338">
    <w:abstractNumId w:val="21"/>
  </w:num>
  <w:num w:numId="17" w16cid:durableId="283393448">
    <w:abstractNumId w:val="1"/>
  </w:num>
  <w:num w:numId="18" w16cid:durableId="997684341">
    <w:abstractNumId w:val="4"/>
  </w:num>
  <w:num w:numId="19" w16cid:durableId="2099446721">
    <w:abstractNumId w:val="23"/>
  </w:num>
  <w:num w:numId="20" w16cid:durableId="1047753886">
    <w:abstractNumId w:val="28"/>
  </w:num>
  <w:num w:numId="21" w16cid:durableId="1774746352">
    <w:abstractNumId w:val="29"/>
  </w:num>
  <w:num w:numId="22" w16cid:durableId="1949191522">
    <w:abstractNumId w:val="31"/>
  </w:num>
  <w:num w:numId="23" w16cid:durableId="1441535475">
    <w:abstractNumId w:val="33"/>
  </w:num>
  <w:num w:numId="24" w16cid:durableId="1906329002">
    <w:abstractNumId w:val="7"/>
  </w:num>
  <w:num w:numId="25" w16cid:durableId="1948416574">
    <w:abstractNumId w:val="27"/>
  </w:num>
  <w:num w:numId="26" w16cid:durableId="556824465">
    <w:abstractNumId w:val="34"/>
  </w:num>
  <w:num w:numId="27" w16cid:durableId="2145148599">
    <w:abstractNumId w:val="5"/>
  </w:num>
  <w:num w:numId="28" w16cid:durableId="320550529">
    <w:abstractNumId w:val="9"/>
  </w:num>
  <w:num w:numId="29" w16cid:durableId="129593217">
    <w:abstractNumId w:val="14"/>
  </w:num>
  <w:num w:numId="30" w16cid:durableId="1892032115">
    <w:abstractNumId w:val="24"/>
  </w:num>
  <w:num w:numId="31" w16cid:durableId="775756884">
    <w:abstractNumId w:val="16"/>
  </w:num>
  <w:num w:numId="32" w16cid:durableId="1036471160">
    <w:abstractNumId w:val="6"/>
  </w:num>
  <w:num w:numId="33" w16cid:durableId="823202134">
    <w:abstractNumId w:val="37"/>
  </w:num>
  <w:num w:numId="34" w16cid:durableId="2014797065">
    <w:abstractNumId w:val="8"/>
  </w:num>
  <w:num w:numId="35" w16cid:durableId="806555515">
    <w:abstractNumId w:val="3"/>
  </w:num>
  <w:num w:numId="36" w16cid:durableId="1562862506">
    <w:abstractNumId w:val="30"/>
  </w:num>
  <w:num w:numId="37" w16cid:durableId="2034264137">
    <w:abstractNumId w:val="26"/>
  </w:num>
  <w:num w:numId="38" w16cid:durableId="2042241612">
    <w:abstractNumId w:val="40"/>
  </w:num>
  <w:num w:numId="39" w16cid:durableId="331756731">
    <w:abstractNumId w:val="12"/>
  </w:num>
  <w:num w:numId="40" w16cid:durableId="469590630">
    <w:abstractNumId w:val="15"/>
  </w:num>
  <w:num w:numId="41" w16cid:durableId="670565275">
    <w:abstractNumId w:val="25"/>
  </w:num>
  <w:num w:numId="42" w16cid:durableId="1790540995">
    <w:abstractNumId w:val="2"/>
  </w:num>
  <w:num w:numId="43" w16cid:durableId="87650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6D"/>
    <w:rsid w:val="00003E11"/>
    <w:rsid w:val="00026401"/>
    <w:rsid w:val="000359A8"/>
    <w:rsid w:val="000429E3"/>
    <w:rsid w:val="00044540"/>
    <w:rsid w:val="00047B12"/>
    <w:rsid w:val="000509B2"/>
    <w:rsid w:val="0005282A"/>
    <w:rsid w:val="00066297"/>
    <w:rsid w:val="000662B3"/>
    <w:rsid w:val="00070920"/>
    <w:rsid w:val="0008334E"/>
    <w:rsid w:val="00084303"/>
    <w:rsid w:val="000A4480"/>
    <w:rsid w:val="000A547E"/>
    <w:rsid w:val="000B38C5"/>
    <w:rsid w:val="000C2EC2"/>
    <w:rsid w:val="000C375F"/>
    <w:rsid w:val="000C3916"/>
    <w:rsid w:val="000D4F40"/>
    <w:rsid w:val="000E3BB0"/>
    <w:rsid w:val="000F012A"/>
    <w:rsid w:val="000F223A"/>
    <w:rsid w:val="000F3543"/>
    <w:rsid w:val="00107ABD"/>
    <w:rsid w:val="00115018"/>
    <w:rsid w:val="00116260"/>
    <w:rsid w:val="00116D4E"/>
    <w:rsid w:val="00117A88"/>
    <w:rsid w:val="001232F8"/>
    <w:rsid w:val="0012714A"/>
    <w:rsid w:val="00127E42"/>
    <w:rsid w:val="001317FB"/>
    <w:rsid w:val="001337FD"/>
    <w:rsid w:val="0014237C"/>
    <w:rsid w:val="0015087B"/>
    <w:rsid w:val="00151473"/>
    <w:rsid w:val="001551BB"/>
    <w:rsid w:val="00161BFB"/>
    <w:rsid w:val="001662EE"/>
    <w:rsid w:val="0017136E"/>
    <w:rsid w:val="00175F84"/>
    <w:rsid w:val="0018666D"/>
    <w:rsid w:val="00186EDB"/>
    <w:rsid w:val="00190ECA"/>
    <w:rsid w:val="001971A8"/>
    <w:rsid w:val="001A29C6"/>
    <w:rsid w:val="001A2B5E"/>
    <w:rsid w:val="001B7AE2"/>
    <w:rsid w:val="001C487A"/>
    <w:rsid w:val="001C5203"/>
    <w:rsid w:val="001C6D50"/>
    <w:rsid w:val="001C7E7B"/>
    <w:rsid w:val="001D3C79"/>
    <w:rsid w:val="001D6223"/>
    <w:rsid w:val="001E7003"/>
    <w:rsid w:val="001F0B1C"/>
    <w:rsid w:val="00211A97"/>
    <w:rsid w:val="002166C2"/>
    <w:rsid w:val="00220649"/>
    <w:rsid w:val="00221BD6"/>
    <w:rsid w:val="002334AE"/>
    <w:rsid w:val="00233DE4"/>
    <w:rsid w:val="00235454"/>
    <w:rsid w:val="0024667B"/>
    <w:rsid w:val="00252817"/>
    <w:rsid w:val="00253A8D"/>
    <w:rsid w:val="00256E8A"/>
    <w:rsid w:val="00261066"/>
    <w:rsid w:val="00276E4B"/>
    <w:rsid w:val="00286AC6"/>
    <w:rsid w:val="00294286"/>
    <w:rsid w:val="002A43D6"/>
    <w:rsid w:val="002B56DB"/>
    <w:rsid w:val="002C2EC6"/>
    <w:rsid w:val="002C492E"/>
    <w:rsid w:val="002D01AF"/>
    <w:rsid w:val="002E0450"/>
    <w:rsid w:val="002E5700"/>
    <w:rsid w:val="002E6D93"/>
    <w:rsid w:val="002F298F"/>
    <w:rsid w:val="002F3E51"/>
    <w:rsid w:val="002F5724"/>
    <w:rsid w:val="00300B91"/>
    <w:rsid w:val="003015E6"/>
    <w:rsid w:val="00303026"/>
    <w:rsid w:val="00304146"/>
    <w:rsid w:val="0031614C"/>
    <w:rsid w:val="0032656B"/>
    <w:rsid w:val="00336590"/>
    <w:rsid w:val="00336758"/>
    <w:rsid w:val="003439A1"/>
    <w:rsid w:val="0034581A"/>
    <w:rsid w:val="00346B99"/>
    <w:rsid w:val="00352961"/>
    <w:rsid w:val="00353D1D"/>
    <w:rsid w:val="0037056D"/>
    <w:rsid w:val="00371903"/>
    <w:rsid w:val="00373235"/>
    <w:rsid w:val="003736AB"/>
    <w:rsid w:val="00385E4C"/>
    <w:rsid w:val="003924FB"/>
    <w:rsid w:val="003A15C3"/>
    <w:rsid w:val="003A1976"/>
    <w:rsid w:val="003A2786"/>
    <w:rsid w:val="003A4E48"/>
    <w:rsid w:val="003C07A3"/>
    <w:rsid w:val="003C3A12"/>
    <w:rsid w:val="003D20D7"/>
    <w:rsid w:val="003E38B2"/>
    <w:rsid w:val="00400E89"/>
    <w:rsid w:val="00407531"/>
    <w:rsid w:val="004078D6"/>
    <w:rsid w:val="004112B9"/>
    <w:rsid w:val="004120FD"/>
    <w:rsid w:val="0042357D"/>
    <w:rsid w:val="00426814"/>
    <w:rsid w:val="00431F62"/>
    <w:rsid w:val="00443803"/>
    <w:rsid w:val="00444DF3"/>
    <w:rsid w:val="00452174"/>
    <w:rsid w:val="004523F4"/>
    <w:rsid w:val="004670BC"/>
    <w:rsid w:val="0047347E"/>
    <w:rsid w:val="0047655F"/>
    <w:rsid w:val="004832B7"/>
    <w:rsid w:val="00485689"/>
    <w:rsid w:val="004929DB"/>
    <w:rsid w:val="00493556"/>
    <w:rsid w:val="004978AA"/>
    <w:rsid w:val="00497DFA"/>
    <w:rsid w:val="004A37B6"/>
    <w:rsid w:val="004B255F"/>
    <w:rsid w:val="004B3740"/>
    <w:rsid w:val="004B5DD9"/>
    <w:rsid w:val="004C215D"/>
    <w:rsid w:val="004C3AB0"/>
    <w:rsid w:val="004C4DD4"/>
    <w:rsid w:val="004D112F"/>
    <w:rsid w:val="004E657A"/>
    <w:rsid w:val="004F5A6C"/>
    <w:rsid w:val="004F707F"/>
    <w:rsid w:val="00502CE9"/>
    <w:rsid w:val="005138C2"/>
    <w:rsid w:val="005261F6"/>
    <w:rsid w:val="00530A38"/>
    <w:rsid w:val="00534EAB"/>
    <w:rsid w:val="00537B67"/>
    <w:rsid w:val="00540528"/>
    <w:rsid w:val="0055096E"/>
    <w:rsid w:val="0055343E"/>
    <w:rsid w:val="00563B89"/>
    <w:rsid w:val="00566A5F"/>
    <w:rsid w:val="005770D0"/>
    <w:rsid w:val="00580855"/>
    <w:rsid w:val="00586F73"/>
    <w:rsid w:val="00592CD8"/>
    <w:rsid w:val="005969EC"/>
    <w:rsid w:val="005A0441"/>
    <w:rsid w:val="005B33AE"/>
    <w:rsid w:val="005B3AE4"/>
    <w:rsid w:val="005D7918"/>
    <w:rsid w:val="005E0C9E"/>
    <w:rsid w:val="005E67B8"/>
    <w:rsid w:val="005F5369"/>
    <w:rsid w:val="00617533"/>
    <w:rsid w:val="00630557"/>
    <w:rsid w:val="006309E9"/>
    <w:rsid w:val="006328B4"/>
    <w:rsid w:val="00633AE6"/>
    <w:rsid w:val="00643645"/>
    <w:rsid w:val="0065510B"/>
    <w:rsid w:val="006551AD"/>
    <w:rsid w:val="0066239A"/>
    <w:rsid w:val="00683D12"/>
    <w:rsid w:val="006840FB"/>
    <w:rsid w:val="00690856"/>
    <w:rsid w:val="006A519B"/>
    <w:rsid w:val="006B5BE8"/>
    <w:rsid w:val="006C7DD5"/>
    <w:rsid w:val="006E1FB8"/>
    <w:rsid w:val="0070527C"/>
    <w:rsid w:val="00722BF8"/>
    <w:rsid w:val="0074364A"/>
    <w:rsid w:val="00750803"/>
    <w:rsid w:val="007510CB"/>
    <w:rsid w:val="0076701C"/>
    <w:rsid w:val="00775FA1"/>
    <w:rsid w:val="00787A44"/>
    <w:rsid w:val="00790F65"/>
    <w:rsid w:val="00792250"/>
    <w:rsid w:val="00792A14"/>
    <w:rsid w:val="0079570C"/>
    <w:rsid w:val="007A0EBD"/>
    <w:rsid w:val="007A1BAB"/>
    <w:rsid w:val="007B2F1C"/>
    <w:rsid w:val="007C301C"/>
    <w:rsid w:val="007C4844"/>
    <w:rsid w:val="007C5674"/>
    <w:rsid w:val="007E2864"/>
    <w:rsid w:val="007E3576"/>
    <w:rsid w:val="007E52BF"/>
    <w:rsid w:val="008010C2"/>
    <w:rsid w:val="00804FA5"/>
    <w:rsid w:val="00810B7C"/>
    <w:rsid w:val="008151A8"/>
    <w:rsid w:val="00853036"/>
    <w:rsid w:val="00854209"/>
    <w:rsid w:val="00877BB4"/>
    <w:rsid w:val="00897EBB"/>
    <w:rsid w:val="008A1673"/>
    <w:rsid w:val="008A5569"/>
    <w:rsid w:val="008B5660"/>
    <w:rsid w:val="008B69A0"/>
    <w:rsid w:val="008C476C"/>
    <w:rsid w:val="008C52A6"/>
    <w:rsid w:val="008C78EC"/>
    <w:rsid w:val="008D7D73"/>
    <w:rsid w:val="008E3EB2"/>
    <w:rsid w:val="008E7C49"/>
    <w:rsid w:val="008F10C5"/>
    <w:rsid w:val="008F207B"/>
    <w:rsid w:val="00906BE9"/>
    <w:rsid w:val="0091043A"/>
    <w:rsid w:val="00911DAA"/>
    <w:rsid w:val="00915998"/>
    <w:rsid w:val="009217D5"/>
    <w:rsid w:val="00924EA2"/>
    <w:rsid w:val="00927225"/>
    <w:rsid w:val="00927798"/>
    <w:rsid w:val="00941076"/>
    <w:rsid w:val="00945822"/>
    <w:rsid w:val="0094786A"/>
    <w:rsid w:val="00974766"/>
    <w:rsid w:val="009839A1"/>
    <w:rsid w:val="0098628D"/>
    <w:rsid w:val="00990E47"/>
    <w:rsid w:val="00995E60"/>
    <w:rsid w:val="009A0B7B"/>
    <w:rsid w:val="009A0EFB"/>
    <w:rsid w:val="009A7C78"/>
    <w:rsid w:val="009B2DDB"/>
    <w:rsid w:val="009B573D"/>
    <w:rsid w:val="009C1C24"/>
    <w:rsid w:val="009C6F24"/>
    <w:rsid w:val="009D210A"/>
    <w:rsid w:val="009D3A2D"/>
    <w:rsid w:val="009D4806"/>
    <w:rsid w:val="009E5608"/>
    <w:rsid w:val="009E5F43"/>
    <w:rsid w:val="009F3955"/>
    <w:rsid w:val="009F51D5"/>
    <w:rsid w:val="00A04C50"/>
    <w:rsid w:val="00A121DB"/>
    <w:rsid w:val="00A12D14"/>
    <w:rsid w:val="00A157E8"/>
    <w:rsid w:val="00A158DD"/>
    <w:rsid w:val="00A41352"/>
    <w:rsid w:val="00A4690C"/>
    <w:rsid w:val="00A51D7B"/>
    <w:rsid w:val="00A51F75"/>
    <w:rsid w:val="00A55909"/>
    <w:rsid w:val="00A61BC6"/>
    <w:rsid w:val="00A638C0"/>
    <w:rsid w:val="00A639C2"/>
    <w:rsid w:val="00A70C30"/>
    <w:rsid w:val="00A728C0"/>
    <w:rsid w:val="00A91285"/>
    <w:rsid w:val="00A920AF"/>
    <w:rsid w:val="00A953FA"/>
    <w:rsid w:val="00AB36F8"/>
    <w:rsid w:val="00AB6A60"/>
    <w:rsid w:val="00AC19E0"/>
    <w:rsid w:val="00AC4986"/>
    <w:rsid w:val="00AD008E"/>
    <w:rsid w:val="00AD072F"/>
    <w:rsid w:val="00AD3DA3"/>
    <w:rsid w:val="00AD4FEF"/>
    <w:rsid w:val="00AE2312"/>
    <w:rsid w:val="00AE626D"/>
    <w:rsid w:val="00AE6B58"/>
    <w:rsid w:val="00B003D5"/>
    <w:rsid w:val="00B00655"/>
    <w:rsid w:val="00B01560"/>
    <w:rsid w:val="00B06A28"/>
    <w:rsid w:val="00B07E28"/>
    <w:rsid w:val="00B15A6B"/>
    <w:rsid w:val="00B24753"/>
    <w:rsid w:val="00B34320"/>
    <w:rsid w:val="00B365F5"/>
    <w:rsid w:val="00B37FA4"/>
    <w:rsid w:val="00B43941"/>
    <w:rsid w:val="00B4665A"/>
    <w:rsid w:val="00B50B3D"/>
    <w:rsid w:val="00B53442"/>
    <w:rsid w:val="00B612D0"/>
    <w:rsid w:val="00B64A84"/>
    <w:rsid w:val="00B72A50"/>
    <w:rsid w:val="00B84FFD"/>
    <w:rsid w:val="00B85090"/>
    <w:rsid w:val="00B90E98"/>
    <w:rsid w:val="00BA1582"/>
    <w:rsid w:val="00BA4564"/>
    <w:rsid w:val="00BB1310"/>
    <w:rsid w:val="00BB7AE0"/>
    <w:rsid w:val="00BC226C"/>
    <w:rsid w:val="00BC25BA"/>
    <w:rsid w:val="00BD0711"/>
    <w:rsid w:val="00BD6681"/>
    <w:rsid w:val="00BD7E0D"/>
    <w:rsid w:val="00BE5379"/>
    <w:rsid w:val="00BE7D0C"/>
    <w:rsid w:val="00C0128C"/>
    <w:rsid w:val="00C04224"/>
    <w:rsid w:val="00C11AE8"/>
    <w:rsid w:val="00C11C43"/>
    <w:rsid w:val="00C25608"/>
    <w:rsid w:val="00C31011"/>
    <w:rsid w:val="00C36C77"/>
    <w:rsid w:val="00C37B7D"/>
    <w:rsid w:val="00C409A8"/>
    <w:rsid w:val="00C4569B"/>
    <w:rsid w:val="00C479C4"/>
    <w:rsid w:val="00C5258B"/>
    <w:rsid w:val="00C81401"/>
    <w:rsid w:val="00C856CC"/>
    <w:rsid w:val="00C85E67"/>
    <w:rsid w:val="00C85F1D"/>
    <w:rsid w:val="00C96740"/>
    <w:rsid w:val="00CB3052"/>
    <w:rsid w:val="00CC2B96"/>
    <w:rsid w:val="00CC6FD6"/>
    <w:rsid w:val="00CC759A"/>
    <w:rsid w:val="00CE18EE"/>
    <w:rsid w:val="00CE43AD"/>
    <w:rsid w:val="00CE54A0"/>
    <w:rsid w:val="00CE5C9E"/>
    <w:rsid w:val="00CF7C31"/>
    <w:rsid w:val="00D004BB"/>
    <w:rsid w:val="00D015B3"/>
    <w:rsid w:val="00D11AAB"/>
    <w:rsid w:val="00D128DA"/>
    <w:rsid w:val="00D14ADC"/>
    <w:rsid w:val="00D15CB7"/>
    <w:rsid w:val="00D24C00"/>
    <w:rsid w:val="00D32D67"/>
    <w:rsid w:val="00D359EB"/>
    <w:rsid w:val="00D414D8"/>
    <w:rsid w:val="00D46CF6"/>
    <w:rsid w:val="00D602A6"/>
    <w:rsid w:val="00D618DD"/>
    <w:rsid w:val="00D62FFE"/>
    <w:rsid w:val="00D70E6E"/>
    <w:rsid w:val="00D7584B"/>
    <w:rsid w:val="00D80907"/>
    <w:rsid w:val="00D96E73"/>
    <w:rsid w:val="00DA14FB"/>
    <w:rsid w:val="00DB150E"/>
    <w:rsid w:val="00DB3B2B"/>
    <w:rsid w:val="00DC3E52"/>
    <w:rsid w:val="00DD085C"/>
    <w:rsid w:val="00DD5AFC"/>
    <w:rsid w:val="00DF6F2B"/>
    <w:rsid w:val="00E017C5"/>
    <w:rsid w:val="00E131C3"/>
    <w:rsid w:val="00E22C74"/>
    <w:rsid w:val="00E23C6E"/>
    <w:rsid w:val="00E26CCF"/>
    <w:rsid w:val="00E31BB5"/>
    <w:rsid w:val="00E4260C"/>
    <w:rsid w:val="00E52A94"/>
    <w:rsid w:val="00E677FC"/>
    <w:rsid w:val="00E77823"/>
    <w:rsid w:val="00E81430"/>
    <w:rsid w:val="00E86F44"/>
    <w:rsid w:val="00E91E39"/>
    <w:rsid w:val="00E93046"/>
    <w:rsid w:val="00EA6DCE"/>
    <w:rsid w:val="00EB06B9"/>
    <w:rsid w:val="00EB161C"/>
    <w:rsid w:val="00EC0BB0"/>
    <w:rsid w:val="00EC123B"/>
    <w:rsid w:val="00EC7966"/>
    <w:rsid w:val="00ED3870"/>
    <w:rsid w:val="00ED66FF"/>
    <w:rsid w:val="00EE36C5"/>
    <w:rsid w:val="00EE5DA2"/>
    <w:rsid w:val="00EF0525"/>
    <w:rsid w:val="00EF0E70"/>
    <w:rsid w:val="00EF6D20"/>
    <w:rsid w:val="00EF6DA7"/>
    <w:rsid w:val="00F12E3C"/>
    <w:rsid w:val="00F13A64"/>
    <w:rsid w:val="00F21E75"/>
    <w:rsid w:val="00F262AC"/>
    <w:rsid w:val="00F33B6F"/>
    <w:rsid w:val="00F354F7"/>
    <w:rsid w:val="00F3644A"/>
    <w:rsid w:val="00F40C19"/>
    <w:rsid w:val="00F4441F"/>
    <w:rsid w:val="00F47947"/>
    <w:rsid w:val="00F51B04"/>
    <w:rsid w:val="00F77D0F"/>
    <w:rsid w:val="00F90537"/>
    <w:rsid w:val="00F930CA"/>
    <w:rsid w:val="00F9507D"/>
    <w:rsid w:val="00F97429"/>
    <w:rsid w:val="00FA1C45"/>
    <w:rsid w:val="00FB052D"/>
    <w:rsid w:val="00FB31AD"/>
    <w:rsid w:val="00FB7497"/>
    <w:rsid w:val="00FD2B36"/>
    <w:rsid w:val="00FD4E70"/>
    <w:rsid w:val="00FD5200"/>
    <w:rsid w:val="00FE66D2"/>
    <w:rsid w:val="00FF1C61"/>
    <w:rsid w:val="00FF7640"/>
    <w:rsid w:val="00FF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CED3"/>
  <w15:docId w15:val="{E7B172E8-4DA0-431B-B8DE-214D63A7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6D"/>
    <w:pPr>
      <w:spacing w:before="0" w:after="0" w:line="240" w:lineRule="auto"/>
    </w:pPr>
    <w:rPr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626D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26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26D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E626D"/>
    <w:rPr>
      <w:rFonts w:ascii="Cambria" w:hAnsi="Cambria"/>
      <w:b/>
      <w:bCs/>
      <w:i/>
      <w:iCs/>
      <w:szCs w:val="28"/>
    </w:rPr>
  </w:style>
  <w:style w:type="paragraph" w:customStyle="1" w:styleId="Char1">
    <w:name w:val="Char1"/>
    <w:basedOn w:val="Normal"/>
    <w:autoRedefine/>
    <w:uiPriority w:val="99"/>
    <w:rsid w:val="00AE626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AE626D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E626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26D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AE626D"/>
  </w:style>
  <w:style w:type="paragraph" w:styleId="Footer">
    <w:name w:val="footer"/>
    <w:basedOn w:val="Normal"/>
    <w:link w:val="FooterChar"/>
    <w:uiPriority w:val="99"/>
    <w:rsid w:val="00AE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26D"/>
    <w:rPr>
      <w:szCs w:val="28"/>
      <w:lang w:val="en-US"/>
    </w:rPr>
  </w:style>
  <w:style w:type="paragraph" w:styleId="BodyText">
    <w:name w:val="Body Text"/>
    <w:basedOn w:val="Normal"/>
    <w:link w:val="BodyTextChar"/>
    <w:uiPriority w:val="99"/>
    <w:rsid w:val="00AE626D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E626D"/>
    <w:rPr>
      <w:sz w:val="26"/>
      <w:szCs w:val="24"/>
      <w:lang w:val="en-US"/>
    </w:rPr>
  </w:style>
  <w:style w:type="paragraph" w:customStyle="1" w:styleId="cs95e872d0">
    <w:name w:val="cs95e872d0"/>
    <w:basedOn w:val="Normal"/>
    <w:uiPriority w:val="99"/>
    <w:rsid w:val="00AE626D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AE626D"/>
  </w:style>
  <w:style w:type="character" w:customStyle="1" w:styleId="apple-converted-space">
    <w:name w:val="apple-converted-space"/>
    <w:basedOn w:val="DefaultParagraphFont"/>
    <w:rsid w:val="00AE626D"/>
  </w:style>
  <w:style w:type="paragraph" w:customStyle="1" w:styleId="Char">
    <w:name w:val="Char"/>
    <w:basedOn w:val="Normal"/>
    <w:uiPriority w:val="99"/>
    <w:rsid w:val="00AE6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E626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626D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26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AE626D"/>
    <w:rPr>
      <w:i/>
      <w:iCs/>
    </w:rPr>
  </w:style>
  <w:style w:type="paragraph" w:styleId="ListParagraph">
    <w:name w:val="List Paragraph"/>
    <w:basedOn w:val="Normal"/>
    <w:uiPriority w:val="34"/>
    <w:qFormat/>
    <w:rsid w:val="00AE626D"/>
    <w:pPr>
      <w:ind w:left="720"/>
      <w:contextualSpacing/>
    </w:pPr>
  </w:style>
  <w:style w:type="paragraph" w:styleId="NoSpacing">
    <w:name w:val="No Spacing"/>
    <w:uiPriority w:val="99"/>
    <w:qFormat/>
    <w:rsid w:val="00C4569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C4569B"/>
    <w:rPr>
      <w:b/>
      <w:bCs/>
    </w:rPr>
  </w:style>
  <w:style w:type="paragraph" w:customStyle="1" w:styleId="mcln">
    <w:name w:val="mục lớn"/>
    <w:basedOn w:val="Normal"/>
    <w:link w:val="mclnChar"/>
    <w:qFormat/>
    <w:rsid w:val="00FD2B36"/>
    <w:pPr>
      <w:spacing w:line="276" w:lineRule="auto"/>
      <w:jc w:val="both"/>
      <w:outlineLvl w:val="0"/>
    </w:pPr>
    <w:rPr>
      <w:color w:val="00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D2B36"/>
    <w:rPr>
      <w:color w:val="000000"/>
      <w:sz w:val="26"/>
      <w:szCs w:val="26"/>
      <w:lang w:val="nl-NL"/>
    </w:rPr>
  </w:style>
  <w:style w:type="paragraph" w:customStyle="1" w:styleId="mcva">
    <w:name w:val="mục vừa"/>
    <w:basedOn w:val="mcln"/>
    <w:link w:val="mcvaChar"/>
    <w:qFormat/>
    <w:rsid w:val="00FD2B36"/>
    <w:pPr>
      <w:outlineLvl w:val="1"/>
    </w:pPr>
  </w:style>
  <w:style w:type="character" w:customStyle="1" w:styleId="mcvaChar">
    <w:name w:val="mục vừa Char"/>
    <w:basedOn w:val="mclnChar"/>
    <w:link w:val="mcva"/>
    <w:rsid w:val="00FD2B36"/>
    <w:rPr>
      <w:color w:val="000000"/>
      <w:sz w:val="26"/>
      <w:szCs w:val="26"/>
      <w:lang w:val="nl-NL"/>
    </w:rPr>
  </w:style>
  <w:style w:type="paragraph" w:customStyle="1" w:styleId="mcnh">
    <w:name w:val="mục nhỏ"/>
    <w:basedOn w:val="mcva"/>
    <w:link w:val="mcnhChar"/>
    <w:qFormat/>
    <w:rsid w:val="00AC4986"/>
    <w:pPr>
      <w:outlineLvl w:val="2"/>
    </w:pPr>
  </w:style>
  <w:style w:type="character" w:customStyle="1" w:styleId="mcnhChar">
    <w:name w:val="mục nhỏ Char"/>
    <w:basedOn w:val="mcvaChar"/>
    <w:link w:val="mcnh"/>
    <w:rsid w:val="00AC4986"/>
    <w:rPr>
      <w:color w:val="000000"/>
      <w:sz w:val="26"/>
      <w:szCs w:val="26"/>
      <w:lang w:val="nl-NL"/>
    </w:rPr>
  </w:style>
  <w:style w:type="character" w:styleId="Hyperlink">
    <w:name w:val="Hyperlink"/>
    <w:basedOn w:val="DefaultParagraphFont"/>
    <w:uiPriority w:val="99"/>
    <w:semiHidden/>
    <w:unhideWhenUsed/>
    <w:rsid w:val="00A12D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D14"/>
    <w:rPr>
      <w:color w:val="800080"/>
      <w:u w:val="single"/>
    </w:rPr>
  </w:style>
  <w:style w:type="paragraph" w:customStyle="1" w:styleId="msonormal0">
    <w:name w:val="msonormal"/>
    <w:basedOn w:val="Normal"/>
    <w:rsid w:val="00A12D14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12D14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6">
    <w:name w:val="font6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7">
    <w:name w:val="font7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8">
    <w:name w:val="font8"/>
    <w:basedOn w:val="Normal"/>
    <w:rsid w:val="00A12D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4">
    <w:name w:val="xl94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A12D14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0">
    <w:name w:val="xl1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2">
    <w:name w:val="xl1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2">
    <w:name w:val="xl1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3">
    <w:name w:val="xl12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5">
    <w:name w:val="xl12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8">
    <w:name w:val="xl128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3">
    <w:name w:val="xl1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35">
    <w:name w:val="xl13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6">
    <w:name w:val="xl13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39">
    <w:name w:val="xl1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8"/>
      <w:szCs w:val="18"/>
    </w:rPr>
  </w:style>
  <w:style w:type="paragraph" w:customStyle="1" w:styleId="xl144">
    <w:name w:val="xl1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46">
    <w:name w:val="xl14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8">
    <w:name w:val="xl14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9">
    <w:name w:val="xl14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0">
    <w:name w:val="xl17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1">
    <w:name w:val="xl17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5">
    <w:name w:val="xl17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6">
    <w:name w:val="xl17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84">
    <w:name w:val="xl1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5">
    <w:name w:val="xl1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6">
    <w:name w:val="xl1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Normal"/>
    <w:rsid w:val="00A12D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95">
    <w:name w:val="xl1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6">
    <w:name w:val="xl19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rsid w:val="00A12D14"/>
    <w:pP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A12D1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9">
    <w:name w:val="xl19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0">
    <w:name w:val="xl2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3">
    <w:name w:val="xl2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207">
    <w:name w:val="xl2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09">
    <w:name w:val="xl209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2">
    <w:name w:val="xl2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4">
    <w:name w:val="xl2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5">
    <w:name w:val="xl21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6">
    <w:name w:val="xl2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17">
    <w:name w:val="xl2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8">
    <w:name w:val="xl2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9">
    <w:name w:val="xl2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0">
    <w:name w:val="xl2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1">
    <w:name w:val="xl2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22">
    <w:name w:val="xl2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4">
    <w:name w:val="xl2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5">
    <w:name w:val="xl2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6">
    <w:name w:val="xl22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7">
    <w:name w:val="xl2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8">
    <w:name w:val="xl2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9">
    <w:name w:val="xl22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32">
    <w:name w:val="xl2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4">
    <w:name w:val="xl2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5">
    <w:name w:val="xl2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6">
    <w:name w:val="xl2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7">
    <w:name w:val="xl23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41">
    <w:name w:val="xl24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2">
    <w:name w:val="xl2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A12D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5">
    <w:name w:val="xl2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8">
    <w:name w:val="xl24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9">
    <w:name w:val="xl24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0">
    <w:name w:val="xl2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251">
    <w:name w:val="xl2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2">
    <w:name w:val="xl2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3">
    <w:name w:val="xl25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4">
    <w:name w:val="xl2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5">
    <w:name w:val="xl25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FF"/>
      <w:sz w:val="24"/>
      <w:szCs w:val="24"/>
      <w:u w:val="single"/>
    </w:rPr>
  </w:style>
  <w:style w:type="paragraph" w:customStyle="1" w:styleId="xl256">
    <w:name w:val="xl2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8">
    <w:name w:val="xl25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A12D14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260">
    <w:name w:val="xl26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rsid w:val="00A12D1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5">
    <w:name w:val="xl2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8">
    <w:name w:val="xl2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9">
    <w:name w:val="xl2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0">
    <w:name w:val="xl2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2">
    <w:name w:val="xl2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3">
    <w:name w:val="xl2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4">
    <w:name w:val="xl27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6">
    <w:name w:val="xl27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7">
    <w:name w:val="xl27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E26B0A"/>
      <w:sz w:val="24"/>
      <w:szCs w:val="24"/>
    </w:rPr>
  </w:style>
  <w:style w:type="paragraph" w:customStyle="1" w:styleId="xl278">
    <w:name w:val="xl2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9">
    <w:name w:val="xl2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80">
    <w:name w:val="xl2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82">
    <w:name w:val="xl2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83">
    <w:name w:val="xl28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4">
    <w:name w:val="xl2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5">
    <w:name w:val="xl2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86">
    <w:name w:val="xl2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8">
    <w:name w:val="xl2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0">
    <w:name w:val="xl29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  <w:sz w:val="24"/>
      <w:szCs w:val="24"/>
    </w:rPr>
  </w:style>
  <w:style w:type="paragraph" w:customStyle="1" w:styleId="xl294">
    <w:name w:val="xl29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95">
    <w:name w:val="xl29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6">
    <w:name w:val="xl296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7">
    <w:name w:val="xl29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8">
    <w:name w:val="xl2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0">
    <w:name w:val="xl3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2">
    <w:name w:val="xl3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4">
    <w:name w:val="xl3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5">
    <w:name w:val="xl305"/>
    <w:basedOn w:val="Normal"/>
    <w:rsid w:val="00A12D1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6">
    <w:name w:val="xl3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8">
    <w:name w:val="xl30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Normal"/>
    <w:rsid w:val="00A12D1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1">
    <w:name w:val="xl31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4">
    <w:name w:val="xl3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5">
    <w:name w:val="xl31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6">
    <w:name w:val="xl3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7">
    <w:name w:val="xl3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8">
    <w:name w:val="xl3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9">
    <w:name w:val="xl3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20">
    <w:name w:val="xl3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21">
    <w:name w:val="xl321"/>
    <w:basedOn w:val="Normal"/>
    <w:rsid w:val="00A12D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22">
    <w:name w:val="xl32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3">
    <w:name w:val="xl3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5">
    <w:name w:val="xl3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7">
    <w:name w:val="xl3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0">
    <w:name w:val="xl330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2">
    <w:name w:val="xl3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3">
    <w:name w:val="xl33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4">
    <w:name w:val="xl3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5">
    <w:name w:val="xl3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337">
    <w:name w:val="xl33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9">
    <w:name w:val="xl33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A12D1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4">
    <w:name w:val="xl34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9">
    <w:name w:val="xl349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1">
    <w:name w:val="xl3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2">
    <w:name w:val="xl3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4">
    <w:name w:val="xl35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5">
    <w:name w:val="xl35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6">
    <w:name w:val="xl3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7">
    <w:name w:val="xl3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8">
    <w:name w:val="xl3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3">
    <w:name w:val="xl3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4">
    <w:name w:val="xl3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5">
    <w:name w:val="xl3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7">
    <w:name w:val="xl36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9">
    <w:name w:val="xl36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70">
    <w:name w:val="xl3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1">
    <w:name w:val="xl37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3">
    <w:name w:val="xl37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4">
    <w:name w:val="xl37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6">
    <w:name w:val="xl376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4">
    <w:name w:val="xl384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5">
    <w:name w:val="xl385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6">
    <w:name w:val="xl38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7">
    <w:name w:val="xl3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9">
    <w:name w:val="xl38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1">
    <w:name w:val="xl39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2">
    <w:name w:val="xl39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94">
    <w:name w:val="xl394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9">
    <w:name w:val="xl39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2">
    <w:name w:val="xl4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5">
    <w:name w:val="xl4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9">
    <w:name w:val="xl40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0">
    <w:name w:val="xl410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1">
    <w:name w:val="xl41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2">
    <w:name w:val="xl41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3">
    <w:name w:val="xl4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4">
    <w:name w:val="xl414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9">
    <w:name w:val="xl4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0">
    <w:name w:val="xl42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1">
    <w:name w:val="xl42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2">
    <w:name w:val="xl4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3">
    <w:name w:val="xl42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4">
    <w:name w:val="xl4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425">
    <w:name w:val="xl4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6">
    <w:name w:val="xl4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7">
    <w:name w:val="xl42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8">
    <w:name w:val="xl4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5">
    <w:name w:val="xl44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7">
    <w:name w:val="xl4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8">
    <w:name w:val="xl44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0">
    <w:name w:val="xl45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1">
    <w:name w:val="xl45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2">
    <w:name w:val="xl4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3">
    <w:name w:val="xl45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4">
    <w:name w:val="xl4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0">
    <w:name w:val="xl46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1">
    <w:name w:val="xl46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2">
    <w:name w:val="xl4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3">
    <w:name w:val="xl46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4">
    <w:name w:val="xl4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6">
    <w:name w:val="xl46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7">
    <w:name w:val="xl46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1">
    <w:name w:val="xl47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2">
    <w:name w:val="xl47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3">
    <w:name w:val="xl47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4">
    <w:name w:val="xl47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6">
    <w:name w:val="xl47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7">
    <w:name w:val="xl4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8">
    <w:name w:val="xl47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9">
    <w:name w:val="xl47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0">
    <w:name w:val="xl4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1">
    <w:name w:val="xl4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2">
    <w:name w:val="xl482"/>
    <w:basedOn w:val="Normal"/>
    <w:rsid w:val="00A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3">
    <w:name w:val="xl48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4">
    <w:name w:val="xl48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5">
    <w:name w:val="xl48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6">
    <w:name w:val="xl48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7">
    <w:name w:val="xl4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8">
    <w:name w:val="xl4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9">
    <w:name w:val="xl48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0">
    <w:name w:val="xl49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1">
    <w:name w:val="xl49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92">
    <w:name w:val="xl4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3">
    <w:name w:val="xl49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5">
    <w:name w:val="xl49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6">
    <w:name w:val="xl49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7">
    <w:name w:val="xl49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8">
    <w:name w:val="xl49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9">
    <w:name w:val="xl499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0">
    <w:name w:val="xl5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1">
    <w:name w:val="xl5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2">
    <w:name w:val="xl5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3">
    <w:name w:val="xl50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4">
    <w:name w:val="xl5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5">
    <w:name w:val="xl5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6">
    <w:name w:val="xl506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9">
    <w:name w:val="xl509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0">
    <w:name w:val="xl510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512">
    <w:name w:val="xl51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3">
    <w:name w:val="xl5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4">
    <w:name w:val="xl51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5">
    <w:name w:val="xl51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6">
    <w:name w:val="xl5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7">
    <w:name w:val="xl517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8">
    <w:name w:val="xl51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9">
    <w:name w:val="xl5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3">
    <w:name w:val="xl5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4">
    <w:name w:val="xl52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5">
    <w:name w:val="xl52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6">
    <w:name w:val="xl526"/>
    <w:basedOn w:val="Normal"/>
    <w:uiPriority w:val="99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7">
    <w:name w:val="xl527"/>
    <w:basedOn w:val="Normal"/>
    <w:uiPriority w:val="99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17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302</cp:revision>
  <cp:lastPrinted>2022-09-26T08:46:00Z</cp:lastPrinted>
  <dcterms:created xsi:type="dcterms:W3CDTF">2022-08-19T10:33:00Z</dcterms:created>
  <dcterms:modified xsi:type="dcterms:W3CDTF">2025-01-22T09:09:00Z</dcterms:modified>
</cp:coreProperties>
</file>