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72E1E250" w:rsidR="00AE626D" w:rsidRPr="003A4E48" w:rsidRDefault="00AE626D" w:rsidP="003A4E48">
      <w:pPr>
        <w:pStyle w:val="mcln"/>
        <w:jc w:val="center"/>
        <w:rPr>
          <w:b/>
          <w:sz w:val="36"/>
          <w:szCs w:val="36"/>
        </w:rPr>
      </w:pPr>
      <w:r w:rsidRPr="003A4E48">
        <w:rPr>
          <w:b/>
          <w:sz w:val="36"/>
          <w:szCs w:val="36"/>
        </w:rPr>
        <w:t xml:space="preserve">CHỦ ĐỀ: </w:t>
      </w:r>
      <w:r w:rsidR="00D06B05">
        <w:rPr>
          <w:b/>
          <w:sz w:val="36"/>
          <w:szCs w:val="36"/>
        </w:rPr>
        <w:t>Phương tiện giao thông</w:t>
      </w:r>
    </w:p>
    <w:p w14:paraId="0C9E9DE7" w14:textId="3C1C5AB2" w:rsidR="00BA1582" w:rsidRPr="003A4E48" w:rsidRDefault="00D62FFE" w:rsidP="00BA1582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 w:rsidR="00BA1582">
        <w:rPr>
          <w:b/>
        </w:rPr>
        <w:t>1</w:t>
      </w:r>
    </w:p>
    <w:p w14:paraId="121809AD" w14:textId="1ED95E99" w:rsidR="00F930CA" w:rsidRPr="00F930CA" w:rsidRDefault="00026401" w:rsidP="00026401">
      <w:pPr>
        <w:pStyle w:val="mcln"/>
        <w:rPr>
          <w:b/>
        </w:rPr>
      </w:pPr>
      <w:r>
        <w:rPr>
          <w:b/>
        </w:rPr>
        <w:t xml:space="preserve">I. </w:t>
      </w:r>
      <w:r w:rsidR="00AE626D" w:rsidRPr="00443803">
        <w:rPr>
          <w:b/>
        </w:rPr>
        <w:t>MỤC TIÊU – NỘI DUNG – HOẠT ĐỘNG CHỦ ĐỀ</w:t>
      </w:r>
    </w:p>
    <w:tbl>
      <w:tblPr>
        <w:tblW w:w="15160" w:type="dxa"/>
        <w:tblInd w:w="113" w:type="dxa"/>
        <w:tblLook w:val="04A0" w:firstRow="1" w:lastRow="0" w:firstColumn="1" w:lastColumn="0" w:noHBand="0" w:noVBand="1"/>
      </w:tblPr>
      <w:tblGrid>
        <w:gridCol w:w="577"/>
        <w:gridCol w:w="2235"/>
        <w:gridCol w:w="2094"/>
        <w:gridCol w:w="2335"/>
        <w:gridCol w:w="766"/>
        <w:gridCol w:w="754"/>
        <w:gridCol w:w="1017"/>
        <w:gridCol w:w="1017"/>
        <w:gridCol w:w="1109"/>
        <w:gridCol w:w="1077"/>
        <w:gridCol w:w="1017"/>
        <w:gridCol w:w="1162"/>
      </w:tblGrid>
      <w:tr w:rsidR="00C32A28" w:rsidRPr="00C32A28" w14:paraId="0AC3FCA7" w14:textId="77777777" w:rsidTr="00B145E2">
        <w:trPr>
          <w:trHeight w:val="533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005D" w14:textId="77777777" w:rsidR="00C32A28" w:rsidRPr="00C32A28" w:rsidRDefault="00C32A28" w:rsidP="00C32A28">
            <w:pPr>
              <w:jc w:val="center"/>
              <w:rPr>
                <w:b/>
                <w:bCs/>
                <w:sz w:val="24"/>
                <w:szCs w:val="24"/>
              </w:rPr>
            </w:pPr>
            <w:r w:rsidRPr="00C32A28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C2BB" w14:textId="77777777" w:rsidR="00C32A28" w:rsidRPr="00C32A28" w:rsidRDefault="00C32A28" w:rsidP="00C32A28">
            <w:pPr>
              <w:jc w:val="center"/>
              <w:rPr>
                <w:b/>
                <w:bCs/>
                <w:sz w:val="24"/>
                <w:szCs w:val="24"/>
              </w:rPr>
            </w:pPr>
            <w:r w:rsidRPr="00C32A28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5CB2" w14:textId="77777777" w:rsidR="00C32A28" w:rsidRPr="00C32A28" w:rsidRDefault="00C32A28" w:rsidP="00C32A28">
            <w:pPr>
              <w:jc w:val="center"/>
              <w:rPr>
                <w:b/>
                <w:bCs/>
                <w:sz w:val="24"/>
                <w:szCs w:val="24"/>
              </w:rPr>
            </w:pPr>
            <w:r w:rsidRPr="00C32A28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ED8F" w14:textId="3818342E" w:rsidR="00C32A28" w:rsidRPr="00C32A28" w:rsidRDefault="00464B10" w:rsidP="00C32A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Mạng h</w:t>
            </w:r>
            <w:r w:rsidR="00C32A28" w:rsidRPr="00C32A28">
              <w:rPr>
                <w:b/>
                <w:bCs/>
                <w:sz w:val="24"/>
                <w:szCs w:val="24"/>
              </w:rPr>
              <w:t>oạt động chủ đề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5913" w14:textId="77777777" w:rsidR="00C32A28" w:rsidRPr="00C32A28" w:rsidRDefault="00C32A28" w:rsidP="00C32A28">
            <w:pPr>
              <w:jc w:val="center"/>
              <w:rPr>
                <w:b/>
                <w:bCs/>
                <w:sz w:val="20"/>
                <w:szCs w:val="20"/>
              </w:rPr>
            </w:pPr>
            <w:r w:rsidRPr="00C32A28">
              <w:rPr>
                <w:b/>
                <w:bCs/>
                <w:sz w:val="20"/>
                <w:szCs w:val="20"/>
              </w:rPr>
              <w:t>Phạm vi thực hiện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E461" w14:textId="77777777" w:rsidR="00C32A28" w:rsidRPr="00C32A28" w:rsidRDefault="00C32A28" w:rsidP="00C32A28">
            <w:pPr>
              <w:jc w:val="center"/>
              <w:rPr>
                <w:b/>
                <w:bCs/>
                <w:sz w:val="24"/>
                <w:szCs w:val="24"/>
              </w:rPr>
            </w:pPr>
            <w:r w:rsidRPr="00C32A28">
              <w:rPr>
                <w:b/>
                <w:bCs/>
                <w:sz w:val="24"/>
                <w:szCs w:val="24"/>
              </w:rPr>
              <w:t>Địa điểm lớp học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12B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PTGT đường bộ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AAA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PTGT đường thủy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F29C" w14:textId="77777777" w:rsidR="00C32A28" w:rsidRPr="00C32A28" w:rsidRDefault="00C32A28" w:rsidP="00C32A28">
            <w:pPr>
              <w:jc w:val="center"/>
              <w:rPr>
                <w:b/>
                <w:bCs/>
                <w:sz w:val="24"/>
                <w:szCs w:val="24"/>
              </w:rPr>
            </w:pPr>
            <w:r w:rsidRPr="00C32A28">
              <w:rPr>
                <w:b/>
                <w:bCs/>
                <w:sz w:val="24"/>
                <w:szCs w:val="24"/>
              </w:rPr>
              <w:t>Ghi chú có sự điều chỉnh</w:t>
            </w:r>
          </w:p>
        </w:tc>
      </w:tr>
      <w:tr w:rsidR="00C32A28" w:rsidRPr="00C32A28" w14:paraId="2CFA9BFE" w14:textId="77777777" w:rsidTr="00B145E2">
        <w:trPr>
          <w:trHeight w:val="510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4C11" w14:textId="77777777" w:rsidR="00C32A28" w:rsidRPr="00C32A28" w:rsidRDefault="00C32A28" w:rsidP="00C32A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E0E6" w14:textId="77777777" w:rsidR="00C32A28" w:rsidRPr="00C32A28" w:rsidRDefault="00C32A28" w:rsidP="00C32A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9E4A" w14:textId="77777777" w:rsidR="00C32A28" w:rsidRPr="00C32A28" w:rsidRDefault="00C32A28" w:rsidP="00C32A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4258" w14:textId="77777777" w:rsidR="00C32A28" w:rsidRPr="00C32A28" w:rsidRDefault="00C32A28" w:rsidP="00C32A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EC0D" w14:textId="77777777" w:rsidR="00C32A28" w:rsidRPr="00C32A28" w:rsidRDefault="00C32A28" w:rsidP="00C32A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B6DE" w14:textId="77777777" w:rsidR="00C32A28" w:rsidRPr="00C32A28" w:rsidRDefault="00C32A28" w:rsidP="00C32A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83E24" w14:textId="397B10AA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31/3-4/4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4963D" w14:textId="413B186F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7/4 -11/4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46D9D" w14:textId="77222785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14/4</w:t>
            </w:r>
            <w:r w:rsidR="00D06B05" w:rsidRPr="00464B10">
              <w:rPr>
                <w:color w:val="000000"/>
                <w:sz w:val="24"/>
                <w:szCs w:val="24"/>
              </w:rPr>
              <w:t xml:space="preserve">- </w:t>
            </w:r>
            <w:r w:rsidRPr="00C32A28">
              <w:rPr>
                <w:color w:val="000000"/>
                <w:sz w:val="24"/>
                <w:szCs w:val="24"/>
              </w:rPr>
              <w:t>18/4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E0D81" w14:textId="348A8E7E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21/4</w:t>
            </w:r>
            <w:r w:rsidR="00D06B05" w:rsidRPr="00464B10">
              <w:rPr>
                <w:color w:val="000000"/>
                <w:sz w:val="24"/>
                <w:szCs w:val="24"/>
              </w:rPr>
              <w:t xml:space="preserve">- </w:t>
            </w:r>
            <w:r w:rsidRPr="00C32A28">
              <w:rPr>
                <w:color w:val="000000"/>
                <w:sz w:val="24"/>
                <w:szCs w:val="24"/>
              </w:rPr>
              <w:t>25/4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8F63C" w14:textId="1126AA6B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28/4 -2/5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5CF8" w14:textId="77777777" w:rsidR="00C32A28" w:rsidRPr="00C32A28" w:rsidRDefault="00C32A28" w:rsidP="00C32A2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145E2" w:rsidRPr="00C32A28" w14:paraId="046683CF" w14:textId="77777777" w:rsidTr="00B145E2">
        <w:trPr>
          <w:trHeight w:val="45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2988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9F2A" w14:textId="6E2D3DE5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F43D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B145E2" w:rsidRPr="00C32A28" w14:paraId="739A1699" w14:textId="77777777" w:rsidTr="00675B57">
        <w:trPr>
          <w:trHeight w:val="3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3FCA" w14:textId="77777777" w:rsidR="00B145E2" w:rsidRPr="00C32A28" w:rsidRDefault="00B145E2" w:rsidP="00C32A28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9A01" w14:textId="6E806883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A. Phát triển vận động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E8EA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B145E2" w:rsidRPr="00C32A28" w14:paraId="4E2C6960" w14:textId="77777777" w:rsidTr="00A52342">
        <w:trPr>
          <w:trHeight w:val="3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D142" w14:textId="77777777" w:rsidR="00B145E2" w:rsidRPr="00C32A28" w:rsidRDefault="00B145E2" w:rsidP="00C32A28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4E7B" w14:textId="11712759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1. Thực hiện động tác phát triển các nhóm cơ và hô hấp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A040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3AF6B247" w14:textId="77777777" w:rsidTr="00B145E2">
        <w:trPr>
          <w:trHeight w:val="184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759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38E3" w14:textId="77777777" w:rsidR="00C32A28" w:rsidRPr="00C32A28" w:rsidRDefault="00C32A28" w:rsidP="00C32A28">
            <w:pPr>
              <w:jc w:val="center"/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FD96" w14:textId="77777777" w:rsidR="00C32A28" w:rsidRPr="00C32A28" w:rsidRDefault="00C32A28" w:rsidP="00C32A28">
            <w:pPr>
              <w:jc w:val="center"/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21E8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Bài 10: Lái ô tô:                                            </w:t>
            </w:r>
            <w:r w:rsidRPr="00C32A28">
              <w:rPr>
                <w:sz w:val="24"/>
                <w:szCs w:val="24"/>
              </w:rPr>
              <w:br/>
              <w:t xml:space="preserve">- Hô hấp : Ô tô kêu bíp bíp                           </w:t>
            </w:r>
            <w:r w:rsidRPr="00C32A28">
              <w:rPr>
                <w:sz w:val="24"/>
                <w:szCs w:val="24"/>
              </w:rPr>
              <w:br/>
              <w:t xml:space="preserve">- Tay: Lái ô tô                                            </w:t>
            </w:r>
            <w:r w:rsidRPr="00C32A28">
              <w:rPr>
                <w:sz w:val="24"/>
                <w:szCs w:val="24"/>
              </w:rPr>
              <w:br/>
              <w:t xml:space="preserve">- Bụng: Ô tô chui qua cầu                                      </w:t>
            </w:r>
            <w:r w:rsidRPr="00C32A28">
              <w:rPr>
                <w:sz w:val="24"/>
                <w:szCs w:val="24"/>
              </w:rPr>
              <w:br/>
              <w:t xml:space="preserve">- Chân : Ô tô về bãi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BDE2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2DFD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272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519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1E2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2B5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982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957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05CA708E" w14:textId="77777777" w:rsidTr="00B145E2">
        <w:trPr>
          <w:trHeight w:val="169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2DC7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F8EC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301B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4265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Bài 11: Tàu thủy                                        </w:t>
            </w:r>
            <w:r w:rsidRPr="00C32A28">
              <w:rPr>
                <w:sz w:val="24"/>
                <w:szCs w:val="24"/>
              </w:rPr>
              <w:br/>
              <w:t>- Hô hấp: Còi tàu kêu</w:t>
            </w:r>
            <w:r w:rsidRPr="00C32A28">
              <w:rPr>
                <w:sz w:val="24"/>
                <w:szCs w:val="24"/>
              </w:rPr>
              <w:br/>
              <w:t>- Tay: Lái tàu</w:t>
            </w:r>
            <w:r w:rsidRPr="00C32A28">
              <w:rPr>
                <w:sz w:val="24"/>
                <w:szCs w:val="24"/>
              </w:rPr>
              <w:br/>
              <w:t>- Bụng: Lướt sóng</w:t>
            </w:r>
            <w:r w:rsidRPr="00C32A28">
              <w:rPr>
                <w:sz w:val="24"/>
                <w:szCs w:val="24"/>
              </w:rPr>
              <w:br/>
              <w:t>- Chân: Tàu về bến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D437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0C50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13B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CF6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FCB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5DC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D4C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FFC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104CD4D8" w14:textId="77777777" w:rsidTr="00D54467">
        <w:trPr>
          <w:trHeight w:val="45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A358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644F" w14:textId="2AE64358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2. Thể hiện vận động cơ bản và phát triển tố chất vận động ban đầu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1685" w14:textId="77777777" w:rsidR="00B145E2" w:rsidRPr="00C32A28" w:rsidRDefault="00B145E2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</w:tr>
      <w:tr w:rsidR="00B145E2" w:rsidRPr="00C32A28" w14:paraId="731C5A05" w14:textId="77777777" w:rsidTr="00F119BA">
        <w:trPr>
          <w:trHeight w:val="28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24DA" w14:textId="77777777" w:rsidR="00B145E2" w:rsidRPr="00C32A28" w:rsidRDefault="00B145E2" w:rsidP="00C32A28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73BF" w14:textId="41288A02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* Vận động: đi, chạy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32BE" w14:textId="77777777" w:rsidR="00B145E2" w:rsidRPr="00C32A28" w:rsidRDefault="00B145E2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7A78BAAD" w14:textId="77777777" w:rsidTr="00B145E2">
        <w:trPr>
          <w:trHeight w:val="7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581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73D9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Giữ được thăng bằng trong vận động đi.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3196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 Đi bước qua gậy kê cao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14BF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 Dạy trẻ kỹ năng VĐCB: Đi bước qua gậy kê cao.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A147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FBFB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A83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621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547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1F7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133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F50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060149E" w14:textId="77777777" w:rsidTr="00B145E2">
        <w:trPr>
          <w:trHeight w:val="1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7F9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06A3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Giữ được thăng bằng trong vận động chạy thay đổi tốc độ nhanh chậm theo cô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8C0F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Chạy đổi hướng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40F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 Dạy trẻ kỹ năng VĐCB: Chạy đổi hướng.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C74C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A320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C77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B71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AFE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C92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9D8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455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7C2A01F6" w14:textId="77777777" w:rsidTr="007E7666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D9B3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D294" w14:textId="189B0D4E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* Vận động:  tung, ném, bắt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7187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460978DE" w14:textId="77777777" w:rsidTr="00B145E2">
        <w:trPr>
          <w:trHeight w:val="13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23D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CBE6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Thực hiện phối hợp vận động tay, mắt: tung bắt bóng với cô ở khoảng cách 1m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FEB6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Tung bắt bóng cùng cô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2E2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Dạy trẻ kỹ năng VĐCB: Tung bắt bóng cùng cô khoảng cách 1m.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5EFB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85B8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C91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A0A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6D8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B0E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839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791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05B5E884" w14:textId="77777777" w:rsidTr="005057BB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ACBE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2F31" w14:textId="1B69C9A4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* Vận động: Bò, trườ</w:t>
            </w:r>
            <w:r>
              <w:rPr>
                <w:b/>
                <w:bCs/>
                <w:color w:val="FF0000"/>
                <w:sz w:val="24"/>
                <w:szCs w:val="24"/>
              </w:rPr>
              <w:t>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3BCD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66D81ADB" w14:textId="77777777" w:rsidTr="00B145E2">
        <w:trPr>
          <w:trHeight w:val="10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B68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BAE1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Phối hợp tay chân, cơ thể trong khi bò để giữ được vật đặt trên lưng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0F0C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Bò thẳng hướng và có vật trên lưng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19DF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Bò thẳng hướng và có mang vật trên lưng.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6A08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B5EE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636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F8A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176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AF9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0FE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B9A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51EAC320" w14:textId="77777777" w:rsidTr="002F7C3B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2AD1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B09E" w14:textId="6EED1EC2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* Vận động: nhún, b</w:t>
            </w:r>
            <w:r>
              <w:rPr>
                <w:b/>
                <w:bCs/>
                <w:color w:val="FF0000"/>
                <w:sz w:val="24"/>
                <w:szCs w:val="24"/>
              </w:rPr>
              <w:t>ật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91C3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1DE40C8A" w14:textId="77777777" w:rsidTr="00B145E2">
        <w:trPr>
          <w:trHeight w:val="10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81E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8976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Giữ được thăng bằng khi thực hiện vận động bật qua vạch kẻ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5354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Bật qua vạch kẻ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80B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Dạy trẻ kỹ năng VĐCB: Bật qua vạch kẻ.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36CA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A758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AB2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6B8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FA8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117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AE1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A5B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670BB2C4" w14:textId="77777777" w:rsidTr="00E04DE8">
        <w:trPr>
          <w:trHeight w:val="43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C04E" w14:textId="77777777" w:rsidR="00B145E2" w:rsidRPr="00C32A28" w:rsidRDefault="00B145E2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56B0" w14:textId="77777777" w:rsidR="00B145E2" w:rsidRPr="00C32A28" w:rsidRDefault="00B145E2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Trò chơi vận động  và trò chơi dân gian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7C6C" w14:textId="77777777" w:rsidR="00B145E2" w:rsidRPr="00C32A28" w:rsidRDefault="00B145E2" w:rsidP="00C32A28">
            <w:pPr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Biết chơi các trò chơi vận động và các trò chơi dân gian, thông qua mỗi trò chơi vận động củng cố các kỹ năng vận động cho trẻ</w:t>
            </w:r>
          </w:p>
        </w:tc>
        <w:tc>
          <w:tcPr>
            <w:tcW w:w="90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A830" w14:textId="266ED140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* Các trò chơi dân gian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3E0F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18140319" w14:textId="77777777" w:rsidTr="00B145E2">
        <w:trPr>
          <w:trHeight w:val="73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0A01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AB6C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06A7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2C41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Tổ chức cho trẻ chơi trò chơi: Kéo cưa lừa xẻ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8F8E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Tổ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218A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74A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725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9D3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105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866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5BD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8BDB6AE" w14:textId="77777777" w:rsidTr="00B145E2">
        <w:trPr>
          <w:trHeight w:val="9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82F7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1000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BAC6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118D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Tổ chức cho trẻ chơi trò chơi: Dung dăng dung dẻ;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1CFA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529F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999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25F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D11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676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950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95A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47D740C0" w14:textId="77777777" w:rsidTr="0087630E">
        <w:trPr>
          <w:trHeight w:val="40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3131" w14:textId="77777777" w:rsidR="00B145E2" w:rsidRPr="00C32A28" w:rsidRDefault="00B145E2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E191" w14:textId="77777777" w:rsidR="00B145E2" w:rsidRPr="00C32A28" w:rsidRDefault="00B145E2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5D6D" w14:textId="77777777" w:rsidR="00B145E2" w:rsidRPr="00C32A28" w:rsidRDefault="00B145E2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01F4" w14:textId="541C9D5C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* Các trò chơi vận động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CDA0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3806AB10" w14:textId="77777777" w:rsidTr="00B145E2">
        <w:trPr>
          <w:trHeight w:val="112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E67C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E9A1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35F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6434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Tổ chức chơi trò chơi: Bong bóng xà phòng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FFEC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E345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7C1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AC9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B01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5C6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FE2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32B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DBC5E2E" w14:textId="77777777" w:rsidTr="00B145E2">
        <w:trPr>
          <w:trHeight w:val="9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6611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918A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1C3E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70CF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Tổ chức cho trẻ chơi trò chơi: Ô tô về bến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7975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698E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1D3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9C6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D19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744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D3A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BF2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10A6C92" w14:textId="77777777" w:rsidTr="00B145E2">
        <w:trPr>
          <w:trHeight w:val="78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FAF4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4060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85A1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5AC3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Tổ chức cho trẻ chơi trò chơi: Ô tô và chim sẻ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CC9F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CB2E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47E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387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0FD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862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2D9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9B8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258BE87E" w14:textId="77777777" w:rsidTr="00B145E2">
        <w:trPr>
          <w:trHeight w:val="73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17C6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CECA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D648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32CB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Tổ chức cho trẻ chơi trò chơi: Đá bóng vào gôn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56C9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29F8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FDD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E69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0AC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BC9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FB2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B7E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EDA376E" w14:textId="77777777" w:rsidTr="00B145E2">
        <w:trPr>
          <w:trHeight w:val="82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FFDF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B62D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9D9C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4B87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Chơi sa bàn giao thông ngã 4 đường phố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5C6C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881A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4AB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900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F07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37E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ADD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8E5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4F196ACA" w14:textId="77777777" w:rsidTr="00601773">
        <w:trPr>
          <w:trHeight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6E06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4F6D" w14:textId="2E72CF99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3. Thực hiện vận động cử động của bàn tay, ngón tay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E7FC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3F59BD71" w14:textId="77777777" w:rsidTr="00B145E2">
        <w:trPr>
          <w:trHeight w:val="10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A2B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56CB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Vận động cổ tay, bàn tay, ngón tay - thực hiện múa khéo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7D71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Vận động cổ tay, bàn tay, ngón tay - thực hiện múa khéo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2DC5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Bé chơi với chai nhựa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B09C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Nhóm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4CE6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1A0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405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E8F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C92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E32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D35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4B6F0CFB" w14:textId="77777777" w:rsidTr="00B145E2">
        <w:trPr>
          <w:trHeight w:val="1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6AE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B587" w14:textId="77777777" w:rsidR="00C32A28" w:rsidRPr="00C32A28" w:rsidRDefault="00C32A28" w:rsidP="00C32A28">
            <w:pPr>
              <w:jc w:val="center"/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Phối hợp được cử động bàn tay ngón tay và phối hợp tay mắt trong các hoạt động nhào đất nặn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D523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Thực hành rèn vận động của bàn tay, khớp ngón tay khi cho trẻ nhào đất nặn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5212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Nặn những chiếc bánh xe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326A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Nhóm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D6FD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708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522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09C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B5B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149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6F9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1340F412" w14:textId="77777777" w:rsidTr="00B145E2">
        <w:trPr>
          <w:trHeight w:val="177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C3F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98D9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Phối hợp cử động bàn tay, ngón tay và phối hợp tay mắt trong hoạt động chắp ghép hình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86A2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Rèn vận động của bàn tay, chắp ghép các  hình để tạo thành hình tàu thuyền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F1D5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Dạy trẻ chơi: Chắp ghép hình tàu thuyền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5151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8192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7C2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D44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DDF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0FF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8DD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18E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37A646A0" w14:textId="77777777" w:rsidTr="00B145E2">
        <w:trPr>
          <w:trHeight w:val="133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2451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FFBB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8DA4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Rèn vận động của bàn tay, chắp ghép các  hình để tạo thành hình  ô tô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84D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Dạy trẻ chơi: Chắp ghép hình ô tô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627C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E6DE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B8D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5F3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503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3CC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2AA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47B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7B6F662" w14:textId="77777777" w:rsidTr="00B145E2">
        <w:trPr>
          <w:trHeight w:val="10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329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2CEB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Biết phối hợp các kỹ năng xếp hình để tạo ra sản phẩm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E739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Xúc cát, xe chở cát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4F5B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'Dạy trẻ chơi: Xúc cát, xe chở cát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4FDB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5508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F0E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44A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9A3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40D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962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4CE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1621E058" w14:textId="77777777" w:rsidTr="006D23AC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FDD8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D3C7" w14:textId="0BEE4D6F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5CCC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B145E2" w:rsidRPr="00C32A28" w14:paraId="7208A07F" w14:textId="77777777" w:rsidTr="00570A6C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0988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0BF4" w14:textId="7E8CFD98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2. Thực hiện một số việc tự phúc vụ, giữ gìn sức khỏe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7ED5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0AA79649" w14:textId="77777777" w:rsidTr="00B145E2">
        <w:trPr>
          <w:trHeight w:val="14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104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ACF0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Làm được một số việc với sự giúp đỡ của người lớn (lấy nước uống, đi vệ sinh…..)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6D05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Biết mặc, cởi quần áo với sự giúp  đỡ của người lớn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025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Biết mặc quần áo, cởi quần áo khi bị bẩn, bị ướt và để dúng nơi quy định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916C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CF1A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DD6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B04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45B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967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C35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F3B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232AB997" w14:textId="77777777" w:rsidTr="00B145E2">
        <w:trPr>
          <w:trHeight w:val="38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B648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497C" w14:textId="7C993408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E367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B145E2" w:rsidRPr="00C32A28" w14:paraId="45C8BD99" w14:textId="77777777" w:rsidTr="00D44BA9">
        <w:trPr>
          <w:trHeight w:val="3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A129" w14:textId="77777777" w:rsidR="00B145E2" w:rsidRPr="00C32A28" w:rsidRDefault="00B145E2" w:rsidP="00C32A28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4E97" w14:textId="0A63765C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1. Khám phá thế giới xung quanh bằng các giác quan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DA70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207CA210" w14:textId="77777777" w:rsidTr="00B145E2">
        <w:trPr>
          <w:trHeight w:val="81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784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8354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FC31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Nhìn, nghe nhận biết đặc điểm nổi bật của một số phương tiện giao thông đường thủy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B2FF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 một số PTGT đường thuỷ : Tàu thủy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E09E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CA2B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930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A73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D91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375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6CC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F16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440C87D2" w14:textId="77777777" w:rsidTr="00B145E2">
        <w:trPr>
          <w:trHeight w:val="82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13E1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974D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2269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143F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 một số PTGT đường thuỷ: Phà,đò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A9B4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18C3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B76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9F2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4FE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995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C12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7B6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4E52DDF" w14:textId="77777777" w:rsidTr="00B145E2">
        <w:trPr>
          <w:trHeight w:val="9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55DD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B934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E963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7193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 một số PTGT đường thuỷ: Thuyền buồm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02DA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0EC8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E13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655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347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96D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CAF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22A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EA59A2B" w14:textId="77777777" w:rsidTr="00B145E2">
        <w:trPr>
          <w:trHeight w:val="79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BADA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F3F7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4278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Nhìn, nghe nhận biết đặc điểm nổi </w:t>
            </w:r>
            <w:r w:rsidRPr="00C32A28">
              <w:rPr>
                <w:sz w:val="24"/>
                <w:szCs w:val="24"/>
              </w:rPr>
              <w:lastRenderedPageBreak/>
              <w:t>bật của một số phương tiện giao thông đường bộ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B31D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lastRenderedPageBreak/>
              <w:t>Quan sá một số PTGT: Xe máy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17E2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035B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941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4FD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B82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BFB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1D9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91A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60996055" w14:textId="77777777" w:rsidTr="00B145E2">
        <w:trPr>
          <w:trHeight w:val="81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500B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898A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6148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BB16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 một số PTGT đường bộ: xe ô tô tải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E9C0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2B69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51F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E75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062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36C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28B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C5B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2193F07" w14:textId="77777777" w:rsidTr="00B145E2">
        <w:trPr>
          <w:trHeight w:val="81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83E7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2BC0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6840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30B3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 một số PTGT đường bộ: xe ô tô con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0783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072E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3A5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F22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6DD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1A1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B7C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DAB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023C96CC" w14:textId="77777777" w:rsidTr="00B145E2">
        <w:trPr>
          <w:trHeight w:val="81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DC7D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90D6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2B05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5163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sát,một số PTGT đường bộ : xe đạp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EC07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90B4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10C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3FE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041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F1E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DA3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5B6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6F72463" w14:textId="77777777" w:rsidTr="00B145E2">
        <w:trPr>
          <w:trHeight w:val="81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BBA4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70E0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1A3D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8056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sát: Đèn tín hiệu giao thông.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257B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A90B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B7C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252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9E9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99E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9EA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E45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4B0BDFB3" w14:textId="77777777" w:rsidTr="00697992">
        <w:trPr>
          <w:trHeight w:val="4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86DC" w14:textId="77777777" w:rsidR="00B145E2" w:rsidRPr="00C32A28" w:rsidRDefault="00B145E2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8A50" w14:textId="68D4E7FE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2. Thể hiện sự hiểu biết về các sự vật, hiện tượng gần gũi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FD79" w14:textId="77777777" w:rsidR="00B145E2" w:rsidRPr="00C32A28" w:rsidRDefault="00B145E2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2286A14F" w14:textId="77777777" w:rsidTr="00B145E2">
        <w:trPr>
          <w:trHeight w:val="142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C09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AC7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Chơi bắt chước một số hành động quen thuộc của những người gần gũi. Sử dụng một số đồ dùng, đồ chơi quen thuộc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C5CC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Rèn kỹ năng cho trẻ khi chơi bắt chước một số hành động quen thuộc của những người gần gũi. Sử dụng một số đồ dùng, đồ chơi quen thuộc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F828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Chơi các trò chơi mô phỏng tiếng kêu của PTGT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D03A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15AA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F75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BE7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DBF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223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6F0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41F9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3A50C375" w14:textId="77777777" w:rsidTr="00B145E2">
        <w:trPr>
          <w:trHeight w:val="153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21DA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6CFB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A949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0FAB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Chơi trò chơi: Đây là gì? ( Nói được đúng tên gọi và đặc điểm của một số loại PTGT, ..)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C4CD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B05B" w14:textId="77777777" w:rsidR="00C32A28" w:rsidRPr="00C32A28" w:rsidRDefault="00C32A28" w:rsidP="00C32A28">
            <w:pPr>
              <w:jc w:val="center"/>
              <w:rPr>
                <w:sz w:val="22"/>
                <w:szCs w:val="22"/>
              </w:rPr>
            </w:pPr>
            <w:r w:rsidRPr="00C32A28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82A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1FB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CFC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E6E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B97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846B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</w:tr>
      <w:tr w:rsidR="00B145E2" w:rsidRPr="00C32A28" w14:paraId="1B312879" w14:textId="77777777" w:rsidTr="00B179DC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C32B" w14:textId="77777777" w:rsidR="00B145E2" w:rsidRPr="00C32A28" w:rsidRDefault="00B145E2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85EF" w14:textId="610D0ECB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*Nhận biết một số phương tiện giao thông quen thuộ</w:t>
            </w:r>
            <w:r>
              <w:rPr>
                <w:b/>
                <w:bCs/>
                <w:color w:val="FF0000"/>
                <w:sz w:val="24"/>
                <w:szCs w:val="24"/>
              </w:rPr>
              <w:t>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E0FC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38CA1BF6" w14:textId="77777777" w:rsidTr="00F41129">
        <w:trPr>
          <w:trHeight w:val="114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666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2D7B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Nói được tên gọi và một vài đặc điểm nội bật của một số phương tiện giao </w:t>
            </w:r>
            <w:r w:rsidRPr="00C32A28">
              <w:rPr>
                <w:sz w:val="24"/>
                <w:szCs w:val="24"/>
              </w:rPr>
              <w:lastRenderedPageBreak/>
              <w:t>thông gần gũi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7EE7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lastRenderedPageBreak/>
              <w:t xml:space="preserve">Tên đặc điểm nổi bật công dụng của phương tiện giao thông gần gũi như </w:t>
            </w:r>
            <w:r w:rsidRPr="00C32A28">
              <w:rPr>
                <w:sz w:val="24"/>
                <w:szCs w:val="24"/>
              </w:rPr>
              <w:lastRenderedPageBreak/>
              <w:t>ô tô, xe đạp…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5F1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lastRenderedPageBreak/>
              <w:t>Quan sát, nhận biết, phân biệt tên gọi đặc điểm nổi bật của ô tô tải, ô tô con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339A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558A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6A9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274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E6F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B4E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B31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BF7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44900F98" w14:textId="77777777" w:rsidTr="00B145E2">
        <w:trPr>
          <w:trHeight w:val="136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7D24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A093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00B8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5A1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 nhận biết, phân biệt tên gọi đặc điểm nổi bật xe đạp, xe máy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6753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806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60B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CF0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464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8EE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FDB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78D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705B96FE" w14:textId="77777777" w:rsidTr="00B145E2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04FF" w14:textId="77777777" w:rsidR="00B145E2" w:rsidRPr="00C32A28" w:rsidRDefault="00B145E2" w:rsidP="00C32A28">
            <w:pPr>
              <w:jc w:val="center"/>
              <w:rPr>
                <w:color w:val="1F497D"/>
                <w:sz w:val="24"/>
                <w:szCs w:val="24"/>
              </w:rPr>
            </w:pPr>
            <w:r w:rsidRPr="00C32A28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0663" w14:textId="1BC53C07" w:rsidR="00B145E2" w:rsidRPr="00C32A28" w:rsidRDefault="00B145E2" w:rsidP="00B145E2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C32A28">
              <w:rPr>
                <w:b/>
                <w:bCs/>
                <w:color w:val="1F497D"/>
                <w:sz w:val="22"/>
                <w:szCs w:val="22"/>
              </w:rPr>
              <w:t>*Nhận biết một số màu cơ bản, kích thước, hình dạng, số lượng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CCB8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2120E096" w14:textId="77777777" w:rsidTr="00B145E2">
        <w:trPr>
          <w:trHeight w:val="85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7A8C" w14:textId="77777777" w:rsidR="00C32A28" w:rsidRPr="00C32A28" w:rsidRDefault="00C32A28" w:rsidP="00C32A28">
            <w:pPr>
              <w:jc w:val="center"/>
              <w:rPr>
                <w:color w:val="1F497D"/>
                <w:sz w:val="24"/>
                <w:szCs w:val="24"/>
              </w:rPr>
            </w:pPr>
            <w:r w:rsidRPr="00C32A28">
              <w:rPr>
                <w:color w:val="1F497D"/>
                <w:sz w:val="24"/>
                <w:szCs w:val="24"/>
              </w:rPr>
              <w:t>62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1278" w14:textId="77777777" w:rsidR="00C32A28" w:rsidRPr="00C32A28" w:rsidRDefault="00C32A28" w:rsidP="00C32A28">
            <w:pPr>
              <w:rPr>
                <w:color w:val="1F497D"/>
                <w:sz w:val="24"/>
                <w:szCs w:val="24"/>
              </w:rPr>
            </w:pPr>
            <w:r w:rsidRPr="00C32A28">
              <w:rPr>
                <w:color w:val="1F497D"/>
                <w:sz w:val="24"/>
                <w:szCs w:val="24"/>
              </w:rPr>
              <w:t>Chỉ / nói tên hoặc lấy hoặc cất đúng đồ chơi màu đỏ / vàng / xanh theo yêu cầu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559E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Chỉ / nói tên hoặc lấy hoặc cất đúng đồ chơi màu đỏ - vàng - xanh theo yêu cầu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7F0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 nhận biết phân biệt màu đỏ - xanh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3E59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C634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AC0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75E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9FB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15C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B11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7695" w14:textId="77777777" w:rsidR="00C32A28" w:rsidRPr="00C32A28" w:rsidRDefault="00C32A28" w:rsidP="00C32A28">
            <w:pPr>
              <w:jc w:val="center"/>
              <w:rPr>
                <w:color w:val="1F497D"/>
                <w:sz w:val="24"/>
                <w:szCs w:val="24"/>
              </w:rPr>
            </w:pPr>
            <w:r w:rsidRPr="00C32A28">
              <w:rPr>
                <w:color w:val="1F497D"/>
                <w:sz w:val="24"/>
                <w:szCs w:val="24"/>
              </w:rPr>
              <w:t> </w:t>
            </w:r>
          </w:p>
        </w:tc>
      </w:tr>
      <w:tr w:rsidR="00C32A28" w:rsidRPr="00C32A28" w14:paraId="0C88E7A6" w14:textId="77777777" w:rsidTr="00F41129">
        <w:trPr>
          <w:trHeight w:val="83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A5A7" w14:textId="77777777" w:rsidR="00C32A28" w:rsidRPr="00C32A28" w:rsidRDefault="00C32A28" w:rsidP="00C32A28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A2E7" w14:textId="77777777" w:rsidR="00C32A28" w:rsidRPr="00C32A28" w:rsidRDefault="00C32A28" w:rsidP="00C32A28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4A57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BDF3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 nhận biết phân biệt màu vàng - xanh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050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6077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924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11A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F54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8FA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874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DDA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04BB7D16" w14:textId="77777777" w:rsidTr="00B145E2">
        <w:trPr>
          <w:trHeight w:val="9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839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880D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Chỉ hoặc lấy hoặc cất đúng đồ chơi có kích thước to/theo yêu cầu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390F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Kích thước to - nhỏ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C239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 nhận biết, phân biệt PTGT to - nhỏ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F361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8EA7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824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769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83C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4BF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71D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0B8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075DD33A" w14:textId="77777777" w:rsidTr="00B145E2">
        <w:trPr>
          <w:trHeight w:val="85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613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C1D0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 xml:space="preserve">Trẻ nhận biết phân biệt, chọn được, biết chỉ, nói  đúng số lượng một - nhiều của nhóm đối tượng 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0BB3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Số lương 1 - nhiều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A247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Quan sát, nhận biết, phân biệt một và nhiều (PTGT)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45E0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722D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ECF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41B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A58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1D2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527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44E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375DFF70" w14:textId="77777777" w:rsidTr="00B145E2">
        <w:trPr>
          <w:trHeight w:val="85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021B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9BD4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DB93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5BCA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Trò chơi ôn luyện phân biệt một và nhiều các loại PTGT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0F81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8766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557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37A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ECE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BDE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D69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C42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45E2" w:rsidRPr="00C32A28" w14:paraId="5CBB52DF" w14:textId="77777777" w:rsidTr="00B145E2">
        <w:trPr>
          <w:trHeight w:val="2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46A7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270E" w14:textId="7F69C131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III. GIÁO DỤC PHÁT TRIỂN NGÔN NG</w:t>
            </w:r>
            <w:r>
              <w:rPr>
                <w:b/>
                <w:bCs/>
                <w:color w:val="FF0000"/>
                <w:sz w:val="24"/>
                <w:szCs w:val="24"/>
              </w:rPr>
              <w:t>Ữ</w:t>
            </w: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24D1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B145E2" w:rsidRPr="00C32A28" w14:paraId="792E7BFF" w14:textId="77777777" w:rsidTr="00F41129">
        <w:trPr>
          <w:trHeight w:val="2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1131" w14:textId="77777777" w:rsidR="00B145E2" w:rsidRPr="00C32A28" w:rsidRDefault="00B145E2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6302" w14:textId="73B0F977" w:rsidR="00B145E2" w:rsidRPr="00C32A28" w:rsidRDefault="00B145E2" w:rsidP="00B145E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B.Nghe và nhắc lại các âm và các tiếng, các câu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2C41" w14:textId="77777777" w:rsidR="00B145E2" w:rsidRPr="00C32A28" w:rsidRDefault="00B145E2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7F026457" w14:textId="77777777" w:rsidTr="00B145E2">
        <w:trPr>
          <w:trHeight w:val="115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E34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7F40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Nghe hiểu được các nội dung truyện ngắn đơn giản, trả lời được các câu hỏi về tên truyện, tên và hành động của các </w:t>
            </w:r>
            <w:r w:rsidRPr="00C32A28">
              <w:rPr>
                <w:sz w:val="24"/>
                <w:szCs w:val="24"/>
              </w:rPr>
              <w:lastRenderedPageBreak/>
              <w:t>nhân vật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8D46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lastRenderedPageBreak/>
              <w:t>Kể chuyện cho trẻ nghe, trò chuyện để hiểu nội dung câu chuyện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73CC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Kể chuyện: Vì sao thỏ cụt đuổi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29E1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9598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E7F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09C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2A4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8E5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109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710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2EDA2C9A" w14:textId="77777777" w:rsidTr="00B145E2">
        <w:trPr>
          <w:trHeight w:val="55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5F29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5D9E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594E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D62F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Kể chuyện: Xe lu và xe ca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A28B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5D54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272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A92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40E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511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505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5FF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A5E53D3" w14:textId="77777777" w:rsidTr="00B145E2">
        <w:trPr>
          <w:trHeight w:val="58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D290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7DC7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4697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CCAB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Kể chuyện: Tàu thủy tí hon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B6B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F786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AB3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420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5AC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A7D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90D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73D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1129" w:rsidRPr="00C32A28" w14:paraId="4A07A64D" w14:textId="77777777" w:rsidTr="007A0D07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B97F" w14:textId="77777777" w:rsidR="00F41129" w:rsidRPr="00C32A28" w:rsidRDefault="00F41129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F81A" w14:textId="75EF55C4" w:rsidR="00F41129" w:rsidRPr="00C32A28" w:rsidRDefault="00F41129" w:rsidP="00F4112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* Sử dụng ngôn ngữ để giao tiế</w:t>
            </w:r>
            <w:r>
              <w:rPr>
                <w:b/>
                <w:bCs/>
                <w:color w:val="FF0000"/>
                <w:sz w:val="24"/>
                <w:szCs w:val="24"/>
              </w:rPr>
              <w:t>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E48D" w14:textId="77777777" w:rsidR="00F41129" w:rsidRPr="00C32A28" w:rsidRDefault="00F41129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2C24E56C" w14:textId="77777777" w:rsidTr="00F41129">
        <w:trPr>
          <w:trHeight w:val="74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B0D7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EBEB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Biết sử dụng lời nói với các mục đích khác nhau:</w:t>
            </w:r>
            <w:r w:rsidRPr="00C32A28">
              <w:rPr>
                <w:color w:val="FF0000"/>
                <w:sz w:val="24"/>
                <w:szCs w:val="24"/>
              </w:rPr>
              <w:br/>
              <w:t>+ Chào hỏi, trò chuyện</w:t>
            </w:r>
            <w:r w:rsidRPr="00C32A28">
              <w:rPr>
                <w:color w:val="FF0000"/>
                <w:sz w:val="24"/>
                <w:szCs w:val="24"/>
              </w:rPr>
              <w:br/>
              <w:t>+ Bày tỏ nhu cầu cảu bản thân</w:t>
            </w:r>
            <w:r w:rsidRPr="00C32A28">
              <w:rPr>
                <w:color w:val="FF0000"/>
                <w:sz w:val="24"/>
                <w:szCs w:val="24"/>
              </w:rPr>
              <w:br/>
              <w:t>+ Hỏi về các vấn đề quan tâm như: "Con gì đây?"; "Cái gì đây?",…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589B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Biết sử dụng lời nói với mọi người xung quanh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2208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- Trả lời và đặt câu hỏi cái gì ? Thế nào ?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39B7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ECCA" w14:textId="77777777" w:rsidR="00C32A28" w:rsidRPr="00C32A28" w:rsidRDefault="00C32A28" w:rsidP="00C32A28">
            <w:pPr>
              <w:jc w:val="center"/>
              <w:rPr>
                <w:color w:val="FF0000"/>
                <w:sz w:val="22"/>
                <w:szCs w:val="22"/>
              </w:rPr>
            </w:pPr>
            <w:r w:rsidRPr="00C32A28">
              <w:rPr>
                <w:color w:val="FF0000"/>
                <w:sz w:val="22"/>
                <w:szCs w:val="22"/>
              </w:rPr>
              <w:t>Lớp học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A38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2B7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6CF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24E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8DF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E57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30B40FE7" w14:textId="77777777" w:rsidTr="00B145E2">
        <w:trPr>
          <w:trHeight w:val="232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2120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87A5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6F34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E274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- Trẻ hỏi đây là gì ? Dùng để làm gì ?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42D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E0E6" w14:textId="77777777" w:rsidR="00C32A28" w:rsidRPr="00C32A28" w:rsidRDefault="00C32A28" w:rsidP="00C32A28">
            <w:pPr>
              <w:jc w:val="center"/>
              <w:rPr>
                <w:color w:val="FF0000"/>
                <w:sz w:val="22"/>
                <w:szCs w:val="22"/>
              </w:rPr>
            </w:pPr>
            <w:r w:rsidRPr="00C32A28">
              <w:rPr>
                <w:color w:val="FF0000"/>
                <w:sz w:val="22"/>
                <w:szCs w:val="22"/>
              </w:rPr>
              <w:t>Lớp học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AEE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65A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BFC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43E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020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9B7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11257E54" w14:textId="77777777" w:rsidTr="00F41129">
        <w:trPr>
          <w:trHeight w:val="120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EB8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A4D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Trẻ nghe, nói hiểu được các từ chỉ PTGT gần gũi : ô tô, xe máy, xe đạp 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3C1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Nghe các từ chỉ tên gọi, đặc điểm, công dụng của PTGT gần gũi : ô tô, xe máy, xe đạp ….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836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 nhận biết tập nói tên gọi, đặc điểm nổi bật của xe đạp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6EC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5FBF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F69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787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629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F98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776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74B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30A2724B" w14:textId="77777777" w:rsidTr="00F41129">
        <w:trPr>
          <w:trHeight w:val="126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1AEE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0210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0557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B92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 nhận biết tập nói tên gọi, đặc điểm nổi bật của thuyền buồm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62F0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737F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8E9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7E0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31A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911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B6E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FD6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4F2EA52" w14:textId="77777777" w:rsidTr="00B145E2">
        <w:trPr>
          <w:trHeight w:val="169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6AFB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00D1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1F67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8537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 nhận biết tập nói tên gọi, đặc điểm nổi bật của tàu thuỷ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5DCF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84F8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15D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4A0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74A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9FF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2E7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0EA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06DCB7A7" w14:textId="77777777" w:rsidTr="00F41129">
        <w:trPr>
          <w:trHeight w:val="128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4626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EB1B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59B4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21A2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 nhận biết, tập nói tên gọi, đặc điểm nổi bật của ô tô con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3C7D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4BD2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8AE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DB6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87D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D86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3E0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DB5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65EA56DB" w14:textId="77777777" w:rsidTr="00B145E2">
        <w:trPr>
          <w:trHeight w:val="108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337E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60F5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7E55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48EF" w14:textId="70250E5F" w:rsidR="00F41129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Quan sát, nhận biết, tập nói tên gọi, đặc điểm nổi bật của xe ô tô tải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F2A9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FE5B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D56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C34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8C7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1C2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C29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D9D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2517D44C" w14:textId="77777777" w:rsidTr="00F41129">
        <w:trPr>
          <w:trHeight w:val="86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FC4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1F22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Trẻ biết lắng nghe và đọc được các bài thơ, đồng dao, ca dao, trong chủ đề …. Đọc và tập phát âm rõ tiếng  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5868" w14:textId="77777777" w:rsidR="00C32A28" w:rsidRPr="00C32A28" w:rsidRDefault="00C32A28" w:rsidP="00C32A28">
            <w:pPr>
              <w:jc w:val="center"/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 xml:space="preserve">Nghe các bài thơ, đồng dao, ca dao, hò vè, câu đố. Đọc các đoạn thơ, bài thơ, ca dao, đồng dao, phù hợp độ tuổi , đoạn thơ, bài thơ ngắn có câu 3 - 4 tiếng .Phát âm các tiếng có âm khó trong bài thơ                                                         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6DC4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Dạy trẻ bài thơ: Xe đạp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C5D4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36C0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2A5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DCC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158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E37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222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B2D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66C038C5" w14:textId="77777777" w:rsidTr="00B145E2">
        <w:trPr>
          <w:trHeight w:val="87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3A8F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3658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C93B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8845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Dạy trẻ bài thơ: Thuyền ngủ bãi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7C82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5EF8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1E7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BB4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A34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D63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FC5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4EB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FD54322" w14:textId="77777777" w:rsidTr="00F41129">
        <w:trPr>
          <w:trHeight w:val="124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B96D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7EF7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80A8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65FB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Dạy trẻ bài thơ: Con tàu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037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7EF6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8CF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D0C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D98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E04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655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175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4DEF915" w14:textId="77777777" w:rsidTr="00B145E2">
        <w:trPr>
          <w:trHeight w:val="2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5EE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490A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Nghe được các bài thơ, các bài ca dao, đồng dao. Nói được câu đơn, câu có 5-7 tiếng, có các từ thông dụng chỉ sử vật, hoạt động đặc điểm quen thuộc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0583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Đọc các bài thơ, ca dao, đồng dao cho trẻ nghe phù hợp với chủ đề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3641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Đèn đỏ, đèn xanh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0FE9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559B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04B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699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1EF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DF8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B97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2DB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66050022" w14:textId="77777777" w:rsidTr="00B145E2">
        <w:trPr>
          <w:trHeight w:val="19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839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9737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Nghe được các câu chuyện. Nói được câu đơn, câu có 5-7 tiếng, có các từ thông dụng chỉ sử vật, hoạt động đặc điểm quen thuộc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04E1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Đọc truyện cho trẻ nghe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F4CB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Xe lu và xe ca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ED69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8A91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CA1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015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103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FA5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EEC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CB3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602DBF4" w14:textId="77777777" w:rsidTr="00F41129">
        <w:trPr>
          <w:trHeight w:val="12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06CB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80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8FE8" w14:textId="77777777" w:rsidR="00C32A28" w:rsidRPr="00C32A28" w:rsidRDefault="00C32A28" w:rsidP="00C32A28">
            <w:pPr>
              <w:rPr>
                <w:color w:val="FF0000"/>
                <w:sz w:val="22"/>
                <w:szCs w:val="22"/>
              </w:rPr>
            </w:pPr>
            <w:r w:rsidRPr="00C32A28">
              <w:rPr>
                <w:color w:val="FF0000"/>
                <w:sz w:val="22"/>
                <w:szCs w:val="22"/>
              </w:rPr>
              <w:t>Biết lắng nghe khi người lớn đọc sách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5A247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Chú ý lắng nghe cô giáo và người lớn khi đọc sách cho trẻ nghe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6652" w14:textId="77777777" w:rsidR="00C32A28" w:rsidRPr="00C32A28" w:rsidRDefault="00C32A28" w:rsidP="00C32A28">
            <w:pPr>
              <w:rPr>
                <w:color w:val="E26B0A"/>
                <w:sz w:val="24"/>
                <w:szCs w:val="24"/>
              </w:rPr>
            </w:pPr>
            <w:r w:rsidRPr="00C32A28">
              <w:rPr>
                <w:color w:val="E26B0A"/>
                <w:sz w:val="24"/>
                <w:szCs w:val="24"/>
              </w:rPr>
              <w:t>Trẻ biết lắng nghe người lớn đọc sách, truyện tranh chủ đề PTGT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1A2D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07A3" w14:textId="77777777" w:rsidR="00C32A28" w:rsidRPr="00C32A28" w:rsidRDefault="00C32A28" w:rsidP="00C32A28">
            <w:pPr>
              <w:jc w:val="center"/>
              <w:rPr>
                <w:color w:val="FF0000"/>
                <w:sz w:val="22"/>
                <w:szCs w:val="22"/>
              </w:rPr>
            </w:pPr>
            <w:r w:rsidRPr="00C32A28">
              <w:rPr>
                <w:color w:val="FF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E98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EC4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47A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555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C0A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81A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232FB890" w14:textId="77777777" w:rsidTr="00B145E2">
        <w:trPr>
          <w:trHeight w:val="1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27A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65C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Chỉ và gọi tên được các nhân vật, sự vật, hiện tượng gần gũi qua tranh/ảnh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E9F7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Xem tranh và gọi tên được các nhân vật, sự vật, hiện tượng gần gũi qua tranh/ảnh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99CD" w14:textId="77777777" w:rsidR="00C32A28" w:rsidRPr="00C32A28" w:rsidRDefault="00C32A28" w:rsidP="00C32A28">
            <w:pPr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Biết lật giở tranh, hình ảnh, xem tranh và nói được tên các hình ảnh về các PTGT như: Ô tô, xe máy, tàu, thuyền...…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1015" w14:textId="77777777" w:rsidR="00C32A28" w:rsidRPr="00C32A28" w:rsidRDefault="00C32A28" w:rsidP="00C32A28">
            <w:pPr>
              <w:jc w:val="center"/>
              <w:rPr>
                <w:color w:val="FF0000"/>
                <w:sz w:val="22"/>
                <w:szCs w:val="22"/>
              </w:rPr>
            </w:pPr>
            <w:r w:rsidRPr="00C32A28">
              <w:rPr>
                <w:color w:val="FF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E1D3" w14:textId="77777777" w:rsidR="00C32A28" w:rsidRPr="00C32A28" w:rsidRDefault="00C32A28" w:rsidP="00C32A28">
            <w:pPr>
              <w:jc w:val="center"/>
              <w:rPr>
                <w:color w:val="FF0000"/>
                <w:sz w:val="22"/>
                <w:szCs w:val="22"/>
              </w:rPr>
            </w:pPr>
            <w:r w:rsidRPr="00C32A28">
              <w:rPr>
                <w:color w:val="FF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4095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614F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CTTYT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CA9E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CTTYT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1511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2F2C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B0CF" w14:textId="77777777" w:rsidR="00C32A28" w:rsidRPr="00C32A28" w:rsidRDefault="00C32A28" w:rsidP="00C32A28">
            <w:pPr>
              <w:jc w:val="center"/>
              <w:rPr>
                <w:color w:val="FF0000"/>
                <w:sz w:val="24"/>
                <w:szCs w:val="24"/>
              </w:rPr>
            </w:pPr>
            <w:r w:rsidRPr="00C32A28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41129" w:rsidRPr="00C32A28" w14:paraId="1F419C5A" w14:textId="77777777" w:rsidTr="00F41129">
        <w:trPr>
          <w:trHeight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2B1A" w14:textId="77777777" w:rsidR="00F41129" w:rsidRPr="00C32A28" w:rsidRDefault="00F41129" w:rsidP="00C32A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A2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1D7B" w14:textId="7BB87676" w:rsidR="00F41129" w:rsidRPr="00C32A28" w:rsidRDefault="00F41129" w:rsidP="00F411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A28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B9C6" w14:textId="77777777" w:rsidR="00F41129" w:rsidRPr="00C32A28" w:rsidRDefault="00F41129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41129" w:rsidRPr="00C32A28" w14:paraId="45EA5B90" w14:textId="77777777" w:rsidTr="00F41129">
        <w:trPr>
          <w:trHeight w:val="4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0175" w14:textId="77777777" w:rsidR="00F41129" w:rsidRPr="00C32A28" w:rsidRDefault="00F41129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8BE2" w14:textId="79F5800A" w:rsidR="00F41129" w:rsidRPr="00C32A28" w:rsidRDefault="00F41129" w:rsidP="00F411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A28">
              <w:rPr>
                <w:b/>
                <w:bCs/>
                <w:color w:val="000000"/>
                <w:sz w:val="24"/>
                <w:szCs w:val="24"/>
              </w:rPr>
              <w:t>2. Phát triển kỹ năng xã hội</w:t>
            </w: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53B6" w14:textId="77777777" w:rsidR="00F41129" w:rsidRPr="00C32A28" w:rsidRDefault="00F41129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41129" w:rsidRPr="00C32A28" w14:paraId="33489505" w14:textId="77777777" w:rsidTr="00F41129">
        <w:trPr>
          <w:trHeight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4E7A" w14:textId="77777777" w:rsidR="00F41129" w:rsidRPr="00C32A28" w:rsidRDefault="00F41129" w:rsidP="00C32A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A2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2730" w14:textId="25052121" w:rsidR="00F41129" w:rsidRPr="00C32A28" w:rsidRDefault="00F41129" w:rsidP="00F411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32A28">
              <w:rPr>
                <w:b/>
                <w:bCs/>
                <w:color w:val="000000"/>
                <w:sz w:val="22"/>
                <w:szCs w:val="22"/>
              </w:rPr>
              <w:t>* Hành vi văn hóa và thực hiện các quy định đơn giản trong giao tiếp, sinh hoạt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3560" w14:textId="77777777" w:rsidR="00F41129" w:rsidRPr="00C32A28" w:rsidRDefault="00F41129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5FE0E02A" w14:textId="77777777" w:rsidTr="00B145E2">
        <w:trPr>
          <w:trHeight w:val="17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9EF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008D" w14:textId="77777777" w:rsidR="00C32A28" w:rsidRPr="00C32A28" w:rsidRDefault="00C32A28" w:rsidP="00C32A28">
            <w:pPr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Thực hiện được một số quy định đơn giản trong sinh hoạt ở nhóm, lớp: xếp hàng chờ đến lượt, để đồ chơi vào nơi quy định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173D" w14:textId="77777777" w:rsidR="00C32A28" w:rsidRPr="00C32A28" w:rsidRDefault="00C32A28" w:rsidP="00C32A28">
            <w:pPr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Thực hiện một số quy định đơn giản trong sinh hoạt ở nhóm, lớp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4CDC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Biết xếp hàng chờ đến lượt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7B9F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6B9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37D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8DD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4CE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DA5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346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837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42F6F" w:rsidRPr="00C32A28" w14:paraId="78AC3F13" w14:textId="77777777" w:rsidTr="00471D6F">
        <w:trPr>
          <w:trHeight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A218" w14:textId="77777777" w:rsidR="00E42F6F" w:rsidRPr="00C32A28" w:rsidRDefault="00E42F6F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4E25" w14:textId="0A391085" w:rsidR="00E42F6F" w:rsidRPr="00C32A28" w:rsidRDefault="00E42F6F" w:rsidP="00E42F6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A28">
              <w:rPr>
                <w:b/>
                <w:bCs/>
                <w:color w:val="000000"/>
                <w:sz w:val="24"/>
                <w:szCs w:val="24"/>
              </w:rPr>
              <w:t>3. Phát triển cảm xúc thẩm mỹ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9D02" w14:textId="77777777" w:rsidR="00E42F6F" w:rsidRPr="00C32A28" w:rsidRDefault="00E42F6F" w:rsidP="00C32A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2A2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32A28" w:rsidRPr="00C32A28" w14:paraId="253CD1BB" w14:textId="77777777" w:rsidTr="00B145E2">
        <w:trPr>
          <w:trHeight w:val="66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A49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922A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 xml:space="preserve"> Nghe hát, nghe nhạc với các giai điệu khác nhau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2B47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Trẻ nghe các bản nhạc, bài hát  với các giai điệu khác nhau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215B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Em đi chơi thuyền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5C60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B12E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178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DD3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E61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BDC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12D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039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0DE9B4FB" w14:textId="77777777" w:rsidTr="00B145E2">
        <w:trPr>
          <w:trHeight w:val="6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B6AC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9FC1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7C98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7FA7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Em đi qua ngã tư đường phố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F87E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D6E9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7A0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CF5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CE9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411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A93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496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45D4260" w14:textId="77777777" w:rsidTr="00B145E2">
        <w:trPr>
          <w:trHeight w:val="6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B123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6F25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B9B4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115F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Đèn xanh đèn đỏ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4153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08DC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B59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46C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344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68C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230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202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4B554D44" w14:textId="77777777" w:rsidTr="00B145E2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498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5BD7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Nghe các nhạc cụ khác nhau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2FDB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Trẻ nghe các nhạc cụ khác nhau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BC01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Trống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24DD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1C76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9D1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DE2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C46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7B4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A83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D90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3B0842D6" w14:textId="77777777" w:rsidTr="00E42F6F">
        <w:trPr>
          <w:trHeight w:val="81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147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5FF0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Trò chơi âm nhạc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6F4D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 xml:space="preserve">Trẻ chơi các trò chơi âm nhạc khác nhau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B336" w14:textId="77777777" w:rsidR="00C32A28" w:rsidRPr="00C32A28" w:rsidRDefault="00C32A28" w:rsidP="00C32A28">
            <w:pPr>
              <w:rPr>
                <w:sz w:val="24"/>
                <w:szCs w:val="24"/>
              </w:rPr>
            </w:pPr>
            <w:r w:rsidRPr="00C32A28">
              <w:rPr>
                <w:sz w:val="24"/>
                <w:szCs w:val="24"/>
              </w:rPr>
              <w:t>TCAN:  Ai đoán đúng; Tai ai tinh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2171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CB9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03A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B09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088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69D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BFB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615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601DBBBC" w14:textId="77777777" w:rsidTr="00B145E2">
        <w:trPr>
          <w:trHeight w:val="58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EBBA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0C32" w14:textId="77777777" w:rsidR="00C32A28" w:rsidRPr="00C32A28" w:rsidRDefault="00C32A28" w:rsidP="00C32A2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BAE5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D022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TCAN:  Tai ai tinh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AC9A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5A59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F05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CB3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CAC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3CC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A95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0D0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1E0CA38F" w14:textId="77777777" w:rsidTr="00B145E2">
        <w:trPr>
          <w:trHeight w:val="81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F97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C9E2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DA03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 xml:space="preserve">Dạy hát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891F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 kỹ năng ca hát bài: Em tập lái ô tô.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309E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0CBE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ABB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6B6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A1F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256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B22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65A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662BC2EB" w14:textId="77777777" w:rsidTr="00B145E2">
        <w:trPr>
          <w:trHeight w:val="76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70E3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A50C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0CB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D7DF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 kỹ năng ca hát bài: Lái ô tô.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3D9C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5AF7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B90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3E3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CE0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599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7DF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9E6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3B3A3778" w14:textId="77777777" w:rsidTr="00B145E2">
        <w:trPr>
          <w:trHeight w:val="75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8CDC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A571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D1DF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081E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 kỹ năng ca hát bài: Em đi chơi thyền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31E7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3DF0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03E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1F2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A0E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F08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4C1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112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03270B60" w14:textId="77777777" w:rsidTr="00B145E2">
        <w:trPr>
          <w:trHeight w:val="115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C293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52EE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98E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Trẻ vận động đơn giản theo nhạc một số bài hát quen thuộc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0CB1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 xml:space="preserve">Dạy trẻ KNVĐ: Em tập lái ô tô.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AD4E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5C5C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F2C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002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AD10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D2E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E90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637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66E88440" w14:textId="77777777" w:rsidTr="00B145E2">
        <w:trPr>
          <w:trHeight w:val="64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235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772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3316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Trẻ  tô màu, xem tranh (cầm bút di màu)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A8A3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 di màu ô tô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404B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573B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786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FEE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BF7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076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BA7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E63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09E2B460" w14:textId="77777777" w:rsidTr="00B145E2">
        <w:trPr>
          <w:trHeight w:val="7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74E7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8534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FA13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9C91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 di màu chiếc thuyền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5592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9549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E3C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A72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7D2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0FE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808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03C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61F4946" w14:textId="77777777" w:rsidTr="00B145E2">
        <w:trPr>
          <w:trHeight w:val="7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7A80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601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Thích vẽ (cầm bút vẽ nguệch ngoặc)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E353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Vẽ các nét khác nhau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8FC3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 xml:space="preserve">Dạy trẻ: Vẽ đường đi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16EA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D837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7B3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C08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C2D3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F2F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DCA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732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73182E66" w14:textId="77777777" w:rsidTr="00B145E2">
        <w:trPr>
          <w:trHeight w:val="73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05C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8D2B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Trẻ thích  xé, vò, dán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7759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 xml:space="preserve">Xé, vò , dán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6B2B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 : Dán bánh xe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48A7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2E93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734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354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928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7AA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D75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5A6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44162E72" w14:textId="77777777" w:rsidTr="00B145E2">
        <w:trPr>
          <w:trHeight w:val="78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063B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AC9F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2988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01C1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trẻ: Xé vụn dán bánh xe ô tô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F732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07D7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924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93F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B46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DF9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37B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5D3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641C78BA" w14:textId="77777777" w:rsidTr="00B145E2">
        <w:trPr>
          <w:trHeight w:val="5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A3F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A27D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Trê thích xếp hình tạo thành bức tranh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41C5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Trẻ xếp hình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EA6D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trẻ: Xếp hình ô tô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127F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3CC5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38F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4F0B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47D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E934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464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228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2331B54E" w14:textId="77777777" w:rsidTr="00B145E2">
        <w:trPr>
          <w:trHeight w:val="6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5AED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0A65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856D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A467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trẻ: Xếp thuyền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DC5B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8033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0901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5B7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6728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203A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41D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96D2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32A28" w:rsidRPr="00C32A28" w14:paraId="4DB136DC" w14:textId="77777777" w:rsidTr="00B145E2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41F5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3EEC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Trẻ thích nặn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EBA7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Trẻ nặn và chơi với đất nặn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52B0" w14:textId="77777777" w:rsidR="00C32A28" w:rsidRPr="00C32A28" w:rsidRDefault="00C32A28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Dạy trẻ: Nặn bánh xe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0EDE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27D3" w14:textId="77777777" w:rsidR="00C32A28" w:rsidRPr="00C32A28" w:rsidRDefault="00C32A28" w:rsidP="00C32A28">
            <w:pPr>
              <w:jc w:val="center"/>
              <w:rPr>
                <w:color w:val="000000"/>
                <w:sz w:val="22"/>
                <w:szCs w:val="22"/>
              </w:rPr>
            </w:pPr>
            <w:r w:rsidRPr="00C32A28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A6EF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247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F7C6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4677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0D69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483E" w14:textId="77777777" w:rsidR="00C32A28" w:rsidRPr="00C32A28" w:rsidRDefault="00C32A28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33A74" w:rsidRPr="00C32A28" w14:paraId="7E7AA777" w14:textId="77777777" w:rsidTr="00E33A74">
        <w:trPr>
          <w:trHeight w:val="351"/>
        </w:trPr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DC1C" w14:textId="77777777" w:rsidR="00E33A74" w:rsidRPr="00306F1A" w:rsidRDefault="00E33A74" w:rsidP="00E33A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Pr="00306F1A">
              <w:rPr>
                <w:sz w:val="24"/>
                <w:szCs w:val="24"/>
              </w:rPr>
              <w:t> </w:t>
            </w:r>
          </w:p>
          <w:p w14:paraId="5154A9CD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38030C5E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67FE4564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20B905F7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3A6D6C99" w14:textId="75269923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F6D6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2DA3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7B0A" w14:textId="3F7F93D6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B36050">
              <w:rPr>
                <w:b/>
                <w:bCs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0AA5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4357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53EB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D31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1D26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3E88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16086865" w14:textId="77777777" w:rsidTr="00E33A74">
        <w:trPr>
          <w:trHeight w:val="413"/>
        </w:trPr>
        <w:tc>
          <w:tcPr>
            <w:tcW w:w="2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78C0C" w14:textId="0C5C7081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8019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Trong đó:    - Lĩnh vực thể chất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33D3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D920" w14:textId="3BF7EE1D" w:rsidR="00E33A74" w:rsidRPr="00E33A74" w:rsidRDefault="00B36050" w:rsidP="00B3605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98AA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7BC9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98B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D612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2CF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52BF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1A16CE73" w14:textId="77777777" w:rsidTr="00E33A74">
        <w:trPr>
          <w:trHeight w:val="419"/>
        </w:trPr>
        <w:tc>
          <w:tcPr>
            <w:tcW w:w="2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9B099" w14:textId="037E12CD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C97B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 xml:space="preserve">                  - Lĩnh vực nhận thức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3CBC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FC52" w14:textId="3176939F" w:rsidR="00E33A74" w:rsidRPr="00E33A74" w:rsidRDefault="00B36050" w:rsidP="00B3605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B1B9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0189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E460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F73D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BA20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3033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03F18C65" w14:textId="77777777" w:rsidTr="00E33A74">
        <w:trPr>
          <w:trHeight w:val="411"/>
        </w:trPr>
        <w:tc>
          <w:tcPr>
            <w:tcW w:w="2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AD4E9" w14:textId="7EA2D6DA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E54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 xml:space="preserve">                  - Lĩnh vực ngôn ngữ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DD22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3831" w14:textId="2D0A005F" w:rsidR="00E33A74" w:rsidRPr="00E33A74" w:rsidRDefault="00B36050" w:rsidP="00B3605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9DA6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A7B8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2372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1F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930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79BA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66A5E755" w14:textId="77777777" w:rsidTr="00E33A74">
        <w:trPr>
          <w:trHeight w:val="417"/>
        </w:trPr>
        <w:tc>
          <w:tcPr>
            <w:tcW w:w="2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3BE87" w14:textId="7CE88ED5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37F3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 xml:space="preserve">                  - Lĩnh vực TCKNXH &amp; TM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6F99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000C" w14:textId="73BD0C88" w:rsidR="00E33A74" w:rsidRPr="00E33A74" w:rsidRDefault="00B36050" w:rsidP="00B3605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06E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E28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D856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32FD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BBEC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3A7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266C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2FFD3699" w14:textId="77777777" w:rsidTr="00E33A74">
        <w:trPr>
          <w:trHeight w:val="564"/>
        </w:trPr>
        <w:tc>
          <w:tcPr>
            <w:tcW w:w="2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5AB2" w14:textId="57E8A690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2326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36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45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D454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92EC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40B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BA96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D600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843F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6956F7A7" w14:textId="77777777" w:rsidTr="00E33A74">
        <w:trPr>
          <w:trHeight w:val="417"/>
        </w:trPr>
        <w:tc>
          <w:tcPr>
            <w:tcW w:w="2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ADB6" w14:textId="32B87AE0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FC2E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Trong đó: - Chơi tập đón trẻ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3B1D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AF88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F91A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4EA9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78AC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8B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066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7F2F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0CBD84CB" w14:textId="77777777" w:rsidTr="00E33A74">
        <w:trPr>
          <w:trHeight w:val="40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1393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50EEB116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700C8C28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2C69BB57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6F44C627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3C72C64C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1A2E1C77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7606C650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7CF2D708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0B30445F" w14:textId="77777777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4867A9BE" w14:textId="55BBAABB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2C87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6A5026AF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1FE8FA24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47D10681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38F34B05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6891D595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3DBB9C02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615CBB43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3D88DE92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46CF49BA" w14:textId="7777777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  <w:p w14:paraId="4BE7C353" w14:textId="194C3160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  <w:r w:rsidRPr="00C3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372C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lastRenderedPageBreak/>
              <w:t xml:space="preserve">                 - Chơi tập thể dục sáng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5BAA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69F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0C94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754A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648A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AEA4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9F5F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D887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485444D1" w14:textId="77777777" w:rsidTr="00E33A74">
        <w:trPr>
          <w:trHeight w:val="4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19BD" w14:textId="67F05238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5821" w14:textId="5CD787D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B61D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655B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2068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398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F04A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2C5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B6D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04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D683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40780325" w14:textId="77777777" w:rsidTr="00691420">
        <w:trPr>
          <w:trHeight w:val="55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EF0C" w14:textId="37C2C921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997E" w14:textId="04C4D40B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537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 xml:space="preserve">                 - Chơi tập ngoài trời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A3CB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78FE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5E60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1E6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0CD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FD72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E85D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0BA0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286721DE" w14:textId="77777777" w:rsidTr="00691420">
        <w:trPr>
          <w:trHeight w:val="75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6C65" w14:textId="5725DA2C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433F" w14:textId="55BE7310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989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7E06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634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7B7E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8A89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63B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406F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8F0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3744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49E29EA1" w14:textId="77777777" w:rsidTr="00E33A74">
        <w:trPr>
          <w:trHeight w:val="37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0649" w14:textId="67951749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E0AE" w14:textId="01F22AA4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5BF7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C3A8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F552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3D3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DBBE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D86B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7D40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EE2C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D35E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02DC3664" w14:textId="77777777" w:rsidTr="00E33A74">
        <w:trPr>
          <w:trHeight w:val="42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6C65" w14:textId="7F164714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135E" w14:textId="0C1AEAAC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CB39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 xml:space="preserve">                  '- Hoạt động kết hợp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2DE3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31C2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C69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F33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111E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9613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1937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234E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58B4CA9E" w14:textId="77777777" w:rsidTr="00E33A74">
        <w:trPr>
          <w:trHeight w:val="42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3FA4" w14:textId="30ABB2E3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61F4" w14:textId="55D9BE2B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A348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F299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B1BA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CD63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3E3B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5EFC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C5A3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BAC1" w14:textId="77777777" w:rsidR="00E33A74" w:rsidRPr="00E33A74" w:rsidRDefault="00E33A74" w:rsidP="00C32A2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33A7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7554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2BD96858" w14:textId="77777777" w:rsidTr="00E33A74">
        <w:trPr>
          <w:trHeight w:val="40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E498" w14:textId="168AD965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62DA" w14:textId="0E4BD57A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18B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E33A7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Chia ra</w:t>
            </w: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:   + Giờ thể chất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0538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1BC5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3A05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967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E196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F310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6FCC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CDC8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1DD3FBCE" w14:textId="77777777" w:rsidTr="00E33A74">
        <w:trPr>
          <w:trHeight w:val="42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C704" w14:textId="7DD197D6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D67E" w14:textId="5DFF7FAF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B26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EF7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BC8E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931E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9F5D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BF34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F0A8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0A70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4761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57C6FA92" w14:textId="77777777" w:rsidTr="00E33A74">
        <w:trPr>
          <w:trHeight w:val="4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BDB7" w14:textId="45ADC3B8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F1F2" w14:textId="1FAC2096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89EE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786F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EF4C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08F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E1CB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0C66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53A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8252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8317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E33A74" w:rsidRPr="00C32A28" w14:paraId="5438A053" w14:textId="77777777" w:rsidTr="00E33A74">
        <w:trPr>
          <w:trHeight w:val="40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9E91" w14:textId="65A30410" w:rsidR="00E33A74" w:rsidRPr="00C32A28" w:rsidRDefault="00E33A74" w:rsidP="00C32A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C6E3" w14:textId="62082857" w:rsidR="00E33A74" w:rsidRPr="00C32A28" w:rsidRDefault="00E33A74" w:rsidP="00C32A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E4BA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B3ED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446C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A7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94FC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78C3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BC5E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0871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838F" w14:textId="77777777" w:rsidR="00E33A74" w:rsidRPr="00E33A74" w:rsidRDefault="00E33A74" w:rsidP="00C32A28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33A7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F1BC" w14:textId="77777777" w:rsidR="00E33A74" w:rsidRPr="00E33A74" w:rsidRDefault="00E33A74" w:rsidP="00C32A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3A7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5687F974" w14:textId="77777777" w:rsidR="0017136E" w:rsidRDefault="0017136E" w:rsidP="00F33B6F">
      <w:pPr>
        <w:pStyle w:val="mcva"/>
        <w:rPr>
          <w:b/>
        </w:rPr>
      </w:pPr>
    </w:p>
    <w:p w14:paraId="0FC35DDC" w14:textId="2CFBE4DF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E02B8D">
        <w:trPr>
          <w:trHeight w:val="694"/>
        </w:trPr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E02B8D">
        <w:trPr>
          <w:trHeight w:val="407"/>
        </w:trPr>
        <w:tc>
          <w:tcPr>
            <w:tcW w:w="4500" w:type="dxa"/>
          </w:tcPr>
          <w:p w14:paraId="395496F1" w14:textId="6BDC2FD3" w:rsidR="00AE626D" w:rsidRPr="008E7C49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8E7C49">
              <w:rPr>
                <w:sz w:val="26"/>
                <w:szCs w:val="26"/>
              </w:rPr>
              <w:t xml:space="preserve">: </w:t>
            </w:r>
            <w:r w:rsidR="00E33A74">
              <w:rPr>
                <w:sz w:val="26"/>
                <w:szCs w:val="26"/>
              </w:rPr>
              <w:t>PTGT đường bộ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1575ED14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E02B8D">
              <w:rPr>
                <w:sz w:val="26"/>
                <w:szCs w:val="26"/>
                <w:lang w:val="nl-NL"/>
              </w:rPr>
              <w:t>3</w:t>
            </w:r>
            <w:r w:rsidR="00E33A74">
              <w:rPr>
                <w:sz w:val="26"/>
                <w:szCs w:val="26"/>
                <w:lang w:val="nl-NL"/>
              </w:rPr>
              <w:t>1</w:t>
            </w:r>
            <w:r w:rsidR="00F12E3C" w:rsidRPr="007E52BF">
              <w:rPr>
                <w:sz w:val="26"/>
                <w:szCs w:val="26"/>
                <w:lang w:val="nl-NL"/>
              </w:rPr>
              <w:t>/</w:t>
            </w:r>
            <w:r w:rsidR="00E02B8D">
              <w:rPr>
                <w:sz w:val="26"/>
                <w:szCs w:val="26"/>
                <w:lang w:val="nl-NL"/>
              </w:rPr>
              <w:t>3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E33A74">
              <w:rPr>
                <w:sz w:val="26"/>
                <w:szCs w:val="26"/>
              </w:rPr>
              <w:t>4/4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F64B69" w14:textId="14B51A57" w:rsidR="00AE626D" w:rsidRPr="007E52BF" w:rsidRDefault="00E02B8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E02B8D">
        <w:trPr>
          <w:trHeight w:val="413"/>
        </w:trPr>
        <w:tc>
          <w:tcPr>
            <w:tcW w:w="4500" w:type="dxa"/>
          </w:tcPr>
          <w:p w14:paraId="01F6E547" w14:textId="195DE605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E33A74">
              <w:rPr>
                <w:sz w:val="26"/>
                <w:szCs w:val="26"/>
              </w:rPr>
              <w:t>PTGT đường bộ</w:t>
            </w:r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63FC7250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33A74">
              <w:rPr>
                <w:sz w:val="26"/>
                <w:szCs w:val="26"/>
                <w:lang w:val="nl-NL"/>
              </w:rPr>
              <w:t>7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E33A74">
              <w:rPr>
                <w:sz w:val="26"/>
                <w:szCs w:val="26"/>
                <w:lang w:val="nl-NL"/>
              </w:rPr>
              <w:t>4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E02B8D">
              <w:rPr>
                <w:sz w:val="26"/>
                <w:szCs w:val="26"/>
              </w:rPr>
              <w:t>1</w:t>
            </w:r>
            <w:r w:rsidR="00E33A7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</w:t>
            </w:r>
            <w:r w:rsidR="00E33A7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7BD79577" w14:textId="4DAD756C" w:rsidR="00AE626D" w:rsidRPr="007E52BF" w:rsidRDefault="00E02B8D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E02B8D">
        <w:trPr>
          <w:trHeight w:val="419"/>
        </w:trPr>
        <w:tc>
          <w:tcPr>
            <w:tcW w:w="4500" w:type="dxa"/>
          </w:tcPr>
          <w:p w14:paraId="40CBDE81" w14:textId="77BD0082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</w:t>
            </w:r>
            <w:r w:rsidR="00E33A74">
              <w:rPr>
                <w:sz w:val="26"/>
                <w:szCs w:val="26"/>
              </w:rPr>
              <w:t>PTGT đường bộ</w:t>
            </w:r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0DA981E" w14:textId="370C4F1A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02B8D">
              <w:rPr>
                <w:sz w:val="26"/>
                <w:szCs w:val="26"/>
                <w:lang w:val="nl-NL"/>
              </w:rPr>
              <w:t>1</w:t>
            </w:r>
            <w:r w:rsidR="00E33A74">
              <w:rPr>
                <w:sz w:val="26"/>
                <w:szCs w:val="26"/>
                <w:lang w:val="nl-NL"/>
              </w:rPr>
              <w:t>4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E33A74">
              <w:rPr>
                <w:sz w:val="26"/>
                <w:szCs w:val="26"/>
                <w:lang w:val="nl-NL"/>
              </w:rPr>
              <w:t>4</w:t>
            </w:r>
            <w:r w:rsidR="00E26CCF">
              <w:rPr>
                <w:sz w:val="26"/>
                <w:szCs w:val="26"/>
                <w:lang w:val="nl-NL"/>
              </w:rPr>
              <w:t xml:space="preserve">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E33A74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/</w:t>
            </w:r>
            <w:r w:rsidR="00E33A7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0A7DDC" w14:textId="05452192" w:rsidR="00F12E3C" w:rsidRPr="007E52BF" w:rsidRDefault="00E02B8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E02B8D" w:rsidRPr="005E675C" w14:paraId="36946BE1" w14:textId="77777777" w:rsidTr="00E02B8D">
        <w:trPr>
          <w:trHeight w:val="553"/>
        </w:trPr>
        <w:tc>
          <w:tcPr>
            <w:tcW w:w="4500" w:type="dxa"/>
          </w:tcPr>
          <w:p w14:paraId="072C4A99" w14:textId="5E3FA5B4" w:rsidR="00E02B8D" w:rsidRPr="007E52BF" w:rsidRDefault="00E02B8D" w:rsidP="00E02B8D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>
              <w:rPr>
                <w:sz w:val="26"/>
                <w:szCs w:val="26"/>
              </w:rPr>
              <w:t>4</w:t>
            </w:r>
            <w:r w:rsidRPr="007E52BF">
              <w:rPr>
                <w:sz w:val="26"/>
                <w:szCs w:val="26"/>
              </w:rPr>
              <w:t xml:space="preserve">: </w:t>
            </w:r>
            <w:r w:rsidR="00E33A74">
              <w:rPr>
                <w:sz w:val="26"/>
                <w:szCs w:val="26"/>
              </w:rPr>
              <w:t>PTGT đường thuỷ</w:t>
            </w:r>
          </w:p>
        </w:tc>
        <w:tc>
          <w:tcPr>
            <w:tcW w:w="1350" w:type="dxa"/>
          </w:tcPr>
          <w:p w14:paraId="49368ED2" w14:textId="1089C5F7" w:rsidR="00E02B8D" w:rsidRPr="007E52BF" w:rsidRDefault="00E02B8D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D11F3D1" w14:textId="604D6A70" w:rsidR="00E02B8D" w:rsidRDefault="00E02B8D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Từ 2</w:t>
            </w:r>
            <w:r w:rsidR="00E33A74">
              <w:rPr>
                <w:sz w:val="26"/>
                <w:szCs w:val="26"/>
                <w:lang w:val="nl-NL"/>
              </w:rPr>
              <w:t>1</w:t>
            </w:r>
            <w:r w:rsidRPr="007E52BF">
              <w:rPr>
                <w:sz w:val="26"/>
                <w:szCs w:val="26"/>
                <w:lang w:val="nl-NL"/>
              </w:rPr>
              <w:t>/</w:t>
            </w:r>
            <w:r w:rsidR="00E33A74">
              <w:rPr>
                <w:sz w:val="26"/>
                <w:szCs w:val="26"/>
                <w:lang w:val="nl-NL"/>
              </w:rPr>
              <w:t>4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7E52BF">
              <w:rPr>
                <w:sz w:val="26"/>
                <w:szCs w:val="26"/>
                <w:lang w:val="nl-NL"/>
              </w:rPr>
              <w:t xml:space="preserve">đến  </w:t>
            </w:r>
            <w:r>
              <w:rPr>
                <w:sz w:val="26"/>
                <w:szCs w:val="26"/>
              </w:rPr>
              <w:t>2</w:t>
            </w:r>
            <w:r w:rsidR="00E33A7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/</w:t>
            </w:r>
            <w:r w:rsidR="00E33A7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/2025</w:t>
            </w:r>
          </w:p>
        </w:tc>
        <w:tc>
          <w:tcPr>
            <w:tcW w:w="2880" w:type="dxa"/>
          </w:tcPr>
          <w:p w14:paraId="44C3777C" w14:textId="14A33606" w:rsidR="00E02B8D" w:rsidRDefault="00E02B8D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19CBB2BB" w14:textId="77777777" w:rsidR="00E02B8D" w:rsidRPr="007E52BF" w:rsidRDefault="00E02B8D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E33A74" w:rsidRPr="005E675C" w14:paraId="18F17B8B" w14:textId="77777777" w:rsidTr="00E02B8D">
        <w:trPr>
          <w:trHeight w:val="553"/>
        </w:trPr>
        <w:tc>
          <w:tcPr>
            <w:tcW w:w="4500" w:type="dxa"/>
          </w:tcPr>
          <w:p w14:paraId="26C72239" w14:textId="3C46A9A9" w:rsidR="00E33A74" w:rsidRPr="007E52BF" w:rsidRDefault="00E33A74" w:rsidP="00E02B8D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>
              <w:rPr>
                <w:sz w:val="26"/>
                <w:szCs w:val="26"/>
              </w:rPr>
              <w:t>4</w:t>
            </w:r>
            <w:r w:rsidRPr="007E52BF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PTGT đường thuỷ</w:t>
            </w:r>
          </w:p>
        </w:tc>
        <w:tc>
          <w:tcPr>
            <w:tcW w:w="1350" w:type="dxa"/>
          </w:tcPr>
          <w:p w14:paraId="4078B315" w14:textId="7DE77A67" w:rsidR="00E33A74" w:rsidRDefault="00E33A74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717B0651" w14:textId="2093C268" w:rsidR="00E33A74" w:rsidRDefault="00E33A74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Từ 28</w:t>
            </w:r>
            <w:r w:rsidRPr="007E52BF">
              <w:rPr>
                <w:sz w:val="26"/>
                <w:szCs w:val="26"/>
                <w:lang w:val="nl-NL"/>
              </w:rPr>
              <w:t>/</w:t>
            </w:r>
            <w:r>
              <w:rPr>
                <w:sz w:val="26"/>
                <w:szCs w:val="26"/>
                <w:lang w:val="nl-NL"/>
              </w:rPr>
              <w:t xml:space="preserve">4 </w:t>
            </w:r>
            <w:r w:rsidRPr="007E52BF">
              <w:rPr>
                <w:sz w:val="26"/>
                <w:szCs w:val="26"/>
                <w:lang w:val="nl-NL"/>
              </w:rPr>
              <w:t xml:space="preserve">đến  </w:t>
            </w:r>
            <w:r>
              <w:rPr>
                <w:sz w:val="26"/>
                <w:szCs w:val="26"/>
              </w:rPr>
              <w:t>2/5/2025</w:t>
            </w:r>
          </w:p>
        </w:tc>
        <w:tc>
          <w:tcPr>
            <w:tcW w:w="2880" w:type="dxa"/>
          </w:tcPr>
          <w:p w14:paraId="17AE3B87" w14:textId="39B6ECDA" w:rsidR="00E33A74" w:rsidRDefault="00E33A74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122E6550" w14:textId="77777777" w:rsidR="00E33A74" w:rsidRPr="007E52BF" w:rsidRDefault="00E33A74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0997986F" w14:textId="77777777" w:rsidR="00E02B8D" w:rsidRDefault="00E02B8D" w:rsidP="00DD085C">
      <w:pPr>
        <w:pStyle w:val="mcva"/>
        <w:rPr>
          <w:b/>
        </w:rPr>
      </w:pPr>
    </w:p>
    <w:p w14:paraId="5B46E8DB" w14:textId="77777777" w:rsidR="00E33A74" w:rsidRDefault="00E33A74" w:rsidP="00DD085C">
      <w:pPr>
        <w:pStyle w:val="mcva"/>
        <w:rPr>
          <w:b/>
        </w:rPr>
      </w:pPr>
    </w:p>
    <w:p w14:paraId="62DD6A1D" w14:textId="77777777" w:rsidR="00E33A74" w:rsidRDefault="00E33A74" w:rsidP="00DD085C">
      <w:pPr>
        <w:pStyle w:val="mcva"/>
        <w:rPr>
          <w:b/>
        </w:rPr>
      </w:pPr>
    </w:p>
    <w:p w14:paraId="2D4013B5" w14:textId="77777777" w:rsidR="00E33A74" w:rsidRDefault="00E33A74" w:rsidP="00DD085C">
      <w:pPr>
        <w:pStyle w:val="mcva"/>
        <w:rPr>
          <w:b/>
        </w:rPr>
      </w:pPr>
    </w:p>
    <w:p w14:paraId="111DC433" w14:textId="08AA5550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lastRenderedPageBreak/>
        <w:t>III. CHUẨN BỊ:</w:t>
      </w:r>
    </w:p>
    <w:tbl>
      <w:tblPr>
        <w:tblStyle w:val="TableGrid"/>
        <w:tblW w:w="15067" w:type="dxa"/>
        <w:tblInd w:w="288" w:type="dxa"/>
        <w:tblLook w:val="04A0" w:firstRow="1" w:lastRow="0" w:firstColumn="1" w:lastColumn="0" w:noHBand="0" w:noVBand="1"/>
      </w:tblPr>
      <w:tblGrid>
        <w:gridCol w:w="1437"/>
        <w:gridCol w:w="2778"/>
        <w:gridCol w:w="2800"/>
        <w:gridCol w:w="2705"/>
        <w:gridCol w:w="2646"/>
        <w:gridCol w:w="2701"/>
      </w:tblGrid>
      <w:tr w:rsidR="00883DFF" w:rsidRPr="00394A5C" w14:paraId="420871CF" w14:textId="77777777" w:rsidTr="00883DFF">
        <w:tc>
          <w:tcPr>
            <w:tcW w:w="1437" w:type="dxa"/>
            <w:tcBorders>
              <w:tl2br w:val="single" w:sz="4" w:space="0" w:color="auto"/>
            </w:tcBorders>
          </w:tcPr>
          <w:p w14:paraId="3DFC8303" w14:textId="77777777" w:rsidR="00883DFF" w:rsidRPr="005E675C" w:rsidRDefault="00883DF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78" w:type="dxa"/>
            <w:vAlign w:val="center"/>
          </w:tcPr>
          <w:p w14:paraId="1B3AE38F" w14:textId="7C9BD26E" w:rsidR="00883DFF" w:rsidRPr="006B5BE8" w:rsidRDefault="00883DF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>PTGT đường bộ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800" w:type="dxa"/>
            <w:vAlign w:val="center"/>
          </w:tcPr>
          <w:p w14:paraId="3E8A274A" w14:textId="3767F15A" w:rsidR="00883DFF" w:rsidRPr="006B5BE8" w:rsidRDefault="00883DF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>PTGT đường bộ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705" w:type="dxa"/>
          </w:tcPr>
          <w:p w14:paraId="0192794A" w14:textId="6A364279" w:rsidR="00883DFF" w:rsidRPr="006B5BE8" w:rsidRDefault="00883DFF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>PTGT đường bộ</w:t>
            </w:r>
            <w:r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646" w:type="dxa"/>
          </w:tcPr>
          <w:p w14:paraId="1A76E065" w14:textId="6AA8506D" w:rsidR="00883DFF" w:rsidRPr="006B5BE8" w:rsidRDefault="00883DFF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>PTGT đường thuỷ”</w:t>
            </w:r>
          </w:p>
        </w:tc>
        <w:tc>
          <w:tcPr>
            <w:tcW w:w="2701" w:type="dxa"/>
          </w:tcPr>
          <w:p w14:paraId="30B8F129" w14:textId="73AC93FB" w:rsidR="00883DFF" w:rsidRPr="006B5BE8" w:rsidRDefault="00883DFF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>PTGT đường thuỷ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883DFF" w:rsidRPr="00394A5C" w14:paraId="79A3F182" w14:textId="77777777" w:rsidTr="00E96A18">
        <w:trPr>
          <w:trHeight w:val="804"/>
        </w:trPr>
        <w:tc>
          <w:tcPr>
            <w:tcW w:w="1437" w:type="dxa"/>
            <w:vMerge w:val="restart"/>
            <w:vAlign w:val="center"/>
          </w:tcPr>
          <w:p w14:paraId="5902E9B7" w14:textId="77777777" w:rsidR="00883DFF" w:rsidRPr="005D7918" w:rsidRDefault="00883DFF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630" w:type="dxa"/>
            <w:gridSpan w:val="5"/>
          </w:tcPr>
          <w:p w14:paraId="5FCCF150" w14:textId="5D8B4573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7FC8D0A9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“</w:t>
            </w:r>
            <w:r>
              <w:rPr>
                <w:sz w:val="26"/>
                <w:szCs w:val="26"/>
                <w:lang w:val="nl-NL"/>
              </w:rPr>
              <w:t>PTGT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883DFF" w:rsidRPr="00394A5C" w14:paraId="42F4FA43" w14:textId="77777777" w:rsidTr="00883DFF">
        <w:tc>
          <w:tcPr>
            <w:tcW w:w="1437" w:type="dxa"/>
            <w:vMerge/>
            <w:vAlign w:val="center"/>
          </w:tcPr>
          <w:p w14:paraId="2174F46D" w14:textId="77777777" w:rsidR="00883DFF" w:rsidRPr="005E675C" w:rsidRDefault="00883DF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78" w:type="dxa"/>
          </w:tcPr>
          <w:p w14:paraId="15DB8A94" w14:textId="77777777" w:rsidR="00883DFF" w:rsidRPr="00B72A50" w:rsidRDefault="00883DFF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22601886" w14:textId="77777777" w:rsidR="00883DFF" w:rsidRPr="00B72A50" w:rsidRDefault="00883DFF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5B998E77" w14:textId="77777777" w:rsidR="00883DFF" w:rsidRPr="00B72A50" w:rsidRDefault="00883DFF" w:rsidP="00B65666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161EAF9D" w14:textId="2CFB5781" w:rsidR="00883DFF" w:rsidRPr="00B72A50" w:rsidRDefault="00883DFF" w:rsidP="00B65666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2800" w:type="dxa"/>
          </w:tcPr>
          <w:p w14:paraId="6C1FAA56" w14:textId="41042A94" w:rsidR="00883DFF" w:rsidRPr="00B72A50" w:rsidRDefault="00883DFF" w:rsidP="00883DFF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Sưu tầm tranh ảnh, họa báo, lịch cũ….về chủ đề “</w:t>
            </w:r>
            <w:r>
              <w:rPr>
                <w:sz w:val="26"/>
                <w:szCs w:val="26"/>
                <w:lang w:val="nl-NL"/>
              </w:rPr>
              <w:t>PTGT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15D68D8C" w14:textId="77777777" w:rsidR="00883DFF" w:rsidRPr="00B72A50" w:rsidRDefault="00883DFF" w:rsidP="00883DF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6BC765AB" w14:textId="6300E157" w:rsidR="00883DFF" w:rsidRPr="00B72A50" w:rsidRDefault="00883DFF" w:rsidP="00883DFF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2705" w:type="dxa"/>
          </w:tcPr>
          <w:p w14:paraId="2EAB01AF" w14:textId="77777777" w:rsidR="00883DFF" w:rsidRPr="00B72A50" w:rsidRDefault="00883DFF" w:rsidP="00883DFF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716C73A2" w14:textId="77777777" w:rsidR="00883DFF" w:rsidRPr="00B72A50" w:rsidRDefault="00883DFF" w:rsidP="00883DFF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689CFE9E" w14:textId="77777777" w:rsidR="00883DFF" w:rsidRPr="00B72A50" w:rsidRDefault="00883DFF" w:rsidP="00883DFF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7C90135F" w14:textId="77777777" w:rsidR="00883DFF" w:rsidRDefault="00883DFF" w:rsidP="00883DFF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  <w:p w14:paraId="28B00134" w14:textId="7FD36C63" w:rsidR="00883DFF" w:rsidRPr="00883DFF" w:rsidRDefault="00883DFF" w:rsidP="00883DFF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46" w:type="dxa"/>
          </w:tcPr>
          <w:p w14:paraId="6AEC7104" w14:textId="77777777" w:rsidR="00883DFF" w:rsidRPr="00B72A50" w:rsidRDefault="00883DFF" w:rsidP="00883DF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Chuẩn bị đồ dùng, đồ chơi theo chủ điểm, bố trí sắp xếp lớp khoa học hợp lý.</w:t>
            </w:r>
          </w:p>
          <w:p w14:paraId="0BB8A4B6" w14:textId="77777777" w:rsidR="00883DFF" w:rsidRPr="00B72A50" w:rsidRDefault="00883DFF" w:rsidP="00883DF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45939024" w14:textId="77777777" w:rsidR="00883DFF" w:rsidRPr="00B72A50" w:rsidRDefault="00883DFF" w:rsidP="00883DFF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  <w:p w14:paraId="3677CBCE" w14:textId="77777777" w:rsidR="00883DFF" w:rsidRPr="00B72A50" w:rsidRDefault="00883DF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2701" w:type="dxa"/>
          </w:tcPr>
          <w:p w14:paraId="197B47D7" w14:textId="30513555" w:rsidR="00883DFF" w:rsidRPr="00B72A50" w:rsidRDefault="00883DF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297FC771" w14:textId="77777777" w:rsidR="00883DFF" w:rsidRPr="00B72A50" w:rsidRDefault="00883DF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883DFF" w:rsidRPr="00B72A50" w:rsidRDefault="00883DFF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883DFF" w:rsidRPr="00394A5C" w14:paraId="424ACF8D" w14:textId="77777777" w:rsidTr="00883DFF">
        <w:trPr>
          <w:trHeight w:val="1098"/>
        </w:trPr>
        <w:tc>
          <w:tcPr>
            <w:tcW w:w="1437" w:type="dxa"/>
            <w:vAlign w:val="center"/>
          </w:tcPr>
          <w:p w14:paraId="4B31B222" w14:textId="77777777" w:rsidR="00883DFF" w:rsidRPr="005E675C" w:rsidRDefault="00883DF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630" w:type="dxa"/>
            <w:gridSpan w:val="5"/>
          </w:tcPr>
          <w:p w14:paraId="4C8B9B5E" w14:textId="5DAECF30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>
              <w:rPr>
                <w:sz w:val="26"/>
                <w:szCs w:val="26"/>
                <w:lang w:val="nl-NL"/>
              </w:rPr>
              <w:t>PTGT</w:t>
            </w:r>
            <w:r w:rsidRPr="00B72A50">
              <w:rPr>
                <w:sz w:val="26"/>
                <w:szCs w:val="26"/>
                <w:lang w:val="nl-NL"/>
              </w:rPr>
              <w:t>”.” qua loa đài, phương tiện truyền thông, internet, trang web nhà trường…</w:t>
            </w:r>
          </w:p>
          <w:p w14:paraId="22D436E6" w14:textId="77777777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883DFF" w:rsidRPr="00394A5C" w14:paraId="5B85CB64" w14:textId="77777777" w:rsidTr="00883DFF">
        <w:tc>
          <w:tcPr>
            <w:tcW w:w="1437" w:type="dxa"/>
            <w:vAlign w:val="center"/>
          </w:tcPr>
          <w:p w14:paraId="4B091E54" w14:textId="77777777" w:rsidR="00883DFF" w:rsidRPr="00B72A50" w:rsidRDefault="00883DFF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2778" w:type="dxa"/>
          </w:tcPr>
          <w:p w14:paraId="6E78DBD4" w14:textId="0155E630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7BEDD754" w14:textId="2D964DED" w:rsidR="00883DFF" w:rsidRPr="00B72A50" w:rsidRDefault="00883DFF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Phối hợp với giáo viên trong việc rèn trẻ ôn luyện kiến thức đã học trong chủ đề. </w:t>
            </w:r>
          </w:p>
        </w:tc>
        <w:tc>
          <w:tcPr>
            <w:tcW w:w="2800" w:type="dxa"/>
          </w:tcPr>
          <w:p w14:paraId="76740F59" w14:textId="3D560258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Ủng hộ nguyên liệu để trẻ làm đồ dùng đồ chơi.</w:t>
            </w:r>
          </w:p>
          <w:p w14:paraId="4A5554A1" w14:textId="5D7DC75C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  <w:tc>
          <w:tcPr>
            <w:tcW w:w="2705" w:type="dxa"/>
          </w:tcPr>
          <w:p w14:paraId="5AA2C3D3" w14:textId="72FD5A56" w:rsidR="00883DFF" w:rsidRPr="00B72A50" w:rsidRDefault="00883DFF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Tạo tâm thế, không khí thoải mái cho trẻ đến lớp, đến trường.</w:t>
            </w:r>
          </w:p>
          <w:p w14:paraId="313F6B5E" w14:textId="77777777" w:rsidR="00883DFF" w:rsidRPr="00B72A50" w:rsidRDefault="00883DFF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016911EF" w14:textId="77777777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646" w:type="dxa"/>
          </w:tcPr>
          <w:p w14:paraId="4AB286C3" w14:textId="7777777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Ủng hộ nguyên liệu để trẻ làm đồ dùng đồ chơi.</w:t>
            </w:r>
          </w:p>
          <w:p w14:paraId="4510B03F" w14:textId="3924CC3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  <w:tc>
          <w:tcPr>
            <w:tcW w:w="2701" w:type="dxa"/>
          </w:tcPr>
          <w:p w14:paraId="185C40E5" w14:textId="674E61F4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04BBB346" w14:textId="26325C92" w:rsidR="00883DFF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  <w:p w14:paraId="50B14619" w14:textId="77777777" w:rsidR="00883DFF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5C719FBC" w14:textId="77777777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70327A2C" w14:textId="27A4AF5B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83DFF" w:rsidRPr="00394A5C" w14:paraId="0D6FA00A" w14:textId="77777777" w:rsidTr="00883DFF">
        <w:trPr>
          <w:trHeight w:val="260"/>
        </w:trPr>
        <w:tc>
          <w:tcPr>
            <w:tcW w:w="1437" w:type="dxa"/>
            <w:vAlign w:val="center"/>
          </w:tcPr>
          <w:p w14:paraId="36D89A43" w14:textId="77777777" w:rsidR="00883DFF" w:rsidRPr="005E675C" w:rsidRDefault="00883DF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Trẻ</w:t>
            </w:r>
          </w:p>
        </w:tc>
        <w:tc>
          <w:tcPr>
            <w:tcW w:w="2778" w:type="dxa"/>
          </w:tcPr>
          <w:p w14:paraId="2B8E65F1" w14:textId="797538BB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10E99553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6C1246E9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3ACD6787" w14:textId="0CD97F13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2800" w:type="dxa"/>
          </w:tcPr>
          <w:p w14:paraId="4D5CA68B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766E088C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64ACBD5" w14:textId="77777777" w:rsidR="00883DFF" w:rsidRPr="00B72A50" w:rsidRDefault="00883DFF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06FF5547" w14:textId="210E64BB" w:rsidR="00883DFF" w:rsidRPr="00B72A50" w:rsidRDefault="00883DF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705" w:type="dxa"/>
          </w:tcPr>
          <w:p w14:paraId="069B292F" w14:textId="77777777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0987A9C6" w14:textId="77777777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C0A7BB8" w14:textId="20B0E5AF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 hoạt động chung, tranh ở các góc chơi</w:t>
            </w:r>
          </w:p>
          <w:p w14:paraId="3C1BB74E" w14:textId="77777777" w:rsidR="00883DFF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  <w:p w14:paraId="083F6C79" w14:textId="79392798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646" w:type="dxa"/>
          </w:tcPr>
          <w:p w14:paraId="7AFCF282" w14:textId="7777777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Trò chuyện cùng bố mẹ về hoạt động khi ở lớp.</w:t>
            </w:r>
          </w:p>
          <w:p w14:paraId="54F06A26" w14:textId="7777777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262516A3" w14:textId="77777777" w:rsidR="00883DFF" w:rsidRPr="00B72A50" w:rsidRDefault="00883DFF" w:rsidP="00883DFF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1D8140A8" w14:textId="77777777" w:rsidR="00883DFF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701" w:type="dxa"/>
          </w:tcPr>
          <w:p w14:paraId="42C96DA3" w14:textId="2C463C3A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Trò chuyện cùng bố mẹ về hoạt động khi ở lớp.</w:t>
            </w:r>
          </w:p>
          <w:p w14:paraId="447FF063" w14:textId="77777777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6FC90271" w14:textId="258ED908" w:rsidR="00883DFF" w:rsidRPr="00B72A50" w:rsidRDefault="00883DFF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</w:tc>
      </w:tr>
    </w:tbl>
    <w:p w14:paraId="0BECC1F4" w14:textId="77777777" w:rsidR="00804FA5" w:rsidRDefault="00804FA5" w:rsidP="00DD085C">
      <w:pPr>
        <w:pStyle w:val="mcva"/>
        <w:rPr>
          <w:b/>
        </w:rPr>
      </w:pPr>
    </w:p>
    <w:p w14:paraId="2C3B8971" w14:textId="44D3C9AD" w:rsidR="00804FA5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7C4A50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7C4A50" w:rsidRPr="005D7918" w:rsidRDefault="007C4A50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501DA0C" w:rsidR="007C4A50" w:rsidRPr="00B07E28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trẻ,</w:t>
            </w:r>
            <w:r>
              <w:rPr>
                <w:sz w:val="26"/>
                <w:szCs w:val="26"/>
                <w:lang w:val="nl-NL"/>
              </w:rPr>
              <w:t xml:space="preserve"> nề nếp, thói quen, tình hình học tập trên lớp của trẻ của trẻ </w:t>
            </w:r>
            <w:r w:rsidRPr="00B07E28">
              <w:rPr>
                <w:sz w:val="26"/>
                <w:szCs w:val="26"/>
                <w:lang w:val="nl-NL"/>
              </w:rPr>
              <w:t>?</w:t>
            </w:r>
          </w:p>
          <w:p w14:paraId="022B58BF" w14:textId="77777777" w:rsidR="007C4A50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bạn.</w:t>
            </w:r>
          </w:p>
          <w:p w14:paraId="5599BC55" w14:textId="358DC5EB" w:rsidR="00883DFF" w:rsidRPr="00B07E28" w:rsidRDefault="00883DFF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biết cất đồ dùng đúng nơi quy định</w:t>
            </w:r>
          </w:p>
        </w:tc>
        <w:tc>
          <w:tcPr>
            <w:tcW w:w="990" w:type="dxa"/>
          </w:tcPr>
          <w:p w14:paraId="05DAFB4C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7C4A50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283F66A8" w14:textId="31425DBB" w:rsidR="00883DFF" w:rsidRPr="00883DFF" w:rsidRDefault="007C4A50" w:rsidP="00883DFF">
            <w:pPr>
              <w:tabs>
                <w:tab w:val="left" w:pos="8280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CE18EE">
              <w:rPr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1: </w:t>
            </w:r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  <w:p w14:paraId="4E5ECFBA" w14:textId="77777777" w:rsidR="00883DFF" w:rsidRPr="00883DFF" w:rsidRDefault="00883DFF" w:rsidP="00883DFF">
            <w:pPr>
              <w:rPr>
                <w:color w:val="000000"/>
                <w:sz w:val="26"/>
                <w:szCs w:val="26"/>
              </w:rPr>
            </w:pPr>
            <w:r w:rsidRPr="00883DFF">
              <w:rPr>
                <w:color w:val="000000"/>
                <w:sz w:val="26"/>
                <w:szCs w:val="26"/>
              </w:rPr>
              <w:t>- Trả lời và đặt câu hỏi cái gì ? Thế nào ?</w:t>
            </w:r>
          </w:p>
          <w:p w14:paraId="08CFE6D9" w14:textId="47EE6DCC" w:rsidR="00883DFF" w:rsidRPr="00B07E28" w:rsidRDefault="00883DFF" w:rsidP="00883DF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83DFF">
              <w:rPr>
                <w:sz w:val="26"/>
                <w:szCs w:val="26"/>
                <w:lang w:val="nl-NL"/>
              </w:rPr>
              <w:t>Biết xếp hàng chờ đến lượt</w:t>
            </w:r>
          </w:p>
          <w:p w14:paraId="03E6DF78" w14:textId="4A9943CE" w:rsidR="00883DFF" w:rsidRPr="00883DFF" w:rsidRDefault="00883DFF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83DFF">
              <w:rPr>
                <w:sz w:val="26"/>
                <w:szCs w:val="26"/>
                <w:lang w:val="nl-NL"/>
              </w:rPr>
              <w:t xml:space="preserve">Truyện: </w:t>
            </w:r>
            <w:r w:rsidRPr="00883DFF">
              <w:rPr>
                <w:sz w:val="26"/>
                <w:szCs w:val="26"/>
              </w:rPr>
              <w:t>Xe lu và xe ca</w:t>
            </w:r>
          </w:p>
          <w:p w14:paraId="06D6386B" w14:textId="77777777" w:rsidR="007C4A50" w:rsidRDefault="00883DFF" w:rsidP="00883DFF">
            <w:pPr>
              <w:rPr>
                <w:color w:val="000000"/>
                <w:sz w:val="26"/>
                <w:szCs w:val="26"/>
              </w:rPr>
            </w:pPr>
            <w:r w:rsidRPr="00883DFF">
              <w:rPr>
                <w:color w:val="000000"/>
                <w:sz w:val="26"/>
                <w:szCs w:val="26"/>
              </w:rPr>
              <w:t>- Hát: Em đi qua ngã tư đường phố</w:t>
            </w:r>
          </w:p>
          <w:p w14:paraId="32224475" w14:textId="2D5CE5A6" w:rsidR="00F53391" w:rsidRPr="00883DFF" w:rsidRDefault="00F53391" w:rsidP="00883DF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Thơ: đèn đỏ, đèn xanh</w:t>
            </w:r>
          </w:p>
        </w:tc>
        <w:tc>
          <w:tcPr>
            <w:tcW w:w="990" w:type="dxa"/>
          </w:tcPr>
          <w:p w14:paraId="67A8FA51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76B14284" w:rsidR="007C4A50" w:rsidRPr="00B07E28" w:rsidRDefault="007C4A50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883DFF"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  <w:p w14:paraId="390C53A3" w14:textId="632EC11E" w:rsidR="007C4A50" w:rsidRDefault="00F53391" w:rsidP="00F5339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F53391">
              <w:rPr>
                <w:sz w:val="26"/>
                <w:szCs w:val="26"/>
                <w:lang w:val="nl-NL"/>
              </w:rPr>
              <w:t>- Trẻ hỏi đây là gì ? Dùng để làm gì ?</w:t>
            </w:r>
          </w:p>
          <w:p w14:paraId="621F1401" w14:textId="77777777" w:rsidR="00F53391" w:rsidRDefault="00F53391" w:rsidP="00F53391">
            <w:pPr>
              <w:rPr>
                <w:color w:val="000000"/>
                <w:sz w:val="26"/>
                <w:szCs w:val="26"/>
              </w:rPr>
            </w:pPr>
            <w:r w:rsidRPr="00883DFF">
              <w:rPr>
                <w:color w:val="000000"/>
                <w:sz w:val="26"/>
                <w:szCs w:val="26"/>
              </w:rPr>
              <w:lastRenderedPageBreak/>
              <w:t>- Hát: Em đi qua ngã tư đường phố</w:t>
            </w:r>
          </w:p>
          <w:p w14:paraId="653FF822" w14:textId="4C362B44" w:rsidR="00F53391" w:rsidRDefault="00F53391" w:rsidP="00F5339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Thơ: đèn đỏ, đèn xanh</w:t>
            </w:r>
          </w:p>
          <w:p w14:paraId="1F1C5962" w14:textId="356987BD" w:rsidR="007C4A50" w:rsidRPr="00B07E28" w:rsidRDefault="00F53391" w:rsidP="00F5339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83DFF">
              <w:rPr>
                <w:sz w:val="26"/>
                <w:szCs w:val="26"/>
                <w:lang w:val="nl-NL"/>
              </w:rPr>
              <w:t xml:space="preserve">Truyện: </w:t>
            </w:r>
            <w:r w:rsidRPr="00883DFF">
              <w:rPr>
                <w:sz w:val="26"/>
                <w:szCs w:val="26"/>
              </w:rPr>
              <w:t>Xe lu và xe ca</w:t>
            </w:r>
          </w:p>
        </w:tc>
        <w:tc>
          <w:tcPr>
            <w:tcW w:w="990" w:type="dxa"/>
          </w:tcPr>
          <w:p w14:paraId="1D9DC3D8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04BB7F5" w14:textId="63AF94DE" w:rsidR="007C4A50" w:rsidRPr="00B24753" w:rsidRDefault="007C4A50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813DAF">
              <w:rPr>
                <w:b/>
                <w:sz w:val="26"/>
                <w:szCs w:val="26"/>
                <w:lang w:val="nl-NL"/>
              </w:rPr>
              <w:t>3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813DAF">
              <w:rPr>
                <w:b/>
                <w:sz w:val="26"/>
                <w:szCs w:val="26"/>
                <w:lang w:val="nl-NL"/>
              </w:rPr>
              <w:t>PTGT đường bộ</w:t>
            </w:r>
          </w:p>
          <w:p w14:paraId="215F6E22" w14:textId="71F64ADC" w:rsidR="005045B0" w:rsidRPr="00B07E28" w:rsidRDefault="007C4A50" w:rsidP="00813DA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5045B0" w:rsidRPr="005045B0">
              <w:rPr>
                <w:sz w:val="26"/>
                <w:szCs w:val="26"/>
                <w:lang w:val="nl-NL"/>
              </w:rPr>
              <w:t>Biết xếp hàng chờ đến lượt</w:t>
            </w:r>
          </w:p>
          <w:p w14:paraId="086DABB3" w14:textId="77777777" w:rsidR="005045B0" w:rsidRDefault="005045B0" w:rsidP="005045B0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- </w:t>
            </w:r>
            <w:r w:rsidRPr="005045B0">
              <w:rPr>
                <w:color w:val="000000"/>
                <w:sz w:val="26"/>
                <w:szCs w:val="26"/>
              </w:rPr>
              <w:t>Trả lời và đặt câu hỏi cái gì ? Thế nào ?</w:t>
            </w:r>
          </w:p>
          <w:p w14:paraId="2803F6C5" w14:textId="77777777" w:rsidR="005045B0" w:rsidRDefault="005045B0" w:rsidP="00813DA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 đèn xanh, đèn đỏ</w:t>
            </w:r>
          </w:p>
          <w:p w14:paraId="217FBE65" w14:textId="173C24E7" w:rsidR="005045B0" w:rsidRPr="00883DFF" w:rsidRDefault="005045B0" w:rsidP="005045B0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83DFF">
              <w:rPr>
                <w:sz w:val="26"/>
                <w:szCs w:val="26"/>
                <w:lang w:val="nl-NL"/>
              </w:rPr>
              <w:t xml:space="preserve">Truyện: </w:t>
            </w:r>
            <w:r w:rsidRPr="00883DFF">
              <w:rPr>
                <w:sz w:val="26"/>
                <w:szCs w:val="26"/>
              </w:rPr>
              <w:t>Xe lu và xe ca</w:t>
            </w:r>
          </w:p>
          <w:p w14:paraId="7D795742" w14:textId="3189FC8C" w:rsidR="005045B0" w:rsidRPr="00B07E28" w:rsidRDefault="005045B0" w:rsidP="00813DA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>- Thơ: đèn đỏ, đèn xanh</w:t>
            </w:r>
          </w:p>
        </w:tc>
        <w:tc>
          <w:tcPr>
            <w:tcW w:w="990" w:type="dxa"/>
          </w:tcPr>
          <w:p w14:paraId="33157D15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3554B3D4" w14:textId="77777777" w:rsidTr="000509B2">
        <w:tc>
          <w:tcPr>
            <w:tcW w:w="630" w:type="dxa"/>
            <w:vMerge/>
            <w:vAlign w:val="center"/>
          </w:tcPr>
          <w:p w14:paraId="012DF719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B6D338D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23A83CD0" w14:textId="1E15B841" w:rsidR="007C4A50" w:rsidRPr="00B24753" w:rsidRDefault="007C4A50" w:rsidP="007C4A50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1F2CB1">
              <w:rPr>
                <w:b/>
                <w:sz w:val="26"/>
                <w:szCs w:val="26"/>
                <w:lang w:val="nl-NL"/>
              </w:rPr>
              <w:t>PTGT đường thuỷ</w:t>
            </w:r>
          </w:p>
          <w:p w14:paraId="791B6BB1" w14:textId="75D2605E" w:rsidR="001F2CB1" w:rsidRPr="007C4A50" w:rsidRDefault="007C4A50" w:rsidP="001F2CB1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="001F2CB1" w:rsidRPr="001F2CB1">
              <w:rPr>
                <w:bCs/>
                <w:sz w:val="26"/>
                <w:szCs w:val="26"/>
                <w:lang w:val="nl-NL"/>
              </w:rPr>
              <w:t>Trẻ hỏi đây là gì ? Dùng để làm gì ?</w:t>
            </w:r>
          </w:p>
          <w:p w14:paraId="3D8F2637" w14:textId="77777777" w:rsidR="001F2CB1" w:rsidRPr="00B07E28" w:rsidRDefault="001F2CB1" w:rsidP="001F2CB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045B0">
              <w:rPr>
                <w:sz w:val="26"/>
                <w:szCs w:val="26"/>
                <w:lang w:val="nl-NL"/>
              </w:rPr>
              <w:t>Biết xếp hàng chờ đến lượt</w:t>
            </w:r>
          </w:p>
          <w:p w14:paraId="5EEB9A89" w14:textId="77777777" w:rsidR="007C4A50" w:rsidRDefault="001F2CB1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T</w:t>
            </w:r>
            <w:r w:rsidRPr="001F2CB1">
              <w:rPr>
                <w:bCs/>
                <w:sz w:val="26"/>
                <w:szCs w:val="26"/>
                <w:lang w:val="nl-NL"/>
              </w:rPr>
              <w:t>hơ: Con tàu</w:t>
            </w:r>
          </w:p>
          <w:p w14:paraId="075F8E48" w14:textId="69537B22" w:rsidR="001F2CB1" w:rsidRPr="007C4A50" w:rsidRDefault="001F2CB1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Hát: </w:t>
            </w:r>
            <w:r w:rsidRPr="001F2CB1">
              <w:rPr>
                <w:bCs/>
                <w:sz w:val="26"/>
                <w:szCs w:val="26"/>
                <w:lang w:val="nl-NL"/>
              </w:rPr>
              <w:t>Em đi chơi thuyền</w:t>
            </w:r>
          </w:p>
        </w:tc>
        <w:tc>
          <w:tcPr>
            <w:tcW w:w="990" w:type="dxa"/>
          </w:tcPr>
          <w:p w14:paraId="77E207DD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F2CB1" w:rsidRPr="00394A5C" w14:paraId="34B083AB" w14:textId="77777777" w:rsidTr="000509B2">
        <w:tc>
          <w:tcPr>
            <w:tcW w:w="630" w:type="dxa"/>
            <w:vAlign w:val="center"/>
          </w:tcPr>
          <w:p w14:paraId="75AF6A59" w14:textId="77777777" w:rsidR="001F2CB1" w:rsidRPr="00D87929" w:rsidRDefault="001F2CB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658FCB0C" w14:textId="77777777" w:rsidR="001F2CB1" w:rsidRPr="00D87929" w:rsidRDefault="001F2CB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E110E9E" w14:textId="77777777" w:rsidR="001F2CB1" w:rsidRPr="00B24753" w:rsidRDefault="001F2CB1" w:rsidP="001F2CB1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PTGT đường thuỷ</w:t>
            </w:r>
          </w:p>
          <w:p w14:paraId="1E5DFD6D" w14:textId="479A350C" w:rsidR="001F2CB1" w:rsidRPr="00B07E28" w:rsidRDefault="001F2CB1" w:rsidP="001F2CB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045B0">
              <w:rPr>
                <w:sz w:val="26"/>
                <w:szCs w:val="26"/>
                <w:lang w:val="nl-NL"/>
              </w:rPr>
              <w:t>Biết xếp hàng chờ đến lượt</w:t>
            </w:r>
          </w:p>
          <w:p w14:paraId="38D7BA58" w14:textId="77777777" w:rsidR="001F2CB1" w:rsidRPr="007C4A50" w:rsidRDefault="001F2CB1" w:rsidP="001F2CB1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1F2CB1">
              <w:rPr>
                <w:bCs/>
                <w:sz w:val="26"/>
                <w:szCs w:val="26"/>
                <w:lang w:val="nl-NL"/>
              </w:rPr>
              <w:t>Trẻ hỏi đây là gì ? Dùng để làm gì ?</w:t>
            </w:r>
          </w:p>
          <w:p w14:paraId="59085EAF" w14:textId="77777777" w:rsidR="001F2CB1" w:rsidRDefault="001F2CB1" w:rsidP="007C4A50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Hát: </w:t>
            </w:r>
            <w:r w:rsidRPr="001F2CB1">
              <w:rPr>
                <w:bCs/>
                <w:sz w:val="26"/>
                <w:szCs w:val="26"/>
                <w:lang w:val="nl-NL"/>
              </w:rPr>
              <w:t>Em đi chơi thuyền</w:t>
            </w:r>
          </w:p>
          <w:p w14:paraId="586D68CB" w14:textId="7FF81C8F" w:rsidR="001F2CB1" w:rsidRPr="001F2CB1" w:rsidRDefault="001F2CB1" w:rsidP="007C4A50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T</w:t>
            </w:r>
            <w:r w:rsidRPr="001F2CB1">
              <w:rPr>
                <w:bCs/>
                <w:sz w:val="26"/>
                <w:szCs w:val="26"/>
                <w:lang w:val="nl-NL"/>
              </w:rPr>
              <w:t>hơ: Con tàu</w:t>
            </w:r>
          </w:p>
        </w:tc>
        <w:tc>
          <w:tcPr>
            <w:tcW w:w="990" w:type="dxa"/>
          </w:tcPr>
          <w:p w14:paraId="785A20FD" w14:textId="77777777" w:rsidR="001F2CB1" w:rsidRPr="005E2451" w:rsidRDefault="001F2CB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6F39C1" w:rsidRDefault="00AE626D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F39C1">
              <w:rPr>
                <w:b/>
                <w:color w:val="000000" w:themeColor="text1"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Cho trẻ đi theo đội hình vòng tròn, đi các kiểu đi: Đi kiễng chân, đi bằng gót chân, cúi khom lưng, đi nhanh, đi chậm, nhấc cao chân…</w:t>
            </w:r>
          </w:p>
          <w:p w14:paraId="38AC246C" w14:textId="677C6CC1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</w:p>
          <w:p w14:paraId="7AE825DF" w14:textId="77777777" w:rsidR="007C4A50" w:rsidRDefault="00990E47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6D6D7446" w14:textId="0BC62239" w:rsidR="007C4A50" w:rsidRPr="007C4A50" w:rsidRDefault="007C4A50" w:rsidP="007C4A50">
            <w:pPr>
              <w:spacing w:line="276" w:lineRule="auto"/>
              <w:rPr>
                <w:b/>
                <w:bCs/>
                <w:sz w:val="26"/>
                <w:szCs w:val="26"/>
                <w:lang w:val="nl-NL"/>
              </w:rPr>
            </w:pPr>
            <w:r w:rsidRPr="007C4A50">
              <w:rPr>
                <w:b/>
                <w:bCs/>
                <w:sz w:val="26"/>
                <w:szCs w:val="26"/>
                <w:lang w:val="nl-NL"/>
              </w:rPr>
              <w:t>Nhánh 1+2</w:t>
            </w:r>
            <w:r w:rsidR="00E83AD8">
              <w:rPr>
                <w:b/>
                <w:bCs/>
                <w:sz w:val="26"/>
                <w:szCs w:val="26"/>
                <w:lang w:val="nl-NL"/>
              </w:rPr>
              <w:t>+3</w:t>
            </w:r>
            <w:r w:rsidRPr="007C4A50">
              <w:rPr>
                <w:b/>
                <w:bCs/>
                <w:sz w:val="26"/>
                <w:szCs w:val="26"/>
                <w:lang w:val="nl-NL"/>
              </w:rPr>
              <w:t>: “</w:t>
            </w:r>
            <w:r w:rsidR="00EA32C3" w:rsidRPr="00EA32C3">
              <w:rPr>
                <w:b/>
                <w:bCs/>
                <w:sz w:val="26"/>
                <w:szCs w:val="26"/>
                <w:lang w:val="nl-NL"/>
              </w:rPr>
              <w:t>Lái ô tô</w:t>
            </w:r>
            <w:r w:rsidRPr="007C4A50">
              <w:rPr>
                <w:b/>
                <w:bCs/>
                <w:sz w:val="26"/>
                <w:szCs w:val="26"/>
                <w:lang w:val="nl-NL"/>
              </w:rPr>
              <w:t xml:space="preserve">"                                  </w:t>
            </w:r>
          </w:p>
          <w:p w14:paraId="507C6457" w14:textId="77777777" w:rsidR="00EA32C3" w:rsidRPr="00EA32C3" w:rsidRDefault="007C4A50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</w:t>
            </w:r>
            <w:r w:rsidR="00EA32C3" w:rsidRPr="00EA32C3">
              <w:rPr>
                <w:sz w:val="26"/>
                <w:szCs w:val="26"/>
                <w:lang w:val="nl-NL"/>
              </w:rPr>
              <w:t xml:space="preserve"> Hô hấp : Ô tô kêu bíp bíp                           </w:t>
            </w:r>
          </w:p>
          <w:p w14:paraId="4F223100" w14:textId="77777777" w:rsidR="00EA32C3" w:rsidRPr="00EA32C3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 xml:space="preserve">- Tay: Lái ô tô                                            </w:t>
            </w:r>
          </w:p>
          <w:p w14:paraId="6DBEAD35" w14:textId="77777777" w:rsidR="00EA32C3" w:rsidRPr="00EA32C3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 xml:space="preserve">- Bụng: Ô tô chui qua cầu                                      </w:t>
            </w:r>
          </w:p>
          <w:p w14:paraId="5E11336A" w14:textId="4707ACC9" w:rsidR="007C4A50" w:rsidRPr="00B07E28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 xml:space="preserve">- Chân : Ô tô về bãi    </w:t>
            </w:r>
          </w:p>
          <w:p w14:paraId="6B9CAE5F" w14:textId="3BF7000F" w:rsidR="007C4A50" w:rsidRPr="007C4A50" w:rsidRDefault="00B24753" w:rsidP="007C4A50">
            <w:pPr>
              <w:spacing w:line="276" w:lineRule="auto"/>
              <w:rPr>
                <w:b/>
                <w:bCs/>
                <w:sz w:val="26"/>
                <w:szCs w:val="26"/>
                <w:lang w:val="nl-NL"/>
              </w:rPr>
            </w:pPr>
            <w:r w:rsidRPr="00B24753">
              <w:rPr>
                <w:sz w:val="26"/>
                <w:szCs w:val="26"/>
              </w:rPr>
              <w:lastRenderedPageBreak/>
              <w:t xml:space="preserve"> 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 xml:space="preserve">Nhánh </w:t>
            </w:r>
            <w:r w:rsidR="00E83AD8">
              <w:rPr>
                <w:b/>
                <w:bCs/>
                <w:sz w:val="26"/>
                <w:szCs w:val="26"/>
                <w:lang w:val="nl-NL"/>
              </w:rPr>
              <w:t>4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>+</w:t>
            </w:r>
            <w:r w:rsidR="00E83AD8">
              <w:rPr>
                <w:b/>
                <w:bCs/>
                <w:sz w:val="26"/>
                <w:szCs w:val="26"/>
                <w:lang w:val="nl-NL"/>
              </w:rPr>
              <w:t>5</w:t>
            </w:r>
            <w:r w:rsidR="007C4A50">
              <w:rPr>
                <w:b/>
                <w:bCs/>
                <w:sz w:val="26"/>
                <w:szCs w:val="26"/>
                <w:lang w:val="nl-NL"/>
              </w:rPr>
              <w:t xml:space="preserve">: </w:t>
            </w:r>
            <w:r w:rsidR="00EA32C3">
              <w:rPr>
                <w:b/>
                <w:bCs/>
                <w:sz w:val="26"/>
                <w:szCs w:val="26"/>
                <w:lang w:val="nl-NL"/>
              </w:rPr>
              <w:t>“Tàu thuỷ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 xml:space="preserve">"                                             </w:t>
            </w:r>
          </w:p>
          <w:p w14:paraId="3ECB04A1" w14:textId="1D3EBD4C" w:rsidR="00EA32C3" w:rsidRPr="00EA32C3" w:rsidRDefault="007C4A50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</w:t>
            </w:r>
            <w:r w:rsidR="00EA32C3" w:rsidRPr="00EA32C3">
              <w:rPr>
                <w:sz w:val="26"/>
                <w:szCs w:val="26"/>
                <w:lang w:val="nl-NL"/>
              </w:rPr>
              <w:t>Hô hấp: Còi tàu kêu</w:t>
            </w:r>
          </w:p>
          <w:p w14:paraId="0D7D6C4F" w14:textId="77777777" w:rsidR="00EA32C3" w:rsidRPr="00EA32C3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>- Tay: Lái tàu</w:t>
            </w:r>
          </w:p>
          <w:p w14:paraId="1FB0C1AE" w14:textId="77777777" w:rsidR="00EA32C3" w:rsidRPr="00EA32C3" w:rsidRDefault="00EA32C3" w:rsidP="00EA32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32C3">
              <w:rPr>
                <w:sz w:val="26"/>
                <w:szCs w:val="26"/>
                <w:lang w:val="nl-NL"/>
              </w:rPr>
              <w:t>- Bụng: Lướt sóng</w:t>
            </w:r>
          </w:p>
          <w:p w14:paraId="321EFC92" w14:textId="5B0305C7" w:rsidR="00990E47" w:rsidRPr="007C4A50" w:rsidRDefault="00EA32C3" w:rsidP="00EA32C3">
            <w:pPr>
              <w:spacing w:line="276" w:lineRule="auto"/>
              <w:rPr>
                <w:sz w:val="26"/>
                <w:szCs w:val="26"/>
              </w:rPr>
            </w:pPr>
            <w:r w:rsidRPr="00EA32C3">
              <w:rPr>
                <w:sz w:val="26"/>
                <w:szCs w:val="26"/>
                <w:lang w:val="nl-NL"/>
              </w:rPr>
              <w:t>- Chân: Tàu về bến</w:t>
            </w:r>
          </w:p>
          <w:p w14:paraId="7E19C845" w14:textId="21D5B833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</w:t>
            </w:r>
            <w:r w:rsidR="00E83AD8">
              <w:rPr>
                <w:sz w:val="26"/>
                <w:szCs w:val="26"/>
              </w:rPr>
              <w:t xml:space="preserve">ô tô </w:t>
            </w:r>
            <w:r w:rsidR="00B24753">
              <w:rPr>
                <w:sz w:val="26"/>
                <w:szCs w:val="26"/>
              </w:rPr>
              <w:t>và chim sẻ</w:t>
            </w:r>
            <w:r w:rsidRPr="00B07E28">
              <w:rPr>
                <w:sz w:val="26"/>
                <w:szCs w:val="26"/>
              </w:rPr>
              <w:t>”</w:t>
            </w:r>
            <w:r w:rsidR="007C4844">
              <w:rPr>
                <w:sz w:val="26"/>
                <w:szCs w:val="26"/>
              </w:rPr>
              <w:t>.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 w:rsidRPr="00B07E28">
              <w:rPr>
                <w:sz w:val="26"/>
                <w:szCs w:val="26"/>
              </w:rPr>
              <w:t>N</w:t>
            </w:r>
            <w:r w:rsidR="004A06A4">
              <w:rPr>
                <w:sz w:val="26"/>
                <w:szCs w:val="26"/>
              </w:rPr>
              <w:t>2</w:t>
            </w:r>
            <w:r w:rsidR="007C4844">
              <w:rPr>
                <w:sz w:val="26"/>
                <w:szCs w:val="26"/>
              </w:rPr>
              <w:t>: “</w:t>
            </w:r>
            <w:r w:rsidR="00E83AD8">
              <w:rPr>
                <w:sz w:val="26"/>
                <w:szCs w:val="26"/>
              </w:rPr>
              <w:t>đèn đỏ- đèn xanh</w:t>
            </w:r>
            <w:r w:rsidR="007C4844">
              <w:rPr>
                <w:sz w:val="26"/>
                <w:szCs w:val="26"/>
              </w:rPr>
              <w:t>”</w:t>
            </w:r>
            <w:r w:rsidR="004A06A4">
              <w:rPr>
                <w:sz w:val="26"/>
                <w:szCs w:val="26"/>
              </w:rPr>
              <w:t>, N3: “</w:t>
            </w:r>
            <w:r w:rsidR="00E83AD8">
              <w:rPr>
                <w:sz w:val="26"/>
                <w:szCs w:val="26"/>
              </w:rPr>
              <w:t>ô tô và chim sẻ</w:t>
            </w:r>
            <w:r w:rsidR="004A06A4">
              <w:rPr>
                <w:sz w:val="26"/>
                <w:szCs w:val="26"/>
              </w:rPr>
              <w:t>”,N4: “</w:t>
            </w:r>
            <w:r w:rsidR="00E83AD8">
              <w:rPr>
                <w:sz w:val="26"/>
                <w:szCs w:val="26"/>
              </w:rPr>
              <w:t>Thuyền vào bến</w:t>
            </w:r>
            <w:r w:rsidR="004A06A4">
              <w:rPr>
                <w:sz w:val="26"/>
                <w:szCs w:val="26"/>
              </w:rPr>
              <w:t>”</w:t>
            </w:r>
            <w:r w:rsidR="00E83AD8">
              <w:rPr>
                <w:sz w:val="26"/>
                <w:szCs w:val="26"/>
              </w:rPr>
              <w:t>, N5: “</w:t>
            </w:r>
            <w:r w:rsidR="005C44CD">
              <w:rPr>
                <w:sz w:val="26"/>
                <w:szCs w:val="26"/>
              </w:rPr>
              <w:t>Máy bay”</w:t>
            </w:r>
            <w:r w:rsidR="004A06A4">
              <w:rPr>
                <w:sz w:val="26"/>
                <w:szCs w:val="26"/>
              </w:rPr>
              <w:t xml:space="preserve"> 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34BFCF87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</w:tc>
        <w:tc>
          <w:tcPr>
            <w:tcW w:w="2292" w:type="dxa"/>
          </w:tcPr>
          <w:p w14:paraId="335A9C40" w14:textId="3D894389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 w:rsidR="005C44CD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5F654E85" w14:textId="4F16F586" w:rsidR="005B3AE4" w:rsidRPr="000C375F" w:rsidRDefault="00924EA2" w:rsidP="00F40C19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r w:rsidR="005C44CD">
              <w:rPr>
                <w:sz w:val="26"/>
                <w:szCs w:val="26"/>
              </w:rPr>
              <w:t>Đi bước qua gậy kê cao</w:t>
            </w:r>
          </w:p>
        </w:tc>
        <w:tc>
          <w:tcPr>
            <w:tcW w:w="2124" w:type="dxa"/>
          </w:tcPr>
          <w:p w14:paraId="4C823D40" w14:textId="4659245B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B47F34">
              <w:rPr>
                <w:i/>
                <w:sz w:val="26"/>
                <w:szCs w:val="26"/>
                <w:lang w:val="nl-NL"/>
              </w:rPr>
              <w:t xml:space="preserve"> </w:t>
            </w:r>
            <w:r w:rsidR="005C44CD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D0064F1" w14:textId="333271E2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5C44CD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532D33C9" w14:textId="59686F19" w:rsidR="00924EA2" w:rsidRPr="000C375F" w:rsidRDefault="005C44CD" w:rsidP="00924EA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NBTN xe đạp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47077261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</w:t>
            </w:r>
            <w:r w:rsidR="005C44CD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F51688" w14:textId="47C3F362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5C44CD">
              <w:rPr>
                <w:b/>
                <w:sz w:val="26"/>
                <w:szCs w:val="26"/>
                <w:lang w:val="nl-NL"/>
              </w:rPr>
              <w:t>NT</w:t>
            </w:r>
          </w:p>
          <w:p w14:paraId="44EDB635" w14:textId="3A1083BD" w:rsidR="0032656B" w:rsidRPr="00F40C19" w:rsidRDefault="005C44CD" w:rsidP="00F4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NB ô tô tải- ô tô con</w:t>
            </w:r>
          </w:p>
        </w:tc>
        <w:tc>
          <w:tcPr>
            <w:tcW w:w="2340" w:type="dxa"/>
          </w:tcPr>
          <w:p w14:paraId="6E73FA40" w14:textId="38468F34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5C44CD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color w:val="000000" w:themeColor="text1"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1F573785" w:rsidR="00C96740" w:rsidRPr="00C96740" w:rsidRDefault="00B47F34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 xml:space="preserve">Truyện: </w:t>
            </w:r>
            <w:r w:rsidR="005C44CD">
              <w:rPr>
                <w:sz w:val="26"/>
                <w:szCs w:val="26"/>
                <w:lang w:val="nl-NL"/>
              </w:rPr>
              <w:t>Xe lu và xe ca</w:t>
            </w:r>
          </w:p>
        </w:tc>
        <w:tc>
          <w:tcPr>
            <w:tcW w:w="2250" w:type="dxa"/>
          </w:tcPr>
          <w:p w14:paraId="3AE8348E" w14:textId="6A773D59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934F3E3" w14:textId="3CD988DD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</w:t>
            </w:r>
            <w:r w:rsidR="00B47F34">
              <w:rPr>
                <w:b/>
                <w:sz w:val="26"/>
                <w:szCs w:val="26"/>
                <w:lang w:val="nl-NL"/>
              </w:rPr>
              <w:t>-TM</w:t>
            </w:r>
          </w:p>
          <w:p w14:paraId="7F7D5687" w14:textId="6588BF9B" w:rsidR="004670BC" w:rsidRPr="000C375F" w:rsidRDefault="00B47F34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Nặ</w:t>
            </w:r>
            <w:r w:rsidR="005C44CD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C44CD">
              <w:rPr>
                <w:sz w:val="26"/>
                <w:szCs w:val="26"/>
              </w:rPr>
              <w:t>Bánh xe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73699147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2:</w:t>
            </w:r>
            <w:r w:rsidR="00B47F34">
              <w:rPr>
                <w:b/>
                <w:sz w:val="26"/>
                <w:szCs w:val="26"/>
                <w:lang w:val="nl-NL"/>
              </w:rPr>
              <w:t xml:space="preserve"> </w:t>
            </w:r>
            <w:r w:rsidR="005C44CD"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</w:tc>
        <w:tc>
          <w:tcPr>
            <w:tcW w:w="2292" w:type="dxa"/>
          </w:tcPr>
          <w:p w14:paraId="022B819A" w14:textId="5A2C8A97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C44CD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5C44CD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1BE23280" w:rsidR="001C487A" w:rsidRPr="00115018" w:rsidRDefault="005C44CD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Tung bắt bóng cùng cô khoảng cách 1m</w:t>
            </w:r>
          </w:p>
        </w:tc>
        <w:tc>
          <w:tcPr>
            <w:tcW w:w="2124" w:type="dxa"/>
          </w:tcPr>
          <w:p w14:paraId="7B3CA94C" w14:textId="3DF3100D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C44CD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137CBBB" w14:textId="6389D12F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N</w:t>
            </w:r>
            <w:r w:rsidR="005C44CD">
              <w:rPr>
                <w:b/>
                <w:sz w:val="26"/>
                <w:szCs w:val="26"/>
                <w:lang w:val="nl-NL"/>
              </w:rPr>
              <w:t>N</w:t>
            </w:r>
          </w:p>
          <w:p w14:paraId="71C3B359" w14:textId="48F16014" w:rsidR="001C487A" w:rsidRPr="00115018" w:rsidRDefault="005C44CD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Thơ: Xe đạp</w:t>
            </w:r>
          </w:p>
        </w:tc>
        <w:tc>
          <w:tcPr>
            <w:tcW w:w="2376" w:type="dxa"/>
          </w:tcPr>
          <w:p w14:paraId="7BC4604E" w14:textId="03D57DF1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C44CD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7AF7DA8" w14:textId="40051328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</w:t>
            </w:r>
            <w:r w:rsidR="005C44CD">
              <w:rPr>
                <w:b/>
                <w:sz w:val="26"/>
                <w:szCs w:val="26"/>
                <w:lang w:val="nl-NL"/>
              </w:rPr>
              <w:t>T</w:t>
            </w:r>
          </w:p>
          <w:p w14:paraId="280B8EA7" w14:textId="5F4E5537" w:rsidR="001C487A" w:rsidRPr="00115018" w:rsidRDefault="005C44CD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 xe đạp- xe máy</w:t>
            </w:r>
          </w:p>
        </w:tc>
        <w:tc>
          <w:tcPr>
            <w:tcW w:w="2340" w:type="dxa"/>
          </w:tcPr>
          <w:p w14:paraId="5E6C5516" w14:textId="62EDA6CE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5C44CD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D092493" w14:textId="6D7372C9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62CD17B5" w14:textId="3CB2BE6F" w:rsidR="001C487A" w:rsidRPr="00115018" w:rsidRDefault="005C44CD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VĐ: Em tập lái ô tô</w:t>
            </w:r>
          </w:p>
        </w:tc>
        <w:tc>
          <w:tcPr>
            <w:tcW w:w="2250" w:type="dxa"/>
          </w:tcPr>
          <w:p w14:paraId="711361C7" w14:textId="431830DA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5C44CD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C44C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9B0622" w14:textId="68C6D37F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55096E">
              <w:rPr>
                <w:b/>
                <w:sz w:val="26"/>
                <w:szCs w:val="26"/>
                <w:lang w:val="nl-NL"/>
              </w:rPr>
              <w:t>NN</w:t>
            </w:r>
          </w:p>
          <w:p w14:paraId="4946FD20" w14:textId="67578AF6" w:rsidR="001C487A" w:rsidRPr="00115018" w:rsidRDefault="00394BEB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Ô tô con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6134E689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394BEB"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</w:tc>
        <w:tc>
          <w:tcPr>
            <w:tcW w:w="2292" w:type="dxa"/>
          </w:tcPr>
          <w:p w14:paraId="6172B4BE" w14:textId="6212E35C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5B282C">
              <w:rPr>
                <w:i/>
                <w:sz w:val="26"/>
                <w:szCs w:val="26"/>
                <w:lang w:val="nl-NL"/>
              </w:rPr>
              <w:t xml:space="preserve"> 14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5257CABC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r w:rsidR="00B47F34">
              <w:rPr>
                <w:sz w:val="26"/>
                <w:szCs w:val="26"/>
              </w:rPr>
              <w:t xml:space="preserve">Bò </w:t>
            </w:r>
            <w:r w:rsidR="005B282C">
              <w:rPr>
                <w:sz w:val="26"/>
                <w:szCs w:val="26"/>
              </w:rPr>
              <w:t>thẳng hướng và có mang vật trên lưng</w:t>
            </w:r>
          </w:p>
        </w:tc>
        <w:tc>
          <w:tcPr>
            <w:tcW w:w="2124" w:type="dxa"/>
          </w:tcPr>
          <w:p w14:paraId="6599687F" w14:textId="287FB90D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5B282C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94AB776" w14:textId="4F5E3F9D" w:rsidR="0055343E" w:rsidRPr="00115018" w:rsidRDefault="0055343E" w:rsidP="005534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B47F34">
              <w:rPr>
                <w:b/>
                <w:sz w:val="26"/>
                <w:szCs w:val="26"/>
                <w:lang w:val="nl-NL"/>
              </w:rPr>
              <w:t>T</w:t>
            </w:r>
            <w:r w:rsidR="005B282C">
              <w:rPr>
                <w:b/>
                <w:sz w:val="26"/>
                <w:szCs w:val="26"/>
                <w:lang w:val="nl-NL"/>
              </w:rPr>
              <w:t>CKNXH-TM</w:t>
            </w:r>
          </w:p>
          <w:p w14:paraId="3DFA087C" w14:textId="65F2C35D" w:rsidR="004670BC" w:rsidRPr="00115018" w:rsidRDefault="005B282C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Dạy KNCH: Lái ô tô</w:t>
            </w:r>
          </w:p>
        </w:tc>
        <w:tc>
          <w:tcPr>
            <w:tcW w:w="2376" w:type="dxa"/>
          </w:tcPr>
          <w:p w14:paraId="3C2441FB" w14:textId="1A0CF0B0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5B282C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6041838" w14:textId="0B7BE866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 w:rsidR="005B282C">
              <w:rPr>
                <w:b/>
                <w:sz w:val="26"/>
                <w:szCs w:val="26"/>
              </w:rPr>
              <w:t>T</w:t>
            </w:r>
          </w:p>
          <w:p w14:paraId="3589DB26" w14:textId="705DCC9C" w:rsidR="003A2786" w:rsidRPr="00115018" w:rsidRDefault="005B282C" w:rsidP="00F40C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NBPB màu đỏ- xanh</w:t>
            </w:r>
          </w:p>
        </w:tc>
        <w:tc>
          <w:tcPr>
            <w:tcW w:w="2340" w:type="dxa"/>
          </w:tcPr>
          <w:p w14:paraId="04A90E22" w14:textId="054C162C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B282C">
              <w:rPr>
                <w:i/>
                <w:sz w:val="26"/>
                <w:szCs w:val="26"/>
                <w:lang w:val="nl-NL"/>
              </w:rPr>
              <w:t>17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48FF335" w14:textId="35A06069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T</w:t>
            </w:r>
            <w:r w:rsidR="0005282A">
              <w:rPr>
                <w:b/>
                <w:sz w:val="26"/>
                <w:szCs w:val="26"/>
              </w:rPr>
              <w:t>CKNXH</w:t>
            </w:r>
          </w:p>
          <w:p w14:paraId="017235B0" w14:textId="1D52DDDE" w:rsidR="004670BC" w:rsidRPr="00115018" w:rsidRDefault="005B282C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Xếp hình ô tô</w:t>
            </w:r>
          </w:p>
        </w:tc>
        <w:tc>
          <w:tcPr>
            <w:tcW w:w="2250" w:type="dxa"/>
          </w:tcPr>
          <w:p w14:paraId="158256F7" w14:textId="6A993402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5B282C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44EF3C9" w14:textId="512074A0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F40C19">
              <w:rPr>
                <w:b/>
                <w:sz w:val="26"/>
                <w:szCs w:val="26"/>
              </w:rPr>
              <w:t>NN</w:t>
            </w:r>
          </w:p>
          <w:p w14:paraId="10E594C1" w14:textId="6F5C5C43" w:rsidR="004670BC" w:rsidRPr="00CE54A0" w:rsidRDefault="00F40C19" w:rsidP="00CE54A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Truyện: </w:t>
            </w:r>
            <w:r w:rsidR="005B282C">
              <w:rPr>
                <w:color w:val="000000" w:themeColor="text1"/>
                <w:sz w:val="26"/>
                <w:szCs w:val="26"/>
              </w:rPr>
              <w:t>Vì sao thỏ cụt đuôi</w:t>
            </w:r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CA4B7A" w:rsidRPr="00D921B6" w14:paraId="23C9C2DD" w14:textId="77777777" w:rsidTr="00995E60">
        <w:trPr>
          <w:trHeight w:val="1564"/>
        </w:trPr>
        <w:tc>
          <w:tcPr>
            <w:tcW w:w="630" w:type="dxa"/>
            <w:vAlign w:val="center"/>
          </w:tcPr>
          <w:p w14:paraId="41B5CCD2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767F6B47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11437E94" w14:textId="188642EA" w:rsidR="00CA4B7A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5B282C">
              <w:rPr>
                <w:b/>
                <w:sz w:val="26"/>
                <w:szCs w:val="26"/>
                <w:lang w:val="nl-NL"/>
              </w:rPr>
              <w:t>PTGT đường thuỷ</w:t>
            </w:r>
          </w:p>
        </w:tc>
        <w:tc>
          <w:tcPr>
            <w:tcW w:w="2292" w:type="dxa"/>
          </w:tcPr>
          <w:p w14:paraId="49E86923" w14:textId="07ADAFE6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5B282C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741644D2" w14:textId="07D69AA3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</w:t>
            </w:r>
            <w:r w:rsidR="005B282C">
              <w:rPr>
                <w:b/>
                <w:sz w:val="26"/>
                <w:szCs w:val="26"/>
              </w:rPr>
              <w:t>C</w:t>
            </w:r>
          </w:p>
          <w:p w14:paraId="655BA9F0" w14:textId="5B21F870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VĐCB: Chạy đổi hướng</w:t>
            </w:r>
          </w:p>
        </w:tc>
        <w:tc>
          <w:tcPr>
            <w:tcW w:w="2124" w:type="dxa"/>
          </w:tcPr>
          <w:p w14:paraId="625CD6D5" w14:textId="7B4CE8CB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5B282C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1EAAA2EA" w14:textId="5E335A35" w:rsidR="00CA4B7A" w:rsidRPr="001150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5B282C">
              <w:rPr>
                <w:b/>
                <w:sz w:val="26"/>
                <w:szCs w:val="26"/>
                <w:lang w:val="nl-NL"/>
              </w:rPr>
              <w:t>NT</w:t>
            </w:r>
          </w:p>
          <w:p w14:paraId="0893428B" w14:textId="4019E6A6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NBPB màu vàng- xanh</w:t>
            </w:r>
          </w:p>
        </w:tc>
        <w:tc>
          <w:tcPr>
            <w:tcW w:w="2376" w:type="dxa"/>
          </w:tcPr>
          <w:p w14:paraId="01B6E399" w14:textId="59E1337C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5B282C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60461176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>
              <w:rPr>
                <w:b/>
                <w:sz w:val="26"/>
                <w:szCs w:val="26"/>
              </w:rPr>
              <w:t>N</w:t>
            </w:r>
          </w:p>
          <w:p w14:paraId="146C869F" w14:textId="0F4FF828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Thuyền buồm</w:t>
            </w:r>
          </w:p>
        </w:tc>
        <w:tc>
          <w:tcPr>
            <w:tcW w:w="2340" w:type="dxa"/>
          </w:tcPr>
          <w:p w14:paraId="029D3448" w14:textId="5851C8C6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63EB5258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TCKNXH-TM</w:t>
            </w:r>
          </w:p>
          <w:p w14:paraId="2275371D" w14:textId="7F5C7D5E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Dạy KNCN: Em đi chơi thuyền</w:t>
            </w:r>
          </w:p>
        </w:tc>
        <w:tc>
          <w:tcPr>
            <w:tcW w:w="2250" w:type="dxa"/>
          </w:tcPr>
          <w:p w14:paraId="327A8461" w14:textId="4FE5CAF4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5B282C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B282C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213542B3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NN</w:t>
            </w:r>
          </w:p>
          <w:p w14:paraId="05D0139A" w14:textId="7D7C58F7" w:rsidR="00CA4B7A" w:rsidRDefault="005B282C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Truyện: Tàu thuỷ tí hon</w:t>
            </w:r>
          </w:p>
        </w:tc>
        <w:tc>
          <w:tcPr>
            <w:tcW w:w="990" w:type="dxa"/>
          </w:tcPr>
          <w:p w14:paraId="1A8CBA0A" w14:textId="77777777" w:rsidR="00CA4B7A" w:rsidRPr="00D921B6" w:rsidRDefault="00CA4B7A" w:rsidP="00CA4B7A">
            <w:pPr>
              <w:rPr>
                <w:lang w:val="nl-NL"/>
              </w:rPr>
            </w:pPr>
          </w:p>
        </w:tc>
      </w:tr>
      <w:tr w:rsidR="005B282C" w:rsidRPr="00D921B6" w14:paraId="04C4BDB1" w14:textId="77777777" w:rsidTr="00995E60">
        <w:trPr>
          <w:trHeight w:val="1564"/>
        </w:trPr>
        <w:tc>
          <w:tcPr>
            <w:tcW w:w="630" w:type="dxa"/>
            <w:vAlign w:val="center"/>
          </w:tcPr>
          <w:p w14:paraId="49CB3F7F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154FBCD0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2F0B2A97" w14:textId="2D6E3EC8" w:rsidR="005B282C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PTGT đường thuỷ</w:t>
            </w:r>
          </w:p>
        </w:tc>
        <w:tc>
          <w:tcPr>
            <w:tcW w:w="2292" w:type="dxa"/>
          </w:tcPr>
          <w:p w14:paraId="796B5A71" w14:textId="585D1CD9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26798E73" w14:textId="77777777" w:rsidR="005B282C" w:rsidRPr="00115018" w:rsidRDefault="005B282C" w:rsidP="005B282C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TC</w:t>
            </w:r>
          </w:p>
          <w:p w14:paraId="5A6DB114" w14:textId="7BD57D02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VĐCB: Bật qua vạch kẻ</w:t>
            </w:r>
          </w:p>
        </w:tc>
        <w:tc>
          <w:tcPr>
            <w:tcW w:w="2124" w:type="dxa"/>
          </w:tcPr>
          <w:p w14:paraId="4CD6535A" w14:textId="041E315A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554886F9" w14:textId="01BF8E06" w:rsidR="005B282C" w:rsidRPr="001150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NN</w:t>
            </w:r>
          </w:p>
          <w:p w14:paraId="3D2F3E62" w14:textId="2C9E6B35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Thơ: Thuyền ngủ bãi</w:t>
            </w:r>
          </w:p>
        </w:tc>
        <w:tc>
          <w:tcPr>
            <w:tcW w:w="2376" w:type="dxa"/>
          </w:tcPr>
          <w:p w14:paraId="6D4C60A9" w14:textId="69E08671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30/4/2025</w:t>
            </w:r>
          </w:p>
          <w:p w14:paraId="262530D4" w14:textId="574FACDA" w:rsidR="005B282C" w:rsidRPr="00115018" w:rsidRDefault="005B282C" w:rsidP="005B282C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>
              <w:rPr>
                <w:b/>
                <w:sz w:val="26"/>
                <w:szCs w:val="26"/>
              </w:rPr>
              <w:t>T</w:t>
            </w:r>
          </w:p>
          <w:p w14:paraId="58790194" w14:textId="790FED92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 to- nhỏ</w:t>
            </w:r>
          </w:p>
        </w:tc>
        <w:tc>
          <w:tcPr>
            <w:tcW w:w="2340" w:type="dxa"/>
          </w:tcPr>
          <w:p w14:paraId="4C2176CA" w14:textId="4793A9E9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1/5/2025</w:t>
            </w:r>
          </w:p>
          <w:p w14:paraId="3AD70205" w14:textId="77777777" w:rsidR="005B282C" w:rsidRPr="00115018" w:rsidRDefault="005B282C" w:rsidP="005B282C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TCKNXH-TM</w:t>
            </w:r>
          </w:p>
          <w:p w14:paraId="353E6BA6" w14:textId="59E85DDA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Di màu: Chiếc thuyền</w:t>
            </w:r>
          </w:p>
        </w:tc>
        <w:tc>
          <w:tcPr>
            <w:tcW w:w="2250" w:type="dxa"/>
          </w:tcPr>
          <w:p w14:paraId="5DB5ECA1" w14:textId="77EDDE6B" w:rsidR="005B282C" w:rsidRPr="00115018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2/5/2025</w:t>
            </w:r>
          </w:p>
          <w:p w14:paraId="2743C2B1" w14:textId="77777777" w:rsidR="005B282C" w:rsidRPr="00115018" w:rsidRDefault="005B282C" w:rsidP="005B282C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NN</w:t>
            </w:r>
          </w:p>
          <w:p w14:paraId="36B493D3" w14:textId="6BE2720B" w:rsidR="005B282C" w:rsidRDefault="005B282C" w:rsidP="005B28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NBTN: Tàu thuỷ</w:t>
            </w:r>
          </w:p>
        </w:tc>
        <w:tc>
          <w:tcPr>
            <w:tcW w:w="990" w:type="dxa"/>
          </w:tcPr>
          <w:p w14:paraId="4897DB4C" w14:textId="77777777" w:rsidR="005B282C" w:rsidRPr="00D921B6" w:rsidRDefault="005B282C" w:rsidP="005B282C">
            <w:pPr>
              <w:rPr>
                <w:lang w:val="nl-NL"/>
              </w:rPr>
            </w:pPr>
          </w:p>
        </w:tc>
      </w:tr>
      <w:tr w:rsidR="005B282C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5B282C" w:rsidRPr="005D79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1936C825" w:rsidR="005B282C" w:rsidRPr="005D79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F39C1"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</w:tc>
        <w:tc>
          <w:tcPr>
            <w:tcW w:w="2292" w:type="dxa"/>
          </w:tcPr>
          <w:p w14:paraId="15E2B7BB" w14:textId="40A0D3DF" w:rsidR="00491A63" w:rsidRPr="00491A63" w:rsidRDefault="005B282C" w:rsidP="00491A63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3</w:t>
            </w:r>
            <w:r w:rsidR="00491A63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/3/2025</w:t>
            </w:r>
          </w:p>
          <w:p w14:paraId="75357B32" w14:textId="17AAB559" w:rsidR="005B282C" w:rsidRPr="000509B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Quan sát: </w:t>
            </w:r>
            <w:r w:rsidR="00491A63" w:rsidRPr="00491A63">
              <w:rPr>
                <w:sz w:val="26"/>
                <w:szCs w:val="26"/>
              </w:rPr>
              <w:t>Xe máy</w:t>
            </w:r>
          </w:p>
          <w:p w14:paraId="1FC42414" w14:textId="77777777" w:rsidR="005B282C" w:rsidRPr="003C3A1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997A3ED" w14:textId="77777777" w:rsidR="002E4AD0" w:rsidRDefault="005B282C" w:rsidP="002E4AD0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="002E4AD0">
              <w:rPr>
                <w:sz w:val="26"/>
                <w:szCs w:val="26"/>
              </w:rPr>
              <w:t>Nu na nu nống</w:t>
            </w:r>
          </w:p>
          <w:p w14:paraId="5E131696" w14:textId="3B279BFA" w:rsidR="005B282C" w:rsidRPr="008E3EB2" w:rsidRDefault="005B282C" w:rsidP="002E4AD0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D564E5D" w14:textId="1DB8B3CD" w:rsidR="005B282C" w:rsidRPr="00E8773B" w:rsidRDefault="005B282C" w:rsidP="005B282C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91A63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58E4016F" w14:textId="12942F05" w:rsidR="005B282C" w:rsidRPr="00AF204E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</w:t>
            </w:r>
            <w:r w:rsidRPr="008E3EB2">
              <w:rPr>
                <w:sz w:val="26"/>
                <w:szCs w:val="26"/>
              </w:rPr>
              <w:t xml:space="preserve"> Quan sát: </w:t>
            </w:r>
            <w:r w:rsidR="00491A63">
              <w:rPr>
                <w:sz w:val="26"/>
                <w:szCs w:val="26"/>
              </w:rPr>
              <w:t>Xe đạp</w:t>
            </w:r>
          </w:p>
          <w:p w14:paraId="15A743CD" w14:textId="2B7B5907" w:rsidR="005B282C" w:rsidRPr="00491A63" w:rsidRDefault="005B282C" w:rsidP="005B282C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Pr="008E3EB2">
              <w:rPr>
                <w:sz w:val="26"/>
                <w:szCs w:val="26"/>
                <w:lang w:val="fr-FR"/>
              </w:rPr>
              <w:t xml:space="preserve">TCVĐ: </w:t>
            </w:r>
            <w:r w:rsidR="00491A63" w:rsidRPr="00491A63">
              <w:rPr>
                <w:sz w:val="26"/>
                <w:szCs w:val="26"/>
                <w:lang w:val="fr-FR"/>
              </w:rPr>
              <w:t>Ô tô và chim sẻ</w:t>
            </w:r>
          </w:p>
          <w:p w14:paraId="1308FF68" w14:textId="75D55EEB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5B3B0668" w14:textId="55664D84" w:rsidR="005B282C" w:rsidRPr="00E8773B" w:rsidRDefault="005B282C" w:rsidP="005B282C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5CC12289" w14:textId="51062479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nl-NL"/>
              </w:rPr>
              <w:t>-</w:t>
            </w:r>
            <w:r w:rsidRPr="008E3EB2">
              <w:rPr>
                <w:sz w:val="26"/>
                <w:szCs w:val="26"/>
              </w:rPr>
              <w:t xml:space="preserve"> Quan sát: </w:t>
            </w:r>
            <w:r w:rsidR="00491A63">
              <w:rPr>
                <w:sz w:val="26"/>
                <w:szCs w:val="26"/>
              </w:rPr>
              <w:t>Ô tô tải</w:t>
            </w:r>
          </w:p>
          <w:p w14:paraId="500D4676" w14:textId="77777777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76506B3" w14:textId="68093B2B" w:rsidR="005B282C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 </w:t>
            </w:r>
            <w:r w:rsidRPr="008E3EB2">
              <w:rPr>
                <w:sz w:val="26"/>
                <w:szCs w:val="26"/>
              </w:rPr>
              <w:t xml:space="preserve">TCDG: </w:t>
            </w:r>
            <w:r w:rsidR="00491A63" w:rsidRPr="00491A63">
              <w:rPr>
                <w:sz w:val="26"/>
                <w:szCs w:val="26"/>
              </w:rPr>
              <w:t>Xúc cát, xe chở cát</w:t>
            </w:r>
          </w:p>
          <w:p w14:paraId="3303715D" w14:textId="6252595C" w:rsidR="005B282C" w:rsidRPr="00491A63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340" w:type="dxa"/>
          </w:tcPr>
          <w:p w14:paraId="45BB5C45" w14:textId="4FAA3E55" w:rsidR="005B282C" w:rsidRDefault="005B282C" w:rsidP="005B282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>Ngà</w:t>
            </w:r>
            <w:r w:rsidR="00491A63">
              <w:rPr>
                <w:i/>
                <w:sz w:val="26"/>
                <w:szCs w:val="26"/>
                <w:lang w:val="nl-NL"/>
              </w:rPr>
              <w:t>y 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54918CE6" w14:textId="6432AAD8" w:rsidR="005B282C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Quan sát: </w:t>
            </w:r>
            <w:r w:rsidR="00491A63">
              <w:rPr>
                <w:sz w:val="26"/>
                <w:szCs w:val="26"/>
                <w:lang w:val="nl-NL"/>
              </w:rPr>
              <w:t>Ô tô con</w:t>
            </w:r>
          </w:p>
          <w:p w14:paraId="0FBD60FA" w14:textId="77777777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AA4C3BF" w14:textId="46509820" w:rsidR="00491A63" w:rsidRDefault="005B282C" w:rsidP="00491A63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TCVĐ: </w:t>
            </w:r>
            <w:r w:rsidR="00491A63">
              <w:rPr>
                <w:sz w:val="26"/>
                <w:szCs w:val="26"/>
              </w:rPr>
              <w:t>Đèn tín hiệu giao thông</w:t>
            </w:r>
          </w:p>
          <w:p w14:paraId="5336E7DC" w14:textId="1E0AAD3D" w:rsidR="005B282C" w:rsidRPr="008E3EB2" w:rsidRDefault="005B282C" w:rsidP="00491A63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C69B677" w14:textId="4592B1AF" w:rsidR="005B282C" w:rsidRPr="00E8773B" w:rsidRDefault="005B282C" w:rsidP="005B282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475F1CC4" w14:textId="10483E4B" w:rsidR="00491A63" w:rsidRPr="00AF204E" w:rsidRDefault="005B282C" w:rsidP="00491A63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>-</w:t>
            </w:r>
            <w:r w:rsidRPr="008E3EB2">
              <w:rPr>
                <w:sz w:val="26"/>
                <w:szCs w:val="26"/>
              </w:rPr>
              <w:t xml:space="preserve"> Quan sát:</w:t>
            </w:r>
            <w:r w:rsidR="00491A63">
              <w:rPr>
                <w:sz w:val="26"/>
                <w:szCs w:val="26"/>
              </w:rPr>
              <w:t xml:space="preserve"> Xe đạp</w:t>
            </w:r>
          </w:p>
          <w:p w14:paraId="7A68641C" w14:textId="26DF7754" w:rsidR="005B282C" w:rsidRPr="008E3EB2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 </w:t>
            </w:r>
          </w:p>
          <w:p w14:paraId="7C2679A5" w14:textId="3E8A7FB7" w:rsidR="005B282C" w:rsidRPr="00A157E8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 xml:space="preserve"> - TCDG: </w:t>
            </w:r>
            <w:r>
              <w:rPr>
                <w:sz w:val="26"/>
                <w:szCs w:val="26"/>
              </w:rPr>
              <w:t>Tập tầm vông</w:t>
            </w:r>
          </w:p>
          <w:p w14:paraId="036AB232" w14:textId="436CFFF0" w:rsidR="005B282C" w:rsidRPr="008E3E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fr-FR"/>
              </w:rPr>
              <w:t>- Chơi tự do.</w:t>
            </w:r>
          </w:p>
        </w:tc>
        <w:tc>
          <w:tcPr>
            <w:tcW w:w="990" w:type="dxa"/>
          </w:tcPr>
          <w:p w14:paraId="2F42E78E" w14:textId="77777777" w:rsidR="005B282C" w:rsidRPr="005E2451" w:rsidRDefault="005B282C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5B282C" w:rsidRPr="00394A5C" w14:paraId="06FAC56A" w14:textId="77777777" w:rsidTr="00A229CE">
        <w:trPr>
          <w:trHeight w:val="2238"/>
        </w:trPr>
        <w:tc>
          <w:tcPr>
            <w:tcW w:w="630" w:type="dxa"/>
            <w:vMerge/>
            <w:vAlign w:val="center"/>
          </w:tcPr>
          <w:p w14:paraId="5E92D941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12F2FE0F" w:rsidR="005B282C" w:rsidRPr="005D7918" w:rsidRDefault="005B282C" w:rsidP="005B28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491A63"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</w:tc>
        <w:tc>
          <w:tcPr>
            <w:tcW w:w="2292" w:type="dxa"/>
          </w:tcPr>
          <w:p w14:paraId="10F034A3" w14:textId="121F8A45" w:rsidR="005B282C" w:rsidRPr="003015E6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491A63">
              <w:rPr>
                <w:i/>
                <w:sz w:val="26"/>
                <w:szCs w:val="26"/>
                <w:lang w:val="nl-NL"/>
              </w:rPr>
              <w:t xml:space="preserve"> 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 xml:space="preserve">5 </w:t>
            </w:r>
          </w:p>
          <w:p w14:paraId="6A20006B" w14:textId="08240AC2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F204E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AF204E">
              <w:rPr>
                <w:sz w:val="26"/>
                <w:szCs w:val="26"/>
                <w:lang w:val="nl-NL"/>
              </w:rPr>
              <w:t>Quan sát</w:t>
            </w:r>
            <w:r w:rsidR="00491A63">
              <w:rPr>
                <w:sz w:val="26"/>
                <w:szCs w:val="26"/>
                <w:lang w:val="nl-NL"/>
              </w:rPr>
              <w:t xml:space="preserve">: </w:t>
            </w:r>
            <w:r w:rsidR="00491A63">
              <w:t xml:space="preserve"> </w:t>
            </w:r>
            <w:r w:rsidR="00491A63" w:rsidRPr="00491A63">
              <w:rPr>
                <w:sz w:val="26"/>
                <w:szCs w:val="26"/>
                <w:lang w:val="nl-NL"/>
              </w:rPr>
              <w:t>Đèn tín hiệu giao thông</w:t>
            </w:r>
          </w:p>
          <w:p w14:paraId="35B8764A" w14:textId="57BF2D74" w:rsidR="002E4AD0" w:rsidRDefault="005B282C" w:rsidP="00BA553E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="002E4AD0">
              <w:rPr>
                <w:sz w:val="26"/>
                <w:szCs w:val="26"/>
              </w:rPr>
              <w:t>Chi chi chành chành</w:t>
            </w:r>
          </w:p>
          <w:p w14:paraId="4CED353A" w14:textId="77777777" w:rsidR="00A229CE" w:rsidRPr="002E4AD0" w:rsidRDefault="00A229CE" w:rsidP="00BA553E">
            <w:pPr>
              <w:spacing w:line="276" w:lineRule="auto"/>
              <w:rPr>
                <w:sz w:val="26"/>
                <w:szCs w:val="26"/>
              </w:rPr>
            </w:pPr>
          </w:p>
          <w:p w14:paraId="33D05514" w14:textId="4BD052B1" w:rsidR="00A229CE" w:rsidRPr="00A229CE" w:rsidRDefault="005B282C" w:rsidP="00BA553E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5A5CBF80" w14:textId="5F0827BF" w:rsidR="005B282C" w:rsidRPr="003C3A12" w:rsidRDefault="005B282C" w:rsidP="00BA553E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91A63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4D5740BD" w14:textId="68EC10EB" w:rsidR="005B282C" w:rsidRPr="002E4AD0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D004BB">
              <w:rPr>
                <w:sz w:val="26"/>
                <w:szCs w:val="26"/>
                <w:lang w:val="nl-NL"/>
              </w:rPr>
              <w:t xml:space="preserve">Quan sát: </w:t>
            </w:r>
            <w:r w:rsidR="002E4AD0" w:rsidRPr="002E4AD0">
              <w:rPr>
                <w:sz w:val="26"/>
                <w:szCs w:val="26"/>
                <w:lang w:val="nl-NL"/>
              </w:rPr>
              <w:t xml:space="preserve">xe ô tô </w:t>
            </w:r>
            <w:r w:rsidR="00BA553E">
              <w:rPr>
                <w:sz w:val="26"/>
                <w:szCs w:val="26"/>
                <w:lang w:val="nl-NL"/>
              </w:rPr>
              <w:t>con</w:t>
            </w:r>
          </w:p>
          <w:p w14:paraId="63034DC0" w14:textId="70527A8D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>VĐ:</w:t>
            </w:r>
            <w:r w:rsidR="002E4AD0">
              <w:rPr>
                <w:sz w:val="26"/>
                <w:szCs w:val="26"/>
              </w:rPr>
              <w:t xml:space="preserve"> </w:t>
            </w:r>
            <w:r w:rsidR="002E4AD0" w:rsidRPr="002E4AD0">
              <w:rPr>
                <w:sz w:val="26"/>
                <w:szCs w:val="26"/>
                <w:lang w:val="vi-VN"/>
              </w:rPr>
              <w:t>Chơi sa bàn giao thông ngã 4 đường phố</w:t>
            </w:r>
          </w:p>
          <w:p w14:paraId="211984BB" w14:textId="1AFC7AE4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6B05AE4E" w14:textId="56E9AA72" w:rsidR="005B282C" w:rsidRPr="003C3A12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91A63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53FCE543" w14:textId="69999F9A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D004BB"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2E4AD0">
              <w:rPr>
                <w:sz w:val="26"/>
                <w:szCs w:val="26"/>
                <w:lang w:val="nl-NL"/>
              </w:rPr>
              <w:t>X</w:t>
            </w:r>
            <w:r w:rsidR="002E4AD0" w:rsidRPr="002E4AD0">
              <w:rPr>
                <w:sz w:val="26"/>
                <w:szCs w:val="26"/>
                <w:lang w:val="nl-NL"/>
              </w:rPr>
              <w:t>e đạp</w:t>
            </w:r>
          </w:p>
          <w:p w14:paraId="5D58B82F" w14:textId="77777777" w:rsidR="005B282C" w:rsidRPr="003C3A12" w:rsidRDefault="005B282C" w:rsidP="00BA553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DE828D3" w14:textId="0E3278E1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DG: Kéo cưa lừa xẻ</w:t>
            </w:r>
          </w:p>
          <w:p w14:paraId="3953D37C" w14:textId="77777777" w:rsidR="00A229CE" w:rsidRPr="003015E6" w:rsidRDefault="00A229CE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1C0B787" w14:textId="77777777" w:rsidR="005B282C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  <w:p w14:paraId="2E730CA2" w14:textId="77777777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0EB85E7F" w14:textId="2C5D4B53" w:rsidR="005B282C" w:rsidRPr="003C3A12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="00491A63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4BB63CEF" w14:textId="2F8D8155" w:rsidR="005B282C" w:rsidRPr="00A229CE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Pr="00ED66FF">
              <w:rPr>
                <w:sz w:val="26"/>
                <w:szCs w:val="26"/>
                <w:lang w:val="nl-NL"/>
              </w:rPr>
              <w:t xml:space="preserve"> </w:t>
            </w:r>
            <w:r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A229CE" w:rsidRPr="00491A63">
              <w:rPr>
                <w:sz w:val="26"/>
                <w:szCs w:val="26"/>
                <w:lang w:val="nl-NL"/>
              </w:rPr>
              <w:t>Đèn tín hiệu giao thông</w:t>
            </w:r>
          </w:p>
          <w:p w14:paraId="045798CC" w14:textId="77777777" w:rsidR="00A229CE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A229CE" w:rsidRPr="00A229CE">
              <w:rPr>
                <w:sz w:val="26"/>
                <w:szCs w:val="26"/>
                <w:lang w:val="nl-NL"/>
              </w:rPr>
              <w:t xml:space="preserve">Ô tô và chim sẻ </w:t>
            </w:r>
          </w:p>
          <w:p w14:paraId="71F5BD9A" w14:textId="77777777" w:rsidR="00A229CE" w:rsidRDefault="00A229CE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1F2B158" w14:textId="12E207F2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</w:t>
            </w:r>
            <w:r>
              <w:rPr>
                <w:sz w:val="26"/>
                <w:szCs w:val="26"/>
              </w:rPr>
              <w:t>i</w:t>
            </w:r>
            <w:r w:rsidRPr="003C3A12">
              <w:rPr>
                <w:sz w:val="26"/>
                <w:szCs w:val="26"/>
              </w:rPr>
              <w:t xml:space="preserve"> tự do.</w:t>
            </w:r>
          </w:p>
        </w:tc>
        <w:tc>
          <w:tcPr>
            <w:tcW w:w="2250" w:type="dxa"/>
          </w:tcPr>
          <w:p w14:paraId="768A4892" w14:textId="3ADA27CE" w:rsidR="005B282C" w:rsidRPr="003C3A12" w:rsidRDefault="005B282C" w:rsidP="00BA553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="00491A63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91A63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91A6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  <w:p w14:paraId="201A4C19" w14:textId="06C49727" w:rsidR="005B282C" w:rsidRPr="00A229CE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A229CE">
              <w:rPr>
                <w:sz w:val="26"/>
                <w:szCs w:val="26"/>
                <w:lang w:val="nl-NL"/>
              </w:rPr>
              <w:t>Trò chuyện về PTGT đường bộ</w:t>
            </w:r>
          </w:p>
          <w:p w14:paraId="757DE4FB" w14:textId="77777777" w:rsidR="00A229CE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 xml:space="preserve">DG: </w:t>
            </w:r>
            <w:r w:rsidR="00A229CE">
              <w:rPr>
                <w:sz w:val="26"/>
                <w:szCs w:val="26"/>
              </w:rPr>
              <w:t>Tập tầm vông</w:t>
            </w:r>
          </w:p>
          <w:p w14:paraId="37F156F9" w14:textId="77777777" w:rsidR="00A229CE" w:rsidRDefault="00A229CE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8AC1F1F" w14:textId="5B876D6D" w:rsidR="005B282C" w:rsidRPr="003C3A1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E329E96" w14:textId="77777777" w:rsidR="005B282C" w:rsidRPr="005E2451" w:rsidRDefault="005B282C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5B282C" w:rsidRPr="00394A5C" w14:paraId="57F4D3F4" w14:textId="77777777" w:rsidTr="00B53C79">
        <w:trPr>
          <w:trHeight w:val="2342"/>
        </w:trPr>
        <w:tc>
          <w:tcPr>
            <w:tcW w:w="630" w:type="dxa"/>
            <w:vMerge/>
            <w:vAlign w:val="center"/>
          </w:tcPr>
          <w:p w14:paraId="65CE6460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5B282C" w:rsidRPr="00D87929" w:rsidRDefault="005B282C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12BF345C" w:rsidR="005B282C" w:rsidRPr="00B53C79" w:rsidRDefault="005B282C" w:rsidP="005B282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3: </w:t>
            </w:r>
            <w:r w:rsidR="00BA553E"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</w:tc>
        <w:tc>
          <w:tcPr>
            <w:tcW w:w="2292" w:type="dxa"/>
          </w:tcPr>
          <w:p w14:paraId="6209557F" w14:textId="358A1290" w:rsidR="005B282C" w:rsidRPr="000509B2" w:rsidRDefault="005B282C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5C140058" w14:textId="1A358173" w:rsidR="005B282C" w:rsidRPr="000509B2" w:rsidRDefault="005B282C" w:rsidP="00BA553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BA553E" w:rsidRPr="002E4AD0">
              <w:rPr>
                <w:sz w:val="26"/>
                <w:szCs w:val="26"/>
                <w:lang w:val="nl-NL"/>
              </w:rPr>
              <w:t xml:space="preserve">xe ô tô </w:t>
            </w:r>
            <w:r w:rsidR="00BA553E">
              <w:rPr>
                <w:sz w:val="26"/>
                <w:szCs w:val="26"/>
                <w:lang w:val="nl-NL"/>
              </w:rPr>
              <w:t>con</w:t>
            </w:r>
          </w:p>
          <w:p w14:paraId="0F08EB6E" w14:textId="7DD2E6E5" w:rsidR="005B282C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BA553E" w:rsidRPr="00BA553E">
              <w:rPr>
                <w:sz w:val="26"/>
                <w:szCs w:val="26"/>
                <w:lang w:val="vi-VN"/>
              </w:rPr>
              <w:t>Xúc cát, xe chở cát</w:t>
            </w:r>
          </w:p>
          <w:p w14:paraId="1D066BD1" w14:textId="77777777" w:rsidR="005B282C" w:rsidRPr="003D54D4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B6F389B" w14:textId="15AFA991" w:rsidR="005B282C" w:rsidRPr="00385E4C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4DB6196" w14:textId="132FEF47" w:rsidR="005B282C" w:rsidRPr="000509B2" w:rsidRDefault="005B282C" w:rsidP="005B282C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BA553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66863220" w14:textId="5668F58D" w:rsidR="005B282C" w:rsidRPr="00BA553E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 w:rsidR="00BA553E">
              <w:rPr>
                <w:sz w:val="26"/>
                <w:szCs w:val="26"/>
              </w:rPr>
              <w:t>Xe đạp</w:t>
            </w:r>
          </w:p>
          <w:p w14:paraId="69EFD7D3" w14:textId="77777777" w:rsidR="005B282C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>
              <w:rPr>
                <w:sz w:val="26"/>
                <w:szCs w:val="26"/>
              </w:rPr>
              <w:t>:</w:t>
            </w:r>
            <w:r>
              <w:t xml:space="preserve"> </w:t>
            </w:r>
            <w:r>
              <w:rPr>
                <w:sz w:val="26"/>
                <w:szCs w:val="26"/>
              </w:rPr>
              <w:t>Chi chi chành chành</w:t>
            </w:r>
          </w:p>
          <w:p w14:paraId="712444B1" w14:textId="1680E578" w:rsidR="005B282C" w:rsidRPr="000509B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14C2DDE7" w:rsidR="005B282C" w:rsidRPr="000509B2" w:rsidRDefault="005B282C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BA553E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3402D883" w14:textId="11B3CFC7" w:rsidR="005B282C" w:rsidRPr="00BA553E" w:rsidRDefault="005B282C" w:rsidP="00BA553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 w:rsidR="00BA553E" w:rsidRPr="00BA553E">
              <w:rPr>
                <w:sz w:val="26"/>
                <w:szCs w:val="26"/>
                <w:lang w:val="vi-VN"/>
              </w:rPr>
              <w:t>Đèn tín hiệu giao thông.</w:t>
            </w:r>
          </w:p>
          <w:p w14:paraId="29878FD4" w14:textId="44263B6A" w:rsidR="005B282C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 w:rsidR="00BA553E" w:rsidRPr="00BA553E">
              <w:rPr>
                <w:sz w:val="26"/>
                <w:szCs w:val="26"/>
              </w:rPr>
              <w:t>Ô tô về bến</w:t>
            </w:r>
          </w:p>
          <w:p w14:paraId="5A7FC33D" w14:textId="1AB19400" w:rsidR="005B282C" w:rsidRPr="00B37FA4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23389EE" w14:textId="065E1533" w:rsidR="005B282C" w:rsidRPr="00B37FA4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3F2005" w14:textId="113F6535" w:rsidR="005B282C" w:rsidRPr="000509B2" w:rsidRDefault="005B282C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A553E">
              <w:rPr>
                <w:i/>
                <w:sz w:val="26"/>
                <w:szCs w:val="26"/>
                <w:lang w:val="nl-NL"/>
              </w:rPr>
              <w:t>17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32AD9D6C" w14:textId="21D28D56" w:rsidR="005B282C" w:rsidRPr="000509B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="00BA553E">
              <w:rPr>
                <w:sz w:val="26"/>
                <w:szCs w:val="26"/>
                <w:lang w:val="nl-NL"/>
              </w:rPr>
              <w:t>Xe máy</w:t>
            </w:r>
          </w:p>
          <w:p w14:paraId="26BC07E8" w14:textId="6151A327" w:rsidR="005B282C" w:rsidRPr="000509B2" w:rsidRDefault="005B282C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D515E88" w14:textId="06E7985E" w:rsidR="005B282C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</w:t>
            </w:r>
            <w:r>
              <w:rPr>
                <w:sz w:val="26"/>
                <w:szCs w:val="26"/>
              </w:rPr>
              <w:t xml:space="preserve"> Nu na nu nống</w:t>
            </w:r>
          </w:p>
          <w:p w14:paraId="623859C5" w14:textId="77777777" w:rsidR="00BA553E" w:rsidRPr="000509B2" w:rsidRDefault="00BA553E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F56AAAC" w14:textId="77777777" w:rsidR="005B282C" w:rsidRPr="000509B2" w:rsidRDefault="005B282C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3ADE91AE" w14:textId="1593A133" w:rsidR="005B282C" w:rsidRPr="000509B2" w:rsidRDefault="005B282C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A553E">
              <w:rPr>
                <w:i/>
                <w:sz w:val="26"/>
                <w:szCs w:val="26"/>
                <w:lang w:val="nl-NL"/>
              </w:rPr>
              <w:t>18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A553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07878A2B" w14:textId="486307F8" w:rsidR="005B282C" w:rsidRPr="003D54D4" w:rsidRDefault="005B282C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</w:t>
            </w:r>
            <w:r w:rsidR="00BA553E" w:rsidRPr="00BA553E">
              <w:rPr>
                <w:sz w:val="26"/>
                <w:szCs w:val="26"/>
                <w:lang w:val="vi-VN"/>
              </w:rPr>
              <w:t>Đèn tín hiệu giao thông.</w:t>
            </w:r>
          </w:p>
          <w:p w14:paraId="1E1951EE" w14:textId="40DBA659" w:rsidR="005B282C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>
              <w:rPr>
                <w:sz w:val="26"/>
                <w:szCs w:val="26"/>
              </w:rPr>
              <w:t xml:space="preserve"> </w:t>
            </w:r>
            <w:r w:rsidR="00BA553E">
              <w:rPr>
                <w:sz w:val="26"/>
                <w:szCs w:val="26"/>
              </w:rPr>
              <w:t>Đá bóng vào gôn</w:t>
            </w:r>
          </w:p>
          <w:p w14:paraId="6373C11B" w14:textId="77777777" w:rsidR="00BA553E" w:rsidRDefault="00BA553E" w:rsidP="005B282C">
            <w:pPr>
              <w:spacing w:line="276" w:lineRule="auto"/>
              <w:rPr>
                <w:sz w:val="26"/>
                <w:szCs w:val="26"/>
              </w:rPr>
            </w:pPr>
          </w:p>
          <w:p w14:paraId="5188989A" w14:textId="77777777" w:rsidR="005B282C" w:rsidRDefault="005B282C" w:rsidP="005B282C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  <w:p w14:paraId="3A6B6943" w14:textId="5EA5EA45" w:rsidR="00065FF6" w:rsidRPr="000509B2" w:rsidRDefault="00065FF6" w:rsidP="005B282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14:paraId="45B1FAF1" w14:textId="77777777" w:rsidR="005B282C" w:rsidRPr="005E2451" w:rsidRDefault="005B282C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8812FD" w:rsidRPr="00394A5C" w14:paraId="1F505E57" w14:textId="77777777" w:rsidTr="00211A97">
        <w:trPr>
          <w:trHeight w:val="448"/>
        </w:trPr>
        <w:tc>
          <w:tcPr>
            <w:tcW w:w="630" w:type="dxa"/>
            <w:vMerge w:val="restart"/>
            <w:vAlign w:val="center"/>
          </w:tcPr>
          <w:p w14:paraId="0D3ED4D9" w14:textId="77777777" w:rsidR="008812FD" w:rsidRPr="00D87929" w:rsidRDefault="008812FD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3E784227" w14:textId="77777777" w:rsidR="008812FD" w:rsidRPr="00D87929" w:rsidRDefault="008812FD" w:rsidP="005B282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268EAA49" w14:textId="1A066C7E" w:rsidR="008812FD" w:rsidRPr="00944537" w:rsidRDefault="008812FD" w:rsidP="005B282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944537">
              <w:rPr>
                <w:b/>
                <w:color w:val="000000" w:themeColor="text1"/>
                <w:sz w:val="26"/>
                <w:szCs w:val="26"/>
                <w:lang w:val="nl-NL"/>
              </w:rPr>
              <w:t>Nhánh 4: PTGT đường thuỷ</w:t>
            </w:r>
          </w:p>
        </w:tc>
        <w:tc>
          <w:tcPr>
            <w:tcW w:w="2292" w:type="dxa"/>
          </w:tcPr>
          <w:p w14:paraId="66E36408" w14:textId="380C1B99" w:rsidR="008812FD" w:rsidRPr="000509B2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D4337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3C8184DC" w14:textId="573A239B" w:rsidR="008812FD" w:rsidRDefault="008812FD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7D4337" w:rsidRPr="00B53C79">
              <w:rPr>
                <w:sz w:val="26"/>
                <w:szCs w:val="26"/>
                <w:lang w:val="vi-VN"/>
              </w:rPr>
              <w:t xml:space="preserve">Quan sát: </w:t>
            </w:r>
            <w:r w:rsidR="007D4337" w:rsidRPr="007D4337">
              <w:rPr>
                <w:sz w:val="26"/>
                <w:szCs w:val="26"/>
                <w:lang w:val="nl-NL"/>
              </w:rPr>
              <w:t>Thuyền buồm</w:t>
            </w:r>
          </w:p>
          <w:p w14:paraId="722B90C3" w14:textId="77777777" w:rsidR="007D4337" w:rsidRPr="000509B2" w:rsidRDefault="007D4337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5EAE523" w14:textId="6B75E435" w:rsidR="008812FD" w:rsidRPr="00B53C79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sz w:val="26"/>
                <w:szCs w:val="26"/>
              </w:rPr>
              <w:t>Kéo cưa lừa xẻ</w:t>
            </w:r>
          </w:p>
          <w:p w14:paraId="4A277D5F" w14:textId="7F65590F" w:rsidR="008812FD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6E16A37C" w14:textId="4B4B258D" w:rsidR="008812FD" w:rsidRPr="000509B2" w:rsidRDefault="008812FD" w:rsidP="005B282C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D4337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3FBF6C1D" w14:textId="14820E00" w:rsidR="008812FD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Pr="00B53C79">
              <w:rPr>
                <w:sz w:val="26"/>
                <w:szCs w:val="26"/>
                <w:lang w:val="vi-VN"/>
              </w:rPr>
              <w:t xml:space="preserve">Quan sát: </w:t>
            </w:r>
            <w:r w:rsidR="007D4337" w:rsidRPr="007D4337">
              <w:rPr>
                <w:sz w:val="26"/>
                <w:szCs w:val="26"/>
                <w:lang w:val="vi-VN"/>
              </w:rPr>
              <w:t>Tàu thủy</w:t>
            </w:r>
          </w:p>
          <w:p w14:paraId="610A3804" w14:textId="77777777" w:rsidR="007D4337" w:rsidRPr="007D4337" w:rsidRDefault="007D4337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22D1483" w14:textId="05A3D756" w:rsidR="008812FD" w:rsidRPr="007D4337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VĐ</w:t>
            </w:r>
            <w:r w:rsidRPr="007D4337">
              <w:rPr>
                <w:sz w:val="26"/>
                <w:szCs w:val="26"/>
              </w:rPr>
              <w:t xml:space="preserve">: </w:t>
            </w:r>
            <w:r w:rsidR="007D4337" w:rsidRPr="007D4337">
              <w:rPr>
                <w:sz w:val="26"/>
                <w:szCs w:val="26"/>
              </w:rPr>
              <w:t>Bong bóng xà phòng</w:t>
            </w:r>
          </w:p>
          <w:p w14:paraId="680190F5" w14:textId="4AEF29DC" w:rsidR="008812FD" w:rsidRDefault="008812FD" w:rsidP="007D4337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38EF0910" w14:textId="069F20E0" w:rsidR="008812FD" w:rsidRPr="000509B2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D4337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453B888C" w14:textId="34CD60DC" w:rsidR="008812FD" w:rsidRPr="00B37FA4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 w:rsidR="007D4337" w:rsidRPr="007D4337">
              <w:rPr>
                <w:sz w:val="26"/>
                <w:szCs w:val="26"/>
                <w:lang w:val="vi-VN"/>
              </w:rPr>
              <w:t>Phà,đò</w:t>
            </w:r>
          </w:p>
          <w:p w14:paraId="17F2459E" w14:textId="77777777" w:rsidR="008812FD" w:rsidRDefault="008812FD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37799CDD" w14:textId="77777777" w:rsidR="007D4337" w:rsidRDefault="007D4337" w:rsidP="005B282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465814F" w14:textId="50EFE768" w:rsidR="008812FD" w:rsidRDefault="008812FD" w:rsidP="005B28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Kéo cưa lừa xẻ</w:t>
            </w:r>
          </w:p>
          <w:p w14:paraId="1F22F2FA" w14:textId="746F5F1D" w:rsidR="008812FD" w:rsidRPr="007D4337" w:rsidRDefault="008812FD" w:rsidP="007D433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7027FEBE" w14:textId="010C6D30" w:rsidR="008812FD" w:rsidRPr="000509B2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D4337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3770C3B9" w14:textId="4F839271" w:rsidR="008812FD" w:rsidRPr="000509B2" w:rsidRDefault="008812FD" w:rsidP="007D433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7D4337">
              <w:rPr>
                <w:sz w:val="26"/>
                <w:szCs w:val="26"/>
                <w:lang w:val="nl-NL"/>
              </w:rPr>
              <w:t>Trò chuyện về một số phương tiện GT đường thuỷ</w:t>
            </w:r>
          </w:p>
          <w:p w14:paraId="24114B43" w14:textId="64F4082B" w:rsidR="008812FD" w:rsidRDefault="008812FD" w:rsidP="007D43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7D4337">
              <w:rPr>
                <w:sz w:val="26"/>
                <w:szCs w:val="26"/>
              </w:rPr>
              <w:t>Thuyền về bến</w:t>
            </w:r>
          </w:p>
          <w:p w14:paraId="1AD030D9" w14:textId="620CE746" w:rsidR="008812FD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5AC1DC28" w14:textId="3E9717F7" w:rsidR="008812FD" w:rsidRPr="000509B2" w:rsidRDefault="008812FD" w:rsidP="005B28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D4337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5A27BF0D" w14:textId="0E89D502" w:rsidR="008812FD" w:rsidRDefault="008812FD" w:rsidP="007D43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</w:t>
            </w:r>
            <w:r w:rsidR="007D4337" w:rsidRPr="007D4337">
              <w:rPr>
                <w:sz w:val="26"/>
                <w:szCs w:val="26"/>
                <w:lang w:val="vi-VN"/>
              </w:rPr>
              <w:t>Tàu thủy</w:t>
            </w:r>
          </w:p>
          <w:p w14:paraId="77A4E7AD" w14:textId="77777777" w:rsidR="007D4337" w:rsidRPr="007D4337" w:rsidRDefault="007D4337" w:rsidP="007D43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0CB28ED" w14:textId="6FA0CE66" w:rsidR="008812FD" w:rsidRDefault="008812FD" w:rsidP="005B282C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Chi chi chành chành</w:t>
            </w:r>
          </w:p>
          <w:p w14:paraId="3FEEA802" w14:textId="00B9F61A" w:rsidR="008812FD" w:rsidRDefault="008812FD" w:rsidP="005B282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1B030E3" w14:textId="77777777" w:rsidR="008812FD" w:rsidRPr="005E2451" w:rsidRDefault="008812FD" w:rsidP="005B282C">
            <w:pPr>
              <w:rPr>
                <w:sz w:val="26"/>
                <w:szCs w:val="26"/>
                <w:lang w:val="nl-NL"/>
              </w:rPr>
            </w:pPr>
          </w:p>
        </w:tc>
      </w:tr>
      <w:tr w:rsidR="008812FD" w:rsidRPr="00394A5C" w14:paraId="7780E82D" w14:textId="77777777" w:rsidTr="00211A97">
        <w:trPr>
          <w:trHeight w:val="448"/>
        </w:trPr>
        <w:tc>
          <w:tcPr>
            <w:tcW w:w="630" w:type="dxa"/>
            <w:vMerge/>
            <w:vAlign w:val="center"/>
          </w:tcPr>
          <w:p w14:paraId="7F28B2BF" w14:textId="77777777" w:rsidR="008812FD" w:rsidRPr="00D87929" w:rsidRDefault="008812FD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575E3AE7" w14:textId="77777777" w:rsidR="008812FD" w:rsidRPr="00D87929" w:rsidRDefault="008812FD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50690F3" w14:textId="785F08FE" w:rsidR="008812FD" w:rsidRPr="00944537" w:rsidRDefault="008812FD" w:rsidP="008812FD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944537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</w:t>
            </w:r>
            <w:r w:rsidR="00EF5382">
              <w:rPr>
                <w:b/>
                <w:color w:val="000000" w:themeColor="text1"/>
                <w:sz w:val="26"/>
                <w:szCs w:val="26"/>
                <w:lang w:val="nl-NL"/>
              </w:rPr>
              <w:t>5</w:t>
            </w:r>
            <w:r w:rsidRPr="00944537">
              <w:rPr>
                <w:b/>
                <w:color w:val="000000" w:themeColor="text1"/>
                <w:sz w:val="26"/>
                <w:szCs w:val="26"/>
                <w:lang w:val="nl-NL"/>
              </w:rPr>
              <w:t>: PTGT đường thuỷ</w:t>
            </w:r>
          </w:p>
        </w:tc>
        <w:tc>
          <w:tcPr>
            <w:tcW w:w="2292" w:type="dxa"/>
          </w:tcPr>
          <w:p w14:paraId="5AE701B6" w14:textId="5EEDB969" w:rsidR="008812FD" w:rsidRPr="000509B2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D4337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6B399036" w14:textId="46ED68D2" w:rsidR="008812FD" w:rsidRPr="000509B2" w:rsidRDefault="008812FD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982FF6" w:rsidRPr="00070920">
              <w:rPr>
                <w:sz w:val="26"/>
                <w:szCs w:val="26"/>
                <w:lang w:val="vi-VN"/>
              </w:rPr>
              <w:t>Quan sát</w:t>
            </w:r>
            <w:r w:rsidR="00982FF6">
              <w:rPr>
                <w:sz w:val="26"/>
                <w:szCs w:val="26"/>
              </w:rPr>
              <w:t>:</w:t>
            </w:r>
            <w:r w:rsidR="00982FF6" w:rsidRPr="00070920">
              <w:rPr>
                <w:sz w:val="26"/>
                <w:szCs w:val="26"/>
                <w:lang w:val="vi-VN"/>
              </w:rPr>
              <w:t xml:space="preserve"> </w:t>
            </w:r>
            <w:r w:rsidR="00982FF6" w:rsidRPr="007D4337">
              <w:rPr>
                <w:sz w:val="26"/>
                <w:szCs w:val="26"/>
                <w:lang w:val="vi-VN"/>
              </w:rPr>
              <w:t>Phà,đò</w:t>
            </w:r>
          </w:p>
          <w:p w14:paraId="1A5E5371" w14:textId="77777777" w:rsidR="008812FD" w:rsidRPr="00B53C79" w:rsidRDefault="008812FD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sz w:val="26"/>
                <w:szCs w:val="26"/>
              </w:rPr>
              <w:t>Kéo cưa lừa xẻ</w:t>
            </w:r>
          </w:p>
          <w:p w14:paraId="77F39CBB" w14:textId="2FB3D837" w:rsidR="008812FD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217A785E" w14:textId="78DE1359" w:rsidR="008812FD" w:rsidRPr="000509B2" w:rsidRDefault="008812FD" w:rsidP="008812F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D4337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72688570" w14:textId="7C7C7357" w:rsidR="008812FD" w:rsidRDefault="008812FD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Pr="00B53C79">
              <w:rPr>
                <w:sz w:val="26"/>
                <w:szCs w:val="26"/>
                <w:lang w:val="vi-VN"/>
              </w:rPr>
              <w:t>Quan sát</w:t>
            </w:r>
            <w:r w:rsidR="00982FF6">
              <w:rPr>
                <w:sz w:val="26"/>
                <w:szCs w:val="26"/>
              </w:rPr>
              <w:t>:</w:t>
            </w:r>
            <w:r w:rsidR="00982FF6" w:rsidRPr="007D4337">
              <w:rPr>
                <w:sz w:val="26"/>
                <w:szCs w:val="26"/>
                <w:lang w:val="nl-NL"/>
              </w:rPr>
              <w:t xml:space="preserve"> Thuyền buồm</w:t>
            </w:r>
          </w:p>
          <w:p w14:paraId="17B60B3D" w14:textId="7614D629" w:rsidR="008812FD" w:rsidRPr="00982FF6" w:rsidRDefault="008812FD" w:rsidP="00982F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VĐ:</w:t>
            </w:r>
            <w:r>
              <w:t xml:space="preserve"> </w:t>
            </w:r>
            <w:r w:rsidR="00982FF6" w:rsidRPr="00982FF6">
              <w:rPr>
                <w:sz w:val="26"/>
                <w:szCs w:val="26"/>
              </w:rPr>
              <w:t>Đá bóng vào gôn</w:t>
            </w:r>
          </w:p>
          <w:p w14:paraId="57D0A5B2" w14:textId="3DD9E4A6" w:rsidR="008812FD" w:rsidRDefault="008812FD" w:rsidP="008812F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6B2584B3" w14:textId="0DE25C20" w:rsidR="008812FD" w:rsidRPr="000509B2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D4337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1960C369" w14:textId="0EA13427" w:rsidR="008812FD" w:rsidRPr="00B37FA4" w:rsidRDefault="008812FD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 w:rsidR="00982FF6">
              <w:rPr>
                <w:sz w:val="26"/>
                <w:szCs w:val="26"/>
              </w:rPr>
              <w:t>Tàu thuỷ</w:t>
            </w:r>
          </w:p>
          <w:p w14:paraId="30355AB4" w14:textId="77777777" w:rsidR="008812FD" w:rsidRDefault="008812FD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2243D69" w14:textId="1868E5F2" w:rsidR="008812FD" w:rsidRPr="00982FF6" w:rsidRDefault="008812FD" w:rsidP="00982F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Kéo cưa lừa xẻ </w:t>
            </w:r>
          </w:p>
          <w:p w14:paraId="7A718FED" w14:textId="0354CB0D" w:rsidR="008812FD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66FE6665" w14:textId="05BA80D3" w:rsidR="008812FD" w:rsidRPr="000509B2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D4337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D4337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48AB2522" w14:textId="35C51D94" w:rsidR="008812FD" w:rsidRPr="000509B2" w:rsidRDefault="008812FD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="00982FF6">
              <w:rPr>
                <w:sz w:val="26"/>
                <w:szCs w:val="26"/>
                <w:lang w:val="nl-NL"/>
              </w:rPr>
              <w:t>Ca nô</w:t>
            </w:r>
          </w:p>
          <w:p w14:paraId="68BC5E2B" w14:textId="77777777" w:rsidR="008812FD" w:rsidRPr="000509B2" w:rsidRDefault="008812FD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11AE4AC" w14:textId="0B4A42EB" w:rsidR="008812FD" w:rsidRDefault="008812FD" w:rsidP="00982F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Thỏ nhảy</w:t>
            </w:r>
          </w:p>
          <w:p w14:paraId="3FC375F9" w14:textId="77777777" w:rsidR="008812FD" w:rsidRDefault="008812FD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1AB775F" w14:textId="4891A2FB" w:rsidR="008812FD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162642A4" w14:textId="07670CAE" w:rsidR="008812FD" w:rsidRPr="000509B2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</w:t>
            </w:r>
            <w:r w:rsidR="00982FF6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54D73DAE" w14:textId="62807BA8" w:rsidR="008812FD" w:rsidRPr="003D54D4" w:rsidRDefault="008812FD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</w:t>
            </w:r>
            <w:r w:rsidR="00982FF6">
              <w:rPr>
                <w:sz w:val="26"/>
                <w:szCs w:val="26"/>
              </w:rPr>
              <w:t>Tàu thuỷ</w:t>
            </w:r>
          </w:p>
          <w:p w14:paraId="4AEF59C9" w14:textId="3AF5E838" w:rsidR="008812FD" w:rsidRDefault="008812FD" w:rsidP="008812FD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Chi chi chành chành</w:t>
            </w:r>
          </w:p>
          <w:p w14:paraId="5A0F7684" w14:textId="5B5457BF" w:rsidR="008812FD" w:rsidRDefault="008812FD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1E427B4D" w14:textId="77777777" w:rsidR="008812FD" w:rsidRPr="005E2451" w:rsidRDefault="008812FD" w:rsidP="008812FD">
            <w:pPr>
              <w:rPr>
                <w:sz w:val="26"/>
                <w:szCs w:val="26"/>
                <w:lang w:val="nl-NL"/>
              </w:rPr>
            </w:pPr>
          </w:p>
        </w:tc>
      </w:tr>
      <w:tr w:rsidR="00680316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680316" w:rsidRPr="00680316" w:rsidRDefault="00680316" w:rsidP="008812FD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80316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680316" w:rsidRPr="00792A14" w:rsidRDefault="00680316" w:rsidP="008812F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24631DB" w14:textId="77777777" w:rsidR="00680316" w:rsidRDefault="00680316" w:rsidP="008812FD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  <w:p w14:paraId="0FCECC64" w14:textId="60269DF7" w:rsidR="00680316" w:rsidRPr="00792A14" w:rsidRDefault="00680316" w:rsidP="008812F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0B83C91C" w14:textId="77777777" w:rsidR="00680316" w:rsidRPr="00767C1A" w:rsidRDefault="00680316" w:rsidP="008812FD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680316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69FD0B6E" w:rsidR="00680316" w:rsidRPr="00792A14" w:rsidRDefault="00680316" w:rsidP="008812FD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PTGT đường bộ</w:t>
            </w:r>
          </w:p>
          <w:p w14:paraId="170133EB" w14:textId="71F1BFB4" w:rsidR="00680316" w:rsidRPr="00792A14" w:rsidRDefault="00680316" w:rsidP="00EF5382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EF5382">
              <w:rPr>
                <w:sz w:val="26"/>
                <w:szCs w:val="26"/>
                <w:lang w:val="nl-NL"/>
              </w:rPr>
              <w:t>Biết mặc quần áo, cởi quần áo khi bị bẩn, bị ướt và để dúng nơi quy định</w:t>
            </w:r>
          </w:p>
          <w:p w14:paraId="4E702626" w14:textId="45C2EEAC" w:rsidR="00680316" w:rsidRPr="00792A14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Rửa  tay, rửa mặt trước khi ăn cơm</w:t>
            </w:r>
          </w:p>
        </w:tc>
        <w:tc>
          <w:tcPr>
            <w:tcW w:w="990" w:type="dxa"/>
          </w:tcPr>
          <w:p w14:paraId="3F745021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80316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1910215D" w:rsidR="00680316" w:rsidRPr="00792A14" w:rsidRDefault="00680316" w:rsidP="008812FD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  <w:p w14:paraId="63CF84A4" w14:textId="000CD574" w:rsidR="00680316" w:rsidRPr="00792A14" w:rsidRDefault="00680316" w:rsidP="00EF5382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Rèn cho trẻ  thói quen rửa tay, rửa mặt trước khi ăn cơm</w:t>
            </w:r>
          </w:p>
          <w:p w14:paraId="77B5F268" w14:textId="6460CEDB" w:rsidR="00680316" w:rsidRPr="00792A14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F5382">
              <w:rPr>
                <w:sz w:val="26"/>
                <w:szCs w:val="26"/>
                <w:lang w:val="nl-NL"/>
              </w:rPr>
              <w:t>Biết mặc quần áo, cởi quần áo khi bị bẩn, bị ướt và để dúng nơi quy định</w:t>
            </w:r>
          </w:p>
        </w:tc>
        <w:tc>
          <w:tcPr>
            <w:tcW w:w="990" w:type="dxa"/>
          </w:tcPr>
          <w:p w14:paraId="1A217426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80316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1A59D975" w:rsidR="00680316" w:rsidRPr="00792A14" w:rsidRDefault="00680316" w:rsidP="008812FD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  <w:p w14:paraId="21B2308B" w14:textId="77777777" w:rsidR="00680316" w:rsidRPr="00792A14" w:rsidRDefault="00680316" w:rsidP="00EF5382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EF5382">
              <w:rPr>
                <w:sz w:val="26"/>
                <w:szCs w:val="26"/>
                <w:lang w:val="nl-NL"/>
              </w:rPr>
              <w:t>Biết mặc quần áo, cởi quần áo khi bị bẩn, bị ướt và để dúng nơi quy định</w:t>
            </w:r>
          </w:p>
          <w:p w14:paraId="489F45DF" w14:textId="17D28E2E" w:rsidR="00680316" w:rsidRPr="00792A14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F5382">
              <w:rPr>
                <w:sz w:val="26"/>
                <w:szCs w:val="26"/>
                <w:lang w:val="nl-NL"/>
              </w:rPr>
              <w:t xml:space="preserve">Phối hợp với phụ huynh rèn trẻ thao tác, thói quen trẻ lau mặt, lau miệng và uống nước sau khi ăn  </w:t>
            </w:r>
          </w:p>
        </w:tc>
        <w:tc>
          <w:tcPr>
            <w:tcW w:w="990" w:type="dxa"/>
          </w:tcPr>
          <w:p w14:paraId="2148527B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80316" w:rsidRPr="00394A5C" w14:paraId="0BD3D5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905671B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F518279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B555377" w14:textId="26ACC989" w:rsidR="00680316" w:rsidRPr="00792A14" w:rsidRDefault="00680316" w:rsidP="008812FD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4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PTGT đường thuỷ</w:t>
            </w:r>
          </w:p>
          <w:p w14:paraId="13A211C3" w14:textId="5D02079E" w:rsidR="00680316" w:rsidRPr="007375CE" w:rsidRDefault="00680316" w:rsidP="00EF5382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Rèn cho trẻ xúc miệng nước muối sau khi ăn cơm</w:t>
            </w:r>
          </w:p>
          <w:p w14:paraId="2B7EA40C" w14:textId="593E2180" w:rsidR="00680316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EF5382">
              <w:rPr>
                <w:sz w:val="26"/>
                <w:szCs w:val="26"/>
                <w:lang w:val="nl-NL"/>
              </w:rPr>
              <w:t xml:space="preserve"> </w:t>
            </w:r>
            <w:r w:rsidRPr="00EF5382">
              <w:rPr>
                <w:sz w:val="26"/>
                <w:szCs w:val="26"/>
                <w:lang w:val="nl-NL"/>
              </w:rPr>
              <w:t>Biết mặc quần áo, cởi quần áo khi bị bẩn, bị ướt và để dúng nơi quy định</w:t>
            </w:r>
            <w:r>
              <w:rPr>
                <w:sz w:val="26"/>
                <w:szCs w:val="26"/>
                <w:lang w:val="nl-NL"/>
              </w:rPr>
              <w:t xml:space="preserve">  </w:t>
            </w:r>
          </w:p>
          <w:p w14:paraId="55074BF9" w14:textId="218F26B0" w:rsidR="00680316" w:rsidRPr="007375CE" w:rsidRDefault="00680316" w:rsidP="008812F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14:paraId="13FA7E81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80316" w:rsidRPr="00394A5C" w14:paraId="02F7FE10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2959C166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35D382C" w14:textId="77777777" w:rsidR="00680316" w:rsidRPr="00D87929" w:rsidRDefault="00680316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068531D4" w14:textId="31FC1D4B" w:rsidR="00680316" w:rsidRPr="00792A14" w:rsidRDefault="00680316" w:rsidP="008E1EE6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PTGT đường thuỷ</w:t>
            </w:r>
          </w:p>
          <w:p w14:paraId="3ED53635" w14:textId="6E62F66D" w:rsidR="00680316" w:rsidRPr="007375CE" w:rsidRDefault="00680316" w:rsidP="008E1EE6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E1EE6">
              <w:rPr>
                <w:sz w:val="26"/>
                <w:szCs w:val="26"/>
                <w:lang w:val="nl-NL"/>
              </w:rPr>
              <w:t>Trẻ có thói quen trong khi ăn không làm rơi vãi thức ăn và ăn hết suất</w:t>
            </w:r>
          </w:p>
          <w:p w14:paraId="5A40F32F" w14:textId="0E7BC11D" w:rsidR="00680316" w:rsidRPr="008E1EE6" w:rsidRDefault="00680316" w:rsidP="008812F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EF5382">
              <w:rPr>
                <w:sz w:val="26"/>
                <w:szCs w:val="26"/>
                <w:lang w:val="nl-NL"/>
              </w:rPr>
              <w:t xml:space="preserve"> Biết mặc quần áo, cởi quần áo khi bị bẩn, bị ướt và để dúng nơi quy định</w:t>
            </w:r>
            <w:r>
              <w:rPr>
                <w:sz w:val="26"/>
                <w:szCs w:val="26"/>
                <w:lang w:val="nl-NL"/>
              </w:rPr>
              <w:t xml:space="preserve">  </w:t>
            </w:r>
          </w:p>
        </w:tc>
        <w:tc>
          <w:tcPr>
            <w:tcW w:w="990" w:type="dxa"/>
          </w:tcPr>
          <w:p w14:paraId="08BE2E04" w14:textId="77777777" w:rsidR="00680316" w:rsidRDefault="00680316" w:rsidP="008812FD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A669C" w:rsidRPr="00394A5C" w14:paraId="449B70CF" w14:textId="77777777" w:rsidTr="00DA14FB">
        <w:trPr>
          <w:trHeight w:val="357"/>
        </w:trPr>
        <w:tc>
          <w:tcPr>
            <w:tcW w:w="630" w:type="dxa"/>
            <w:vMerge w:val="restart"/>
            <w:vAlign w:val="center"/>
          </w:tcPr>
          <w:p w14:paraId="5355C1FA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15A4B218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</w:tc>
        <w:tc>
          <w:tcPr>
            <w:tcW w:w="2292" w:type="dxa"/>
          </w:tcPr>
          <w:p w14:paraId="20915A0F" w14:textId="6A50EE7A" w:rsidR="006A669C" w:rsidRPr="002334AE" w:rsidRDefault="006A669C" w:rsidP="008812FD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31/3/2025</w:t>
            </w:r>
          </w:p>
          <w:p w14:paraId="0338C380" w14:textId="56F46D3B" w:rsidR="006A669C" w:rsidRPr="00680316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0316">
              <w:rPr>
                <w:sz w:val="26"/>
                <w:szCs w:val="26"/>
              </w:rPr>
              <w:t xml:space="preserve">- </w:t>
            </w:r>
            <w:r w:rsidRPr="00680316">
              <w:rPr>
                <w:sz w:val="26"/>
                <w:szCs w:val="26"/>
              </w:rPr>
              <w:t>Quan sát, nhận biết, phân biệt một và nhiều (PTGT)</w:t>
            </w:r>
          </w:p>
          <w:p w14:paraId="01239835" w14:textId="15BBE4C4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3B0B501" w14:textId="4D92CBDF" w:rsidR="006A669C" w:rsidRPr="002334AE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124" w:type="dxa"/>
          </w:tcPr>
          <w:p w14:paraId="1D1CC75A" w14:textId="6404C482" w:rsidR="006A669C" w:rsidRPr="002334AE" w:rsidRDefault="006A669C" w:rsidP="008812FD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1/4/2025</w:t>
            </w:r>
          </w:p>
          <w:p w14:paraId="4B2D0C0F" w14:textId="74501B28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NBTN: X</w:t>
            </w:r>
            <w:r w:rsidRPr="00680316">
              <w:rPr>
                <w:sz w:val="26"/>
                <w:szCs w:val="26"/>
              </w:rPr>
              <w:t>e ô tô tải</w:t>
            </w:r>
          </w:p>
          <w:p w14:paraId="2F8980C0" w14:textId="77777777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0D43E038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96C4ED3" w14:textId="67FA9B45" w:rsidR="006A669C" w:rsidRPr="00B90E98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76" w:type="dxa"/>
          </w:tcPr>
          <w:p w14:paraId="2B18E07A" w14:textId="72B154B1" w:rsidR="006A669C" w:rsidRPr="002334AE" w:rsidRDefault="006A669C" w:rsidP="008812F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2/4/2025</w:t>
            </w:r>
          </w:p>
          <w:p w14:paraId="64C6F990" w14:textId="0E36DAAC" w:rsidR="006A669C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>-</w:t>
            </w:r>
            <w:r w:rsidRPr="00360A6A">
              <w:rPr>
                <w:sz w:val="26"/>
                <w:szCs w:val="26"/>
              </w:rPr>
              <w:t xml:space="preserve"> </w:t>
            </w:r>
            <w:r w:rsidRPr="00680316">
              <w:rPr>
                <w:sz w:val="26"/>
                <w:szCs w:val="26"/>
              </w:rPr>
              <w:t>Dạy trẻ di màu ô tô</w:t>
            </w:r>
            <w:r>
              <w:rPr>
                <w:sz w:val="26"/>
                <w:szCs w:val="26"/>
              </w:rPr>
              <w:t xml:space="preserve"> (M)</w:t>
            </w:r>
          </w:p>
          <w:p w14:paraId="118E7393" w14:textId="77777777" w:rsidR="006A669C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0C0CB17" w14:textId="77777777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F3C07D3" w14:textId="77777777" w:rsidR="006A669C" w:rsidRPr="002334AE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40" w:type="dxa"/>
          </w:tcPr>
          <w:p w14:paraId="5D04F4A7" w14:textId="101D6B03" w:rsidR="006A669C" w:rsidRPr="002334AE" w:rsidRDefault="006A669C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3/4/2025</w:t>
            </w:r>
          </w:p>
          <w:p w14:paraId="489C872B" w14:textId="1B6F5A15" w:rsidR="006A669C" w:rsidRDefault="006A669C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E38B2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680316">
              <w:rPr>
                <w:sz w:val="26"/>
                <w:szCs w:val="26"/>
                <w:lang w:val="nl-NL"/>
              </w:rPr>
              <w:t>Dán bánh xe</w:t>
            </w:r>
          </w:p>
          <w:p w14:paraId="7AA2B46F" w14:textId="77777777" w:rsidR="006A669C" w:rsidRDefault="006A669C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DA2F13E" w14:textId="77777777" w:rsidR="006A669C" w:rsidRPr="003E38B2" w:rsidRDefault="006A669C" w:rsidP="008812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42D4780" w14:textId="74575584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81CF92E" w14:textId="77777777" w:rsidR="006A669C" w:rsidRPr="002334AE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250" w:type="dxa"/>
          </w:tcPr>
          <w:p w14:paraId="5A9020F7" w14:textId="6C448CCB" w:rsidR="006A669C" w:rsidRPr="00B4665A" w:rsidRDefault="006A669C" w:rsidP="008812FD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4/4/2025</w:t>
            </w:r>
          </w:p>
          <w:p w14:paraId="0DC36A6B" w14:textId="1F842B17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Liên hoan văn nghệ cuối tuần</w:t>
            </w:r>
          </w:p>
          <w:p w14:paraId="4A188AB2" w14:textId="1CD64325" w:rsidR="006A669C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3408A3C" w14:textId="77777777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E0422B3" w14:textId="77777777" w:rsidR="006A669C" w:rsidRPr="002334AE" w:rsidRDefault="006A669C" w:rsidP="008812F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990" w:type="dxa"/>
          </w:tcPr>
          <w:p w14:paraId="4FB3ED17" w14:textId="77777777" w:rsidR="006A669C" w:rsidRPr="005E2451" w:rsidRDefault="006A669C" w:rsidP="008812FD">
            <w:pPr>
              <w:rPr>
                <w:sz w:val="26"/>
                <w:szCs w:val="26"/>
                <w:lang w:val="nl-NL"/>
              </w:rPr>
            </w:pPr>
          </w:p>
        </w:tc>
      </w:tr>
      <w:tr w:rsidR="006A669C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16DFE4" w14:textId="4A329BE9" w:rsidR="006A669C" w:rsidRPr="00792A14" w:rsidRDefault="006A669C" w:rsidP="008812FD">
            <w:pPr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  <w:p w14:paraId="1B8B70B7" w14:textId="7D98366B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4F6FDECB" w14:textId="31DD9019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7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11C2E213" w14:textId="06D2641F" w:rsidR="006A669C" w:rsidRPr="00261066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Hát</w:t>
            </w:r>
            <w:r w:rsidRPr="00680316">
              <w:rPr>
                <w:sz w:val="26"/>
                <w:szCs w:val="26"/>
              </w:rPr>
              <w:t>: Em tập lái ô tô.</w:t>
            </w:r>
          </w:p>
          <w:p w14:paraId="7C679B96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7FC84A1F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8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171BB038" w14:textId="458AB221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</w:t>
            </w:r>
            <w:r w:rsidRPr="00680316">
              <w:rPr>
                <w:sz w:val="26"/>
                <w:szCs w:val="26"/>
                <w:lang w:val="nl-NL"/>
              </w:rPr>
              <w:t>Vẽ đường đi</w:t>
            </w:r>
          </w:p>
          <w:p w14:paraId="59C31F25" w14:textId="77777777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C440340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6A669C" w:rsidRPr="00261066" w:rsidRDefault="006A669C" w:rsidP="008812FD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4219926D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9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0A845656" w14:textId="4F24FC3B" w:rsidR="006A669C" w:rsidRPr="00680316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680316">
              <w:rPr>
                <w:sz w:val="26"/>
                <w:szCs w:val="26"/>
              </w:rPr>
              <w:t>Xé vụn dán bánh xe ô tô</w:t>
            </w:r>
          </w:p>
          <w:p w14:paraId="52326B53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5CFDDFB1" w:rsidR="006A669C" w:rsidRPr="00261066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10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5CB8F6D2" w14:textId="5F5CC296" w:rsidR="006A669C" w:rsidRPr="00360A6A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NBTN: X</w:t>
            </w:r>
            <w:r w:rsidRPr="00680316">
              <w:rPr>
                <w:sz w:val="26"/>
                <w:szCs w:val="26"/>
                <w:lang w:val="vi-VN"/>
              </w:rPr>
              <w:t>e ô tô tải</w:t>
            </w:r>
          </w:p>
          <w:p w14:paraId="736AA0AB" w14:textId="3EE1B0F4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146967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79FE529E" w:rsidR="006A669C" w:rsidRPr="00261066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>Ngày 1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658D8A22" w14:textId="77777777" w:rsidR="006A669C" w:rsidRPr="00261066" w:rsidRDefault="006A669C" w:rsidP="00680316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Pr="00261066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t>Hát</w:t>
            </w:r>
            <w:r w:rsidRPr="00680316">
              <w:rPr>
                <w:sz w:val="26"/>
                <w:szCs w:val="26"/>
              </w:rPr>
              <w:t>: Em tập lái ô tô.</w:t>
            </w:r>
          </w:p>
          <w:p w14:paraId="39C25D41" w14:textId="17013AB6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6A669C" w:rsidRPr="00261066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6A669C" w:rsidRPr="005E2451" w:rsidRDefault="006A669C" w:rsidP="008812FD">
            <w:pPr>
              <w:rPr>
                <w:sz w:val="26"/>
                <w:szCs w:val="26"/>
                <w:lang w:val="nl-NL"/>
              </w:rPr>
            </w:pPr>
          </w:p>
        </w:tc>
      </w:tr>
      <w:tr w:rsidR="006A669C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C9FA15C" w14:textId="77777777" w:rsidR="006A669C" w:rsidRPr="00792A14" w:rsidRDefault="006A669C" w:rsidP="00096F56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3: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PTGT đường bộ</w:t>
            </w:r>
          </w:p>
          <w:p w14:paraId="3C790F53" w14:textId="72FE26DB" w:rsidR="006A669C" w:rsidRPr="005D7918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0B4DB67A" w14:textId="4BC5C350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14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3F5E1932" w14:textId="11A8345A" w:rsidR="006A669C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BC6576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2F0D82">
              <w:rPr>
                <w:iCs/>
                <w:sz w:val="26"/>
                <w:szCs w:val="26"/>
              </w:rPr>
              <w:t>Dán bánh xe</w:t>
            </w:r>
          </w:p>
          <w:p w14:paraId="7C3707BF" w14:textId="77777777" w:rsidR="006A669C" w:rsidRPr="00BC6576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33E18F9D" w14:textId="2BE868CB" w:rsidR="006A669C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506FA68A" w14:textId="77777777" w:rsidR="006A669C" w:rsidRPr="002F0D82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6F4F4BEE" w14:textId="77777777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654FD5AE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15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1701EF57" w14:textId="21B3FEBD" w:rsidR="006A669C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 xml:space="preserve">Hát: </w:t>
            </w:r>
            <w:r w:rsidRPr="002F0D82">
              <w:rPr>
                <w:iCs/>
                <w:sz w:val="26"/>
                <w:szCs w:val="26"/>
                <w:lang w:val="nl-NL"/>
              </w:rPr>
              <w:t>Em tập lái ô tô.</w:t>
            </w:r>
          </w:p>
          <w:p w14:paraId="31D694EF" w14:textId="4CF3C19C" w:rsidR="006A669C" w:rsidRPr="00C50BEF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11F50CF5" w14:textId="77777777" w:rsidR="006A669C" w:rsidRPr="00C50BEF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101C5DBC" w14:textId="77777777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05DDE51A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16/4/2025</w:t>
            </w:r>
          </w:p>
          <w:p w14:paraId="02877711" w14:textId="2B87C2C7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NBTN: X</w:t>
            </w:r>
            <w:r w:rsidRPr="002F0D82">
              <w:rPr>
                <w:sz w:val="26"/>
                <w:szCs w:val="26"/>
                <w:lang w:val="nl-NL"/>
              </w:rPr>
              <w:t>e ô tô tải</w:t>
            </w:r>
          </w:p>
          <w:p w14:paraId="116B888C" w14:textId="77777777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1EF6719" w14:textId="3A86FECC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0C735C68" w14:textId="77777777" w:rsidR="006A669C" w:rsidRPr="00C50BEF" w:rsidRDefault="006A669C" w:rsidP="008812FD">
            <w:pPr>
              <w:spacing w:line="276" w:lineRule="auto"/>
              <w:rPr>
                <w:sz w:val="26"/>
                <w:szCs w:val="26"/>
              </w:rPr>
            </w:pPr>
          </w:p>
          <w:p w14:paraId="7852EC18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20384689" w14:textId="407996F5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17/4/2025</w:t>
            </w:r>
          </w:p>
          <w:p w14:paraId="29F6CC50" w14:textId="1D919334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D</w:t>
            </w:r>
            <w:r w:rsidRPr="002F0D82">
              <w:rPr>
                <w:sz w:val="26"/>
                <w:szCs w:val="26"/>
              </w:rPr>
              <w:t>i màu ô tô</w:t>
            </w:r>
          </w:p>
          <w:p w14:paraId="08020B9C" w14:textId="77777777" w:rsidR="006A669C" w:rsidRPr="00C50BEF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6E396CC4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C0E824E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1A4C0121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18/4/2025</w:t>
            </w:r>
          </w:p>
          <w:p w14:paraId="6A38AF98" w14:textId="5FAE5B54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>Hát: Ngã tư đường phố</w:t>
            </w:r>
          </w:p>
          <w:p w14:paraId="1B94BBB3" w14:textId="4C387D3B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33F18A8F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6A669C" w:rsidRPr="00B31C3E" w:rsidRDefault="006A669C" w:rsidP="008812FD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6A669C" w:rsidRPr="00394A5C" w14:paraId="50E0C5E5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7D17A4A4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0F1433D9" w14:textId="77777777" w:rsidR="006A669C" w:rsidRPr="00D87929" w:rsidRDefault="006A669C" w:rsidP="008812FD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515C082" w14:textId="5FBDD95C" w:rsidR="006A669C" w:rsidRDefault="006A669C" w:rsidP="008812FD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4: 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PTGT đường thuỷ</w:t>
            </w:r>
          </w:p>
        </w:tc>
        <w:tc>
          <w:tcPr>
            <w:tcW w:w="2292" w:type="dxa"/>
          </w:tcPr>
          <w:p w14:paraId="62C42DD9" w14:textId="2BBD8551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21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1B1FD0B3" w14:textId="49465022" w:rsidR="006A669C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BC6576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2F0D82">
              <w:rPr>
                <w:iCs/>
                <w:sz w:val="26"/>
                <w:szCs w:val="26"/>
              </w:rPr>
              <w:t>Quan sát, nhận biết, phân biệt một và nhiều (PTGT)</w:t>
            </w:r>
          </w:p>
          <w:p w14:paraId="2E9627F6" w14:textId="77777777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lastRenderedPageBreak/>
              <w:t xml:space="preserve">- Nêu gương cuối ngày </w:t>
            </w:r>
          </w:p>
          <w:p w14:paraId="7E87094C" w14:textId="5187E667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659ED5AE" w14:textId="55313A60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lastRenderedPageBreak/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22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28966BA2" w14:textId="7538B25B" w:rsidR="006A669C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Pr="002F0D82">
              <w:rPr>
                <w:iCs/>
                <w:sz w:val="26"/>
                <w:szCs w:val="26"/>
                <w:lang w:val="nl-NL"/>
              </w:rPr>
              <w:t>Xếp thuyền</w:t>
            </w:r>
          </w:p>
          <w:p w14:paraId="1A1E8F00" w14:textId="77777777" w:rsidR="006A669C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159A1414" w14:textId="77777777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37F63812" w14:textId="54247393" w:rsidR="006A669C" w:rsidRPr="00C50BEF" w:rsidRDefault="006A669C" w:rsidP="008812FD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lastRenderedPageBreak/>
              <w:t>- Nêu gương cuối ngày</w:t>
            </w:r>
          </w:p>
          <w:p w14:paraId="1D7CB327" w14:textId="7BD1EA72" w:rsidR="006A669C" w:rsidRPr="00151473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3F1C046F" w14:textId="524E7C5D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23/4/2025</w:t>
            </w:r>
          </w:p>
          <w:p w14:paraId="30E2FB41" w14:textId="7AD58308" w:rsidR="006A669C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Pr="002F0D82">
              <w:rPr>
                <w:sz w:val="26"/>
                <w:szCs w:val="26"/>
                <w:lang w:val="nl-NL"/>
              </w:rPr>
              <w:t>Trò chơi ôn luyện phân biệt một và nhiều các loại PTGT</w:t>
            </w:r>
          </w:p>
          <w:p w14:paraId="097DD20B" w14:textId="77777777" w:rsidR="006A669C" w:rsidRDefault="006A669C" w:rsidP="008812FD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lastRenderedPageBreak/>
              <w:t xml:space="preserve">- Nêu gương cuối ngày </w:t>
            </w:r>
          </w:p>
          <w:p w14:paraId="53F1B376" w14:textId="18BACF79" w:rsidR="006A669C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51B618EB" w14:textId="394B8EA8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24/4/2025</w:t>
            </w:r>
          </w:p>
          <w:p w14:paraId="37FD8FB1" w14:textId="413F545E" w:rsidR="006A669C" w:rsidRDefault="006A669C" w:rsidP="00A70616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 w:rsidRPr="002F0D82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Hát: Em đi chơi thuyền</w:t>
            </w:r>
          </w:p>
          <w:p w14:paraId="51E6BF8B" w14:textId="157E4D99" w:rsidR="006A669C" w:rsidRPr="00C50BEF" w:rsidRDefault="006A669C" w:rsidP="008812FD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C4F1EF9" w14:textId="77777777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lastRenderedPageBreak/>
              <w:t xml:space="preserve">- Nêu gương cuối ngày </w:t>
            </w:r>
          </w:p>
          <w:p w14:paraId="7A7E9CF7" w14:textId="22640A61" w:rsidR="006A669C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72EEEF7F" w14:textId="2B18C4C5" w:rsidR="006A669C" w:rsidRPr="00407531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25/4/2025</w:t>
            </w:r>
          </w:p>
          <w:p w14:paraId="5366C72F" w14:textId="71EAB4BC" w:rsidR="006A669C" w:rsidRPr="00A55B81" w:rsidRDefault="006A669C" w:rsidP="008812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5B81">
              <w:rPr>
                <w:iCs/>
                <w:sz w:val="26"/>
                <w:szCs w:val="26"/>
                <w:lang w:val="nl-NL"/>
              </w:rPr>
              <w:t>-</w:t>
            </w:r>
            <w:r>
              <w:rPr>
                <w:iCs/>
                <w:sz w:val="26"/>
                <w:szCs w:val="26"/>
                <w:lang w:val="nl-NL"/>
              </w:rPr>
              <w:t xml:space="preserve"> </w:t>
            </w:r>
            <w:r w:rsidRPr="00A55B81">
              <w:rPr>
                <w:iCs/>
                <w:sz w:val="26"/>
                <w:szCs w:val="26"/>
                <w:lang w:val="nl-NL"/>
              </w:rPr>
              <w:t>Liên hoan văn nghệ cuối tuần</w:t>
            </w:r>
          </w:p>
          <w:p w14:paraId="69960B35" w14:textId="77777777" w:rsidR="006A669C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6746C001" w14:textId="530107D3" w:rsidR="006A669C" w:rsidRPr="00407531" w:rsidRDefault="006A669C" w:rsidP="008812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lastRenderedPageBreak/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6658AD88" w14:textId="2040D08A" w:rsidR="006A669C" w:rsidRDefault="006A669C" w:rsidP="008812FD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730639B5" w14:textId="77777777" w:rsidR="006A669C" w:rsidRPr="00B31C3E" w:rsidRDefault="006A669C" w:rsidP="008812FD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6A669C" w:rsidRPr="00394A5C" w14:paraId="44477824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50BCC2CF" w14:textId="77777777" w:rsidR="006A669C" w:rsidRPr="00D87929" w:rsidRDefault="006A669C" w:rsidP="006A669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748A53CA" w14:textId="77777777" w:rsidR="006A669C" w:rsidRPr="00D87929" w:rsidRDefault="006A669C" w:rsidP="006A669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BD6F5B" w14:textId="432546B5" w:rsidR="006A669C" w:rsidRDefault="006A669C" w:rsidP="006A669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PTGT đường thuỷ</w:t>
            </w:r>
          </w:p>
        </w:tc>
        <w:tc>
          <w:tcPr>
            <w:tcW w:w="2292" w:type="dxa"/>
          </w:tcPr>
          <w:p w14:paraId="0D643E71" w14:textId="60293186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</w:t>
            </w:r>
            <w:r>
              <w:rPr>
                <w:iCs/>
                <w:sz w:val="26"/>
                <w:szCs w:val="26"/>
                <w:lang w:val="nl-NL"/>
              </w:rPr>
              <w:t>8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59BC2B86" w14:textId="34680C0E" w:rsidR="006A669C" w:rsidRDefault="006A669C" w:rsidP="006A669C">
            <w:pPr>
              <w:spacing w:line="276" w:lineRule="auto"/>
              <w:rPr>
                <w:iCs/>
                <w:sz w:val="26"/>
                <w:szCs w:val="26"/>
              </w:rPr>
            </w:pPr>
            <w:r w:rsidRPr="00BC6576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6A669C">
              <w:rPr>
                <w:iCs/>
                <w:sz w:val="26"/>
                <w:szCs w:val="26"/>
              </w:rPr>
              <w:t>Xếp thuyền</w:t>
            </w:r>
          </w:p>
          <w:p w14:paraId="2A6357CC" w14:textId="77777777" w:rsidR="006A669C" w:rsidRDefault="006A669C" w:rsidP="006A669C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72391F49" w14:textId="77777777" w:rsidR="006A669C" w:rsidRDefault="006A669C" w:rsidP="006A669C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7A9084E3" w14:textId="77777777" w:rsidR="006A669C" w:rsidRDefault="006A669C" w:rsidP="006A669C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22DE8F8B" w14:textId="77777777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7365E360" w14:textId="4F35957F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5B50659" w14:textId="56287E5C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</w:t>
            </w:r>
            <w:r>
              <w:rPr>
                <w:iCs/>
                <w:sz w:val="26"/>
                <w:szCs w:val="26"/>
                <w:lang w:val="nl-NL"/>
              </w:rPr>
              <w:t>9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4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1CC15CAD" w14:textId="5E045CE7" w:rsidR="006A669C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</w:t>
            </w:r>
            <w:r w:rsidRPr="002F0D82">
              <w:rPr>
                <w:sz w:val="26"/>
                <w:szCs w:val="26"/>
                <w:lang w:val="nl-NL"/>
              </w:rPr>
              <w:t xml:space="preserve"> </w:t>
            </w:r>
            <w:r w:rsidRPr="002F0D82">
              <w:rPr>
                <w:sz w:val="26"/>
                <w:szCs w:val="26"/>
                <w:lang w:val="nl-NL"/>
              </w:rPr>
              <w:t>Trò chơi ôn luyện phân biệt một và nhiều các loại PTGT</w:t>
            </w:r>
            <w:r w:rsidRPr="00151473">
              <w:rPr>
                <w:iCs/>
                <w:sz w:val="26"/>
                <w:szCs w:val="26"/>
                <w:lang w:val="nl-NL"/>
              </w:rPr>
              <w:t xml:space="preserve"> </w:t>
            </w:r>
          </w:p>
          <w:p w14:paraId="63D42E67" w14:textId="77777777" w:rsidR="006A669C" w:rsidRPr="00C50BEF" w:rsidRDefault="006A669C" w:rsidP="006A669C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26D0DAAE" w14:textId="5E05113D" w:rsidR="006A669C" w:rsidRPr="00151473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0373399D" w14:textId="7836996F" w:rsidR="006A669C" w:rsidRPr="00407531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</w:t>
            </w:r>
            <w:r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/4/2025</w:t>
            </w:r>
          </w:p>
          <w:p w14:paraId="7675F773" w14:textId="69EB9040" w:rsidR="006A669C" w:rsidRDefault="006A669C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Pr="006A669C">
              <w:rPr>
                <w:sz w:val="26"/>
                <w:szCs w:val="26"/>
                <w:lang w:val="nl-NL"/>
              </w:rPr>
              <w:t>Quan sát, nhận biết, phân biệt một và nhiều (PTGT)</w:t>
            </w:r>
          </w:p>
          <w:p w14:paraId="5D79B88E" w14:textId="77777777" w:rsidR="006A669C" w:rsidRDefault="006A669C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6A2F88E" w14:textId="77777777" w:rsidR="006A669C" w:rsidRDefault="006A669C" w:rsidP="006A669C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356201FB" w14:textId="55262A23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342B76A7" w14:textId="40DD709A" w:rsidR="006A669C" w:rsidRPr="00407531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0273BAC4" w14:textId="7F176A9D" w:rsidR="006A669C" w:rsidRDefault="006A669C" w:rsidP="006A669C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 w:rsidRPr="002F0D82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Thơ: Thuyền ngủ bãi</w:t>
            </w:r>
          </w:p>
          <w:p w14:paraId="2CD0995E" w14:textId="77777777" w:rsidR="006A669C" w:rsidRDefault="006A669C" w:rsidP="006A669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3A41BD0" w14:textId="77777777" w:rsidR="006A669C" w:rsidRPr="00C50BEF" w:rsidRDefault="006A669C" w:rsidP="006A669C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59986C69" w14:textId="77777777" w:rsidR="006A669C" w:rsidRPr="00407531" w:rsidRDefault="006A669C" w:rsidP="006A669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0BF2B994" w14:textId="4783F101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2BC18CAE" w14:textId="6DA46BEA" w:rsidR="006A669C" w:rsidRPr="00407531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3B3EB678" w14:textId="7050110F" w:rsidR="006A669C" w:rsidRPr="00A55B81" w:rsidRDefault="006A669C" w:rsidP="006A669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5B81">
              <w:rPr>
                <w:iCs/>
                <w:sz w:val="26"/>
                <w:szCs w:val="26"/>
                <w:lang w:val="nl-NL"/>
              </w:rPr>
              <w:t>-</w:t>
            </w:r>
            <w:r>
              <w:rPr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iCs/>
                <w:sz w:val="26"/>
                <w:szCs w:val="26"/>
                <w:lang w:val="nl-NL"/>
              </w:rPr>
              <w:t>Truyện: Tàu thuỷ tí hon</w:t>
            </w:r>
          </w:p>
          <w:p w14:paraId="6FEAE977" w14:textId="77777777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3605E5A0" w14:textId="77777777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220B6C33" w14:textId="77777777" w:rsidR="006A669C" w:rsidRPr="00407531" w:rsidRDefault="006A669C" w:rsidP="006A669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79C60980" w14:textId="2B429EA5" w:rsidR="006A669C" w:rsidRDefault="006A669C" w:rsidP="006A669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3D67702E" w14:textId="77777777" w:rsidR="006A669C" w:rsidRPr="00B31C3E" w:rsidRDefault="006A669C" w:rsidP="006A669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59AD53A0" w14:textId="4D39B9B1" w:rsidR="003A4E48" w:rsidRDefault="003A4E48" w:rsidP="00DD085C">
      <w:pPr>
        <w:pStyle w:val="mcva"/>
        <w:rPr>
          <w:b/>
        </w:rPr>
      </w:pPr>
    </w:p>
    <w:p w14:paraId="696E0261" w14:textId="77777777" w:rsidR="00AE626D" w:rsidRPr="001B094C" w:rsidRDefault="00AE626D" w:rsidP="00DD085C">
      <w:pPr>
        <w:pStyle w:val="mcva"/>
        <w:rPr>
          <w:b/>
          <w:color w:val="000000" w:themeColor="text1"/>
        </w:rPr>
      </w:pPr>
      <w:r w:rsidRPr="001B094C">
        <w:rPr>
          <w:b/>
          <w:color w:val="000000" w:themeColor="text1"/>
        </w:rPr>
        <w:t>V. KẾ HOẠCH HOẠT ĐỘNG GÓCCHI TIẾT:</w:t>
      </w:r>
    </w:p>
    <w:p w14:paraId="3C5E3A99" w14:textId="77777777" w:rsidR="00AE626D" w:rsidRPr="003924FB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39"/>
        <w:gridCol w:w="810"/>
        <w:gridCol w:w="1620"/>
        <w:gridCol w:w="2237"/>
        <w:gridCol w:w="2268"/>
        <w:gridCol w:w="2551"/>
        <w:gridCol w:w="993"/>
        <w:gridCol w:w="992"/>
        <w:gridCol w:w="992"/>
        <w:gridCol w:w="992"/>
        <w:gridCol w:w="993"/>
      </w:tblGrid>
      <w:tr w:rsidR="006F5ACF" w:rsidRPr="00394A5C" w14:paraId="1CC1DFC0" w14:textId="77777777" w:rsidTr="006F5ACF">
        <w:trPr>
          <w:tblHeader/>
        </w:trPr>
        <w:tc>
          <w:tcPr>
            <w:tcW w:w="539" w:type="dxa"/>
            <w:vMerge w:val="restart"/>
            <w:vAlign w:val="center"/>
          </w:tcPr>
          <w:p w14:paraId="05FAE6FD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237" w:type="dxa"/>
            <w:vMerge w:val="restart"/>
            <w:vAlign w:val="center"/>
          </w:tcPr>
          <w:p w14:paraId="05AADCE2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268" w:type="dxa"/>
            <w:vMerge w:val="restart"/>
            <w:vAlign w:val="center"/>
          </w:tcPr>
          <w:p w14:paraId="06E88F6A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551" w:type="dxa"/>
            <w:vMerge w:val="restart"/>
            <w:vAlign w:val="center"/>
          </w:tcPr>
          <w:p w14:paraId="22D289A9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962" w:type="dxa"/>
            <w:gridSpan w:val="5"/>
          </w:tcPr>
          <w:p w14:paraId="01F7DC0F" w14:textId="1BE72622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6F5ACF" w:rsidRPr="005E675C" w14:paraId="5D172395" w14:textId="77777777" w:rsidTr="006F5ACF">
        <w:trPr>
          <w:trHeight w:val="684"/>
          <w:tblHeader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14:paraId="54B19A59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37" w:type="dxa"/>
            <w:vMerge/>
          </w:tcPr>
          <w:p w14:paraId="5D30A8C1" w14:textId="77777777" w:rsidR="006F5ACF" w:rsidRPr="005E675C" w:rsidRDefault="006F5A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vMerge/>
          </w:tcPr>
          <w:p w14:paraId="2EC6E6AE" w14:textId="77777777" w:rsidR="006F5ACF" w:rsidRPr="005E675C" w:rsidRDefault="006F5A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vMerge/>
          </w:tcPr>
          <w:p w14:paraId="1F8C70A3" w14:textId="77777777" w:rsidR="006F5ACF" w:rsidRPr="005E675C" w:rsidRDefault="006F5A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69C9E55E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992" w:type="dxa"/>
            <w:vAlign w:val="center"/>
          </w:tcPr>
          <w:p w14:paraId="01714448" w14:textId="77777777" w:rsidR="006F5ACF" w:rsidRPr="005E675C" w:rsidRDefault="006F5ACF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992" w:type="dxa"/>
            <w:vAlign w:val="center"/>
          </w:tcPr>
          <w:p w14:paraId="7D187BA8" w14:textId="46916A2E" w:rsidR="006F5ACF" w:rsidRDefault="006F5A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</w:tc>
        <w:tc>
          <w:tcPr>
            <w:tcW w:w="992" w:type="dxa"/>
            <w:vAlign w:val="center"/>
          </w:tcPr>
          <w:p w14:paraId="338215B6" w14:textId="77777777" w:rsidR="006F5ACF" w:rsidRDefault="006F5ACF" w:rsidP="006F5ACF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4340A295" w14:textId="62BACE1D" w:rsidR="006F5ACF" w:rsidRPr="005E675C" w:rsidRDefault="006F5ACF" w:rsidP="006F5ACF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N4</w:t>
            </w:r>
          </w:p>
          <w:p w14:paraId="6C446894" w14:textId="77777777" w:rsidR="006F5ACF" w:rsidRDefault="006F5A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66DDB330" w14:textId="7FEE1910" w:rsidR="006F5ACF" w:rsidRDefault="006F5A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14E650EA" w:rsidR="006F5ACF" w:rsidRPr="005E675C" w:rsidRDefault="006F5A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N5</w:t>
            </w:r>
          </w:p>
          <w:p w14:paraId="6E520F05" w14:textId="138E200C" w:rsidR="006F5ACF" w:rsidRPr="005E675C" w:rsidRDefault="006F5A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6F5ACF" w:rsidRPr="005E675C" w14:paraId="651D1A04" w14:textId="77777777" w:rsidTr="006F5ACF">
        <w:tc>
          <w:tcPr>
            <w:tcW w:w="539" w:type="dxa"/>
            <w:vMerge w:val="restart"/>
            <w:vAlign w:val="center"/>
          </w:tcPr>
          <w:p w14:paraId="5BBCF334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6F5ACF" w:rsidRDefault="006F5ACF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6F5ACF" w:rsidRPr="005E675C" w:rsidRDefault="006F5A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6F5ACF" w:rsidRPr="005D7918" w:rsidRDefault="006F5ACF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6F5ACF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6F5ACF" w:rsidRPr="005E675C" w:rsidRDefault="006F5A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6F5ACF" w:rsidRPr="005D7918" w:rsidRDefault="006F5A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237" w:type="dxa"/>
            <w:vMerge w:val="restart"/>
          </w:tcPr>
          <w:p w14:paraId="7D254BAD" w14:textId="77777777" w:rsidR="006F5ACF" w:rsidRPr="00ED3870" w:rsidRDefault="006F5ACF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1AD53199" w14:textId="77777777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7FDC76E5" w14:textId="77777777" w:rsidR="006F5ACF" w:rsidRPr="00ED3870" w:rsidRDefault="006F5ACF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>- Trẻ thích chơi cùng với các bạn</w:t>
            </w:r>
          </w:p>
        </w:tc>
        <w:tc>
          <w:tcPr>
            <w:tcW w:w="2268" w:type="dxa"/>
          </w:tcPr>
          <w:p w14:paraId="47CA37DC" w14:textId="77777777" w:rsidR="006F5ACF" w:rsidRPr="00ED3870" w:rsidRDefault="006F5ACF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6F5ACF" w:rsidRPr="00ED3870" w:rsidRDefault="006F5A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7B0111D1" w14:textId="12FA40E1" w:rsidR="006F5ACF" w:rsidRPr="00ED3870" w:rsidRDefault="006F5A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khuấy,đảo</w:t>
            </w:r>
          </w:p>
          <w:p w14:paraId="7315777C" w14:textId="357366AB" w:rsidR="006F5ACF" w:rsidRPr="00ED3870" w:rsidRDefault="006F5ACF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 xúc</w:t>
            </w:r>
          </w:p>
          <w:p w14:paraId="1995B3EE" w14:textId="77777777" w:rsidR="006F5ACF" w:rsidRPr="00ED3870" w:rsidRDefault="006F5ACF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F2469E2" w14:textId="77777777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BC737A0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Mô hình đồ chơi: </w:t>
            </w:r>
            <w:r>
              <w:rPr>
                <w:color w:val="000000"/>
                <w:sz w:val="26"/>
                <w:szCs w:val="26"/>
                <w:lang w:val="nl-NL"/>
              </w:rPr>
              <w:t>R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au, củ</w:t>
            </w:r>
            <w:r>
              <w:rPr>
                <w:color w:val="000000"/>
                <w:sz w:val="26"/>
                <w:szCs w:val="26"/>
                <w:lang w:val="nl-NL"/>
              </w:rPr>
              <w:t>,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Trứng, cá, thịt các loại</w:t>
            </w:r>
          </w:p>
        </w:tc>
        <w:tc>
          <w:tcPr>
            <w:tcW w:w="993" w:type="dxa"/>
            <w:vAlign w:val="center"/>
          </w:tcPr>
          <w:p w14:paraId="15244A19" w14:textId="77777777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7051277C" w14:textId="77777777" w:rsidR="006F5ACF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11C9841E" w14:textId="331CBB7B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31C0E618" w14:textId="4DEDB3EF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</w:tcPr>
          <w:p w14:paraId="4AC035DB" w14:textId="48F1CD40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vAlign w:val="center"/>
          </w:tcPr>
          <w:p w14:paraId="346D6DE1" w14:textId="176CFA04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6F5ACF" w:rsidRPr="005E675C" w14:paraId="7D383787" w14:textId="77777777" w:rsidTr="006F5ACF">
        <w:tc>
          <w:tcPr>
            <w:tcW w:w="539" w:type="dxa"/>
            <w:vMerge/>
            <w:tcBorders>
              <w:top w:val="nil"/>
            </w:tcBorders>
            <w:vAlign w:val="center"/>
          </w:tcPr>
          <w:p w14:paraId="287BFE05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6F5ACF" w:rsidRPr="005D7918" w:rsidRDefault="006F5A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</w:tcPr>
          <w:p w14:paraId="2CEBB0FB" w14:textId="77777777" w:rsidR="006F5ACF" w:rsidRPr="00ED3870" w:rsidRDefault="006F5ACF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8F14DB2" w14:textId="20C64FD4" w:rsidR="006F5ACF" w:rsidRPr="00ED3870" w:rsidRDefault="006F5ACF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Chơi: Trò chơi: </w:t>
            </w:r>
            <w:r>
              <w:rPr>
                <w:sz w:val="26"/>
                <w:szCs w:val="26"/>
              </w:rPr>
              <w:t>“Luộc rau</w:t>
            </w:r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551" w:type="dxa"/>
          </w:tcPr>
          <w:p w14:paraId="0C3E8E91" w14:textId="368B02DB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trứng</w:t>
            </w:r>
          </w:p>
          <w:p w14:paraId="34186734" w14:textId="290B92F6" w:rsidR="006F5ACF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 w:rsidR="00C419CE">
              <w:rPr>
                <w:color w:val="000000"/>
                <w:sz w:val="26"/>
                <w:szCs w:val="26"/>
                <w:lang w:val="nl-NL"/>
              </w:rPr>
              <w:t>Chảo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</w:t>
            </w:r>
          </w:p>
          <w:p w14:paraId="56F00F8A" w14:textId="77777777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52910A2E" w14:textId="77777777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4190672F" w14:textId="273BF223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</w:tcPr>
          <w:p w14:paraId="7597DC20" w14:textId="77777777" w:rsidR="006F5ACF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14:paraId="673F1E48" w14:textId="77777777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52D62AE3" w14:textId="4ADEFA8F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6F5ACF" w:rsidRPr="005E675C" w14:paraId="2F37A49E" w14:textId="77777777" w:rsidTr="006F5ACF">
        <w:tc>
          <w:tcPr>
            <w:tcW w:w="539" w:type="dxa"/>
            <w:vMerge/>
            <w:tcBorders>
              <w:top w:val="nil"/>
            </w:tcBorders>
            <w:vAlign w:val="center"/>
          </w:tcPr>
          <w:p w14:paraId="70B739EA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6F5ACF" w:rsidRPr="005D7918" w:rsidRDefault="006F5A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</w:tcPr>
          <w:p w14:paraId="77ADBCA2" w14:textId="77777777" w:rsidR="006F5ACF" w:rsidRPr="00ED3870" w:rsidRDefault="006F5ACF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F2A941A" w14:textId="14C4BB4A" w:rsidR="006F5ACF" w:rsidRPr="00ED3870" w:rsidRDefault="006F5ACF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>
              <w:rPr>
                <w:sz w:val="26"/>
                <w:szCs w:val="26"/>
              </w:rPr>
              <w:t>cá</w:t>
            </w:r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6F5ACF" w:rsidRPr="00ED3870" w:rsidRDefault="006F5ACF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71ED36E" w14:textId="4B39DB66" w:rsidR="006F5ACF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Thịt</w:t>
            </w:r>
          </w:p>
          <w:p w14:paraId="6DE1D79A" w14:textId="77AC83EB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</w:t>
            </w:r>
            <w:r w:rsidR="00C419CE">
              <w:rPr>
                <w:color w:val="000000"/>
                <w:sz w:val="26"/>
                <w:szCs w:val="26"/>
                <w:lang w:val="nl-NL"/>
              </w:rPr>
              <w:t xml:space="preserve"> 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</w:t>
            </w:r>
            <w:r>
              <w:rPr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993" w:type="dxa"/>
            <w:vAlign w:val="center"/>
          </w:tcPr>
          <w:p w14:paraId="0C191681" w14:textId="77777777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23BAE1DA" w14:textId="05A2C17C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2AEE6BDF" w14:textId="4FE554F6" w:rsidR="006F5ACF" w:rsidRPr="00ED3870" w:rsidRDefault="006F5ACF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04A0BFEB" w14:textId="2BF953EF" w:rsidR="006F5ACF" w:rsidRDefault="006F5ACF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vAlign w:val="center"/>
          </w:tcPr>
          <w:p w14:paraId="1DB7CCC7" w14:textId="1715C740" w:rsidR="006F5ACF" w:rsidRPr="00ED3870" w:rsidRDefault="006F5ACF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6F5ACF" w:rsidRPr="005E675C" w14:paraId="6189602D" w14:textId="77777777" w:rsidTr="006F5ACF">
        <w:tc>
          <w:tcPr>
            <w:tcW w:w="539" w:type="dxa"/>
            <w:vMerge/>
            <w:tcBorders>
              <w:top w:val="nil"/>
            </w:tcBorders>
            <w:vAlign w:val="center"/>
          </w:tcPr>
          <w:p w14:paraId="5B8C725A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60BCBA0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Align w:val="center"/>
          </w:tcPr>
          <w:p w14:paraId="7D8F864C" w14:textId="77777777" w:rsidR="006F5ACF" w:rsidRPr="005D7918" w:rsidRDefault="006F5A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</w:tcPr>
          <w:p w14:paraId="06201543" w14:textId="77777777" w:rsidR="006F5ACF" w:rsidRPr="00ED3870" w:rsidRDefault="006F5ACF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A77A08E" w14:textId="1663EF1F" w:rsidR="006F5ACF" w:rsidRPr="00ED3870" w:rsidRDefault="006F5ACF" w:rsidP="001B094C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>
              <w:rPr>
                <w:sz w:val="26"/>
                <w:szCs w:val="26"/>
              </w:rPr>
              <w:t>trứng</w:t>
            </w:r>
            <w:r w:rsidRPr="00ED3870">
              <w:rPr>
                <w:sz w:val="26"/>
                <w:szCs w:val="26"/>
              </w:rPr>
              <w:t>”:</w:t>
            </w:r>
          </w:p>
          <w:p w14:paraId="17DC645D" w14:textId="77777777" w:rsidR="006F5ACF" w:rsidRPr="00ED3870" w:rsidRDefault="006F5ACF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323569F" w14:textId="541EE182" w:rsidR="006F5ACF" w:rsidRDefault="006F5ACF" w:rsidP="00450A3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Rau</w:t>
            </w:r>
          </w:p>
          <w:p w14:paraId="7D030006" w14:textId="1DA70971" w:rsidR="006F5ACF" w:rsidRPr="00ED3870" w:rsidRDefault="006F5ACF" w:rsidP="00450A3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</w:t>
            </w:r>
            <w:r w:rsidR="00C419CE">
              <w:rPr>
                <w:color w:val="000000"/>
                <w:sz w:val="26"/>
                <w:szCs w:val="26"/>
                <w:lang w:val="nl-NL"/>
              </w:rPr>
              <w:t xml:space="preserve"> 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</w:t>
            </w:r>
            <w:r>
              <w:rPr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993" w:type="dxa"/>
            <w:vAlign w:val="center"/>
          </w:tcPr>
          <w:p w14:paraId="7724E7E1" w14:textId="77777777" w:rsidR="006F5ACF" w:rsidRPr="00ED3870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5DE08CC3" w14:textId="77777777" w:rsidR="006F5ACF" w:rsidRDefault="006F5A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0A84EF95" w14:textId="3FBE13DD" w:rsidR="006F5ACF" w:rsidRPr="00ED3870" w:rsidRDefault="006F5ACF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14:paraId="6A2DFC9F" w14:textId="77777777" w:rsidR="006F5ACF" w:rsidRPr="00ED3870" w:rsidRDefault="006F5ACF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28E7D955" w14:textId="7A0CE4BE" w:rsidR="006F5ACF" w:rsidRPr="00ED3870" w:rsidRDefault="006F5ACF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6F5ACF" w:rsidRPr="005E675C" w14:paraId="4D144B64" w14:textId="77777777" w:rsidTr="00D45FAE">
        <w:tc>
          <w:tcPr>
            <w:tcW w:w="539" w:type="dxa"/>
            <w:vMerge/>
            <w:tcBorders>
              <w:top w:val="nil"/>
            </w:tcBorders>
            <w:vAlign w:val="center"/>
          </w:tcPr>
          <w:p w14:paraId="04B30F54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6F5ACF" w:rsidRPr="005D7918" w:rsidRDefault="006F5ACF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6F5ACF" w:rsidRPr="00ED3870" w:rsidRDefault="006F5ACF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26BD52D5" w14:textId="77777777" w:rsidR="006F5ACF" w:rsidRPr="00ED3870" w:rsidRDefault="006F5ACF" w:rsidP="00730667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0A9C7FFE" w14:textId="77777777" w:rsidR="00C419CE" w:rsidRDefault="006F5ACF" w:rsidP="00730667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chơi vui vẻ, hứng thú, yêu quý và chăm sóc em</w:t>
            </w:r>
          </w:p>
          <w:p w14:paraId="481F6A5A" w14:textId="3C11A782" w:rsidR="00C419CE" w:rsidRPr="00C419CE" w:rsidRDefault="00C419CE" w:rsidP="00730667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504D5EA2" w:rsidR="006F5ACF" w:rsidRPr="00ED3870" w:rsidRDefault="006F5ACF" w:rsidP="00ED3870">
            <w:pPr>
              <w:rPr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6F5ACF" w:rsidRPr="00ED3870" w:rsidRDefault="006F5ACF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</w:p>
          <w:p w14:paraId="3B2CA402" w14:textId="77777777" w:rsidR="006F5ACF" w:rsidRPr="00ED3870" w:rsidRDefault="006F5ACF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3A9CB9BE" w14:textId="77777777" w:rsidR="006F5ACF" w:rsidRPr="00ED3870" w:rsidRDefault="006F5ACF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298E7FC6" w14:textId="77777777" w:rsidR="006F5ACF" w:rsidRPr="00ED3870" w:rsidRDefault="006F5ACF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6F5ACF" w:rsidRPr="00ED3870" w:rsidRDefault="006F5ACF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5A39B633" w14:textId="77777777" w:rsidR="006F5ACF" w:rsidRPr="00ED3870" w:rsidRDefault="006F5ACF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730FB504" w14:textId="77777777" w:rsidR="006F5ACF" w:rsidRPr="00ED3870" w:rsidRDefault="006F5ACF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 bát, thìa, ca….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CA04946" w14:textId="77777777" w:rsidR="006F5ACF" w:rsidRPr="005E675C" w:rsidRDefault="006F5ACF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4E34AC04" w14:textId="1553999D" w:rsidR="006F5ACF" w:rsidRPr="005E675C" w:rsidRDefault="006F5ACF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63688BDD" w14:textId="1BB2812D" w:rsidR="006F5ACF" w:rsidRPr="005E675C" w:rsidRDefault="006F5ACF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400C0671" w14:textId="6C2790AD" w:rsidR="006F5ACF" w:rsidRPr="005E675C" w:rsidRDefault="00D45FAE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3" w:type="dxa"/>
            <w:vAlign w:val="center"/>
          </w:tcPr>
          <w:p w14:paraId="0E46CC32" w14:textId="0141454B" w:rsidR="006F5ACF" w:rsidRPr="005E675C" w:rsidRDefault="006F5ACF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6F5ACF" w:rsidRPr="005E675C" w14:paraId="2258151B" w14:textId="77777777" w:rsidTr="00D45FAE">
        <w:trPr>
          <w:trHeight w:val="3014"/>
        </w:trPr>
        <w:tc>
          <w:tcPr>
            <w:tcW w:w="539" w:type="dxa"/>
            <w:vMerge/>
            <w:tcBorders>
              <w:top w:val="nil"/>
            </w:tcBorders>
            <w:vAlign w:val="center"/>
          </w:tcPr>
          <w:p w14:paraId="1E9D2222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6F5ACF" w:rsidRPr="005E675C" w:rsidRDefault="006F5A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6F5ACF" w:rsidRPr="005D7918" w:rsidRDefault="006F5A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6F5ACF" w:rsidRPr="008F10C5" w:rsidRDefault="006F5ACF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0FA86EB8" w14:textId="3BB7927C" w:rsidR="006F5ACF" w:rsidRPr="008F10C5" w:rsidRDefault="006F5ACF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biết tên một số mặt hàng nổi bật của cửa hàng:</w:t>
            </w:r>
            <w:r>
              <w:rPr>
                <w:sz w:val="26"/>
                <w:szCs w:val="26"/>
              </w:rPr>
              <w:t xml:space="preserve"> </w:t>
            </w:r>
            <w:r w:rsidR="00C419CE">
              <w:rPr>
                <w:sz w:val="26"/>
                <w:szCs w:val="26"/>
              </w:rPr>
              <w:t>Xe đạp, máy, ô tô, thuyền, tàu thuỷ</w:t>
            </w:r>
            <w:r>
              <w:rPr>
                <w:sz w:val="26"/>
                <w:szCs w:val="26"/>
              </w:rPr>
              <w:t>…</w:t>
            </w:r>
          </w:p>
          <w:p w14:paraId="4BAC387F" w14:textId="36FDE43D" w:rsidR="006F5ACF" w:rsidRPr="008F10C5" w:rsidRDefault="006F5ACF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bày hàng, đưa hàng cho khách</w:t>
            </w:r>
          </w:p>
          <w:p w14:paraId="29004E0F" w14:textId="77777777" w:rsidR="006F5ACF" w:rsidRPr="008F10C5" w:rsidRDefault="006F5ACF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6F5ACF" w:rsidRPr="008F10C5" w:rsidRDefault="006F5ACF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470C7EDC" w14:textId="2354554A" w:rsidR="006F5ACF" w:rsidRPr="008F10C5" w:rsidRDefault="006F5ACF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="00C419CE">
              <w:rPr>
                <w:sz w:val="26"/>
                <w:szCs w:val="26"/>
              </w:rPr>
              <w:t xml:space="preserve"> </w:t>
            </w:r>
            <w:r w:rsidR="00C419CE">
              <w:rPr>
                <w:sz w:val="26"/>
                <w:szCs w:val="26"/>
              </w:rPr>
              <w:t>Xe đạp, máy, ô tô, thuyền, tàu thuỷ</w:t>
            </w:r>
            <w:r>
              <w:rPr>
                <w:sz w:val="26"/>
                <w:szCs w:val="26"/>
              </w:rPr>
              <w:t xml:space="preserve"> … </w:t>
            </w:r>
          </w:p>
          <w:p w14:paraId="456BA3D3" w14:textId="64DFF48E" w:rsidR="006F5ACF" w:rsidRPr="008F10C5" w:rsidRDefault="006F5ACF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sắp xếp,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  <w:lang w:val="nl-NL"/>
              </w:rPr>
              <w:t xml:space="preserve">bày hàng ra bán </w:t>
            </w:r>
          </w:p>
          <w:p w14:paraId="1F4573EC" w14:textId="77777777" w:rsidR="006F5ACF" w:rsidRDefault="006F5ACF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  <w:p w14:paraId="4D78B0B1" w14:textId="6A040629" w:rsidR="00C419CE" w:rsidRPr="008F10C5" w:rsidRDefault="00C419CE" w:rsidP="005A044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6F5ACF" w:rsidRPr="008F10C5" w:rsidRDefault="006F5ACF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4FCC75F0" w:rsidR="006F5ACF" w:rsidRPr="008F10C5" w:rsidRDefault="006F5ACF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C419CE">
              <w:rPr>
                <w:sz w:val="26"/>
                <w:szCs w:val="26"/>
              </w:rPr>
              <w:t xml:space="preserve">PTGT: </w:t>
            </w:r>
            <w:r w:rsidR="00C419CE">
              <w:rPr>
                <w:sz w:val="26"/>
                <w:szCs w:val="26"/>
              </w:rPr>
              <w:t>Xe đạp, máy, ô tô, thuyền, tàu thuỷ</w:t>
            </w:r>
            <w:r w:rsidR="00C419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… </w:t>
            </w:r>
            <w:r w:rsidRPr="008F10C5"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</w:rPr>
              <w:t>…</w:t>
            </w:r>
          </w:p>
          <w:p w14:paraId="64421C4E" w14:textId="77777777" w:rsidR="006F5ACF" w:rsidRPr="008F10C5" w:rsidRDefault="006F5ACF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44BC78" w14:textId="77777777" w:rsidR="006F5ACF" w:rsidRPr="008F10C5" w:rsidRDefault="006F5ACF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F48E06" w14:textId="134727DB" w:rsidR="006F5ACF" w:rsidRPr="008F10C5" w:rsidRDefault="006F5ACF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2B970F" w14:textId="04ED650E" w:rsidR="006F5ACF" w:rsidRDefault="006F5ACF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E296B5" w14:textId="24857A49" w:rsidR="006F5ACF" w:rsidRDefault="00C419CE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59FE66F" w14:textId="285FFFBC" w:rsidR="006F5ACF" w:rsidRPr="008F10C5" w:rsidRDefault="006F5ACF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x</w:t>
            </w:r>
          </w:p>
        </w:tc>
      </w:tr>
      <w:tr w:rsidR="005F0452" w:rsidRPr="005E675C" w14:paraId="179440E5" w14:textId="77777777" w:rsidTr="005F0452"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lastRenderedPageBreak/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5F0452" w:rsidRPr="007B2F1C" w:rsidRDefault="005F0452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284654DD" w14:textId="77777777" w:rsidR="005F0452" w:rsidRPr="007B2F1C" w:rsidRDefault="005F0452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2D325E3B" w14:textId="77777777" w:rsidR="005F0452" w:rsidRPr="007B2F1C" w:rsidRDefault="005F0452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5F0452" w:rsidRPr="007B2F1C" w:rsidRDefault="005F0452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743C979F" w14:textId="71B41911" w:rsidR="005F0452" w:rsidRPr="007B2F1C" w:rsidRDefault="005F0452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Xây </w:t>
            </w:r>
            <w:r>
              <w:rPr>
                <w:bCs/>
                <w:sz w:val="26"/>
                <w:szCs w:val="26"/>
              </w:rPr>
              <w:t>bãi để xe, bến đỗ thuyền</w:t>
            </w:r>
          </w:p>
          <w:p w14:paraId="5391A752" w14:textId="77777777" w:rsidR="005F0452" w:rsidRPr="007B2F1C" w:rsidRDefault="005F0452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Xây tường bao </w:t>
            </w:r>
          </w:p>
          <w:p w14:paraId="15CCE70F" w14:textId="77777777" w:rsidR="005F0452" w:rsidRPr="007B2F1C" w:rsidRDefault="005F0452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Xây cổng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7D7800C7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>- Gạch</w:t>
            </w:r>
            <w:r>
              <w:rPr>
                <w:sz w:val="26"/>
                <w:szCs w:val="26"/>
                <w:lang w:eastAsia="ar-SA"/>
              </w:rPr>
              <w:t>, các loại PTGT đường bộ, thuỷ</w:t>
            </w:r>
            <w:r w:rsidRPr="007B2F1C">
              <w:rPr>
                <w:sz w:val="26"/>
                <w:szCs w:val="26"/>
                <w:lang w:eastAsia="ar-SA"/>
              </w:rPr>
              <w:t xml:space="preserve"> …</w:t>
            </w:r>
          </w:p>
          <w:p w14:paraId="64F97EA3" w14:textId="77777777" w:rsidR="005F0452" w:rsidRPr="007B2F1C" w:rsidRDefault="005F0452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7A2A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1A86762" w14:textId="21A89B8F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27C2EEC" w14:textId="77777777" w:rsidR="005F0452" w:rsidRPr="00730667" w:rsidRDefault="005F0452" w:rsidP="00730667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5F0452" w:rsidRPr="007B2F1C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1356" w14:textId="71AFD18B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6F41" w14:textId="7FC2CAD9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60BC5533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5F0452" w:rsidRPr="005E675C" w14:paraId="7B52DED8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5F0452" w:rsidRPr="007B2F1C" w:rsidRDefault="005F0452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5F0452" w:rsidRPr="007B2F1C" w:rsidRDefault="005F0452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7A48EDFC" w14:textId="77777777" w:rsidR="005F0452" w:rsidRPr="007B2F1C" w:rsidRDefault="005F0452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Cho trẻ tự thực hiện xâu vòng, luồn dây .Tâp luồn dây</w:t>
            </w:r>
          </w:p>
          <w:p w14:paraId="5ADECD03" w14:textId="77777777" w:rsidR="005F0452" w:rsidRPr="007B2F1C" w:rsidRDefault="005F0452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306BDEA8" w14:textId="77777777" w:rsidR="005F0452" w:rsidRPr="007B2F1C" w:rsidRDefault="005F0452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Xâu vòng theo ý thích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Đồ chơi xâu vòng , luồn dây qua áo, mũ, </w:t>
            </w:r>
          </w:p>
          <w:p w14:paraId="64EA2AA8" w14:textId="77777777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Cài khuy áo, cởi cúc áo.</w:t>
            </w:r>
          </w:p>
          <w:p w14:paraId="06736C2A" w14:textId="77777777" w:rsidR="005F0452" w:rsidRPr="007B2F1C" w:rsidRDefault="005F0452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5F0452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5F0452" w:rsidRPr="007B2F1C" w:rsidRDefault="005F0452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A087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E17A99C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CCFF631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2037F9F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44A4E3F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AB0E896" w14:textId="3B43D4DF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3C3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78A21C9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38C9B01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6833384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3BB4F40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FBE8480" w14:textId="325C2319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6841CF6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5F0452" w:rsidRPr="005E675C" w14:paraId="2F2F8514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5AF" w14:textId="77777777" w:rsidR="005F0452" w:rsidRPr="007B2F1C" w:rsidRDefault="005F0452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5F0452" w:rsidRPr="007B2F1C" w:rsidRDefault="005F0452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4DF78DEC" w14:textId="126CC465" w:rsidR="005F0452" w:rsidRPr="00790F65" w:rsidRDefault="005F0452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>
              <w:rPr>
                <w:bCs/>
                <w:sz w:val="26"/>
                <w:szCs w:val="26"/>
              </w:rPr>
              <w:t>ô tô tải- ô tô con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5B12AB11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Ô tô tải, ô tô con</w:t>
            </w:r>
          </w:p>
          <w:p w14:paraId="7DC65B68" w14:textId="77777777" w:rsidR="005F0452" w:rsidRPr="007B2F1C" w:rsidRDefault="005F0452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1999B467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5F0452" w:rsidRPr="007B2F1C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6C44" w14:textId="59BED371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6AA" w14:textId="38AA9B0D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0AEDF36D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5F0452" w:rsidRPr="005E675C" w14:paraId="35BCE289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FC0EF04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5401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8566" w14:textId="77777777" w:rsidR="005F0452" w:rsidRPr="007B2F1C" w:rsidRDefault="005F0452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E7E" w14:textId="49DD8336" w:rsidR="005F0452" w:rsidRPr="00CF7C31" w:rsidRDefault="005F0452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>
              <w:rPr>
                <w:bCs/>
                <w:sz w:val="26"/>
                <w:szCs w:val="26"/>
              </w:rPr>
              <w:t>xe đạp- xe máy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C1A" w14:textId="1F471B39" w:rsidR="005F0452" w:rsidRPr="007B2F1C" w:rsidRDefault="005F0452" w:rsidP="00CF7C31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8F20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X</w:t>
            </w:r>
            <w:r>
              <w:rPr>
                <w:bCs/>
                <w:sz w:val="26"/>
                <w:szCs w:val="26"/>
              </w:rPr>
              <w:t>e đạp- xe máy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39B" w14:textId="022FBDE9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2D6" w14:textId="76398AA2" w:rsidR="005F0452" w:rsidRPr="007B2F1C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57C" w14:textId="08C27583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D92D" w14:textId="1888526E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80E" w14:textId="5329AF31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5F0452" w:rsidRPr="005E675C" w14:paraId="1FB0BFC1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A722B45" w14:textId="77777777" w:rsidR="005F0452" w:rsidRPr="007B2F1C" w:rsidRDefault="005F0452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E316" w14:textId="77777777" w:rsidR="005F0452" w:rsidRPr="007B2F1C" w:rsidRDefault="005F0452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A7D8" w14:textId="77777777" w:rsidR="005F0452" w:rsidRPr="007B2F1C" w:rsidRDefault="005F0452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0A" w14:textId="4A3AEA09" w:rsidR="005F0452" w:rsidRPr="008F207B" w:rsidRDefault="005F0452" w:rsidP="008F207B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Nhận biết màu đỏ - xanh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F0B" w14:textId="366D9527" w:rsidR="005F0452" w:rsidRPr="007B2F1C" w:rsidRDefault="005F045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Xe màu đỏ - xanh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192" w14:textId="02052FF6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6D7" w14:textId="321F292C" w:rsidR="005F0452" w:rsidRPr="007B2F1C" w:rsidRDefault="005F0452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D83" w14:textId="24FFD45C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BAF" w14:textId="05828313" w:rsidR="005F0452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D70" w14:textId="16C235D1" w:rsidR="005F0452" w:rsidRPr="007B2F1C" w:rsidRDefault="005F045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18C9C811" w14:textId="77777777" w:rsidTr="00BB6A73">
        <w:trPr>
          <w:trHeight w:val="686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24A349C7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2106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9B2D5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C14" w14:textId="7544A103" w:rsidR="00BB6A73" w:rsidRPr="008F207B" w:rsidRDefault="00BB6A73" w:rsidP="00BB6A73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Nhận biết màu </w:t>
            </w:r>
            <w:r>
              <w:rPr>
                <w:bCs/>
                <w:sz w:val="26"/>
                <w:szCs w:val="26"/>
              </w:rPr>
              <w:t>vàng</w:t>
            </w:r>
            <w:r>
              <w:rPr>
                <w:bCs/>
                <w:sz w:val="26"/>
                <w:szCs w:val="26"/>
              </w:rPr>
              <w:t>- xanh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5AC" w14:textId="32154D28" w:rsidR="00BB6A73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Xe màu </w:t>
            </w:r>
            <w:r>
              <w:rPr>
                <w:sz w:val="26"/>
                <w:szCs w:val="26"/>
              </w:rPr>
              <w:t>vàng</w:t>
            </w:r>
            <w:r>
              <w:rPr>
                <w:sz w:val="26"/>
                <w:szCs w:val="26"/>
              </w:rPr>
              <w:t xml:space="preserve"> - xanh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920" w14:textId="69F97ED4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3898" w14:textId="238388D3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35C" w14:textId="0824B928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8BA" w14:textId="03DFF758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5C46" w14:textId="4220AD35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2FA96B00" w14:textId="77777777" w:rsidTr="00BB6A73">
        <w:trPr>
          <w:trHeight w:val="412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10B7F453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C18E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67A3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638" w14:textId="20922A17" w:rsidR="00BB6A73" w:rsidRPr="008F207B" w:rsidRDefault="00BB6A73" w:rsidP="00BB6A73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Nhận biết</w:t>
            </w:r>
            <w:r>
              <w:rPr>
                <w:bCs/>
                <w:sz w:val="26"/>
                <w:szCs w:val="26"/>
              </w:rPr>
              <w:t xml:space="preserve"> to- nhỏ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932" w14:textId="015C3CB5" w:rsidR="00BB6A73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Xe to- nhỏ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5523" w14:textId="3900243B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25D5" w14:textId="557AC186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61FA" w14:textId="615F2691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8891" w14:textId="1A57704E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E6DD" w14:textId="277C1BD5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5C23FE3F" w14:textId="77777777" w:rsidTr="005F0452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759F4D26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AC5A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FB26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D6C" w14:textId="63FAD678" w:rsidR="00BB6A73" w:rsidRPr="008F207B" w:rsidRDefault="00BB6A73" w:rsidP="00BB6A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Nối đúng màu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00D" w14:textId="46146612" w:rsidR="00BB6A73" w:rsidRPr="007B2F1C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Dây, xe màu xanh, đỏ, vàng.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811" w14:textId="46D5AD4A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9BF" w14:textId="0E65CED2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0DC" w14:textId="00D6C0B2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93D7" w14:textId="179C9882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87F" w14:textId="6D937024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41E17F6B" w14:textId="77777777" w:rsidTr="005F0452">
        <w:trPr>
          <w:trHeight w:val="479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4F09751E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EDD09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73A4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E76" w14:textId="23FE850D" w:rsidR="00BB6A73" w:rsidRPr="007B2F1C" w:rsidRDefault="00BB6A73" w:rsidP="00BB6A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Tìm hình bắt bóng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D36" w14:textId="310FDAB2" w:rsidR="00BB6A73" w:rsidRPr="007B2F1C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Các loại xe.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13C" w14:textId="3268A4B2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4F0" w14:textId="73830213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4F04" w14:textId="49AB0A43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DA4" w14:textId="4845A339" w:rsidR="00BB6A73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25F" w14:textId="29E88B74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7AD0D4A1" w14:textId="77777777" w:rsidTr="00BB6A73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4D111546" w14:textId="77777777" w:rsidR="00BB6A73" w:rsidRPr="007B2F1C" w:rsidRDefault="00BB6A73" w:rsidP="00BB6A73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BB6A73" w:rsidRPr="007B2F1C" w:rsidRDefault="00BB6A73" w:rsidP="00BB6A7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BB6A73" w:rsidRPr="007B2F1C" w:rsidRDefault="00BB6A73" w:rsidP="00BB6A73">
            <w:pPr>
              <w:spacing w:line="276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BB6A73" w:rsidRPr="007B2F1C" w:rsidRDefault="00BB6A73" w:rsidP="00BB6A73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197EAB2A" w14:textId="77777777" w:rsidR="00BB6A73" w:rsidRPr="007B2F1C" w:rsidRDefault="00BB6A73" w:rsidP="00BB6A73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2B791C03" w14:textId="77777777" w:rsidR="00BB6A73" w:rsidRPr="007B2F1C" w:rsidRDefault="00BB6A73" w:rsidP="00BB6A73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Tập xếp chồng 2-4 khối</w:t>
            </w:r>
          </w:p>
          <w:p w14:paraId="603469F1" w14:textId="77777777" w:rsidR="00BB6A73" w:rsidRPr="007B2F1C" w:rsidRDefault="00BB6A73" w:rsidP="00BB6A73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BB6A73" w:rsidRPr="007B2F1C" w:rsidRDefault="00BB6A73" w:rsidP="00BB6A73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Khối gỗ, nhựa hình vuông, hình tròn, hình tam giác</w:t>
            </w:r>
          </w:p>
          <w:p w14:paraId="54DE7B9C" w14:textId="77777777" w:rsidR="00BB6A73" w:rsidRPr="007B2F1C" w:rsidRDefault="00BB6A73" w:rsidP="00BB6A7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0A7" w14:textId="75F69A41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0A68" w14:textId="3293A344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3B2457E0" w:rsidR="00BB6A73" w:rsidRPr="007B2F1C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3D0191DE" w14:textId="77777777" w:rsidTr="00761BA5"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BB6A73" w:rsidRPr="0037056D" w:rsidRDefault="00BB6A73" w:rsidP="00BB6A73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2458935C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BB6A73" w:rsidRPr="0037056D" w:rsidRDefault="00BB6A73" w:rsidP="00BB6A7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7E90717B" w14:textId="77777777" w:rsidR="00BB6A73" w:rsidRPr="0037056D" w:rsidRDefault="00BB6A73" w:rsidP="00BB6A7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Hát và biểu diễn các bài hát theo chủ đề</w:t>
            </w:r>
          </w:p>
          <w:p w14:paraId="3316AB42" w14:textId="77777777" w:rsidR="00BB6A73" w:rsidRDefault="00BB6A73" w:rsidP="00BB6A73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Trẻ Tập cầm bút di màu</w:t>
            </w:r>
          </w:p>
          <w:p w14:paraId="065E7200" w14:textId="180D5EF6" w:rsidR="00BB6A73" w:rsidRPr="0037056D" w:rsidRDefault="00BB6A73" w:rsidP="00BB6A7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6EDA3B08" w:rsidR="00BB6A73" w:rsidRPr="0037056D" w:rsidRDefault="00BB6A73" w:rsidP="00BB6A7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 bài “</w:t>
            </w:r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Lái ô tô, em đi qua ngã tư đường phố, </w:t>
            </w:r>
            <w:r w:rsidR="00761BA5" w:rsidRPr="00761BA5">
              <w:rPr>
                <w:color w:val="000000" w:themeColor="text1"/>
                <w:sz w:val="26"/>
                <w:szCs w:val="26"/>
                <w:lang w:val="fr-FR"/>
              </w:rPr>
              <w:t>'Đèn xanh đèn đỏ</w:t>
            </w:r>
            <w:r w:rsidR="00761BA5">
              <w:rPr>
                <w:color w:val="000000" w:themeColor="text1"/>
                <w:sz w:val="26"/>
                <w:szCs w:val="26"/>
                <w:lang w:val="fr-FR"/>
              </w:rPr>
              <w:t xml:space="preserve">, em đi chơi thuyền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BB6A73" w:rsidRPr="0037056D" w:rsidRDefault="00BB6A73" w:rsidP="00BB6A7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41D50E4F" w14:textId="77777777" w:rsidR="00BB6A73" w:rsidRPr="0037056D" w:rsidRDefault="00BB6A73" w:rsidP="00BB6A7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41F6" w14:textId="5CC0077A" w:rsidR="00BB6A73" w:rsidRPr="0037056D" w:rsidRDefault="00BB6A73" w:rsidP="00BB6A73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315" w14:textId="45179C1D" w:rsidR="00BB6A73" w:rsidRPr="0037056D" w:rsidRDefault="00761BA5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0C38366A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6CCF97A5" w14:textId="77777777" w:rsidTr="00761BA5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BB6A73" w:rsidRPr="0037056D" w:rsidRDefault="00BB6A73" w:rsidP="00BB6A73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512" w14:textId="45190654" w:rsidR="00BB6A73" w:rsidRPr="00790F65" w:rsidRDefault="00BB6A73" w:rsidP="00BB6A73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 xml:space="preserve">Di màu </w:t>
            </w:r>
            <w:r w:rsidR="00761BA5">
              <w:rPr>
                <w:bCs/>
                <w:sz w:val="26"/>
                <w:szCs w:val="26"/>
              </w:rPr>
              <w:t>xe đạp, xe máy, ô tô, thuyền buồn, tàu thuỷ</w:t>
            </w:r>
            <w:r>
              <w:rPr>
                <w:bCs/>
                <w:sz w:val="26"/>
                <w:szCs w:val="26"/>
              </w:rPr>
              <w:t>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3ED471C3" w:rsidR="00BB6A73" w:rsidRDefault="00BB6A73" w:rsidP="00BB6A7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Sáp màu</w:t>
            </w:r>
            <w:r>
              <w:rPr>
                <w:sz w:val="26"/>
                <w:szCs w:val="26"/>
              </w:rPr>
              <w:t>, t</w:t>
            </w:r>
            <w:r w:rsidRPr="0037056D">
              <w:rPr>
                <w:sz w:val="26"/>
                <w:szCs w:val="26"/>
              </w:rPr>
              <w:t>ranh rỗng</w:t>
            </w:r>
            <w:r>
              <w:rPr>
                <w:sz w:val="26"/>
                <w:szCs w:val="26"/>
              </w:rPr>
              <w:t xml:space="preserve"> các</w:t>
            </w:r>
            <w:r w:rsidR="00761BA5">
              <w:rPr>
                <w:sz w:val="26"/>
                <w:szCs w:val="26"/>
              </w:rPr>
              <w:t xml:space="preserve"> loại PTGT</w:t>
            </w:r>
            <w:r>
              <w:rPr>
                <w:sz w:val="26"/>
                <w:szCs w:val="26"/>
              </w:rPr>
              <w:t>, bàn…</w:t>
            </w:r>
          </w:p>
          <w:p w14:paraId="1DC91CE9" w14:textId="5400B498" w:rsidR="00BB6A73" w:rsidRPr="0037056D" w:rsidRDefault="00BB6A73" w:rsidP="00BB6A73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E03" w14:textId="26D2858A" w:rsidR="00BB6A73" w:rsidRDefault="00BB6A73" w:rsidP="00BB6A73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730C" w14:textId="771D2692" w:rsidR="00BB6A73" w:rsidRDefault="00761BA5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14909DC6" w:rsidR="00BB6A73" w:rsidRPr="0037056D" w:rsidRDefault="00BB6A73" w:rsidP="00BB6A73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7DFCDDC6" w14:textId="77777777" w:rsidTr="00761BA5">
        <w:trPr>
          <w:trHeight w:val="832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A96B" w14:textId="2AE7AFEC" w:rsidR="00BB6A73" w:rsidRPr="00690856" w:rsidRDefault="00BB6A73" w:rsidP="00BB6A73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90856">
              <w:rPr>
                <w:sz w:val="26"/>
                <w:szCs w:val="26"/>
                <w:lang w:val="pt-BR"/>
              </w:rPr>
              <w:t xml:space="preserve">Thông qua mỗi trò chơi vận động củng cố các kỹ năng vận động cho </w:t>
            </w:r>
            <w:r w:rsidRPr="00690856">
              <w:rPr>
                <w:sz w:val="26"/>
                <w:szCs w:val="26"/>
                <w:lang w:val="pt-BR"/>
              </w:rPr>
              <w:lastRenderedPageBreak/>
              <w:t>trẻ</w:t>
            </w:r>
          </w:p>
          <w:p w14:paraId="44134A08" w14:textId="77777777" w:rsidR="00BB6A73" w:rsidRPr="00690856" w:rsidRDefault="00BB6A73" w:rsidP="00BB6A73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BB6A73" w:rsidRPr="00690856" w:rsidRDefault="00BB6A73" w:rsidP="00BB6A73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185" w14:textId="3DEB7F4D" w:rsidR="00BB6A73" w:rsidRDefault="00BB6A73" w:rsidP="00BB6A7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lastRenderedPageBreak/>
              <w:t xml:space="preserve">-TCDG: </w:t>
            </w:r>
            <w:r w:rsidR="00761BA5">
              <w:rPr>
                <w:sz w:val="26"/>
                <w:szCs w:val="26"/>
                <w:lang w:val="nl-NL"/>
              </w:rPr>
              <w:t xml:space="preserve">Nu na nu nống, </w:t>
            </w:r>
            <w:r>
              <w:rPr>
                <w:sz w:val="26"/>
                <w:szCs w:val="26"/>
                <w:lang w:val="nl-NL"/>
              </w:rPr>
              <w:t>tập tầm vông</w:t>
            </w:r>
            <w:r w:rsidR="00761BA5">
              <w:rPr>
                <w:sz w:val="26"/>
                <w:szCs w:val="26"/>
                <w:lang w:val="nl-NL"/>
              </w:rPr>
              <w:t>, Chi chi chành chành</w:t>
            </w:r>
            <w:r>
              <w:rPr>
                <w:sz w:val="26"/>
                <w:szCs w:val="26"/>
                <w:lang w:val="nl-NL"/>
              </w:rPr>
              <w:t>...</w:t>
            </w:r>
          </w:p>
          <w:p w14:paraId="6E3A0B61" w14:textId="37CBD99C" w:rsidR="00BB6A73" w:rsidRPr="00690856" w:rsidRDefault="00BB6A73" w:rsidP="00BB6A73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BB6A73" w:rsidRPr="00690856" w:rsidRDefault="00BB6A73" w:rsidP="00BB6A73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C71" w14:textId="22680AB8" w:rsidR="00BB6A73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B02" w14:textId="0E7F871D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51A75D1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705B08F4" w14:textId="77777777" w:rsidTr="00761BA5">
        <w:trPr>
          <w:trHeight w:val="560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37F8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19CC86FB" w:rsidR="00BB6A73" w:rsidRPr="00690856" w:rsidRDefault="00BB6A73" w:rsidP="00BB6A73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 xml:space="preserve">- Nhảy </w:t>
            </w:r>
            <w:r w:rsidR="00761BA5">
              <w:rPr>
                <w:sz w:val="26"/>
                <w:szCs w:val="26"/>
                <w:lang w:val="nl-NL"/>
              </w:rPr>
              <w:t>ném đúng màu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551853F2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761BA5">
              <w:rPr>
                <w:sz w:val="26"/>
                <w:szCs w:val="26"/>
                <w:lang w:eastAsia="ar-SA"/>
              </w:rPr>
              <w:t>vòng màu xanh, đỏ, vàng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5662FB5D" w:rsidR="00BB6A73" w:rsidRPr="00690856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2F50" w14:textId="73E59A6C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A00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2159473A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BB6A73" w:rsidRPr="005E675C" w14:paraId="714BDB7F" w14:textId="77777777" w:rsidTr="00761BA5">
        <w:trPr>
          <w:trHeight w:val="794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C600A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61AD3521" w:rsidR="00BB6A73" w:rsidRPr="00690856" w:rsidRDefault="00BB6A73" w:rsidP="00BB6A73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Xoáy nắp chai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086DB945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Chai nhựa</w:t>
            </w:r>
          </w:p>
          <w:p w14:paraId="79979CC6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2ED" w14:textId="036B881C" w:rsidR="00BB6A73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056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1DBF1A01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BB6A73" w:rsidRPr="005E675C" w14:paraId="00E8C4DA" w14:textId="77777777" w:rsidTr="00761BA5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CBC8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76011785" w:rsidR="00BB6A73" w:rsidRPr="00690856" w:rsidRDefault="00BB6A73" w:rsidP="00BB6A73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761BA5">
              <w:rPr>
                <w:sz w:val="26"/>
                <w:szCs w:val="26"/>
                <w:lang w:val="nl-NL"/>
              </w:rPr>
              <w:t>Bước lên xuống bục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5C710FBF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 w:rsidR="00761BA5">
              <w:rPr>
                <w:sz w:val="26"/>
                <w:szCs w:val="26"/>
                <w:lang w:eastAsia="ar-SA"/>
              </w:rPr>
              <w:t>Bục</w:t>
            </w:r>
          </w:p>
          <w:p w14:paraId="13A8CBC3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03BF2561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698A8FE5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F76" w14:textId="22F034B1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51F" w14:textId="74222903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2EF7C105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BB6A73" w:rsidRPr="005E675C" w14:paraId="63593050" w14:textId="77777777" w:rsidTr="00761BA5"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5DF046B8" w14:textId="77777777" w:rsidR="00BB6A73" w:rsidRPr="005E675C" w:rsidRDefault="00BB6A73" w:rsidP="00BB6A7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399" w14:textId="77777777" w:rsidR="00BB6A73" w:rsidRPr="00690856" w:rsidRDefault="00BB6A73" w:rsidP="00BB6A73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DDB" w14:textId="77777777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C45" w14:textId="305419EB" w:rsidR="00BB6A73" w:rsidRPr="00253654" w:rsidRDefault="00BB6A73" w:rsidP="00BB6A73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253654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761BA5">
              <w:rPr>
                <w:sz w:val="26"/>
                <w:szCs w:val="26"/>
                <w:lang w:val="nl-NL"/>
              </w:rPr>
              <w:t>Đóng cọc bàn gỗ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125" w14:textId="180B47CE" w:rsidR="00BB6A73" w:rsidRPr="00690856" w:rsidRDefault="00BB6A73" w:rsidP="00BB6A73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</w:t>
            </w:r>
            <w:r w:rsidR="00761BA5">
              <w:rPr>
                <w:sz w:val="26"/>
                <w:szCs w:val="26"/>
                <w:lang w:eastAsia="ar-SA"/>
              </w:rPr>
              <w:t>bàn gỗ, cọc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5D7A" w14:textId="77777777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6E1" w14:textId="03CE5C6B" w:rsidR="00BB6A73" w:rsidRPr="00690856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5CB" w14:textId="4A620EA1" w:rsidR="00BB6A73" w:rsidRDefault="00BB6A73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45D" w14:textId="1EBC194A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07A" w14:textId="3122EA00" w:rsidR="00BB6A73" w:rsidRDefault="00761BA5" w:rsidP="00BB6A73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1DF45683" w:rsidR="008B5660" w:rsidRPr="00D128DA" w:rsidRDefault="00EA6DCE" w:rsidP="00EF6DA7">
      <w:pPr>
        <w:rPr>
          <w:b/>
          <w:bCs/>
          <w:lang w:val="nl-NL"/>
        </w:rPr>
      </w:pPr>
      <w:r>
        <w:rPr>
          <w:lang w:val="nl-NL"/>
        </w:rPr>
        <w:t xml:space="preserve">            </w:t>
      </w:r>
      <w:r w:rsidR="00957177">
        <w:rPr>
          <w:lang w:val="nl-NL"/>
        </w:rPr>
        <w:t xml:space="preserve"> </w:t>
      </w:r>
      <w:r w:rsidRPr="00D128DA">
        <w:rPr>
          <w:b/>
          <w:bCs/>
          <w:lang w:val="nl-NL"/>
        </w:rPr>
        <w:t xml:space="preserve">Xác nhận của BGH                                                                                                              </w:t>
      </w:r>
      <w:r w:rsidR="00253654">
        <w:rPr>
          <w:b/>
          <w:bCs/>
          <w:lang w:val="nl-NL"/>
        </w:rPr>
        <w:t xml:space="preserve"> </w:t>
      </w:r>
      <w:r w:rsidR="00957177">
        <w:rPr>
          <w:b/>
          <w:bCs/>
          <w:lang w:val="nl-NL"/>
        </w:rPr>
        <w:t xml:space="preserve"> </w:t>
      </w:r>
      <w:r w:rsidR="00253654">
        <w:rPr>
          <w:b/>
          <w:bCs/>
          <w:lang w:val="nl-NL"/>
        </w:rPr>
        <w:t xml:space="preserve">    </w:t>
      </w:r>
      <w:r w:rsidR="00957177">
        <w:rPr>
          <w:b/>
          <w:bCs/>
          <w:lang w:val="nl-NL"/>
        </w:rPr>
        <w:t xml:space="preserve"> </w:t>
      </w:r>
      <w:r w:rsidR="00790F65" w:rsidRPr="00D128DA">
        <w:rPr>
          <w:b/>
          <w:bCs/>
          <w:lang w:val="nl-NL"/>
        </w:rPr>
        <w:t>Người lập KH</w:t>
      </w:r>
    </w:p>
    <w:sectPr w:rsidR="008B5660" w:rsidRPr="00D128DA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1500" w14:textId="77777777" w:rsidR="007A3672" w:rsidRDefault="007A3672">
      <w:r>
        <w:separator/>
      </w:r>
    </w:p>
  </w:endnote>
  <w:endnote w:type="continuationSeparator" w:id="0">
    <w:p w14:paraId="4F63440A" w14:textId="77777777" w:rsidR="007A3672" w:rsidRDefault="007A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5E7C" w14:textId="77777777" w:rsidR="007A3672" w:rsidRDefault="007A3672">
      <w:r>
        <w:separator/>
      </w:r>
    </w:p>
  </w:footnote>
  <w:footnote w:type="continuationSeparator" w:id="0">
    <w:p w14:paraId="798FA7C5" w14:textId="77777777" w:rsidR="007A3672" w:rsidRDefault="007A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83F"/>
    <w:multiLevelType w:val="hybridMultilevel"/>
    <w:tmpl w:val="851C033A"/>
    <w:lvl w:ilvl="0" w:tplc="6A92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4101C3A"/>
    <w:multiLevelType w:val="hybridMultilevel"/>
    <w:tmpl w:val="C720D224"/>
    <w:lvl w:ilvl="0" w:tplc="43D6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566B"/>
    <w:multiLevelType w:val="hybridMultilevel"/>
    <w:tmpl w:val="532ADCF6"/>
    <w:lvl w:ilvl="0" w:tplc="559E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1121"/>
    <w:multiLevelType w:val="hybridMultilevel"/>
    <w:tmpl w:val="EE722E4C"/>
    <w:lvl w:ilvl="0" w:tplc="702CA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30F2E"/>
    <w:multiLevelType w:val="hybridMultilevel"/>
    <w:tmpl w:val="F1E43B5E"/>
    <w:lvl w:ilvl="0" w:tplc="938E1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6720F"/>
    <w:multiLevelType w:val="hybridMultilevel"/>
    <w:tmpl w:val="FC6A21F8"/>
    <w:lvl w:ilvl="0" w:tplc="646AB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C2551CB"/>
    <w:multiLevelType w:val="hybridMultilevel"/>
    <w:tmpl w:val="37ECC76A"/>
    <w:lvl w:ilvl="0" w:tplc="4936E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32291C51"/>
    <w:multiLevelType w:val="hybridMultilevel"/>
    <w:tmpl w:val="4554314C"/>
    <w:lvl w:ilvl="0" w:tplc="3E7EDE8C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0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F3DF9"/>
    <w:multiLevelType w:val="hybridMultilevel"/>
    <w:tmpl w:val="4EFA459C"/>
    <w:lvl w:ilvl="0" w:tplc="059A3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3FC8"/>
    <w:multiLevelType w:val="hybridMultilevel"/>
    <w:tmpl w:val="9014CA3C"/>
    <w:lvl w:ilvl="0" w:tplc="1E029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8E7E96"/>
    <w:multiLevelType w:val="hybridMultilevel"/>
    <w:tmpl w:val="9A94C81E"/>
    <w:lvl w:ilvl="0" w:tplc="E56AD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7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22"/>
  </w:num>
  <w:num w:numId="2" w16cid:durableId="632177862">
    <w:abstractNumId w:val="13"/>
  </w:num>
  <w:num w:numId="3" w16cid:durableId="1879705010">
    <w:abstractNumId w:val="21"/>
  </w:num>
  <w:num w:numId="4" w16cid:durableId="2069765999">
    <w:abstractNumId w:val="17"/>
  </w:num>
  <w:num w:numId="5" w16cid:durableId="1865896065">
    <w:abstractNumId w:val="46"/>
  </w:num>
  <w:num w:numId="6" w16cid:durableId="92943240">
    <w:abstractNumId w:val="47"/>
  </w:num>
  <w:num w:numId="7" w16cid:durableId="1604148385">
    <w:abstractNumId w:val="15"/>
  </w:num>
  <w:num w:numId="8" w16cid:durableId="525750587">
    <w:abstractNumId w:val="40"/>
  </w:num>
  <w:num w:numId="9" w16cid:durableId="1258369271">
    <w:abstractNumId w:val="26"/>
  </w:num>
  <w:num w:numId="10" w16cid:durableId="1484200173">
    <w:abstractNumId w:val="44"/>
  </w:num>
  <w:num w:numId="11" w16cid:durableId="573391306">
    <w:abstractNumId w:val="43"/>
  </w:num>
  <w:num w:numId="12" w16cid:durableId="1347175606">
    <w:abstractNumId w:val="23"/>
  </w:num>
  <w:num w:numId="13" w16cid:durableId="644626824">
    <w:abstractNumId w:val="24"/>
  </w:num>
  <w:num w:numId="14" w16cid:durableId="1396775415">
    <w:abstractNumId w:val="41"/>
  </w:num>
  <w:num w:numId="15" w16cid:durableId="1411270947">
    <w:abstractNumId w:val="37"/>
  </w:num>
  <w:num w:numId="16" w16cid:durableId="1158038338">
    <w:abstractNumId w:val="25"/>
  </w:num>
  <w:num w:numId="17" w16cid:durableId="283393448">
    <w:abstractNumId w:val="1"/>
  </w:num>
  <w:num w:numId="18" w16cid:durableId="997684341">
    <w:abstractNumId w:val="6"/>
  </w:num>
  <w:num w:numId="19" w16cid:durableId="2099446721">
    <w:abstractNumId w:val="27"/>
  </w:num>
  <w:num w:numId="20" w16cid:durableId="1047753886">
    <w:abstractNumId w:val="33"/>
  </w:num>
  <w:num w:numId="21" w16cid:durableId="1774746352">
    <w:abstractNumId w:val="34"/>
  </w:num>
  <w:num w:numId="22" w16cid:durableId="1949191522">
    <w:abstractNumId w:val="36"/>
  </w:num>
  <w:num w:numId="23" w16cid:durableId="1441535475">
    <w:abstractNumId w:val="38"/>
  </w:num>
  <w:num w:numId="24" w16cid:durableId="1906329002">
    <w:abstractNumId w:val="9"/>
  </w:num>
  <w:num w:numId="25" w16cid:durableId="1948416574">
    <w:abstractNumId w:val="32"/>
  </w:num>
  <w:num w:numId="26" w16cid:durableId="556824465">
    <w:abstractNumId w:val="39"/>
  </w:num>
  <w:num w:numId="27" w16cid:durableId="2145148599">
    <w:abstractNumId w:val="7"/>
  </w:num>
  <w:num w:numId="28" w16cid:durableId="320550529">
    <w:abstractNumId w:val="12"/>
  </w:num>
  <w:num w:numId="29" w16cid:durableId="129593217">
    <w:abstractNumId w:val="18"/>
  </w:num>
  <w:num w:numId="30" w16cid:durableId="1892032115">
    <w:abstractNumId w:val="28"/>
  </w:num>
  <w:num w:numId="31" w16cid:durableId="775756884">
    <w:abstractNumId w:val="20"/>
  </w:num>
  <w:num w:numId="32" w16cid:durableId="1036471160">
    <w:abstractNumId w:val="8"/>
  </w:num>
  <w:num w:numId="33" w16cid:durableId="823202134">
    <w:abstractNumId w:val="42"/>
  </w:num>
  <w:num w:numId="34" w16cid:durableId="2014797065">
    <w:abstractNumId w:val="11"/>
  </w:num>
  <w:num w:numId="35" w16cid:durableId="806555515">
    <w:abstractNumId w:val="4"/>
  </w:num>
  <w:num w:numId="36" w16cid:durableId="1562862506">
    <w:abstractNumId w:val="35"/>
  </w:num>
  <w:num w:numId="37" w16cid:durableId="2034264137">
    <w:abstractNumId w:val="30"/>
  </w:num>
  <w:num w:numId="38" w16cid:durableId="2042241612">
    <w:abstractNumId w:val="45"/>
  </w:num>
  <w:num w:numId="39" w16cid:durableId="331756731">
    <w:abstractNumId w:val="16"/>
  </w:num>
  <w:num w:numId="40" w16cid:durableId="469590630">
    <w:abstractNumId w:val="19"/>
  </w:num>
  <w:num w:numId="41" w16cid:durableId="670565275">
    <w:abstractNumId w:val="29"/>
  </w:num>
  <w:num w:numId="42" w16cid:durableId="1790540995">
    <w:abstractNumId w:val="2"/>
  </w:num>
  <w:num w:numId="43" w16cid:durableId="876504035">
    <w:abstractNumId w:val="0"/>
  </w:num>
  <w:num w:numId="44" w16cid:durableId="1594824436">
    <w:abstractNumId w:val="10"/>
  </w:num>
  <w:num w:numId="45" w16cid:durableId="1656954225">
    <w:abstractNumId w:val="3"/>
  </w:num>
  <w:num w:numId="46" w16cid:durableId="1943806568">
    <w:abstractNumId w:val="5"/>
  </w:num>
  <w:num w:numId="47" w16cid:durableId="1405759538">
    <w:abstractNumId w:val="14"/>
  </w:num>
  <w:num w:numId="48" w16cid:durableId="1173782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26401"/>
    <w:rsid w:val="000359A8"/>
    <w:rsid w:val="000429E3"/>
    <w:rsid w:val="000433A5"/>
    <w:rsid w:val="00044540"/>
    <w:rsid w:val="00047B12"/>
    <w:rsid w:val="000509B2"/>
    <w:rsid w:val="0005282A"/>
    <w:rsid w:val="00062352"/>
    <w:rsid w:val="00064A20"/>
    <w:rsid w:val="00065FF6"/>
    <w:rsid w:val="00066297"/>
    <w:rsid w:val="000662B3"/>
    <w:rsid w:val="00070920"/>
    <w:rsid w:val="0008334E"/>
    <w:rsid w:val="00084303"/>
    <w:rsid w:val="00096F56"/>
    <w:rsid w:val="0009782E"/>
    <w:rsid w:val="000A4480"/>
    <w:rsid w:val="000A547E"/>
    <w:rsid w:val="000B38C5"/>
    <w:rsid w:val="000C2EC2"/>
    <w:rsid w:val="000C375F"/>
    <w:rsid w:val="000C3916"/>
    <w:rsid w:val="000D4F40"/>
    <w:rsid w:val="000E3BB0"/>
    <w:rsid w:val="000F012A"/>
    <w:rsid w:val="000F223A"/>
    <w:rsid w:val="000F3543"/>
    <w:rsid w:val="00107ABD"/>
    <w:rsid w:val="00115018"/>
    <w:rsid w:val="00116260"/>
    <w:rsid w:val="00116D4E"/>
    <w:rsid w:val="00117A88"/>
    <w:rsid w:val="001232F8"/>
    <w:rsid w:val="0012714A"/>
    <w:rsid w:val="00127E42"/>
    <w:rsid w:val="001317FB"/>
    <w:rsid w:val="001337FD"/>
    <w:rsid w:val="0014237C"/>
    <w:rsid w:val="00146E3F"/>
    <w:rsid w:val="0015087B"/>
    <w:rsid w:val="00151473"/>
    <w:rsid w:val="001551BB"/>
    <w:rsid w:val="00161BFB"/>
    <w:rsid w:val="001662EE"/>
    <w:rsid w:val="0017136E"/>
    <w:rsid w:val="00175F84"/>
    <w:rsid w:val="00186318"/>
    <w:rsid w:val="0018666D"/>
    <w:rsid w:val="00186EDB"/>
    <w:rsid w:val="00190ECA"/>
    <w:rsid w:val="001971A8"/>
    <w:rsid w:val="001A29C6"/>
    <w:rsid w:val="001A2B5E"/>
    <w:rsid w:val="001B06C9"/>
    <w:rsid w:val="001B094C"/>
    <w:rsid w:val="001B7AE2"/>
    <w:rsid w:val="001C487A"/>
    <w:rsid w:val="001C5203"/>
    <w:rsid w:val="001C6D50"/>
    <w:rsid w:val="001C7E7B"/>
    <w:rsid w:val="001D3C79"/>
    <w:rsid w:val="001D6223"/>
    <w:rsid w:val="001E7003"/>
    <w:rsid w:val="001F0B1C"/>
    <w:rsid w:val="001F2CB1"/>
    <w:rsid w:val="001F74A6"/>
    <w:rsid w:val="00211A97"/>
    <w:rsid w:val="002166C2"/>
    <w:rsid w:val="00220649"/>
    <w:rsid w:val="00221BD6"/>
    <w:rsid w:val="002334AE"/>
    <w:rsid w:val="00233DE4"/>
    <w:rsid w:val="00235454"/>
    <w:rsid w:val="0024667B"/>
    <w:rsid w:val="00252817"/>
    <w:rsid w:val="00253654"/>
    <w:rsid w:val="00253A8D"/>
    <w:rsid w:val="00256E8A"/>
    <w:rsid w:val="00261066"/>
    <w:rsid w:val="00276E4B"/>
    <w:rsid w:val="00286AC6"/>
    <w:rsid w:val="00294286"/>
    <w:rsid w:val="002A43D6"/>
    <w:rsid w:val="002B56DB"/>
    <w:rsid w:val="002C2EC6"/>
    <w:rsid w:val="002C492E"/>
    <w:rsid w:val="002D01AF"/>
    <w:rsid w:val="002D75CE"/>
    <w:rsid w:val="002E0450"/>
    <w:rsid w:val="002E4AD0"/>
    <w:rsid w:val="002E5700"/>
    <w:rsid w:val="002E6D93"/>
    <w:rsid w:val="002F0D82"/>
    <w:rsid w:val="002F298F"/>
    <w:rsid w:val="002F3E51"/>
    <w:rsid w:val="002F5724"/>
    <w:rsid w:val="00300B91"/>
    <w:rsid w:val="003015E6"/>
    <w:rsid w:val="00303026"/>
    <w:rsid w:val="00304146"/>
    <w:rsid w:val="0031614C"/>
    <w:rsid w:val="0032015B"/>
    <w:rsid w:val="0032656B"/>
    <w:rsid w:val="00336590"/>
    <w:rsid w:val="00336758"/>
    <w:rsid w:val="003439A1"/>
    <w:rsid w:val="0034581A"/>
    <w:rsid w:val="00346B99"/>
    <w:rsid w:val="00352961"/>
    <w:rsid w:val="0035332F"/>
    <w:rsid w:val="00353D1D"/>
    <w:rsid w:val="00360A6A"/>
    <w:rsid w:val="003631B6"/>
    <w:rsid w:val="00364407"/>
    <w:rsid w:val="0037056D"/>
    <w:rsid w:val="00371903"/>
    <w:rsid w:val="00373235"/>
    <w:rsid w:val="003736AB"/>
    <w:rsid w:val="00385E4C"/>
    <w:rsid w:val="003924FB"/>
    <w:rsid w:val="00394BEB"/>
    <w:rsid w:val="003A15C3"/>
    <w:rsid w:val="003A1976"/>
    <w:rsid w:val="003A2786"/>
    <w:rsid w:val="003A4E48"/>
    <w:rsid w:val="003C07A3"/>
    <w:rsid w:val="003C3A12"/>
    <w:rsid w:val="003D20D7"/>
    <w:rsid w:val="003D54D4"/>
    <w:rsid w:val="003E38B2"/>
    <w:rsid w:val="00400E89"/>
    <w:rsid w:val="00407531"/>
    <w:rsid w:val="004078D6"/>
    <w:rsid w:val="004112B9"/>
    <w:rsid w:val="004120FD"/>
    <w:rsid w:val="0042357D"/>
    <w:rsid w:val="00426814"/>
    <w:rsid w:val="00431F62"/>
    <w:rsid w:val="00443803"/>
    <w:rsid w:val="00444DF3"/>
    <w:rsid w:val="00450A3B"/>
    <w:rsid w:val="00452174"/>
    <w:rsid w:val="004523F4"/>
    <w:rsid w:val="00464B10"/>
    <w:rsid w:val="004670BC"/>
    <w:rsid w:val="0047347E"/>
    <w:rsid w:val="0047655F"/>
    <w:rsid w:val="004832B7"/>
    <w:rsid w:val="00485689"/>
    <w:rsid w:val="00486CAF"/>
    <w:rsid w:val="00491A63"/>
    <w:rsid w:val="004929DB"/>
    <w:rsid w:val="00493556"/>
    <w:rsid w:val="004978AA"/>
    <w:rsid w:val="00497DFA"/>
    <w:rsid w:val="004A06A4"/>
    <w:rsid w:val="004A37B6"/>
    <w:rsid w:val="004B255F"/>
    <w:rsid w:val="004B3740"/>
    <w:rsid w:val="004B5DD9"/>
    <w:rsid w:val="004C215D"/>
    <w:rsid w:val="004C3AB0"/>
    <w:rsid w:val="004C4DD4"/>
    <w:rsid w:val="004D112F"/>
    <w:rsid w:val="004E1D37"/>
    <w:rsid w:val="004E657A"/>
    <w:rsid w:val="004F5A6C"/>
    <w:rsid w:val="004F707F"/>
    <w:rsid w:val="00502CE9"/>
    <w:rsid w:val="005045B0"/>
    <w:rsid w:val="005138C2"/>
    <w:rsid w:val="005261F6"/>
    <w:rsid w:val="00530A38"/>
    <w:rsid w:val="00534EAB"/>
    <w:rsid w:val="00537B67"/>
    <w:rsid w:val="00540528"/>
    <w:rsid w:val="0055096E"/>
    <w:rsid w:val="0055343E"/>
    <w:rsid w:val="00557FEC"/>
    <w:rsid w:val="00563B89"/>
    <w:rsid w:val="00566A5F"/>
    <w:rsid w:val="005770D0"/>
    <w:rsid w:val="00580855"/>
    <w:rsid w:val="00586F73"/>
    <w:rsid w:val="00592CD8"/>
    <w:rsid w:val="005969EC"/>
    <w:rsid w:val="005A0441"/>
    <w:rsid w:val="005B282C"/>
    <w:rsid w:val="005B33AE"/>
    <w:rsid w:val="005B3AE4"/>
    <w:rsid w:val="005C44CD"/>
    <w:rsid w:val="005D7918"/>
    <w:rsid w:val="005E0C9E"/>
    <w:rsid w:val="005E67B8"/>
    <w:rsid w:val="005F0452"/>
    <w:rsid w:val="005F5369"/>
    <w:rsid w:val="00617533"/>
    <w:rsid w:val="00630557"/>
    <w:rsid w:val="006309E9"/>
    <w:rsid w:val="006328B4"/>
    <w:rsid w:val="00633AE6"/>
    <w:rsid w:val="00643645"/>
    <w:rsid w:val="006527F4"/>
    <w:rsid w:val="0065510B"/>
    <w:rsid w:val="006551AD"/>
    <w:rsid w:val="0066239A"/>
    <w:rsid w:val="00673063"/>
    <w:rsid w:val="00680316"/>
    <w:rsid w:val="00683946"/>
    <w:rsid w:val="00683D12"/>
    <w:rsid w:val="006840FB"/>
    <w:rsid w:val="00690856"/>
    <w:rsid w:val="0069200E"/>
    <w:rsid w:val="006A519B"/>
    <w:rsid w:val="006A669C"/>
    <w:rsid w:val="006B58A5"/>
    <w:rsid w:val="006B5BE8"/>
    <w:rsid w:val="006C7DD5"/>
    <w:rsid w:val="006E1FB8"/>
    <w:rsid w:val="006F39C1"/>
    <w:rsid w:val="006F5ACF"/>
    <w:rsid w:val="0070527C"/>
    <w:rsid w:val="0071013D"/>
    <w:rsid w:val="00722BF8"/>
    <w:rsid w:val="00730667"/>
    <w:rsid w:val="007375CE"/>
    <w:rsid w:val="0074364A"/>
    <w:rsid w:val="00750803"/>
    <w:rsid w:val="007510CB"/>
    <w:rsid w:val="00756B2B"/>
    <w:rsid w:val="00761BA5"/>
    <w:rsid w:val="0076701C"/>
    <w:rsid w:val="00775FA1"/>
    <w:rsid w:val="00787A44"/>
    <w:rsid w:val="00790F65"/>
    <w:rsid w:val="00792250"/>
    <w:rsid w:val="00792A14"/>
    <w:rsid w:val="0079570C"/>
    <w:rsid w:val="007A0EBD"/>
    <w:rsid w:val="007A1BAB"/>
    <w:rsid w:val="007A3672"/>
    <w:rsid w:val="007B2F1C"/>
    <w:rsid w:val="007C301C"/>
    <w:rsid w:val="007C4844"/>
    <w:rsid w:val="007C4A50"/>
    <w:rsid w:val="007C5674"/>
    <w:rsid w:val="007D4337"/>
    <w:rsid w:val="007D5F1A"/>
    <w:rsid w:val="007E2864"/>
    <w:rsid w:val="007E3576"/>
    <w:rsid w:val="007E52BF"/>
    <w:rsid w:val="008010C2"/>
    <w:rsid w:val="00804FA5"/>
    <w:rsid w:val="00810B7C"/>
    <w:rsid w:val="00813DAF"/>
    <w:rsid w:val="008151A8"/>
    <w:rsid w:val="00842621"/>
    <w:rsid w:val="00853036"/>
    <w:rsid w:val="00854209"/>
    <w:rsid w:val="00877BB4"/>
    <w:rsid w:val="008812FD"/>
    <w:rsid w:val="00883DFF"/>
    <w:rsid w:val="00885C62"/>
    <w:rsid w:val="008871E3"/>
    <w:rsid w:val="00887D48"/>
    <w:rsid w:val="00897EBB"/>
    <w:rsid w:val="008A1673"/>
    <w:rsid w:val="008A5569"/>
    <w:rsid w:val="008B5660"/>
    <w:rsid w:val="008B69A0"/>
    <w:rsid w:val="008C476C"/>
    <w:rsid w:val="008C52A6"/>
    <w:rsid w:val="008C78EC"/>
    <w:rsid w:val="008D7D73"/>
    <w:rsid w:val="008E1EE6"/>
    <w:rsid w:val="008E3EB2"/>
    <w:rsid w:val="008E7C49"/>
    <w:rsid w:val="008F10C5"/>
    <w:rsid w:val="008F207B"/>
    <w:rsid w:val="00906BE9"/>
    <w:rsid w:val="0091043A"/>
    <w:rsid w:val="00911DAA"/>
    <w:rsid w:val="00915998"/>
    <w:rsid w:val="009217D5"/>
    <w:rsid w:val="00924EA2"/>
    <w:rsid w:val="00927225"/>
    <w:rsid w:val="00927798"/>
    <w:rsid w:val="0093703E"/>
    <w:rsid w:val="00941076"/>
    <w:rsid w:val="00944537"/>
    <w:rsid w:val="00945822"/>
    <w:rsid w:val="0094786A"/>
    <w:rsid w:val="00957177"/>
    <w:rsid w:val="00974766"/>
    <w:rsid w:val="00982FF6"/>
    <w:rsid w:val="009839A1"/>
    <w:rsid w:val="0098628D"/>
    <w:rsid w:val="009863FE"/>
    <w:rsid w:val="00990E47"/>
    <w:rsid w:val="009917D4"/>
    <w:rsid w:val="00995E60"/>
    <w:rsid w:val="009A0B7B"/>
    <w:rsid w:val="009A0EFB"/>
    <w:rsid w:val="009A7C78"/>
    <w:rsid w:val="009B2DDB"/>
    <w:rsid w:val="009B573D"/>
    <w:rsid w:val="009C1C24"/>
    <w:rsid w:val="009C6F24"/>
    <w:rsid w:val="009D210A"/>
    <w:rsid w:val="009D3A2D"/>
    <w:rsid w:val="009D4806"/>
    <w:rsid w:val="009E5608"/>
    <w:rsid w:val="009E5F43"/>
    <w:rsid w:val="009F3955"/>
    <w:rsid w:val="009F51D5"/>
    <w:rsid w:val="00A04C50"/>
    <w:rsid w:val="00A121DB"/>
    <w:rsid w:val="00A12D14"/>
    <w:rsid w:val="00A14DFF"/>
    <w:rsid w:val="00A157E8"/>
    <w:rsid w:val="00A158DD"/>
    <w:rsid w:val="00A229CE"/>
    <w:rsid w:val="00A41352"/>
    <w:rsid w:val="00A4690C"/>
    <w:rsid w:val="00A51D7B"/>
    <w:rsid w:val="00A51F75"/>
    <w:rsid w:val="00A55909"/>
    <w:rsid w:val="00A55B81"/>
    <w:rsid w:val="00A61BC6"/>
    <w:rsid w:val="00A638C0"/>
    <w:rsid w:val="00A639C2"/>
    <w:rsid w:val="00A70616"/>
    <w:rsid w:val="00A70C30"/>
    <w:rsid w:val="00A728C0"/>
    <w:rsid w:val="00A91285"/>
    <w:rsid w:val="00A920AF"/>
    <w:rsid w:val="00A953FA"/>
    <w:rsid w:val="00AA7531"/>
    <w:rsid w:val="00AB36F8"/>
    <w:rsid w:val="00AB3E71"/>
    <w:rsid w:val="00AB6A60"/>
    <w:rsid w:val="00AC19E0"/>
    <w:rsid w:val="00AC4986"/>
    <w:rsid w:val="00AD008E"/>
    <w:rsid w:val="00AD072F"/>
    <w:rsid w:val="00AD2114"/>
    <w:rsid w:val="00AD3DA3"/>
    <w:rsid w:val="00AD4FEF"/>
    <w:rsid w:val="00AD7DE2"/>
    <w:rsid w:val="00AE2312"/>
    <w:rsid w:val="00AE626D"/>
    <w:rsid w:val="00AE6B58"/>
    <w:rsid w:val="00AE6EBE"/>
    <w:rsid w:val="00AF204E"/>
    <w:rsid w:val="00B003D5"/>
    <w:rsid w:val="00B00655"/>
    <w:rsid w:val="00B01560"/>
    <w:rsid w:val="00B06A28"/>
    <w:rsid w:val="00B07E28"/>
    <w:rsid w:val="00B145E2"/>
    <w:rsid w:val="00B15A6B"/>
    <w:rsid w:val="00B24753"/>
    <w:rsid w:val="00B34320"/>
    <w:rsid w:val="00B36050"/>
    <w:rsid w:val="00B365F5"/>
    <w:rsid w:val="00B37FA4"/>
    <w:rsid w:val="00B43941"/>
    <w:rsid w:val="00B4665A"/>
    <w:rsid w:val="00B47F34"/>
    <w:rsid w:val="00B50B3D"/>
    <w:rsid w:val="00B53442"/>
    <w:rsid w:val="00B53C79"/>
    <w:rsid w:val="00B612D0"/>
    <w:rsid w:val="00B64A84"/>
    <w:rsid w:val="00B65666"/>
    <w:rsid w:val="00B72A50"/>
    <w:rsid w:val="00B84FFD"/>
    <w:rsid w:val="00B85090"/>
    <w:rsid w:val="00B90E98"/>
    <w:rsid w:val="00BA1582"/>
    <w:rsid w:val="00BA4564"/>
    <w:rsid w:val="00BA553E"/>
    <w:rsid w:val="00BB1310"/>
    <w:rsid w:val="00BB6A73"/>
    <w:rsid w:val="00BB7AE0"/>
    <w:rsid w:val="00BC226C"/>
    <w:rsid w:val="00BC25BA"/>
    <w:rsid w:val="00BC6576"/>
    <w:rsid w:val="00BD0711"/>
    <w:rsid w:val="00BD6681"/>
    <w:rsid w:val="00BD7E0D"/>
    <w:rsid w:val="00BE5379"/>
    <w:rsid w:val="00BE7D0C"/>
    <w:rsid w:val="00C0128C"/>
    <w:rsid w:val="00C04224"/>
    <w:rsid w:val="00C11AE8"/>
    <w:rsid w:val="00C11C43"/>
    <w:rsid w:val="00C25608"/>
    <w:rsid w:val="00C31011"/>
    <w:rsid w:val="00C32A28"/>
    <w:rsid w:val="00C36C77"/>
    <w:rsid w:val="00C37B7D"/>
    <w:rsid w:val="00C409A8"/>
    <w:rsid w:val="00C419CE"/>
    <w:rsid w:val="00C4569B"/>
    <w:rsid w:val="00C479C4"/>
    <w:rsid w:val="00C50BEF"/>
    <w:rsid w:val="00C5258B"/>
    <w:rsid w:val="00C81401"/>
    <w:rsid w:val="00C856CC"/>
    <w:rsid w:val="00C85E67"/>
    <w:rsid w:val="00C85F1D"/>
    <w:rsid w:val="00C96740"/>
    <w:rsid w:val="00CA4B7A"/>
    <w:rsid w:val="00CB3052"/>
    <w:rsid w:val="00CC2B96"/>
    <w:rsid w:val="00CC6FD6"/>
    <w:rsid w:val="00CC759A"/>
    <w:rsid w:val="00CE18EE"/>
    <w:rsid w:val="00CE43AD"/>
    <w:rsid w:val="00CE54A0"/>
    <w:rsid w:val="00CE5C9E"/>
    <w:rsid w:val="00CF0F58"/>
    <w:rsid w:val="00CF7C31"/>
    <w:rsid w:val="00D004BB"/>
    <w:rsid w:val="00D015B3"/>
    <w:rsid w:val="00D06B05"/>
    <w:rsid w:val="00D11AAB"/>
    <w:rsid w:val="00D128DA"/>
    <w:rsid w:val="00D14ADC"/>
    <w:rsid w:val="00D15CB7"/>
    <w:rsid w:val="00D24C00"/>
    <w:rsid w:val="00D32D67"/>
    <w:rsid w:val="00D359EB"/>
    <w:rsid w:val="00D414D8"/>
    <w:rsid w:val="00D45FAE"/>
    <w:rsid w:val="00D46CF6"/>
    <w:rsid w:val="00D47504"/>
    <w:rsid w:val="00D47CCA"/>
    <w:rsid w:val="00D504E7"/>
    <w:rsid w:val="00D602A6"/>
    <w:rsid w:val="00D618DD"/>
    <w:rsid w:val="00D62FFE"/>
    <w:rsid w:val="00D70E6E"/>
    <w:rsid w:val="00D7584B"/>
    <w:rsid w:val="00D80907"/>
    <w:rsid w:val="00D908F6"/>
    <w:rsid w:val="00D96E73"/>
    <w:rsid w:val="00DA14FB"/>
    <w:rsid w:val="00DA7634"/>
    <w:rsid w:val="00DB150E"/>
    <w:rsid w:val="00DB3B2B"/>
    <w:rsid w:val="00DC3E52"/>
    <w:rsid w:val="00DD085C"/>
    <w:rsid w:val="00DD5AFC"/>
    <w:rsid w:val="00DF6F2B"/>
    <w:rsid w:val="00E017C5"/>
    <w:rsid w:val="00E02B8D"/>
    <w:rsid w:val="00E131C3"/>
    <w:rsid w:val="00E22C74"/>
    <w:rsid w:val="00E23C6E"/>
    <w:rsid w:val="00E26CCF"/>
    <w:rsid w:val="00E3090B"/>
    <w:rsid w:val="00E31BB5"/>
    <w:rsid w:val="00E33A74"/>
    <w:rsid w:val="00E4260C"/>
    <w:rsid w:val="00E42F6F"/>
    <w:rsid w:val="00E52A94"/>
    <w:rsid w:val="00E677FC"/>
    <w:rsid w:val="00E77823"/>
    <w:rsid w:val="00E81430"/>
    <w:rsid w:val="00E83AD8"/>
    <w:rsid w:val="00E86F44"/>
    <w:rsid w:val="00E8773B"/>
    <w:rsid w:val="00E91E39"/>
    <w:rsid w:val="00E93046"/>
    <w:rsid w:val="00EA32C3"/>
    <w:rsid w:val="00EA6DCE"/>
    <w:rsid w:val="00EB06B9"/>
    <w:rsid w:val="00EB161C"/>
    <w:rsid w:val="00EC0BB0"/>
    <w:rsid w:val="00EC123B"/>
    <w:rsid w:val="00EC7966"/>
    <w:rsid w:val="00ED3870"/>
    <w:rsid w:val="00ED52DE"/>
    <w:rsid w:val="00ED66FF"/>
    <w:rsid w:val="00EE36C5"/>
    <w:rsid w:val="00EE5DA2"/>
    <w:rsid w:val="00EF0525"/>
    <w:rsid w:val="00EF0E70"/>
    <w:rsid w:val="00EF5382"/>
    <w:rsid w:val="00EF6D20"/>
    <w:rsid w:val="00EF6DA7"/>
    <w:rsid w:val="00F12E3C"/>
    <w:rsid w:val="00F13A64"/>
    <w:rsid w:val="00F21E75"/>
    <w:rsid w:val="00F262AC"/>
    <w:rsid w:val="00F33B6F"/>
    <w:rsid w:val="00F354F7"/>
    <w:rsid w:val="00F3644A"/>
    <w:rsid w:val="00F40C19"/>
    <w:rsid w:val="00F41129"/>
    <w:rsid w:val="00F4441F"/>
    <w:rsid w:val="00F47947"/>
    <w:rsid w:val="00F51B04"/>
    <w:rsid w:val="00F53391"/>
    <w:rsid w:val="00F77D0F"/>
    <w:rsid w:val="00F90537"/>
    <w:rsid w:val="00F930CA"/>
    <w:rsid w:val="00F9507D"/>
    <w:rsid w:val="00F97429"/>
    <w:rsid w:val="00F9761E"/>
    <w:rsid w:val="00FA1C45"/>
    <w:rsid w:val="00FB052D"/>
    <w:rsid w:val="00FB31AD"/>
    <w:rsid w:val="00FB7497"/>
    <w:rsid w:val="00FC30C3"/>
    <w:rsid w:val="00FD2B36"/>
    <w:rsid w:val="00FD4E70"/>
    <w:rsid w:val="00FD5200"/>
    <w:rsid w:val="00FE66D2"/>
    <w:rsid w:val="00FF1C61"/>
    <w:rsid w:val="00FF657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F9761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24</Pages>
  <Words>4403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365</cp:revision>
  <cp:lastPrinted>2022-09-26T08:46:00Z</cp:lastPrinted>
  <dcterms:created xsi:type="dcterms:W3CDTF">2022-08-19T10:33:00Z</dcterms:created>
  <dcterms:modified xsi:type="dcterms:W3CDTF">2025-03-28T06:58:00Z</dcterms:modified>
</cp:coreProperties>
</file>