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20894F71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F12256">
        <w:rPr>
          <w:b/>
          <w:sz w:val="36"/>
          <w:szCs w:val="36"/>
        </w:rPr>
        <w:t>Mùa hè – Bé lên mẫu giáo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77"/>
        <w:gridCol w:w="2811"/>
        <w:gridCol w:w="2936"/>
        <w:gridCol w:w="2941"/>
        <w:gridCol w:w="816"/>
        <w:gridCol w:w="759"/>
        <w:gridCol w:w="1204"/>
        <w:gridCol w:w="1418"/>
        <w:gridCol w:w="1559"/>
      </w:tblGrid>
      <w:tr w:rsidR="00E93DE6" w:rsidRPr="00F12256" w14:paraId="3854D148" w14:textId="77777777" w:rsidTr="00F12256">
        <w:trPr>
          <w:trHeight w:val="532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CD61" w14:textId="77777777" w:rsidR="00E93DE6" w:rsidRPr="00E93DE6" w:rsidRDefault="00E93DE6" w:rsidP="00E93DE6">
            <w:pPr>
              <w:jc w:val="center"/>
              <w:rPr>
                <w:b/>
                <w:bCs/>
                <w:sz w:val="22"/>
                <w:szCs w:val="22"/>
              </w:rPr>
            </w:pPr>
            <w:r w:rsidRPr="00E93DE6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0B5B" w14:textId="77777777" w:rsidR="00E93DE6" w:rsidRPr="00F12256" w:rsidRDefault="00E93DE6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8B7B" w14:textId="77777777" w:rsidR="00E93DE6" w:rsidRPr="00F12256" w:rsidRDefault="00E93DE6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DD54" w14:textId="4ED08D85" w:rsidR="00E93DE6" w:rsidRPr="00F12256" w:rsidRDefault="0063047F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Mạng h</w:t>
            </w:r>
            <w:r w:rsidR="00E93DE6" w:rsidRPr="00F12256">
              <w:rPr>
                <w:b/>
                <w:bCs/>
                <w:sz w:val="24"/>
                <w:szCs w:val="24"/>
              </w:rPr>
              <w:t>oạt động chủ đề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ABB9" w14:textId="77777777" w:rsidR="00E93DE6" w:rsidRPr="00F12256" w:rsidRDefault="00E93DE6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8145" w14:textId="77777777" w:rsidR="00E93DE6" w:rsidRPr="00F12256" w:rsidRDefault="00E93DE6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FC39" w14:textId="77777777" w:rsidR="00E93DE6" w:rsidRPr="00F1225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F12256">
              <w:rPr>
                <w:color w:val="000000"/>
                <w:sz w:val="24"/>
                <w:szCs w:val="24"/>
              </w:rPr>
              <w:t>Mùa hè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ED7A" w14:textId="77777777" w:rsidR="00E93DE6" w:rsidRPr="00F1225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F12256">
              <w:rPr>
                <w:color w:val="000000"/>
                <w:sz w:val="24"/>
                <w:szCs w:val="24"/>
              </w:rPr>
              <w:t>Bé lên MG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21D5" w14:textId="77777777" w:rsidR="00E93DE6" w:rsidRPr="00F12256" w:rsidRDefault="00E93DE6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12256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63047F" w:rsidRPr="00F12256" w14:paraId="0C52FE0B" w14:textId="77777777" w:rsidTr="00F12256">
        <w:trPr>
          <w:trHeight w:val="51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7606" w14:textId="77777777" w:rsidR="00E93DE6" w:rsidRPr="00E93DE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86DE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F72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7F97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B0B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EC3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298C" w14:textId="5C5CD6FA" w:rsidR="00E93DE6" w:rsidRPr="00F1225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F12256">
              <w:rPr>
                <w:color w:val="000000"/>
                <w:sz w:val="24"/>
                <w:szCs w:val="24"/>
              </w:rPr>
              <w:t>5/5 -</w:t>
            </w:r>
            <w:r w:rsidR="005C2C4E" w:rsidRPr="00F12256">
              <w:rPr>
                <w:color w:val="000000"/>
                <w:sz w:val="24"/>
                <w:szCs w:val="24"/>
              </w:rPr>
              <w:t xml:space="preserve"> </w:t>
            </w:r>
            <w:r w:rsidRPr="00F12256">
              <w:rPr>
                <w:color w:val="000000"/>
                <w:sz w:val="24"/>
                <w:szCs w:val="24"/>
              </w:rPr>
              <w:t>09/5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09702" w14:textId="162D7D11" w:rsidR="00E93DE6" w:rsidRPr="00F1225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F12256">
              <w:rPr>
                <w:color w:val="000000"/>
                <w:sz w:val="24"/>
                <w:szCs w:val="24"/>
              </w:rPr>
              <w:t>12/5</w:t>
            </w:r>
            <w:r w:rsidR="005C2C4E" w:rsidRPr="00F12256">
              <w:rPr>
                <w:color w:val="000000"/>
                <w:sz w:val="24"/>
                <w:szCs w:val="24"/>
              </w:rPr>
              <w:t>-</w:t>
            </w:r>
            <w:r w:rsidRPr="00F12256">
              <w:rPr>
                <w:color w:val="000000"/>
                <w:sz w:val="24"/>
                <w:szCs w:val="24"/>
              </w:rPr>
              <w:t>16/5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594" w14:textId="77777777" w:rsidR="00E93DE6" w:rsidRPr="00F12256" w:rsidRDefault="00E93DE6" w:rsidP="00E93DE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90BB5" w:rsidRPr="00E93DE6" w14:paraId="1BD704D2" w14:textId="77777777" w:rsidTr="00F12256">
        <w:trPr>
          <w:trHeight w:val="32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A637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B959" w14:textId="3D19C53C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4CBF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90BB5" w:rsidRPr="00E93DE6" w14:paraId="682FE211" w14:textId="77777777" w:rsidTr="00F12256">
        <w:trPr>
          <w:trHeight w:val="2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011" w14:textId="77777777" w:rsidR="00D90BB5" w:rsidRPr="00E93DE6" w:rsidRDefault="00D90BB5" w:rsidP="00E93DE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D929" w14:textId="3D199EAB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A. Phát triển vận độn</w:t>
            </w:r>
            <w:r>
              <w:rPr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C2E0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90BB5" w:rsidRPr="00E93DE6" w14:paraId="44B34F3E" w14:textId="77777777" w:rsidTr="00F12256">
        <w:trPr>
          <w:trHeight w:val="3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8616" w14:textId="77777777" w:rsidR="00D90BB5" w:rsidRPr="00E93DE6" w:rsidRDefault="00D90BB5" w:rsidP="00E93DE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67E9" w14:textId="1F71C942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358D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52F6FBBF" w14:textId="77777777" w:rsidTr="00F12256">
        <w:trPr>
          <w:trHeight w:val="22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E26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6973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1BD2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263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Bài 12: Bài " Tập với gậy"                                     </w:t>
            </w:r>
            <w:r w:rsidRPr="00E93DE6">
              <w:rPr>
                <w:sz w:val="24"/>
                <w:szCs w:val="24"/>
              </w:rPr>
              <w:br/>
              <w:t xml:space="preserve">- Hô hấp: Hít thở                                                  </w:t>
            </w:r>
            <w:r w:rsidRPr="00E93DE6">
              <w:rPr>
                <w:sz w:val="24"/>
                <w:szCs w:val="24"/>
              </w:rPr>
              <w:br/>
              <w:t>- Tay: Giơ gậy lên cao - hạ xuống                                           - Bụng: Cúi người, chạm gậy xuống sàn                                                         - Chân: Tay cầm gậy, ngồi xuống đứng lên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4640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F4AC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21C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D17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C97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0BB5" w:rsidRPr="00E93DE6" w14:paraId="4753FD16" w14:textId="77777777" w:rsidTr="00F12256">
        <w:trPr>
          <w:trHeight w:val="28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A65A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C20A" w14:textId="2F774898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D20D" w14:textId="77777777" w:rsidR="00D90BB5" w:rsidRPr="00E93DE6" w:rsidRDefault="00D90BB5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D90BB5" w:rsidRPr="00E93DE6" w14:paraId="6051EEAC" w14:textId="77777777" w:rsidTr="00F12256">
        <w:trPr>
          <w:trHeight w:val="3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0FF4" w14:textId="77777777" w:rsidR="00D90BB5" w:rsidRPr="00E93DE6" w:rsidRDefault="00D90BB5" w:rsidP="00E93DE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5811" w14:textId="34570001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849A" w14:textId="77777777" w:rsidR="00D90BB5" w:rsidRPr="00E93DE6" w:rsidRDefault="00D90BB5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74C8C13D" w14:textId="77777777" w:rsidTr="00F1225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177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5DE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Giữ được thăng bằng trong vận động đi.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8F66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Đi đều bước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3644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Dạy trẻ kỹ năng VĐCB: Đi đều bước.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8C12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5F50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528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114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24F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0BB5" w:rsidRPr="00E93DE6" w14:paraId="59229600" w14:textId="77777777" w:rsidTr="00F12256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7741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3248" w14:textId="03E67471" w:rsidR="00D90BB5" w:rsidRPr="00E93DE6" w:rsidRDefault="00D90BB5" w:rsidP="00D90BB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Vận động: Bò, trườn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C202" w14:textId="77777777" w:rsidR="00D90BB5" w:rsidRPr="00E93DE6" w:rsidRDefault="00D90BB5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40DD4942" w14:textId="77777777" w:rsidTr="00F12256">
        <w:trPr>
          <w:trHeight w:val="7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5E9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5923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Phối hợp tay chân, cơ thể trong khi bò trườn qua vật cản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79D7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Trườn theo hướng thẳng 2-3 m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1D0D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kỹ năng VĐCB: Trườn theo hướng thẳng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3D95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705F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ADEC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268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E32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16CD7EEF" w14:textId="77777777" w:rsidTr="00F1225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31E3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3BA3" w14:textId="3A9CEAA8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Vận động: nhún, bậ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BBBF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6F08717C" w14:textId="77777777" w:rsidTr="00F12256">
        <w:trPr>
          <w:trHeight w:val="37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438E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8949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822C" w14:textId="77777777" w:rsidR="008E2871" w:rsidRPr="00E93DE6" w:rsidRDefault="008E2871" w:rsidP="00E93DE6">
            <w:pPr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3DA5" w14:textId="10ABF9F6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Các trò chơi dân gian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AD0C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05D0054E" w14:textId="77777777" w:rsidTr="00F12256">
        <w:trPr>
          <w:trHeight w:val="7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90DE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100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1A5D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21B3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Tổ chức cho trẻ chơi trò chơi: Tập tầm vông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A78C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5F55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FF9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46A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3A9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440D73E7" w14:textId="77777777" w:rsidTr="00F12256">
        <w:trPr>
          <w:trHeight w:val="3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2408" w14:textId="77777777" w:rsidR="008E2871" w:rsidRPr="00E93DE6" w:rsidRDefault="008E2871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FE33" w14:textId="77777777" w:rsidR="008E2871" w:rsidRPr="00E93DE6" w:rsidRDefault="008E2871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ECAD" w14:textId="77777777" w:rsidR="008E2871" w:rsidRPr="00E93DE6" w:rsidRDefault="008E2871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3B11" w14:textId="1EB3F4C2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Các trò chơi vận động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AB6E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0EDACC19" w14:textId="77777777" w:rsidTr="00F12256">
        <w:trPr>
          <w:trHeight w:val="6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2FB2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425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92B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0CA3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Tổ chức cho trẻ chơi trò chơi:  Con muỗi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7FEA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FE6B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012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E41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7B8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1DBC7AD0" w14:textId="77777777" w:rsidTr="00F12256">
        <w:trPr>
          <w:trHeight w:val="6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9273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EE5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909E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C6AE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Tổ chức cho trẻ chơi trò chơi:  Dấu tay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CD6A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2AEF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DAF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A5F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424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4B3FECD" w14:textId="77777777" w:rsidTr="00F12256">
        <w:trPr>
          <w:trHeight w:val="9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342F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D8E1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CF23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2950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Tổ chức cho trẻ chơi trò chơi:Gắp bóng bằng chân dưới nước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CA5D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25A2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752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D63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058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2037AF0E" w14:textId="77777777" w:rsidTr="00F12256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EF9E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3EF9" w14:textId="26001E66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9819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4FB66CCA" w14:textId="77777777" w:rsidTr="00F12256">
        <w:trPr>
          <w:trHeight w:val="12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79D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F29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8CDC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8D0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Thực hành rèn kỹ năng Dạy trẻ chơi: Xâu vòng màu xanh, đỏ tặng bạn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BC07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2FC2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0FCD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FBA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D06A" w14:textId="77777777" w:rsidR="00E93DE6" w:rsidRPr="00E93DE6" w:rsidRDefault="00E93DE6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612B4267" w14:textId="77777777" w:rsidTr="00F12256">
        <w:trPr>
          <w:trHeight w:val="11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6C0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4E6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Phối hợp cử động bàn tay, ngón tay và phối hợp tay mắt trong hoạt động lật mở trang sách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E92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Rèn cử động của bàn tay lật mở trang sách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B92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Lật mở trang sách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29E2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CFD1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639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4E9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21C5" w14:textId="77777777" w:rsidR="00E93DE6" w:rsidRPr="00E93DE6" w:rsidRDefault="00E93DE6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40CA9006" w14:textId="77777777" w:rsidTr="00F1225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6054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18E1" w14:textId="37333855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557D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7C531979" w14:textId="77777777" w:rsidTr="00F1225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C213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9D98" w14:textId="28398C64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3. Nhận biết và tránh một số nguy cơ không an toàn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814D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247B0FC6" w14:textId="77777777" w:rsidTr="00F12256">
        <w:trPr>
          <w:trHeight w:val="12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212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D7AA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Biết tránh một số vật dụng nơi nguy hiểm, bếp đang đun, phích nước nóng……khi được nhắc nhở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651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Nhận biết một số vật dụng nguy hiểm, những nơi nguy hiểm không được phép sờ vào hoặc đến gần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A5AD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Biết nhận biết một số vật dụng như kéo, ổ điện, …. Là những vật dụng nguy hiểm không được phép sờ vào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CFE5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22FC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107D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62D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1E0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052B4ABD" w14:textId="77777777" w:rsidTr="00F12256">
        <w:trPr>
          <w:trHeight w:val="35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0E4A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9874" w14:textId="39C2D418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D02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1A7BAAF9" w14:textId="77777777" w:rsidTr="00F12256">
        <w:trPr>
          <w:trHeight w:val="3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F34C" w14:textId="77777777" w:rsidR="008E2871" w:rsidRPr="00E93DE6" w:rsidRDefault="008E2871" w:rsidP="00E93DE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8277" w14:textId="13ABD0E6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FAAE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60B4D0AC" w14:textId="77777777" w:rsidTr="00F12256">
        <w:trPr>
          <w:trHeight w:val="11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CA0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4C6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2884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Nhìn, nhận biết đặc điểm nổi bật đồ dùng của lớp học mẫu giáo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0C6C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nhìn để nhận biết tên gọi, đặc điểm nổi bật của lớp học mẫu giáo 3 tuổi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551E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1720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D51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51C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469C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736F89D0" w14:textId="77777777" w:rsidTr="00F12256">
        <w:trPr>
          <w:trHeight w:val="3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3605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27FF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34BC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Nhìn, nhận biết đặc điểm nổi bật cây, thời tiết,  trang phục các mùa trong năm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D4A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 cái 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1780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82BC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3C3D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D71C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3D0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42F16E57" w14:textId="77777777" w:rsidTr="00F12256">
        <w:trPr>
          <w:trHeight w:val="4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E108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BC1C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4D99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AEBE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 cái mũ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5F6D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BF7A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6DD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4FC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BB1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00C9C9C3" w14:textId="77777777" w:rsidTr="00F12256">
        <w:trPr>
          <w:trHeight w:val="4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06A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100F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936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ADB0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thời tiết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F015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49D8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B2D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E37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9A3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963BCF4" w14:textId="77777777" w:rsidTr="00F12256">
        <w:trPr>
          <w:trHeight w:val="6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DD89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A43E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AACE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50DE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 quần áo mùa hè- mùa đông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18B0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C8B7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F7D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A10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BD5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0C742648" w14:textId="77777777" w:rsidTr="00F12256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B581" w14:textId="77777777" w:rsidR="008E2871" w:rsidRPr="00E93DE6" w:rsidRDefault="008E2871" w:rsidP="00E93DE6">
            <w:pPr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D33E" w14:textId="4D82154D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C7FE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019F0680" w14:textId="77777777" w:rsidTr="00F12256">
        <w:trPr>
          <w:trHeight w:val="8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44D0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48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C34B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Có khả năng nhận biết vị đặc trưng của một số thức ăn (ngọt - mặn - chua)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E504" w14:textId="77777777" w:rsidR="00E93DE6" w:rsidRPr="00E93DE6" w:rsidRDefault="00E93DE6" w:rsidP="00E93DE6">
            <w:pPr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Có khả năng nhận biết vị đặc trưng của một số thức ăn (ngọt - mặn - chua)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C350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nhận biết vị của một số món ăn có vị chua (canh chua)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AD74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095D" w14:textId="77777777" w:rsidR="00E93DE6" w:rsidRPr="00E93DE6" w:rsidRDefault="00E93DE6" w:rsidP="00E93DE6">
            <w:pPr>
              <w:jc w:val="center"/>
              <w:rPr>
                <w:sz w:val="22"/>
                <w:szCs w:val="22"/>
              </w:rPr>
            </w:pPr>
            <w:r w:rsidRPr="00E93DE6">
              <w:rPr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26E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7E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2D13" w14:textId="77777777" w:rsidR="00E93DE6" w:rsidRPr="00E93DE6" w:rsidRDefault="00E93DE6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57BE9DC1" w14:textId="77777777" w:rsidTr="00F12256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12BF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F203" w14:textId="50FFDAEE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34D5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245E1D60" w14:textId="77777777" w:rsidTr="00F12256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F76E" w14:textId="77777777" w:rsidR="008E2871" w:rsidRPr="00E93DE6" w:rsidRDefault="008E2871" w:rsidP="00E93DE6">
            <w:pPr>
              <w:jc w:val="center"/>
              <w:rPr>
                <w:color w:val="1F497D"/>
                <w:sz w:val="24"/>
                <w:szCs w:val="24"/>
              </w:rPr>
            </w:pPr>
            <w:r w:rsidRPr="00E93DE6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3F43" w14:textId="7BE1A561" w:rsidR="008E2871" w:rsidRPr="00E93DE6" w:rsidRDefault="008E2871" w:rsidP="008E2871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93DE6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C980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6F74BFD5" w14:textId="77777777" w:rsidTr="00F12256">
        <w:trPr>
          <w:trHeight w:val="100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B89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C5C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Chỉ / nói tên hoặc lấy hoặc cất đúng đồ chơi màu đỏ / vàng / xanh theo yêu cầu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81B1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Chỉ / nói tên hoặc lấy hoặc cất đúng đồ chơi màu vàng - đỏ theo yêu cầu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3CB1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 phân biệt màu vàng - màu đỏ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2087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A6C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AC1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8E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6DE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7FB5D01A" w14:textId="77777777" w:rsidTr="00F12256">
        <w:trPr>
          <w:trHeight w:val="9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3FD1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56D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8437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Chỉ / nói tên hoặc lấy hoặc cất đúng đồ chơi màu vàng - xanh - đỏ theo yêu cầu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2838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Trò chơi nhận biết, phân biệt đồ chơi màu vàng - xanh - đỏ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B819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630F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175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EC6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DAB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582651D" w14:textId="77777777" w:rsidTr="00F12256">
        <w:trPr>
          <w:trHeight w:val="10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75F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B28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Trẻ nhận biết phân biệt, chọn được, biết chỉ, nói  đúng số lượng một - nhiều của nhóm đối tượng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01B8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Số lương 1 - nhiều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C26B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biết, phân biệt một và nhiều (đồ chơi)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3CC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FAE1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805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C4D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B60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2FAD7334" w14:textId="77777777" w:rsidTr="00F12256">
        <w:trPr>
          <w:trHeight w:val="3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EE51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DCF6" w14:textId="6B0F4397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A71A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580C4266" w14:textId="77777777" w:rsidTr="00F12256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9EE6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B57" w14:textId="7F3C26C9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D7E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53EFCD83" w14:textId="77777777" w:rsidTr="00F12256">
        <w:trPr>
          <w:trHeight w:val="17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24E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E107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8FFA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39C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Kể chuyện cho trẻ nghe: Cóc gọi trời mưa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0D24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D800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3B2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897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70F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41C7F1F9" w14:textId="77777777" w:rsidTr="00F12256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037E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8F0A" w14:textId="1C564D72" w:rsidR="008E2871" w:rsidRPr="00E93DE6" w:rsidRDefault="008E2871" w:rsidP="008E28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260A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44BF9A94" w14:textId="77777777" w:rsidTr="00F12256">
        <w:trPr>
          <w:trHeight w:val="68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BAF8" w14:textId="77777777" w:rsidR="00E93DE6" w:rsidRPr="00E93DE6" w:rsidRDefault="00E93DE6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89F3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Biết sử dụng lời nói với các mục đích khác nhau:</w:t>
            </w:r>
            <w:r w:rsidRPr="00E93DE6">
              <w:rPr>
                <w:color w:val="FF0000"/>
                <w:sz w:val="24"/>
                <w:szCs w:val="24"/>
              </w:rPr>
              <w:br/>
              <w:t>+ Chào hỏi, trò chuyện</w:t>
            </w:r>
            <w:r w:rsidRPr="00E93DE6">
              <w:rPr>
                <w:color w:val="FF0000"/>
                <w:sz w:val="24"/>
                <w:szCs w:val="24"/>
              </w:rPr>
              <w:br/>
              <w:t>+ Bày tỏ nhu cầu cảu bản thân</w:t>
            </w:r>
            <w:r w:rsidRPr="00E93DE6">
              <w:rPr>
                <w:color w:val="FF0000"/>
                <w:sz w:val="24"/>
                <w:szCs w:val="24"/>
              </w:rPr>
              <w:br/>
              <w:t>+ Hỏi về các vấn đề quan tâm như: "Con gì đây?"; "Cái gì đây?",…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D82F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Biết sử dụng lời nói với mọi người xung quanh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8A05" w14:textId="77777777" w:rsidR="00E93DE6" w:rsidRPr="00E93DE6" w:rsidRDefault="00E93DE6" w:rsidP="00E93DE6">
            <w:pPr>
              <w:rPr>
                <w:color w:val="E26B0A"/>
                <w:sz w:val="24"/>
                <w:szCs w:val="24"/>
              </w:rPr>
            </w:pPr>
            <w:r w:rsidRPr="00E93DE6">
              <w:rPr>
                <w:color w:val="E26B0A"/>
                <w:sz w:val="24"/>
                <w:szCs w:val="24"/>
              </w:rPr>
              <w:t>- Biết sử dụng lời nói để hát, đọc thơ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C70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D0BC" w14:textId="77777777" w:rsidR="00E93DE6" w:rsidRPr="00E93DE6" w:rsidRDefault="00E93DE6" w:rsidP="00E93DE6">
            <w:pPr>
              <w:jc w:val="center"/>
              <w:rPr>
                <w:color w:val="FF0000"/>
                <w:sz w:val="22"/>
                <w:szCs w:val="22"/>
              </w:rPr>
            </w:pPr>
            <w:r w:rsidRPr="00E93DE6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934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534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8D8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71BA82FD" w14:textId="77777777" w:rsidTr="00F12256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FE41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B8F5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9BCB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A047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- Trẻ nói to, lễ phép với những người xung quanh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7BFD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7B98" w14:textId="77777777" w:rsidR="00E93DE6" w:rsidRPr="00E93DE6" w:rsidRDefault="00E93DE6" w:rsidP="00E93DE6">
            <w:pPr>
              <w:jc w:val="center"/>
              <w:rPr>
                <w:color w:val="FF0000"/>
                <w:sz w:val="22"/>
                <w:szCs w:val="22"/>
              </w:rPr>
            </w:pPr>
            <w:r w:rsidRPr="00E93DE6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229" w14:textId="12E55C50" w:rsidR="00E93DE6" w:rsidRPr="00E93DE6" w:rsidRDefault="00BD72A2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  <w:r w:rsidR="00E93DE6"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34B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714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4611CD3" w14:textId="77777777" w:rsidTr="00F12256">
        <w:trPr>
          <w:trHeight w:val="97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7B8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CF3A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8C15" w14:textId="77777777" w:rsidR="00E93DE6" w:rsidRPr="00E93DE6" w:rsidRDefault="00E93DE6" w:rsidP="00E93DE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DB52" w14:textId="642A117F" w:rsidR="00E93DE6" w:rsidRPr="00BD72A2" w:rsidRDefault="00BD72A2" w:rsidP="00BD72A2">
            <w:pPr>
              <w:rPr>
                <w:color w:val="000000"/>
                <w:sz w:val="24"/>
                <w:szCs w:val="24"/>
              </w:rPr>
            </w:pPr>
            <w:r w:rsidRPr="00BD72A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72A2">
              <w:rPr>
                <w:color w:val="000000"/>
                <w:sz w:val="24"/>
                <w:szCs w:val="24"/>
              </w:rPr>
              <w:t>Trẻ biết sử dụng lời nói để giao tiếp nói các nhu cầu cuả bản thân: Như đi vệ sinh, ăn, uống, ngủ…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B387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1A9B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A0F9" w14:textId="444264D6" w:rsidR="00E93DE6" w:rsidRPr="00E93DE6" w:rsidRDefault="00BD72A2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4340" w14:textId="42232F9F" w:rsidR="00E93DE6" w:rsidRPr="00E93DE6" w:rsidRDefault="00BD72A2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E37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09AD347B" w14:textId="77777777" w:rsidTr="00F12256">
        <w:trPr>
          <w:trHeight w:val="12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9C0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760F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Trẻ  nghe, nói hiểu được các từ chỉ đồ dùng cá nhân của bé: dép, mũ, quần áo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FC29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Nghe các từ chỉ tên gọi, đặc điểm, công dụng của đồ dùng cá nhân: dép, mũ, quần áo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7B26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nhận biết, tập nói tên gọi đặc điểm nổi bật và tác dụng của  quần áo mùa hè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3ADE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3D3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A71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396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188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4145FD54" w14:textId="77777777" w:rsidTr="00F12256">
        <w:trPr>
          <w:trHeight w:val="23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12E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CE94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901C" w14:textId="77777777" w:rsidR="008E2871" w:rsidRDefault="00E93DE6" w:rsidP="008E2871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</w:t>
            </w:r>
          </w:p>
          <w:p w14:paraId="366762FF" w14:textId="77777777" w:rsidR="008E2871" w:rsidRDefault="008E2871" w:rsidP="008E2871">
            <w:pPr>
              <w:jc w:val="center"/>
              <w:rPr>
                <w:sz w:val="24"/>
                <w:szCs w:val="24"/>
              </w:rPr>
            </w:pPr>
          </w:p>
          <w:p w14:paraId="7ED9F979" w14:textId="4D5E5172" w:rsidR="00E93DE6" w:rsidRPr="00E93DE6" w:rsidRDefault="00E93DE6" w:rsidP="008E2871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A4E0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bài thơ: Đi học ngoan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DA0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F2C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604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CB1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849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134A2B81" w14:textId="77777777" w:rsidTr="00F12256">
        <w:trPr>
          <w:trHeight w:val="5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638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483E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6071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ABACC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Lạy trời mưa xuống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0597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57C3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888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FE0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36B9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10E8124F" w14:textId="77777777" w:rsidTr="00F12256">
        <w:trPr>
          <w:trHeight w:val="13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49B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4F63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61D5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EC31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Mưa rơi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D60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06FD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EB1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4FE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4C5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4613AA2" w14:textId="77777777" w:rsidTr="00F12256">
        <w:trPr>
          <w:trHeight w:val="10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0C9C" w14:textId="77777777" w:rsidR="00E93DE6" w:rsidRPr="00E93DE6" w:rsidRDefault="00E93DE6" w:rsidP="00E93DE6">
            <w:pPr>
              <w:jc w:val="right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8115" w14:textId="77777777" w:rsidR="00E93DE6" w:rsidRPr="00E93DE6" w:rsidRDefault="00E93DE6" w:rsidP="00E93DE6">
            <w:pPr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 xml:space="preserve">Nhận biết một số kí hiệu đơn giản của lớp: </w:t>
            </w:r>
            <w:r w:rsidRPr="00E93DE6">
              <w:rPr>
                <w:color w:val="000000"/>
                <w:sz w:val="22"/>
                <w:szCs w:val="22"/>
              </w:rPr>
              <w:br/>
              <w:t>+ Kí hiệu bạn trai, bạn gái.</w:t>
            </w:r>
            <w:r w:rsidRPr="00E93DE6">
              <w:rPr>
                <w:color w:val="000000"/>
                <w:sz w:val="22"/>
                <w:szCs w:val="22"/>
              </w:rPr>
              <w:br/>
              <w:t>+ Kí hiệu nơi vứt rác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D640" w14:textId="77777777" w:rsidR="00E93DE6" w:rsidRPr="00E93DE6" w:rsidRDefault="00E93DE6" w:rsidP="00E93DE6">
            <w:pPr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Nhận biết một số kí hiệu đơn giản của lớp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2400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Quan sát, trò chuyện các hình ảnh (ký hiệu) như vứt rác đúng nơi quy định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EA2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491D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C10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7ED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C32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1F1D8E07" w14:textId="77777777" w:rsidTr="00F12256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2AAD" w14:textId="77777777" w:rsidR="008E2871" w:rsidRPr="00E93DE6" w:rsidRDefault="008E2871" w:rsidP="00E93D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3D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E7E2" w14:textId="64A1C4B0" w:rsidR="008E2871" w:rsidRPr="00E93DE6" w:rsidRDefault="008E2871" w:rsidP="008E2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3DE6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</w:t>
            </w:r>
            <w:r>
              <w:rPr>
                <w:b/>
                <w:bCs/>
                <w:color w:val="000000"/>
                <w:sz w:val="24"/>
                <w:szCs w:val="24"/>
              </w:rPr>
              <w:t>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7B15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74AB58F7" w14:textId="77777777" w:rsidTr="00F12256">
        <w:trPr>
          <w:trHeight w:val="3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4DB4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195E" w14:textId="2968B451" w:rsidR="008E2871" w:rsidRPr="00E93DE6" w:rsidRDefault="008E2871" w:rsidP="008E2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3DE6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ED03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7A4E26E1" w14:textId="77777777" w:rsidTr="00F12256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E381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A957" w14:textId="593AB8DF" w:rsidR="008E2871" w:rsidRPr="00E93DE6" w:rsidRDefault="008E2871" w:rsidP="008E2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3DE6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3AA8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1D6E11D2" w14:textId="77777777" w:rsidTr="00F12256">
        <w:trPr>
          <w:trHeight w:val="12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7CA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D05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Thực hiện một số yêu cầu của người lớn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3986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Thực hiện một số qui định đơn giản trong sinh hoạt của người lớn:  Biết chào, tạm biệt, cảm ơn, vâng ạ, …..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B23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Biết cất đồ dùng cá nhân đúng nơi quy định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5DB7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13BE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26F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458C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E7F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68EE6242" w14:textId="77777777" w:rsidTr="00F12256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B862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34B" w14:textId="0EBFAD47" w:rsidR="008E2871" w:rsidRPr="00E93DE6" w:rsidRDefault="008E2871" w:rsidP="008E28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3DE6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19D1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3DE6" w:rsidRPr="00E93DE6" w14:paraId="35505366" w14:textId="77777777" w:rsidTr="00F12256">
        <w:trPr>
          <w:trHeight w:val="5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6E2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580F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106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971C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Mùa hè đến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CB4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9F9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19A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2BA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D69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14694E05" w14:textId="77777777" w:rsidTr="00F12256">
        <w:trPr>
          <w:trHeight w:val="57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4E63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01B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741D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7613D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Cháu đi mẫu giáo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3FC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3866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58E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6F9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15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14EF737A" w14:textId="77777777" w:rsidTr="00F12256">
        <w:trPr>
          <w:trHeight w:val="41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D522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F7B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527D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8421A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Con chim hót trên cành cây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BE3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C5A8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B14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8BF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66A4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4E48A012" w14:textId="77777777" w:rsidTr="00F12256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74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9A7A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Trò chơi âm nhạc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0733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6F0F0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TCAN:  Nhỏ và to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16FB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7553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B85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842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7587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047C9BC" w14:textId="77777777" w:rsidTr="00F12256">
        <w:trPr>
          <w:trHeight w:val="9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BF42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365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BE7B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5498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kỹ năng ca hát bài: Cháu đi mẫu giáo.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11E0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A33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D4A5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791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1A5A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32A47375" w14:textId="77777777" w:rsidTr="00F12256">
        <w:trPr>
          <w:trHeight w:val="10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F5F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C3B2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3198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7B52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Dạy trẻ kỹ năng ca hát: Mùa hè đến.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D03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404C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8DF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DA0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F31E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548B7BE1" w14:textId="77777777" w:rsidTr="00F12256">
        <w:trPr>
          <w:trHeight w:val="43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13C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0BE2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DA75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8FFE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di màu cái mũ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0D25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004F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B58F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072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C1E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7B164959" w14:textId="77777777" w:rsidTr="00F12256">
        <w:trPr>
          <w:trHeight w:val="49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5317" w14:textId="77777777" w:rsidR="00E93DE6" w:rsidRPr="00E93DE6" w:rsidRDefault="00E93DE6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3F7F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B011" w14:textId="77777777" w:rsidR="00E93DE6" w:rsidRPr="00E93DE6" w:rsidRDefault="00E93DE6" w:rsidP="00E93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8093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 di màu ông mặt trời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5FBF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DBC9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66BD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4DC1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D0F0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3DE6" w:rsidRPr="00E93DE6" w14:paraId="38175629" w14:textId="77777777" w:rsidTr="00F12256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C416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3111" w14:textId="77777777" w:rsidR="00E93DE6" w:rsidRPr="00E93DE6" w:rsidRDefault="00E93DE6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Thích vẽ (cầm bút vẽ nguệch ngoặc)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5867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Vẽ các nét khác nhau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5198" w14:textId="77777777" w:rsidR="00E93DE6" w:rsidRPr="00E93DE6" w:rsidRDefault="00E93DE6" w:rsidP="00E93DE6">
            <w:pPr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Dạy trẻ: Vẽ mưa (M)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F688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8FBA" w14:textId="77777777" w:rsidR="00E93DE6" w:rsidRPr="00E93DE6" w:rsidRDefault="00E93DE6" w:rsidP="00E93DE6">
            <w:pPr>
              <w:jc w:val="center"/>
              <w:rPr>
                <w:color w:val="000000"/>
                <w:sz w:val="22"/>
                <w:szCs w:val="22"/>
              </w:rPr>
            </w:pPr>
            <w:r w:rsidRPr="00E93DE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C7FB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DA4D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87F3" w14:textId="77777777" w:rsidR="00E93DE6" w:rsidRPr="00E93DE6" w:rsidRDefault="00E93DE6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64A22621" w14:textId="77777777" w:rsidTr="00F12256">
        <w:trPr>
          <w:trHeight w:val="450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5606" w14:textId="77777777" w:rsidR="00FA006A" w:rsidRPr="00306F1A" w:rsidRDefault="00FA006A" w:rsidP="00FA00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13A6DDCB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03977F4E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65FB7C8B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7BE5DCF3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3C5A4B2B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6F0271E2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4BD7CCF5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30DEB589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6AE71D23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3F55B5C9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562BB36A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658EC9B7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31DD5403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12ECCB76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21463593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1D821BBA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236E6173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5C9D3910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36310B6A" w14:textId="16A3152C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7AE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lastRenderedPageBreak/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3D58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161C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1266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D85A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D3EE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5C4C07E0" w14:textId="77777777" w:rsidTr="00F12256">
        <w:trPr>
          <w:trHeight w:val="45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DA392" w14:textId="69B303D4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DAE0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9E1C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971B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8EC0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081B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E207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66F1787C" w14:textId="77777777" w:rsidTr="00F12256">
        <w:trPr>
          <w:trHeight w:val="45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6F457" w14:textId="3EE69D75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90E3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21DE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0D7B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D443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1177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D747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6601FB71" w14:textId="77777777" w:rsidTr="00F12256">
        <w:trPr>
          <w:trHeight w:val="45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82801" w14:textId="7CF318B4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8AF9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5FC6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2FA8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1C45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4D8C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BC77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31464770" w14:textId="77777777" w:rsidTr="00F12256">
        <w:trPr>
          <w:trHeight w:val="45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81290" w14:textId="0F01AA9A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0976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C41E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7AFA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BEFC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8E41" w14:textId="77777777" w:rsidR="008E2871" w:rsidRPr="00FA006A" w:rsidRDefault="008E2871" w:rsidP="00E93DE6">
            <w:pPr>
              <w:jc w:val="center"/>
              <w:rPr>
                <w:sz w:val="22"/>
                <w:szCs w:val="22"/>
              </w:rPr>
            </w:pPr>
            <w:r w:rsidRPr="00FA006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431B" w14:textId="77777777" w:rsidR="008E2871" w:rsidRPr="00E93DE6" w:rsidRDefault="008E2871" w:rsidP="00E93DE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3DE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5C9F828D" w14:textId="77777777" w:rsidTr="00F12256">
        <w:trPr>
          <w:trHeight w:val="475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3AE7" w14:textId="64184F32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7D52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7E9D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4659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7ABB" w14:textId="59DA493A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2</w:t>
            </w:r>
            <w:r w:rsidR="00F8376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2CD5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9323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3D28E32A" w14:textId="77777777" w:rsidTr="00F12256">
        <w:trPr>
          <w:trHeight w:val="411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14FD" w14:textId="67564712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3190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1A54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117C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9D62" w14:textId="1ED29703" w:rsidR="008E2871" w:rsidRPr="00E93DE6" w:rsidRDefault="00BD72A2" w:rsidP="00E9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A28C" w14:textId="52900F3E" w:rsidR="008E2871" w:rsidRPr="00E93DE6" w:rsidRDefault="00F8376D" w:rsidP="00E9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CEEA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21D4285F" w14:textId="77777777" w:rsidTr="00F12256">
        <w:trPr>
          <w:trHeight w:val="45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9E2D" w14:textId="4E04E989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04B4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5DDC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8D0D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F42E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54FC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444E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1D90EBBD" w14:textId="77777777" w:rsidTr="00F12256">
        <w:trPr>
          <w:trHeight w:val="367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3907" w14:textId="42859FCF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6F79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5C10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99F7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95DD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FFF3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DDC1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1F66F1BF" w14:textId="77777777" w:rsidTr="00F12256">
        <w:trPr>
          <w:trHeight w:val="429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05D8" w14:textId="366455FB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E710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4879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26F1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D55A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A374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7719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0160B9ED" w14:textId="77777777" w:rsidTr="00F12256">
        <w:trPr>
          <w:trHeight w:val="407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AD87" w14:textId="004DD6A0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D9CE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6B70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529E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7AAD" w14:textId="62D9F900" w:rsidR="008E2871" w:rsidRPr="00E93DE6" w:rsidRDefault="00F8376D" w:rsidP="00E9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FB51" w14:textId="2C34AFAB" w:rsidR="008E2871" w:rsidRPr="00E93DE6" w:rsidRDefault="00F8376D" w:rsidP="00E9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1C4E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47B2283B" w14:textId="77777777" w:rsidTr="00F12256">
        <w:trPr>
          <w:trHeight w:val="554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7DBE" w14:textId="088F4FFC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A83B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C0D8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D70A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79CA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2E72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B331" w14:textId="77777777" w:rsidR="008E2871" w:rsidRPr="00E93DE6" w:rsidRDefault="008E2871" w:rsidP="00E93DE6">
            <w:pPr>
              <w:jc w:val="center"/>
              <w:rPr>
                <w:color w:val="FF0000"/>
                <w:sz w:val="24"/>
                <w:szCs w:val="24"/>
              </w:rPr>
            </w:pPr>
            <w:r w:rsidRPr="00E93DE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E2871" w:rsidRPr="00E93DE6" w14:paraId="4615C0D7" w14:textId="77777777" w:rsidTr="00F12256">
        <w:trPr>
          <w:trHeight w:val="576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8395" w14:textId="130F5AE0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DA67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4AC6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9852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6E82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6093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97BC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5A7FD9CE" w14:textId="77777777" w:rsidTr="00F12256">
        <w:trPr>
          <w:trHeight w:val="510"/>
        </w:trPr>
        <w:tc>
          <w:tcPr>
            <w:tcW w:w="3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E17C" w14:textId="6E782078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F1E3" w14:textId="77777777" w:rsidR="008E2871" w:rsidRPr="00E93DE6" w:rsidRDefault="008E2871" w:rsidP="00E93DE6">
            <w:pPr>
              <w:jc w:val="center"/>
              <w:rPr>
                <w:sz w:val="24"/>
                <w:szCs w:val="24"/>
              </w:rPr>
            </w:pPr>
            <w:r w:rsidRPr="00E93DE6">
              <w:rPr>
                <w:sz w:val="24"/>
                <w:szCs w:val="24"/>
              </w:rPr>
              <w:t xml:space="preserve">            </w:t>
            </w:r>
            <w:r w:rsidRPr="00E93DE6">
              <w:rPr>
                <w:b/>
                <w:bCs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993B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71BB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F22A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304B" w14:textId="77777777" w:rsidR="008E2871" w:rsidRPr="00E93DE6" w:rsidRDefault="008E2871" w:rsidP="00E93DE6">
            <w:pPr>
              <w:jc w:val="center"/>
              <w:rPr>
                <w:b/>
                <w:bCs/>
                <w:sz w:val="24"/>
                <w:szCs w:val="24"/>
              </w:rPr>
            </w:pPr>
            <w:r w:rsidRPr="00E93DE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6A9C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0BCFF933" w14:textId="77777777" w:rsidTr="00F12256">
        <w:trPr>
          <w:trHeight w:val="383"/>
        </w:trPr>
        <w:tc>
          <w:tcPr>
            <w:tcW w:w="3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EE52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6E541008" w14:textId="29F7F7DF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247F7E22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4A16969F" w14:textId="77777777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5F5BC1B7" w14:textId="72A748EC" w:rsidR="008E2871" w:rsidRPr="00E93DE6" w:rsidRDefault="008E2871" w:rsidP="00FA006A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  <w:p w14:paraId="549501FA" w14:textId="5E238064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C170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 xml:space="preserve">                       </w:t>
            </w:r>
            <w:r w:rsidRPr="00E93DE6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E93DE6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DBED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DED9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1D2D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0204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35E9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7277A441" w14:textId="77777777" w:rsidTr="00F12256">
        <w:trPr>
          <w:trHeight w:val="416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912B" w14:textId="632A7193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D5C5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B46B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3C25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3807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1D31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A091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0F3FF30C" w14:textId="77777777" w:rsidTr="00F12256">
        <w:trPr>
          <w:trHeight w:val="423"/>
        </w:trPr>
        <w:tc>
          <w:tcPr>
            <w:tcW w:w="3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FA50" w14:textId="7286B7C3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C620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8527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069B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2F31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3E32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E45F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2871" w:rsidRPr="00E93DE6" w14:paraId="3910B123" w14:textId="77777777" w:rsidTr="00F12256">
        <w:trPr>
          <w:trHeight w:val="557"/>
        </w:trPr>
        <w:tc>
          <w:tcPr>
            <w:tcW w:w="3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FADC" w14:textId="4A45578D" w:rsidR="008E2871" w:rsidRPr="00E93DE6" w:rsidRDefault="008E2871" w:rsidP="00E93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76E0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6EFB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538C" w14:textId="77777777" w:rsidR="008E2871" w:rsidRPr="00E93DE6" w:rsidRDefault="008E2871" w:rsidP="00E93DE6">
            <w:pPr>
              <w:jc w:val="center"/>
              <w:rPr>
                <w:sz w:val="20"/>
                <w:szCs w:val="20"/>
              </w:rPr>
            </w:pPr>
            <w:r w:rsidRPr="00E93DE6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FCD2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F1C2" w14:textId="77777777" w:rsidR="008E2871" w:rsidRPr="00E93DE6" w:rsidRDefault="008E2871" w:rsidP="00E93DE6">
            <w:pPr>
              <w:jc w:val="center"/>
              <w:rPr>
                <w:i/>
                <w:iCs/>
                <w:sz w:val="24"/>
                <w:szCs w:val="24"/>
              </w:rPr>
            </w:pPr>
            <w:r w:rsidRPr="00E93DE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87C6" w14:textId="77777777" w:rsidR="008E2871" w:rsidRPr="00E93DE6" w:rsidRDefault="008E2871" w:rsidP="00E93DE6">
            <w:pPr>
              <w:jc w:val="center"/>
              <w:rPr>
                <w:color w:val="000000"/>
                <w:sz w:val="24"/>
                <w:szCs w:val="24"/>
              </w:rPr>
            </w:pPr>
            <w:r w:rsidRPr="00E93DE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E02B8D">
        <w:trPr>
          <w:trHeight w:val="694"/>
        </w:trPr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E02B8D">
        <w:trPr>
          <w:trHeight w:val="407"/>
        </w:trPr>
        <w:tc>
          <w:tcPr>
            <w:tcW w:w="4500" w:type="dxa"/>
          </w:tcPr>
          <w:p w14:paraId="395496F1" w14:textId="75B22C1E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F12256">
              <w:rPr>
                <w:sz w:val="26"/>
                <w:szCs w:val="26"/>
              </w:rPr>
              <w:t>Mùa hè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6E85839B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F12256">
              <w:rPr>
                <w:sz w:val="26"/>
                <w:szCs w:val="26"/>
                <w:lang w:val="nl-NL"/>
              </w:rPr>
              <w:t>5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F12256">
              <w:rPr>
                <w:sz w:val="26"/>
                <w:szCs w:val="26"/>
                <w:lang w:val="nl-NL"/>
              </w:rPr>
              <w:t>5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F12256">
              <w:rPr>
                <w:sz w:val="26"/>
                <w:szCs w:val="26"/>
              </w:rPr>
              <w:t>9</w:t>
            </w:r>
            <w:r w:rsidR="00E33A74">
              <w:rPr>
                <w:sz w:val="26"/>
                <w:szCs w:val="26"/>
              </w:rPr>
              <w:t>/</w:t>
            </w:r>
            <w:r w:rsidR="00F1225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7070A13E" w:rsidR="00AE626D" w:rsidRPr="007E52BF" w:rsidRDefault="00F1225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E02B8D">
        <w:trPr>
          <w:trHeight w:val="413"/>
        </w:trPr>
        <w:tc>
          <w:tcPr>
            <w:tcW w:w="4500" w:type="dxa"/>
          </w:tcPr>
          <w:p w14:paraId="01F6E547" w14:textId="0091A1CA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F12256">
              <w:rPr>
                <w:sz w:val="26"/>
                <w:szCs w:val="26"/>
              </w:rPr>
              <w:t>Bé lên mẫu giáo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54F7C2F0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F12256">
              <w:rPr>
                <w:sz w:val="26"/>
                <w:szCs w:val="26"/>
                <w:lang w:val="nl-NL"/>
              </w:rPr>
              <w:t>12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F12256">
              <w:rPr>
                <w:sz w:val="26"/>
                <w:szCs w:val="26"/>
                <w:lang w:val="nl-NL"/>
              </w:rPr>
              <w:t>5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02B8D">
              <w:rPr>
                <w:sz w:val="26"/>
                <w:szCs w:val="26"/>
              </w:rPr>
              <w:t>1</w:t>
            </w:r>
            <w:r w:rsidR="00F1225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F1225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2BE6B55F" w:rsidR="00AE626D" w:rsidRPr="007E52BF" w:rsidRDefault="00F12256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22F00204" w14:textId="77777777" w:rsidR="00A85369" w:rsidRDefault="00A85369" w:rsidP="00DD085C">
      <w:pPr>
        <w:pStyle w:val="mcva"/>
        <w:rPr>
          <w:b/>
        </w:rPr>
      </w:pPr>
    </w:p>
    <w:p w14:paraId="4BE41871" w14:textId="6C8A1636" w:rsidR="00F12256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5067" w:type="dxa"/>
        <w:tblInd w:w="288" w:type="dxa"/>
        <w:tblLook w:val="04A0" w:firstRow="1" w:lastRow="0" w:firstColumn="1" w:lastColumn="0" w:noHBand="0" w:noVBand="1"/>
      </w:tblPr>
      <w:tblGrid>
        <w:gridCol w:w="1437"/>
        <w:gridCol w:w="6747"/>
        <w:gridCol w:w="6883"/>
      </w:tblGrid>
      <w:tr w:rsidR="00F12256" w:rsidRPr="00394A5C" w14:paraId="420871CF" w14:textId="77777777" w:rsidTr="00A85369">
        <w:trPr>
          <w:trHeight w:val="388"/>
        </w:trPr>
        <w:tc>
          <w:tcPr>
            <w:tcW w:w="1437" w:type="dxa"/>
            <w:tcBorders>
              <w:tl2br w:val="single" w:sz="4" w:space="0" w:color="auto"/>
            </w:tcBorders>
          </w:tcPr>
          <w:p w14:paraId="3DFC8303" w14:textId="77777777" w:rsidR="00F12256" w:rsidRPr="005E675C" w:rsidRDefault="00F12256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747" w:type="dxa"/>
            <w:vAlign w:val="center"/>
          </w:tcPr>
          <w:p w14:paraId="2F1DF393" w14:textId="3B131A42" w:rsidR="00F12256" w:rsidRPr="006B5BE8" w:rsidRDefault="00F12256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A85369">
              <w:rPr>
                <w:b/>
                <w:sz w:val="26"/>
                <w:szCs w:val="26"/>
              </w:rPr>
              <w:t>Mùa hè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  <w:p w14:paraId="0192794A" w14:textId="791FE7E8" w:rsidR="00F12256" w:rsidRPr="006B5BE8" w:rsidRDefault="00F12256" w:rsidP="00A85369">
            <w:pPr>
              <w:spacing w:line="240" w:lineRule="atLeast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6883" w:type="dxa"/>
          </w:tcPr>
          <w:p w14:paraId="6138A04D" w14:textId="1D5D95BE" w:rsidR="00A85369" w:rsidRPr="006B5BE8" w:rsidRDefault="00A85369" w:rsidP="00A85369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 xml:space="preserve"> Bé lên mẫu giáo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  <w:p w14:paraId="30B8F129" w14:textId="4E41659E" w:rsidR="00F12256" w:rsidRPr="006B5BE8" w:rsidRDefault="00F1225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883DFF" w:rsidRPr="00394A5C" w14:paraId="79A3F182" w14:textId="77777777" w:rsidTr="00E96A18">
        <w:trPr>
          <w:trHeight w:val="804"/>
        </w:trPr>
        <w:tc>
          <w:tcPr>
            <w:tcW w:w="1437" w:type="dxa"/>
            <w:vMerge w:val="restart"/>
            <w:vAlign w:val="center"/>
          </w:tcPr>
          <w:p w14:paraId="5902E9B7" w14:textId="77777777" w:rsidR="00883DFF" w:rsidRPr="005D791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630" w:type="dxa"/>
            <w:gridSpan w:val="2"/>
          </w:tcPr>
          <w:p w14:paraId="5FCCF150" w14:textId="5D8B4573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495BC94A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 w:rsidR="00A85369">
              <w:rPr>
                <w:sz w:val="26"/>
                <w:szCs w:val="26"/>
                <w:lang w:val="nl-NL"/>
              </w:rPr>
              <w:t>Mùa hè – Bé lên mẫu giáo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F12256" w:rsidRPr="00394A5C" w14:paraId="42F4FA43" w14:textId="77777777" w:rsidTr="00F12256">
        <w:tc>
          <w:tcPr>
            <w:tcW w:w="1437" w:type="dxa"/>
            <w:vMerge/>
            <w:vAlign w:val="center"/>
          </w:tcPr>
          <w:p w14:paraId="2174F46D" w14:textId="77777777" w:rsidR="00F12256" w:rsidRPr="005E675C" w:rsidRDefault="00F1225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747" w:type="dxa"/>
          </w:tcPr>
          <w:p w14:paraId="33E38B95" w14:textId="77777777" w:rsidR="00F12256" w:rsidRPr="00B72A50" w:rsidRDefault="00F1225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3B6EA853" w14:textId="77777777" w:rsidR="00F12256" w:rsidRPr="00B72A50" w:rsidRDefault="00F1225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1F3C3FC9" w14:textId="77777777" w:rsidR="00F12256" w:rsidRPr="00B72A50" w:rsidRDefault="00F12256" w:rsidP="00B65666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28B00134" w14:textId="7D6F4EAC" w:rsidR="00F12256" w:rsidRPr="00883DFF" w:rsidRDefault="00F12256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chuyện, bài hát,</w:t>
            </w:r>
            <w:r w:rsidR="00A85369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trò chơi về chủ đề</w:t>
            </w:r>
          </w:p>
        </w:tc>
        <w:tc>
          <w:tcPr>
            <w:tcW w:w="6883" w:type="dxa"/>
          </w:tcPr>
          <w:p w14:paraId="79478985" w14:textId="4948F75B" w:rsidR="00F12256" w:rsidRPr="00B72A50" w:rsidRDefault="00F12256" w:rsidP="00F1225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Sưu tầm tranh ảnh, họa báo, lịch cũ….về chủ đề “</w:t>
            </w:r>
            <w:r w:rsidR="00A85369">
              <w:rPr>
                <w:sz w:val="26"/>
                <w:szCs w:val="26"/>
                <w:lang w:val="nl-NL"/>
              </w:rPr>
              <w:t>Mùa hè – Bé lên mẫu giáo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261306B4" w14:textId="4873B6F7" w:rsidR="00F12256" w:rsidRPr="00B72A50" w:rsidRDefault="00F12256" w:rsidP="00F1225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</w:t>
            </w:r>
            <w:r>
              <w:rPr>
                <w:sz w:val="26"/>
                <w:szCs w:val="26"/>
                <w:lang w:val="nl-NL"/>
              </w:rPr>
              <w:t xml:space="preserve"> chủ điểm</w:t>
            </w:r>
          </w:p>
        </w:tc>
      </w:tr>
      <w:tr w:rsidR="00883DFF" w:rsidRPr="00394A5C" w14:paraId="424ACF8D" w14:textId="77777777" w:rsidTr="00883DFF">
        <w:trPr>
          <w:trHeight w:val="1098"/>
        </w:trPr>
        <w:tc>
          <w:tcPr>
            <w:tcW w:w="1437" w:type="dxa"/>
            <w:vAlign w:val="center"/>
          </w:tcPr>
          <w:p w14:paraId="4B31B222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630" w:type="dxa"/>
            <w:gridSpan w:val="2"/>
          </w:tcPr>
          <w:p w14:paraId="4C8B9B5E" w14:textId="3B46036C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A85369">
              <w:rPr>
                <w:sz w:val="26"/>
                <w:szCs w:val="26"/>
                <w:lang w:val="nl-NL"/>
              </w:rPr>
              <w:t>Mùa hè – Bé lên mẫu giáo</w:t>
            </w:r>
            <w:r w:rsidRPr="00B72A50">
              <w:rPr>
                <w:sz w:val="26"/>
                <w:szCs w:val="26"/>
                <w:lang w:val="nl-NL"/>
              </w:rPr>
              <w:t>”qua loa đài, phương tiện truyền thông, internet, trang web nhà trường…</w:t>
            </w:r>
          </w:p>
          <w:p w14:paraId="22D436E6" w14:textId="77777777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A85369" w:rsidRPr="00394A5C" w14:paraId="5B85CB64" w14:textId="77777777" w:rsidTr="00D81063">
        <w:tc>
          <w:tcPr>
            <w:tcW w:w="1437" w:type="dxa"/>
            <w:vAlign w:val="center"/>
          </w:tcPr>
          <w:p w14:paraId="4B091E54" w14:textId="77777777" w:rsidR="00A85369" w:rsidRPr="00B72A50" w:rsidRDefault="00A85369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6747" w:type="dxa"/>
          </w:tcPr>
          <w:p w14:paraId="009A8277" w14:textId="77777777" w:rsidR="00A85369" w:rsidRPr="00B72A50" w:rsidRDefault="00A85369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016911EF" w14:textId="428BBFB6" w:rsidR="00A85369" w:rsidRPr="00B72A50" w:rsidRDefault="00A85369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Phối hợp với giáo viên trong việc rèn trẻ ôn luyện kiến thức đã học trong chủ đề. </w:t>
            </w:r>
          </w:p>
        </w:tc>
        <w:tc>
          <w:tcPr>
            <w:tcW w:w="6883" w:type="dxa"/>
          </w:tcPr>
          <w:p w14:paraId="5897CD33" w14:textId="77777777" w:rsidR="00A85369" w:rsidRPr="00B72A50" w:rsidRDefault="00A85369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1108DFFA" w14:textId="77777777" w:rsidR="00A85369" w:rsidRPr="00B72A50" w:rsidRDefault="00A85369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  <w:p w14:paraId="70327A2C" w14:textId="27A4AF5B" w:rsidR="00A85369" w:rsidRPr="00B72A50" w:rsidRDefault="00A85369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85369" w:rsidRPr="00394A5C" w14:paraId="0D6FA00A" w14:textId="77777777" w:rsidTr="00741F44">
        <w:trPr>
          <w:trHeight w:val="260"/>
        </w:trPr>
        <w:tc>
          <w:tcPr>
            <w:tcW w:w="1437" w:type="dxa"/>
            <w:vAlign w:val="center"/>
          </w:tcPr>
          <w:p w14:paraId="36D89A43" w14:textId="77777777" w:rsidR="00A85369" w:rsidRPr="005E675C" w:rsidRDefault="00A85369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6747" w:type="dxa"/>
          </w:tcPr>
          <w:p w14:paraId="27665680" w14:textId="77777777" w:rsidR="00A85369" w:rsidRPr="00B72A50" w:rsidRDefault="00A85369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C1145F8" w14:textId="6A600358" w:rsidR="00A85369" w:rsidRPr="00B72A50" w:rsidRDefault="00A85369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</w:t>
            </w:r>
            <w:r>
              <w:rPr>
                <w:sz w:val="26"/>
                <w:szCs w:val="26"/>
                <w:lang w:val="nl-NL"/>
              </w:rPr>
              <w:t>, vải dạ</w:t>
            </w:r>
            <w:r w:rsidRPr="00B72A50">
              <w:rPr>
                <w:sz w:val="26"/>
                <w:szCs w:val="26"/>
                <w:lang w:val="nl-NL"/>
              </w:rPr>
              <w:t xml:space="preserve"> để trang trí lớp.</w:t>
            </w:r>
          </w:p>
          <w:p w14:paraId="5DB5E9EC" w14:textId="77777777" w:rsidR="00A85369" w:rsidRPr="00B72A50" w:rsidRDefault="00A85369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83F6C79" w14:textId="26DBF0BB" w:rsidR="00A85369" w:rsidRPr="00B72A50" w:rsidRDefault="00A85369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6883" w:type="dxa"/>
          </w:tcPr>
          <w:p w14:paraId="42C96DA3" w14:textId="2C463C3A" w:rsidR="00A85369" w:rsidRPr="00B72A50" w:rsidRDefault="00A85369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447FF063" w14:textId="77777777" w:rsidR="00A85369" w:rsidRPr="00B72A50" w:rsidRDefault="00A85369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FC90271" w14:textId="258ED908" w:rsidR="00A85369" w:rsidRPr="00B72A50" w:rsidRDefault="00A85369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C4A50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7C4A50" w:rsidRPr="005D7918" w:rsidRDefault="007C4A5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nề nếp, thói quen, tình hình học tập trên lớp của trẻ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022B58BF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  <w:p w14:paraId="5599BC55" w14:textId="358DC5EB" w:rsidR="00883DFF" w:rsidRPr="00B07E28" w:rsidRDefault="00883DFF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biết cất đồ dùng đúng nơi quy định</w:t>
            </w:r>
          </w:p>
        </w:tc>
        <w:tc>
          <w:tcPr>
            <w:tcW w:w="990" w:type="dxa"/>
          </w:tcPr>
          <w:p w14:paraId="05DAFB4C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7C4A50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83F66A8" w14:textId="7190ACEE" w:rsidR="00883DFF" w:rsidRPr="00883DFF" w:rsidRDefault="007C4A50" w:rsidP="00883DFF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 w:rsidR="00A85369">
              <w:rPr>
                <w:b/>
                <w:bCs/>
                <w:color w:val="000000" w:themeColor="text1"/>
                <w:sz w:val="26"/>
                <w:szCs w:val="26"/>
              </w:rPr>
              <w:t>Mùa hè</w:t>
            </w:r>
          </w:p>
          <w:p w14:paraId="4E5ECFBA" w14:textId="20610C4F" w:rsidR="00883DFF" w:rsidRPr="00EE5FC2" w:rsidRDefault="00883DFF" w:rsidP="00883DFF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t xml:space="preserve">- </w:t>
            </w:r>
            <w:r w:rsidR="00F8376D" w:rsidRPr="00F8376D">
              <w:rPr>
                <w:color w:val="000000"/>
                <w:sz w:val="26"/>
                <w:szCs w:val="26"/>
              </w:rPr>
              <w:t>Trẻ biết sử dụng lời nói để giao tiếp nói các nhu cầu cuả bản thân: Như đi vệ sinh, ăn, uống, ngủ….</w:t>
            </w:r>
          </w:p>
          <w:p w14:paraId="11C5A31D" w14:textId="52114B48" w:rsidR="00F53391" w:rsidRPr="00EE5FC2" w:rsidRDefault="006B69A1" w:rsidP="00883DFF">
            <w:pPr>
              <w:rPr>
                <w:sz w:val="26"/>
                <w:szCs w:val="26"/>
              </w:rPr>
            </w:pPr>
            <w:r w:rsidRPr="00EE5FC2">
              <w:rPr>
                <w:color w:val="000000"/>
                <w:sz w:val="26"/>
                <w:szCs w:val="26"/>
              </w:rPr>
              <w:t xml:space="preserve">- Hát: </w:t>
            </w:r>
            <w:r w:rsidRPr="00EE5FC2">
              <w:rPr>
                <w:sz w:val="26"/>
                <w:szCs w:val="26"/>
              </w:rPr>
              <w:t>Mùa hè đến., Cháu đi mẫu giáo</w:t>
            </w:r>
            <w:r w:rsidR="00857DA5" w:rsidRPr="00EE5FC2">
              <w:rPr>
                <w:sz w:val="26"/>
                <w:szCs w:val="26"/>
              </w:rPr>
              <w:t>, Con chim hót trên cành cây</w:t>
            </w:r>
          </w:p>
          <w:p w14:paraId="329AE83F" w14:textId="77777777" w:rsidR="00857DA5" w:rsidRDefault="00857DA5" w:rsidP="00883DFF">
            <w:pPr>
              <w:rPr>
                <w:sz w:val="26"/>
                <w:szCs w:val="26"/>
              </w:rPr>
            </w:pPr>
            <w:r w:rsidRPr="00EE5FC2">
              <w:rPr>
                <w:sz w:val="26"/>
                <w:szCs w:val="26"/>
              </w:rPr>
              <w:t>- ĐD: Lạy trời mưa xuống</w:t>
            </w:r>
          </w:p>
          <w:p w14:paraId="14E07679" w14:textId="77777777" w:rsidR="00360C13" w:rsidRPr="00F8376D" w:rsidRDefault="00360C13" w:rsidP="00883DF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8376D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2: </w:t>
            </w:r>
            <w:r w:rsidRPr="00F8376D">
              <w:rPr>
                <w:b/>
                <w:bCs/>
                <w:color w:val="000000" w:themeColor="text1"/>
                <w:sz w:val="26"/>
                <w:szCs w:val="26"/>
              </w:rPr>
              <w:t>Bé lên mấu giáo</w:t>
            </w:r>
          </w:p>
          <w:p w14:paraId="1F856279" w14:textId="7C79703A" w:rsidR="00F8376D" w:rsidRPr="00F8376D" w:rsidRDefault="00F8376D" w:rsidP="00F8376D">
            <w:pPr>
              <w:rPr>
                <w:sz w:val="26"/>
                <w:szCs w:val="26"/>
              </w:rPr>
            </w:pPr>
            <w:r w:rsidRPr="00F8376D">
              <w:rPr>
                <w:sz w:val="26"/>
                <w:szCs w:val="26"/>
              </w:rPr>
              <w:t>- Biết sử dụng lời nói để hát, đọc thơ</w:t>
            </w:r>
          </w:p>
          <w:p w14:paraId="4A7A111E" w14:textId="77777777" w:rsidR="00F8376D" w:rsidRPr="00F8376D" w:rsidRDefault="00F8376D" w:rsidP="00F8376D">
            <w:pPr>
              <w:rPr>
                <w:color w:val="000000"/>
                <w:sz w:val="26"/>
                <w:szCs w:val="26"/>
              </w:rPr>
            </w:pPr>
            <w:r w:rsidRPr="00F8376D">
              <w:rPr>
                <w:color w:val="000000"/>
                <w:sz w:val="26"/>
                <w:szCs w:val="26"/>
              </w:rPr>
              <w:t>- Trẻ nói to, lễ phép với những người xung quanh</w:t>
            </w:r>
          </w:p>
          <w:p w14:paraId="72931476" w14:textId="77777777" w:rsidR="00360C13" w:rsidRPr="00F8376D" w:rsidRDefault="00F8376D" w:rsidP="00F8376D">
            <w:pPr>
              <w:rPr>
                <w:sz w:val="26"/>
                <w:szCs w:val="26"/>
              </w:rPr>
            </w:pPr>
            <w:r w:rsidRPr="00F8376D">
              <w:rPr>
                <w:sz w:val="26"/>
                <w:szCs w:val="26"/>
              </w:rPr>
              <w:t>- Trẻ biết sử dụng lời nói để giao tiếp nói các nhu cầu cuả bản thân: Như đi vệ sinh, ăn, uống, ngủ….</w:t>
            </w:r>
          </w:p>
          <w:p w14:paraId="35C2325F" w14:textId="77777777" w:rsidR="00F8376D" w:rsidRPr="00F8376D" w:rsidRDefault="00F8376D" w:rsidP="00F8376D">
            <w:pPr>
              <w:rPr>
                <w:sz w:val="26"/>
                <w:szCs w:val="26"/>
              </w:rPr>
            </w:pPr>
            <w:r w:rsidRPr="00F8376D">
              <w:rPr>
                <w:sz w:val="26"/>
                <w:szCs w:val="26"/>
              </w:rPr>
              <w:t>- Hát: Cháu đi mẫu giáo</w:t>
            </w:r>
          </w:p>
          <w:p w14:paraId="32224475" w14:textId="4BA27C24" w:rsidR="00F8376D" w:rsidRPr="00F8376D" w:rsidRDefault="00F8376D" w:rsidP="00F8376D">
            <w:r w:rsidRPr="00F8376D">
              <w:rPr>
                <w:sz w:val="26"/>
                <w:szCs w:val="26"/>
              </w:rPr>
              <w:lastRenderedPageBreak/>
              <w:t>- ĐD: Mua rơi</w:t>
            </w:r>
          </w:p>
        </w:tc>
        <w:tc>
          <w:tcPr>
            <w:tcW w:w="990" w:type="dxa"/>
          </w:tcPr>
          <w:p w14:paraId="67A8FA51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6F39C1" w:rsidRDefault="00AE626D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F39C1">
              <w:rPr>
                <w:b/>
                <w:color w:val="000000" w:themeColor="text1"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4C2758" w:rsidRDefault="00990E47" w:rsidP="00990E47">
            <w:pPr>
              <w:tabs>
                <w:tab w:val="left" w:pos="5610"/>
              </w:tabs>
              <w:rPr>
                <w:color w:val="FF0000"/>
                <w:sz w:val="26"/>
                <w:szCs w:val="26"/>
                <w:lang w:val="nl-NL"/>
              </w:rPr>
            </w:pPr>
            <w:r w:rsidRPr="004C2758">
              <w:rPr>
                <w:b/>
                <w:color w:val="FF0000"/>
                <w:sz w:val="26"/>
                <w:szCs w:val="26"/>
                <w:lang w:val="nl-NL"/>
              </w:rPr>
              <w:t>* Khởi động</w:t>
            </w:r>
            <w:r w:rsidRPr="004C2758">
              <w:rPr>
                <w:color w:val="FF0000"/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77C6CC1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</w:p>
          <w:p w14:paraId="7AE825DF" w14:textId="77777777" w:rsidR="007C4A50" w:rsidRDefault="00990E47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394B3EAB" w14:textId="2B3F7AE0" w:rsidR="00360C13" w:rsidRPr="00360C13" w:rsidRDefault="007C4A50" w:rsidP="00360C1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</w:t>
            </w:r>
            <w:r w:rsidR="00360C13" w:rsidRPr="00360C13">
              <w:rPr>
                <w:sz w:val="26"/>
                <w:szCs w:val="26"/>
                <w:lang w:val="nl-NL"/>
              </w:rPr>
              <w:t xml:space="preserve">Hô hấp: Hít thở                                                  </w:t>
            </w:r>
          </w:p>
          <w:p w14:paraId="404B1418" w14:textId="77777777" w:rsidR="000C1ECE" w:rsidRDefault="00360C13" w:rsidP="00360C1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60C13">
              <w:rPr>
                <w:sz w:val="26"/>
                <w:szCs w:val="26"/>
                <w:lang w:val="nl-NL"/>
              </w:rPr>
              <w:t>- Tay: Giơ gậy lên cao - hạ xuống                                           -</w:t>
            </w:r>
          </w:p>
          <w:p w14:paraId="35FD9AC7" w14:textId="6F3AF2F5" w:rsidR="000C1ECE" w:rsidRDefault="000C1ECE" w:rsidP="00360C13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60C13" w:rsidRPr="00360C13">
              <w:rPr>
                <w:sz w:val="26"/>
                <w:szCs w:val="26"/>
                <w:lang w:val="nl-NL"/>
              </w:rPr>
              <w:t xml:space="preserve">Bụng: Cúi người, chạm gậy xuống sàn   </w:t>
            </w:r>
          </w:p>
          <w:p w14:paraId="321EFC92" w14:textId="6546FBE8" w:rsidR="00990E47" w:rsidRPr="007C4A50" w:rsidRDefault="000C1ECE" w:rsidP="00360C1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0C1ECE">
              <w:rPr>
                <w:sz w:val="26"/>
                <w:szCs w:val="26"/>
                <w:lang w:val="nl-NL"/>
              </w:rPr>
              <w:t>Chân: Tay cầm gậy, ngồi xuống đứng lên</w:t>
            </w:r>
            <w:r w:rsidR="00360C13" w:rsidRPr="00360C13">
              <w:rPr>
                <w:sz w:val="26"/>
                <w:szCs w:val="26"/>
                <w:lang w:val="nl-NL"/>
              </w:rPr>
              <w:t xml:space="preserve">      </w:t>
            </w:r>
          </w:p>
          <w:p w14:paraId="78AD8B78" w14:textId="34F39CD2" w:rsidR="000C1ECE" w:rsidRDefault="00990E47" w:rsidP="000C1ECE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EE3DA8">
              <w:rPr>
                <w:sz w:val="26"/>
                <w:szCs w:val="26"/>
              </w:rPr>
              <w:t xml:space="preserve"> Gieo hạt</w:t>
            </w:r>
            <w:r w:rsidRPr="00B07E28">
              <w:rPr>
                <w:sz w:val="26"/>
                <w:szCs w:val="26"/>
              </w:rPr>
              <w:t>”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4A06A4">
              <w:rPr>
                <w:sz w:val="26"/>
                <w:szCs w:val="26"/>
              </w:rPr>
              <w:t>2</w:t>
            </w:r>
            <w:r w:rsidR="007C4844">
              <w:rPr>
                <w:sz w:val="26"/>
                <w:szCs w:val="26"/>
              </w:rPr>
              <w:t>: “</w:t>
            </w:r>
            <w:r w:rsidR="00EE3DA8">
              <w:rPr>
                <w:sz w:val="26"/>
                <w:szCs w:val="26"/>
              </w:rPr>
              <w:t xml:space="preserve"> Cây cao c</w:t>
            </w:r>
            <w:r w:rsidR="004F4A50">
              <w:rPr>
                <w:sz w:val="26"/>
                <w:szCs w:val="26"/>
              </w:rPr>
              <w:t>ỏ</w:t>
            </w:r>
            <w:r w:rsidR="00EE3DA8">
              <w:rPr>
                <w:sz w:val="26"/>
                <w:szCs w:val="26"/>
              </w:rPr>
              <w:t xml:space="preserve"> thấp</w:t>
            </w:r>
            <w:r w:rsidR="007C4844">
              <w:rPr>
                <w:sz w:val="26"/>
                <w:szCs w:val="26"/>
              </w:rPr>
              <w:t>”</w:t>
            </w:r>
            <w:r w:rsidR="004A06A4">
              <w:rPr>
                <w:sz w:val="26"/>
                <w:szCs w:val="26"/>
              </w:rPr>
              <w:t xml:space="preserve"> </w:t>
            </w:r>
          </w:p>
          <w:p w14:paraId="5D0454B1" w14:textId="42776013" w:rsidR="00AE626D" w:rsidRPr="00B07E28" w:rsidRDefault="00990E47" w:rsidP="000C1ECE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69C9BBBB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3C4462">
              <w:rPr>
                <w:b/>
                <w:bCs/>
                <w:color w:val="000000" w:themeColor="text1"/>
                <w:sz w:val="26"/>
                <w:szCs w:val="26"/>
              </w:rPr>
              <w:t>Mùa hè</w:t>
            </w:r>
          </w:p>
        </w:tc>
        <w:tc>
          <w:tcPr>
            <w:tcW w:w="2292" w:type="dxa"/>
          </w:tcPr>
          <w:p w14:paraId="335A9C40" w14:textId="42C69E1A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7B3F235" w14:textId="77777777" w:rsidR="005B3AE4" w:rsidRDefault="00924EA2" w:rsidP="00F40C19">
            <w:pPr>
              <w:jc w:val="center"/>
              <w:rPr>
                <w:sz w:val="26"/>
                <w:szCs w:val="26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5C44CD">
              <w:rPr>
                <w:sz w:val="26"/>
                <w:szCs w:val="26"/>
              </w:rPr>
              <w:t xml:space="preserve">Đi </w:t>
            </w:r>
          </w:p>
          <w:p w14:paraId="5F654E85" w14:textId="37E1BF5A" w:rsidR="003C4462" w:rsidRPr="000C375F" w:rsidRDefault="003C4462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đều bước</w:t>
            </w:r>
          </w:p>
        </w:tc>
        <w:tc>
          <w:tcPr>
            <w:tcW w:w="2124" w:type="dxa"/>
          </w:tcPr>
          <w:p w14:paraId="4C823D40" w14:textId="6D471990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B47F34">
              <w:rPr>
                <w:i/>
                <w:sz w:val="26"/>
                <w:szCs w:val="26"/>
                <w:lang w:val="nl-NL"/>
              </w:rPr>
              <w:t xml:space="preserve"> </w:t>
            </w:r>
            <w:r w:rsidR="003C4462">
              <w:rPr>
                <w:i/>
                <w:sz w:val="26"/>
                <w:szCs w:val="26"/>
                <w:lang w:val="nl-NL"/>
              </w:rPr>
              <w:t>6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333271E2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5C44CD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B74A089" w14:textId="7EA59DF5" w:rsidR="004670BC" w:rsidRPr="000C375F" w:rsidRDefault="003C4462" w:rsidP="003C446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Truyện: Cóc gọi trời mưa</w:t>
            </w:r>
          </w:p>
        </w:tc>
        <w:tc>
          <w:tcPr>
            <w:tcW w:w="2376" w:type="dxa"/>
          </w:tcPr>
          <w:p w14:paraId="043F6AE9" w14:textId="57985513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3C4462">
              <w:rPr>
                <w:i/>
                <w:sz w:val="26"/>
                <w:szCs w:val="26"/>
                <w:lang w:val="nl-NL"/>
              </w:rPr>
              <w:t>7/5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47C3F362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5C44CD">
              <w:rPr>
                <w:b/>
                <w:sz w:val="26"/>
                <w:szCs w:val="26"/>
                <w:lang w:val="nl-NL"/>
              </w:rPr>
              <w:t>NT</w:t>
            </w:r>
          </w:p>
          <w:p w14:paraId="44EDB635" w14:textId="6C77C6D4" w:rsidR="0032656B" w:rsidRPr="00F40C19" w:rsidRDefault="005C44CD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NB </w:t>
            </w:r>
            <w:r w:rsidR="003C4462">
              <w:rPr>
                <w:sz w:val="26"/>
                <w:szCs w:val="26"/>
                <w:lang w:val="nl-NL"/>
              </w:rPr>
              <w:t>màu vàng – màu đỏ</w:t>
            </w:r>
          </w:p>
        </w:tc>
        <w:tc>
          <w:tcPr>
            <w:tcW w:w="2340" w:type="dxa"/>
          </w:tcPr>
          <w:p w14:paraId="6E73FA40" w14:textId="50582DF6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color w:val="000000" w:themeColor="text1"/>
                <w:sz w:val="26"/>
                <w:szCs w:val="26"/>
                <w:lang w:val="nl-NL"/>
              </w:rPr>
              <w:t>8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68990020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</w:t>
            </w:r>
            <w:r w:rsidR="003C4462">
              <w:rPr>
                <w:b/>
                <w:color w:val="000000" w:themeColor="text1"/>
                <w:sz w:val="26"/>
                <w:szCs w:val="26"/>
                <w:lang w:val="nl-NL"/>
              </w:rPr>
              <w:t>TCKNXH- TM</w:t>
            </w:r>
          </w:p>
          <w:p w14:paraId="3E9A2773" w14:textId="71625E7E" w:rsidR="00C96740" w:rsidRPr="00C96740" w:rsidRDefault="003C4462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Vẽ mưa (M)</w:t>
            </w:r>
          </w:p>
        </w:tc>
        <w:tc>
          <w:tcPr>
            <w:tcW w:w="2250" w:type="dxa"/>
          </w:tcPr>
          <w:p w14:paraId="3AE8348E" w14:textId="4A4BAAEC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sz w:val="26"/>
                <w:szCs w:val="26"/>
                <w:lang w:val="nl-NL"/>
              </w:rPr>
              <w:t>9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7248DA87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3C4462">
              <w:rPr>
                <w:b/>
                <w:sz w:val="26"/>
                <w:szCs w:val="26"/>
                <w:lang w:val="nl-NL"/>
              </w:rPr>
              <w:t>NN</w:t>
            </w:r>
          </w:p>
          <w:p w14:paraId="7F7D5687" w14:textId="32A9CE72" w:rsidR="004670BC" w:rsidRPr="000C375F" w:rsidRDefault="003C4462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NBTN: Quần áo mùa hè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32E63C88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</w:t>
            </w:r>
            <w:r w:rsidR="00B47F34">
              <w:rPr>
                <w:b/>
                <w:sz w:val="26"/>
                <w:szCs w:val="26"/>
                <w:lang w:val="nl-NL"/>
              </w:rPr>
              <w:t xml:space="preserve"> </w:t>
            </w:r>
            <w:r w:rsidR="003C4462">
              <w:rPr>
                <w:b/>
                <w:bCs/>
                <w:color w:val="000000" w:themeColor="text1"/>
                <w:sz w:val="26"/>
                <w:szCs w:val="26"/>
              </w:rPr>
              <w:t>Bé lên mấu giáo</w:t>
            </w:r>
          </w:p>
        </w:tc>
        <w:tc>
          <w:tcPr>
            <w:tcW w:w="2292" w:type="dxa"/>
          </w:tcPr>
          <w:p w14:paraId="022B819A" w14:textId="424388AC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5C44CD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6225B3D3" w:rsidR="001C487A" w:rsidRPr="00115018" w:rsidRDefault="003C4462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VĐCB: Trườn theo hướng thẳng</w:t>
            </w:r>
          </w:p>
        </w:tc>
        <w:tc>
          <w:tcPr>
            <w:tcW w:w="2124" w:type="dxa"/>
          </w:tcPr>
          <w:p w14:paraId="7B3CA94C" w14:textId="1C928C2B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58BEF5E1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3C4462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71C3B359" w14:textId="51749E20" w:rsidR="001C487A" w:rsidRPr="00115018" w:rsidRDefault="003C4462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Dạy KNCH: Cháu đi mẫu giáo</w:t>
            </w:r>
          </w:p>
        </w:tc>
        <w:tc>
          <w:tcPr>
            <w:tcW w:w="2376" w:type="dxa"/>
          </w:tcPr>
          <w:p w14:paraId="7BC4604E" w14:textId="011D1BF6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C4462">
              <w:rPr>
                <w:i/>
                <w:sz w:val="26"/>
                <w:szCs w:val="26"/>
                <w:lang w:val="nl-NL"/>
              </w:rPr>
              <w:t>14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40051328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</w:t>
            </w:r>
            <w:r w:rsidR="005C44CD">
              <w:rPr>
                <w:b/>
                <w:sz w:val="26"/>
                <w:szCs w:val="26"/>
                <w:lang w:val="nl-NL"/>
              </w:rPr>
              <w:t>T</w:t>
            </w:r>
          </w:p>
          <w:p w14:paraId="280B8EA7" w14:textId="51E81E53" w:rsidR="001C487A" w:rsidRPr="00115018" w:rsidRDefault="005C44CD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r w:rsidR="003C4462">
              <w:rPr>
                <w:sz w:val="26"/>
                <w:szCs w:val="26"/>
              </w:rPr>
              <w:t>1 và nhiều</w:t>
            </w:r>
          </w:p>
        </w:tc>
        <w:tc>
          <w:tcPr>
            <w:tcW w:w="2340" w:type="dxa"/>
          </w:tcPr>
          <w:p w14:paraId="5E6C5516" w14:textId="17018EBD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371FE7AB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3C4462">
              <w:rPr>
                <w:b/>
                <w:sz w:val="26"/>
                <w:szCs w:val="26"/>
                <w:lang w:val="nl-NL"/>
              </w:rPr>
              <w:t>NN</w:t>
            </w:r>
          </w:p>
          <w:p w14:paraId="62CD17B5" w14:textId="1E8F528B" w:rsidR="001C487A" w:rsidRPr="00115018" w:rsidRDefault="003C4462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Đi học ngoan</w:t>
            </w:r>
          </w:p>
        </w:tc>
        <w:tc>
          <w:tcPr>
            <w:tcW w:w="2250" w:type="dxa"/>
          </w:tcPr>
          <w:p w14:paraId="711361C7" w14:textId="7687AA16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3C446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C446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56E6A939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216634">
              <w:rPr>
                <w:b/>
                <w:sz w:val="26"/>
                <w:szCs w:val="26"/>
                <w:lang w:val="nl-NL"/>
              </w:rPr>
              <w:t>TCKNXH</w:t>
            </w:r>
          </w:p>
          <w:p w14:paraId="4946FD20" w14:textId="53C0C0BC" w:rsidR="001C487A" w:rsidRPr="00115018" w:rsidRDefault="00216634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Biết cất đồ dùng đúng nơi quy định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5B282C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591CFBB5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65E4E">
              <w:rPr>
                <w:b/>
                <w:bCs/>
                <w:color w:val="000000" w:themeColor="text1"/>
                <w:sz w:val="26"/>
                <w:szCs w:val="26"/>
              </w:rPr>
              <w:t>Mùa hè</w:t>
            </w:r>
          </w:p>
        </w:tc>
        <w:tc>
          <w:tcPr>
            <w:tcW w:w="2292" w:type="dxa"/>
          </w:tcPr>
          <w:p w14:paraId="15E2B7BB" w14:textId="20009310" w:rsidR="00491A63" w:rsidRPr="00491A63" w:rsidRDefault="005B282C" w:rsidP="00491A63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1FC42414" w14:textId="3BB4A29F" w:rsidR="005B282C" w:rsidRPr="003C3A12" w:rsidRDefault="005B282C" w:rsidP="00265E4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265E4E">
              <w:rPr>
                <w:sz w:val="26"/>
                <w:szCs w:val="26"/>
              </w:rPr>
              <w:t>Cái ô</w:t>
            </w:r>
          </w:p>
          <w:p w14:paraId="05F8FAA8" w14:textId="77777777" w:rsidR="00265E4E" w:rsidRDefault="005B282C" w:rsidP="00265E4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265E4E" w:rsidRPr="00265E4E">
              <w:rPr>
                <w:sz w:val="26"/>
                <w:szCs w:val="26"/>
                <w:lang w:val="vi-VN"/>
              </w:rPr>
              <w:t>Tập tầm vông</w:t>
            </w:r>
            <w:r w:rsidR="00265E4E" w:rsidRPr="00265E4E">
              <w:rPr>
                <w:sz w:val="26"/>
                <w:szCs w:val="26"/>
                <w:lang w:val="vi-VN"/>
              </w:rPr>
              <w:t xml:space="preserve"> </w:t>
            </w:r>
          </w:p>
          <w:p w14:paraId="31172E7C" w14:textId="77777777" w:rsidR="00175051" w:rsidRDefault="00175051" w:rsidP="00265E4E">
            <w:pPr>
              <w:spacing w:line="276" w:lineRule="auto"/>
              <w:rPr>
                <w:sz w:val="26"/>
                <w:szCs w:val="26"/>
              </w:rPr>
            </w:pPr>
          </w:p>
          <w:p w14:paraId="5E131696" w14:textId="722FDBFB" w:rsidR="005B282C" w:rsidRPr="008E3EB2" w:rsidRDefault="005B282C" w:rsidP="00265E4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D564E5D" w14:textId="48743599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5E4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8E4016F" w14:textId="56B9FE9A" w:rsidR="005B282C" w:rsidRPr="00AF204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265E4E" w:rsidRPr="00265E4E">
              <w:rPr>
                <w:sz w:val="26"/>
                <w:szCs w:val="26"/>
              </w:rPr>
              <w:t>cái mũ</w:t>
            </w:r>
          </w:p>
          <w:p w14:paraId="1C13C290" w14:textId="77777777" w:rsidR="00265E4E" w:rsidRDefault="005B282C" w:rsidP="00265E4E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265E4E">
              <w:rPr>
                <w:sz w:val="26"/>
                <w:szCs w:val="26"/>
                <w:lang w:val="fr-FR"/>
              </w:rPr>
              <w:t>Gieo hạt</w:t>
            </w:r>
          </w:p>
          <w:p w14:paraId="2D812A2F" w14:textId="77777777" w:rsidR="00265E4E" w:rsidRDefault="00265E4E" w:rsidP="00265E4E">
            <w:pPr>
              <w:spacing w:line="276" w:lineRule="auto"/>
              <w:rPr>
                <w:sz w:val="26"/>
                <w:szCs w:val="26"/>
              </w:rPr>
            </w:pPr>
          </w:p>
          <w:p w14:paraId="07CB849C" w14:textId="25AB08E6" w:rsidR="005B282C" w:rsidRDefault="005B282C" w:rsidP="00265E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  <w:p w14:paraId="1308FF68" w14:textId="5D8A4206" w:rsidR="00265E4E" w:rsidRPr="008E3EB2" w:rsidRDefault="00265E4E" w:rsidP="00265E4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5B3B0668" w14:textId="159EA21A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5E4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D47A820" w14:textId="41D7B521" w:rsidR="00265E4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Pr="008E3EB2">
              <w:rPr>
                <w:sz w:val="26"/>
                <w:szCs w:val="26"/>
              </w:rPr>
              <w:t xml:space="preserve"> </w:t>
            </w:r>
            <w:r w:rsidR="00265E4E" w:rsidRPr="00265E4E">
              <w:rPr>
                <w:sz w:val="26"/>
                <w:szCs w:val="26"/>
              </w:rPr>
              <w:t>Quan sát, thời tiết</w:t>
            </w:r>
          </w:p>
          <w:p w14:paraId="175399F1" w14:textId="77777777" w:rsidR="00265E4E" w:rsidRDefault="00265E4E" w:rsidP="00265E4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TCDG: Nu na nu nống</w:t>
            </w:r>
          </w:p>
          <w:p w14:paraId="0843A899" w14:textId="77777777" w:rsidR="00265E4E" w:rsidRDefault="00265E4E" w:rsidP="00265E4E">
            <w:pPr>
              <w:spacing w:line="276" w:lineRule="auto"/>
              <w:rPr>
                <w:sz w:val="26"/>
                <w:szCs w:val="26"/>
              </w:rPr>
            </w:pPr>
          </w:p>
          <w:p w14:paraId="3303715D" w14:textId="42CB9659" w:rsidR="005B282C" w:rsidRPr="00491A63" w:rsidRDefault="005B282C" w:rsidP="00265E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45BB5C45" w14:textId="720BF196" w:rsidR="005B282C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</w:t>
            </w:r>
            <w:r w:rsidR="00491A63">
              <w:rPr>
                <w:i/>
                <w:sz w:val="26"/>
                <w:szCs w:val="26"/>
                <w:lang w:val="nl-NL"/>
              </w:rPr>
              <w:t xml:space="preserve">y </w:t>
            </w:r>
            <w:r w:rsidR="00265E4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FBD60FA" w14:textId="7D458292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265E4E">
              <w:rPr>
                <w:sz w:val="26"/>
                <w:szCs w:val="26"/>
              </w:rPr>
              <w:t>Cái ô</w:t>
            </w:r>
          </w:p>
          <w:p w14:paraId="1AA4C3BF" w14:textId="6EAF1AF0" w:rsidR="00491A63" w:rsidRPr="00265E4E" w:rsidRDefault="005B282C" w:rsidP="00491A6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TCVĐ: </w:t>
            </w:r>
            <w:r w:rsidR="00265E4E" w:rsidRPr="00265E4E">
              <w:rPr>
                <w:sz w:val="26"/>
                <w:szCs w:val="26"/>
              </w:rPr>
              <w:t>Gắp bóng bằng chân dưới nước</w:t>
            </w:r>
          </w:p>
          <w:p w14:paraId="5336E7DC" w14:textId="1E0AAD3D" w:rsidR="005B282C" w:rsidRPr="008E3EB2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7FD43B8F" w:rsidR="005B282C" w:rsidRPr="00E8773B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5E4E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65E4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7A68641C" w14:textId="357A7CD4" w:rsidR="005B282C" w:rsidRPr="008E3EB2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Pr="008E3EB2">
              <w:rPr>
                <w:sz w:val="26"/>
                <w:szCs w:val="26"/>
              </w:rPr>
              <w:t xml:space="preserve"> Quan sát</w:t>
            </w:r>
            <w:r w:rsidR="00265E4E">
              <w:rPr>
                <w:sz w:val="26"/>
                <w:szCs w:val="26"/>
              </w:rPr>
              <w:t>: Quần áo mùa hè</w:t>
            </w:r>
          </w:p>
          <w:p w14:paraId="7C2679A5" w14:textId="3E8A7FB7" w:rsidR="005B282C" w:rsidRPr="00A157E8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TCDG: </w:t>
            </w:r>
            <w:r>
              <w:rPr>
                <w:sz w:val="26"/>
                <w:szCs w:val="26"/>
              </w:rPr>
              <w:t>Tập tầm vông</w:t>
            </w:r>
          </w:p>
          <w:p w14:paraId="036AB232" w14:textId="436CFFF0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5B282C" w:rsidRPr="00394A5C" w14:paraId="06FAC56A" w14:textId="77777777" w:rsidTr="00A229CE">
        <w:trPr>
          <w:trHeight w:val="2238"/>
        </w:trPr>
        <w:tc>
          <w:tcPr>
            <w:tcW w:w="630" w:type="dxa"/>
            <w:vMerge/>
            <w:vAlign w:val="center"/>
          </w:tcPr>
          <w:p w14:paraId="5E92D941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1482E969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17505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75051">
              <w:rPr>
                <w:b/>
                <w:bCs/>
                <w:color w:val="000000" w:themeColor="text1"/>
                <w:sz w:val="26"/>
                <w:szCs w:val="26"/>
              </w:rPr>
              <w:t>Bé lên mấu giáo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10F034A3" w14:textId="79CE6AFA" w:rsidR="005B282C" w:rsidRPr="003015E6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491A63">
              <w:rPr>
                <w:i/>
                <w:sz w:val="26"/>
                <w:szCs w:val="26"/>
                <w:lang w:val="nl-NL"/>
              </w:rPr>
              <w:t xml:space="preserve"> </w:t>
            </w:r>
            <w:r w:rsidR="00175051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 xml:space="preserve">5 </w:t>
            </w:r>
          </w:p>
          <w:p w14:paraId="6A20006B" w14:textId="0EA3B2D6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F204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AF204E">
              <w:rPr>
                <w:sz w:val="26"/>
                <w:szCs w:val="26"/>
                <w:lang w:val="nl-NL"/>
              </w:rPr>
              <w:t>Quan sát</w:t>
            </w:r>
            <w:r w:rsidR="00175051">
              <w:rPr>
                <w:sz w:val="26"/>
                <w:szCs w:val="26"/>
                <w:lang w:val="nl-NL"/>
              </w:rPr>
              <w:t>: Lớp học 3 tuổi</w:t>
            </w:r>
          </w:p>
          <w:p w14:paraId="35B8764A" w14:textId="4B656217" w:rsidR="002E4AD0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175051" w:rsidRPr="00175051">
              <w:rPr>
                <w:sz w:val="26"/>
                <w:szCs w:val="26"/>
                <w:lang w:val="vi-VN"/>
              </w:rPr>
              <w:t>Tập tầm vông</w:t>
            </w:r>
          </w:p>
          <w:p w14:paraId="4CED353A" w14:textId="77777777" w:rsidR="00A229CE" w:rsidRPr="002E4AD0" w:rsidRDefault="00A229CE" w:rsidP="00BA553E">
            <w:pPr>
              <w:spacing w:line="276" w:lineRule="auto"/>
              <w:rPr>
                <w:sz w:val="26"/>
                <w:szCs w:val="26"/>
              </w:rPr>
            </w:pPr>
          </w:p>
          <w:p w14:paraId="33D05514" w14:textId="4BD052B1" w:rsidR="00A229CE" w:rsidRPr="00A229CE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772A1CDB" w:rsidR="005B282C" w:rsidRPr="003C3A12" w:rsidRDefault="005B282C" w:rsidP="00BA553E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75051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4D5740BD" w14:textId="203E1EDB" w:rsidR="005B282C" w:rsidRPr="002E4AD0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 xml:space="preserve">Quan sát: </w:t>
            </w:r>
            <w:r w:rsidR="00175051" w:rsidRPr="00175051">
              <w:rPr>
                <w:sz w:val="26"/>
                <w:szCs w:val="26"/>
                <w:lang w:val="nl-NL"/>
              </w:rPr>
              <w:t>quần áo mùa hè- mùa đông</w:t>
            </w:r>
          </w:p>
          <w:p w14:paraId="7431F01B" w14:textId="77777777" w:rsidR="00175051" w:rsidRDefault="005B282C" w:rsidP="00175051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</w:t>
            </w:r>
            <w:r w:rsidR="002E4AD0">
              <w:rPr>
                <w:sz w:val="26"/>
                <w:szCs w:val="26"/>
              </w:rPr>
              <w:t xml:space="preserve"> </w:t>
            </w:r>
            <w:r w:rsidR="00175051" w:rsidRPr="00175051">
              <w:rPr>
                <w:sz w:val="26"/>
                <w:szCs w:val="26"/>
              </w:rPr>
              <w:t>Con muỗi</w:t>
            </w:r>
            <w:r w:rsidR="00175051" w:rsidRPr="00175051">
              <w:rPr>
                <w:sz w:val="26"/>
                <w:szCs w:val="26"/>
              </w:rPr>
              <w:t xml:space="preserve"> </w:t>
            </w:r>
          </w:p>
          <w:p w14:paraId="211984BB" w14:textId="7A6E4AA1" w:rsidR="005B282C" w:rsidRPr="003C3A12" w:rsidRDefault="005B282C" w:rsidP="0017505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78506E06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75051">
              <w:rPr>
                <w:i/>
                <w:sz w:val="26"/>
                <w:szCs w:val="26"/>
                <w:lang w:val="nl-NL"/>
              </w:rPr>
              <w:t>14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42145AAB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>Quan sát</w:t>
            </w:r>
            <w:r w:rsidR="00175051">
              <w:rPr>
                <w:sz w:val="26"/>
                <w:szCs w:val="26"/>
                <w:lang w:val="nl-NL"/>
              </w:rPr>
              <w:t xml:space="preserve"> thời tiết</w:t>
            </w:r>
          </w:p>
          <w:p w14:paraId="5D58B82F" w14:textId="77777777" w:rsidR="005B282C" w:rsidRPr="003C3A12" w:rsidRDefault="005B282C" w:rsidP="00BA553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E828D3" w14:textId="0E3278E1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DG: Kéo cưa lừa xẻ</w:t>
            </w:r>
          </w:p>
          <w:p w14:paraId="3953D37C" w14:textId="77777777" w:rsidR="00A229CE" w:rsidRPr="003015E6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1C0B787" w14:textId="77777777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  <w:p w14:paraId="2E730CA2" w14:textId="77777777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EB85E7F" w14:textId="71FA1BA9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4BB63CEF" w14:textId="350F1878" w:rsidR="005B282C" w:rsidRPr="00A229CE" w:rsidRDefault="005B282C" w:rsidP="0017505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Pr="00ED66FF">
              <w:rPr>
                <w:sz w:val="26"/>
                <w:szCs w:val="26"/>
                <w:lang w:val="nl-NL"/>
              </w:rPr>
              <w:t xml:space="preserve"> </w:t>
            </w:r>
            <w:r w:rsidRPr="00A157E8">
              <w:rPr>
                <w:sz w:val="26"/>
                <w:szCs w:val="26"/>
                <w:lang w:val="nl-NL"/>
              </w:rPr>
              <w:t>Quan sát</w:t>
            </w:r>
            <w:r w:rsidR="00175051">
              <w:rPr>
                <w:sz w:val="26"/>
                <w:szCs w:val="26"/>
                <w:lang w:val="nl-NL"/>
              </w:rPr>
              <w:t>: Lớp học 3 tuổi</w:t>
            </w:r>
          </w:p>
          <w:p w14:paraId="045798CC" w14:textId="2306BEF7" w:rsid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175051">
              <w:rPr>
                <w:sz w:val="26"/>
                <w:szCs w:val="26"/>
                <w:lang w:val="nl-NL"/>
              </w:rPr>
              <w:t>Giấu tay</w:t>
            </w:r>
          </w:p>
          <w:p w14:paraId="71F5BD9A" w14:textId="77777777" w:rsidR="00A229CE" w:rsidRDefault="00A229CE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1F2B158" w14:textId="12E207F2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</w:t>
            </w:r>
            <w:r>
              <w:rPr>
                <w:sz w:val="26"/>
                <w:szCs w:val="26"/>
              </w:rPr>
              <w:t>i</w:t>
            </w:r>
            <w:r w:rsidRPr="003C3A12">
              <w:rPr>
                <w:sz w:val="26"/>
                <w:szCs w:val="26"/>
              </w:rPr>
              <w:t xml:space="preserve"> tự do.</w:t>
            </w:r>
          </w:p>
        </w:tc>
        <w:tc>
          <w:tcPr>
            <w:tcW w:w="2250" w:type="dxa"/>
          </w:tcPr>
          <w:p w14:paraId="768A4892" w14:textId="07A5DAD3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175051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7505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201A4C19" w14:textId="2DA1E68B" w:rsidR="005B282C" w:rsidRP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229CE">
              <w:rPr>
                <w:sz w:val="26"/>
                <w:szCs w:val="26"/>
                <w:lang w:val="nl-NL"/>
              </w:rPr>
              <w:t xml:space="preserve">Trò chuyện về </w:t>
            </w:r>
            <w:r w:rsidR="00175051">
              <w:rPr>
                <w:sz w:val="26"/>
                <w:szCs w:val="26"/>
                <w:lang w:val="nl-NL"/>
              </w:rPr>
              <w:t>lớp mẫu giáo 3 tuổi</w:t>
            </w:r>
          </w:p>
          <w:p w14:paraId="757DE4FB" w14:textId="77777777" w:rsid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 xml:space="preserve">DG: </w:t>
            </w:r>
            <w:r w:rsidR="00A229CE">
              <w:rPr>
                <w:sz w:val="26"/>
                <w:szCs w:val="26"/>
              </w:rPr>
              <w:t>Tập tầm vông</w:t>
            </w:r>
          </w:p>
          <w:p w14:paraId="37F156F9" w14:textId="77777777" w:rsidR="00A229CE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8AC1F1F" w14:textId="5B876D6D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680316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680316" w:rsidRPr="00680316" w:rsidRDefault="00680316" w:rsidP="008812FD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80316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48C8EEF3" w:rsidR="00680316" w:rsidRPr="00792A14" w:rsidRDefault="00E91F88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680316" w:rsidRPr="00792A14">
              <w:rPr>
                <w:color w:val="000000" w:themeColor="text1"/>
                <w:sz w:val="26"/>
                <w:szCs w:val="26"/>
                <w:lang w:val="nl-NL"/>
              </w:rPr>
              <w:t>Trẻ thực hiện thao tác vệ sinh rửa tay, rửa mặt</w:t>
            </w:r>
          </w:p>
          <w:p w14:paraId="024631DB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80316" w:rsidRPr="00792A14" w:rsidRDefault="00680316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680316" w:rsidRPr="00767C1A" w:rsidRDefault="00680316" w:rsidP="008812FD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80316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1D7EB753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91F88">
              <w:rPr>
                <w:b/>
                <w:bCs/>
                <w:color w:val="000000" w:themeColor="text1"/>
                <w:sz w:val="26"/>
                <w:szCs w:val="26"/>
              </w:rPr>
              <w:t>Mùa hè</w:t>
            </w:r>
          </w:p>
          <w:p w14:paraId="6D679447" w14:textId="3E3982E7" w:rsidR="00E91F88" w:rsidRDefault="00680316" w:rsidP="00EF5382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E91F88" w:rsidRPr="00E91F88">
              <w:rPr>
                <w:sz w:val="26"/>
                <w:szCs w:val="26"/>
                <w:lang w:val="nl-NL"/>
              </w:rPr>
              <w:t>Biết nhận biết một số vật dụng như kéo, ổ điện, …. Là những vật dụng nguy hiểm không được phép sờ vào</w:t>
            </w:r>
          </w:p>
          <w:p w14:paraId="4E702626" w14:textId="74B39085" w:rsidR="00680316" w:rsidRPr="00792A14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E91F88">
              <w:rPr>
                <w:sz w:val="26"/>
                <w:szCs w:val="26"/>
                <w:lang w:val="nl-NL"/>
              </w:rPr>
              <w:t xml:space="preserve"> </w:t>
            </w:r>
            <w:r w:rsidR="00E91F88">
              <w:rPr>
                <w:sz w:val="26"/>
                <w:szCs w:val="26"/>
                <w:lang w:val="nl-NL"/>
              </w:rPr>
              <w:t>Rèn cho trẻ  thói quen rửa tay, rửa mặt trước khi ăn cơm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990" w:type="dxa"/>
          </w:tcPr>
          <w:p w14:paraId="3F745021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3CF84A4" w14:textId="353A5214" w:rsidR="00680316" w:rsidRPr="00E91F88" w:rsidRDefault="00680316" w:rsidP="00EF5382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2:</w:t>
            </w:r>
            <w:r w:rsidR="00E91F88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91F88">
              <w:rPr>
                <w:b/>
                <w:bCs/>
                <w:color w:val="000000" w:themeColor="text1"/>
                <w:sz w:val="26"/>
                <w:szCs w:val="26"/>
              </w:rPr>
              <w:t>Bé lên mấu giáo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57CE82C7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91F88">
              <w:rPr>
                <w:sz w:val="26"/>
                <w:szCs w:val="26"/>
                <w:lang w:val="nl-NL"/>
              </w:rPr>
              <w:t>Trẻ vứt rác đúng nơi quy định</w:t>
            </w:r>
          </w:p>
          <w:p w14:paraId="77B5F268" w14:textId="3867438C" w:rsidR="00E91F88" w:rsidRPr="00792A14" w:rsidRDefault="00E91F88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91F88">
              <w:rPr>
                <w:sz w:val="26"/>
                <w:szCs w:val="26"/>
                <w:lang w:val="nl-NL"/>
              </w:rPr>
              <w:t>Biết nhận biết một số vật dụng như kéo, ổ điện, …. Là những vật dụng nguy hiểm không được phép sờ vào</w:t>
            </w:r>
          </w:p>
        </w:tc>
        <w:tc>
          <w:tcPr>
            <w:tcW w:w="990" w:type="dxa"/>
          </w:tcPr>
          <w:p w14:paraId="1A217426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6C22F1C9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DE3D6D">
              <w:rPr>
                <w:b/>
                <w:bCs/>
                <w:color w:val="000000" w:themeColor="text1"/>
                <w:sz w:val="26"/>
                <w:szCs w:val="26"/>
              </w:rPr>
              <w:t>Mùa hè</w:t>
            </w:r>
          </w:p>
        </w:tc>
        <w:tc>
          <w:tcPr>
            <w:tcW w:w="2292" w:type="dxa"/>
          </w:tcPr>
          <w:p w14:paraId="20915A0F" w14:textId="606310BC" w:rsidR="006A669C" w:rsidRPr="002334AE" w:rsidRDefault="006A669C" w:rsidP="003851B8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338C380" w14:textId="0577546D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680316">
              <w:rPr>
                <w:sz w:val="26"/>
                <w:szCs w:val="26"/>
              </w:rPr>
              <w:t xml:space="preserve">- </w:t>
            </w:r>
            <w:r w:rsidR="00DE3D6D">
              <w:rPr>
                <w:sz w:val="26"/>
                <w:szCs w:val="26"/>
              </w:rPr>
              <w:t xml:space="preserve">Hát: </w:t>
            </w:r>
            <w:r w:rsidR="00DE3D6D" w:rsidRPr="00DE3D6D">
              <w:rPr>
                <w:sz w:val="26"/>
                <w:szCs w:val="26"/>
              </w:rPr>
              <w:t>Mùa hè đến.</w:t>
            </w:r>
          </w:p>
          <w:p w14:paraId="574F6A05" w14:textId="42950A5B" w:rsidR="003851B8" w:rsidRDefault="003851B8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TCAN: </w:t>
            </w:r>
            <w:r w:rsidRPr="003851B8">
              <w:rPr>
                <w:sz w:val="26"/>
                <w:szCs w:val="26"/>
              </w:rPr>
              <w:t>Nhỏ và to</w:t>
            </w:r>
          </w:p>
          <w:p w14:paraId="284F6736" w14:textId="77777777" w:rsidR="003851B8" w:rsidRDefault="003851B8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2805F2AA" w14:textId="77777777" w:rsidR="003851B8" w:rsidRPr="00680316" w:rsidRDefault="003851B8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01239835" w14:textId="15BBE4C4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808BEB2" w14:textId="77777777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  <w:p w14:paraId="33B0B501" w14:textId="4D92CBDF" w:rsidR="00A8177B" w:rsidRPr="002334AE" w:rsidRDefault="00A8177B" w:rsidP="003851B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14:paraId="1D1CC75A" w14:textId="654C65EE" w:rsidR="006A669C" w:rsidRPr="002334AE" w:rsidRDefault="006A669C" w:rsidP="003851B8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D6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2F8980C0" w14:textId="499DC850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3851B8" w:rsidRPr="003851B8">
              <w:rPr>
                <w:sz w:val="26"/>
                <w:szCs w:val="26"/>
              </w:rPr>
              <w:t>Trò chơi nhận biết, phân biệt đồ chơi màu vàng - xanh - đỏ</w:t>
            </w:r>
          </w:p>
          <w:p w14:paraId="1A346B07" w14:textId="0D43E038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6A669C" w:rsidRPr="00B90E98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7B32545F" w:rsidR="006A669C" w:rsidRPr="002334AE" w:rsidRDefault="006A669C" w:rsidP="003851B8">
            <w:pPr>
              <w:pStyle w:val="ListParagraph"/>
              <w:spacing w:line="276" w:lineRule="auto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D6D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4C6F990" w14:textId="3BAB4636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>-</w:t>
            </w:r>
            <w:r w:rsidRPr="00360A6A">
              <w:rPr>
                <w:sz w:val="26"/>
                <w:szCs w:val="26"/>
              </w:rPr>
              <w:t xml:space="preserve"> </w:t>
            </w:r>
            <w:r w:rsidR="003851B8">
              <w:rPr>
                <w:sz w:val="26"/>
                <w:szCs w:val="26"/>
              </w:rPr>
              <w:t>D</w:t>
            </w:r>
            <w:r w:rsidR="003851B8" w:rsidRPr="003851B8">
              <w:rPr>
                <w:sz w:val="26"/>
                <w:szCs w:val="26"/>
              </w:rPr>
              <w:t>i màu cái mũ</w:t>
            </w:r>
          </w:p>
          <w:p w14:paraId="118E7393" w14:textId="77777777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0660AC23" w14:textId="77777777" w:rsidR="003851B8" w:rsidRDefault="003851B8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509E9181" w14:textId="77777777" w:rsidR="003851B8" w:rsidRDefault="003851B8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20C0CB17" w14:textId="77777777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6A669C" w:rsidRPr="002334AE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1DFF9856" w:rsidR="006A669C" w:rsidRPr="002334AE" w:rsidRDefault="006A669C" w:rsidP="003851B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D6D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89C872B" w14:textId="2E109A03" w:rsidR="006A669C" w:rsidRDefault="006A669C" w:rsidP="003851B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3851B8" w:rsidRPr="003851B8">
              <w:rPr>
                <w:sz w:val="26"/>
                <w:szCs w:val="26"/>
                <w:lang w:val="nl-NL"/>
              </w:rPr>
              <w:t>Xâu vòng màu xanh, đỏ tặng bạn</w:t>
            </w:r>
          </w:p>
          <w:p w14:paraId="0DA2F13E" w14:textId="77777777" w:rsidR="006A669C" w:rsidRDefault="006A669C" w:rsidP="003851B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B728075" w14:textId="77777777" w:rsidR="003851B8" w:rsidRPr="003E38B2" w:rsidRDefault="003851B8" w:rsidP="003851B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42D4780" w14:textId="74575584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6A669C" w:rsidRPr="002334AE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0FCD4C21" w:rsidR="006A669C" w:rsidRPr="00B4665A" w:rsidRDefault="006A669C" w:rsidP="003851B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3D6D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3D6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DC36A6B" w14:textId="1F842B17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Liên hoan văn nghệ cuối tuần</w:t>
            </w:r>
          </w:p>
          <w:p w14:paraId="4A188AB2" w14:textId="1CD64325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3B782E44" w14:textId="77777777" w:rsidR="003851B8" w:rsidRDefault="003851B8" w:rsidP="003851B8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6A669C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6A669C" w:rsidRPr="002334AE" w:rsidRDefault="006A669C" w:rsidP="00385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1C38C3B5" w:rsidR="006A669C" w:rsidRPr="005D7918" w:rsidRDefault="006A669C" w:rsidP="00A8177B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A8177B">
              <w:rPr>
                <w:b/>
                <w:bCs/>
                <w:color w:val="000000" w:themeColor="text1"/>
                <w:sz w:val="26"/>
                <w:szCs w:val="26"/>
              </w:rPr>
              <w:t>Bé lên mấu giáo</w:t>
            </w:r>
          </w:p>
        </w:tc>
        <w:tc>
          <w:tcPr>
            <w:tcW w:w="2292" w:type="dxa"/>
          </w:tcPr>
          <w:p w14:paraId="4F6FDECB" w14:textId="1B26E27D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8177B">
              <w:rPr>
                <w:i/>
                <w:sz w:val="26"/>
                <w:szCs w:val="26"/>
                <w:lang w:val="nl-NL"/>
              </w:rPr>
              <w:t>12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1C2E213" w14:textId="69257193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Hát</w:t>
            </w:r>
            <w:r w:rsidR="00A8177B">
              <w:rPr>
                <w:sz w:val="26"/>
                <w:szCs w:val="26"/>
              </w:rPr>
              <w:t>:</w:t>
            </w:r>
            <w:r w:rsidR="00A8177B">
              <w:t xml:space="preserve"> </w:t>
            </w:r>
            <w:r w:rsidR="00A8177B" w:rsidRPr="00A8177B">
              <w:rPr>
                <w:sz w:val="26"/>
                <w:szCs w:val="26"/>
              </w:rPr>
              <w:t>Con chim hót trên cành cây</w:t>
            </w:r>
          </w:p>
          <w:p w14:paraId="72E00AC7" w14:textId="77777777" w:rsidR="00A8177B" w:rsidRDefault="00A8177B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62FBEB21" w14:textId="77777777" w:rsidR="00A8177B" w:rsidRDefault="00A8177B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1E5D7533" w14:textId="77777777" w:rsidR="00A8177B" w:rsidRPr="00261066" w:rsidRDefault="00A8177B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12D05E87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8177B">
              <w:rPr>
                <w:i/>
                <w:sz w:val="26"/>
                <w:szCs w:val="26"/>
                <w:lang w:val="nl-NL"/>
              </w:rPr>
              <w:t>13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71BB038" w14:textId="7CC11181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A8177B">
              <w:rPr>
                <w:sz w:val="26"/>
                <w:szCs w:val="26"/>
                <w:lang w:val="nl-NL"/>
              </w:rPr>
              <w:t>D</w:t>
            </w:r>
            <w:r w:rsidR="00A8177B" w:rsidRPr="00A8177B">
              <w:rPr>
                <w:sz w:val="26"/>
                <w:szCs w:val="26"/>
                <w:lang w:val="nl-NL"/>
              </w:rPr>
              <w:t>i màu ông mặt trời</w:t>
            </w:r>
          </w:p>
          <w:p w14:paraId="59C31F25" w14:textId="77777777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8C70717" w14:textId="77777777" w:rsidR="00A8177B" w:rsidRDefault="00A8177B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33CC0F2" w14:textId="77777777" w:rsidR="00A8177B" w:rsidRDefault="00A8177B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C44034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6A669C" w:rsidRPr="00261066" w:rsidRDefault="006A669C" w:rsidP="008812FD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0FF4394A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8177B">
              <w:rPr>
                <w:i/>
                <w:sz w:val="26"/>
                <w:szCs w:val="26"/>
                <w:lang w:val="nl-NL"/>
              </w:rPr>
              <w:t>14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0A845656" w14:textId="15E7C26E" w:rsidR="006A669C" w:rsidRPr="0068031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A8177B" w:rsidRPr="00A8177B">
              <w:rPr>
                <w:sz w:val="26"/>
                <w:szCs w:val="26"/>
              </w:rPr>
              <w:t>Quan sát, trò chuyện các hình ảnh (ký hiệu) như vứt rác đúng nơi quy định</w:t>
            </w:r>
          </w:p>
          <w:p w14:paraId="52326B5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476E7068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5CB8F6D2" w14:textId="12F11598" w:rsidR="006A669C" w:rsidRPr="00360A6A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A8177B" w:rsidRPr="00A8177B">
              <w:rPr>
                <w:sz w:val="26"/>
                <w:szCs w:val="26"/>
                <w:lang w:val="vi-VN"/>
              </w:rPr>
              <w:t>Trò chơi nhận biết, phân biệt đồ chơi màu vàng - xanh - đỏ</w:t>
            </w:r>
          </w:p>
          <w:p w14:paraId="736AA0AB" w14:textId="3EE1B0F4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09C66D07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 w:rsidR="00A8177B">
              <w:rPr>
                <w:i/>
                <w:sz w:val="26"/>
                <w:szCs w:val="26"/>
                <w:lang w:val="nl-NL"/>
              </w:rPr>
              <w:t>6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A8177B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658D8A22" w14:textId="68491EAC" w:rsidR="006A669C" w:rsidRDefault="006A669C" w:rsidP="0068031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 w:rsidR="00A8177B">
              <w:rPr>
                <w:sz w:val="26"/>
                <w:szCs w:val="26"/>
                <w:lang w:val="nl-NL"/>
              </w:rPr>
              <w:t xml:space="preserve">Hát: </w:t>
            </w:r>
            <w:r w:rsidR="00A8177B" w:rsidRPr="00A8177B">
              <w:rPr>
                <w:sz w:val="26"/>
                <w:szCs w:val="26"/>
                <w:lang w:val="nl-NL"/>
              </w:rPr>
              <w:t>Mùa hè đến.</w:t>
            </w:r>
          </w:p>
          <w:p w14:paraId="6181990F" w14:textId="77777777" w:rsidR="00A8177B" w:rsidRDefault="00A8177B" w:rsidP="00680316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378821B" w14:textId="77777777" w:rsidR="00A8177B" w:rsidRDefault="00A8177B" w:rsidP="00680316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E2A5FA8" w14:textId="77777777" w:rsidR="00A8177B" w:rsidRDefault="00A8177B" w:rsidP="00680316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20E26EF" w14:textId="77777777" w:rsidR="00A8177B" w:rsidRPr="00261066" w:rsidRDefault="00A8177B" w:rsidP="00680316">
            <w:pPr>
              <w:spacing w:line="276" w:lineRule="auto"/>
              <w:rPr>
                <w:sz w:val="26"/>
                <w:szCs w:val="26"/>
              </w:rPr>
            </w:pPr>
          </w:p>
          <w:p w14:paraId="39C25D41" w14:textId="17013AB6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1B094C" w:rsidRDefault="00AE626D" w:rsidP="00DD085C">
      <w:pPr>
        <w:pStyle w:val="mcva"/>
        <w:rPr>
          <w:b/>
          <w:color w:val="000000" w:themeColor="text1"/>
        </w:rPr>
      </w:pPr>
      <w:r w:rsidRPr="001B094C">
        <w:rPr>
          <w:b/>
          <w:color w:val="000000" w:themeColor="text1"/>
        </w:rPr>
        <w:t>V.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39"/>
        <w:gridCol w:w="810"/>
        <w:gridCol w:w="1620"/>
        <w:gridCol w:w="2805"/>
        <w:gridCol w:w="2693"/>
        <w:gridCol w:w="3402"/>
        <w:gridCol w:w="1559"/>
        <w:gridCol w:w="1559"/>
      </w:tblGrid>
      <w:tr w:rsidR="006F5ACF" w:rsidRPr="00394A5C" w14:paraId="1CC1DFC0" w14:textId="77777777" w:rsidTr="00213FDB">
        <w:trPr>
          <w:tblHeader/>
        </w:trPr>
        <w:tc>
          <w:tcPr>
            <w:tcW w:w="539" w:type="dxa"/>
            <w:vMerge w:val="restart"/>
            <w:vAlign w:val="center"/>
          </w:tcPr>
          <w:p w14:paraId="05FAE6FD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805" w:type="dxa"/>
            <w:vMerge w:val="restart"/>
            <w:vAlign w:val="center"/>
          </w:tcPr>
          <w:p w14:paraId="05AADCE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93" w:type="dxa"/>
            <w:vMerge w:val="restart"/>
            <w:vAlign w:val="center"/>
          </w:tcPr>
          <w:p w14:paraId="06E88F6A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3402" w:type="dxa"/>
            <w:vMerge w:val="restart"/>
            <w:vAlign w:val="center"/>
          </w:tcPr>
          <w:p w14:paraId="22D289A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118" w:type="dxa"/>
            <w:gridSpan w:val="2"/>
          </w:tcPr>
          <w:p w14:paraId="01F7DC0F" w14:textId="1BE72622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6B53AF" w:rsidRPr="005E675C" w14:paraId="5D172395" w14:textId="77777777" w:rsidTr="00213FDB">
        <w:trPr>
          <w:trHeight w:val="684"/>
          <w:tblHeader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14:paraId="54B19A59" w14:textId="77777777" w:rsidR="006B53AF" w:rsidRPr="005E675C" w:rsidRDefault="006B53A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6B53AF" w:rsidRPr="005E675C" w:rsidRDefault="006B53A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05" w:type="dxa"/>
            <w:vMerge/>
          </w:tcPr>
          <w:p w14:paraId="5D30A8C1" w14:textId="77777777" w:rsidR="006B53AF" w:rsidRPr="005E675C" w:rsidRDefault="006B53A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Merge/>
          </w:tcPr>
          <w:p w14:paraId="2EC6E6AE" w14:textId="77777777" w:rsidR="006B53AF" w:rsidRPr="005E675C" w:rsidRDefault="006B53A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vMerge/>
          </w:tcPr>
          <w:p w14:paraId="1F8C70A3" w14:textId="77777777" w:rsidR="006B53AF" w:rsidRPr="005E675C" w:rsidRDefault="006B53A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Align w:val="center"/>
          </w:tcPr>
          <w:p w14:paraId="16090028" w14:textId="77777777" w:rsidR="006B53AF" w:rsidRPr="005E675C" w:rsidRDefault="006B53A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  <w:p w14:paraId="7D187BA8" w14:textId="37D55DC2" w:rsidR="006B53AF" w:rsidRDefault="006B53A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6E520F05" w14:textId="516BA8D5" w:rsidR="006B53AF" w:rsidRPr="005E675C" w:rsidRDefault="006B53AF" w:rsidP="006B53AF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N2</w:t>
            </w:r>
          </w:p>
        </w:tc>
      </w:tr>
      <w:tr w:rsidR="00213FDB" w:rsidRPr="005E675C" w14:paraId="651D1A04" w14:textId="77777777" w:rsidTr="006765B9">
        <w:trPr>
          <w:trHeight w:val="1549"/>
        </w:trPr>
        <w:tc>
          <w:tcPr>
            <w:tcW w:w="539" w:type="dxa"/>
            <w:vMerge w:val="restart"/>
            <w:vAlign w:val="center"/>
          </w:tcPr>
          <w:p w14:paraId="5BBCF33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213FDB" w:rsidRDefault="00213FDB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213FDB" w:rsidRPr="005E675C" w:rsidRDefault="00213FDB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213FDB" w:rsidRPr="005D7918" w:rsidRDefault="00213FDB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213FDB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213FDB" w:rsidRPr="005E675C" w:rsidRDefault="00213FDB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213FDB" w:rsidRPr="005D7918" w:rsidRDefault="00213FDB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805" w:type="dxa"/>
            <w:vMerge w:val="restart"/>
          </w:tcPr>
          <w:p w14:paraId="7D254BAD" w14:textId="77777777" w:rsidR="00213FDB" w:rsidRPr="00ED3870" w:rsidRDefault="00213FDB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213FDB" w:rsidRPr="00ED3870" w:rsidRDefault="00213FDB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213FDB" w:rsidRPr="00ED3870" w:rsidRDefault="00213FDB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693" w:type="dxa"/>
          </w:tcPr>
          <w:p w14:paraId="47CA37DC" w14:textId="77777777" w:rsidR="00213FDB" w:rsidRPr="00ED3870" w:rsidRDefault="00213FDB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213FDB" w:rsidRPr="00ED3870" w:rsidRDefault="00213FDB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213FDB" w:rsidRPr="00ED3870" w:rsidRDefault="00213FDB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213FDB" w:rsidRPr="00ED3870" w:rsidRDefault="00213FDB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 xúc</w:t>
            </w:r>
          </w:p>
          <w:p w14:paraId="1995B3EE" w14:textId="77777777" w:rsidR="00213FDB" w:rsidRPr="00ED3870" w:rsidRDefault="00213FDB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2469E2" w14:textId="77777777" w:rsidR="00213FDB" w:rsidRPr="00ED3870" w:rsidRDefault="00213FDB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BC737A0" w:rsidR="00213FDB" w:rsidRPr="00ED3870" w:rsidRDefault="00213FDB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au, củ</w:t>
            </w:r>
            <w:r>
              <w:rPr>
                <w:color w:val="000000"/>
                <w:sz w:val="26"/>
                <w:szCs w:val="26"/>
                <w:lang w:val="nl-NL"/>
              </w:rPr>
              <w:t>,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Trứng, cá, thịt các loại</w:t>
            </w:r>
          </w:p>
        </w:tc>
        <w:tc>
          <w:tcPr>
            <w:tcW w:w="1559" w:type="dxa"/>
            <w:vAlign w:val="center"/>
          </w:tcPr>
          <w:p w14:paraId="3C794C04" w14:textId="77777777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6FF7B7EC" w14:textId="7AFFA567" w:rsidR="00213FDB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1C0E618" w14:textId="0FD54E51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vAlign w:val="center"/>
          </w:tcPr>
          <w:p w14:paraId="695F8099" w14:textId="77777777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346D6DE1" w14:textId="052A4003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13FDB" w:rsidRPr="005E675C" w14:paraId="2F37A49E" w14:textId="77777777" w:rsidTr="00213FDB">
        <w:tc>
          <w:tcPr>
            <w:tcW w:w="539" w:type="dxa"/>
            <w:vMerge/>
            <w:tcBorders>
              <w:top w:val="nil"/>
            </w:tcBorders>
            <w:vAlign w:val="center"/>
          </w:tcPr>
          <w:p w14:paraId="70B739EA" w14:textId="77777777" w:rsidR="00213FDB" w:rsidRPr="005E675C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213FDB" w:rsidRPr="005E675C" w:rsidRDefault="00213FDB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213FDB" w:rsidRPr="005D7918" w:rsidRDefault="00213FDB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05" w:type="dxa"/>
            <w:vMerge/>
          </w:tcPr>
          <w:p w14:paraId="77ADBCA2" w14:textId="77777777" w:rsidR="00213FDB" w:rsidRPr="00ED3870" w:rsidRDefault="00213FDB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F2A941A" w14:textId="14C4BB4A" w:rsidR="00213FDB" w:rsidRPr="00ED3870" w:rsidRDefault="00213FDB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213FDB" w:rsidRPr="00ED3870" w:rsidRDefault="00213FDB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71ED36E" w14:textId="4B39DB66" w:rsidR="00213FDB" w:rsidRDefault="00213FDB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Thịt</w:t>
            </w:r>
          </w:p>
          <w:p w14:paraId="6DE1D79A" w14:textId="77AC83EB" w:rsidR="00213FDB" w:rsidRPr="00ED3870" w:rsidRDefault="00213FDB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559" w:type="dxa"/>
            <w:vAlign w:val="center"/>
          </w:tcPr>
          <w:p w14:paraId="2AEE6BDF" w14:textId="4FE554F6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559" w:type="dxa"/>
            <w:vAlign w:val="center"/>
          </w:tcPr>
          <w:p w14:paraId="1DB7CCC7" w14:textId="627DF233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13FDB" w:rsidRPr="005E675C" w14:paraId="6189602D" w14:textId="77777777" w:rsidTr="00213FDB">
        <w:tc>
          <w:tcPr>
            <w:tcW w:w="539" w:type="dxa"/>
            <w:vMerge/>
            <w:tcBorders>
              <w:top w:val="nil"/>
            </w:tcBorders>
            <w:vAlign w:val="center"/>
          </w:tcPr>
          <w:p w14:paraId="5B8C725A" w14:textId="77777777" w:rsidR="00213FDB" w:rsidRPr="005E675C" w:rsidRDefault="00213FDB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60BCBA0" w14:textId="77777777" w:rsidR="00213FDB" w:rsidRPr="005E675C" w:rsidRDefault="00213FDB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7D8F864C" w14:textId="77777777" w:rsidR="00213FDB" w:rsidRPr="005D7918" w:rsidRDefault="00213FDB" w:rsidP="006B53AF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05" w:type="dxa"/>
            <w:vMerge/>
          </w:tcPr>
          <w:p w14:paraId="06201543" w14:textId="77777777" w:rsidR="00213FDB" w:rsidRPr="00ED3870" w:rsidRDefault="00213FDB" w:rsidP="006B53AF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7DC645D" w14:textId="4CB0D537" w:rsidR="00213FDB" w:rsidRPr="00ED3870" w:rsidRDefault="00213FDB" w:rsidP="006B53AF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Chơi: Trò chơi: </w:t>
            </w:r>
            <w:r>
              <w:rPr>
                <w:sz w:val="26"/>
                <w:szCs w:val="26"/>
              </w:rPr>
              <w:t>“Luộc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3402" w:type="dxa"/>
          </w:tcPr>
          <w:p w14:paraId="36F089C1" w14:textId="4311CDB7" w:rsidR="00213FDB" w:rsidRPr="00ED3870" w:rsidRDefault="00213FDB" w:rsidP="006B53AF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 w:rsidR="006765B9">
              <w:rPr>
                <w:color w:val="000000"/>
                <w:sz w:val="26"/>
                <w:szCs w:val="26"/>
                <w:lang w:val="nl-NL"/>
              </w:rPr>
              <w:t>Rau bắp cải, xúp nơ, cà rốt...</w:t>
            </w:r>
          </w:p>
          <w:p w14:paraId="61927A9F" w14:textId="77777777" w:rsidR="00213FDB" w:rsidRDefault="00213FDB" w:rsidP="006B53AF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  <w:p w14:paraId="7D030006" w14:textId="1AADEF0D" w:rsidR="006765B9" w:rsidRPr="00ED3870" w:rsidRDefault="006765B9" w:rsidP="006B53AF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vAlign w:val="center"/>
          </w:tcPr>
          <w:p w14:paraId="0A84EF95" w14:textId="3FBE13DD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vAlign w:val="center"/>
          </w:tcPr>
          <w:p w14:paraId="28E7D955" w14:textId="7A0CE4BE" w:rsidR="00213FDB" w:rsidRPr="00ED3870" w:rsidRDefault="00213FDB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6B53AF" w:rsidRPr="005E675C" w14:paraId="4D144B64" w14:textId="77777777" w:rsidTr="00213FDB">
        <w:tc>
          <w:tcPr>
            <w:tcW w:w="539" w:type="dxa"/>
            <w:vMerge/>
            <w:tcBorders>
              <w:top w:val="nil"/>
            </w:tcBorders>
            <w:vAlign w:val="center"/>
          </w:tcPr>
          <w:p w14:paraId="04B30F54" w14:textId="77777777" w:rsidR="006B53AF" w:rsidRPr="005E675C" w:rsidRDefault="006B53AF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6B53AF" w:rsidRPr="005E675C" w:rsidRDefault="006B53AF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6B53AF" w:rsidRPr="005D7918" w:rsidRDefault="006B53AF" w:rsidP="006B53AF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6B53AF" w:rsidRPr="00ED3870" w:rsidRDefault="006B53AF" w:rsidP="006B53AF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6B53AF" w:rsidRPr="00ED3870" w:rsidRDefault="006B53AF" w:rsidP="006B53AF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5F8FCD0B" w:rsidR="006B53AF" w:rsidRPr="00C419CE" w:rsidRDefault="006B53AF" w:rsidP="006B53AF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504D5EA2" w:rsidR="006B53AF" w:rsidRPr="00ED3870" w:rsidRDefault="006B53AF" w:rsidP="006B53AF">
            <w:pPr>
              <w:rPr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A0B24B0" w:rsidR="006B53AF" w:rsidRPr="00ED3870" w:rsidRDefault="006B53AF" w:rsidP="006B53AF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  <w:r w:rsidR="006765B9">
              <w:rPr>
                <w:sz w:val="26"/>
                <w:szCs w:val="26"/>
              </w:rPr>
              <w:t>đi chơi</w:t>
            </w:r>
          </w:p>
          <w:p w14:paraId="3B2CA402" w14:textId="77777777" w:rsidR="006B53AF" w:rsidRPr="00ED3870" w:rsidRDefault="006B53AF" w:rsidP="006B53AF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6B53AF" w:rsidRDefault="006B53AF" w:rsidP="006B53AF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3490CB0F" w14:textId="1BA6FED5" w:rsidR="006765B9" w:rsidRPr="00ED3870" w:rsidRDefault="006765B9" w:rsidP="006B53AF">
            <w:pPr>
              <w:rPr>
                <w:sz w:val="26"/>
                <w:szCs w:val="26"/>
              </w:rPr>
            </w:pPr>
          </w:p>
          <w:p w14:paraId="298E7FC6" w14:textId="77777777" w:rsidR="006B53AF" w:rsidRPr="00ED3870" w:rsidRDefault="006B53AF" w:rsidP="006B53AF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6B53AF" w:rsidRPr="00ED3870" w:rsidRDefault="006B53AF" w:rsidP="006B53AF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6B53AF" w:rsidRPr="00ED3870" w:rsidRDefault="006B53AF" w:rsidP="006B53AF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6B53AF" w:rsidRPr="00ED3870" w:rsidRDefault="006B53AF" w:rsidP="006B53A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251BD1" w14:textId="77777777" w:rsidR="006B53AF" w:rsidRPr="005E675C" w:rsidRDefault="006B53AF" w:rsidP="00213FD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  <w:p w14:paraId="63688BDD" w14:textId="5BA91E94" w:rsidR="006B53AF" w:rsidRPr="005E675C" w:rsidRDefault="006B53AF" w:rsidP="00213FD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Align w:val="center"/>
          </w:tcPr>
          <w:p w14:paraId="65FB2AD8" w14:textId="77777777" w:rsidR="006B53AF" w:rsidRPr="005E675C" w:rsidRDefault="006B53AF" w:rsidP="00213FD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  <w:p w14:paraId="0E46CC32" w14:textId="6FA79D5F" w:rsidR="006B53AF" w:rsidRPr="005E675C" w:rsidRDefault="006B53AF" w:rsidP="00213FD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6B53AF" w:rsidRPr="005E675C" w14:paraId="2258151B" w14:textId="77777777" w:rsidTr="00213FDB">
        <w:trPr>
          <w:trHeight w:val="3014"/>
        </w:trPr>
        <w:tc>
          <w:tcPr>
            <w:tcW w:w="539" w:type="dxa"/>
            <w:vMerge/>
            <w:tcBorders>
              <w:top w:val="nil"/>
            </w:tcBorders>
            <w:vAlign w:val="center"/>
          </w:tcPr>
          <w:p w14:paraId="1E9D2222" w14:textId="77777777" w:rsidR="006B53AF" w:rsidRPr="005E675C" w:rsidRDefault="006B53AF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6B53AF" w:rsidRPr="005E675C" w:rsidRDefault="006B53AF" w:rsidP="006B53AF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6B53AF" w:rsidRPr="005D7918" w:rsidRDefault="006B53AF" w:rsidP="006B53AF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6B53AF" w:rsidRPr="008F10C5" w:rsidRDefault="006B53AF" w:rsidP="006B53AF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0C8C7C5A" w:rsidR="006B53AF" w:rsidRPr="008F10C5" w:rsidRDefault="006B53AF" w:rsidP="006B53AF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>
              <w:rPr>
                <w:sz w:val="26"/>
                <w:szCs w:val="26"/>
              </w:rPr>
              <w:t xml:space="preserve"> </w:t>
            </w:r>
            <w:r w:rsidR="00D94BE2">
              <w:rPr>
                <w:sz w:val="26"/>
                <w:szCs w:val="26"/>
              </w:rPr>
              <w:t>Mũ, dép, quần áo, ba lô…</w:t>
            </w:r>
          </w:p>
          <w:p w14:paraId="4BAC387F" w14:textId="36FDE43D" w:rsidR="006B53AF" w:rsidRPr="008F10C5" w:rsidRDefault="006B53AF" w:rsidP="006B53AF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6B53AF" w:rsidRPr="008F10C5" w:rsidRDefault="006B53AF" w:rsidP="006B53AF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6B53AF" w:rsidRPr="008F10C5" w:rsidRDefault="006B53AF" w:rsidP="006B53AF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6CC11375" w:rsidR="006B53AF" w:rsidRPr="008F10C5" w:rsidRDefault="006B53AF" w:rsidP="006B53AF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>
              <w:rPr>
                <w:sz w:val="26"/>
                <w:szCs w:val="26"/>
              </w:rPr>
              <w:t xml:space="preserve"> </w:t>
            </w:r>
          </w:p>
          <w:p w14:paraId="456BA3D3" w14:textId="076A2FA3" w:rsidR="006B53AF" w:rsidRPr="008F10C5" w:rsidRDefault="006B53AF" w:rsidP="006B53AF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>bày hàng ra bán</w:t>
            </w:r>
            <w:r w:rsidR="00D94BE2" w:rsidRPr="008F10C5">
              <w:rPr>
                <w:sz w:val="26"/>
                <w:szCs w:val="26"/>
              </w:rPr>
              <w:t>:</w:t>
            </w:r>
            <w:r w:rsidR="00D94BE2">
              <w:rPr>
                <w:sz w:val="26"/>
                <w:szCs w:val="26"/>
              </w:rPr>
              <w:t xml:space="preserve"> Mũ, dép, quần áo, ba lô…</w:t>
            </w:r>
          </w:p>
          <w:p w14:paraId="4D78B0B1" w14:textId="048B3D73" w:rsidR="006B53AF" w:rsidRPr="008F10C5" w:rsidRDefault="006B53AF" w:rsidP="006B53AF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6B53AF" w:rsidRPr="008F10C5" w:rsidRDefault="006B53AF" w:rsidP="006B53AF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32A48479" w:rsidR="006B53AF" w:rsidRPr="008F10C5" w:rsidRDefault="006B53AF" w:rsidP="006B53A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D94BE2">
              <w:rPr>
                <w:sz w:val="26"/>
                <w:szCs w:val="26"/>
              </w:rPr>
              <w:t>Mũ, dép, quần áo, ba lô…</w:t>
            </w:r>
          </w:p>
          <w:p w14:paraId="64421C4E" w14:textId="77777777" w:rsidR="006B53AF" w:rsidRPr="008F10C5" w:rsidRDefault="006B53AF" w:rsidP="006B53AF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1A1D96" w14:textId="77777777" w:rsidR="006B53AF" w:rsidRPr="008F10C5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49603CB6" w14:textId="13EDF4B6" w:rsidR="006B53AF" w:rsidRPr="008F10C5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2B970F" w14:textId="09110CB4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BA79E7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459FE66F" w14:textId="6E210F02" w:rsidR="006B53AF" w:rsidRPr="008F10C5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6B53AF" w:rsidRPr="005E675C" w14:paraId="179440E5" w14:textId="77777777" w:rsidTr="00213FDB">
        <w:trPr>
          <w:trHeight w:val="2841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6B53AF" w:rsidRPr="007B2F1C" w:rsidRDefault="006B53AF" w:rsidP="006B53AF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6B53AF" w:rsidRPr="007B2F1C" w:rsidRDefault="006B53AF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6B53AF" w:rsidRPr="007B2F1C" w:rsidRDefault="006B53AF" w:rsidP="006B53A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4A34DDDF" w14:textId="2A7A5E45" w:rsidR="00D94BE2" w:rsidRDefault="006B53AF" w:rsidP="00D94BE2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="00D94BE2">
              <w:rPr>
                <w:sz w:val="26"/>
                <w:szCs w:val="26"/>
              </w:rPr>
              <w:t xml:space="preserve"> Xây trường mầm non</w:t>
            </w:r>
          </w:p>
          <w:p w14:paraId="6930A201" w14:textId="77777777" w:rsidR="00D94BE2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tường bao</w:t>
            </w:r>
          </w:p>
          <w:p w14:paraId="09C3F315" w14:textId="77777777" w:rsidR="00D94BE2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vườn cây </w:t>
            </w:r>
          </w:p>
          <w:p w14:paraId="743C979F" w14:textId="3D5123A0" w:rsidR="00D94BE2" w:rsidRPr="007B2F1C" w:rsidRDefault="00D94BE2" w:rsidP="00D94BE2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Xây vườn hoa</w:t>
            </w:r>
          </w:p>
          <w:p w14:paraId="15CCE70F" w14:textId="0FF7796B" w:rsidR="006B53AF" w:rsidRPr="007B2F1C" w:rsidRDefault="006B53AF" w:rsidP="006B53AF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5350FFD4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r w:rsidR="00D94BE2">
              <w:rPr>
                <w:sz w:val="26"/>
                <w:szCs w:val="26"/>
              </w:rPr>
              <w:t>Gạch, cây, hoa</w:t>
            </w:r>
            <w:r w:rsidR="00D94BE2">
              <w:rPr>
                <w:sz w:val="26"/>
                <w:szCs w:val="26"/>
              </w:rPr>
              <w:t>…</w:t>
            </w:r>
          </w:p>
          <w:p w14:paraId="64F97EA3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05C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A16068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4D91FF2C" w14:textId="3116BAF3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22F1356" w14:textId="14FC60B5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A954" w14:textId="77777777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D97E762" w14:textId="366EB9B5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6B53AF" w:rsidRPr="005E675C" w14:paraId="7B52DED8" w14:textId="77777777" w:rsidTr="00D94BE2">
        <w:trPr>
          <w:trHeight w:val="2415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6B53AF" w:rsidRPr="007B2F1C" w:rsidRDefault="006B53AF" w:rsidP="006B53AF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6B53AF" w:rsidRPr="007B2F1C" w:rsidRDefault="006B53AF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6B53AF" w:rsidRPr="007B2F1C" w:rsidRDefault="006B53AF" w:rsidP="006B53AF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6B53AF" w:rsidRPr="007B2F1C" w:rsidRDefault="006B53AF" w:rsidP="006B53A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6B53AF" w:rsidRPr="007B2F1C" w:rsidRDefault="006B53AF" w:rsidP="006B53AF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2F3E2F20" w:rsidR="006B53AF" w:rsidRPr="007B2F1C" w:rsidRDefault="006B53AF" w:rsidP="006B53AF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</w:t>
            </w:r>
            <w:r w:rsidR="00D94BE2">
              <w:rPr>
                <w:bCs/>
                <w:sz w:val="26"/>
                <w:szCs w:val="26"/>
              </w:rPr>
              <w:t xml:space="preserve"> </w:t>
            </w:r>
            <w:r w:rsidRPr="007B2F1C">
              <w:rPr>
                <w:bCs/>
                <w:sz w:val="26"/>
                <w:szCs w:val="26"/>
              </w:rPr>
              <w:t>thích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5F4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93238EE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302911A" w14:textId="77777777" w:rsidR="00D94BE2" w:rsidRDefault="00D94BE2" w:rsidP="00D94BE2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4DD6E0F2" w14:textId="4D6D9E18" w:rsidR="006B53AF" w:rsidRPr="007B2F1C" w:rsidRDefault="006B53AF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5DD536" w14:textId="7BCBA070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3C9621F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AB0E896" w14:textId="06BBC1CB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5466" w14:textId="77777777" w:rsidR="006B53AF" w:rsidRDefault="006B53AF" w:rsidP="00D94BE2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0156DC02" w:rsidR="006B53AF" w:rsidRPr="007B2F1C" w:rsidRDefault="006B53AF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6B53AF" w:rsidRPr="005E675C" w14:paraId="2F2F8514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6B53AF" w:rsidRPr="007B2F1C" w:rsidRDefault="006B53AF" w:rsidP="006B53AF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6B53AF" w:rsidRPr="007B2F1C" w:rsidRDefault="006B53AF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6B53AF" w:rsidRPr="007B2F1C" w:rsidRDefault="006B53AF" w:rsidP="006B53AF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17C70B3C" w:rsidR="006B53AF" w:rsidRPr="00790F65" w:rsidRDefault="006B53AF" w:rsidP="006B53AF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D94BE2">
              <w:rPr>
                <w:bCs/>
                <w:sz w:val="26"/>
                <w:szCs w:val="26"/>
              </w:rPr>
              <w:t>màu vàng- đỏ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265CC37E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="00D94BE2">
              <w:rPr>
                <w:sz w:val="26"/>
                <w:szCs w:val="26"/>
              </w:rPr>
              <w:t xml:space="preserve"> Quần áo..</w:t>
            </w:r>
          </w:p>
          <w:p w14:paraId="7DC65B68" w14:textId="77777777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F98" w14:textId="77777777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38A9819E" w14:textId="0D105D96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C0B6C44" w14:textId="47A481B2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328" w14:textId="77777777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43EE7C9E" w14:textId="35696E19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6B53AF" w:rsidRPr="005E675C" w14:paraId="35BCE289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6B53AF" w:rsidRPr="007B2F1C" w:rsidRDefault="006B53AF" w:rsidP="006B53A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6B53AF" w:rsidRPr="007B2F1C" w:rsidRDefault="006B53AF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6B53AF" w:rsidRPr="007B2F1C" w:rsidRDefault="006B53AF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238F3310" w:rsidR="006B53AF" w:rsidRPr="00CF7C31" w:rsidRDefault="006B53AF" w:rsidP="006B53AF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D94BE2">
              <w:rPr>
                <w:bCs/>
                <w:sz w:val="26"/>
                <w:szCs w:val="26"/>
              </w:rPr>
              <w:t>1 và nhiều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69A32366" w:rsidR="006B53AF" w:rsidRPr="007B2F1C" w:rsidRDefault="006B53AF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D94BE2">
              <w:rPr>
                <w:bCs/>
                <w:sz w:val="26"/>
                <w:szCs w:val="26"/>
              </w:rPr>
              <w:t>Mũ, quần áo…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9D9" w14:textId="77777777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29BDC57C" w14:textId="36DEA69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74B6" w14:textId="77777777" w:rsidR="006B53AF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2F96580E" w14:textId="5C511832" w:rsidR="006B53AF" w:rsidRPr="007B2F1C" w:rsidRDefault="006B53AF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D5F13" w:rsidRPr="005E675C" w14:paraId="5C23FE3F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AD5F13" w:rsidRPr="007B2F1C" w:rsidRDefault="00AD5F13" w:rsidP="006B53A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AD5F13" w:rsidRPr="007B2F1C" w:rsidRDefault="00AD5F13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AD5F13" w:rsidRPr="007B2F1C" w:rsidRDefault="00AD5F13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AD5F13" w:rsidRPr="008F207B" w:rsidRDefault="00AD5F13" w:rsidP="006B53A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62D57E9F" w:rsidR="00AD5F13" w:rsidRPr="007B2F1C" w:rsidRDefault="00AD5F13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Dây, </w:t>
            </w:r>
            <w:r w:rsidR="00D94BE2">
              <w:rPr>
                <w:sz w:val="26"/>
                <w:szCs w:val="26"/>
              </w:rPr>
              <w:t>quần, áo, mũ…</w:t>
            </w:r>
            <w:r>
              <w:rPr>
                <w:sz w:val="26"/>
                <w:szCs w:val="26"/>
              </w:rPr>
              <w:t xml:space="preserve"> màu xanh, đỏ, vàng.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748" w14:textId="77777777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3A9B0876" w14:textId="6D2AE4DE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BFD90DC" w14:textId="4291C477" w:rsidR="00AD5F13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17DA" w14:textId="77777777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9A2F87F" w14:textId="23BBCE34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D5F13" w:rsidRPr="005E675C" w14:paraId="41E17F6B" w14:textId="77777777" w:rsidTr="00213FDB">
        <w:trPr>
          <w:trHeight w:val="47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AD5F13" w:rsidRPr="007B2F1C" w:rsidRDefault="00AD5F13" w:rsidP="006B53A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AD5F13" w:rsidRPr="007B2F1C" w:rsidRDefault="00AD5F13" w:rsidP="006B53AF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73A4" w14:textId="77777777" w:rsidR="00AD5F13" w:rsidRPr="007B2F1C" w:rsidRDefault="00AD5F13" w:rsidP="006B53A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AD5F13" w:rsidRPr="007B2F1C" w:rsidRDefault="00AD5F13" w:rsidP="006B53A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Tìm hình bắt bóng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4CD17101" w:rsidR="00AD5F13" w:rsidRPr="007B2F1C" w:rsidRDefault="00AD5F13" w:rsidP="006B53AF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Các loại </w:t>
            </w:r>
            <w:r w:rsidR="00D94BE2">
              <w:rPr>
                <w:sz w:val="26"/>
                <w:szCs w:val="26"/>
              </w:rPr>
              <w:t>quần, áo,mũ, ba lô…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805" w14:textId="77777777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60A68D0" w14:textId="6D76D62E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4944F04" w14:textId="164EF0C1" w:rsidR="00AD5F13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316" w14:textId="77777777" w:rsidR="00AD5F13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2D44C25F" w14:textId="42647F30" w:rsidR="00AD5F13" w:rsidRPr="007B2F1C" w:rsidRDefault="00AD5F13" w:rsidP="00213FD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4BE2" w:rsidRPr="005E675C" w14:paraId="0DCCFAEC" w14:textId="77777777" w:rsidTr="00F22902">
        <w:trPr>
          <w:trHeight w:val="47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9E799BF" w14:textId="77777777" w:rsidR="00D94BE2" w:rsidRPr="007B2F1C" w:rsidRDefault="00D94BE2" w:rsidP="00D94BE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05FD" w14:textId="77777777" w:rsidR="00D94BE2" w:rsidRPr="007B2F1C" w:rsidRDefault="00D94BE2" w:rsidP="00D94BE2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66F8" w14:textId="77777777" w:rsidR="00D94BE2" w:rsidRPr="007B2F1C" w:rsidRDefault="00D94BE2" w:rsidP="00D94BE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867" w14:textId="2CE25D1E" w:rsidR="00D94BE2" w:rsidRDefault="00D94BE2" w:rsidP="00D94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mũ- áo</w:t>
            </w:r>
          </w:p>
          <w:p w14:paraId="25F70A71" w14:textId="77777777" w:rsidR="00D94BE2" w:rsidRDefault="00D94BE2" w:rsidP="00D94BE2">
            <w:pPr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C6F" w14:textId="4B3F2D0E" w:rsidR="00D94BE2" w:rsidRDefault="00D94BE2" w:rsidP="00D94BE2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Mũ, áo..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777" w14:textId="51B052AB" w:rsidR="00D94BE2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F8FE" w14:textId="74604921" w:rsidR="00D94BE2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4BE2" w:rsidRPr="005E675C" w14:paraId="7AD0D4A1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D111546" w14:textId="77777777" w:rsidR="00D94BE2" w:rsidRPr="007B2F1C" w:rsidRDefault="00D94BE2" w:rsidP="00D94BE2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D94BE2" w:rsidRPr="007B2F1C" w:rsidRDefault="00D94BE2" w:rsidP="00D94BE2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D94BE2" w:rsidRPr="007B2F1C" w:rsidRDefault="00D94BE2" w:rsidP="00D94BE2">
            <w:pPr>
              <w:spacing w:line="276" w:lineRule="auto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D94BE2" w:rsidRPr="007B2F1C" w:rsidRDefault="00D94BE2" w:rsidP="00D94BE2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D94BE2" w:rsidRPr="007B2F1C" w:rsidRDefault="00D94BE2" w:rsidP="00D94BE2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D94BE2" w:rsidRPr="007B2F1C" w:rsidRDefault="00D94BE2" w:rsidP="00D94BE2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12F9CA2" w14:textId="77777777" w:rsidR="00D94BE2" w:rsidRDefault="00D94BE2" w:rsidP="00D94BE2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  <w:p w14:paraId="603469F1" w14:textId="77777777" w:rsidR="006267A6" w:rsidRPr="007B2F1C" w:rsidRDefault="006267A6" w:rsidP="00D94BE2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D94BE2" w:rsidRPr="007B2F1C" w:rsidRDefault="00D94BE2" w:rsidP="00D94BE2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D94BE2" w:rsidRPr="007B2F1C" w:rsidRDefault="00D94BE2" w:rsidP="00D94BE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BC9" w14:textId="77777777" w:rsidR="00D94BE2" w:rsidRPr="007B2F1C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C12BF32" w14:textId="5153C9B8" w:rsidR="00D94BE2" w:rsidRPr="007B2F1C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015410A7" w14:textId="265CCDE6" w:rsidR="00D94BE2" w:rsidRPr="007B2F1C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E42" w14:textId="77777777" w:rsidR="00D94BE2" w:rsidRPr="007B2F1C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4E99BC12" w14:textId="71A19BA7" w:rsidR="00D94BE2" w:rsidRPr="007B2F1C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4BE2" w:rsidRPr="005E675C" w14:paraId="3D0191DE" w14:textId="77777777" w:rsidTr="00E06335"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lastRenderedPageBreak/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D94BE2" w:rsidRPr="0037056D" w:rsidRDefault="00D94BE2" w:rsidP="00D94BE2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D94BE2" w:rsidRPr="0037056D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D94BE2" w:rsidRPr="0037056D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3316AB42" w14:textId="77777777" w:rsidR="00D94BE2" w:rsidRDefault="00D94BE2" w:rsidP="00D94BE2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  <w:p w14:paraId="065E7200" w14:textId="180D5EF6" w:rsidR="00D94BE2" w:rsidRPr="0037056D" w:rsidRDefault="00D94BE2" w:rsidP="00D94BE2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03BF1B99" w:rsidR="00D94BE2" w:rsidRPr="0037056D" w:rsidRDefault="00D94BE2" w:rsidP="00D94B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 bài “</w:t>
            </w:r>
            <w:r w:rsidR="00E06335" w:rsidRPr="00E06335">
              <w:rPr>
                <w:color w:val="000000" w:themeColor="text1"/>
                <w:sz w:val="26"/>
                <w:szCs w:val="26"/>
                <w:lang w:val="fr-FR"/>
              </w:rPr>
              <w:t>Mùa hè đến</w:t>
            </w:r>
            <w:r w:rsidR="00E06335">
              <w:rPr>
                <w:color w:val="000000" w:themeColor="text1"/>
                <w:sz w:val="26"/>
                <w:szCs w:val="26"/>
                <w:lang w:val="fr-FR"/>
              </w:rPr>
              <w:t>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="00E06335">
              <w:rPr>
                <w:color w:val="000000" w:themeColor="text1"/>
                <w:sz w:val="26"/>
                <w:szCs w:val="26"/>
                <w:lang w:val="fr-FR"/>
              </w:rPr>
              <w:t>cháu đi mẫu giáo,</w:t>
            </w:r>
            <w:r w:rsidR="00E06335">
              <w:t xml:space="preserve"> </w:t>
            </w:r>
            <w:r w:rsidR="00E06335" w:rsidRPr="00E06335">
              <w:rPr>
                <w:color w:val="000000" w:themeColor="text1"/>
                <w:sz w:val="26"/>
                <w:szCs w:val="26"/>
                <w:lang w:val="fr-FR"/>
              </w:rPr>
              <w:t>Con chim hót trên cành cây</w:t>
            </w:r>
            <w:r w:rsidR="00E06335">
              <w:rPr>
                <w:color w:val="000000" w:themeColor="text1"/>
                <w:sz w:val="26"/>
                <w:szCs w:val="26"/>
                <w:lang w:val="fr-FR"/>
              </w:rPr>
              <w:t>, đi học về…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D94BE2" w:rsidRPr="0037056D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D94BE2" w:rsidRPr="0037056D" w:rsidRDefault="00D94BE2" w:rsidP="00D94BE2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2F4" w14:textId="77777777" w:rsidR="00E06335" w:rsidRDefault="00E06335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5E52F66" w14:textId="592ACBC3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EF69B13" w14:textId="46EA65EF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BF441F6" w14:textId="0549B3B8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48E" w14:textId="77777777" w:rsidR="00D94BE2" w:rsidRPr="0037056D" w:rsidRDefault="00D94BE2" w:rsidP="00E0633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2DEEB9D" w14:textId="3F91D87B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4BE2" w:rsidRPr="005E675C" w14:paraId="6CCF97A5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D94BE2" w:rsidRPr="0037056D" w:rsidRDefault="00D94BE2" w:rsidP="00D94BE2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4EA" w14:textId="5C3A0AC5" w:rsidR="00E06335" w:rsidRDefault="00D94BE2" w:rsidP="00E06335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Di màu </w:t>
            </w:r>
            <w:r w:rsidR="00E06335">
              <w:rPr>
                <w:sz w:val="26"/>
                <w:szCs w:val="26"/>
              </w:rPr>
              <w:t>Di màu cái áo, quần, mũ</w:t>
            </w:r>
            <w:r w:rsidR="00E06335">
              <w:rPr>
                <w:sz w:val="26"/>
                <w:szCs w:val="26"/>
              </w:rPr>
              <w:t>, ông mặt trời</w:t>
            </w:r>
            <w:r w:rsidR="00E06335">
              <w:rPr>
                <w:sz w:val="26"/>
                <w:szCs w:val="26"/>
              </w:rPr>
              <w:t>…</w:t>
            </w:r>
          </w:p>
          <w:p w14:paraId="14A0B512" w14:textId="00AA99F8" w:rsidR="00D94BE2" w:rsidRPr="00790F65" w:rsidRDefault="00E06335" w:rsidP="00D94BE2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Vẽ mưa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1381F9C7" w:rsidR="00D94BE2" w:rsidRDefault="00D94BE2" w:rsidP="00D94BE2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>
              <w:rPr>
                <w:sz w:val="26"/>
                <w:szCs w:val="26"/>
              </w:rPr>
              <w:t>, t</w:t>
            </w:r>
            <w:r w:rsidRPr="0037056D">
              <w:rPr>
                <w:sz w:val="26"/>
                <w:szCs w:val="26"/>
              </w:rPr>
              <w:t>ranh rỗng</w:t>
            </w:r>
            <w:r w:rsidR="00E06335">
              <w:rPr>
                <w:sz w:val="26"/>
                <w:szCs w:val="26"/>
              </w:rPr>
              <w:t xml:space="preserve"> quần áo</w:t>
            </w:r>
            <w:r>
              <w:rPr>
                <w:sz w:val="26"/>
                <w:szCs w:val="26"/>
              </w:rPr>
              <w:t xml:space="preserve">, </w:t>
            </w:r>
            <w:r w:rsidR="00E06335">
              <w:rPr>
                <w:sz w:val="26"/>
                <w:szCs w:val="26"/>
              </w:rPr>
              <w:t xml:space="preserve">mũ, </w:t>
            </w:r>
            <w:r>
              <w:rPr>
                <w:sz w:val="26"/>
                <w:szCs w:val="26"/>
              </w:rPr>
              <w:t>b</w:t>
            </w:r>
            <w:r w:rsidR="00E06335">
              <w:rPr>
                <w:sz w:val="26"/>
                <w:szCs w:val="26"/>
              </w:rPr>
              <w:t>àn</w:t>
            </w:r>
            <w:r>
              <w:rPr>
                <w:sz w:val="26"/>
                <w:szCs w:val="26"/>
              </w:rPr>
              <w:t>…</w:t>
            </w:r>
          </w:p>
          <w:p w14:paraId="1DC91CE9" w14:textId="5400B498" w:rsidR="00D94BE2" w:rsidRPr="0037056D" w:rsidRDefault="00D94BE2" w:rsidP="00D94BE2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ACA1" w14:textId="77777777" w:rsidR="00E06335" w:rsidRDefault="00E06335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265BD88" w14:textId="47C4AFAF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15103F9" w14:textId="3840A072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1112E03" w14:textId="77805436" w:rsidR="00D94BE2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15D" w14:textId="77777777" w:rsidR="00D94BE2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3C44D21" w14:textId="37BA14F0" w:rsidR="00D94BE2" w:rsidRPr="0037056D" w:rsidRDefault="00D94BE2" w:rsidP="00D94BE2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4BE2" w:rsidRPr="005E675C" w14:paraId="7DFCDDC6" w14:textId="77777777" w:rsidTr="00213FDB">
        <w:trPr>
          <w:trHeight w:val="832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D94BE2" w:rsidRPr="00690856" w:rsidRDefault="00D94BE2" w:rsidP="00D94BE2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A96B" w14:textId="2AE7AFEC" w:rsidR="00D94BE2" w:rsidRPr="00690856" w:rsidRDefault="00D94BE2" w:rsidP="00D94BE2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D94BE2" w:rsidRPr="00690856" w:rsidRDefault="00D94BE2" w:rsidP="00D94BE2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D94BE2" w:rsidRPr="00690856" w:rsidRDefault="00D94BE2" w:rsidP="00D94BE2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185" w14:textId="7F1CCF3C" w:rsidR="00D94BE2" w:rsidRDefault="00D94BE2" w:rsidP="00D94B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 w:rsidR="00E06335">
              <w:rPr>
                <w:sz w:val="26"/>
                <w:szCs w:val="26"/>
                <w:lang w:val="nl-NL"/>
              </w:rPr>
              <w:t>Kéo cưa lừa xẻ</w:t>
            </w:r>
            <w:r>
              <w:rPr>
                <w:sz w:val="26"/>
                <w:szCs w:val="26"/>
                <w:lang w:val="nl-NL"/>
              </w:rPr>
              <w:t xml:space="preserve">, tập tầm vông, </w:t>
            </w:r>
            <w:r w:rsidR="00E06335">
              <w:rPr>
                <w:sz w:val="26"/>
                <w:szCs w:val="26"/>
                <w:lang w:val="nl-NL"/>
              </w:rPr>
              <w:t>Nu na nu nống..</w:t>
            </w:r>
          </w:p>
          <w:p w14:paraId="6E3A0B61" w14:textId="37CBD99C" w:rsidR="00D94BE2" w:rsidRPr="00690856" w:rsidRDefault="00D94BE2" w:rsidP="00D94BE2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D94BE2" w:rsidRPr="00690856" w:rsidRDefault="00D94BE2" w:rsidP="00D94BE2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B83" w14:textId="77777777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485B4BE4" w14:textId="5F24718D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5DD05C71" w14:textId="38603D82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5D8" w14:textId="77777777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61726E43" w14:textId="134C5440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94BE2" w:rsidRPr="005E675C" w14:paraId="714BDB7F" w14:textId="77777777" w:rsidTr="00E06335">
        <w:trPr>
          <w:trHeight w:val="79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D94BE2" w:rsidRPr="00690856" w:rsidRDefault="00D94BE2" w:rsidP="00D94BE2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600A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1AD3521" w:rsidR="00D94BE2" w:rsidRPr="00690856" w:rsidRDefault="00D94BE2" w:rsidP="00D94BE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Xoáy nắp chai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0AB" w14:textId="086DB945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Chai nhựa</w:t>
            </w:r>
          </w:p>
          <w:p w14:paraId="79979CC6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7CC" w14:textId="77777777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6328597A" w14:textId="3D4CC8E5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693792ED" w14:textId="5A3EFBC0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1DBF1A01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94BE2" w:rsidRPr="005E675C" w14:paraId="00E8C4DA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D94BE2" w:rsidRPr="00690856" w:rsidRDefault="00D94BE2" w:rsidP="00D94BE2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CBC8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6011785" w:rsidR="00D94BE2" w:rsidRPr="00690856" w:rsidRDefault="00D94BE2" w:rsidP="00D94BE2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5C710FBF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Bục</w:t>
            </w:r>
          </w:p>
          <w:p w14:paraId="13A8CBC3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F76" w14:textId="22F034B1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180" w14:textId="77777777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081AA2EB" w14:textId="73F9ED0D" w:rsidR="00D94BE2" w:rsidRPr="00690856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94BE2" w:rsidRPr="005E675C" w14:paraId="63593050" w14:textId="77777777" w:rsidTr="00213FDB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5DF046B8" w14:textId="77777777" w:rsidR="00D94BE2" w:rsidRPr="005E675C" w:rsidRDefault="00D94BE2" w:rsidP="00D94BE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399" w14:textId="77777777" w:rsidR="00D94BE2" w:rsidRPr="00690856" w:rsidRDefault="00D94BE2" w:rsidP="00D94BE2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DB" w14:textId="77777777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C45" w14:textId="305419EB" w:rsidR="00D94BE2" w:rsidRPr="00253654" w:rsidRDefault="00D94BE2" w:rsidP="00D94BE2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25365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Đóng cọc bàn gỗ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25" w14:textId="180B47CE" w:rsidR="00D94BE2" w:rsidRPr="00690856" w:rsidRDefault="00D94BE2" w:rsidP="00D94BE2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 bàn gỗ, cọc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5CB" w14:textId="4A620EA1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635" w14:textId="77777777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75C3607A" w14:textId="2A1963A0" w:rsidR="00D94BE2" w:rsidRDefault="00D94BE2" w:rsidP="00D94BE2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1DF45683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="00957177">
        <w:rPr>
          <w:lang w:val="nl-NL"/>
        </w:rPr>
        <w:t xml:space="preserve">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253654">
        <w:rPr>
          <w:b/>
          <w:bCs/>
          <w:lang w:val="nl-NL"/>
        </w:rPr>
        <w:t xml:space="preserve"> </w:t>
      </w:r>
      <w:r w:rsidR="00957177">
        <w:rPr>
          <w:b/>
          <w:bCs/>
          <w:lang w:val="nl-NL"/>
        </w:rPr>
        <w:t xml:space="preserve"> </w:t>
      </w:r>
      <w:r w:rsidR="00253654">
        <w:rPr>
          <w:b/>
          <w:bCs/>
          <w:lang w:val="nl-NL"/>
        </w:rPr>
        <w:t xml:space="preserve">    </w:t>
      </w:r>
      <w:r w:rsidR="00957177">
        <w:rPr>
          <w:b/>
          <w:bCs/>
          <w:lang w:val="nl-NL"/>
        </w:rPr>
        <w:t xml:space="preserve">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53B4" w14:textId="77777777" w:rsidR="00471146" w:rsidRDefault="00471146">
      <w:r>
        <w:separator/>
      </w:r>
    </w:p>
  </w:endnote>
  <w:endnote w:type="continuationSeparator" w:id="0">
    <w:p w14:paraId="442F3FE8" w14:textId="77777777" w:rsidR="00471146" w:rsidRDefault="0047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0844" w14:textId="77777777" w:rsidR="00471146" w:rsidRDefault="00471146">
      <w:r>
        <w:separator/>
      </w:r>
    </w:p>
  </w:footnote>
  <w:footnote w:type="continuationSeparator" w:id="0">
    <w:p w14:paraId="3FDA1715" w14:textId="77777777" w:rsidR="00471146" w:rsidRDefault="0047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6B"/>
    <w:multiLevelType w:val="hybridMultilevel"/>
    <w:tmpl w:val="532ADCF6"/>
    <w:lvl w:ilvl="0" w:tplc="559E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121"/>
    <w:multiLevelType w:val="hybridMultilevel"/>
    <w:tmpl w:val="EE722E4C"/>
    <w:lvl w:ilvl="0" w:tplc="702C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F2E"/>
    <w:multiLevelType w:val="hybridMultilevel"/>
    <w:tmpl w:val="F1E43B5E"/>
    <w:lvl w:ilvl="0" w:tplc="938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20F"/>
    <w:multiLevelType w:val="hybridMultilevel"/>
    <w:tmpl w:val="FC6A21F8"/>
    <w:lvl w:ilvl="0" w:tplc="646A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0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34A71"/>
    <w:multiLevelType w:val="hybridMultilevel"/>
    <w:tmpl w:val="93CECAFE"/>
    <w:lvl w:ilvl="0" w:tplc="0F7C45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73FC8"/>
    <w:multiLevelType w:val="hybridMultilevel"/>
    <w:tmpl w:val="9014CA3C"/>
    <w:lvl w:ilvl="0" w:tplc="1E02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E5D5A"/>
    <w:multiLevelType w:val="hybridMultilevel"/>
    <w:tmpl w:val="656087CC"/>
    <w:lvl w:ilvl="0" w:tplc="83AE3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3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22"/>
  </w:num>
  <w:num w:numId="2" w16cid:durableId="632177862">
    <w:abstractNumId w:val="13"/>
  </w:num>
  <w:num w:numId="3" w16cid:durableId="1879705010">
    <w:abstractNumId w:val="21"/>
  </w:num>
  <w:num w:numId="4" w16cid:durableId="2069765999">
    <w:abstractNumId w:val="17"/>
  </w:num>
  <w:num w:numId="5" w16cid:durableId="1865896065">
    <w:abstractNumId w:val="48"/>
  </w:num>
  <w:num w:numId="6" w16cid:durableId="92943240">
    <w:abstractNumId w:val="49"/>
  </w:num>
  <w:num w:numId="7" w16cid:durableId="1604148385">
    <w:abstractNumId w:val="15"/>
  </w:num>
  <w:num w:numId="8" w16cid:durableId="525750587">
    <w:abstractNumId w:val="42"/>
  </w:num>
  <w:num w:numId="9" w16cid:durableId="1258369271">
    <w:abstractNumId w:val="26"/>
  </w:num>
  <w:num w:numId="10" w16cid:durableId="1484200173">
    <w:abstractNumId w:val="46"/>
  </w:num>
  <w:num w:numId="11" w16cid:durableId="573391306">
    <w:abstractNumId w:val="45"/>
  </w:num>
  <w:num w:numId="12" w16cid:durableId="1347175606">
    <w:abstractNumId w:val="23"/>
  </w:num>
  <w:num w:numId="13" w16cid:durableId="644626824">
    <w:abstractNumId w:val="24"/>
  </w:num>
  <w:num w:numId="14" w16cid:durableId="1396775415">
    <w:abstractNumId w:val="43"/>
  </w:num>
  <w:num w:numId="15" w16cid:durableId="1411270947">
    <w:abstractNumId w:val="39"/>
  </w:num>
  <w:num w:numId="16" w16cid:durableId="1158038338">
    <w:abstractNumId w:val="25"/>
  </w:num>
  <w:num w:numId="17" w16cid:durableId="283393448">
    <w:abstractNumId w:val="1"/>
  </w:num>
  <w:num w:numId="18" w16cid:durableId="997684341">
    <w:abstractNumId w:val="6"/>
  </w:num>
  <w:num w:numId="19" w16cid:durableId="2099446721">
    <w:abstractNumId w:val="27"/>
  </w:num>
  <w:num w:numId="20" w16cid:durableId="1047753886">
    <w:abstractNumId w:val="35"/>
  </w:num>
  <w:num w:numId="21" w16cid:durableId="1774746352">
    <w:abstractNumId w:val="36"/>
  </w:num>
  <w:num w:numId="22" w16cid:durableId="1949191522">
    <w:abstractNumId w:val="38"/>
  </w:num>
  <w:num w:numId="23" w16cid:durableId="1441535475">
    <w:abstractNumId w:val="40"/>
  </w:num>
  <w:num w:numId="24" w16cid:durableId="1906329002">
    <w:abstractNumId w:val="9"/>
  </w:num>
  <w:num w:numId="25" w16cid:durableId="1948416574">
    <w:abstractNumId w:val="34"/>
  </w:num>
  <w:num w:numId="26" w16cid:durableId="556824465">
    <w:abstractNumId w:val="41"/>
  </w:num>
  <w:num w:numId="27" w16cid:durableId="2145148599">
    <w:abstractNumId w:val="7"/>
  </w:num>
  <w:num w:numId="28" w16cid:durableId="320550529">
    <w:abstractNumId w:val="12"/>
  </w:num>
  <w:num w:numId="29" w16cid:durableId="129593217">
    <w:abstractNumId w:val="18"/>
  </w:num>
  <w:num w:numId="30" w16cid:durableId="1892032115">
    <w:abstractNumId w:val="29"/>
  </w:num>
  <w:num w:numId="31" w16cid:durableId="775756884">
    <w:abstractNumId w:val="20"/>
  </w:num>
  <w:num w:numId="32" w16cid:durableId="1036471160">
    <w:abstractNumId w:val="8"/>
  </w:num>
  <w:num w:numId="33" w16cid:durableId="823202134">
    <w:abstractNumId w:val="44"/>
  </w:num>
  <w:num w:numId="34" w16cid:durableId="2014797065">
    <w:abstractNumId w:val="11"/>
  </w:num>
  <w:num w:numId="35" w16cid:durableId="806555515">
    <w:abstractNumId w:val="4"/>
  </w:num>
  <w:num w:numId="36" w16cid:durableId="1562862506">
    <w:abstractNumId w:val="37"/>
  </w:num>
  <w:num w:numId="37" w16cid:durableId="2034264137">
    <w:abstractNumId w:val="31"/>
  </w:num>
  <w:num w:numId="38" w16cid:durableId="2042241612">
    <w:abstractNumId w:val="47"/>
  </w:num>
  <w:num w:numId="39" w16cid:durableId="331756731">
    <w:abstractNumId w:val="16"/>
  </w:num>
  <w:num w:numId="40" w16cid:durableId="469590630">
    <w:abstractNumId w:val="19"/>
  </w:num>
  <w:num w:numId="41" w16cid:durableId="670565275">
    <w:abstractNumId w:val="30"/>
  </w:num>
  <w:num w:numId="42" w16cid:durableId="1790540995">
    <w:abstractNumId w:val="2"/>
  </w:num>
  <w:num w:numId="43" w16cid:durableId="876504035">
    <w:abstractNumId w:val="0"/>
  </w:num>
  <w:num w:numId="44" w16cid:durableId="1594824436">
    <w:abstractNumId w:val="10"/>
  </w:num>
  <w:num w:numId="45" w16cid:durableId="1656954225">
    <w:abstractNumId w:val="3"/>
  </w:num>
  <w:num w:numId="46" w16cid:durableId="1943806568">
    <w:abstractNumId w:val="5"/>
  </w:num>
  <w:num w:numId="47" w16cid:durableId="1405759538">
    <w:abstractNumId w:val="14"/>
  </w:num>
  <w:num w:numId="48" w16cid:durableId="117378288">
    <w:abstractNumId w:val="32"/>
  </w:num>
  <w:num w:numId="49" w16cid:durableId="1271813849">
    <w:abstractNumId w:val="28"/>
  </w:num>
  <w:num w:numId="50" w16cid:durableId="14811181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14DD0"/>
    <w:rsid w:val="00026401"/>
    <w:rsid w:val="000359A8"/>
    <w:rsid w:val="000429E3"/>
    <w:rsid w:val="000433A5"/>
    <w:rsid w:val="00044540"/>
    <w:rsid w:val="00047B12"/>
    <w:rsid w:val="000509B2"/>
    <w:rsid w:val="0005282A"/>
    <w:rsid w:val="00062352"/>
    <w:rsid w:val="00064A20"/>
    <w:rsid w:val="00065FF6"/>
    <w:rsid w:val="00066297"/>
    <w:rsid w:val="000662B3"/>
    <w:rsid w:val="00070920"/>
    <w:rsid w:val="0008334E"/>
    <w:rsid w:val="00084303"/>
    <w:rsid w:val="00096F56"/>
    <w:rsid w:val="0009782E"/>
    <w:rsid w:val="000A4480"/>
    <w:rsid w:val="000A547E"/>
    <w:rsid w:val="000B38C5"/>
    <w:rsid w:val="000C0BC0"/>
    <w:rsid w:val="000C1ECE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441C7"/>
    <w:rsid w:val="00146E3F"/>
    <w:rsid w:val="0015087B"/>
    <w:rsid w:val="00151473"/>
    <w:rsid w:val="001551BB"/>
    <w:rsid w:val="00161BFB"/>
    <w:rsid w:val="001662EE"/>
    <w:rsid w:val="0017136E"/>
    <w:rsid w:val="00175051"/>
    <w:rsid w:val="00175F84"/>
    <w:rsid w:val="00186318"/>
    <w:rsid w:val="0018666D"/>
    <w:rsid w:val="00186EDB"/>
    <w:rsid w:val="00190ECA"/>
    <w:rsid w:val="001971A8"/>
    <w:rsid w:val="001A29C6"/>
    <w:rsid w:val="001A2B5E"/>
    <w:rsid w:val="001B06C9"/>
    <w:rsid w:val="001B094C"/>
    <w:rsid w:val="001B7AE2"/>
    <w:rsid w:val="001C487A"/>
    <w:rsid w:val="001C5203"/>
    <w:rsid w:val="001C6D50"/>
    <w:rsid w:val="001C74F2"/>
    <w:rsid w:val="001C7E7B"/>
    <w:rsid w:val="001D3C79"/>
    <w:rsid w:val="001D6223"/>
    <w:rsid w:val="001E7003"/>
    <w:rsid w:val="001F0B1C"/>
    <w:rsid w:val="001F2CB1"/>
    <w:rsid w:val="001F74A6"/>
    <w:rsid w:val="00211A97"/>
    <w:rsid w:val="00213FDB"/>
    <w:rsid w:val="00216634"/>
    <w:rsid w:val="002166C2"/>
    <w:rsid w:val="00220649"/>
    <w:rsid w:val="00221BD6"/>
    <w:rsid w:val="002334AE"/>
    <w:rsid w:val="00233DE4"/>
    <w:rsid w:val="00235454"/>
    <w:rsid w:val="0024667B"/>
    <w:rsid w:val="00252817"/>
    <w:rsid w:val="00253654"/>
    <w:rsid w:val="00253A8D"/>
    <w:rsid w:val="00256E8A"/>
    <w:rsid w:val="00261066"/>
    <w:rsid w:val="0026555A"/>
    <w:rsid w:val="00265E4E"/>
    <w:rsid w:val="00276E4B"/>
    <w:rsid w:val="00286AC6"/>
    <w:rsid w:val="00294286"/>
    <w:rsid w:val="002A43D6"/>
    <w:rsid w:val="002B56DB"/>
    <w:rsid w:val="002C2EC6"/>
    <w:rsid w:val="002C492E"/>
    <w:rsid w:val="002D01AF"/>
    <w:rsid w:val="002D75CE"/>
    <w:rsid w:val="002E0450"/>
    <w:rsid w:val="002E15E4"/>
    <w:rsid w:val="002E4AD0"/>
    <w:rsid w:val="002E5700"/>
    <w:rsid w:val="002E6D93"/>
    <w:rsid w:val="002F0D82"/>
    <w:rsid w:val="002F298F"/>
    <w:rsid w:val="002F3E51"/>
    <w:rsid w:val="002F5724"/>
    <w:rsid w:val="00300B91"/>
    <w:rsid w:val="003015E6"/>
    <w:rsid w:val="00303026"/>
    <w:rsid w:val="00304146"/>
    <w:rsid w:val="0031614C"/>
    <w:rsid w:val="0032015B"/>
    <w:rsid w:val="0032656B"/>
    <w:rsid w:val="00336590"/>
    <w:rsid w:val="00336758"/>
    <w:rsid w:val="003439A1"/>
    <w:rsid w:val="0034581A"/>
    <w:rsid w:val="00346B99"/>
    <w:rsid w:val="00352961"/>
    <w:rsid w:val="0035332F"/>
    <w:rsid w:val="00353D1D"/>
    <w:rsid w:val="00360A6A"/>
    <w:rsid w:val="00360C13"/>
    <w:rsid w:val="003631B6"/>
    <w:rsid w:val="00364407"/>
    <w:rsid w:val="0037056D"/>
    <w:rsid w:val="00371903"/>
    <w:rsid w:val="00373235"/>
    <w:rsid w:val="003736AB"/>
    <w:rsid w:val="003851B8"/>
    <w:rsid w:val="00385E4C"/>
    <w:rsid w:val="003924FB"/>
    <w:rsid w:val="00394BEB"/>
    <w:rsid w:val="003A15C3"/>
    <w:rsid w:val="003A1976"/>
    <w:rsid w:val="003A2786"/>
    <w:rsid w:val="003A4E48"/>
    <w:rsid w:val="003C07A3"/>
    <w:rsid w:val="003C3A12"/>
    <w:rsid w:val="003C4462"/>
    <w:rsid w:val="003D20D7"/>
    <w:rsid w:val="003D54D4"/>
    <w:rsid w:val="003D68C7"/>
    <w:rsid w:val="003E38B2"/>
    <w:rsid w:val="003F6066"/>
    <w:rsid w:val="00400E89"/>
    <w:rsid w:val="00407531"/>
    <w:rsid w:val="004078D6"/>
    <w:rsid w:val="004112B9"/>
    <w:rsid w:val="004120FD"/>
    <w:rsid w:val="0041494A"/>
    <w:rsid w:val="0042357D"/>
    <w:rsid w:val="00426814"/>
    <w:rsid w:val="00431F62"/>
    <w:rsid w:val="00443803"/>
    <w:rsid w:val="00444DF3"/>
    <w:rsid w:val="00450A3B"/>
    <w:rsid w:val="00452174"/>
    <w:rsid w:val="004523F4"/>
    <w:rsid w:val="00464B10"/>
    <w:rsid w:val="004670BC"/>
    <w:rsid w:val="00471146"/>
    <w:rsid w:val="0047347E"/>
    <w:rsid w:val="0047655F"/>
    <w:rsid w:val="004832B7"/>
    <w:rsid w:val="00485689"/>
    <w:rsid w:val="00486CAF"/>
    <w:rsid w:val="00491A63"/>
    <w:rsid w:val="004929DB"/>
    <w:rsid w:val="00493556"/>
    <w:rsid w:val="004978AA"/>
    <w:rsid w:val="00497DFA"/>
    <w:rsid w:val="004A06A4"/>
    <w:rsid w:val="004A37B6"/>
    <w:rsid w:val="004B255F"/>
    <w:rsid w:val="004B3740"/>
    <w:rsid w:val="004B5DD9"/>
    <w:rsid w:val="004C215D"/>
    <w:rsid w:val="004C2758"/>
    <w:rsid w:val="004C3AB0"/>
    <w:rsid w:val="004C4DD4"/>
    <w:rsid w:val="004D112F"/>
    <w:rsid w:val="004E1D37"/>
    <w:rsid w:val="004E657A"/>
    <w:rsid w:val="004F4A50"/>
    <w:rsid w:val="004F5A6C"/>
    <w:rsid w:val="004F707F"/>
    <w:rsid w:val="00502CE9"/>
    <w:rsid w:val="005045B0"/>
    <w:rsid w:val="005138C2"/>
    <w:rsid w:val="005261F6"/>
    <w:rsid w:val="00530A38"/>
    <w:rsid w:val="00534EAB"/>
    <w:rsid w:val="00537B67"/>
    <w:rsid w:val="00540528"/>
    <w:rsid w:val="0055096E"/>
    <w:rsid w:val="0055343E"/>
    <w:rsid w:val="00557FEC"/>
    <w:rsid w:val="00563B89"/>
    <w:rsid w:val="00566A5F"/>
    <w:rsid w:val="005770D0"/>
    <w:rsid w:val="00580855"/>
    <w:rsid w:val="00586F73"/>
    <w:rsid w:val="00592CD8"/>
    <w:rsid w:val="005969EC"/>
    <w:rsid w:val="005A0441"/>
    <w:rsid w:val="005B282C"/>
    <w:rsid w:val="005B33AE"/>
    <w:rsid w:val="005B3AE4"/>
    <w:rsid w:val="005C2C4E"/>
    <w:rsid w:val="005C44CD"/>
    <w:rsid w:val="005D7918"/>
    <w:rsid w:val="005E0C9E"/>
    <w:rsid w:val="005E67B8"/>
    <w:rsid w:val="005F0452"/>
    <w:rsid w:val="005F5369"/>
    <w:rsid w:val="00617533"/>
    <w:rsid w:val="006267A6"/>
    <w:rsid w:val="0063047F"/>
    <w:rsid w:val="00630557"/>
    <w:rsid w:val="006309E9"/>
    <w:rsid w:val="006328B4"/>
    <w:rsid w:val="00633AE6"/>
    <w:rsid w:val="00643645"/>
    <w:rsid w:val="006527F4"/>
    <w:rsid w:val="0065510B"/>
    <w:rsid w:val="006551AD"/>
    <w:rsid w:val="0066239A"/>
    <w:rsid w:val="00673063"/>
    <w:rsid w:val="006765B9"/>
    <w:rsid w:val="00680316"/>
    <w:rsid w:val="006820AD"/>
    <w:rsid w:val="00683946"/>
    <w:rsid w:val="00683D12"/>
    <w:rsid w:val="006840FB"/>
    <w:rsid w:val="00690856"/>
    <w:rsid w:val="0069200E"/>
    <w:rsid w:val="006A519B"/>
    <w:rsid w:val="006A669C"/>
    <w:rsid w:val="006A7AAF"/>
    <w:rsid w:val="006B53AF"/>
    <w:rsid w:val="006B58A5"/>
    <w:rsid w:val="006B5BE8"/>
    <w:rsid w:val="006B69A1"/>
    <w:rsid w:val="006C7DD5"/>
    <w:rsid w:val="006E1FB8"/>
    <w:rsid w:val="006F39C1"/>
    <w:rsid w:val="006F5ACF"/>
    <w:rsid w:val="0070527C"/>
    <w:rsid w:val="0071013D"/>
    <w:rsid w:val="00722BF8"/>
    <w:rsid w:val="00730667"/>
    <w:rsid w:val="007375CE"/>
    <w:rsid w:val="0074364A"/>
    <w:rsid w:val="00750803"/>
    <w:rsid w:val="007510CB"/>
    <w:rsid w:val="00756B2B"/>
    <w:rsid w:val="00761BA5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A3672"/>
    <w:rsid w:val="007B2F1C"/>
    <w:rsid w:val="007B43C2"/>
    <w:rsid w:val="007C301C"/>
    <w:rsid w:val="007C4844"/>
    <w:rsid w:val="007C4A50"/>
    <w:rsid w:val="007C5674"/>
    <w:rsid w:val="007D4337"/>
    <w:rsid w:val="007D5F1A"/>
    <w:rsid w:val="007E2864"/>
    <w:rsid w:val="007E3576"/>
    <w:rsid w:val="007E52BF"/>
    <w:rsid w:val="007F1C5E"/>
    <w:rsid w:val="008010C2"/>
    <w:rsid w:val="00804FA5"/>
    <w:rsid w:val="00810B7C"/>
    <w:rsid w:val="00813DAF"/>
    <w:rsid w:val="008151A8"/>
    <w:rsid w:val="00842621"/>
    <w:rsid w:val="00853036"/>
    <w:rsid w:val="00854209"/>
    <w:rsid w:val="00857DA5"/>
    <w:rsid w:val="00877BB4"/>
    <w:rsid w:val="008812FD"/>
    <w:rsid w:val="00883DFF"/>
    <w:rsid w:val="00885C62"/>
    <w:rsid w:val="008871E3"/>
    <w:rsid w:val="00887D48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1EE6"/>
    <w:rsid w:val="008E2871"/>
    <w:rsid w:val="008E3EB2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3703E"/>
    <w:rsid w:val="00941076"/>
    <w:rsid w:val="00944537"/>
    <w:rsid w:val="00945822"/>
    <w:rsid w:val="0094786A"/>
    <w:rsid w:val="00957177"/>
    <w:rsid w:val="00974766"/>
    <w:rsid w:val="00982FF6"/>
    <w:rsid w:val="009839A1"/>
    <w:rsid w:val="0098628D"/>
    <w:rsid w:val="009863FE"/>
    <w:rsid w:val="00990E47"/>
    <w:rsid w:val="009917D4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4DFF"/>
    <w:rsid w:val="00A157E8"/>
    <w:rsid w:val="00A158DD"/>
    <w:rsid w:val="00A229CE"/>
    <w:rsid w:val="00A41352"/>
    <w:rsid w:val="00A41AD2"/>
    <w:rsid w:val="00A4690C"/>
    <w:rsid w:val="00A51D7B"/>
    <w:rsid w:val="00A51F75"/>
    <w:rsid w:val="00A55909"/>
    <w:rsid w:val="00A55B81"/>
    <w:rsid w:val="00A61BC6"/>
    <w:rsid w:val="00A638C0"/>
    <w:rsid w:val="00A639C2"/>
    <w:rsid w:val="00A70616"/>
    <w:rsid w:val="00A70C30"/>
    <w:rsid w:val="00A728C0"/>
    <w:rsid w:val="00A8177B"/>
    <w:rsid w:val="00A85369"/>
    <w:rsid w:val="00A91285"/>
    <w:rsid w:val="00A920AF"/>
    <w:rsid w:val="00A953FA"/>
    <w:rsid w:val="00AA7531"/>
    <w:rsid w:val="00AB36F8"/>
    <w:rsid w:val="00AB3E71"/>
    <w:rsid w:val="00AB6A60"/>
    <w:rsid w:val="00AC19E0"/>
    <w:rsid w:val="00AC4986"/>
    <w:rsid w:val="00AD008E"/>
    <w:rsid w:val="00AD072F"/>
    <w:rsid w:val="00AD2114"/>
    <w:rsid w:val="00AD3DA3"/>
    <w:rsid w:val="00AD4FEF"/>
    <w:rsid w:val="00AD5F13"/>
    <w:rsid w:val="00AD7DE2"/>
    <w:rsid w:val="00AE2312"/>
    <w:rsid w:val="00AE626D"/>
    <w:rsid w:val="00AE6B58"/>
    <w:rsid w:val="00AE6EBE"/>
    <w:rsid w:val="00AF204E"/>
    <w:rsid w:val="00B003D5"/>
    <w:rsid w:val="00B00655"/>
    <w:rsid w:val="00B01560"/>
    <w:rsid w:val="00B06A28"/>
    <w:rsid w:val="00B07E28"/>
    <w:rsid w:val="00B145E2"/>
    <w:rsid w:val="00B15A6B"/>
    <w:rsid w:val="00B24753"/>
    <w:rsid w:val="00B34320"/>
    <w:rsid w:val="00B36050"/>
    <w:rsid w:val="00B365F5"/>
    <w:rsid w:val="00B37FA4"/>
    <w:rsid w:val="00B43941"/>
    <w:rsid w:val="00B4665A"/>
    <w:rsid w:val="00B47F34"/>
    <w:rsid w:val="00B50B3D"/>
    <w:rsid w:val="00B51A22"/>
    <w:rsid w:val="00B53442"/>
    <w:rsid w:val="00B53C79"/>
    <w:rsid w:val="00B5481B"/>
    <w:rsid w:val="00B60DCF"/>
    <w:rsid w:val="00B612D0"/>
    <w:rsid w:val="00B64A84"/>
    <w:rsid w:val="00B65666"/>
    <w:rsid w:val="00B72A50"/>
    <w:rsid w:val="00B84FFD"/>
    <w:rsid w:val="00B85090"/>
    <w:rsid w:val="00B90E98"/>
    <w:rsid w:val="00BA021A"/>
    <w:rsid w:val="00BA1582"/>
    <w:rsid w:val="00BA4564"/>
    <w:rsid w:val="00BA553E"/>
    <w:rsid w:val="00BB1310"/>
    <w:rsid w:val="00BB6A73"/>
    <w:rsid w:val="00BB7AE0"/>
    <w:rsid w:val="00BC226C"/>
    <w:rsid w:val="00BC25BA"/>
    <w:rsid w:val="00BC6576"/>
    <w:rsid w:val="00BD0711"/>
    <w:rsid w:val="00BD6681"/>
    <w:rsid w:val="00BD72A2"/>
    <w:rsid w:val="00BD7E0D"/>
    <w:rsid w:val="00BE5379"/>
    <w:rsid w:val="00BE7D0C"/>
    <w:rsid w:val="00C0128C"/>
    <w:rsid w:val="00C04224"/>
    <w:rsid w:val="00C11AE8"/>
    <w:rsid w:val="00C11C43"/>
    <w:rsid w:val="00C25608"/>
    <w:rsid w:val="00C31011"/>
    <w:rsid w:val="00C32A28"/>
    <w:rsid w:val="00C36C77"/>
    <w:rsid w:val="00C37B7D"/>
    <w:rsid w:val="00C409A8"/>
    <w:rsid w:val="00C419CE"/>
    <w:rsid w:val="00C4569B"/>
    <w:rsid w:val="00C479C4"/>
    <w:rsid w:val="00C50BEF"/>
    <w:rsid w:val="00C5258B"/>
    <w:rsid w:val="00C81401"/>
    <w:rsid w:val="00C856CC"/>
    <w:rsid w:val="00C85E67"/>
    <w:rsid w:val="00C85F1D"/>
    <w:rsid w:val="00C96740"/>
    <w:rsid w:val="00CA4B7A"/>
    <w:rsid w:val="00CB3052"/>
    <w:rsid w:val="00CC2B96"/>
    <w:rsid w:val="00CC6FD6"/>
    <w:rsid w:val="00CC759A"/>
    <w:rsid w:val="00CE18EE"/>
    <w:rsid w:val="00CE43AD"/>
    <w:rsid w:val="00CE54A0"/>
    <w:rsid w:val="00CE5C9E"/>
    <w:rsid w:val="00CF0F58"/>
    <w:rsid w:val="00CF7C31"/>
    <w:rsid w:val="00D004BB"/>
    <w:rsid w:val="00D015B3"/>
    <w:rsid w:val="00D06B05"/>
    <w:rsid w:val="00D11AAB"/>
    <w:rsid w:val="00D128DA"/>
    <w:rsid w:val="00D14ADC"/>
    <w:rsid w:val="00D15CB7"/>
    <w:rsid w:val="00D24C00"/>
    <w:rsid w:val="00D32D67"/>
    <w:rsid w:val="00D359EB"/>
    <w:rsid w:val="00D414D8"/>
    <w:rsid w:val="00D45FAE"/>
    <w:rsid w:val="00D46CF6"/>
    <w:rsid w:val="00D47504"/>
    <w:rsid w:val="00D47CCA"/>
    <w:rsid w:val="00D504E7"/>
    <w:rsid w:val="00D54707"/>
    <w:rsid w:val="00D602A6"/>
    <w:rsid w:val="00D618DD"/>
    <w:rsid w:val="00D62FFE"/>
    <w:rsid w:val="00D70E6E"/>
    <w:rsid w:val="00D7584B"/>
    <w:rsid w:val="00D80907"/>
    <w:rsid w:val="00D908F6"/>
    <w:rsid w:val="00D90BB5"/>
    <w:rsid w:val="00D94BE2"/>
    <w:rsid w:val="00D96E73"/>
    <w:rsid w:val="00DA14FB"/>
    <w:rsid w:val="00DA7634"/>
    <w:rsid w:val="00DB150E"/>
    <w:rsid w:val="00DB3B2B"/>
    <w:rsid w:val="00DC3E52"/>
    <w:rsid w:val="00DD085C"/>
    <w:rsid w:val="00DD5AFC"/>
    <w:rsid w:val="00DE3D6D"/>
    <w:rsid w:val="00DF6F2B"/>
    <w:rsid w:val="00E017C5"/>
    <w:rsid w:val="00E02B8D"/>
    <w:rsid w:val="00E06335"/>
    <w:rsid w:val="00E131C3"/>
    <w:rsid w:val="00E22C74"/>
    <w:rsid w:val="00E23C6E"/>
    <w:rsid w:val="00E26CCF"/>
    <w:rsid w:val="00E3090B"/>
    <w:rsid w:val="00E31BB5"/>
    <w:rsid w:val="00E33A74"/>
    <w:rsid w:val="00E4260C"/>
    <w:rsid w:val="00E42F6F"/>
    <w:rsid w:val="00E47202"/>
    <w:rsid w:val="00E52A94"/>
    <w:rsid w:val="00E677FC"/>
    <w:rsid w:val="00E77823"/>
    <w:rsid w:val="00E81430"/>
    <w:rsid w:val="00E83AD8"/>
    <w:rsid w:val="00E86F44"/>
    <w:rsid w:val="00E8773B"/>
    <w:rsid w:val="00E91E39"/>
    <w:rsid w:val="00E91F88"/>
    <w:rsid w:val="00E93046"/>
    <w:rsid w:val="00E93DE6"/>
    <w:rsid w:val="00EA32C3"/>
    <w:rsid w:val="00EA6DCE"/>
    <w:rsid w:val="00EB06B9"/>
    <w:rsid w:val="00EB161C"/>
    <w:rsid w:val="00EC0BB0"/>
    <w:rsid w:val="00EC123B"/>
    <w:rsid w:val="00EC7966"/>
    <w:rsid w:val="00ED3870"/>
    <w:rsid w:val="00ED52DE"/>
    <w:rsid w:val="00ED66FF"/>
    <w:rsid w:val="00EE36C5"/>
    <w:rsid w:val="00EE3DA8"/>
    <w:rsid w:val="00EE5968"/>
    <w:rsid w:val="00EE5DA2"/>
    <w:rsid w:val="00EE5FC2"/>
    <w:rsid w:val="00EF0525"/>
    <w:rsid w:val="00EF0E70"/>
    <w:rsid w:val="00EF5382"/>
    <w:rsid w:val="00EF6D20"/>
    <w:rsid w:val="00EF6DA7"/>
    <w:rsid w:val="00F12256"/>
    <w:rsid w:val="00F12E3C"/>
    <w:rsid w:val="00F13A64"/>
    <w:rsid w:val="00F21E75"/>
    <w:rsid w:val="00F262AC"/>
    <w:rsid w:val="00F33B6F"/>
    <w:rsid w:val="00F354F7"/>
    <w:rsid w:val="00F3644A"/>
    <w:rsid w:val="00F40C19"/>
    <w:rsid w:val="00F41129"/>
    <w:rsid w:val="00F441A9"/>
    <w:rsid w:val="00F4441F"/>
    <w:rsid w:val="00F47947"/>
    <w:rsid w:val="00F51B04"/>
    <w:rsid w:val="00F53391"/>
    <w:rsid w:val="00F77D0F"/>
    <w:rsid w:val="00F8376D"/>
    <w:rsid w:val="00F90537"/>
    <w:rsid w:val="00F930CA"/>
    <w:rsid w:val="00F9507D"/>
    <w:rsid w:val="00F97429"/>
    <w:rsid w:val="00F9761E"/>
    <w:rsid w:val="00FA006A"/>
    <w:rsid w:val="00FA1C45"/>
    <w:rsid w:val="00FB052D"/>
    <w:rsid w:val="00FB31AD"/>
    <w:rsid w:val="00FB7497"/>
    <w:rsid w:val="00FC30C3"/>
    <w:rsid w:val="00FD2B36"/>
    <w:rsid w:val="00FD4E70"/>
    <w:rsid w:val="00FD5200"/>
    <w:rsid w:val="00FE66D2"/>
    <w:rsid w:val="00FF1C61"/>
    <w:rsid w:val="00FF657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F976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Normal"/>
    <w:rsid w:val="00E93D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0">
    <w:name w:val="xl530"/>
    <w:basedOn w:val="Normal"/>
    <w:rsid w:val="00E9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1">
    <w:name w:val="xl531"/>
    <w:basedOn w:val="Normal"/>
    <w:rsid w:val="00E93DE6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32">
    <w:name w:val="xl532"/>
    <w:basedOn w:val="Normal"/>
    <w:rsid w:val="00E9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33">
    <w:name w:val="xl533"/>
    <w:basedOn w:val="Normal"/>
    <w:rsid w:val="00E9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34">
    <w:name w:val="xl534"/>
    <w:basedOn w:val="Normal"/>
    <w:rsid w:val="00E93D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35">
    <w:name w:val="xl535"/>
    <w:basedOn w:val="Normal"/>
    <w:rsid w:val="00E93D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14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394</cp:revision>
  <cp:lastPrinted>2022-09-26T08:46:00Z</cp:lastPrinted>
  <dcterms:created xsi:type="dcterms:W3CDTF">2022-08-19T10:33:00Z</dcterms:created>
  <dcterms:modified xsi:type="dcterms:W3CDTF">2025-04-27T14:46:00Z</dcterms:modified>
</cp:coreProperties>
</file>