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D22A7" w14:textId="6EEA185D" w:rsidR="00AC41E3" w:rsidRPr="00044519" w:rsidRDefault="00AC41E3" w:rsidP="00143E2C">
      <w:pPr>
        <w:pStyle w:val="mcln"/>
      </w:pPr>
      <w:r>
        <w:t>KẾ HOẠ</w:t>
      </w:r>
      <w:r w:rsidR="00481B39">
        <w:t xml:space="preserve">CH CHỦ ĐỀ NHÁNH </w:t>
      </w:r>
      <w:r w:rsidRPr="00044519">
        <w:t>“</w:t>
      </w:r>
      <w:r w:rsidR="00143E2C" w:rsidRPr="0072373F">
        <w:rPr>
          <w:szCs w:val="28"/>
          <w:lang w:val="pt-BR"/>
        </w:rPr>
        <w:t>ĐỘNG VẬT</w:t>
      </w:r>
      <w:r w:rsidRPr="00044519">
        <w:t>”</w:t>
      </w:r>
    </w:p>
    <w:p w14:paraId="0C5728D4" w14:textId="77777777" w:rsidR="00AC41E3" w:rsidRDefault="00AC41E3" w:rsidP="00143E2C">
      <w:pPr>
        <w:pStyle w:val="mcln"/>
      </w:pPr>
      <w:r w:rsidRPr="00044519">
        <w:t>LỚP: 3 TUỔI C3</w:t>
      </w:r>
    </w:p>
    <w:p w14:paraId="06C5FD6C" w14:textId="1A5874A3" w:rsidR="00AC41E3" w:rsidRPr="00A53BC2" w:rsidRDefault="00AC41E3" w:rsidP="00143E2C">
      <w:pPr>
        <w:spacing w:line="360" w:lineRule="auto"/>
        <w:jc w:val="center"/>
        <w:rPr>
          <w:rFonts w:cs="Times New Roman"/>
          <w:b/>
          <w:bCs/>
          <w:color w:val="000000" w:themeColor="text1"/>
          <w:szCs w:val="28"/>
          <w:lang w:val="nl-NL"/>
        </w:rPr>
      </w:pPr>
      <w:r w:rsidRPr="00A53BC2">
        <w:rPr>
          <w:b/>
          <w:bCs/>
          <w:lang w:val="nl-NL"/>
        </w:rPr>
        <w:t>Giáo viên</w:t>
      </w:r>
      <w:r w:rsidR="00481B39" w:rsidRPr="00A53BC2">
        <w:rPr>
          <w:b/>
          <w:bCs/>
          <w:lang w:val="nl-NL"/>
        </w:rPr>
        <w:t xml:space="preserve"> thực hiện</w:t>
      </w:r>
      <w:r w:rsidR="00F9681C" w:rsidRPr="00A53BC2">
        <w:rPr>
          <w:b/>
          <w:bCs/>
          <w:lang w:val="nl-NL"/>
        </w:rPr>
        <w:t xml:space="preserve">: </w:t>
      </w:r>
      <w:r w:rsidR="00B97E88">
        <w:rPr>
          <w:rFonts w:eastAsia="Calibri" w:cs="Times New Roman"/>
          <w:b/>
          <w:szCs w:val="28"/>
          <w:lang w:val="nl-NL"/>
        </w:rPr>
        <w:t>Nguyễn Thị Lan Hương</w:t>
      </w:r>
    </w:p>
    <w:p w14:paraId="7497D8BF" w14:textId="35720D87" w:rsidR="00C657FA" w:rsidRPr="00B97E88" w:rsidRDefault="00AC41E3" w:rsidP="00B97E88">
      <w:pPr>
        <w:spacing w:line="360" w:lineRule="auto"/>
        <w:jc w:val="center"/>
        <w:rPr>
          <w:rFonts w:cs="Times New Roman"/>
          <w:szCs w:val="28"/>
        </w:rPr>
      </w:pPr>
      <w:r w:rsidRPr="00AC41E3">
        <w:rPr>
          <w:b/>
        </w:rPr>
        <w:t>Thời gian thực hiệ</w:t>
      </w:r>
      <w:r w:rsidR="00481B39">
        <w:rPr>
          <w:b/>
        </w:rPr>
        <w:t>n: 1</w:t>
      </w:r>
      <w:r w:rsidRPr="00AC41E3">
        <w:rPr>
          <w:b/>
        </w:rPr>
        <w:t xml:space="preserve"> tuần (</w:t>
      </w:r>
      <w:r w:rsidRPr="00481B39">
        <w:rPr>
          <w:b/>
        </w:rPr>
        <w:t xml:space="preserve">từ </w:t>
      </w:r>
      <w:r w:rsidR="00B97E88" w:rsidRPr="00B97E88">
        <w:rPr>
          <w:rFonts w:cs="Times New Roman"/>
          <w:b/>
          <w:bCs/>
          <w:szCs w:val="28"/>
        </w:rPr>
        <w:t>06/01 -11/01/2025</w:t>
      </w:r>
      <w:r w:rsidRPr="00B97E88">
        <w:rPr>
          <w:b/>
          <w:bCs/>
        </w:rPr>
        <w:t>)</w:t>
      </w:r>
    </w:p>
    <w:tbl>
      <w:tblPr>
        <w:tblW w:w="15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250"/>
        <w:gridCol w:w="2250"/>
        <w:gridCol w:w="2250"/>
        <w:gridCol w:w="2340"/>
        <w:gridCol w:w="2250"/>
        <w:gridCol w:w="2250"/>
        <w:gridCol w:w="722"/>
      </w:tblGrid>
      <w:tr w:rsidR="00AC41E3" w:rsidRPr="00B1075E" w14:paraId="789A054C" w14:textId="77777777" w:rsidTr="00143E2C">
        <w:trPr>
          <w:trHeight w:val="361"/>
          <w:jc w:val="center"/>
        </w:trPr>
        <w:tc>
          <w:tcPr>
            <w:tcW w:w="985" w:type="dxa"/>
            <w:vAlign w:val="center"/>
          </w:tcPr>
          <w:p w14:paraId="0063004A" w14:textId="77777777" w:rsidR="00AC41E3" w:rsidRPr="00B1075E" w:rsidRDefault="00AC41E3" w:rsidP="00143E2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250" w:type="dxa"/>
            <w:vAlign w:val="center"/>
          </w:tcPr>
          <w:p w14:paraId="710ED5BF" w14:textId="77777777" w:rsidR="00AC41E3" w:rsidRPr="00B1075E" w:rsidRDefault="00AC41E3" w:rsidP="00143E2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14:paraId="612AE970" w14:textId="77777777" w:rsidR="00AC41E3" w:rsidRPr="00B1075E" w:rsidRDefault="00AC41E3" w:rsidP="00143E2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3</w:t>
            </w:r>
          </w:p>
        </w:tc>
        <w:tc>
          <w:tcPr>
            <w:tcW w:w="2250" w:type="dxa"/>
            <w:vAlign w:val="center"/>
          </w:tcPr>
          <w:p w14:paraId="464A48E0" w14:textId="77777777" w:rsidR="00AC41E3" w:rsidRPr="00B1075E" w:rsidRDefault="00AC41E3" w:rsidP="00143E2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2ADA9563" w14:textId="77777777" w:rsidR="00AC41E3" w:rsidRPr="00B1075E" w:rsidRDefault="00AC41E3" w:rsidP="00143E2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14:paraId="1EA1D2E7" w14:textId="77777777" w:rsidR="00AC41E3" w:rsidRPr="00B1075E" w:rsidRDefault="00AC41E3" w:rsidP="00143E2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6</w:t>
            </w:r>
          </w:p>
        </w:tc>
        <w:tc>
          <w:tcPr>
            <w:tcW w:w="2250" w:type="dxa"/>
            <w:vAlign w:val="center"/>
          </w:tcPr>
          <w:p w14:paraId="4124BCE3" w14:textId="77777777" w:rsidR="00AC41E3" w:rsidRPr="00B1075E" w:rsidRDefault="00AC41E3" w:rsidP="00143E2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7</w:t>
            </w:r>
          </w:p>
        </w:tc>
        <w:tc>
          <w:tcPr>
            <w:tcW w:w="722" w:type="dxa"/>
            <w:vAlign w:val="center"/>
          </w:tcPr>
          <w:p w14:paraId="396F298E" w14:textId="77777777" w:rsidR="00AC41E3" w:rsidRPr="00B1075E" w:rsidRDefault="00AC41E3" w:rsidP="00143E2C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Ghi chú</w:t>
            </w:r>
          </w:p>
        </w:tc>
      </w:tr>
      <w:tr w:rsidR="00B97E88" w:rsidRPr="00B1075E" w14:paraId="623EC27B" w14:textId="77777777" w:rsidTr="00143E2C">
        <w:trPr>
          <w:trHeight w:val="218"/>
          <w:jc w:val="center"/>
        </w:trPr>
        <w:tc>
          <w:tcPr>
            <w:tcW w:w="985" w:type="dxa"/>
            <w:vMerge w:val="restart"/>
            <w:vAlign w:val="center"/>
          </w:tcPr>
          <w:p w14:paraId="47CA3736" w14:textId="77777777" w:rsidR="00B97E88" w:rsidRPr="00B1075E" w:rsidRDefault="00B97E88" w:rsidP="00B97E88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  <w:p w14:paraId="33B4DD2C" w14:textId="77777777" w:rsidR="00B97E88" w:rsidRPr="00B1075E" w:rsidRDefault="00B97E88" w:rsidP="00B97E88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học</w:t>
            </w:r>
          </w:p>
          <w:p w14:paraId="3C95B08F" w14:textId="77777777" w:rsidR="00B97E88" w:rsidRPr="00B1075E" w:rsidRDefault="00B97E88" w:rsidP="00B97E88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  <w:p w14:paraId="55A3340A" w14:textId="77777777" w:rsidR="00B97E88" w:rsidRPr="00B1075E" w:rsidRDefault="00B97E88" w:rsidP="00B97E88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71105885" w14:textId="479FB973" w:rsidR="00B97E88" w:rsidRPr="00B1075E" w:rsidRDefault="00B97E88" w:rsidP="00B97E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06/01/202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5</w:t>
            </w:r>
          </w:p>
        </w:tc>
        <w:tc>
          <w:tcPr>
            <w:tcW w:w="2250" w:type="dxa"/>
          </w:tcPr>
          <w:p w14:paraId="1B20CDF2" w14:textId="1D77C6B1" w:rsidR="00B97E88" w:rsidRPr="00B1075E" w:rsidRDefault="00B97E88" w:rsidP="00B97E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07/01/202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5</w:t>
            </w:r>
          </w:p>
        </w:tc>
        <w:tc>
          <w:tcPr>
            <w:tcW w:w="2250" w:type="dxa"/>
          </w:tcPr>
          <w:p w14:paraId="5489787B" w14:textId="15860A0E" w:rsidR="00B97E88" w:rsidRPr="00B1075E" w:rsidRDefault="00B97E88" w:rsidP="00B97E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08/01/202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5</w:t>
            </w:r>
          </w:p>
        </w:tc>
        <w:tc>
          <w:tcPr>
            <w:tcW w:w="2340" w:type="dxa"/>
          </w:tcPr>
          <w:p w14:paraId="38DFF009" w14:textId="72E06230" w:rsidR="00B97E88" w:rsidRPr="00B1075E" w:rsidRDefault="00B97E88" w:rsidP="00B97E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09/01/202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5</w:t>
            </w:r>
          </w:p>
        </w:tc>
        <w:tc>
          <w:tcPr>
            <w:tcW w:w="2250" w:type="dxa"/>
          </w:tcPr>
          <w:p w14:paraId="02084B96" w14:textId="6A1CDAC1" w:rsidR="00B97E88" w:rsidRPr="00B1075E" w:rsidRDefault="00B97E88" w:rsidP="00B97E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10/01/202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5</w:t>
            </w:r>
          </w:p>
        </w:tc>
        <w:tc>
          <w:tcPr>
            <w:tcW w:w="2250" w:type="dxa"/>
          </w:tcPr>
          <w:p w14:paraId="13486375" w14:textId="7179EEB2" w:rsidR="00B97E88" w:rsidRPr="00B1075E" w:rsidRDefault="00B97E88" w:rsidP="00B97E88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Ngày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 xml:space="preserve"> </w:t>
            </w: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11/01/202</w:t>
            </w:r>
            <w:r>
              <w:rPr>
                <w:rFonts w:eastAsia="Times New Roman" w:cs="Times New Roman"/>
                <w:b/>
                <w:szCs w:val="28"/>
                <w:lang w:val="nl-NL"/>
              </w:rPr>
              <w:t>5</w:t>
            </w:r>
          </w:p>
        </w:tc>
        <w:tc>
          <w:tcPr>
            <w:tcW w:w="722" w:type="dxa"/>
            <w:vAlign w:val="center"/>
          </w:tcPr>
          <w:p w14:paraId="5B1C2831" w14:textId="77777777" w:rsidR="00B97E88" w:rsidRPr="00B1075E" w:rsidRDefault="00B97E88" w:rsidP="00B97E88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B97E88" w:rsidRPr="00B97E88" w14:paraId="33D67653" w14:textId="77777777" w:rsidTr="00143E2C">
        <w:trPr>
          <w:trHeight w:val="2124"/>
          <w:jc w:val="center"/>
        </w:trPr>
        <w:tc>
          <w:tcPr>
            <w:tcW w:w="985" w:type="dxa"/>
            <w:vMerge/>
          </w:tcPr>
          <w:p w14:paraId="1CB7CAFE" w14:textId="77777777" w:rsidR="00B97E88" w:rsidRPr="00B1075E" w:rsidRDefault="00B97E88" w:rsidP="00B97E88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250" w:type="dxa"/>
          </w:tcPr>
          <w:p w14:paraId="6DC71D2B" w14:textId="77777777" w:rsidR="00B97E88" w:rsidRPr="00C451F2" w:rsidRDefault="00B97E88" w:rsidP="00B97E88">
            <w:pPr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PTTC</w:t>
            </w:r>
          </w:p>
          <w:p w14:paraId="0AB6FA3A" w14:textId="77777777" w:rsidR="00B97E88" w:rsidRPr="001827FD" w:rsidRDefault="00B97E88" w:rsidP="00B97E8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1827FD">
              <w:rPr>
                <w:rFonts w:cs="Times New Roman"/>
                <w:szCs w:val="28"/>
                <w:lang w:val="nl-NL"/>
              </w:rPr>
              <w:t>VĐCB: Dạy bé phòng vệ trước những con vật nguy hiểm</w:t>
            </w:r>
          </w:p>
          <w:p w14:paraId="79C7F3BA" w14:textId="1C0F81E1" w:rsidR="00B97E88" w:rsidRPr="00B1075E" w:rsidRDefault="00B97E88" w:rsidP="00B97E88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</w:p>
        </w:tc>
        <w:tc>
          <w:tcPr>
            <w:tcW w:w="2250" w:type="dxa"/>
          </w:tcPr>
          <w:p w14:paraId="28AA436F" w14:textId="77777777" w:rsidR="00B97E88" w:rsidRPr="00C451F2" w:rsidRDefault="00B97E88" w:rsidP="00B97E88">
            <w:pPr>
              <w:contextualSpacing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PTNT</w:t>
            </w:r>
          </w:p>
          <w:p w14:paraId="26E9D44A" w14:textId="77777777" w:rsidR="00B97E88" w:rsidRPr="001827FD" w:rsidRDefault="00B97E88" w:rsidP="00B97E88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1827FD">
              <w:rPr>
                <w:rFonts w:cs="Times New Roman"/>
                <w:szCs w:val="28"/>
                <w:lang w:val="pt-BR"/>
              </w:rPr>
              <w:t>Tìm hiểu con khỉ</w:t>
            </w:r>
          </w:p>
          <w:p w14:paraId="7381E1FD" w14:textId="77777777" w:rsidR="00B97E88" w:rsidRPr="001827FD" w:rsidRDefault="00B97E88" w:rsidP="00B97E88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1827FD">
              <w:rPr>
                <w:rFonts w:cs="Times New Roman"/>
                <w:szCs w:val="28"/>
                <w:lang w:val="pt-BR"/>
              </w:rPr>
              <w:t>(5E)</w:t>
            </w:r>
          </w:p>
          <w:p w14:paraId="125D18DF" w14:textId="5D841E79" w:rsidR="00B97E88" w:rsidRPr="00A53BC2" w:rsidRDefault="00B97E88" w:rsidP="00B97E88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pt-BR"/>
              </w:rPr>
            </w:pPr>
          </w:p>
        </w:tc>
        <w:tc>
          <w:tcPr>
            <w:tcW w:w="2250" w:type="dxa"/>
          </w:tcPr>
          <w:p w14:paraId="58C78F36" w14:textId="77777777" w:rsidR="00B97E88" w:rsidRPr="00C451F2" w:rsidRDefault="00B97E88" w:rsidP="00B97E88">
            <w:pPr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PTTM</w:t>
            </w:r>
          </w:p>
          <w:p w14:paraId="7ACDDE75" w14:textId="77777777" w:rsidR="00B97E88" w:rsidRPr="00C451F2" w:rsidRDefault="00B97E88" w:rsidP="00B97E88">
            <w:pPr>
              <w:jc w:val="center"/>
              <w:rPr>
                <w:rFonts w:cs="Times New Roman"/>
                <w:szCs w:val="28"/>
              </w:rPr>
            </w:pPr>
            <w:r w:rsidRPr="00C451F2">
              <w:rPr>
                <w:rFonts w:cs="Times New Roman"/>
                <w:szCs w:val="28"/>
              </w:rPr>
              <w:t>Nặn quả cho khỉ</w:t>
            </w:r>
          </w:p>
          <w:p w14:paraId="61DF22AD" w14:textId="4E4CDEA9" w:rsidR="00B97E88" w:rsidRPr="00143E2C" w:rsidRDefault="00B97E88" w:rsidP="00B97E88">
            <w:pPr>
              <w:spacing w:line="312" w:lineRule="auto"/>
              <w:jc w:val="center"/>
              <w:rPr>
                <w:rFonts w:cs="Times New Roman"/>
                <w:bCs/>
                <w:snapToGrid w:val="0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46DC3886" w14:textId="77777777" w:rsidR="00B97E88" w:rsidRPr="00C451F2" w:rsidRDefault="00B97E88" w:rsidP="00B97E88">
            <w:pPr>
              <w:spacing w:after="120" w:line="26" w:lineRule="atLeast"/>
              <w:jc w:val="center"/>
              <w:rPr>
                <w:rFonts w:eastAsia="Times New Roman" w:cs="Times New Roman"/>
                <w:b/>
                <w:spacing w:val="-16"/>
                <w:szCs w:val="28"/>
                <w:lang w:val="nl-NL"/>
              </w:rPr>
            </w:pPr>
            <w:r w:rsidRPr="00C451F2">
              <w:rPr>
                <w:rFonts w:eastAsia="Times New Roman" w:cs="Times New Roman"/>
                <w:b/>
                <w:spacing w:val="-16"/>
                <w:szCs w:val="28"/>
                <w:lang w:val="nl-NL"/>
              </w:rPr>
              <w:t>PTNN</w:t>
            </w:r>
          </w:p>
          <w:p w14:paraId="097136A3" w14:textId="77777777" w:rsidR="00B97E88" w:rsidRPr="00C451F2" w:rsidRDefault="00B97E88" w:rsidP="00B97E8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Dạy trẻ đọc thuộc thơ “Con khỉ”</w:t>
            </w:r>
          </w:p>
          <w:p w14:paraId="2BF57139" w14:textId="792D8E01" w:rsidR="00B97E88" w:rsidRPr="00A53BC2" w:rsidRDefault="00B97E88" w:rsidP="00B97E88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5749C967" w14:textId="77777777" w:rsidR="00B97E88" w:rsidRPr="00C451F2" w:rsidRDefault="00B97E88" w:rsidP="00B97E88">
            <w:pPr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PTTM</w:t>
            </w:r>
          </w:p>
          <w:p w14:paraId="44C06B7B" w14:textId="77777777" w:rsidR="00B97E88" w:rsidRPr="001827FD" w:rsidRDefault="00B97E88" w:rsidP="00B97E8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1827FD">
              <w:rPr>
                <w:rFonts w:cs="Times New Roman"/>
                <w:szCs w:val="28"/>
                <w:lang w:val="nl-NL"/>
              </w:rPr>
              <w:t xml:space="preserve">Dạy trẻ hát "Chú khỉ con", </w:t>
            </w:r>
            <w:r w:rsidRPr="001827FD">
              <w:rPr>
                <w:rFonts w:cs="Times New Roman"/>
                <w:szCs w:val="28"/>
                <w:lang w:val="nl-NL"/>
              </w:rPr>
              <w:br/>
              <w:t>Nghe hát : Đố bạn biết</w:t>
            </w:r>
            <w:r w:rsidRPr="001827FD">
              <w:rPr>
                <w:rFonts w:cs="Times New Roman"/>
                <w:szCs w:val="28"/>
                <w:lang w:val="nl-NL"/>
              </w:rPr>
              <w:br/>
              <w:t>TCAN:  Ai đoán giỏi</w:t>
            </w:r>
          </w:p>
          <w:p w14:paraId="23F64FA6" w14:textId="571B323B" w:rsidR="00B97E88" w:rsidRPr="00A53BC2" w:rsidRDefault="00B97E88" w:rsidP="00B97E88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771C0A0D" w14:textId="77777777" w:rsidR="00B97E88" w:rsidRDefault="00B97E88" w:rsidP="00B97E88">
            <w:pPr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PTNN</w:t>
            </w:r>
          </w:p>
          <w:p w14:paraId="09BA81F9" w14:textId="77777777" w:rsidR="00B97E88" w:rsidRPr="001827FD" w:rsidRDefault="00B97E88" w:rsidP="00B97E88">
            <w:pPr>
              <w:jc w:val="center"/>
              <w:rPr>
                <w:rFonts w:cs="Times New Roman"/>
                <w:bCs/>
                <w:szCs w:val="28"/>
                <w:lang w:val="nl-NL"/>
              </w:rPr>
            </w:pPr>
            <w:r w:rsidRPr="00911BC9">
              <w:rPr>
                <w:rFonts w:eastAsia="Times New Roman" w:cs="Times New Roman"/>
                <w:bCs/>
                <w:szCs w:val="28"/>
                <w:lang w:val="nl-NL"/>
              </w:rPr>
              <w:t>Kể chuyện cho trẻ nghe “Khỉ con biết vâng lời”</w:t>
            </w:r>
          </w:p>
          <w:p w14:paraId="57132F0C" w14:textId="24E81937" w:rsidR="00B97E88" w:rsidRPr="00B97E88" w:rsidRDefault="00B97E88" w:rsidP="00B97E88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</w:p>
        </w:tc>
        <w:tc>
          <w:tcPr>
            <w:tcW w:w="722" w:type="dxa"/>
            <w:vAlign w:val="center"/>
          </w:tcPr>
          <w:p w14:paraId="1600B2C2" w14:textId="77777777" w:rsidR="00B97E88" w:rsidRPr="00B1075E" w:rsidRDefault="00B97E88" w:rsidP="00B97E88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B97E88" w:rsidRPr="00B1075E" w14:paraId="3C03EFBD" w14:textId="77777777" w:rsidTr="00143E2C">
        <w:trPr>
          <w:trHeight w:val="268"/>
          <w:jc w:val="center"/>
        </w:trPr>
        <w:tc>
          <w:tcPr>
            <w:tcW w:w="985" w:type="dxa"/>
          </w:tcPr>
          <w:p w14:paraId="45860A52" w14:textId="77777777" w:rsidR="00B97E88" w:rsidRPr="00B1075E" w:rsidRDefault="00B97E88" w:rsidP="00B97E88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ngoài trời</w:t>
            </w:r>
          </w:p>
        </w:tc>
        <w:tc>
          <w:tcPr>
            <w:tcW w:w="2250" w:type="dxa"/>
          </w:tcPr>
          <w:p w14:paraId="3903C369" w14:textId="77777777" w:rsidR="00B97E88" w:rsidRPr="001827FD" w:rsidRDefault="00B97E88" w:rsidP="00B97E88">
            <w:pPr>
              <w:jc w:val="center"/>
              <w:rPr>
                <w:szCs w:val="28"/>
                <w:lang w:val="nl-NL"/>
              </w:rPr>
            </w:pPr>
            <w:r w:rsidRPr="001827FD">
              <w:rPr>
                <w:szCs w:val="28"/>
                <w:lang w:val="nl-NL"/>
              </w:rPr>
              <w:t xml:space="preserve"> Quan sát mô hình con ngựa vằn</w:t>
            </w:r>
          </w:p>
          <w:p w14:paraId="606C55E7" w14:textId="77777777" w:rsidR="00B97E88" w:rsidRPr="001827FD" w:rsidRDefault="00B97E88" w:rsidP="00B97E88">
            <w:pPr>
              <w:jc w:val="center"/>
              <w:rPr>
                <w:szCs w:val="28"/>
                <w:lang w:val="pt-BR"/>
              </w:rPr>
            </w:pPr>
            <w:r w:rsidRPr="001827FD">
              <w:rPr>
                <w:szCs w:val="28"/>
                <w:lang w:val="pt-BR"/>
              </w:rPr>
              <w:t xml:space="preserve">TCVĐ: </w:t>
            </w:r>
            <w:bookmarkStart w:id="0" w:name="_Hlk186264592"/>
            <w:r w:rsidRPr="001827FD">
              <w:rPr>
                <w:szCs w:val="28"/>
                <w:lang w:val="pt-BR"/>
              </w:rPr>
              <w:t>Đ</w:t>
            </w:r>
            <w:r>
              <w:rPr>
                <w:szCs w:val="28"/>
                <w:lang w:val="pt-BR"/>
              </w:rPr>
              <w:t>u</w:t>
            </w:r>
            <w:r w:rsidRPr="001827FD">
              <w:rPr>
                <w:szCs w:val="28"/>
                <w:lang w:val="pt-BR"/>
              </w:rPr>
              <w:t xml:space="preserve"> quay</w:t>
            </w:r>
            <w:bookmarkEnd w:id="0"/>
          </w:p>
          <w:p w14:paraId="6E620433" w14:textId="3728790D" w:rsidR="00B97E88" w:rsidRPr="00A53BC2" w:rsidRDefault="00B97E88" w:rsidP="00B97E88">
            <w:pPr>
              <w:spacing w:line="312" w:lineRule="auto"/>
              <w:jc w:val="center"/>
              <w:rPr>
                <w:rFonts w:eastAsia="Calibri" w:cs="Times New Roman"/>
                <w:szCs w:val="28"/>
                <w:lang w:val="nl-NL"/>
              </w:rPr>
            </w:pPr>
            <w:r w:rsidRPr="001827FD">
              <w:rPr>
                <w:szCs w:val="28"/>
                <w:lang w:val="pt-BR"/>
              </w:rPr>
              <w:t>Chơi tự do</w:t>
            </w:r>
          </w:p>
        </w:tc>
        <w:tc>
          <w:tcPr>
            <w:tcW w:w="2250" w:type="dxa"/>
          </w:tcPr>
          <w:p w14:paraId="1953BE13" w14:textId="77777777" w:rsidR="00B97E88" w:rsidRPr="001827FD" w:rsidRDefault="00B97E88" w:rsidP="00B97E88">
            <w:pPr>
              <w:jc w:val="center"/>
              <w:rPr>
                <w:szCs w:val="28"/>
                <w:lang w:val="nl-NL"/>
              </w:rPr>
            </w:pPr>
            <w:r w:rsidRPr="001827FD">
              <w:rPr>
                <w:szCs w:val="28"/>
                <w:lang w:val="nl-NL"/>
              </w:rPr>
              <w:t>Quan sát mô hình con dê</w:t>
            </w:r>
          </w:p>
          <w:p w14:paraId="3CAF8EC8" w14:textId="77777777" w:rsidR="00B97E88" w:rsidRPr="001827FD" w:rsidRDefault="00B97E88" w:rsidP="00B97E88">
            <w:pPr>
              <w:jc w:val="center"/>
              <w:rPr>
                <w:szCs w:val="28"/>
                <w:lang w:val="nl-NL"/>
              </w:rPr>
            </w:pPr>
            <w:r w:rsidRPr="001827FD">
              <w:rPr>
                <w:szCs w:val="28"/>
                <w:lang w:val="nl-NL"/>
              </w:rPr>
              <w:t xml:space="preserve">TCVĐ: </w:t>
            </w:r>
            <w:bookmarkStart w:id="1" w:name="_Hlk186264605"/>
            <w:r w:rsidRPr="001827FD">
              <w:rPr>
                <w:szCs w:val="28"/>
                <w:lang w:val="nl-NL"/>
              </w:rPr>
              <w:t>Chơi cầu trượt</w:t>
            </w:r>
          </w:p>
          <w:bookmarkEnd w:id="1"/>
          <w:p w14:paraId="11A3289C" w14:textId="36056B1E" w:rsidR="00B97E88" w:rsidRPr="00B97E88" w:rsidRDefault="00B97E88" w:rsidP="00B97E88">
            <w:pPr>
              <w:spacing w:line="312" w:lineRule="auto"/>
              <w:jc w:val="center"/>
              <w:rPr>
                <w:rFonts w:cs="Times New Roman"/>
                <w:szCs w:val="28"/>
                <w:lang w:val="nl-NL"/>
              </w:rPr>
            </w:pPr>
            <w:r w:rsidRPr="001827FD">
              <w:rPr>
                <w:szCs w:val="28"/>
                <w:lang w:val="nl-NL"/>
              </w:rPr>
              <w:t>Chơi tự do</w:t>
            </w:r>
          </w:p>
        </w:tc>
        <w:tc>
          <w:tcPr>
            <w:tcW w:w="2250" w:type="dxa"/>
          </w:tcPr>
          <w:p w14:paraId="439AD5C3" w14:textId="77777777" w:rsidR="00B97E88" w:rsidRPr="001827FD" w:rsidRDefault="00B97E88" w:rsidP="00B97E88">
            <w:pPr>
              <w:jc w:val="center"/>
              <w:rPr>
                <w:szCs w:val="28"/>
                <w:lang w:val="nl-NL"/>
              </w:rPr>
            </w:pPr>
            <w:r w:rsidRPr="001827FD">
              <w:rPr>
                <w:szCs w:val="28"/>
                <w:lang w:val="nl-NL"/>
              </w:rPr>
              <w:t xml:space="preserve"> Quan sát mô hình con huơu</w:t>
            </w:r>
          </w:p>
          <w:p w14:paraId="2607752E" w14:textId="77777777" w:rsidR="00B97E88" w:rsidRPr="001827FD" w:rsidRDefault="00B97E88" w:rsidP="00B97E88">
            <w:pPr>
              <w:jc w:val="center"/>
              <w:rPr>
                <w:szCs w:val="28"/>
                <w:lang w:val="nl-NL"/>
              </w:rPr>
            </w:pPr>
            <w:r w:rsidRPr="001827FD">
              <w:rPr>
                <w:szCs w:val="28"/>
                <w:lang w:val="nl-NL"/>
              </w:rPr>
              <w:t xml:space="preserve">TCVĐ: </w:t>
            </w:r>
            <w:bookmarkStart w:id="2" w:name="_Hlk186264617"/>
            <w:r w:rsidRPr="001827FD">
              <w:rPr>
                <w:szCs w:val="28"/>
                <w:lang w:val="nl-NL"/>
              </w:rPr>
              <w:t>Chi chi chành chành</w:t>
            </w:r>
            <w:bookmarkEnd w:id="2"/>
          </w:p>
          <w:p w14:paraId="75F807C8" w14:textId="0727294D" w:rsidR="00B97E88" w:rsidRPr="00B97E88" w:rsidRDefault="00B97E88" w:rsidP="00B97E88">
            <w:pPr>
              <w:adjustRightInd w:val="0"/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nl-NL"/>
              </w:rPr>
            </w:pPr>
            <w:r w:rsidRPr="001827FD">
              <w:rPr>
                <w:szCs w:val="28"/>
                <w:lang w:val="nl-NL"/>
              </w:rPr>
              <w:t>Chơi tự do</w:t>
            </w:r>
          </w:p>
        </w:tc>
        <w:tc>
          <w:tcPr>
            <w:tcW w:w="2340" w:type="dxa"/>
          </w:tcPr>
          <w:p w14:paraId="2912B20E" w14:textId="77777777" w:rsidR="00B97E88" w:rsidRPr="0067276E" w:rsidRDefault="00B97E88" w:rsidP="00B97E88">
            <w:pPr>
              <w:jc w:val="center"/>
              <w:rPr>
                <w:szCs w:val="28"/>
              </w:rPr>
            </w:pPr>
            <w:r w:rsidRPr="0067276E">
              <w:rPr>
                <w:szCs w:val="28"/>
              </w:rPr>
              <w:t>Quan sát mô hình con khủng long</w:t>
            </w:r>
          </w:p>
          <w:p w14:paraId="4D459522" w14:textId="77777777" w:rsidR="00B97E88" w:rsidRPr="001827FD" w:rsidRDefault="00B97E88" w:rsidP="00B97E88">
            <w:pPr>
              <w:jc w:val="center"/>
              <w:rPr>
                <w:szCs w:val="28"/>
                <w:lang w:val="pt-BR"/>
              </w:rPr>
            </w:pPr>
            <w:r w:rsidRPr="001827FD">
              <w:rPr>
                <w:szCs w:val="28"/>
                <w:lang w:val="pt-BR"/>
              </w:rPr>
              <w:t xml:space="preserve">TCVĐ: </w:t>
            </w:r>
            <w:bookmarkStart w:id="3" w:name="_Hlk186264625"/>
            <w:r w:rsidRPr="001827FD">
              <w:rPr>
                <w:szCs w:val="28"/>
                <w:lang w:val="pt-BR"/>
              </w:rPr>
              <w:t>Nu na nu nống</w:t>
            </w:r>
            <w:bookmarkEnd w:id="3"/>
          </w:p>
          <w:p w14:paraId="474F7912" w14:textId="01770F39" w:rsidR="00B97E88" w:rsidRPr="00A53BC2" w:rsidRDefault="00B97E88" w:rsidP="00B97E88">
            <w:pPr>
              <w:adjustRightInd w:val="0"/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pt-BR"/>
              </w:rPr>
            </w:pPr>
            <w:r w:rsidRPr="001827FD">
              <w:rPr>
                <w:szCs w:val="28"/>
                <w:lang w:val="pt-BR"/>
              </w:rPr>
              <w:t>Chơi tự do</w:t>
            </w:r>
          </w:p>
        </w:tc>
        <w:tc>
          <w:tcPr>
            <w:tcW w:w="2250" w:type="dxa"/>
          </w:tcPr>
          <w:p w14:paraId="5778DF24" w14:textId="77777777" w:rsidR="00B97E88" w:rsidRPr="0067276E" w:rsidRDefault="00B97E88" w:rsidP="00B97E88">
            <w:pPr>
              <w:jc w:val="center"/>
              <w:rPr>
                <w:szCs w:val="28"/>
              </w:rPr>
            </w:pPr>
            <w:r w:rsidRPr="0067276E">
              <w:rPr>
                <w:szCs w:val="28"/>
              </w:rPr>
              <w:t>Quan sát mô hình con khi</w:t>
            </w:r>
          </w:p>
          <w:p w14:paraId="53155446" w14:textId="77777777" w:rsidR="00B97E88" w:rsidRPr="0067276E" w:rsidRDefault="00B97E88" w:rsidP="00B97E88">
            <w:pPr>
              <w:jc w:val="center"/>
              <w:rPr>
                <w:szCs w:val="28"/>
              </w:rPr>
            </w:pPr>
            <w:r w:rsidRPr="0067276E">
              <w:rPr>
                <w:szCs w:val="28"/>
              </w:rPr>
              <w:t xml:space="preserve">TCVĐ: </w:t>
            </w:r>
            <w:bookmarkStart w:id="4" w:name="_Hlk186264636"/>
            <w:r w:rsidRPr="0067276E">
              <w:rPr>
                <w:szCs w:val="28"/>
              </w:rPr>
              <w:t>Ai thông minh</w:t>
            </w:r>
            <w:bookmarkEnd w:id="4"/>
          </w:p>
          <w:p w14:paraId="744EE65B" w14:textId="77777777" w:rsidR="00B97E88" w:rsidRPr="0067276E" w:rsidRDefault="00B97E88" w:rsidP="00B97E88">
            <w:pPr>
              <w:jc w:val="center"/>
              <w:rPr>
                <w:rFonts w:cs="Times New Roman"/>
                <w:color w:val="FF0000"/>
                <w:szCs w:val="28"/>
                <w:lang w:val="nl-NL"/>
              </w:rPr>
            </w:pPr>
            <w:r w:rsidRPr="0067276E">
              <w:rPr>
                <w:szCs w:val="28"/>
              </w:rPr>
              <w:t>Chơi tự do</w:t>
            </w:r>
          </w:p>
          <w:p w14:paraId="289FA460" w14:textId="4F8FB754" w:rsidR="00B97E88" w:rsidRPr="00B1075E" w:rsidRDefault="00B97E88" w:rsidP="00B97E88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en"/>
              </w:rPr>
            </w:pPr>
          </w:p>
        </w:tc>
        <w:tc>
          <w:tcPr>
            <w:tcW w:w="2250" w:type="dxa"/>
          </w:tcPr>
          <w:p w14:paraId="11D0DF05" w14:textId="77777777" w:rsidR="00B97E88" w:rsidRPr="0067276E" w:rsidRDefault="00B97E88" w:rsidP="00B97E88">
            <w:pPr>
              <w:jc w:val="center"/>
              <w:rPr>
                <w:szCs w:val="28"/>
              </w:rPr>
            </w:pPr>
            <w:r w:rsidRPr="0067276E">
              <w:rPr>
                <w:szCs w:val="28"/>
              </w:rPr>
              <w:t>Quan sát mô hình con voi</w:t>
            </w:r>
          </w:p>
          <w:p w14:paraId="150889B4" w14:textId="77777777" w:rsidR="00B97E88" w:rsidRPr="0067276E" w:rsidRDefault="00B97E88" w:rsidP="00B97E88">
            <w:pPr>
              <w:jc w:val="center"/>
              <w:rPr>
                <w:szCs w:val="28"/>
              </w:rPr>
            </w:pPr>
            <w:r w:rsidRPr="0067276E">
              <w:rPr>
                <w:szCs w:val="28"/>
              </w:rPr>
              <w:t xml:space="preserve">TCVĐ: </w:t>
            </w:r>
            <w:bookmarkStart w:id="5" w:name="_Hlk186264650"/>
            <w:r w:rsidRPr="0067276E">
              <w:rPr>
                <w:szCs w:val="28"/>
              </w:rPr>
              <w:t>Luồn c</w:t>
            </w:r>
            <w:r>
              <w:rPr>
                <w:szCs w:val="28"/>
              </w:rPr>
              <w:t>ổ</w:t>
            </w:r>
            <w:r w:rsidRPr="0067276E">
              <w:rPr>
                <w:szCs w:val="28"/>
              </w:rPr>
              <w:t>ng dế</w:t>
            </w:r>
            <w:bookmarkEnd w:id="5"/>
          </w:p>
          <w:p w14:paraId="03976B6D" w14:textId="77777777" w:rsidR="00B97E88" w:rsidRPr="0067276E" w:rsidRDefault="00B97E88" w:rsidP="00B97E88">
            <w:pPr>
              <w:jc w:val="center"/>
              <w:rPr>
                <w:rFonts w:cs="Times New Roman"/>
                <w:color w:val="FF0000"/>
                <w:szCs w:val="28"/>
                <w:lang w:val="nl-NL"/>
              </w:rPr>
            </w:pPr>
            <w:r w:rsidRPr="0067276E">
              <w:rPr>
                <w:szCs w:val="28"/>
              </w:rPr>
              <w:t>Chơi tự do</w:t>
            </w:r>
          </w:p>
          <w:p w14:paraId="7098BBD1" w14:textId="11E8249A" w:rsidR="00B97E88" w:rsidRPr="00B1075E" w:rsidRDefault="00B97E88" w:rsidP="00B97E88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en"/>
              </w:rPr>
            </w:pPr>
          </w:p>
        </w:tc>
        <w:tc>
          <w:tcPr>
            <w:tcW w:w="722" w:type="dxa"/>
            <w:vAlign w:val="center"/>
          </w:tcPr>
          <w:p w14:paraId="2E6A3870" w14:textId="77777777" w:rsidR="00B97E88" w:rsidRPr="00B1075E" w:rsidRDefault="00B97E88" w:rsidP="00B97E88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B97E88" w:rsidRPr="00B97E88" w14:paraId="6B20BDEF" w14:textId="77777777" w:rsidTr="00143E2C">
        <w:trPr>
          <w:trHeight w:val="563"/>
          <w:jc w:val="center"/>
        </w:trPr>
        <w:tc>
          <w:tcPr>
            <w:tcW w:w="985" w:type="dxa"/>
          </w:tcPr>
          <w:p w14:paraId="7E10F156" w14:textId="77777777" w:rsidR="00B97E88" w:rsidRPr="00B1075E" w:rsidRDefault="00B97E88" w:rsidP="00B97E88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chiều</w:t>
            </w:r>
          </w:p>
        </w:tc>
        <w:tc>
          <w:tcPr>
            <w:tcW w:w="2250" w:type="dxa"/>
          </w:tcPr>
          <w:p w14:paraId="09E37082" w14:textId="77777777" w:rsidR="00B97E88" w:rsidRPr="00C451F2" w:rsidRDefault="00B97E88" w:rsidP="00B97E88">
            <w:pPr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PTTC</w:t>
            </w:r>
          </w:p>
          <w:p w14:paraId="755FDC60" w14:textId="77777777" w:rsidR="00B97E88" w:rsidRPr="001827FD" w:rsidRDefault="00B97E88" w:rsidP="00B97E8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1827FD">
              <w:rPr>
                <w:rFonts w:cs="Times New Roman"/>
                <w:szCs w:val="28"/>
                <w:lang w:val="nl-NL"/>
              </w:rPr>
              <w:t>VĐCB: Dạy bé phòng vệ trước những con vật nguy hiểm</w:t>
            </w:r>
          </w:p>
          <w:p w14:paraId="14527B1E" w14:textId="41CE321E" w:rsidR="00B97E88" w:rsidRPr="00A53BC2" w:rsidRDefault="00B97E88" w:rsidP="00B97E88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79965512" w14:textId="77777777" w:rsidR="00B97E88" w:rsidRPr="00C451F2" w:rsidRDefault="00B97E88" w:rsidP="00B97E88">
            <w:pPr>
              <w:contextualSpacing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PTNT</w:t>
            </w:r>
          </w:p>
          <w:p w14:paraId="174A79AB" w14:textId="77777777" w:rsidR="00B97E88" w:rsidRPr="001827FD" w:rsidRDefault="00B97E88" w:rsidP="00B97E88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1827FD">
              <w:rPr>
                <w:rFonts w:cs="Times New Roman"/>
                <w:szCs w:val="28"/>
                <w:lang w:val="pt-BR"/>
              </w:rPr>
              <w:t>Tìm hiểu con khỉ</w:t>
            </w:r>
          </w:p>
          <w:p w14:paraId="1F2A5EC7" w14:textId="77777777" w:rsidR="00B97E88" w:rsidRPr="001827FD" w:rsidRDefault="00B97E88" w:rsidP="00B97E88">
            <w:pPr>
              <w:jc w:val="center"/>
              <w:rPr>
                <w:rFonts w:cs="Times New Roman"/>
                <w:szCs w:val="28"/>
                <w:lang w:val="pt-BR"/>
              </w:rPr>
            </w:pPr>
            <w:r w:rsidRPr="001827FD">
              <w:rPr>
                <w:rFonts w:cs="Times New Roman"/>
                <w:szCs w:val="28"/>
                <w:lang w:val="pt-BR"/>
              </w:rPr>
              <w:t>(5E)</w:t>
            </w:r>
          </w:p>
          <w:p w14:paraId="1C8BAF39" w14:textId="4DCDB5DA" w:rsidR="00B97E88" w:rsidRPr="00A53BC2" w:rsidRDefault="00B97E88" w:rsidP="00B97E88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3782C0F9" w14:textId="77777777" w:rsidR="00B97E88" w:rsidRPr="00C451F2" w:rsidRDefault="00B97E88" w:rsidP="00B97E88">
            <w:pPr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PTTM</w:t>
            </w:r>
          </w:p>
          <w:p w14:paraId="2E31F1A4" w14:textId="77777777" w:rsidR="00B97E88" w:rsidRPr="00C451F2" w:rsidRDefault="00B97E88" w:rsidP="00B97E88">
            <w:pPr>
              <w:jc w:val="center"/>
              <w:rPr>
                <w:rFonts w:cs="Times New Roman"/>
                <w:szCs w:val="28"/>
              </w:rPr>
            </w:pPr>
            <w:r w:rsidRPr="00C451F2">
              <w:rPr>
                <w:rFonts w:cs="Times New Roman"/>
                <w:szCs w:val="28"/>
              </w:rPr>
              <w:t>Nặn quả cho khỉ</w:t>
            </w:r>
          </w:p>
          <w:p w14:paraId="14A212B8" w14:textId="532E1E35" w:rsidR="00B97E88" w:rsidRPr="00A53BC2" w:rsidRDefault="00B97E88" w:rsidP="00B97E88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</w:p>
        </w:tc>
        <w:tc>
          <w:tcPr>
            <w:tcW w:w="2340" w:type="dxa"/>
          </w:tcPr>
          <w:p w14:paraId="4D0FEA9B" w14:textId="77777777" w:rsidR="00B97E88" w:rsidRPr="00C451F2" w:rsidRDefault="00B97E88" w:rsidP="00B97E88">
            <w:pPr>
              <w:spacing w:after="120" w:line="26" w:lineRule="atLeast"/>
              <w:jc w:val="center"/>
              <w:rPr>
                <w:rFonts w:eastAsia="Times New Roman" w:cs="Times New Roman"/>
                <w:b/>
                <w:spacing w:val="-16"/>
                <w:szCs w:val="28"/>
                <w:lang w:val="nl-NL"/>
              </w:rPr>
            </w:pPr>
            <w:r w:rsidRPr="00C451F2">
              <w:rPr>
                <w:rFonts w:eastAsia="Times New Roman" w:cs="Times New Roman"/>
                <w:b/>
                <w:spacing w:val="-16"/>
                <w:szCs w:val="28"/>
                <w:lang w:val="nl-NL"/>
              </w:rPr>
              <w:t>PTNN</w:t>
            </w:r>
          </w:p>
          <w:p w14:paraId="76A827D4" w14:textId="77777777" w:rsidR="00B97E88" w:rsidRPr="001827FD" w:rsidRDefault="00B97E88" w:rsidP="00B97E88">
            <w:pPr>
              <w:rPr>
                <w:rFonts w:cs="Times New Roman"/>
                <w:szCs w:val="28"/>
                <w:lang w:val="nl-NL"/>
              </w:rPr>
            </w:pPr>
            <w:r w:rsidRPr="001827FD">
              <w:rPr>
                <w:rFonts w:cs="Times New Roman"/>
                <w:szCs w:val="28"/>
                <w:lang w:val="nl-NL"/>
              </w:rPr>
              <w:t>Dạy trẻ đọc thuộc thơ “Con khỉ”</w:t>
            </w:r>
          </w:p>
          <w:p w14:paraId="3B7D8D67" w14:textId="13C88460" w:rsidR="00B97E88" w:rsidRPr="00A53BC2" w:rsidRDefault="00B97E88" w:rsidP="00B97E88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2C0CE2F5" w14:textId="77777777" w:rsidR="00B97E88" w:rsidRPr="00C451F2" w:rsidRDefault="00B97E88" w:rsidP="00B97E88">
            <w:pPr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C451F2">
              <w:rPr>
                <w:rFonts w:eastAsia="Times New Roman" w:cs="Times New Roman"/>
                <w:b/>
                <w:szCs w:val="28"/>
                <w:lang w:val="nl-NL"/>
              </w:rPr>
              <w:t>PTTM</w:t>
            </w:r>
          </w:p>
          <w:p w14:paraId="056B9D0F" w14:textId="77777777" w:rsidR="00B97E88" w:rsidRPr="001827FD" w:rsidRDefault="00B97E88" w:rsidP="00B97E8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1827FD">
              <w:rPr>
                <w:rFonts w:cs="Times New Roman"/>
                <w:szCs w:val="28"/>
                <w:lang w:val="nl-NL"/>
              </w:rPr>
              <w:t xml:space="preserve">Dạy trẻ hát "Chú khỉ con", </w:t>
            </w:r>
            <w:r w:rsidRPr="001827FD">
              <w:rPr>
                <w:rFonts w:cs="Times New Roman"/>
                <w:szCs w:val="28"/>
                <w:lang w:val="nl-NL"/>
              </w:rPr>
              <w:br/>
              <w:t>Nghe hát : Đố bạn biết</w:t>
            </w:r>
            <w:r w:rsidRPr="001827FD">
              <w:rPr>
                <w:rFonts w:cs="Times New Roman"/>
                <w:szCs w:val="28"/>
                <w:lang w:val="nl-NL"/>
              </w:rPr>
              <w:br/>
              <w:t>TCAN:  Ai đoán giỏi</w:t>
            </w:r>
          </w:p>
          <w:p w14:paraId="3E92AA29" w14:textId="4F48C279" w:rsidR="00B97E88" w:rsidRPr="00A53BC2" w:rsidRDefault="00B97E88" w:rsidP="00B97E88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010B0C97" w14:textId="77777777" w:rsidR="00B97E88" w:rsidRDefault="00B97E88" w:rsidP="00B97E88">
            <w:pPr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>PTNN</w:t>
            </w:r>
          </w:p>
          <w:p w14:paraId="1FEEAC83" w14:textId="77777777" w:rsidR="00B97E88" w:rsidRPr="001827FD" w:rsidRDefault="00B97E88" w:rsidP="00B97E88">
            <w:pPr>
              <w:jc w:val="center"/>
              <w:rPr>
                <w:rFonts w:cs="Times New Roman"/>
                <w:bCs/>
                <w:szCs w:val="28"/>
                <w:lang w:val="nl-NL"/>
              </w:rPr>
            </w:pPr>
            <w:r w:rsidRPr="00911BC9">
              <w:rPr>
                <w:rFonts w:eastAsia="Times New Roman" w:cs="Times New Roman"/>
                <w:bCs/>
                <w:szCs w:val="28"/>
                <w:lang w:val="nl-NL"/>
              </w:rPr>
              <w:t>Kể chuyện cho trẻ nghe “Khỉ con biết vâng lời”</w:t>
            </w:r>
          </w:p>
          <w:p w14:paraId="1B96C11C" w14:textId="0C7509F1" w:rsidR="00B97E88" w:rsidRPr="00B97E88" w:rsidRDefault="00B97E88" w:rsidP="00B97E88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nl-NL"/>
              </w:rPr>
            </w:pPr>
          </w:p>
        </w:tc>
        <w:tc>
          <w:tcPr>
            <w:tcW w:w="722" w:type="dxa"/>
            <w:vAlign w:val="center"/>
          </w:tcPr>
          <w:p w14:paraId="017B1D54" w14:textId="77777777" w:rsidR="00B97E88" w:rsidRPr="00B1075E" w:rsidRDefault="00B97E88" w:rsidP="00B97E88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</w:tbl>
    <w:p w14:paraId="62237049" w14:textId="77777777" w:rsidR="007F41EE" w:rsidRPr="00B97E88" w:rsidRDefault="007F41EE" w:rsidP="00143E2C">
      <w:pPr>
        <w:jc w:val="center"/>
        <w:rPr>
          <w:b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644405" w14:paraId="4F7D83F1" w14:textId="77777777" w:rsidTr="00644405">
        <w:tc>
          <w:tcPr>
            <w:tcW w:w="7564" w:type="dxa"/>
          </w:tcPr>
          <w:p w14:paraId="04978CA5" w14:textId="77777777" w:rsidR="00644405" w:rsidRDefault="00644405" w:rsidP="00143E2C">
            <w:pPr>
              <w:jc w:val="center"/>
              <w:rPr>
                <w:b/>
              </w:rPr>
            </w:pPr>
            <w:r>
              <w:rPr>
                <w:b/>
              </w:rPr>
              <w:t>Giáo viên chủ nhiệm</w:t>
            </w:r>
          </w:p>
          <w:p w14:paraId="44FB4D8A" w14:textId="77777777" w:rsidR="00644405" w:rsidRDefault="00644405" w:rsidP="00143E2C">
            <w:pPr>
              <w:jc w:val="center"/>
              <w:rPr>
                <w:b/>
              </w:rPr>
            </w:pPr>
          </w:p>
          <w:p w14:paraId="77DA786D" w14:textId="77777777" w:rsidR="00644405" w:rsidRDefault="00644405" w:rsidP="00143E2C">
            <w:pPr>
              <w:jc w:val="center"/>
              <w:rPr>
                <w:b/>
              </w:rPr>
            </w:pPr>
          </w:p>
          <w:p w14:paraId="134AF0E0" w14:textId="77777777" w:rsidR="00644405" w:rsidRDefault="00644405" w:rsidP="00143E2C">
            <w:pPr>
              <w:jc w:val="center"/>
              <w:rPr>
                <w:b/>
              </w:rPr>
            </w:pPr>
          </w:p>
          <w:p w14:paraId="3D077DD8" w14:textId="77777777" w:rsidR="00644405" w:rsidRDefault="00644405" w:rsidP="00143E2C">
            <w:pPr>
              <w:jc w:val="center"/>
              <w:rPr>
                <w:b/>
              </w:rPr>
            </w:pPr>
            <w:r>
              <w:rPr>
                <w:b/>
              </w:rPr>
              <w:t>Phạm Thị Mến               Nguyễn Thị Lan Hương</w:t>
            </w:r>
          </w:p>
        </w:tc>
        <w:tc>
          <w:tcPr>
            <w:tcW w:w="7564" w:type="dxa"/>
          </w:tcPr>
          <w:p w14:paraId="63739159" w14:textId="77777777" w:rsidR="00644405" w:rsidRDefault="00644405" w:rsidP="00143E2C">
            <w:pPr>
              <w:jc w:val="center"/>
              <w:rPr>
                <w:b/>
              </w:rPr>
            </w:pPr>
            <w:r>
              <w:rPr>
                <w:b/>
              </w:rPr>
              <w:t>Hiệu phó chuyên môn</w:t>
            </w:r>
          </w:p>
          <w:p w14:paraId="639BE0EA" w14:textId="77777777" w:rsidR="00644405" w:rsidRDefault="00644405" w:rsidP="00143E2C">
            <w:pPr>
              <w:jc w:val="center"/>
              <w:rPr>
                <w:b/>
              </w:rPr>
            </w:pPr>
          </w:p>
          <w:p w14:paraId="6E106C30" w14:textId="77777777" w:rsidR="00644405" w:rsidRDefault="00644405" w:rsidP="00143E2C">
            <w:pPr>
              <w:jc w:val="center"/>
              <w:rPr>
                <w:b/>
              </w:rPr>
            </w:pPr>
          </w:p>
          <w:p w14:paraId="07135EF5" w14:textId="77777777" w:rsidR="00644405" w:rsidRDefault="00644405" w:rsidP="00143E2C">
            <w:pPr>
              <w:jc w:val="center"/>
              <w:rPr>
                <w:b/>
              </w:rPr>
            </w:pPr>
          </w:p>
          <w:p w14:paraId="0D2E97AD" w14:textId="77777777" w:rsidR="00644405" w:rsidRDefault="00644405" w:rsidP="00143E2C">
            <w:pPr>
              <w:jc w:val="center"/>
              <w:rPr>
                <w:b/>
              </w:rPr>
            </w:pPr>
            <w:r>
              <w:rPr>
                <w:b/>
              </w:rPr>
              <w:t>Đỗ Thị Vân</w:t>
            </w:r>
          </w:p>
        </w:tc>
      </w:tr>
    </w:tbl>
    <w:p w14:paraId="1D3B81F4" w14:textId="77777777" w:rsidR="007F41EE" w:rsidRPr="007F41EE" w:rsidRDefault="007F41EE" w:rsidP="00143E2C">
      <w:pPr>
        <w:jc w:val="center"/>
        <w:rPr>
          <w:b/>
        </w:rPr>
      </w:pPr>
    </w:p>
    <w:sectPr w:rsidR="007F41EE" w:rsidRPr="007F41EE" w:rsidSect="00AC41E3">
      <w:pgSz w:w="16840" w:h="11907" w:orient="landscape" w:code="9"/>
      <w:pgMar w:top="709" w:right="568" w:bottom="708" w:left="1134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1E3"/>
    <w:rsid w:val="00143E2C"/>
    <w:rsid w:val="0020720F"/>
    <w:rsid w:val="00481B39"/>
    <w:rsid w:val="00496769"/>
    <w:rsid w:val="004A0329"/>
    <w:rsid w:val="004C1B15"/>
    <w:rsid w:val="005A23B5"/>
    <w:rsid w:val="00644405"/>
    <w:rsid w:val="00782629"/>
    <w:rsid w:val="007F41EE"/>
    <w:rsid w:val="008F4F0B"/>
    <w:rsid w:val="00A5133E"/>
    <w:rsid w:val="00A53BC2"/>
    <w:rsid w:val="00AB66AC"/>
    <w:rsid w:val="00AC41E3"/>
    <w:rsid w:val="00B97E88"/>
    <w:rsid w:val="00C657FA"/>
    <w:rsid w:val="00D02742"/>
    <w:rsid w:val="00F83D68"/>
    <w:rsid w:val="00F878A0"/>
    <w:rsid w:val="00F9681C"/>
    <w:rsid w:val="00F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521E5"/>
  <w15:chartTrackingRefBased/>
  <w15:docId w15:val="{2AE0D660-B6AE-46D3-BF2E-68F14E7F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AC41E3"/>
    <w:pPr>
      <w:spacing w:line="312" w:lineRule="auto"/>
      <w:jc w:val="center"/>
      <w:outlineLvl w:val="0"/>
    </w:pPr>
    <w:rPr>
      <w:rFonts w:eastAsia="Calibri" w:cs="Times New Roman"/>
      <w:b/>
      <w:color w:val="000000" w:themeColor="text1"/>
      <w:szCs w:val="24"/>
      <w:lang w:val="nl-NL"/>
    </w:rPr>
  </w:style>
  <w:style w:type="character" w:customStyle="1" w:styleId="mclnChar">
    <w:name w:val="mục lớn Char"/>
    <w:basedOn w:val="DefaultParagraphFont"/>
    <w:link w:val="mcln"/>
    <w:rsid w:val="00AC41E3"/>
    <w:rPr>
      <w:rFonts w:eastAsia="Calibri" w:cs="Times New Roman"/>
      <w:b/>
      <w:color w:val="000000" w:themeColor="text1"/>
      <w:szCs w:val="24"/>
      <w:lang w:val="nl-NL"/>
    </w:rPr>
  </w:style>
  <w:style w:type="table" w:customStyle="1" w:styleId="TableGrid1">
    <w:name w:val="Table Grid1"/>
    <w:basedOn w:val="TableNormal"/>
    <w:next w:val="TableGrid"/>
    <w:rsid w:val="00AC41E3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4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Kiên Vũ</dc:creator>
  <cp:keywords/>
  <dc:description/>
  <cp:lastModifiedBy>lan huong</cp:lastModifiedBy>
  <cp:revision>10</cp:revision>
  <dcterms:created xsi:type="dcterms:W3CDTF">2024-11-15T08:43:00Z</dcterms:created>
  <dcterms:modified xsi:type="dcterms:W3CDTF">2025-01-04T08:23:00Z</dcterms:modified>
</cp:coreProperties>
</file>