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017" w:rsidRPr="00897B99" w:rsidRDefault="009F3017" w:rsidP="00897B99">
      <w:pPr>
        <w:pStyle w:val="Mcln"/>
      </w:pPr>
      <w:r w:rsidRPr="00897B99">
        <w:t>KẾ HOẠCH CHỦ ĐIỂM:</w:t>
      </w:r>
      <w:r w:rsidR="00E2270D" w:rsidRPr="00897B99">
        <w:t xml:space="preserve"> </w:t>
      </w:r>
      <w:r w:rsidR="004549F7">
        <w:t>GIAO THÔNG</w:t>
      </w:r>
      <w:r w:rsidR="0070451F" w:rsidRPr="00897B99">
        <w:t xml:space="preserve"> </w:t>
      </w:r>
    </w:p>
    <w:p w:rsidR="004549F7" w:rsidRPr="004549F7" w:rsidRDefault="005F0CBD" w:rsidP="004549F7">
      <w:pPr>
        <w:tabs>
          <w:tab w:val="left" w:pos="12191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sz w:val="28"/>
          <w:szCs w:val="28"/>
        </w:rPr>
        <w:t xml:space="preserve">Thực hiện </w:t>
      </w:r>
      <w:r w:rsidR="0070451F" w:rsidRPr="00897B9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897B99">
        <w:rPr>
          <w:rFonts w:ascii="Times New Roman" w:eastAsia="Times New Roman" w:hAnsi="Times New Roman" w:cs="Times New Roman"/>
          <w:sz w:val="28"/>
          <w:szCs w:val="28"/>
        </w:rPr>
        <w:t xml:space="preserve">tuần từ </w:t>
      </w:r>
      <w:r w:rsidR="004549F7" w:rsidRPr="004549F7">
        <w:rPr>
          <w:rFonts w:ascii="Times New Roman" w:eastAsia="Calibri" w:hAnsi="Times New Roman" w:cs="Times New Roman"/>
          <w:sz w:val="28"/>
          <w:szCs w:val="28"/>
        </w:rPr>
        <w:t xml:space="preserve">ngày 10/ 03 / 2025 - 04/ 04/ 2025 </w:t>
      </w:r>
    </w:p>
    <w:p w:rsidR="009F3017" w:rsidRPr="00897B99" w:rsidRDefault="009F3017" w:rsidP="004549F7">
      <w:pPr>
        <w:tabs>
          <w:tab w:val="left" w:pos="12191"/>
        </w:tabs>
        <w:spacing w:after="0" w:line="240" w:lineRule="auto"/>
        <w:jc w:val="center"/>
      </w:pPr>
    </w:p>
    <w:tbl>
      <w:tblPr>
        <w:tblW w:w="15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4192"/>
        <w:gridCol w:w="2977"/>
        <w:gridCol w:w="3969"/>
        <w:gridCol w:w="2943"/>
      </w:tblGrid>
      <w:tr w:rsidR="008A73EA" w:rsidRPr="00897B99" w:rsidTr="002F1C57">
        <w:trPr>
          <w:trHeight w:val="337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chủ đề nhánh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521" w:rsidRPr="00897B99" w:rsidRDefault="00BF1521" w:rsidP="00897B9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4549F7" w:rsidRPr="00897B99" w:rsidTr="006D1B4B">
        <w:trPr>
          <w:trHeight w:val="354"/>
          <w:jc w:val="center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B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9F7" w:rsidRPr="001C3BA2" w:rsidRDefault="004549F7" w:rsidP="004549F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Nhánh 1 “</w:t>
            </w:r>
            <w:r w:rsidRPr="001C3B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Ô tô</w:t>
            </w:r>
            <w:r w:rsidRPr="001C3B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9F7" w:rsidRPr="001C3BA2" w:rsidRDefault="004549F7" w:rsidP="004549F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1 tuần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10/03- 15/03/ 2025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Nguyễn Thị Lành</w:t>
            </w:r>
          </w:p>
        </w:tc>
      </w:tr>
    </w:tbl>
    <w:p w:rsidR="00BF1521" w:rsidRPr="00897B99" w:rsidRDefault="00BF1521" w:rsidP="00897B99">
      <w:pPr>
        <w:pStyle w:val="Mcva"/>
        <w:rPr>
          <w:rFonts w:eastAsia="Calibri"/>
        </w:rPr>
      </w:pPr>
    </w:p>
    <w:p w:rsidR="007F3B69" w:rsidRPr="00897B99" w:rsidRDefault="00BA50A1" w:rsidP="00897B99">
      <w:pPr>
        <w:pStyle w:val="Mcva"/>
        <w:rPr>
          <w:rFonts w:eastAsia="Calibri"/>
          <w:b w:val="0"/>
        </w:rPr>
      </w:pPr>
      <w:r w:rsidRPr="00897B99">
        <w:rPr>
          <w:rFonts w:eastAsia="Calibri"/>
        </w:rPr>
        <w:t>II</w:t>
      </w:r>
      <w:r w:rsidR="009F3017" w:rsidRPr="00897B99">
        <w:rPr>
          <w:rFonts w:eastAsia="Calibri"/>
        </w:rPr>
        <w:t xml:space="preserve">. </w:t>
      </w:r>
      <w:r w:rsidR="009F3017" w:rsidRPr="00897B99">
        <w:rPr>
          <w:rFonts w:eastAsia="Calibri"/>
          <w:b w:val="0"/>
        </w:rPr>
        <w:t xml:space="preserve">KẾ HOẠCH </w:t>
      </w:r>
      <w:r w:rsidR="00DC6E97" w:rsidRPr="00897B99">
        <w:rPr>
          <w:rFonts w:eastAsia="Calibri"/>
          <w:b w:val="0"/>
        </w:rPr>
        <w:t>HOẠT DỘNG HỌC</w:t>
      </w:r>
    </w:p>
    <w:tbl>
      <w:tblPr>
        <w:tblW w:w="14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166"/>
        <w:gridCol w:w="2551"/>
        <w:gridCol w:w="2302"/>
      </w:tblGrid>
      <w:tr w:rsidR="008A73EA" w:rsidRPr="00897B99" w:rsidTr="002F1C57">
        <w:trPr>
          <w:trHeight w:val="617"/>
          <w:jc w:val="center"/>
        </w:trPr>
        <w:tc>
          <w:tcPr>
            <w:tcW w:w="1129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27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6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02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4549F7" w:rsidRPr="00897B99" w:rsidTr="002F1C57">
        <w:trPr>
          <w:trHeight w:val="87"/>
          <w:jc w:val="center"/>
        </w:trPr>
        <w:tc>
          <w:tcPr>
            <w:tcW w:w="1129" w:type="dxa"/>
            <w:vMerge w:val="restart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F29D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1 “</w:t>
            </w: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t>Ô tô</w:t>
            </w:r>
            <w:r w:rsidRPr="001F29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</w:tc>
        <w:tc>
          <w:tcPr>
            <w:tcW w:w="2127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10 /03/2025</w:t>
            </w:r>
          </w:p>
        </w:tc>
        <w:tc>
          <w:tcPr>
            <w:tcW w:w="2126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11 /03/2025</w:t>
            </w:r>
          </w:p>
        </w:tc>
        <w:tc>
          <w:tcPr>
            <w:tcW w:w="2268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 /03/2025</w:t>
            </w:r>
          </w:p>
        </w:tc>
        <w:tc>
          <w:tcPr>
            <w:tcW w:w="2166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13 /03/2025</w:t>
            </w:r>
          </w:p>
        </w:tc>
        <w:tc>
          <w:tcPr>
            <w:tcW w:w="2551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 /03/2025</w:t>
            </w:r>
          </w:p>
        </w:tc>
        <w:tc>
          <w:tcPr>
            <w:tcW w:w="2302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15 /03/2025</w:t>
            </w:r>
          </w:p>
        </w:tc>
      </w:tr>
      <w:tr w:rsidR="004549F7" w:rsidRPr="00897B99" w:rsidTr="002F1C57">
        <w:trPr>
          <w:trHeight w:val="2093"/>
          <w:jc w:val="center"/>
        </w:trPr>
        <w:tc>
          <w:tcPr>
            <w:tcW w:w="1129" w:type="dxa"/>
            <w:vMerge/>
          </w:tcPr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t>DD: Dạy trẻ giữ gìn an toàn khi ngồi trên xe ô tô</w:t>
            </w:r>
          </w:p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4549F7" w:rsidRPr="001F29D8" w:rsidRDefault="004549F7" w:rsidP="004549F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:rsidR="004549F7" w:rsidRPr="001F29D8" w:rsidRDefault="004549F7" w:rsidP="00454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t>Tìm hiểu  ô tô tải</w:t>
            </w:r>
          </w:p>
          <w:p w:rsidR="004549F7" w:rsidRPr="00897B99" w:rsidRDefault="004549F7" w:rsidP="004549F7">
            <w:pPr>
              <w:spacing w:after="0"/>
              <w:ind w:firstLine="72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PTTM</w:t>
            </w:r>
          </w:p>
          <w:p w:rsidR="004549F7" w:rsidRPr="001F29D8" w:rsidRDefault="004549F7" w:rsidP="00454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t>Vẽ ô tô tải</w:t>
            </w:r>
          </w:p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66" w:type="dxa"/>
          </w:tcPr>
          <w:p w:rsidR="004549F7" w:rsidRPr="001F29D8" w:rsidRDefault="004549F7" w:rsidP="00454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      PTNN</w:t>
            </w: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549F7" w:rsidRPr="001F29D8" w:rsidRDefault="004549F7" w:rsidP="00454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t>Dạy trẻ kể lại truyện xe lu và xe ca</w:t>
            </w:r>
          </w:p>
          <w:p w:rsidR="004549F7" w:rsidRPr="00897B99" w:rsidRDefault="004549F7" w:rsidP="004549F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4549F7" w:rsidRPr="001F29D8" w:rsidRDefault="004549F7" w:rsidP="004549F7">
            <w:pPr>
              <w:spacing w:after="120" w:line="26" w:lineRule="atLeast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:rsidR="004549F7" w:rsidRPr="00897B99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t>Dạy VĐ theo phách "Em tập lái ô tô",</w:t>
            </w: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HN "Bạn ơi có biết"</w:t>
            </w:r>
            <w:r w:rsidRPr="001F29D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TCAN: Tai ai tinh</w:t>
            </w:r>
          </w:p>
        </w:tc>
        <w:tc>
          <w:tcPr>
            <w:tcW w:w="2302" w:type="dxa"/>
          </w:tcPr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PTNN</w:t>
            </w:r>
          </w:p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trẻ đọc</w:t>
            </w:r>
          </w:p>
          <w:p w:rsidR="004549F7" w:rsidRPr="001F29D8" w:rsidRDefault="004549F7" w:rsidP="0045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thuộc thơ “Ô tô</w:t>
            </w:r>
          </w:p>
          <w:p w:rsidR="004549F7" w:rsidRPr="00897B99" w:rsidRDefault="004549F7" w:rsidP="004549F7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F29D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buýt”</w:t>
            </w:r>
          </w:p>
        </w:tc>
      </w:tr>
    </w:tbl>
    <w:p w:rsidR="007F3B69" w:rsidRPr="00897B99" w:rsidRDefault="007F3B69" w:rsidP="00897B99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97B99">
        <w:rPr>
          <w:rFonts w:ascii="Times New Roman" w:hAnsi="Times New Roman" w:cs="Times New Roman"/>
          <w:sz w:val="28"/>
          <w:szCs w:val="28"/>
        </w:rPr>
        <w:t>III. HOẠT ĐỘNG NGOÀI TRỜI</w:t>
      </w:r>
    </w:p>
    <w:tbl>
      <w:tblPr>
        <w:tblW w:w="14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265"/>
        <w:gridCol w:w="2271"/>
        <w:gridCol w:w="2265"/>
        <w:gridCol w:w="2271"/>
        <w:gridCol w:w="2268"/>
        <w:gridCol w:w="2268"/>
      </w:tblGrid>
      <w:tr w:rsidR="008A73EA" w:rsidRPr="00897B99" w:rsidTr="004549F7">
        <w:trPr>
          <w:trHeight w:val="555"/>
          <w:jc w:val="center"/>
        </w:trPr>
        <w:tc>
          <w:tcPr>
            <w:tcW w:w="1132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65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7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5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71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268" w:type="dxa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4549F7" w:rsidRPr="00897B99" w:rsidTr="004549F7">
        <w:trPr>
          <w:trHeight w:val="408"/>
          <w:jc w:val="center"/>
        </w:trPr>
        <w:tc>
          <w:tcPr>
            <w:tcW w:w="1132" w:type="dxa"/>
            <w:vMerge w:val="restart"/>
            <w:tcBorders>
              <w:bottom w:val="single" w:sz="4" w:space="0" w:color="auto"/>
            </w:tcBorders>
          </w:tcPr>
          <w:p w:rsidR="004549F7" w:rsidRPr="001C3BA2" w:rsidRDefault="004549F7" w:rsidP="004549F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3BA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1C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10 /03/2025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11 /03/2025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 /03/2025</w:t>
            </w: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13 /03/2025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 /03/2025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15 /03/2025</w:t>
            </w:r>
          </w:p>
        </w:tc>
      </w:tr>
      <w:tr w:rsidR="004549F7" w:rsidRPr="00897B99" w:rsidTr="004549F7">
        <w:trPr>
          <w:trHeight w:val="2301"/>
          <w:jc w:val="center"/>
        </w:trPr>
        <w:tc>
          <w:tcPr>
            <w:tcW w:w="1132" w:type="dxa"/>
            <w:vMerge/>
          </w:tcPr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Quan sát xe ô tô con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TCVĐ: Bánh xe quay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Khu 3 ( TC ) </w:t>
            </w:r>
          </w:p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71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Quan sát xe ô tô tải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TCVĐ: Ô tô và chim sẻ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Khu 3 ( TC ) </w:t>
            </w:r>
          </w:p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65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Quan sát xe ô tô khách 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TCVĐ: Bơm xe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Khu 3 ( TC ) </w:t>
            </w:r>
          </w:p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.ca 2</w:t>
            </w:r>
          </w:p>
        </w:tc>
        <w:tc>
          <w:tcPr>
            <w:tcW w:w="2271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Quan sát xe Cứu thương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TCVĐ: Lái xe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Khu 4 ( MR) ca 2</w:t>
            </w:r>
          </w:p>
          <w:p w:rsidR="004549F7" w:rsidRPr="00897B99" w:rsidRDefault="004549F7" w:rsidP="004549F7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Quan sát xe  chữa cháy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TCVĐ: Ô tô và chim sẻ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Khu 4 ( MR) ca 2</w:t>
            </w:r>
          </w:p>
          <w:p w:rsidR="004549F7" w:rsidRPr="00897B99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Quan sát bánh xe ô tô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TCVĐ: Rồng rắn lên mây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br/>
              <w:t>Chơi tự do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Khu 4 ( MR) ca 2</w:t>
            </w:r>
          </w:p>
          <w:p w:rsidR="004549F7" w:rsidRPr="00897B99" w:rsidRDefault="004549F7" w:rsidP="004549F7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B10D5" w:rsidRPr="00897B99" w:rsidRDefault="009F3017" w:rsidP="00897B99">
      <w:pPr>
        <w:pStyle w:val="Mcva"/>
        <w:rPr>
          <w:rFonts w:eastAsia="Calibri"/>
        </w:rPr>
      </w:pPr>
      <w:r w:rsidRPr="00897B99">
        <w:rPr>
          <w:rFonts w:eastAsia="Calibri"/>
        </w:rPr>
        <w:t>I</w:t>
      </w:r>
      <w:r w:rsidR="00BA50A1" w:rsidRPr="00897B99">
        <w:rPr>
          <w:rFonts w:eastAsia="Calibri"/>
        </w:rPr>
        <w:t>V</w:t>
      </w:r>
      <w:r w:rsidRPr="00897B99">
        <w:rPr>
          <w:rFonts w:eastAsia="Calibri"/>
        </w:rPr>
        <w:t>. KẾ HOẠCH HOẠT ĐỘNG CHIỀU</w:t>
      </w:r>
    </w:p>
    <w:p w:rsidR="007F3B69" w:rsidRPr="00897B99" w:rsidRDefault="007F3B69" w:rsidP="00897B99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897B99">
        <w:rPr>
          <w:rFonts w:ascii="Times New Roman" w:eastAsia="Calibri" w:hAnsi="Times New Roman" w:cs="Times New Roman"/>
          <w:b/>
          <w:sz w:val="28"/>
          <w:szCs w:val="28"/>
          <w:lang w:val="pt-BR"/>
        </w:rPr>
        <w:t>. Hoạt động chiều</w:t>
      </w:r>
    </w:p>
    <w:tbl>
      <w:tblPr>
        <w:tblW w:w="15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5"/>
        <w:gridCol w:w="2340"/>
        <w:gridCol w:w="2268"/>
        <w:gridCol w:w="2410"/>
        <w:gridCol w:w="2268"/>
        <w:gridCol w:w="2337"/>
      </w:tblGrid>
      <w:tr w:rsidR="008A73EA" w:rsidRPr="00897B99" w:rsidTr="004549F7">
        <w:trPr>
          <w:trHeight w:val="491"/>
          <w:jc w:val="center"/>
        </w:trPr>
        <w:tc>
          <w:tcPr>
            <w:tcW w:w="1135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65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68" w:type="dxa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337" w:type="dxa"/>
            <w:vAlign w:val="center"/>
          </w:tcPr>
          <w:p w:rsidR="007F3B69" w:rsidRPr="00897B99" w:rsidRDefault="007F3B69" w:rsidP="00897B9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897B99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4549F7" w:rsidRPr="00897B99" w:rsidTr="004549F7">
        <w:trPr>
          <w:trHeight w:val="617"/>
          <w:jc w:val="center"/>
        </w:trPr>
        <w:tc>
          <w:tcPr>
            <w:tcW w:w="1135" w:type="dxa"/>
            <w:vMerge w:val="restart"/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1C3BA2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Nhánh </w:t>
            </w:r>
            <w:r w:rsidRPr="001C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2265" w:type="dxa"/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10 /03/2025</w:t>
            </w:r>
          </w:p>
        </w:tc>
        <w:tc>
          <w:tcPr>
            <w:tcW w:w="2340" w:type="dxa"/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11 /03/2025</w:t>
            </w:r>
          </w:p>
        </w:tc>
        <w:tc>
          <w:tcPr>
            <w:tcW w:w="2268" w:type="dxa"/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12 /03/2025</w:t>
            </w:r>
          </w:p>
        </w:tc>
        <w:tc>
          <w:tcPr>
            <w:tcW w:w="2410" w:type="dxa"/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13 /03/2025</w:t>
            </w:r>
          </w:p>
        </w:tc>
        <w:tc>
          <w:tcPr>
            <w:tcW w:w="2268" w:type="dxa"/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14 /03/2025</w:t>
            </w:r>
          </w:p>
        </w:tc>
        <w:tc>
          <w:tcPr>
            <w:tcW w:w="2337" w:type="dxa"/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15 /03/2025</w:t>
            </w:r>
          </w:p>
        </w:tc>
      </w:tr>
      <w:tr w:rsidR="004549F7" w:rsidRPr="00897B99" w:rsidTr="004549F7">
        <w:trPr>
          <w:trHeight w:val="1944"/>
          <w:jc w:val="center"/>
        </w:trPr>
        <w:tc>
          <w:tcPr>
            <w:tcW w:w="1135" w:type="dxa"/>
            <w:vMerge/>
          </w:tcPr>
          <w:p w:rsidR="004549F7" w:rsidRPr="00897B99" w:rsidRDefault="004549F7" w:rsidP="004549F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5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-  Ôn Dạy trẻ giữ gìn an toàn khi ngồi trên xe ô tô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TC: Bắt chước tiếng còi PTGT </w:t>
            </w:r>
          </w:p>
          <w:p w:rsidR="004549F7" w:rsidRPr="00897B99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340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Ôn Tìm hiểu  ô tô tải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TC: Thi xem ai nhanh</w:t>
            </w:r>
          </w:p>
          <w:p w:rsidR="004549F7" w:rsidRPr="00897B99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Ôn Vẽ ô tô tải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TC: Bánh xe quay</w:t>
            </w:r>
          </w:p>
          <w:p w:rsidR="004549F7" w:rsidRPr="00897B99" w:rsidRDefault="004549F7" w:rsidP="004549F7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Vệ sinh cá </w:t>
            </w:r>
            <w:bookmarkStart w:id="0" w:name="_GoBack"/>
            <w:bookmarkEnd w:id="0"/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nhân trẻ</w:t>
            </w:r>
          </w:p>
        </w:tc>
        <w:tc>
          <w:tcPr>
            <w:tcW w:w="2410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Ôn Dạy trẻ kể lại truyện xe lu và xe ca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- TC: ô tô vào bến</w:t>
            </w:r>
          </w:p>
          <w:p w:rsidR="004549F7" w:rsidRPr="00897B99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268" w:type="dxa"/>
          </w:tcPr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  Ôn dạy VĐ theo phách "Em tập lái ô tô",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TC: Chim sẻ và ô tô</w:t>
            </w:r>
          </w:p>
          <w:p w:rsidR="004549F7" w:rsidRPr="00897B99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  <w:tc>
          <w:tcPr>
            <w:tcW w:w="2337" w:type="dxa"/>
          </w:tcPr>
          <w:p w:rsidR="004549F7" w:rsidRPr="001C3BA2" w:rsidRDefault="004549F7" w:rsidP="004549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 xml:space="preserve">Ôn </w:t>
            </w:r>
            <w:r w:rsidRPr="001C3BA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trẻ đọc</w:t>
            </w:r>
          </w:p>
          <w:p w:rsidR="004549F7" w:rsidRPr="001C3BA2" w:rsidRDefault="004549F7" w:rsidP="004549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thuộc thơ “Ô tô</w:t>
            </w:r>
          </w:p>
          <w:p w:rsidR="004549F7" w:rsidRPr="001C3BA2" w:rsidRDefault="004549F7" w:rsidP="004549F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buýt”</w:t>
            </w:r>
          </w:p>
          <w:p w:rsidR="004549F7" w:rsidRPr="001C3BA2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</w:rPr>
              <w:t>- TC: Về đúng bến</w:t>
            </w:r>
          </w:p>
          <w:p w:rsidR="004549F7" w:rsidRPr="001C3BA2" w:rsidRDefault="004549F7" w:rsidP="004549F7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  <w:p w:rsidR="004549F7" w:rsidRPr="00897B99" w:rsidRDefault="004549F7" w:rsidP="004549F7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C3BA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Vệ sinh cá nhân trẻ</w:t>
            </w:r>
          </w:p>
        </w:tc>
      </w:tr>
    </w:tbl>
    <w:p w:rsidR="00F15900" w:rsidRPr="00897B99" w:rsidRDefault="00F15900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9F3017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HIỆU PHÓ CHUYÊN MÔN                                                    </w:t>
      </w:r>
      <w:r w:rsidR="007F3B69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8B7A76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GIÁO VIÊN CHỦ NHIỆM</w:t>
      </w:r>
    </w:p>
    <w:p w:rsidR="009F3017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8B7A76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9F3017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017" w:rsidRPr="00897B99" w:rsidRDefault="008B7A76" w:rsidP="00897B99">
      <w:pPr>
        <w:tabs>
          <w:tab w:val="left" w:pos="240"/>
          <w:tab w:val="center" w:pos="6722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9F3017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Đỗ Thị Vân                                                                     </w:t>
      </w:r>
      <w:r w:rsidR="007F3B69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9F3017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166114" w:rsidRPr="00897B99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Lành                 Đoàn Thị Yên                       </w:t>
      </w:r>
    </w:p>
    <w:p w:rsidR="001D05E7" w:rsidRPr="00897B99" w:rsidRDefault="001D05E7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7902" w:rsidRPr="00EF1370" w:rsidRDefault="004A7902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6114" w:rsidRPr="00EF1370" w:rsidRDefault="00166114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900" w:rsidRPr="00EF1370" w:rsidRDefault="00F15900" w:rsidP="00897B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FA1" w:rsidRPr="00EF1370" w:rsidRDefault="00E47FA1" w:rsidP="00897B9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E47FA1" w:rsidRPr="00EF1370" w:rsidRDefault="00E47FA1" w:rsidP="00897B99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47FA1" w:rsidRPr="00EF1370" w:rsidSect="00E46947">
      <w:pgSz w:w="15840" w:h="12240" w:orient="landscape"/>
      <w:pgMar w:top="568" w:right="247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498"/>
    <w:multiLevelType w:val="hybridMultilevel"/>
    <w:tmpl w:val="1018CA76"/>
    <w:lvl w:ilvl="0" w:tplc="15C8F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C59F1"/>
    <w:multiLevelType w:val="hybridMultilevel"/>
    <w:tmpl w:val="767CFEBC"/>
    <w:lvl w:ilvl="0" w:tplc="CDEEB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B5D63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B3E2C"/>
    <w:multiLevelType w:val="hybridMultilevel"/>
    <w:tmpl w:val="998E7544"/>
    <w:lvl w:ilvl="0" w:tplc="BBCE73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52993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75A32"/>
    <w:multiLevelType w:val="hybridMultilevel"/>
    <w:tmpl w:val="20BAFCCC"/>
    <w:lvl w:ilvl="0" w:tplc="88D2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017"/>
    <w:rsid w:val="00047FF2"/>
    <w:rsid w:val="00076373"/>
    <w:rsid w:val="00077991"/>
    <w:rsid w:val="00087630"/>
    <w:rsid w:val="00097869"/>
    <w:rsid w:val="000C5FE2"/>
    <w:rsid w:val="000D1717"/>
    <w:rsid w:val="000E5E14"/>
    <w:rsid w:val="000F6C30"/>
    <w:rsid w:val="001102BE"/>
    <w:rsid w:val="001255DF"/>
    <w:rsid w:val="00142B04"/>
    <w:rsid w:val="00152399"/>
    <w:rsid w:val="00166114"/>
    <w:rsid w:val="00174EAD"/>
    <w:rsid w:val="001D05E7"/>
    <w:rsid w:val="001D5583"/>
    <w:rsid w:val="001E13AA"/>
    <w:rsid w:val="002030AE"/>
    <w:rsid w:val="00206595"/>
    <w:rsid w:val="00216623"/>
    <w:rsid w:val="00234CE9"/>
    <w:rsid w:val="00236BB6"/>
    <w:rsid w:val="00296A4E"/>
    <w:rsid w:val="002B78F6"/>
    <w:rsid w:val="002D23CE"/>
    <w:rsid w:val="002E33B0"/>
    <w:rsid w:val="002F1C57"/>
    <w:rsid w:val="00310EDA"/>
    <w:rsid w:val="00343AD4"/>
    <w:rsid w:val="00372D1C"/>
    <w:rsid w:val="003771DC"/>
    <w:rsid w:val="003874AE"/>
    <w:rsid w:val="00395C97"/>
    <w:rsid w:val="003B10D5"/>
    <w:rsid w:val="003B4434"/>
    <w:rsid w:val="00427ED6"/>
    <w:rsid w:val="00435B07"/>
    <w:rsid w:val="00442A43"/>
    <w:rsid w:val="004549F7"/>
    <w:rsid w:val="0047305C"/>
    <w:rsid w:val="00482737"/>
    <w:rsid w:val="004A7902"/>
    <w:rsid w:val="004C5B2D"/>
    <w:rsid w:val="004C6118"/>
    <w:rsid w:val="0051742F"/>
    <w:rsid w:val="00524E2F"/>
    <w:rsid w:val="00554999"/>
    <w:rsid w:val="0058494D"/>
    <w:rsid w:val="00596AAE"/>
    <w:rsid w:val="005F0CBD"/>
    <w:rsid w:val="00672113"/>
    <w:rsid w:val="00691813"/>
    <w:rsid w:val="00696ECB"/>
    <w:rsid w:val="006C21D8"/>
    <w:rsid w:val="006C2C1E"/>
    <w:rsid w:val="006E3226"/>
    <w:rsid w:val="006E591D"/>
    <w:rsid w:val="006E76E5"/>
    <w:rsid w:val="0070451F"/>
    <w:rsid w:val="00715A30"/>
    <w:rsid w:val="00736568"/>
    <w:rsid w:val="0074667E"/>
    <w:rsid w:val="00753DC2"/>
    <w:rsid w:val="00771976"/>
    <w:rsid w:val="00780761"/>
    <w:rsid w:val="007A70AC"/>
    <w:rsid w:val="007C452F"/>
    <w:rsid w:val="007F3B69"/>
    <w:rsid w:val="00820513"/>
    <w:rsid w:val="008360DA"/>
    <w:rsid w:val="00874C70"/>
    <w:rsid w:val="00897B99"/>
    <w:rsid w:val="008A167A"/>
    <w:rsid w:val="008A73EA"/>
    <w:rsid w:val="008B7552"/>
    <w:rsid w:val="008B7A76"/>
    <w:rsid w:val="00913D8F"/>
    <w:rsid w:val="00925C30"/>
    <w:rsid w:val="0094594D"/>
    <w:rsid w:val="009631A2"/>
    <w:rsid w:val="00975A93"/>
    <w:rsid w:val="00994503"/>
    <w:rsid w:val="009D1C05"/>
    <w:rsid w:val="009D39B7"/>
    <w:rsid w:val="009E2BEE"/>
    <w:rsid w:val="009F3017"/>
    <w:rsid w:val="00A16934"/>
    <w:rsid w:val="00A33A01"/>
    <w:rsid w:val="00A43A7F"/>
    <w:rsid w:val="00A51708"/>
    <w:rsid w:val="00AA14A0"/>
    <w:rsid w:val="00AB5AA7"/>
    <w:rsid w:val="00AE7041"/>
    <w:rsid w:val="00B25349"/>
    <w:rsid w:val="00B45A9E"/>
    <w:rsid w:val="00BA50A1"/>
    <w:rsid w:val="00BC097A"/>
    <w:rsid w:val="00BF1521"/>
    <w:rsid w:val="00C04CCA"/>
    <w:rsid w:val="00C05503"/>
    <w:rsid w:val="00C23DB4"/>
    <w:rsid w:val="00C2560A"/>
    <w:rsid w:val="00C607AE"/>
    <w:rsid w:val="00C80794"/>
    <w:rsid w:val="00C90D28"/>
    <w:rsid w:val="00CB332F"/>
    <w:rsid w:val="00CB51AD"/>
    <w:rsid w:val="00CC7C0C"/>
    <w:rsid w:val="00CE31AF"/>
    <w:rsid w:val="00CF2945"/>
    <w:rsid w:val="00D033AA"/>
    <w:rsid w:val="00D05E30"/>
    <w:rsid w:val="00D106B1"/>
    <w:rsid w:val="00D97119"/>
    <w:rsid w:val="00DC6BED"/>
    <w:rsid w:val="00DC6E97"/>
    <w:rsid w:val="00DE09EF"/>
    <w:rsid w:val="00E2270D"/>
    <w:rsid w:val="00E46947"/>
    <w:rsid w:val="00E47FA1"/>
    <w:rsid w:val="00E6632F"/>
    <w:rsid w:val="00E7318A"/>
    <w:rsid w:val="00EC0889"/>
    <w:rsid w:val="00EF1370"/>
    <w:rsid w:val="00F15900"/>
    <w:rsid w:val="00F25EF9"/>
    <w:rsid w:val="00F32212"/>
    <w:rsid w:val="00FA1263"/>
    <w:rsid w:val="00FB5B28"/>
    <w:rsid w:val="00FB735F"/>
    <w:rsid w:val="00FC4FF6"/>
    <w:rsid w:val="00FC5CA9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E708"/>
  <w15:docId w15:val="{0BC643BA-9D60-439B-8F16-F9BFB6E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17"/>
  </w:style>
  <w:style w:type="paragraph" w:styleId="Heading1">
    <w:name w:val="heading 1"/>
    <w:basedOn w:val="Normal"/>
    <w:next w:val="Normal"/>
    <w:link w:val="Heading1Char"/>
    <w:qFormat/>
    <w:rsid w:val="00E7318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8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017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FB73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qFormat/>
    <w:rsid w:val="00E731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1D05E7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6C2C1E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pt-BR"/>
    </w:rPr>
  </w:style>
  <w:style w:type="character" w:customStyle="1" w:styleId="MclnChar">
    <w:name w:val="Mục lớn Char"/>
    <w:link w:val="Mcln"/>
    <w:rsid w:val="006C2C1E"/>
    <w:rPr>
      <w:rFonts w:ascii="Times New Roman" w:eastAsia="Calibri" w:hAnsi="Times New Roman" w:cs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A33A01"/>
    <w:pPr>
      <w:jc w:val="left"/>
      <w:outlineLvl w:val="1"/>
    </w:pPr>
    <w:rPr>
      <w:rFonts w:eastAsia="Times New Roman"/>
      <w:lang w:val="nl-NL"/>
    </w:rPr>
  </w:style>
  <w:style w:type="character" w:customStyle="1" w:styleId="McvaChar">
    <w:name w:val="Mục vừa Char"/>
    <w:link w:val="Mcva"/>
    <w:rsid w:val="00A33A01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Strong">
    <w:name w:val="Strong"/>
    <w:uiPriority w:val="22"/>
    <w:qFormat/>
    <w:rsid w:val="006C21D8"/>
    <w:rPr>
      <w:b/>
      <w:bCs/>
    </w:rPr>
  </w:style>
  <w:style w:type="paragraph" w:styleId="NormalWeb">
    <w:name w:val="Normal (Web)"/>
    <w:basedOn w:val="Normal"/>
    <w:uiPriority w:val="99"/>
    <w:unhideWhenUsed/>
    <w:rsid w:val="000F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372D1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qFormat/>
    <w:rsid w:val="00372D1C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Tiu4">
    <w:name w:val="Tiêu đề 4"/>
    <w:basedOn w:val="Normal"/>
    <w:link w:val="Tiu4Char"/>
    <w:autoRedefine/>
    <w:qFormat/>
    <w:rsid w:val="00B25349"/>
    <w:pPr>
      <w:tabs>
        <w:tab w:val="left" w:pos="8550"/>
      </w:tabs>
      <w:spacing w:before="120" w:after="0" w:line="240" w:lineRule="auto"/>
      <w:outlineLvl w:val="3"/>
    </w:pPr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character" w:customStyle="1" w:styleId="Tiu4Char">
    <w:name w:val="Tiêu đề 4 Char"/>
    <w:link w:val="Tiu4"/>
    <w:rsid w:val="00B25349"/>
    <w:rPr>
      <w:rFonts w:ascii="Times New Roman" w:eastAsia="Calibri" w:hAnsi="Times New Roman" w:cs="Times New Roman"/>
      <w:b/>
      <w:sz w:val="24"/>
      <w:szCs w:val="24"/>
      <w:u w:color="FF000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DB4"/>
    <w:rPr>
      <w:rFonts w:ascii="Segoe UI" w:hAnsi="Segoe UI" w:cs="Segoe UI"/>
      <w:sz w:val="18"/>
      <w:szCs w:val="18"/>
    </w:rPr>
  </w:style>
  <w:style w:type="paragraph" w:customStyle="1" w:styleId="mcln0">
    <w:name w:val="mục lớn"/>
    <w:basedOn w:val="Normal"/>
    <w:link w:val="mclnChar0"/>
    <w:autoRedefine/>
    <w:qFormat/>
    <w:rsid w:val="00BF1521"/>
    <w:pPr>
      <w:spacing w:after="0" w:line="240" w:lineRule="auto"/>
      <w:outlineLvl w:val="0"/>
    </w:pPr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  <w:style w:type="character" w:customStyle="1" w:styleId="mclnChar0">
    <w:name w:val="mục lớn Char"/>
    <w:link w:val="mcln0"/>
    <w:rsid w:val="00BF1521"/>
    <w:rPr>
      <w:rFonts w:ascii="Times New Roman" w:eastAsia="Calibri" w:hAnsi="Times New Roman" w:cs="Times New Roman"/>
      <w:b/>
      <w:color w:val="000000"/>
      <w:sz w:val="28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Phienbanmoi.com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113</cp:revision>
  <cp:lastPrinted>2024-09-05T14:30:00Z</cp:lastPrinted>
  <dcterms:created xsi:type="dcterms:W3CDTF">2022-09-06T01:46:00Z</dcterms:created>
  <dcterms:modified xsi:type="dcterms:W3CDTF">2025-03-10T08:38:00Z</dcterms:modified>
</cp:coreProperties>
</file>