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28D" w:rsidRPr="00144F94" w:rsidRDefault="00144F94" w:rsidP="00144F9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44F94">
        <w:rPr>
          <w:rFonts w:ascii="Times New Roman" w:hAnsi="Times New Roman" w:cs="Times New Roman"/>
          <w:b/>
          <w:sz w:val="28"/>
          <w:szCs w:val="28"/>
          <w:lang w:val="en-US"/>
        </w:rPr>
        <w:t>CHỦ ĐỀ: XE MÁY</w:t>
      </w:r>
    </w:p>
    <w:p w:rsidR="00144F94" w:rsidRPr="00144F94" w:rsidRDefault="00144F94" w:rsidP="00144F9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44F94">
        <w:rPr>
          <w:rFonts w:ascii="Times New Roman" w:hAnsi="Times New Roman" w:cs="Times New Roman"/>
          <w:b/>
          <w:sz w:val="28"/>
          <w:szCs w:val="28"/>
          <w:lang w:val="en-US"/>
        </w:rPr>
        <w:t>NGƯỜI THỰC HIỆN: Trần Thị Diệp</w:t>
      </w:r>
    </w:p>
    <w:p w:rsidR="00144F94" w:rsidRDefault="00144F94" w:rsidP="00144F9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44F94">
        <w:rPr>
          <w:rFonts w:ascii="Times New Roman" w:hAnsi="Times New Roman" w:cs="Times New Roman"/>
          <w:b/>
          <w:sz w:val="28"/>
          <w:szCs w:val="28"/>
          <w:lang w:val="en-US"/>
        </w:rPr>
        <w:t>Thời gian thực hiện: (9/3/2025-15/3/2025)</w:t>
      </w:r>
    </w:p>
    <w:p w:rsidR="00144F94" w:rsidRPr="00144F94" w:rsidRDefault="00144F94" w:rsidP="00144F9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0"/>
        <w:gridCol w:w="2279"/>
        <w:gridCol w:w="2132"/>
        <w:gridCol w:w="2133"/>
        <w:gridCol w:w="2133"/>
        <w:gridCol w:w="2132"/>
        <w:gridCol w:w="2133"/>
      </w:tblGrid>
      <w:tr w:rsidR="00144F94" w:rsidRPr="006A04F4" w:rsidTr="00144F94">
        <w:trPr>
          <w:trHeight w:val="361"/>
          <w:jc w:val="center"/>
        </w:trPr>
        <w:tc>
          <w:tcPr>
            <w:tcW w:w="1370" w:type="dxa"/>
            <w:vAlign w:val="center"/>
          </w:tcPr>
          <w:p w:rsidR="00144F94" w:rsidRPr="006A04F4" w:rsidRDefault="00144F94" w:rsidP="00A6340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6A04F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2279" w:type="dxa"/>
            <w:vAlign w:val="center"/>
          </w:tcPr>
          <w:p w:rsidR="00144F94" w:rsidRPr="006A04F4" w:rsidRDefault="00144F94" w:rsidP="00A6340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6A04F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132" w:type="dxa"/>
            <w:vAlign w:val="center"/>
          </w:tcPr>
          <w:p w:rsidR="00144F94" w:rsidRPr="006A04F4" w:rsidRDefault="00144F94" w:rsidP="00A6340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6A04F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133" w:type="dxa"/>
            <w:vAlign w:val="center"/>
          </w:tcPr>
          <w:p w:rsidR="00144F94" w:rsidRPr="006A04F4" w:rsidRDefault="00144F94" w:rsidP="00A6340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6A04F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133" w:type="dxa"/>
            <w:vAlign w:val="center"/>
          </w:tcPr>
          <w:p w:rsidR="00144F94" w:rsidRPr="006A04F4" w:rsidRDefault="00144F94" w:rsidP="00A6340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6A04F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132" w:type="dxa"/>
            <w:vAlign w:val="center"/>
          </w:tcPr>
          <w:p w:rsidR="00144F94" w:rsidRPr="006A04F4" w:rsidRDefault="00144F94" w:rsidP="00A6340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6A04F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133" w:type="dxa"/>
            <w:vAlign w:val="center"/>
          </w:tcPr>
          <w:p w:rsidR="00144F94" w:rsidRPr="006A04F4" w:rsidRDefault="00144F94" w:rsidP="00A6340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6A04F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144F94" w:rsidRPr="006A04F4" w:rsidTr="00144F94">
        <w:trPr>
          <w:trHeight w:val="218"/>
          <w:jc w:val="center"/>
        </w:trPr>
        <w:tc>
          <w:tcPr>
            <w:tcW w:w="1370" w:type="dxa"/>
            <w:vMerge w:val="restart"/>
            <w:vAlign w:val="center"/>
          </w:tcPr>
          <w:p w:rsidR="00144F94" w:rsidRPr="006A04F4" w:rsidRDefault="00144F94" w:rsidP="00A6340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:rsidR="00144F94" w:rsidRPr="006A04F4" w:rsidRDefault="00144F94" w:rsidP="00A6340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  <w:p w:rsidR="00144F94" w:rsidRPr="006A04F4" w:rsidRDefault="00144F94" w:rsidP="00A6340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:rsidR="00144F94" w:rsidRPr="006A04F4" w:rsidRDefault="00144F94" w:rsidP="00A6340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279" w:type="dxa"/>
            <w:vAlign w:val="center"/>
          </w:tcPr>
          <w:p w:rsidR="00144F94" w:rsidRPr="006A04F4" w:rsidRDefault="00144F94" w:rsidP="00A6340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A04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10/3</w:t>
            </w:r>
            <w:r w:rsidRPr="006A04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/2025</w:t>
            </w:r>
          </w:p>
        </w:tc>
        <w:tc>
          <w:tcPr>
            <w:tcW w:w="2132" w:type="dxa"/>
            <w:vAlign w:val="center"/>
          </w:tcPr>
          <w:p w:rsidR="00144F94" w:rsidRPr="006A04F4" w:rsidRDefault="00144F94" w:rsidP="00A63405">
            <w:pPr>
              <w:ind w:left="-9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A04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11</w:t>
            </w:r>
            <w:r w:rsidRPr="006A04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3</w:t>
            </w:r>
            <w:r w:rsidRPr="006A04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/2025</w:t>
            </w:r>
          </w:p>
        </w:tc>
        <w:tc>
          <w:tcPr>
            <w:tcW w:w="2133" w:type="dxa"/>
            <w:vAlign w:val="center"/>
          </w:tcPr>
          <w:p w:rsidR="00144F94" w:rsidRPr="006A04F4" w:rsidRDefault="00144F94" w:rsidP="00A63405">
            <w:pPr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A04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12/3</w:t>
            </w:r>
            <w:r w:rsidRPr="006A04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/2025</w:t>
            </w:r>
          </w:p>
        </w:tc>
        <w:tc>
          <w:tcPr>
            <w:tcW w:w="2133" w:type="dxa"/>
            <w:vAlign w:val="center"/>
          </w:tcPr>
          <w:p w:rsidR="00144F94" w:rsidRPr="006A04F4" w:rsidRDefault="00144F94" w:rsidP="00A63405">
            <w:pPr>
              <w:ind w:left="-10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A04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13</w:t>
            </w:r>
            <w:r w:rsidRPr="006A04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3</w:t>
            </w:r>
            <w:r w:rsidRPr="006A04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/2025</w:t>
            </w:r>
          </w:p>
        </w:tc>
        <w:tc>
          <w:tcPr>
            <w:tcW w:w="2132" w:type="dxa"/>
            <w:vAlign w:val="center"/>
          </w:tcPr>
          <w:p w:rsidR="00144F94" w:rsidRPr="006A04F4" w:rsidRDefault="00144F94" w:rsidP="00A63405">
            <w:pPr>
              <w:ind w:left="-9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A04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14/3</w:t>
            </w:r>
            <w:r w:rsidRPr="006A04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/2025</w:t>
            </w:r>
          </w:p>
        </w:tc>
        <w:tc>
          <w:tcPr>
            <w:tcW w:w="2133" w:type="dxa"/>
            <w:vAlign w:val="center"/>
          </w:tcPr>
          <w:p w:rsidR="00144F94" w:rsidRPr="006A04F4" w:rsidRDefault="00144F94" w:rsidP="00A63405">
            <w:pPr>
              <w:ind w:left="-11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A04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15/3</w:t>
            </w:r>
            <w:r w:rsidRPr="006A04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/2025</w:t>
            </w:r>
          </w:p>
        </w:tc>
      </w:tr>
      <w:tr w:rsidR="00144F94" w:rsidRPr="006A04F4" w:rsidTr="00144F94">
        <w:trPr>
          <w:trHeight w:val="1125"/>
          <w:jc w:val="center"/>
        </w:trPr>
        <w:tc>
          <w:tcPr>
            <w:tcW w:w="1370" w:type="dxa"/>
            <w:vMerge/>
          </w:tcPr>
          <w:p w:rsidR="00144F94" w:rsidRPr="006A04F4" w:rsidRDefault="00144F94" w:rsidP="00A634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:rsidR="00144F94" w:rsidRPr="006A04F4" w:rsidRDefault="00144F94" w:rsidP="00A63405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</w:pPr>
            <w:r w:rsidRPr="006A04F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  <w:t>PTTC</w:t>
            </w:r>
          </w:p>
          <w:p w:rsidR="00144F94" w:rsidRDefault="00144F94" w:rsidP="00A6340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VĐCB: </w:t>
            </w:r>
            <w:r w:rsidRPr="00E731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Bật qua khe xuối </w:t>
            </w:r>
          </w:p>
          <w:p w:rsidR="00144F94" w:rsidRPr="006A04F4" w:rsidRDefault="00144F94" w:rsidP="00A63405">
            <w:pPr>
              <w:spacing w:line="312" w:lineRule="auto"/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  <w:r w:rsidRPr="006A04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TCVĐ</w:t>
            </w:r>
            <w:r w:rsidRPr="006A04F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: </w:t>
            </w:r>
            <w:r w:rsidRPr="00775BF9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Ai nhanh hơn</w:t>
            </w:r>
          </w:p>
        </w:tc>
        <w:tc>
          <w:tcPr>
            <w:tcW w:w="2132" w:type="dxa"/>
          </w:tcPr>
          <w:p w:rsidR="00144F94" w:rsidRPr="006A04F4" w:rsidRDefault="00144F94" w:rsidP="00A63405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  <w:t>PTNT</w:t>
            </w:r>
          </w:p>
          <w:p w:rsidR="00144F94" w:rsidRPr="00950BFD" w:rsidRDefault="00144F94" w:rsidP="00A63405">
            <w:pPr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E731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Khám phá xe máy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133" w:type="dxa"/>
          </w:tcPr>
          <w:p w:rsidR="00144F94" w:rsidRPr="006A04F4" w:rsidRDefault="00144F94" w:rsidP="00A63405">
            <w:pPr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</w:pPr>
            <w:r w:rsidRPr="006A04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  <w:t>PTNN</w:t>
            </w:r>
          </w:p>
          <w:p w:rsidR="00144F94" w:rsidRPr="006A04F4" w:rsidRDefault="00144F94" w:rsidP="00A63405">
            <w:pPr>
              <w:spacing w:line="312" w:lineRule="auto"/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  <w:r w:rsidRPr="00E7319D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t>Dạy trẻ đọc thuộc thơ Vè xe máy</w:t>
            </w:r>
          </w:p>
        </w:tc>
        <w:tc>
          <w:tcPr>
            <w:tcW w:w="2133" w:type="dxa"/>
          </w:tcPr>
          <w:p w:rsidR="00144F94" w:rsidRPr="006A04F4" w:rsidRDefault="00144F94" w:rsidP="00A63405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</w:pPr>
            <w:r w:rsidRPr="006A04F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  <w:t>PT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  <w:t>TM</w:t>
            </w:r>
          </w:p>
          <w:p w:rsidR="00144F94" w:rsidRPr="00E7319D" w:rsidRDefault="00144F94" w:rsidP="00A6340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1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Dạy VTTN: Đi xe đạp</w:t>
            </w:r>
          </w:p>
          <w:p w:rsidR="00144F94" w:rsidRPr="00E7319D" w:rsidRDefault="00144F94" w:rsidP="00A6340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31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NH: Bạn ơi có biết</w:t>
            </w:r>
          </w:p>
          <w:p w:rsidR="00144F94" w:rsidRPr="006A04F4" w:rsidRDefault="00144F94" w:rsidP="00A63405">
            <w:pPr>
              <w:spacing w:line="312" w:lineRule="auto"/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  <w:r w:rsidRPr="00E731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TCAN: Tai ai tinh</w:t>
            </w:r>
          </w:p>
        </w:tc>
        <w:tc>
          <w:tcPr>
            <w:tcW w:w="2132" w:type="dxa"/>
          </w:tcPr>
          <w:p w:rsidR="00144F94" w:rsidRPr="006A04F4" w:rsidRDefault="00144F94" w:rsidP="00A63405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  <w:t>PTNN</w:t>
            </w:r>
          </w:p>
          <w:p w:rsidR="00144F94" w:rsidRPr="006A04F4" w:rsidRDefault="00144F94" w:rsidP="00A63405">
            <w:pPr>
              <w:spacing w:line="312" w:lineRule="auto"/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  <w:r w:rsidRPr="00E7319D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Trẻ kể lại một vài tình tiết của chuyện Xe lu và xe ca</w:t>
            </w:r>
          </w:p>
        </w:tc>
        <w:tc>
          <w:tcPr>
            <w:tcW w:w="2133" w:type="dxa"/>
          </w:tcPr>
          <w:p w:rsidR="00144F94" w:rsidRPr="00F83260" w:rsidRDefault="00144F94" w:rsidP="00A63405">
            <w:pPr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</w:pPr>
            <w:bookmarkStart w:id="0" w:name="_GoBack"/>
            <w:r w:rsidRPr="00F83260"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  <w:t>PTTM</w:t>
            </w:r>
          </w:p>
          <w:bookmarkEnd w:id="0"/>
          <w:p w:rsidR="00144F94" w:rsidRPr="006A04F4" w:rsidRDefault="00144F94" w:rsidP="00A63405">
            <w:pPr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E7319D">
              <w:rPr>
                <w:rFonts w:ascii="Times New Roman" w:hAnsi="Times New Roman" w:cs="Times New Roman"/>
                <w:sz w:val="28"/>
                <w:szCs w:val="28"/>
                <w:lang w:val="en"/>
              </w:rPr>
              <w:t>Nặn bánh xe</w:t>
            </w:r>
          </w:p>
        </w:tc>
      </w:tr>
      <w:tr w:rsidR="00144F94" w:rsidRPr="006A04F4" w:rsidTr="00144F94">
        <w:trPr>
          <w:trHeight w:val="1125"/>
          <w:jc w:val="center"/>
        </w:trPr>
        <w:tc>
          <w:tcPr>
            <w:tcW w:w="1370" w:type="dxa"/>
          </w:tcPr>
          <w:p w:rsidR="00144F94" w:rsidRPr="009B49A7" w:rsidRDefault="00144F94" w:rsidP="009B49A7">
            <w:pPr>
              <w:ind w:right="-150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9B49A7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Hoạt động ngoài trời</w:t>
            </w:r>
          </w:p>
        </w:tc>
        <w:tc>
          <w:tcPr>
            <w:tcW w:w="2279" w:type="dxa"/>
          </w:tcPr>
          <w:p w:rsidR="00144F94" w:rsidRPr="00447254" w:rsidRDefault="00144F94" w:rsidP="00144F94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254">
              <w:rPr>
                <w:rFonts w:ascii="Times New Roman" w:hAnsi="Times New Roman" w:cs="Times New Roman"/>
                <w:sz w:val="28"/>
                <w:szCs w:val="28"/>
              </w:rPr>
              <w:t>QS: Thơi tiết</w:t>
            </w:r>
          </w:p>
          <w:p w:rsidR="00144F94" w:rsidRPr="00447254" w:rsidRDefault="00144F94" w:rsidP="00144F94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254">
              <w:rPr>
                <w:rFonts w:ascii="Times New Roman" w:hAnsi="Times New Roman" w:cs="Times New Roman"/>
                <w:sz w:val="28"/>
                <w:szCs w:val="28"/>
              </w:rPr>
              <w:t>TCVĐ: Luồ cổng dế</w:t>
            </w:r>
          </w:p>
          <w:p w:rsidR="00144F94" w:rsidRPr="005C48F6" w:rsidRDefault="00144F94" w:rsidP="00144F94">
            <w:pPr>
              <w:spacing w:line="312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A04F4">
              <w:rPr>
                <w:rFonts w:ascii="Times New Roman" w:hAnsi="Times New Roman" w:cs="Times New Roman"/>
                <w:sz w:val="28"/>
                <w:szCs w:val="28"/>
              </w:rPr>
              <w:t>Chơi tự do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khu 3 ca 1</w:t>
            </w:r>
          </w:p>
        </w:tc>
        <w:tc>
          <w:tcPr>
            <w:tcW w:w="2132" w:type="dxa"/>
          </w:tcPr>
          <w:p w:rsidR="00144F94" w:rsidRPr="00AC5BC1" w:rsidRDefault="00144F94" w:rsidP="00144F94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BC1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sát xe đạp</w:t>
            </w:r>
          </w:p>
          <w:p w:rsidR="00144F94" w:rsidRDefault="00144F94" w:rsidP="00144F94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BC1">
              <w:rPr>
                <w:rFonts w:ascii="Times New Roman" w:hAnsi="Times New Roman" w:cs="Times New Roman"/>
                <w:sz w:val="28"/>
                <w:szCs w:val="28"/>
              </w:rPr>
              <w:t>TCVĐ: Bơm xe</w:t>
            </w:r>
          </w:p>
          <w:p w:rsidR="00144F94" w:rsidRPr="006A04F4" w:rsidRDefault="00144F94" w:rsidP="00144F94">
            <w:pPr>
              <w:spacing w:line="312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A04F4">
              <w:rPr>
                <w:rFonts w:ascii="Times New Roman" w:hAnsi="Times New Roman" w:cs="Times New Roman"/>
                <w:sz w:val="28"/>
                <w:szCs w:val="28"/>
              </w:rPr>
              <w:t>Chơi tự do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khu 3 ca 1</w:t>
            </w:r>
          </w:p>
        </w:tc>
        <w:tc>
          <w:tcPr>
            <w:tcW w:w="2133" w:type="dxa"/>
          </w:tcPr>
          <w:p w:rsidR="00144F94" w:rsidRPr="0015614E" w:rsidRDefault="00144F94" w:rsidP="00144F94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</w:pPr>
            <w:r w:rsidRPr="0015614E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t>Quan sát xe oto</w:t>
            </w:r>
          </w:p>
          <w:p w:rsidR="00144F94" w:rsidRPr="0015614E" w:rsidRDefault="00144F94" w:rsidP="00144F94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</w:pPr>
            <w:r w:rsidRPr="0015614E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t>TCVĐ: Lái xe</w:t>
            </w:r>
          </w:p>
          <w:p w:rsidR="00144F94" w:rsidRPr="006A04F4" w:rsidRDefault="00144F94" w:rsidP="00144F94">
            <w:pPr>
              <w:adjustRightInd w:val="0"/>
              <w:spacing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</w:pPr>
            <w:r w:rsidRPr="006A04F4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t>Chơi tự do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khu 3 ca 1</w:t>
            </w:r>
          </w:p>
        </w:tc>
        <w:tc>
          <w:tcPr>
            <w:tcW w:w="2133" w:type="dxa"/>
          </w:tcPr>
          <w:p w:rsidR="00144F94" w:rsidRPr="0015614E" w:rsidRDefault="00144F94" w:rsidP="00144F94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</w:pPr>
            <w:r w:rsidRPr="0015614E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t>Quan sát xe máy</w:t>
            </w:r>
          </w:p>
          <w:p w:rsidR="00144F94" w:rsidRDefault="00144F94" w:rsidP="00144F94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</w:pPr>
            <w:r w:rsidRPr="0015614E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t>TCVĐ: Ô tô và chim sẻ</w:t>
            </w:r>
          </w:p>
          <w:p w:rsidR="00144F94" w:rsidRPr="006A04F4" w:rsidRDefault="00144F94" w:rsidP="00144F94">
            <w:pPr>
              <w:adjustRightInd w:val="0"/>
              <w:spacing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</w:pPr>
            <w:r w:rsidRPr="006A04F4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t>Chơi tự do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khu 4 ca 1</w:t>
            </w:r>
          </w:p>
        </w:tc>
        <w:tc>
          <w:tcPr>
            <w:tcW w:w="2132" w:type="dxa"/>
          </w:tcPr>
          <w:p w:rsidR="00144F94" w:rsidRPr="0015614E" w:rsidRDefault="00144F94" w:rsidP="00144F94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</w:pPr>
            <w:r w:rsidRPr="0015614E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t>Quan sát bánh xe máy</w:t>
            </w:r>
          </w:p>
          <w:p w:rsidR="00144F94" w:rsidRDefault="00144F94" w:rsidP="00144F94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</w:pPr>
            <w:r w:rsidRPr="0015614E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t>TCVĐ: Rồng rắn lên mây</w:t>
            </w:r>
          </w:p>
          <w:p w:rsidR="00144F94" w:rsidRPr="006A04F4" w:rsidRDefault="00144F94" w:rsidP="00144F94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</w:pPr>
            <w:r w:rsidRPr="006A04F4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t>Chơi tự do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t xml:space="preserve"> khu 4 ca 1</w:t>
            </w:r>
          </w:p>
        </w:tc>
        <w:tc>
          <w:tcPr>
            <w:tcW w:w="2133" w:type="dxa"/>
          </w:tcPr>
          <w:p w:rsidR="00144F94" w:rsidRPr="0015614E" w:rsidRDefault="00144F94" w:rsidP="00144F94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</w:pPr>
            <w:r w:rsidRPr="0015614E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t>Quan sát nhà để xe</w:t>
            </w:r>
          </w:p>
          <w:p w:rsidR="00144F94" w:rsidRDefault="00144F94" w:rsidP="00144F94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</w:pPr>
            <w:r w:rsidRPr="0015614E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t>TCVĐ: Rồng rắn lên mây</w:t>
            </w:r>
          </w:p>
          <w:p w:rsidR="00144F94" w:rsidRPr="006A04F4" w:rsidRDefault="00144F94" w:rsidP="00144F94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</w:pPr>
            <w:r w:rsidRPr="006A04F4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t>Chơi tự do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t xml:space="preserve"> khu 4 ca 1</w:t>
            </w:r>
          </w:p>
        </w:tc>
      </w:tr>
      <w:tr w:rsidR="00144F94" w:rsidRPr="006A04F4" w:rsidTr="00144F94">
        <w:trPr>
          <w:trHeight w:val="1125"/>
          <w:jc w:val="center"/>
        </w:trPr>
        <w:tc>
          <w:tcPr>
            <w:tcW w:w="1370" w:type="dxa"/>
          </w:tcPr>
          <w:p w:rsidR="00144F94" w:rsidRPr="009B49A7" w:rsidRDefault="00144F94" w:rsidP="009B49A7">
            <w:pPr>
              <w:ind w:right="-150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9B49A7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Hoạt động chiều</w:t>
            </w:r>
          </w:p>
        </w:tc>
        <w:tc>
          <w:tcPr>
            <w:tcW w:w="2279" w:type="dxa"/>
          </w:tcPr>
          <w:p w:rsidR="00144F94" w:rsidRDefault="00144F94" w:rsidP="00144F94">
            <w:pPr>
              <w:adjustRightInd w:val="0"/>
              <w:spacing w:line="312" w:lineRule="auto"/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 xml:space="preserve">- </w:t>
            </w:r>
            <w:r w:rsidRPr="00DA712C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Tìm hiểu đèn giao thông đường bộ, mũ bảo hiểm</w:t>
            </w:r>
          </w:p>
          <w:p w:rsidR="00144F94" w:rsidRPr="006A04F4" w:rsidRDefault="00144F94" w:rsidP="00144F94">
            <w:pPr>
              <w:adjustRightInd w:val="0"/>
              <w:spacing w:line="312" w:lineRule="auto"/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 xml:space="preserve">- </w:t>
            </w:r>
            <w:r w:rsidRPr="00DA712C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 xml:space="preserve">Xem vi deo </w:t>
            </w:r>
            <w:r w:rsidRPr="00DA712C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lastRenderedPageBreak/>
              <w:t>ATGT tập 1</w:t>
            </w:r>
          </w:p>
        </w:tc>
        <w:tc>
          <w:tcPr>
            <w:tcW w:w="2132" w:type="dxa"/>
          </w:tcPr>
          <w:p w:rsidR="00144F94" w:rsidRDefault="00144F94" w:rsidP="00144F94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lastRenderedPageBreak/>
              <w:t xml:space="preserve">- </w:t>
            </w:r>
            <w:r w:rsidRPr="00DA712C">
              <w:rPr>
                <w:rFonts w:ascii="Times New Roman" w:hAnsi="Times New Roman" w:cs="Times New Roman"/>
                <w:sz w:val="28"/>
                <w:szCs w:val="28"/>
                <w:lang w:val="en"/>
              </w:rPr>
              <w:t>Trò chơi bé tham gia giao thông</w:t>
            </w:r>
          </w:p>
          <w:p w:rsidR="00144F94" w:rsidRPr="006A04F4" w:rsidRDefault="00144F94" w:rsidP="00144F94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- </w:t>
            </w:r>
            <w:r w:rsidRPr="00DA712C">
              <w:rPr>
                <w:rFonts w:ascii="Times New Roman" w:hAnsi="Times New Roman" w:cs="Times New Roman"/>
                <w:sz w:val="28"/>
                <w:szCs w:val="28"/>
                <w:lang w:val="en"/>
              </w:rPr>
              <w:t>Khám phá xe máy,</w:t>
            </w:r>
          </w:p>
        </w:tc>
        <w:tc>
          <w:tcPr>
            <w:tcW w:w="2133" w:type="dxa"/>
          </w:tcPr>
          <w:p w:rsidR="00144F94" w:rsidRDefault="00144F94" w:rsidP="00144F94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t xml:space="preserve">- </w:t>
            </w:r>
            <w:r w:rsidRPr="005F14EA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t>Trò chơi chắp ghép hình học tạo thành oto</w:t>
            </w:r>
          </w:p>
          <w:p w:rsidR="00144F94" w:rsidRPr="006A04F4" w:rsidRDefault="00144F94" w:rsidP="00144F94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t xml:space="preserve">- </w:t>
            </w:r>
            <w:r w:rsidRPr="005F14EA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t xml:space="preserve">Dạy trẻ đọc </w:t>
            </w:r>
            <w:r w:rsidRPr="005F14EA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lastRenderedPageBreak/>
              <w:t>thuộc thơ Vè xe máy</w:t>
            </w:r>
          </w:p>
          <w:p w:rsidR="00144F94" w:rsidRPr="006A04F4" w:rsidRDefault="00144F94" w:rsidP="00144F94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</w:pPr>
          </w:p>
        </w:tc>
        <w:tc>
          <w:tcPr>
            <w:tcW w:w="2133" w:type="dxa"/>
          </w:tcPr>
          <w:p w:rsidR="00144F94" w:rsidRDefault="00144F94" w:rsidP="00144F9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- </w:t>
            </w:r>
            <w:r w:rsidRPr="005F14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Nghe bài hát bác đưa thư, …</w:t>
            </w:r>
          </w:p>
          <w:p w:rsidR="00144F94" w:rsidRPr="006A04F4" w:rsidRDefault="00144F94" w:rsidP="00144F9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5F14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Dạy hát: Đi xe đạp</w:t>
            </w:r>
          </w:p>
        </w:tc>
        <w:tc>
          <w:tcPr>
            <w:tcW w:w="2132" w:type="dxa"/>
          </w:tcPr>
          <w:p w:rsidR="00144F94" w:rsidRDefault="00144F94" w:rsidP="00144F94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6A04F4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- </w:t>
            </w:r>
            <w:r w:rsidRPr="005F14E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Dạy VTTP: Em đi qua ngã tư đường phố</w:t>
            </w:r>
          </w:p>
          <w:p w:rsidR="00144F94" w:rsidRPr="006A04F4" w:rsidRDefault="00144F94" w:rsidP="00144F94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- </w:t>
            </w:r>
            <w:r w:rsidRPr="005F14E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Nặn bánh xe</w:t>
            </w:r>
          </w:p>
        </w:tc>
        <w:tc>
          <w:tcPr>
            <w:tcW w:w="2133" w:type="dxa"/>
          </w:tcPr>
          <w:p w:rsidR="00144F94" w:rsidRDefault="00144F94" w:rsidP="00144F94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t xml:space="preserve">- </w:t>
            </w:r>
            <w:r w:rsidRPr="005F14EA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t>Trẻ kể lại một vài tình tiết của chuyện kiến con đi oto</w:t>
            </w:r>
          </w:p>
          <w:p w:rsidR="00144F94" w:rsidRPr="006A04F4" w:rsidRDefault="00144F94" w:rsidP="00144F94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lastRenderedPageBreak/>
              <w:t xml:space="preserve">- </w:t>
            </w:r>
            <w:r w:rsidRPr="005F14EA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t>Trò chơi phân biệt hành vi đúng sai</w:t>
            </w:r>
          </w:p>
        </w:tc>
      </w:tr>
    </w:tbl>
    <w:p w:rsidR="00144F94" w:rsidRDefault="00144F94"/>
    <w:sectPr w:rsidR="00144F94" w:rsidSect="00144F9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F94"/>
    <w:rsid w:val="000C228D"/>
    <w:rsid w:val="00144F94"/>
    <w:rsid w:val="00775BF9"/>
    <w:rsid w:val="009B49A7"/>
    <w:rsid w:val="00F8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53481"/>
  <w15:chartTrackingRefBased/>
  <w15:docId w15:val="{AD0D6891-C455-483A-94D1-A442D5EF1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44F94"/>
    <w:pPr>
      <w:widowControl w:val="0"/>
      <w:autoSpaceDE w:val="0"/>
      <w:autoSpaceDN w:val="0"/>
      <w:spacing w:after="0" w:line="240" w:lineRule="auto"/>
    </w:pPr>
    <w:rPr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44F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190</Words>
  <Characters>1089</Characters>
  <Application>Microsoft Office Word</Application>
  <DocSecurity>0</DocSecurity>
  <Lines>9</Lines>
  <Paragraphs>2</Paragraphs>
  <ScaleCrop>false</ScaleCrop>
  <Company>Microsoft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2025-03-03T02:47:00Z</dcterms:created>
  <dcterms:modified xsi:type="dcterms:W3CDTF">2025-03-03T02:53:00Z</dcterms:modified>
</cp:coreProperties>
</file>