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91" w:rsidRDefault="00820691" w:rsidP="00820691">
      <w:pPr>
        <w:rPr>
          <w:b/>
        </w:rPr>
      </w:pPr>
    </w:p>
    <w:p w:rsidR="00820691" w:rsidRPr="00E01948" w:rsidRDefault="00E01948" w:rsidP="00820691">
      <w:pPr>
        <w:rPr>
          <w:b/>
          <w:lang w:val="en-US"/>
        </w:rPr>
      </w:pPr>
      <w:r>
        <w:rPr>
          <w:b/>
        </w:rPr>
        <w:t xml:space="preserve">        </w:t>
      </w:r>
      <w:bookmarkStart w:id="0" w:name="_GoBack"/>
      <w:bookmarkEnd w:id="0"/>
      <w:r>
        <w:rPr>
          <w:b/>
        </w:rPr>
        <w:t xml:space="preserve"> KẾ</w:t>
      </w:r>
      <w:r w:rsidR="00820691">
        <w:rPr>
          <w:b/>
        </w:rPr>
        <w:t xml:space="preserve"> HOẠCH HOẠT ĐỘNG </w:t>
      </w:r>
      <w:r>
        <w:rPr>
          <w:b/>
          <w:lang w:val="en-US"/>
        </w:rPr>
        <w:t xml:space="preserve">CHƠI TẬP </w:t>
      </w:r>
      <w:r w:rsidR="00820691">
        <w:rPr>
          <w:b/>
        </w:rPr>
        <w:t xml:space="preserve"> CHỦ ĐỀ</w:t>
      </w:r>
      <w:r>
        <w:rPr>
          <w:b/>
          <w:lang w:val="en-US"/>
        </w:rPr>
        <w:t xml:space="preserve"> PHƯƠNG TIỆN GIAO THÔNG – LỚP NHÀ TRẺ</w:t>
      </w:r>
    </w:p>
    <w:p w:rsidR="00820691" w:rsidRDefault="00820691" w:rsidP="00820691">
      <w:pPr>
        <w:rPr>
          <w:b/>
        </w:rPr>
      </w:pPr>
    </w:p>
    <w:tbl>
      <w:tblPr>
        <w:tblpPr w:leftFromText="180" w:rightFromText="180" w:vertAnchor="text" w:tblpX="-696" w:tblpY="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693"/>
        <w:gridCol w:w="2552"/>
        <w:gridCol w:w="2551"/>
        <w:gridCol w:w="2552"/>
        <w:gridCol w:w="2551"/>
      </w:tblGrid>
      <w:tr w:rsidR="00E01948" w:rsidTr="00E01948">
        <w:trPr>
          <w:cantSplit/>
          <w:trHeight w:val="20"/>
          <w:tblHeader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phối vào các ngày trong tuần</w:t>
            </w:r>
          </w:p>
        </w:tc>
      </w:tr>
      <w:tr w:rsidR="00E01948" w:rsidTr="00E01948">
        <w:trPr>
          <w:cantSplit/>
          <w:trHeight w:val="20"/>
          <w:tblHeader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</w:tc>
      </w:tr>
      <w:tr w:rsidR="00E01948" w:rsidTr="00E01948">
        <w:trPr>
          <w:trHeight w:val="188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</w:rPr>
            </w:pPr>
          </w:p>
          <w:p w:rsidR="00E01948" w:rsidRDefault="00E01948" w:rsidP="00032F1F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Nhánh 1:  </w:t>
            </w:r>
            <w:r>
              <w:rPr>
                <w:b/>
              </w:rPr>
              <w:t xml:space="preserve">   Xe đạp,</w:t>
            </w:r>
            <w:r>
              <w:t xml:space="preserve"> </w:t>
            </w:r>
            <w:r>
              <w:rPr>
                <w:b/>
              </w:rPr>
              <w:t>ô tô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24/03</w:t>
            </w:r>
          </w:p>
          <w:p w:rsidR="00E01948" w:rsidRDefault="00E01948" w:rsidP="00032F1F">
            <w:pPr>
              <w:spacing w:before="120"/>
              <w:jc w:val="center"/>
            </w:pPr>
            <w:r>
              <w:t xml:space="preserve">PTTC 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Tung - bắt bóng với cô ở khoảng cách 1m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25/03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PTNT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Nhận biết xe đạp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26/03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PTNN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01948" w:rsidRDefault="00E01948" w:rsidP="00032F1F">
            <w:pPr>
              <w:jc w:val="center"/>
            </w:pPr>
            <w:r>
              <w:t>Truyện "Xe lu  và xe ca"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27/03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TCKNXH&amp;TM</w:t>
            </w:r>
          </w:p>
          <w:p w:rsidR="00E01948" w:rsidRDefault="00E01948" w:rsidP="00032F1F">
            <w:pPr>
              <w:jc w:val="center"/>
            </w:pPr>
            <w:r>
              <w:t>Em lái xe ô tô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28/03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TCKNXH&amp;TM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Di màu đèn giao thông</w:t>
            </w:r>
          </w:p>
        </w:tc>
      </w:tr>
      <w:tr w:rsidR="00E01948" w:rsidTr="00E01948">
        <w:trPr>
          <w:trHeight w:val="202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31/03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PTTC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Ném bóng về phía trước bằng một tay (tối thiểu 1,5m)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PTNT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Nhận biết xe ô tô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2/04</w:t>
            </w:r>
          </w:p>
          <w:p w:rsidR="00E01948" w:rsidRDefault="00E01948" w:rsidP="00032F1F">
            <w:pPr>
              <w:jc w:val="center"/>
            </w:pPr>
            <w:r>
              <w:t>PTNN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Thơ: " Con tàu"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3/04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TC-KNXH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VĐ theo nhạc: Em tập lái ô tô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4/04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TCKNXH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Vẽ bánh xe ô tô</w:t>
            </w:r>
          </w:p>
        </w:tc>
      </w:tr>
      <w:tr w:rsidR="00E01948" w:rsidTr="00E01948">
        <w:trPr>
          <w:trHeight w:val="1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tabs>
                <w:tab w:val="left" w:pos="77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Nhánh 2: </w:t>
            </w:r>
            <w:r>
              <w:t xml:space="preserve"> </w:t>
            </w:r>
            <w:r>
              <w:rPr>
                <w:b/>
                <w:sz w:val="26"/>
                <w:szCs w:val="26"/>
              </w:rPr>
              <w:t xml:space="preserve">Dự án STEAM:Làm tàu hỏa  </w:t>
            </w:r>
            <w:r>
              <w:rPr>
                <w:b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07/04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PTTC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Bật tại chỗ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08/04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PTNT</w:t>
            </w:r>
          </w:p>
          <w:p w:rsidR="00E01948" w:rsidRDefault="00E01948" w:rsidP="00032F1F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t>Khám phá nguyên vật liệu làm tàu hỏa( E2,E3)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09/04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PTNT</w:t>
            </w:r>
          </w:p>
          <w:p w:rsidR="00E01948" w:rsidRDefault="00E01948" w:rsidP="00032F1F">
            <w:pPr>
              <w:jc w:val="center"/>
            </w:pPr>
            <w:r>
              <w:t>Nhận biết tàu hỏa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10/04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TC-KNXH</w:t>
            </w:r>
          </w:p>
          <w:p w:rsidR="00E01948" w:rsidRDefault="00E01948" w:rsidP="00032F1F">
            <w:pPr>
              <w:jc w:val="center"/>
            </w:pPr>
            <w:r>
              <w:t>VĐ theo nhạc: Đoàn tàu nhỏ xíu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11/04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TC-KNXH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Làm tàu hỏa(E4)</w:t>
            </w:r>
          </w:p>
        </w:tc>
      </w:tr>
      <w:tr w:rsidR="00E01948" w:rsidTr="00E01948">
        <w:trPr>
          <w:trHeight w:val="1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48" w:rsidRDefault="00E01948" w:rsidP="00032F1F">
            <w:pPr>
              <w:tabs>
                <w:tab w:val="left" w:pos="775"/>
              </w:tabs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Nhánh 3: </w:t>
            </w:r>
            <w:r>
              <w:t xml:space="preserve"> </w:t>
            </w:r>
            <w:r>
              <w:rPr>
                <w:b/>
                <w:sz w:val="26"/>
                <w:szCs w:val="26"/>
              </w:rPr>
              <w:t>Máy bay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14/04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PTTC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Dạy trẻ xâu vòng đeo tay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15/04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PTNT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Nhận biết máy bay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16/04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PTNN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Truyện " Một phen sợ hãi"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17/04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TC-KNXH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Em đi qua ngã tư đường phố</w:t>
            </w:r>
            <w:r>
              <w:rPr>
                <w:color w:val="000000"/>
                <w:lang w:val="en-US"/>
              </w:rPr>
              <w:t>.</w:t>
            </w:r>
          </w:p>
          <w:p w:rsidR="00E01948" w:rsidRPr="00732CE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18/04</w:t>
            </w:r>
          </w:p>
          <w:p w:rsidR="00E01948" w:rsidRDefault="00E01948" w:rsidP="00032F1F">
            <w:pPr>
              <w:spacing w:before="120"/>
              <w:jc w:val="center"/>
            </w:pPr>
            <w:r>
              <w:t>TC-KNXH</w:t>
            </w:r>
          </w:p>
          <w:p w:rsidR="00E01948" w:rsidRDefault="00E01948" w:rsidP="00032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Di màu máy bay</w:t>
            </w:r>
          </w:p>
        </w:tc>
      </w:tr>
    </w:tbl>
    <w:p w:rsidR="00820691" w:rsidRDefault="00820691" w:rsidP="00820691">
      <w:pPr>
        <w:rPr>
          <w:b/>
          <w:sz w:val="26"/>
          <w:szCs w:val="26"/>
        </w:rPr>
      </w:pPr>
    </w:p>
    <w:sectPr w:rsidR="00820691" w:rsidSect="00820691">
      <w:pgSz w:w="16840" w:h="11907" w:orient="landscape" w:code="9"/>
      <w:pgMar w:top="1134" w:right="851" w:bottom="851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846"/>
    <w:multiLevelType w:val="multilevel"/>
    <w:tmpl w:val="C7DE38C4"/>
    <w:lvl w:ilvl="0">
      <w:start w:val="4"/>
      <w:numFmt w:val="bullet"/>
      <w:pStyle w:val="ListBullet2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91"/>
    <w:rsid w:val="00032F1F"/>
    <w:rsid w:val="0069238A"/>
    <w:rsid w:val="006C032D"/>
    <w:rsid w:val="00732CE8"/>
    <w:rsid w:val="007A25AE"/>
    <w:rsid w:val="00820691"/>
    <w:rsid w:val="00960A9B"/>
    <w:rsid w:val="00E0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55DC"/>
  <w15:chartTrackingRefBased/>
  <w15:docId w15:val="{28170CA9-D04E-44BC-9B20-5503581A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691"/>
    <w:pPr>
      <w:spacing w:after="0" w:line="240" w:lineRule="auto"/>
    </w:pPr>
    <w:rPr>
      <w:rFonts w:eastAsia="Times New Roman" w:cs="Times New Roman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820691"/>
    <w:pPr>
      <w:numPr>
        <w:numId w:val="1"/>
      </w:numPr>
    </w:pPr>
    <w:rPr>
      <w:rFonts w:ascii=".VnTime" w:hAnsi=".VnTim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2025-02-21T07:14:00Z</dcterms:created>
  <dcterms:modified xsi:type="dcterms:W3CDTF">2025-03-19T01:51:00Z</dcterms:modified>
</cp:coreProperties>
</file>