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1007C" w14:textId="104A5D45" w:rsidR="00F367AC" w:rsidRDefault="00F367AC" w:rsidP="00F367AC">
      <w:pPr>
        <w:rPr>
          <w:noProof/>
        </w:rPr>
      </w:pPr>
      <w:r>
        <w:rPr>
          <w:noProof/>
        </w:rPr>
        <w:drawing>
          <wp:inline distT="0" distB="0" distL="0" distR="0" wp14:anchorId="323E74CF" wp14:editId="36DE2E23">
            <wp:extent cx="5943600" cy="5943600"/>
            <wp:effectExtent l="0" t="0" r="0" b="0"/>
            <wp:docPr id="2030190256" name="Picture 1" descr="A qr code with flowers and lante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90256" name="Picture 1" descr="A qr code with flowers and lanter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AE22" w14:textId="70CEFCB3" w:rsidR="00F367AC" w:rsidRDefault="00F367AC" w:rsidP="00F367AC">
      <w:pPr>
        <w:tabs>
          <w:tab w:val="left" w:pos="5384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67AC">
        <w:rPr>
          <w:rFonts w:ascii="Times New Roman" w:hAnsi="Times New Roman" w:cs="Times New Roman"/>
          <w:b/>
          <w:bCs/>
          <w:sz w:val="48"/>
          <w:szCs w:val="48"/>
        </w:rPr>
        <w:t>MÃ QR MỘT SỐ HOẠT ĐỘNG, CSVC BẾP ĂN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TRƯỜNG MẦM NON QUANG TRUNG</w:t>
      </w:r>
    </w:p>
    <w:p w14:paraId="4686822A" w14:textId="4997ABD3" w:rsidR="00F367AC" w:rsidRPr="00F367AC" w:rsidRDefault="00F367AC" w:rsidP="00F367AC">
      <w:pPr>
        <w:tabs>
          <w:tab w:val="left" w:pos="5384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Năm học: 2024-2025</w:t>
      </w:r>
    </w:p>
    <w:sectPr w:rsidR="00F367AC" w:rsidRPr="00F367AC" w:rsidSect="003E63D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711D0" w14:textId="77777777" w:rsidR="00C46CE8" w:rsidRDefault="00C46CE8" w:rsidP="00F367AC">
      <w:pPr>
        <w:spacing w:after="0" w:line="240" w:lineRule="auto"/>
      </w:pPr>
      <w:r>
        <w:separator/>
      </w:r>
    </w:p>
  </w:endnote>
  <w:endnote w:type="continuationSeparator" w:id="0">
    <w:p w14:paraId="4EA68918" w14:textId="77777777" w:rsidR="00C46CE8" w:rsidRDefault="00C46CE8" w:rsidP="00F3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2B798" w14:textId="77777777" w:rsidR="00C46CE8" w:rsidRDefault="00C46CE8" w:rsidP="00F367AC">
      <w:pPr>
        <w:spacing w:after="0" w:line="240" w:lineRule="auto"/>
      </w:pPr>
      <w:r>
        <w:separator/>
      </w:r>
    </w:p>
  </w:footnote>
  <w:footnote w:type="continuationSeparator" w:id="0">
    <w:p w14:paraId="602C88DF" w14:textId="77777777" w:rsidR="00C46CE8" w:rsidRDefault="00C46CE8" w:rsidP="00F36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AC"/>
    <w:rsid w:val="00040099"/>
    <w:rsid w:val="003E63DE"/>
    <w:rsid w:val="00565B7B"/>
    <w:rsid w:val="00A55BB8"/>
    <w:rsid w:val="00C46CE8"/>
    <w:rsid w:val="00E1000C"/>
    <w:rsid w:val="00E810FC"/>
    <w:rsid w:val="00F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8F12"/>
  <w15:chartTrackingRefBased/>
  <w15:docId w15:val="{E28AE3AF-B7F9-42CD-8F35-AC689D50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7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7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7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7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7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7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7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7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7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7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7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7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7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7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7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7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7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7AC"/>
  </w:style>
  <w:style w:type="paragraph" w:styleId="Footer">
    <w:name w:val="footer"/>
    <w:basedOn w:val="Normal"/>
    <w:link w:val="FooterChar"/>
    <w:uiPriority w:val="99"/>
    <w:unhideWhenUsed/>
    <w:rsid w:val="00F3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2</cp:revision>
  <dcterms:created xsi:type="dcterms:W3CDTF">2025-01-14T05:12:00Z</dcterms:created>
  <dcterms:modified xsi:type="dcterms:W3CDTF">2025-01-14T05:21:00Z</dcterms:modified>
</cp:coreProperties>
</file>