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6880B" w14:textId="576F70AE" w:rsidR="00063363" w:rsidRDefault="00000000" w:rsidP="00063363">
      <w:pPr>
        <w:pStyle w:val="Heading1"/>
        <w:shd w:val="clear" w:color="auto" w:fill="FFFFFF"/>
        <w:spacing w:before="300" w:after="150"/>
        <w:rPr>
          <w:rFonts w:ascii="Times New Roman" w:eastAsia="Times New Roman" w:hAnsi="Times New Roman" w:cs="Times New Roman"/>
          <w:b/>
          <w:bCs/>
          <w:color w:val="000000" w:themeColor="text1"/>
          <w:kern w:val="3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hyperlink r:id="rId5" w:history="1">
        <w:r w:rsidR="00BE4CB0" w:rsidRPr="00141F29">
          <w:rPr>
            <w:rStyle w:val="Hyperlink"/>
            <w:rFonts w:ascii="Times New Roman" w:hAnsi="Times New Roman" w:cs="Times New Roman"/>
            <w:b/>
            <w:bCs/>
            <w:color w:val="auto"/>
            <w:sz w:val="28"/>
            <w:szCs w:val="28"/>
            <w:u w:val="none"/>
            <w:bdr w:val="none" w:sz="0" w:space="0" w:color="auto" w:frame="1"/>
            <w:shd w:val="clear" w:color="auto" w:fill="FFFFFF"/>
          </w:rPr>
          <w:t>MODU</w:t>
        </w:r>
        <w:r w:rsidR="00401204">
          <w:rPr>
            <w:rStyle w:val="Hyperlink"/>
            <w:rFonts w:ascii="Times New Roman" w:hAnsi="Times New Roman" w:cs="Times New Roman"/>
            <w:b/>
            <w:bCs/>
            <w:color w:val="auto"/>
            <w:sz w:val="28"/>
            <w:szCs w:val="28"/>
            <w:u w:val="none"/>
            <w:bdr w:val="none" w:sz="0" w:space="0" w:color="auto" w:frame="1"/>
            <w:shd w:val="clear" w:color="auto" w:fill="FFFFFF"/>
          </w:rPr>
          <w:t xml:space="preserve">L </w:t>
        </w:r>
        <w:r w:rsidR="00BE4CB0" w:rsidRPr="00141F29">
          <w:rPr>
            <w:rStyle w:val="Hyperlink"/>
            <w:rFonts w:ascii="Times New Roman" w:hAnsi="Times New Roman" w:cs="Times New Roman"/>
            <w:b/>
            <w:bCs/>
            <w:color w:val="auto"/>
            <w:sz w:val="28"/>
            <w:szCs w:val="28"/>
            <w:u w:val="none"/>
            <w:bdr w:val="none" w:sz="0" w:space="0" w:color="auto" w:frame="1"/>
            <w:shd w:val="clear" w:color="auto" w:fill="FFFFFF"/>
          </w:rPr>
          <w:t xml:space="preserve">5: </w:t>
        </w:r>
      </w:hyperlink>
      <w:r w:rsidR="00141F29" w:rsidRPr="00141F29">
        <w:rPr>
          <w:rFonts w:ascii="Times New Roman" w:eastAsia="Times New Roman" w:hAnsi="Times New Roman" w:cs="Times New Roman"/>
          <w:b/>
          <w:bCs/>
          <w:color w:val="auto"/>
          <w:kern w:val="36"/>
          <w:sz w:val="32"/>
          <w:szCs w:val="32"/>
          <w14:ligatures w14:val="none"/>
        </w:rPr>
        <w:t xml:space="preserve"> </w:t>
      </w:r>
      <w:r w:rsidR="00141F29" w:rsidRPr="00141F29">
        <w:rPr>
          <w:rFonts w:ascii="Times New Roman" w:eastAsia="Times New Roman" w:hAnsi="Times New Roman" w:cs="Times New Roman"/>
          <w:b/>
          <w:bCs/>
          <w:color w:val="000000" w:themeColor="text1"/>
          <w:kern w:val="3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TỔ CHỨC CÁC HOẠT ĐỘNG PHÁT TRIỂN TÌNH CẢM, KĨ NĂNG XÃ HỘI CHO TRẺ EM THEO QUAN ĐIỂM GIÁO DỤC LẤY TRẺ EM LÀM TRUNG TÂM.</w:t>
      </w:r>
    </w:p>
    <w:p w14:paraId="3CA652A9" w14:textId="3B54BA29" w:rsidR="00BE4CB0" w:rsidRPr="00063363" w:rsidRDefault="00BE4CB0" w:rsidP="00063363">
      <w:pPr>
        <w:pStyle w:val="Heading1"/>
        <w:shd w:val="clear" w:color="auto" w:fill="FFFFFF"/>
        <w:spacing w:before="300" w:after="150"/>
        <w:jc w:val="center"/>
        <w:rPr>
          <w:rFonts w:ascii="Times New Roman" w:eastAsia="Times New Roman" w:hAnsi="Times New Roman" w:cs="Times New Roman"/>
          <w:b/>
          <w:bCs/>
          <w:color w:val="0D4B7A"/>
          <w:kern w:val="36"/>
          <w:sz w:val="32"/>
          <w:szCs w:val="32"/>
          <w14:ligatures w14:val="none"/>
        </w:rPr>
      </w:pPr>
      <w:r w:rsidRPr="00063363">
        <w:rPr>
          <w:rFonts w:ascii="Times New Roman" w:eastAsia="Times New Roman" w:hAnsi="Times New Roman" w:cs="Times New Roman"/>
          <w:b/>
          <w:bCs/>
          <w:kern w:val="0"/>
          <w:sz w:val="28"/>
          <w:szCs w:val="28"/>
          <w:bdr w:val="none" w:sz="0" w:space="0" w:color="auto" w:frame="1"/>
          <w14:ligatures w14:val="none"/>
        </w:rPr>
        <w:t>Thời gian học từ tháng 02/12/2024 đến 27 tháng 1/2025</w:t>
      </w:r>
    </w:p>
    <w:p w14:paraId="0BE48457" w14:textId="56609B6E" w:rsidR="006035E6" w:rsidRDefault="006035E6" w:rsidP="00BE4CB0">
      <w:pPr>
        <w:shd w:val="clear" w:color="auto" w:fill="FFFFFF"/>
        <w:spacing w:after="0" w:line="240" w:lineRule="auto"/>
        <w:jc w:val="center"/>
        <w:rPr>
          <w:rFonts w:eastAsia="Times New Roman" w:cs="Times New Roman"/>
          <w:b/>
          <w:bCs/>
          <w:kern w:val="0"/>
          <w:sz w:val="28"/>
          <w:szCs w:val="28"/>
          <w:bdr w:val="none" w:sz="0" w:space="0" w:color="auto" w:frame="1"/>
          <w14:ligatures w14:val="none"/>
        </w:rPr>
      </w:pPr>
      <w:r>
        <w:rPr>
          <w:rFonts w:eastAsia="Times New Roman" w:cs="Times New Roman"/>
          <w:b/>
          <w:bCs/>
          <w:kern w:val="0"/>
          <w:sz w:val="28"/>
          <w:szCs w:val="28"/>
          <w:bdr w:val="none" w:sz="0" w:space="0" w:color="auto" w:frame="1"/>
          <w14:ligatures w14:val="none"/>
        </w:rPr>
        <w:t>Hình thức: Tự học</w:t>
      </w:r>
    </w:p>
    <w:p w14:paraId="17ABEA4E" w14:textId="58FE30C2" w:rsidR="006035E6" w:rsidRDefault="006035E6" w:rsidP="00BE4CB0">
      <w:pPr>
        <w:shd w:val="clear" w:color="auto" w:fill="FFFFFF"/>
        <w:spacing w:after="0" w:line="240" w:lineRule="auto"/>
        <w:jc w:val="center"/>
        <w:rPr>
          <w:rFonts w:eastAsia="Times New Roman" w:cs="Times New Roman"/>
          <w:b/>
          <w:bCs/>
          <w:kern w:val="0"/>
          <w:sz w:val="28"/>
          <w:szCs w:val="28"/>
          <w:bdr w:val="none" w:sz="0" w:space="0" w:color="auto" w:frame="1"/>
          <w14:ligatures w14:val="none"/>
        </w:rPr>
      </w:pPr>
      <w:r>
        <w:rPr>
          <w:rFonts w:eastAsia="Times New Roman" w:cs="Times New Roman"/>
          <w:b/>
          <w:bCs/>
          <w:kern w:val="0"/>
          <w:sz w:val="28"/>
          <w:szCs w:val="28"/>
          <w:bdr w:val="none" w:sz="0" w:space="0" w:color="auto" w:frame="1"/>
          <w14:ligatures w14:val="none"/>
        </w:rPr>
        <w:t>Lý thuyết: 10 tiết</w:t>
      </w:r>
    </w:p>
    <w:p w14:paraId="0DA9C6B8" w14:textId="565B58F8" w:rsidR="006035E6" w:rsidRDefault="006035E6" w:rsidP="00BE4CB0">
      <w:pPr>
        <w:shd w:val="clear" w:color="auto" w:fill="FFFFFF"/>
        <w:spacing w:after="0" w:line="240" w:lineRule="auto"/>
        <w:jc w:val="center"/>
        <w:rPr>
          <w:rFonts w:eastAsia="Times New Roman" w:cs="Times New Roman"/>
          <w:b/>
          <w:bCs/>
          <w:kern w:val="0"/>
          <w:sz w:val="28"/>
          <w:szCs w:val="28"/>
          <w:bdr w:val="none" w:sz="0" w:space="0" w:color="auto" w:frame="1"/>
          <w14:ligatures w14:val="none"/>
        </w:rPr>
      </w:pPr>
      <w:r>
        <w:rPr>
          <w:rFonts w:eastAsia="Times New Roman" w:cs="Times New Roman"/>
          <w:b/>
          <w:bCs/>
          <w:kern w:val="0"/>
          <w:sz w:val="28"/>
          <w:szCs w:val="28"/>
          <w:bdr w:val="none" w:sz="0" w:space="0" w:color="auto" w:frame="1"/>
          <w14:ligatures w14:val="none"/>
        </w:rPr>
        <w:t>Thực hành: 10 tiết</w:t>
      </w:r>
    </w:p>
    <w:p w14:paraId="2544D8B1" w14:textId="797D5E5C" w:rsidR="00063363" w:rsidRPr="00BE4CB0" w:rsidRDefault="00063363" w:rsidP="00063363">
      <w:pPr>
        <w:shd w:val="clear" w:color="auto" w:fill="FFFFFF"/>
        <w:spacing w:after="0" w:line="240" w:lineRule="auto"/>
        <w:rPr>
          <w:rFonts w:eastAsia="Times New Roman" w:cs="Times New Roman"/>
          <w:b/>
          <w:bCs/>
          <w:kern w:val="0"/>
          <w:sz w:val="28"/>
          <w:szCs w:val="28"/>
          <w:bdr w:val="none" w:sz="0" w:space="0" w:color="auto" w:frame="1"/>
          <w14:ligatures w14:val="none"/>
        </w:rPr>
      </w:pPr>
      <w:r>
        <w:rPr>
          <w:rFonts w:eastAsia="Times New Roman" w:cs="Times New Roman"/>
          <w:b/>
          <w:bCs/>
          <w:kern w:val="0"/>
          <w:sz w:val="28"/>
          <w:szCs w:val="28"/>
          <w:bdr w:val="none" w:sz="0" w:space="0" w:color="auto" w:frame="1"/>
          <w14:ligatures w14:val="none"/>
        </w:rPr>
        <w:t>A: Lý Thuyết: 10 Tiết</w:t>
      </w:r>
    </w:p>
    <w:p w14:paraId="3F44C601" w14:textId="7B63BF14"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b/>
          <w:bCs/>
          <w:kern w:val="0"/>
          <w:sz w:val="28"/>
          <w:szCs w:val="28"/>
          <w:bdr w:val="none" w:sz="0" w:space="0" w:color="auto" w:frame="1"/>
          <w14:ligatures w14:val="none"/>
        </w:rPr>
        <w:t>1. Nội dung</w:t>
      </w:r>
    </w:p>
    <w:p w14:paraId="4C6CF58B"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*Nguyên tắc giáo dục PTTC kỹ năng xã hội cho trẻ mầm non</w:t>
      </w:r>
    </w:p>
    <w:p w14:paraId="0B14C5E4"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*Lập kế hoạch giáo dục phát triển tình cảm kỹ năng xã hội cho trẻ trong chương trình GDMN</w:t>
      </w:r>
    </w:p>
    <w:p w14:paraId="36F880FD"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*Hướng dẫn tổ chức các hoạt động giáo dục phát triển tình cảm, kỹ năng xã hội cho trẻ trong CĐSH hàng ngày</w:t>
      </w:r>
    </w:p>
    <w:p w14:paraId="7679367C"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b/>
          <w:bCs/>
          <w:kern w:val="0"/>
          <w:sz w:val="28"/>
          <w:szCs w:val="28"/>
          <w:bdr w:val="none" w:sz="0" w:space="0" w:color="auto" w:frame="1"/>
          <w14:ligatures w14:val="none"/>
        </w:rPr>
        <w:t>2. Nguyên tắc giáo dục phát triển TC, KNXH</w:t>
      </w:r>
    </w:p>
    <w:p w14:paraId="232C2551"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a. Nội dung giáo dục phát triển TC,KNXH được tích hợp ở tất cả các lĩnh vực giáo dục trong chương trình GDMN</w:t>
      </w:r>
    </w:p>
    <w:p w14:paraId="6FA0480C"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b. Nội dung, phương pháp, hình thức giáo dục phát triển TC, KNXH phải phù hợp với đặc điểm phát triển TC, KNXH của từng lứa tuổi.</w:t>
      </w:r>
    </w:p>
    <w:p w14:paraId="72F8FA54"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c. Giáo dục phát triển TC, KNXH cần được thực hiện thường xuyên, mọi lúc, mọi nơi,ở tất cả các thời điểm trong chế độ sinh hoạt hằng ngày của trẻ ở trường mầm non.</w:t>
      </w:r>
    </w:p>
    <w:p w14:paraId="54A86006"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d. Giáo dục phát triển TC, KNXH cần tăng cường cho trẻ tham gia các trải nghiệm, thực hành gắn với cuộc sống thực tế của trẻ.</w:t>
      </w:r>
    </w:p>
    <w:p w14:paraId="5A78BB97"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e. Trẻ phải được sống và giáo dục trong môi trường tích cực, thân thiện, ở đó mỗi trẻ đều được yêu thương, chăm sóc, an toàn, tôn trọng, đối xử công bằng và phát huy mọi tiềm năng sẵn có.</w:t>
      </w:r>
    </w:p>
    <w:p w14:paraId="64C181E5"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g. Người lớn phải luôn làm gương và là hình mẫu trong cách thể hiện tình cảm, biểu lộ cảm xúc, các hành vi giao tiếp, ứng xử trong cuộc sống.</w:t>
      </w:r>
    </w:p>
    <w:p w14:paraId="6EA11990"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b/>
          <w:bCs/>
          <w:kern w:val="0"/>
          <w:sz w:val="28"/>
          <w:szCs w:val="28"/>
          <w:bdr w:val="none" w:sz="0" w:space="0" w:color="auto" w:frame="1"/>
          <w14:ligatures w14:val="none"/>
        </w:rPr>
        <w:t>3. Xây dựng kế hoạch giáo dục phát triển TC, KNXH.</w:t>
      </w:r>
    </w:p>
    <w:p w14:paraId="355E8E51"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Giáo dục phát triển TC, KNXH được thực hiện trong các thời điểm hằng ngày rất linh hoạt, tuy nhiên người giáo viên vẫn có thể dự kiến trước một số nội dung đưa vào kế hoạch giáo dục của mình để chủ động hơn trong quá trình thực hiện các hoạt động giáo dục. Tất nhiên kế hoạch nayfchir là dự kiến, linh hoạt, giáo viên có thể lựa chọn thực hiện phù hợp với các hoàn cảnh, tình huống thực tế của lớp mình.</w:t>
      </w:r>
    </w:p>
    <w:p w14:paraId="07868D93"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Bằng những trải nghiệm thực tế của mình, giáo viên lựa chọn nội dung giáo dục TC, KNXH vào kế hoạch chủ đề hàng tháng.</w:t>
      </w:r>
    </w:p>
    <w:p w14:paraId="4FF1F334"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b/>
          <w:bCs/>
          <w:kern w:val="0"/>
          <w:sz w:val="28"/>
          <w:szCs w:val="28"/>
          <w:bdr w:val="none" w:sz="0" w:space="0" w:color="auto" w:frame="1"/>
          <w14:ligatures w14:val="none"/>
        </w:rPr>
        <w:t>4. Những điểm cần chú ý khi xây dựng kế hoạch và tổ chức HĐGD phát triển TC, KNXH</w:t>
      </w:r>
    </w:p>
    <w:p w14:paraId="100BF194"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lastRenderedPageBreak/>
        <w:t>- Lựa chọn các nội dung phát triển TC, KNXH thiết thực, phù hợp kinh nghiệm, khả năng và nhu cầu của trẻ để đưa vào KH giáo dục.</w:t>
      </w:r>
    </w:p>
    <w:p w14:paraId="353F6C85"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Tổ chức đa dạng các hoạt động GD tình cảm kỹ năng xã hội để tạo cơ hội cho trẻ được tích cực hoạt động, được thể hiện bản thân, được thực hành, trải nghiệm các kỹ năng sống cần thiết.</w:t>
      </w:r>
    </w:p>
    <w:p w14:paraId="5D32F52B"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Các phương tiện, học liệu phù hợp với nội dung, và mục đích của hoạt động, nên sử dụng các nguyên liệu có sẵn của địa phương, vật liệu tái sử dụng,.. những vật liệu trẻ có thể sử dụng sáng tạo và tự làm ra sản phẩm để chơi, để học.</w:t>
      </w:r>
    </w:p>
    <w:p w14:paraId="06F45E12"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b/>
          <w:bCs/>
          <w:kern w:val="0"/>
          <w:sz w:val="28"/>
          <w:szCs w:val="28"/>
          <w:bdr w:val="none" w:sz="0" w:space="0" w:color="auto" w:frame="1"/>
          <w14:ligatures w14:val="none"/>
        </w:rPr>
        <w:t>5. Giáo dục phát triển TC, KNXH trong chế độ sinh hoạt hằng ngày</w:t>
      </w:r>
    </w:p>
    <w:p w14:paraId="67C99E25"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i/>
          <w:iCs/>
          <w:kern w:val="0"/>
          <w:sz w:val="28"/>
          <w:szCs w:val="28"/>
          <w:bdr w:val="none" w:sz="0" w:space="0" w:color="auto" w:frame="1"/>
          <w14:ligatures w14:val="none"/>
        </w:rPr>
        <w:t>a. phát triển TC, KNXH trong giờ đón trẻ, thể dục sáng</w:t>
      </w:r>
    </w:p>
    <w:p w14:paraId="3CC4E7D4"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Phát triển kỹ năng xã hội:</w:t>
      </w:r>
    </w:p>
    <w:p w14:paraId="68FE898E"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Chia sẻ ý kiến, nói trước cả nhóm, trả lời câu hỏi</w:t>
      </w:r>
    </w:p>
    <w:p w14:paraId="07EFE8C0"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Kỹ năng giao tiếp có văn hóa( nói lời chào với cô giáo, bạn bè, nói lời tạm biệt với cha mẹ, người thân)</w:t>
      </w:r>
    </w:p>
    <w:p w14:paraId="19C0D143"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Thực hiện một số quy tắc, quy định (Để đồ dùng đồ chơi đúng nơi quy định, tập trung vào nghe và làm theo hướng dẫn của cô giáo.)</w:t>
      </w:r>
    </w:p>
    <w:p w14:paraId="1528C412"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Quan tâm đến bạn bè, trong lúc điểm danh nếu có một trẻ vắng mặt do bệnh tật, dạy cho trẻ biết động viên, thăm hỏi; nếu bạn đi du lịch- hãy vui mừng, vui vẻ khi bạn quay trở về.</w:t>
      </w:r>
    </w:p>
    <w:p w14:paraId="57F69A03"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i/>
          <w:iCs/>
          <w:kern w:val="0"/>
          <w:sz w:val="28"/>
          <w:szCs w:val="28"/>
          <w:bdr w:val="none" w:sz="0" w:space="0" w:color="auto" w:frame="1"/>
          <w14:ligatures w14:val="none"/>
        </w:rPr>
        <w:t>b. Phát triển tình cảm</w:t>
      </w:r>
    </w:p>
    <w:p w14:paraId="2A7F5D20"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Di chuyển theo điệu nhạc, theo nhiều cachs khác nhau,</w:t>
      </w:r>
    </w:p>
    <w:p w14:paraId="73246E03"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Đối phó, kiểm soát cảm xúc với sự xa cách ba mẹ</w:t>
      </w:r>
    </w:p>
    <w:p w14:paraId="579D5DAD"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Nhận biết, thể hiện cảm xúc.</w:t>
      </w:r>
    </w:p>
    <w:p w14:paraId="4B1FA7F7"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b/>
          <w:bCs/>
          <w:kern w:val="0"/>
          <w:sz w:val="28"/>
          <w:szCs w:val="28"/>
          <w:bdr w:val="none" w:sz="0" w:space="0" w:color="auto" w:frame="1"/>
          <w14:ligatures w14:val="none"/>
        </w:rPr>
        <w:t>6. Nội dung giáo dục PT TC, KNXH trong thời điểm chơi</w:t>
      </w:r>
    </w:p>
    <w:p w14:paraId="187B7AB6"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i/>
          <w:iCs/>
          <w:kern w:val="0"/>
          <w:sz w:val="28"/>
          <w:szCs w:val="28"/>
          <w:bdr w:val="none" w:sz="0" w:space="0" w:color="auto" w:frame="1"/>
          <w14:ligatures w14:val="none"/>
        </w:rPr>
        <w:t>a. PT TC, KNXH trong góc đóng vai</w:t>
      </w:r>
    </w:p>
    <w:p w14:paraId="541F52A3"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Phát triển kỹ năng xã hội:</w:t>
      </w:r>
    </w:p>
    <w:p w14:paraId="50B20BBC"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Học cách cư xử với bạn, hợp tác với bạn, dọn dẹp đồ chơi</w:t>
      </w:r>
    </w:p>
    <w:p w14:paraId="597900F0"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Học các quy tắc trong cuộc sống, trò chuyện, đóng vai các vai trò xã hội khác nhau(vd: mẹ, bố, bác sỹ…)</w:t>
      </w:r>
    </w:p>
    <w:p w14:paraId="1225E8A2"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Phát triển tình cảm</w:t>
      </w:r>
    </w:p>
    <w:p w14:paraId="535A427A"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Trẻ nhận biết cảm xúc của người khá</w:t>
      </w:r>
    </w:p>
    <w:p w14:paraId="48B521EE"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Học cách biểu lộ và kiểm soát cảm xúc của bản thân</w:t>
      </w:r>
    </w:p>
    <w:p w14:paraId="67E3789B"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i/>
          <w:iCs/>
          <w:kern w:val="0"/>
          <w:sz w:val="28"/>
          <w:szCs w:val="28"/>
          <w:bdr w:val="none" w:sz="0" w:space="0" w:color="auto" w:frame="1"/>
          <w14:ligatures w14:val="none"/>
        </w:rPr>
        <w:t>b. PT TC, KNXH trong góc xây dựng</w:t>
      </w:r>
    </w:p>
    <w:p w14:paraId="1C96C7A6"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Phát triển kỹ năng xã hội:</w:t>
      </w:r>
    </w:p>
    <w:p w14:paraId="5F75F003"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Cộng tác chia sẻ các khối, các nguyên liệu</w:t>
      </w:r>
    </w:p>
    <w:p w14:paraId="4A859295"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Thảo luận kế hoạch cùng nhau</w:t>
      </w:r>
    </w:p>
    <w:p w14:paraId="015542C3"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Lắng nghe ý kiến của bạn…</w:t>
      </w:r>
    </w:p>
    <w:p w14:paraId="3EEEE425"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Phát triển tình cảm</w:t>
      </w:r>
    </w:p>
    <w:p w14:paraId="6DB326D9"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Tự hào khi xây xong một công trình</w:t>
      </w:r>
    </w:p>
    <w:p w14:paraId="0CE63C1C"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Chia sẻ niềm vui với bạn</w:t>
      </w:r>
    </w:p>
    <w:p w14:paraId="779CB996"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Cảm nhận cái đẹp</w:t>
      </w:r>
    </w:p>
    <w:p w14:paraId="5288B144"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Đối phó với sự thất vọng và giận dữ</w:t>
      </w:r>
    </w:p>
    <w:p w14:paraId="61056E9E"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Giải quyết xung đột</w:t>
      </w:r>
    </w:p>
    <w:p w14:paraId="28719956"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i/>
          <w:iCs/>
          <w:kern w:val="0"/>
          <w:sz w:val="28"/>
          <w:szCs w:val="28"/>
          <w:bdr w:val="none" w:sz="0" w:space="0" w:color="auto" w:frame="1"/>
          <w14:ligatures w14:val="none"/>
        </w:rPr>
        <w:t>c. PT TC, KNXH trong góc sách</w:t>
      </w:r>
    </w:p>
    <w:p w14:paraId="29144E56"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Phát triển kỹ năng xã hội:</w:t>
      </w:r>
    </w:p>
    <w:p w14:paraId="0B0E07C5"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lastRenderedPageBreak/>
        <w:t>+ Lắng nghe giáo viên hoặc bạn</w:t>
      </w:r>
    </w:p>
    <w:p w14:paraId="344CD1D4"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Học những từ mới hoặc câu mới</w:t>
      </w:r>
    </w:p>
    <w:p w14:paraId="021A93E0"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Trao đổi ý kiến và thảo luận với bạn</w:t>
      </w:r>
    </w:p>
    <w:p w14:paraId="50A7B464"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Chia sẻ hợp tác</w:t>
      </w:r>
    </w:p>
    <w:p w14:paraId="4CC04D20"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Phát triển tình cảm</w:t>
      </w:r>
    </w:p>
    <w:p w14:paraId="085BAB95"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Học nhận biết, phân biệt các trạng thái cảm xúc qua hình ảnh trong sách.</w:t>
      </w:r>
    </w:p>
    <w:p w14:paraId="3FD21645"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Học biểu hiện cảm xúc qua ngôn ngữ, hành vi…</w:t>
      </w:r>
    </w:p>
    <w:p w14:paraId="79AD362C"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i/>
          <w:iCs/>
          <w:kern w:val="0"/>
          <w:sz w:val="28"/>
          <w:szCs w:val="28"/>
          <w:bdr w:val="none" w:sz="0" w:space="0" w:color="auto" w:frame="1"/>
          <w14:ligatures w14:val="none"/>
        </w:rPr>
        <w:t>d. PT TC, KNXH trong góc nghệ thuật</w:t>
      </w:r>
    </w:p>
    <w:p w14:paraId="05041F6A"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Phát triển kỹ năng xã hội:</w:t>
      </w:r>
    </w:p>
    <w:p w14:paraId="0A35C881"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Xem hay lắng nghe lẫn nhau, lần lượt hát, chia sẻ kinh nghiệm, chia sẻ với bạn ý tưởng tạo hình, nguyên vật liệu…</w:t>
      </w:r>
    </w:p>
    <w:p w14:paraId="4C59A9AC"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Nhận biết một số quy tắc như thu dọn đồ dùng khi vẽ, nặn xong</w:t>
      </w:r>
    </w:p>
    <w:p w14:paraId="26CEF6CA"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Cùng nhau vẽ một bức tranh chung</w:t>
      </w:r>
    </w:p>
    <w:p w14:paraId="6CDE6BE9"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Phát triển tình cảm</w:t>
      </w:r>
    </w:p>
    <w:p w14:paraId="2BDEC341"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Biểu hiện cảm xúc vui buồn, ngạc nhiên… qua âm nhạc và vẽ</w:t>
      </w:r>
    </w:p>
    <w:p w14:paraId="1BF566F6"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Âm nhạc, tạo hình giúp trẻ thư giãn, tự hào về sản phẩm</w:t>
      </w:r>
    </w:p>
    <w:p w14:paraId="307BB6BF"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i/>
          <w:iCs/>
          <w:kern w:val="0"/>
          <w:sz w:val="28"/>
          <w:szCs w:val="28"/>
          <w:bdr w:val="none" w:sz="0" w:space="0" w:color="auto" w:frame="1"/>
          <w14:ligatures w14:val="none"/>
        </w:rPr>
        <w:t>e. PT TC, KNXH trong trò chơi vận động</w:t>
      </w:r>
    </w:p>
    <w:p w14:paraId="151E8CE3"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Phát triển kỹ năng xã hội:</w:t>
      </w:r>
    </w:p>
    <w:p w14:paraId="500FAF97"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Thay phiên nhau, chờ đợi đến lượt mình</w:t>
      </w:r>
    </w:p>
    <w:p w14:paraId="04D00681"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Chia sẻ hợp tác</w:t>
      </w:r>
    </w:p>
    <w:p w14:paraId="3B9643C0"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Làm theo quy tắc, vui chơi an toàn và không an toàn</w:t>
      </w:r>
    </w:p>
    <w:p w14:paraId="0EB20222"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Phát triển tình cảm</w:t>
      </w:r>
    </w:p>
    <w:p w14:paraId="5E087C9C"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Kiểm soát và biểu lộ cảm xúc gắn liền với chiến thắng và thua</w:t>
      </w:r>
    </w:p>
    <w:p w14:paraId="06A15799"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Học cách đồng cảm…</w:t>
      </w:r>
    </w:p>
    <w:p w14:paraId="76AA43C6"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b/>
          <w:bCs/>
          <w:kern w:val="0"/>
          <w:sz w:val="28"/>
          <w:szCs w:val="28"/>
          <w:bdr w:val="none" w:sz="0" w:space="0" w:color="auto" w:frame="1"/>
          <w14:ligatures w14:val="none"/>
        </w:rPr>
        <w:t>7. Ăn /ngủ trưa</w:t>
      </w:r>
    </w:p>
    <w:p w14:paraId="7CF6EFCC"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Phát triển kỹ năng xã hội:</w:t>
      </w:r>
    </w:p>
    <w:p w14:paraId="285A6277"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Các kỹ năng tự phục vụ trước, trong và sau khi ăn; rửa tay bằng xà phòng, vặn vòi nước…</w:t>
      </w:r>
    </w:p>
    <w:p w14:paraId="2E8044BA"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Hành vi văn hóa khi ăn uống, cầm thìa, bát, cách ăn… sắp xếp bàn ăn,…</w:t>
      </w:r>
    </w:p>
    <w:p w14:paraId="09D950B7"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Phát triển tình cảm</w:t>
      </w:r>
    </w:p>
    <w:p w14:paraId="70FA3858"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 Quan tâm giúp đỡ bạn; Món ăn ưa thích,…</w:t>
      </w:r>
    </w:p>
    <w:p w14:paraId="4A508D31"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b/>
          <w:bCs/>
          <w:kern w:val="0"/>
          <w:sz w:val="28"/>
          <w:szCs w:val="28"/>
          <w:bdr w:val="none" w:sz="0" w:space="0" w:color="auto" w:frame="1"/>
          <w14:ligatures w14:val="none"/>
        </w:rPr>
        <w:t>* Tóm lại:</w:t>
      </w:r>
    </w:p>
    <w:p w14:paraId="0F456925" w14:textId="77777777"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Giáo dục phát triển tình cảm, kỹ năng xã hội chủ yếu được thực hiện tích hợp trong mọi thời điểm trong chế độ sinh hoạt, tình huống thực tế hằng ngày, qua hoạt động chơi, học, tham quan, lễ hội, lao động vừa sức…</w:t>
      </w:r>
    </w:p>
    <w:p w14:paraId="74DF69D5" w14:textId="72EB2E00" w:rsidR="00BE4CB0" w:rsidRPr="00BE4CB0" w:rsidRDefault="00BE4CB0" w:rsidP="00BE4CB0">
      <w:pPr>
        <w:shd w:val="clear" w:color="auto" w:fill="FFFFFF"/>
        <w:spacing w:after="0" w:line="240" w:lineRule="auto"/>
        <w:jc w:val="both"/>
        <w:rPr>
          <w:rFonts w:eastAsia="Times New Roman" w:cs="Times New Roman"/>
          <w:kern w:val="0"/>
          <w:sz w:val="28"/>
          <w:szCs w:val="28"/>
          <w14:ligatures w14:val="none"/>
        </w:rPr>
      </w:pPr>
      <w:r w:rsidRPr="00BE4CB0">
        <w:rPr>
          <w:rFonts w:eastAsia="Times New Roman" w:cs="Times New Roman"/>
          <w:kern w:val="0"/>
          <w:sz w:val="28"/>
          <w:szCs w:val="28"/>
          <w14:ligatures w14:val="none"/>
        </w:rPr>
        <w:t>Giáo dục phát tiển TC</w:t>
      </w:r>
      <w:r>
        <w:rPr>
          <w:rFonts w:eastAsia="Times New Roman" w:cs="Times New Roman"/>
          <w:kern w:val="0"/>
          <w:sz w:val="28"/>
          <w:szCs w:val="28"/>
          <w14:ligatures w14:val="none"/>
        </w:rPr>
        <w:t xml:space="preserve">- </w:t>
      </w:r>
      <w:r w:rsidRPr="00BE4CB0">
        <w:rPr>
          <w:rFonts w:eastAsia="Times New Roman" w:cs="Times New Roman"/>
          <w:kern w:val="0"/>
          <w:sz w:val="28"/>
          <w:szCs w:val="28"/>
          <w14:ligatures w14:val="none"/>
        </w:rPr>
        <w:t>KNXH cũng có thể tiến hành qua một số hoạt động học/ giờ học chuyên biệt.</w:t>
      </w:r>
    </w:p>
    <w:p w14:paraId="39EC15D4" w14:textId="77777777" w:rsidR="00BE4CB0" w:rsidRPr="00BE4CB0" w:rsidRDefault="00BE4CB0" w:rsidP="00BE4CB0">
      <w:pPr>
        <w:shd w:val="clear" w:color="auto" w:fill="FFFFFF"/>
        <w:spacing w:after="0" w:line="525" w:lineRule="atLeast"/>
        <w:outlineLvl w:val="1"/>
        <w:rPr>
          <w:rFonts w:eastAsia="Times New Roman" w:cs="Times New Roman"/>
          <w:b/>
          <w:bCs/>
          <w:kern w:val="0"/>
          <w:sz w:val="28"/>
          <w:szCs w:val="28"/>
          <w14:ligatures w14:val="none"/>
        </w:rPr>
      </w:pPr>
      <w:r w:rsidRPr="00BE4CB0">
        <w:rPr>
          <w:rFonts w:eastAsia="Times New Roman" w:cs="Times New Roman"/>
          <w:b/>
          <w:bCs/>
          <w:kern w:val="0"/>
          <w:sz w:val="28"/>
          <w:szCs w:val="28"/>
          <w14:ligatures w14:val="none"/>
        </w:rPr>
        <w:t>5. Gợi ý làm Bài thu hoạch bồi dưỡng thường xuyên module GVMN 15</w:t>
      </w:r>
    </w:p>
    <w:p w14:paraId="310E2CD3" w14:textId="77777777" w:rsidR="00BE4CB0" w:rsidRPr="00BE4CB0" w:rsidRDefault="00BE4CB0" w:rsidP="00BE4CB0">
      <w:pPr>
        <w:shd w:val="clear" w:color="auto" w:fill="FFFFFF"/>
        <w:spacing w:after="0" w:line="240" w:lineRule="auto"/>
        <w:outlineLvl w:val="2"/>
        <w:rPr>
          <w:rFonts w:eastAsia="Times New Roman" w:cs="Times New Roman"/>
          <w:b/>
          <w:bCs/>
          <w:kern w:val="0"/>
          <w:sz w:val="28"/>
          <w:szCs w:val="28"/>
          <w14:ligatures w14:val="none"/>
        </w:rPr>
      </w:pPr>
      <w:r w:rsidRPr="00BE4CB0">
        <w:rPr>
          <w:rFonts w:eastAsia="Times New Roman" w:cs="Times New Roman"/>
          <w:b/>
          <w:bCs/>
          <w:kern w:val="0"/>
          <w:sz w:val="28"/>
          <w:szCs w:val="28"/>
          <w14:ligatures w14:val="none"/>
        </w:rPr>
        <w:t>5.1. Nguyên tắc giáo dục trẻ mẫu giáo phát triển tình cảm, kĩ năng xã hội</w:t>
      </w:r>
    </w:p>
    <w:p w14:paraId="07DA6715"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Việc giáo dục phát triển tình cảm, kĩ năng xã hội cho trẻ mẫu giáo cần đảm bảo các nguyên tắc sau đây:</w:t>
      </w:r>
    </w:p>
    <w:p w14:paraId="60B14E98"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Tôn trọng đặc điểm cá nhân của mỗi trẻ</w:t>
      </w:r>
    </w:p>
    <w:p w14:paraId="0D20FF61"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Trẻ được sống và giáo dục trong môi trường tích cực, thân thiện, ở đó mỗi trẻ đều được yêu thương, chăm sóc, an toàn và được đối xử công bằng.</w:t>
      </w:r>
    </w:p>
    <w:p w14:paraId="45F1DDC4"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lastRenderedPageBreak/>
        <w:t>- Giáo dục tình cảm, kĩ năng xã hội được thực hiện thường xuyên, trong tất cả các hoạt động giáo dục ở trường mầm non, gắn với các tình huống thực tiễn hằng ngày trong cuộc sống trẻ.</w:t>
      </w:r>
    </w:p>
    <w:p w14:paraId="6AD58483"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Tăng cường cho trẻ tham gia các hoạt động trải nghiệm, thực hành.</w:t>
      </w:r>
    </w:p>
    <w:p w14:paraId="1C498D67"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Giáo viên luôn là tấm gương, là hình mẫu trong cách thể hiện cảm xúc, các hành vi giao tiếp, ứng xử trong cuộc sống.</w:t>
      </w:r>
    </w:p>
    <w:p w14:paraId="4CC26CFA" w14:textId="77777777" w:rsidR="00BE4CB0" w:rsidRPr="00BE4CB0" w:rsidRDefault="00BE4CB0" w:rsidP="00BE4CB0">
      <w:pPr>
        <w:shd w:val="clear" w:color="auto" w:fill="FFFFFF"/>
        <w:spacing w:after="0" w:line="240" w:lineRule="auto"/>
        <w:outlineLvl w:val="2"/>
        <w:rPr>
          <w:rFonts w:eastAsia="Times New Roman" w:cs="Times New Roman"/>
          <w:b/>
          <w:bCs/>
          <w:kern w:val="0"/>
          <w:sz w:val="28"/>
          <w:szCs w:val="28"/>
          <w14:ligatures w14:val="none"/>
        </w:rPr>
      </w:pPr>
      <w:r w:rsidRPr="00BE4CB0">
        <w:rPr>
          <w:rFonts w:eastAsia="Times New Roman" w:cs="Times New Roman"/>
          <w:b/>
          <w:bCs/>
          <w:kern w:val="0"/>
          <w:sz w:val="28"/>
          <w:szCs w:val="28"/>
          <w14:ligatures w14:val="none"/>
        </w:rPr>
        <w:t>5.2. Các biện pháp giáo dục trẻ mẫu giáo phát triển tình cảm, kĩ năng xã hội</w:t>
      </w:r>
    </w:p>
    <w:p w14:paraId="59DB9460"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Làm gương, làm mẫu.</w:t>
      </w:r>
    </w:p>
    <w:p w14:paraId="57D813BF"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Sử dụng trò chơi.</w:t>
      </w:r>
    </w:p>
    <w:p w14:paraId="177A5D4E"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Tổ chức các hoạt động nhóm.</w:t>
      </w:r>
    </w:p>
    <w:p w14:paraId="4C5A47C9"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Sử dụng câu chuyện, bài thơ, kịch rối, tranh ảnh.</w:t>
      </w:r>
    </w:p>
    <w:p w14:paraId="3E80CAAD"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Dạy trực tiếp trong các tình huống thực tế.</w:t>
      </w:r>
    </w:p>
    <w:p w14:paraId="6DEC34D3"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Cho trẻ trải nghiệm xử lí tình huống.</w:t>
      </w:r>
    </w:p>
    <w:p w14:paraId="19B364A9"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Trò chuyện, đàm thoại, chia sẻ kinh nghiệm.</w:t>
      </w:r>
    </w:p>
    <w:p w14:paraId="1229715A"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Phối hợp với gia đình.</w:t>
      </w:r>
    </w:p>
    <w:p w14:paraId="5AEE47E2" w14:textId="77777777" w:rsidR="00BE4CB0" w:rsidRPr="00BE4CB0" w:rsidRDefault="00BE4CB0" w:rsidP="00BE4CB0">
      <w:pPr>
        <w:shd w:val="clear" w:color="auto" w:fill="FFFFFF"/>
        <w:spacing w:after="0" w:line="240" w:lineRule="auto"/>
        <w:outlineLvl w:val="2"/>
        <w:rPr>
          <w:rFonts w:eastAsia="Times New Roman" w:cs="Times New Roman"/>
          <w:b/>
          <w:bCs/>
          <w:kern w:val="0"/>
          <w:sz w:val="28"/>
          <w:szCs w:val="28"/>
          <w14:ligatures w14:val="none"/>
        </w:rPr>
      </w:pPr>
      <w:r w:rsidRPr="00BE4CB0">
        <w:rPr>
          <w:rFonts w:eastAsia="Times New Roman" w:cs="Times New Roman"/>
          <w:b/>
          <w:bCs/>
          <w:kern w:val="0"/>
          <w:sz w:val="28"/>
          <w:szCs w:val="28"/>
          <w14:ligatures w14:val="none"/>
        </w:rPr>
        <w:t>5.3. Cách thức hỗ trợ trẻ phát triển tình cảm, kĩ năng xã hội</w:t>
      </w:r>
    </w:p>
    <w:p w14:paraId="0248A02B"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b/>
          <w:bCs/>
          <w:kern w:val="0"/>
          <w:sz w:val="28"/>
          <w:szCs w:val="28"/>
          <w:bdr w:val="none" w:sz="0" w:space="0" w:color="auto" w:frame="1"/>
          <w14:ligatures w14:val="none"/>
        </w:rPr>
        <w:t>Cách thức giáo viên có thể hỗ trợ trẻ nhận biết cảm xúc:</w:t>
      </w:r>
    </w:p>
    <w:p w14:paraId="373536C9"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Dạy từ vựng về cảm xúc gắn với trải nghiệm thực tế của trẻ bằng cách gọi tên các cảm xúc giúp trẻ nhận ra đúng cảm xúc của bản thân (vui vẻ, sợ hãi,..)</w:t>
      </w:r>
    </w:p>
    <w:p w14:paraId="0F839A76"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Cho trẻ xem tranh thể hiện các cảm xúc khác nhau để dạy trẻ nhận biết và gọi tên các cảm xúc đó.</w:t>
      </w:r>
    </w:p>
    <w:p w14:paraId="46C95864"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Khuyến khích trẻ nhớ lại một vài lần khi chúng cảm thấy buồn, vui, tức giận hay sợ hãi và vẽ các bức tranh về những trải nghiệm cảm xúc đó.</w:t>
      </w:r>
    </w:p>
    <w:p w14:paraId="3550BEA8"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Cắt, sưu tầm các bức tranh về cách con người thể hiện các cảm xúc khác nhau từ tạp chí, họa báo và tạo ra quyển sách với tên gọi “Mọi người và các cảm xúc”</w:t>
      </w:r>
    </w:p>
    <w:p w14:paraId="75AF140F"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Trẻ tìm những bức ảnh của bản thân thể hiện các trạng thái vui, buồn, sợ hãi, tức giận khác nhau để kể với bạn về tình huống trẻ đã trải qua.</w:t>
      </w:r>
    </w:p>
    <w:p w14:paraId="58A18C44"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Trò chơi từ những tấm thẻ: nhìn thẻ để “đoán cảm xúc”, “phân loại cảm xúc”</w:t>
      </w:r>
    </w:p>
    <w:p w14:paraId="488F009E"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b/>
          <w:bCs/>
          <w:kern w:val="0"/>
          <w:sz w:val="28"/>
          <w:szCs w:val="28"/>
          <w:bdr w:val="none" w:sz="0" w:space="0" w:color="auto" w:frame="1"/>
          <w14:ligatures w14:val="none"/>
        </w:rPr>
        <w:t>Cách thức giáo viên có thể hỗ trợ trẻ thể hiện cảm xúc:</w:t>
      </w:r>
    </w:p>
    <w:p w14:paraId="3117872A"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Tôn trọng các loại cảm xúc của trẻ. Giáo viên không nên phớt lờ, nhạo báng hay làm trẻ xấu hổ hoặc thể hiện sự tức giận khi trẻ không thể làm chủ được cảm xúc của mình.</w:t>
      </w:r>
    </w:p>
    <w:p w14:paraId="6EA920F5"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Dạy trẻ thể hiện cảm xúc bằng lời, bằng nét mặt, cử chỉ, điệu bộ qua sử dụng tình huống thực tế, những câu chuyện và đặc biệt là trò chơi.</w:t>
      </w:r>
    </w:p>
    <w:p w14:paraId="69625AE0"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Cung cấp cho trẻ các phương tiện để thể hiện cảm xúc của mình.</w:t>
      </w:r>
    </w:p>
    <w:p w14:paraId="7D453796"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Tạo các cơ hội để trẻ chia sẻ và nói về cảm xúc của mình với người lớn hay bạn bè.</w:t>
      </w:r>
    </w:p>
    <w:p w14:paraId="63726B21"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Tận dụng cơ hội trong thực tiễn để dạy trẻ học cách kiềm chế hành vi, kiểm soát cảm xúc phù hợp.</w:t>
      </w:r>
    </w:p>
    <w:p w14:paraId="3784B1B9"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Khuyến khích trẻ thể hiện cảm xúc của mình một cách phù hợp trong cuộc sống hàng ngày.</w:t>
      </w:r>
    </w:p>
    <w:p w14:paraId="78A2CCC9"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Thảo luận, chia sẻ kinh nghiệm với trẻ về cách giải quyết vấn đề.</w:t>
      </w:r>
    </w:p>
    <w:p w14:paraId="18973F45"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xml:space="preserve">- Giáo viên giữ vai trò là người cung cấp các hình mẫu về cách thể hiện cảm xúc, có thái độ luôn quan tâm đến cảm xúc của những người xung quanh, cách </w:t>
      </w:r>
      <w:r w:rsidRPr="00BE4CB0">
        <w:rPr>
          <w:rFonts w:eastAsia="Times New Roman" w:cs="Times New Roman"/>
          <w:kern w:val="0"/>
          <w:sz w:val="28"/>
          <w:szCs w:val="28"/>
          <w14:ligatures w14:val="none"/>
        </w:rPr>
        <w:lastRenderedPageBreak/>
        <w:t>ứng xử đúng mực trong cuộc sống sinh hoạt cùng với trẻ. Khi đọc truyện, kể truyện, đọc thơ cần diễn cảm trong giọng đọc và điệu bộ để thể hiện cảm xúc của nhân vật.</w:t>
      </w:r>
    </w:p>
    <w:p w14:paraId="7D630477"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b/>
          <w:bCs/>
          <w:kern w:val="0"/>
          <w:sz w:val="28"/>
          <w:szCs w:val="28"/>
          <w:bdr w:val="none" w:sz="0" w:space="0" w:color="auto" w:frame="1"/>
          <w14:ligatures w14:val="none"/>
        </w:rPr>
        <w:t>Cách thức giáo viên có thể hỗ trợ trẻ kiểm soát cảm xúc trong một số trường hợp</w:t>
      </w:r>
    </w:p>
    <w:p w14:paraId="5AAF5798"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Ví dụ: trường hợp trẻ khóc/buồn khi chia tay cha mẹ.</w:t>
      </w:r>
    </w:p>
    <w:p w14:paraId="13C0408E"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Những điều giáo viên nên làm:</w:t>
      </w:r>
    </w:p>
    <w:p w14:paraId="5179555C"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Cố gắng hiểu được lí do tại sao trẻ khóc, buồn: vì trẻ không khỏe, nhớ cha mẹ, sợ hãi, cảm giác không thoải mái.</w:t>
      </w:r>
    </w:p>
    <w:p w14:paraId="36CC9918"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An ủi, khuyến khích và chia sẻ với trẻ về cảm xúc của trẻ: gọi tên cảm xúc, đồng cảm với những cảm xúc của trẻ, giúp trẻ vượt qua sự buồn bực, sợ hãi.</w:t>
      </w:r>
    </w:p>
    <w:p w14:paraId="6219EC0F"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Nói chuyện với cha mẹ để tìm hiểu vấn đề.</w:t>
      </w:r>
    </w:p>
    <w:p w14:paraId="1781DA16"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Khuyến khích trẻ và cha mẹ nói lời tạm biệt nhau (cha mẹ không nên bỏ đi mà không nói lời tạm biệt)</w:t>
      </w:r>
    </w:p>
    <w:p w14:paraId="6B984147"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Ôm, bế trẻ vào lòng.</w:t>
      </w:r>
    </w:p>
    <w:p w14:paraId="4B0D1EFA"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Nói chuyện, trấn an trẻ “Mẹ con sẽ quay lại sau khi con ngủ trưa và chơi một lúc chiều nay”; “Bà sẽ quay lại để đưa con về nhà ăn trưa”.</w:t>
      </w:r>
    </w:p>
    <w:p w14:paraId="516A4319"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Thử đánh lạc hướng trẻ với một món đồ chơi hoặc hoạt động. Chơi với trẻ cho đến khi trẻ bình tâm.</w:t>
      </w:r>
    </w:p>
    <w:p w14:paraId="749CED98"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Yêu cầu cha mẹ để lại một món đồ đặc biệt trong túi đi học của trẻ.</w:t>
      </w:r>
    </w:p>
    <w:p w14:paraId="4353E66A"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Khuyến khích cha mẹ đến đúng lúc để chơi cùng trẻ các đồ chơi trong sân chơi hay trong lớp học.</w:t>
      </w:r>
    </w:p>
    <w:p w14:paraId="04BB56A4"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Có hình ảnh của gia đình trẻ trong lớp.</w:t>
      </w:r>
    </w:p>
    <w:p w14:paraId="21F774CC"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b/>
          <w:bCs/>
          <w:kern w:val="0"/>
          <w:sz w:val="28"/>
          <w:szCs w:val="28"/>
          <w:bdr w:val="none" w:sz="0" w:space="0" w:color="auto" w:frame="1"/>
          <w14:ligatures w14:val="none"/>
        </w:rPr>
        <w:t>Cách thức hỗ trợ trẻ tự nhận thức tích cực về bản thân mình:</w:t>
      </w:r>
    </w:p>
    <w:p w14:paraId="2D4877D3"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Các cách hỗ trợ trẻ nhận thức tích cực về bản thân:</w:t>
      </w:r>
    </w:p>
    <w:p w14:paraId="50299897"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Tôn trọng sự đa dạng, chấp nhận những khác biệt ở trẻ.</w:t>
      </w:r>
    </w:p>
    <w:p w14:paraId="66CFC8DF"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Chấp nhận ý kiến và quan điểm của trẻ.</w:t>
      </w:r>
    </w:p>
    <w:p w14:paraId="4C5A020E"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Khuyến khích trẻ bày tỏ ý kiến, thể hiện thái độ cá nhân bằng các cách khác nhau, khuyến khích trẻ kể về bản thân mình.</w:t>
      </w:r>
    </w:p>
    <w:p w14:paraId="340DB445"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Khuyến khích, động viên, hướng dẫn trẻ kịp thời.</w:t>
      </w:r>
    </w:p>
    <w:p w14:paraId="0CC98519"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Sử dụng sách, truyện, thơ để giúp trẻ nâng cao nhận thức về bản thân. Kể chuyện cho trẻ và đặc biệt khuyến khích trẻ so sánh bản thân với các nhân vật trong câu chuyện bao gồm cả việc trẻ giống, khác như thế nào.</w:t>
      </w:r>
    </w:p>
    <w:p w14:paraId="2A03D53E"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Trẻ có thể làm sách về bản thân mình và gia đình mình (có thể có tranh minh họa về gia đình), sau đó trẻ có thể chia sẻ cuốn sách và nói về mình với các bạn khác.</w:t>
      </w:r>
    </w:p>
    <w:p w14:paraId="70187819"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Nói với trẻ những nhận xét tích cực về những việc mà trẻ làm, thậm chí nếu trẻ mắc lỗi hay gặp khó khăn. Ví dụ: “Cô rất vui khi thấy con cố gắng vẽ tranh như vậy. Lần sau nếu con vẽ lại hình này thì thử vẽ tròn hơn chút nhé!”; “Cảm ơn con vì đã giúp bạn Bình vẽ tranh của bạn ấy”</w:t>
      </w:r>
    </w:p>
    <w:p w14:paraId="75C44958"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Không nên có thái độ, nhận xét tiêu cực với trẻ về hình dáng, hoàn cảnh gia đình, văn hóa hay sắc tộc vì trẻ rất nhạy cảm (đặc biệt là những vấn đề của bản thân và gia đình).</w:t>
      </w:r>
    </w:p>
    <w:p w14:paraId="063EB553"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Cho trẻ đủ thời gian cân nhắc và chọn lựa.</w:t>
      </w:r>
    </w:p>
    <w:p w14:paraId="2EBEEA79"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Khuyến khích trẻ tham gia nhiều vai khác nhau trong các trò chơi phân vai.</w:t>
      </w:r>
    </w:p>
    <w:p w14:paraId="6D35FC12"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lastRenderedPageBreak/>
        <w:t>- Giúp trẻ nhận ra và viết được tên của chính mình.</w:t>
      </w:r>
    </w:p>
    <w:p w14:paraId="4B142FC1"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Đảm bảo khả năng tự vệ sinh cá nhân của trẻ.</w:t>
      </w:r>
    </w:p>
    <w:p w14:paraId="6078EAA2"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Tạo ra môi trường an toàn cho trẻ về thể chất và tâm lí.</w:t>
      </w:r>
    </w:p>
    <w:p w14:paraId="19CE3BCB"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Tạo cơ hội được nói và hòa nhập cho những trẻ học tiếng Việt như một ngôn ngữ thứ hai.</w:t>
      </w:r>
    </w:p>
    <w:p w14:paraId="17D8A6A7"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b/>
          <w:bCs/>
          <w:kern w:val="0"/>
          <w:sz w:val="28"/>
          <w:szCs w:val="28"/>
          <w:bdr w:val="none" w:sz="0" w:space="0" w:color="auto" w:frame="1"/>
          <w14:ligatures w14:val="none"/>
        </w:rPr>
        <w:t>Cách thức hỗ trợ trẻ phát triển mối quan hệ tích cực với bạn bè:</w:t>
      </w:r>
    </w:p>
    <w:p w14:paraId="6D7E0837"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Để hỗ trợ trẻ phát triển mối quan hệ tích cực với bạn bè, giáo viên nên:</w:t>
      </w:r>
    </w:p>
    <w:p w14:paraId="170E24FD"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Hỗ trợ để trẻ học kĩ năng chơi cùng nhau.</w:t>
      </w:r>
    </w:p>
    <w:p w14:paraId="14ADACE5"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Tạo cho trẻ được chơi theo những nhóm nhỏ.</w:t>
      </w:r>
    </w:p>
    <w:p w14:paraId="65CE7C65"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Tạo các hoạt động và thực hiện các nhiệm vụ chung theo nhóm (cùng vẽ tranh, cùng tưới cây.)</w:t>
      </w:r>
    </w:p>
    <w:p w14:paraId="3D87192A"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Tổ chức các nhóm chơi không cùng độ tuổi để trẻ có dịp thể hiện mối quan tâm, chia sẻ, giúp đỡ giữa trẻ lớn với trẻ bé.</w:t>
      </w:r>
    </w:p>
    <w:p w14:paraId="02DD3E5F"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Giải quyết kịp thời những hành vi bắt nạt bạn, dọa dẫm hoặc không cho bạn chơi cùng ở một số trẻ.</w:t>
      </w:r>
    </w:p>
    <w:p w14:paraId="7CAE7B61"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Sử dụng rối, đọc, kể các câu chuyện có các nhân vật vui chơi thuận hòa cùng nhau và sẵn sàng giúp đỡ người khác.</w:t>
      </w:r>
    </w:p>
    <w:p w14:paraId="4CC03346"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Có những tranh ảnh về các tình huống để trẻ xem xét, suy ngẫm và nêu cách giải quyết.</w:t>
      </w:r>
    </w:p>
    <w:p w14:paraId="047BD8BA"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Khuyến khích trẻ tự giải quyết mâu thuẫn.</w:t>
      </w:r>
    </w:p>
    <w:p w14:paraId="1E361850"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Tránh so sánh trẻ với những trẻ khác.</w:t>
      </w:r>
    </w:p>
    <w:p w14:paraId="1C4F6625"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Cư xử công bằng với mọi trẻ.</w:t>
      </w:r>
    </w:p>
    <w:p w14:paraId="2D0E4BF2"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Cho trẻ cơ hội sửa sai.</w:t>
      </w:r>
    </w:p>
    <w:p w14:paraId="188446BA"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Hướng dẫn trẻ thảo luận về việc kết bạn và giữ gìn tình bạn.</w:t>
      </w:r>
    </w:p>
    <w:p w14:paraId="259A0FCF"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Khuyến khích trẻ nói về việc trẻ muốn được bạn bè đối xử như thế nào. Trẻ nên đối xử với người khác như thế nào và tại sao.</w:t>
      </w:r>
    </w:p>
    <w:p w14:paraId="225D418E"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Giúp trẻ hiểu rằng, mỗi người đều có ý kiến riêng của mình, nếu trẻ lắng nghe bạn nói thì bạn cũng nghe trẻ nói, tôn trọng ý kiến của bạn thì ai cũng sẽ có một nhóm bạn chơi hòa thuận, vui vẻ.</w:t>
      </w:r>
    </w:p>
    <w:p w14:paraId="6EA8B7C1"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Bản thân giáo viên là tấm gương về cách ứng xử và tôn trọng những quy định của lớp.</w:t>
      </w:r>
    </w:p>
    <w:p w14:paraId="599E58C7"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Xây dựng môi trường thân thiện, vui vẻ, đoàn kết.</w:t>
      </w:r>
    </w:p>
    <w:p w14:paraId="2AC0B943"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b/>
          <w:bCs/>
          <w:kern w:val="0"/>
          <w:sz w:val="28"/>
          <w:szCs w:val="28"/>
          <w:bdr w:val="none" w:sz="0" w:space="0" w:color="auto" w:frame="1"/>
          <w14:ligatures w14:val="none"/>
        </w:rPr>
        <w:t>Cách thức hỗ trợ trẻ học chơi một cách hợp tác:</w:t>
      </w:r>
    </w:p>
    <w:p w14:paraId="3E90198E"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Chú ý duy trì một giọng nói bình tĩnh, không nên nóng nảy và cáu gắt với trẻ.</w:t>
      </w:r>
    </w:p>
    <w:p w14:paraId="39312ABD"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Có những kì vọng thực tế về trẻ, không nên đặt yêu cầu hay kì vọng quá cao hoặc quá thấp với trẻ.</w:t>
      </w:r>
    </w:p>
    <w:p w14:paraId="2E415972"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Thiết lập các qui tắc rõ ràng, hợp lí và chắc chắn rằng trẻ nắm bắt được, nhắc nhở trẻ về các quy tắc này.</w:t>
      </w:r>
    </w:p>
    <w:p w14:paraId="1C113A84"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Sử dụng các hành vi mà giáo viên muốn trẻ thể hiện để trẻ bắt chước, làm theo.</w:t>
      </w:r>
    </w:p>
    <w:p w14:paraId="5BFE9419"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Sử dụng các hành động và từ ngữ rõ ràng để hướng dẫn trẻ, giúp trẻ làm những gì giáo viên muốn trẻ làm.</w:t>
      </w:r>
    </w:p>
    <w:p w14:paraId="50845B1F"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Nói với trẻ những gì giáo viên muốn trẻ làm, chứ không phải là những điều không nên làm.</w:t>
      </w:r>
    </w:p>
    <w:p w14:paraId="00A89E84"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Khen ngợi trẻ khi trẻ hành xử thích hợp và chu đáo trong ngày.</w:t>
      </w:r>
    </w:p>
    <w:p w14:paraId="5FD5D0CB"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lastRenderedPageBreak/>
        <w:t>- Làm cho trẻ cảm thấy quan trọng và được tôn trọng. Tránh làm trẻ xấu hổ, sợ hãi, bối rối, tránh đặt tên trẻ là “nghịch ngợm” hoặc “bẩn”</w:t>
      </w:r>
    </w:p>
    <w:p w14:paraId="28B7E759"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Nêu lên hệ quả hợp lí và tự nhiên. Ví dụ: nếu trẻ không mặc áo khoác, trẻ sẽ bị lạnh.</w:t>
      </w:r>
    </w:p>
    <w:p w14:paraId="3232F9FB"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Sử dụng giọng nói một cách phù hợp, bình tĩnh và không la hét trẻ.</w:t>
      </w:r>
    </w:p>
    <w:p w14:paraId="68ACD1F2"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An ủi và giúp trẻ bình tâm khi trẻ đang buồn bã.</w:t>
      </w:r>
    </w:p>
    <w:p w14:paraId="48FF20DB"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Dạy trẻ giải quyết vấn đề và kĩ năng giải quyết xung đột.</w:t>
      </w:r>
    </w:p>
    <w:p w14:paraId="7E9C59A1" w14:textId="77777777" w:rsidR="00BE4CB0" w:rsidRPr="00BE4CB0" w:rsidRDefault="00BE4CB0" w:rsidP="00BE4CB0">
      <w:pPr>
        <w:shd w:val="clear" w:color="auto" w:fill="FFFFFF"/>
        <w:spacing w:after="0" w:line="240" w:lineRule="auto"/>
        <w:rPr>
          <w:rFonts w:eastAsia="Times New Roman" w:cs="Times New Roman"/>
          <w:kern w:val="0"/>
          <w:sz w:val="28"/>
          <w:szCs w:val="28"/>
          <w14:ligatures w14:val="none"/>
        </w:rPr>
      </w:pPr>
      <w:r w:rsidRPr="00BE4CB0">
        <w:rPr>
          <w:rFonts w:eastAsia="Times New Roman" w:cs="Times New Roman"/>
          <w:kern w:val="0"/>
          <w:sz w:val="28"/>
          <w:szCs w:val="28"/>
          <w14:ligatures w14:val="none"/>
        </w:rPr>
        <w:t>- Giáo viên mầm non có kinh nghiệm có thể điều chỉnh thái độ của trẻ chỉ đơn thuần bằng cách “nhìn”. Đây là một cách hiệu quả để điều chỉnh thái độ cư xử của trẻ vì nó cho thấy giáo viên bình tĩnh và luôn biết cách kiểm soát.</w:t>
      </w:r>
    </w:p>
    <w:p w14:paraId="7FCC77D1" w14:textId="77777777" w:rsidR="004A1D5E" w:rsidRDefault="000E6935" w:rsidP="004A1D5E">
      <w:pPr>
        <w:spacing w:after="0" w:line="240" w:lineRule="auto"/>
        <w:rPr>
          <w:rFonts w:cs="Times New Roman"/>
          <w:b/>
          <w:bCs/>
          <w:sz w:val="28"/>
          <w:szCs w:val="28"/>
        </w:rPr>
      </w:pPr>
      <w:r w:rsidRPr="000E6935">
        <w:rPr>
          <w:rFonts w:cs="Times New Roman"/>
          <w:b/>
          <w:bCs/>
          <w:sz w:val="28"/>
          <w:szCs w:val="28"/>
        </w:rPr>
        <w:t xml:space="preserve"> </w:t>
      </w:r>
      <w:r w:rsidR="00063363">
        <w:rPr>
          <w:rFonts w:cs="Times New Roman"/>
          <w:b/>
          <w:bCs/>
          <w:sz w:val="28"/>
          <w:szCs w:val="28"/>
        </w:rPr>
        <w:t>B: Thực hành: 10 tiết</w:t>
      </w:r>
      <w:r w:rsidRPr="000E6935">
        <w:rPr>
          <w:rFonts w:cs="Times New Roman"/>
          <w:b/>
          <w:bCs/>
          <w:sz w:val="28"/>
          <w:szCs w:val="28"/>
        </w:rPr>
        <w:t xml:space="preserve"> </w:t>
      </w:r>
    </w:p>
    <w:p w14:paraId="348049CC" w14:textId="77777777" w:rsidR="004A1D5E" w:rsidRPr="00DC329E" w:rsidRDefault="004A1D5E" w:rsidP="004A1D5E">
      <w:pPr>
        <w:rPr>
          <w:sz w:val="28"/>
          <w:szCs w:val="28"/>
        </w:rPr>
      </w:pPr>
      <w:r w:rsidRPr="004A1D5E">
        <w:rPr>
          <w:rFonts w:cs="Times New Roman"/>
          <w:b/>
          <w:bCs/>
          <w:sz w:val="28"/>
          <w:szCs w:val="28"/>
        </w:rPr>
        <w:t xml:space="preserve"> </w:t>
      </w:r>
      <w:r>
        <w:rPr>
          <w:rFonts w:cs="Times New Roman"/>
          <w:b/>
          <w:bCs/>
          <w:sz w:val="28"/>
          <w:szCs w:val="28"/>
        </w:rPr>
        <w:t xml:space="preserve"> </w:t>
      </w:r>
    </w:p>
    <w:p w14:paraId="389BF213" w14:textId="77777777" w:rsidR="004A1D5E" w:rsidRPr="00DC329E" w:rsidRDefault="004A1D5E" w:rsidP="004A1D5E">
      <w:pPr>
        <w:shd w:val="clear" w:color="auto" w:fill="FFFFFF"/>
        <w:spacing w:after="150" w:line="240" w:lineRule="auto"/>
        <w:jc w:val="center"/>
        <w:rPr>
          <w:rFonts w:eastAsia="Times New Roman" w:cs="Times New Roman"/>
          <w:color w:val="3C3C3C"/>
          <w:kern w:val="0"/>
          <w:sz w:val="28"/>
          <w:szCs w:val="28"/>
          <w14:ligatures w14:val="none"/>
        </w:rPr>
      </w:pPr>
      <w:r w:rsidRPr="00DC329E">
        <w:rPr>
          <w:rFonts w:eastAsia="Times New Roman" w:cs="Times New Roman"/>
          <w:b/>
          <w:bCs/>
          <w:color w:val="3C3C3C"/>
          <w:kern w:val="0"/>
          <w:sz w:val="28"/>
          <w:szCs w:val="28"/>
          <w14:ligatures w14:val="none"/>
        </w:rPr>
        <w:t>GIÁO ÁN: LĨNH VỰC PTTCKNXH</w:t>
      </w:r>
    </w:p>
    <w:p w14:paraId="51A28A02" w14:textId="77777777" w:rsidR="004A1D5E" w:rsidRPr="00DC329E" w:rsidRDefault="004A1D5E" w:rsidP="004A1D5E">
      <w:pPr>
        <w:shd w:val="clear" w:color="auto" w:fill="FFFFFF"/>
        <w:spacing w:after="0" w:line="240" w:lineRule="auto"/>
        <w:jc w:val="center"/>
        <w:rPr>
          <w:rFonts w:eastAsia="Times New Roman" w:cs="Times New Roman"/>
          <w:color w:val="3C3C3C"/>
          <w:kern w:val="0"/>
          <w:sz w:val="28"/>
          <w:szCs w:val="28"/>
          <w14:ligatures w14:val="none"/>
        </w:rPr>
      </w:pPr>
      <w:r w:rsidRPr="00DC329E">
        <w:rPr>
          <w:rFonts w:eastAsia="Times New Roman" w:cs="Times New Roman"/>
          <w:b/>
          <w:bCs/>
          <w:color w:val="3C3C3C"/>
          <w:kern w:val="0"/>
          <w:sz w:val="28"/>
          <w:szCs w:val="28"/>
          <w14:ligatures w14:val="none"/>
        </w:rPr>
        <w:t>Dạy trẻ nới lời yêu thương với người thân trong gia đình</w:t>
      </w:r>
      <w:r w:rsidRPr="00DC329E">
        <w:rPr>
          <w:rFonts w:eastAsia="Times New Roman" w:cs="Times New Roman"/>
          <w:color w:val="3C3C3C"/>
          <w:kern w:val="0"/>
          <w:sz w:val="28"/>
          <w:szCs w:val="28"/>
          <w14:ligatures w14:val="none"/>
        </w:rPr>
        <w:t>.</w:t>
      </w:r>
    </w:p>
    <w:p w14:paraId="63955706" w14:textId="77777777" w:rsidR="004A1D5E" w:rsidRPr="00DC329E" w:rsidRDefault="004A1D5E" w:rsidP="004A1D5E">
      <w:pPr>
        <w:shd w:val="clear" w:color="auto" w:fill="FFFFFF"/>
        <w:spacing w:after="0" w:line="240" w:lineRule="auto"/>
        <w:jc w:val="center"/>
        <w:rPr>
          <w:rFonts w:eastAsia="Times New Roman" w:cs="Times New Roman"/>
          <w:b/>
          <w:bCs/>
          <w:color w:val="3C3C3C"/>
          <w:kern w:val="0"/>
          <w:sz w:val="28"/>
          <w:szCs w:val="28"/>
          <w14:ligatures w14:val="none"/>
        </w:rPr>
      </w:pPr>
      <w:r w:rsidRPr="00DC329E">
        <w:rPr>
          <w:rFonts w:eastAsia="Times New Roman" w:cs="Times New Roman"/>
          <w:b/>
          <w:bCs/>
          <w:color w:val="3C3C3C"/>
          <w:kern w:val="0"/>
          <w:sz w:val="28"/>
          <w:szCs w:val="28"/>
          <w14:ligatures w14:val="none"/>
        </w:rPr>
        <w:t>Đối tượng: Trẻ 4-5  tuổi</w:t>
      </w:r>
    </w:p>
    <w:p w14:paraId="73387B63" w14:textId="77777777" w:rsidR="004A1D5E" w:rsidRPr="00DC329E" w:rsidRDefault="004A1D5E" w:rsidP="004A1D5E">
      <w:pPr>
        <w:shd w:val="clear" w:color="auto" w:fill="FFFFFF"/>
        <w:spacing w:after="0" w:line="240" w:lineRule="auto"/>
        <w:jc w:val="both"/>
        <w:rPr>
          <w:rFonts w:eastAsia="Times New Roman" w:cs="Times New Roman"/>
          <w:color w:val="3C3C3C"/>
          <w:kern w:val="0"/>
          <w:sz w:val="28"/>
          <w:szCs w:val="28"/>
          <w14:ligatures w14:val="none"/>
        </w:rPr>
      </w:pPr>
      <w:r w:rsidRPr="00DC329E">
        <w:rPr>
          <w:rFonts w:eastAsia="Times New Roman" w:cs="Times New Roman"/>
          <w:b/>
          <w:bCs/>
          <w:color w:val="3C3C3C"/>
          <w:kern w:val="0"/>
          <w:sz w:val="28"/>
          <w:szCs w:val="28"/>
          <w14:ligatures w14:val="none"/>
        </w:rPr>
        <w:t>I. Mục tiêu:</w:t>
      </w:r>
    </w:p>
    <w:p w14:paraId="58E2689E" w14:textId="77777777" w:rsidR="004A1D5E" w:rsidRPr="00DC329E" w:rsidRDefault="004A1D5E" w:rsidP="004A1D5E">
      <w:pPr>
        <w:shd w:val="clear" w:color="auto" w:fill="FFFFFF"/>
        <w:spacing w:after="0" w:line="240" w:lineRule="auto"/>
        <w:jc w:val="both"/>
        <w:rPr>
          <w:rFonts w:eastAsia="Times New Roman" w:cs="Times New Roman"/>
          <w:color w:val="3C3C3C"/>
          <w:kern w:val="0"/>
          <w:sz w:val="28"/>
          <w:szCs w:val="28"/>
          <w14:ligatures w14:val="none"/>
        </w:rPr>
      </w:pPr>
      <w:r w:rsidRPr="00DC329E">
        <w:rPr>
          <w:rFonts w:eastAsia="Times New Roman" w:cs="Times New Roman"/>
          <w:b/>
          <w:bCs/>
          <w:i/>
          <w:iCs/>
          <w:color w:val="3C3C3C"/>
          <w:kern w:val="0"/>
          <w:sz w:val="28"/>
          <w:szCs w:val="28"/>
          <w14:ligatures w14:val="none"/>
        </w:rPr>
        <w:t>1. Kiến thức</w:t>
      </w:r>
    </w:p>
    <w:p w14:paraId="00D465B8" w14:textId="77777777" w:rsidR="004A1D5E" w:rsidRPr="00DC329E" w:rsidRDefault="004A1D5E" w:rsidP="004A1D5E">
      <w:pPr>
        <w:shd w:val="clear" w:color="auto" w:fill="FFFFFF"/>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Trẻ hiểu được ý nghĩa của những lời nói yêu thương.</w:t>
      </w:r>
    </w:p>
    <w:p w14:paraId="6F4F0208" w14:textId="77777777" w:rsidR="004A1D5E" w:rsidRPr="00DC329E" w:rsidRDefault="004A1D5E" w:rsidP="004A1D5E">
      <w:pPr>
        <w:shd w:val="clear" w:color="auto" w:fill="FFFFFF"/>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Làm quen với một số mẫu câu giao tiếp có văn hóa, biết cách thể hiện lời nói yêu thương với mọi người.</w:t>
      </w:r>
    </w:p>
    <w:p w14:paraId="450DE3F8" w14:textId="77777777" w:rsidR="004A1D5E" w:rsidRPr="00DC329E" w:rsidRDefault="004A1D5E" w:rsidP="004A1D5E">
      <w:pPr>
        <w:shd w:val="clear" w:color="auto" w:fill="FFFFFF"/>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Trẻ biết các cách thể hiện lời nói yêu thương với mọi người</w:t>
      </w:r>
    </w:p>
    <w:p w14:paraId="40EF783C" w14:textId="77777777" w:rsidR="004A1D5E" w:rsidRPr="00DC329E" w:rsidRDefault="004A1D5E" w:rsidP="004A1D5E">
      <w:pPr>
        <w:shd w:val="clear" w:color="auto" w:fill="FFFFFF"/>
        <w:spacing w:after="0" w:line="240" w:lineRule="auto"/>
        <w:jc w:val="both"/>
        <w:rPr>
          <w:rFonts w:eastAsia="Times New Roman" w:cs="Times New Roman"/>
          <w:color w:val="3C3C3C"/>
          <w:kern w:val="0"/>
          <w:sz w:val="28"/>
          <w:szCs w:val="28"/>
          <w14:ligatures w14:val="none"/>
        </w:rPr>
      </w:pPr>
      <w:r w:rsidRPr="00DC329E">
        <w:rPr>
          <w:rFonts w:eastAsia="Times New Roman" w:cs="Times New Roman"/>
          <w:b/>
          <w:bCs/>
          <w:i/>
          <w:iCs/>
          <w:color w:val="3C3C3C"/>
          <w:kern w:val="0"/>
          <w:sz w:val="28"/>
          <w:szCs w:val="28"/>
          <w14:ligatures w14:val="none"/>
        </w:rPr>
        <w:t>2. Kỹ năng</w:t>
      </w:r>
    </w:p>
    <w:p w14:paraId="3DE47927" w14:textId="77777777" w:rsidR="004A1D5E" w:rsidRPr="00DC329E" w:rsidRDefault="004A1D5E" w:rsidP="004A1D5E">
      <w:pPr>
        <w:shd w:val="clear" w:color="auto" w:fill="FFFFFF"/>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Phát triển ngôn ngữ mạch lạc cho trẻ, tập nói một số mẫu câu giao tiếp có văn hóa, thể hiện lời nói yêu thương kết hợp với nét mặt, cử chỉ, điệu bộ, cảm xúc.</w:t>
      </w:r>
    </w:p>
    <w:p w14:paraId="0108A177" w14:textId="77777777" w:rsidR="004A1D5E" w:rsidRPr="00DC329E" w:rsidRDefault="004A1D5E" w:rsidP="004A1D5E">
      <w:pPr>
        <w:shd w:val="clear" w:color="auto" w:fill="FFFFFF"/>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Trẻ có kỹ năng thể hiện lời nói yêu thương bằng nhiều cách khác nhau.</w:t>
      </w:r>
    </w:p>
    <w:p w14:paraId="432712F8" w14:textId="77777777" w:rsidR="004A1D5E" w:rsidRPr="00DC329E" w:rsidRDefault="004A1D5E" w:rsidP="004A1D5E">
      <w:pPr>
        <w:shd w:val="clear" w:color="auto" w:fill="FFFFFF"/>
        <w:spacing w:after="0" w:line="240" w:lineRule="auto"/>
        <w:jc w:val="both"/>
        <w:rPr>
          <w:rFonts w:eastAsia="Times New Roman" w:cs="Times New Roman"/>
          <w:color w:val="3C3C3C"/>
          <w:kern w:val="0"/>
          <w:sz w:val="28"/>
          <w:szCs w:val="28"/>
          <w14:ligatures w14:val="none"/>
        </w:rPr>
      </w:pPr>
      <w:r w:rsidRPr="00DC329E">
        <w:rPr>
          <w:rFonts w:eastAsia="Times New Roman" w:cs="Times New Roman"/>
          <w:b/>
          <w:bCs/>
          <w:i/>
          <w:iCs/>
          <w:color w:val="3C3C3C"/>
          <w:kern w:val="0"/>
          <w:sz w:val="28"/>
          <w:szCs w:val="28"/>
          <w14:ligatures w14:val="none"/>
        </w:rPr>
        <w:t>3. Thái độ</w:t>
      </w:r>
    </w:p>
    <w:p w14:paraId="4D0F8B89" w14:textId="77777777" w:rsidR="004A1D5E" w:rsidRPr="00DC329E" w:rsidRDefault="004A1D5E" w:rsidP="004A1D5E">
      <w:pPr>
        <w:shd w:val="clear" w:color="auto" w:fill="FFFFFF"/>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Giáo dục trẻ yêu thương, tôn trọng người thân trong gia đình và mọi người xung quanh.</w:t>
      </w:r>
    </w:p>
    <w:p w14:paraId="6868EB19" w14:textId="77777777" w:rsidR="004A1D5E" w:rsidRPr="00DC329E" w:rsidRDefault="004A1D5E" w:rsidP="004A1D5E">
      <w:pPr>
        <w:shd w:val="clear" w:color="auto" w:fill="FFFFFF"/>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Biết thể hiện lời nói yêu thương, tích cực với mọi người xung quanh.</w:t>
      </w:r>
    </w:p>
    <w:p w14:paraId="1C10003E" w14:textId="77777777" w:rsidR="004A1D5E" w:rsidRPr="00DC329E" w:rsidRDefault="004A1D5E" w:rsidP="004A1D5E">
      <w:pPr>
        <w:shd w:val="clear" w:color="auto" w:fill="FFFFFF"/>
        <w:spacing w:after="0" w:line="240" w:lineRule="auto"/>
        <w:jc w:val="both"/>
        <w:rPr>
          <w:rFonts w:eastAsia="Times New Roman" w:cs="Times New Roman"/>
          <w:color w:val="3C3C3C"/>
          <w:kern w:val="0"/>
          <w:sz w:val="28"/>
          <w:szCs w:val="28"/>
          <w14:ligatures w14:val="none"/>
        </w:rPr>
      </w:pPr>
      <w:r w:rsidRPr="00DC329E">
        <w:rPr>
          <w:rFonts w:eastAsia="Times New Roman" w:cs="Times New Roman"/>
          <w:b/>
          <w:bCs/>
          <w:color w:val="3C3C3C"/>
          <w:kern w:val="0"/>
          <w:sz w:val="28"/>
          <w:szCs w:val="28"/>
          <w14:ligatures w14:val="none"/>
        </w:rPr>
        <w:t>II. Chuẩn bị</w:t>
      </w:r>
    </w:p>
    <w:p w14:paraId="2CE5FC0D" w14:textId="77777777" w:rsidR="004A1D5E" w:rsidRPr="00DC329E" w:rsidRDefault="004A1D5E" w:rsidP="004A1D5E">
      <w:pPr>
        <w:shd w:val="clear" w:color="auto" w:fill="FFFFFF"/>
        <w:spacing w:after="0" w:line="240" w:lineRule="auto"/>
        <w:jc w:val="both"/>
        <w:rPr>
          <w:rFonts w:eastAsia="Times New Roman" w:cs="Times New Roman"/>
          <w:color w:val="3C3C3C"/>
          <w:kern w:val="0"/>
          <w:sz w:val="28"/>
          <w:szCs w:val="28"/>
          <w14:ligatures w14:val="none"/>
        </w:rPr>
      </w:pPr>
      <w:r w:rsidRPr="00DC329E">
        <w:rPr>
          <w:rFonts w:eastAsia="Times New Roman" w:cs="Times New Roman"/>
          <w:b/>
          <w:bCs/>
          <w:i/>
          <w:iCs/>
          <w:color w:val="3C3C3C"/>
          <w:kern w:val="0"/>
          <w:sz w:val="28"/>
          <w:szCs w:val="28"/>
          <w14:ligatures w14:val="none"/>
        </w:rPr>
        <w:t>1. Đồ dùng của cô</w:t>
      </w:r>
    </w:p>
    <w:p w14:paraId="0E035B0A" w14:textId="77777777" w:rsidR="004A1D5E" w:rsidRPr="00DC329E" w:rsidRDefault="004A1D5E" w:rsidP="004A1D5E">
      <w:pPr>
        <w:shd w:val="clear" w:color="auto" w:fill="FFFFFF"/>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Máy tính, màn chiếu, loa.</w:t>
      </w:r>
    </w:p>
    <w:p w14:paraId="31C839B8" w14:textId="77777777" w:rsidR="004A1D5E" w:rsidRPr="00DC329E" w:rsidRDefault="004A1D5E" w:rsidP="004A1D5E">
      <w:pPr>
        <w:shd w:val="clear" w:color="auto" w:fill="FFFFFF"/>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Video về những câu nói yêu thương</w:t>
      </w:r>
    </w:p>
    <w:p w14:paraId="695B0C53" w14:textId="77777777" w:rsidR="004A1D5E" w:rsidRPr="00DC329E" w:rsidRDefault="004A1D5E" w:rsidP="004A1D5E">
      <w:pPr>
        <w:shd w:val="clear" w:color="auto" w:fill="FFFFFF"/>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Video hoạt cảnh “Niềm vui của mẹ”: (Hình ảnh người mẹ chuẩn bị đồ ăn sáng cho con và đưa con đến trường mẹ luôn dành cho con những lời nói, cử chỉ thể hiện  tình cảm yêu thương của mẹ đối với con.)</w:t>
      </w:r>
    </w:p>
    <w:p w14:paraId="64F4CD1A" w14:textId="77777777" w:rsidR="004A1D5E" w:rsidRPr="00DC329E" w:rsidRDefault="004A1D5E" w:rsidP="004A1D5E">
      <w:pPr>
        <w:shd w:val="clear" w:color="auto" w:fill="FFFFFF"/>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Giáo án powerpoint: Trò chơi,tình huống giúp trẻ thực hành trải nghiệm.</w:t>
      </w:r>
    </w:p>
    <w:p w14:paraId="1E6D4F71" w14:textId="77777777" w:rsidR="004A1D5E" w:rsidRPr="00DC329E" w:rsidRDefault="004A1D5E" w:rsidP="004A1D5E">
      <w:pPr>
        <w:shd w:val="clear" w:color="auto" w:fill="FFFFFF"/>
        <w:spacing w:after="0" w:line="240" w:lineRule="auto"/>
        <w:jc w:val="both"/>
        <w:rPr>
          <w:rFonts w:eastAsia="Times New Roman" w:cs="Times New Roman"/>
          <w:color w:val="3C3C3C"/>
          <w:kern w:val="0"/>
          <w:sz w:val="28"/>
          <w:szCs w:val="28"/>
          <w14:ligatures w14:val="none"/>
        </w:rPr>
      </w:pPr>
      <w:r w:rsidRPr="00DC329E">
        <w:rPr>
          <w:rFonts w:eastAsia="Times New Roman" w:cs="Times New Roman"/>
          <w:b/>
          <w:bCs/>
          <w:i/>
          <w:iCs/>
          <w:color w:val="3C3C3C"/>
          <w:kern w:val="0"/>
          <w:sz w:val="28"/>
          <w:szCs w:val="28"/>
          <w14:ligatures w14:val="none"/>
        </w:rPr>
        <w:t>2. Đồ dùng của trẻ</w:t>
      </w:r>
    </w:p>
    <w:p w14:paraId="628D523A" w14:textId="77777777" w:rsidR="004A1D5E" w:rsidRPr="00DC329E" w:rsidRDefault="004A1D5E" w:rsidP="004A1D5E">
      <w:pPr>
        <w:shd w:val="clear" w:color="auto" w:fill="FFFFFF"/>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Phương tiện CNTT:  máy tính.</w:t>
      </w:r>
    </w:p>
    <w:p w14:paraId="62987367" w14:textId="77777777" w:rsidR="004A1D5E" w:rsidRPr="00DC329E" w:rsidRDefault="004A1D5E" w:rsidP="004A1D5E">
      <w:pPr>
        <w:shd w:val="clear" w:color="auto" w:fill="FFFFFF"/>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Nguyện vật liệu: giấy màu, bút vẽ, hồ dán, kéo…</w:t>
      </w:r>
    </w:p>
    <w:p w14:paraId="0D902BAF" w14:textId="77777777" w:rsidR="004A1D5E" w:rsidRPr="00DC329E" w:rsidRDefault="004A1D5E" w:rsidP="004A1D5E">
      <w:pPr>
        <w:shd w:val="clear" w:color="auto" w:fill="FFFFFF"/>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Một số hộp quà tặng, phụ kiện trang trí.</w:t>
      </w:r>
    </w:p>
    <w:p w14:paraId="6EE89650" w14:textId="77777777" w:rsidR="004A1D5E" w:rsidRPr="00DC329E" w:rsidRDefault="004A1D5E" w:rsidP="004A1D5E">
      <w:pPr>
        <w:shd w:val="clear" w:color="auto" w:fill="FFFFFF"/>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Đội hình, vị trí ngồi.</w:t>
      </w:r>
    </w:p>
    <w:p w14:paraId="6BDB6EAD" w14:textId="77777777" w:rsidR="004A1D5E" w:rsidRPr="00DC329E" w:rsidRDefault="004A1D5E" w:rsidP="004A1D5E">
      <w:pPr>
        <w:shd w:val="clear" w:color="auto" w:fill="FFFFFF"/>
        <w:spacing w:after="0" w:line="240" w:lineRule="auto"/>
        <w:jc w:val="both"/>
        <w:rPr>
          <w:rFonts w:eastAsia="Times New Roman" w:cs="Times New Roman"/>
          <w:color w:val="3C3C3C"/>
          <w:kern w:val="0"/>
          <w:sz w:val="28"/>
          <w:szCs w:val="28"/>
          <w14:ligatures w14:val="none"/>
        </w:rPr>
      </w:pPr>
      <w:r w:rsidRPr="00DC329E">
        <w:rPr>
          <w:rFonts w:eastAsia="Times New Roman" w:cs="Times New Roman"/>
          <w:b/>
          <w:bCs/>
          <w:color w:val="3C3C3C"/>
          <w:kern w:val="0"/>
          <w:sz w:val="28"/>
          <w:szCs w:val="28"/>
          <w14:ligatures w14:val="none"/>
        </w:rPr>
        <w:t>II.Tiến hành:</w:t>
      </w:r>
    </w:p>
    <w:tbl>
      <w:tblPr>
        <w:tblW w:w="9802" w:type="dxa"/>
        <w:tblInd w:w="-436" w:type="dxa"/>
        <w:shd w:val="clear" w:color="auto" w:fill="FFFFFF"/>
        <w:tblCellMar>
          <w:left w:w="0" w:type="dxa"/>
          <w:right w:w="0" w:type="dxa"/>
        </w:tblCellMar>
        <w:tblLook w:val="04A0" w:firstRow="1" w:lastRow="0" w:firstColumn="1" w:lastColumn="0" w:noHBand="0" w:noVBand="1"/>
      </w:tblPr>
      <w:tblGrid>
        <w:gridCol w:w="9782"/>
        <w:gridCol w:w="20"/>
      </w:tblGrid>
      <w:tr w:rsidR="004A1D5E" w:rsidRPr="00DC329E" w14:paraId="25E5A15A" w14:textId="77777777" w:rsidTr="00120E8D">
        <w:trPr>
          <w:gridAfter w:val="1"/>
          <w:wAfter w:w="20" w:type="dxa"/>
          <w:trHeight w:val="533"/>
        </w:trPr>
        <w:tc>
          <w:tcPr>
            <w:tcW w:w="9782" w:type="dxa"/>
            <w:vMerge w:val="restart"/>
            <w:tcBorders>
              <w:top w:val="single" w:sz="8" w:space="0" w:color="auto"/>
              <w:left w:val="single" w:sz="8" w:space="0" w:color="auto"/>
              <w:right w:val="single" w:sz="6" w:space="0" w:color="auto"/>
            </w:tcBorders>
            <w:shd w:val="clear" w:color="auto" w:fill="FFFFFF"/>
            <w:tcMar>
              <w:top w:w="0" w:type="dxa"/>
              <w:left w:w="108" w:type="dxa"/>
              <w:bottom w:w="0" w:type="dxa"/>
              <w:right w:w="108" w:type="dxa"/>
            </w:tcMar>
            <w:hideMark/>
          </w:tcPr>
          <w:p w14:paraId="5C31C72D"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b/>
                <w:bCs/>
                <w:color w:val="3C3C3C"/>
                <w:kern w:val="0"/>
                <w:sz w:val="28"/>
                <w:szCs w:val="28"/>
                <w14:ligatures w14:val="none"/>
              </w:rPr>
              <w:lastRenderedPageBreak/>
              <w:t>1. Ổn định gây hứng thú</w:t>
            </w:r>
          </w:p>
          <w:p w14:paraId="7CB2EB93"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Giới thiệu Chương trình “ Hãy nói lời yêu”.</w:t>
            </w:r>
          </w:p>
          <w:p w14:paraId="77046B9F" w14:textId="59F259B2"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Tổ chức cho trẻ hát và vận động bài “Big ba bol”.</w:t>
            </w:r>
          </w:p>
          <w:p w14:paraId="7FA1B176"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b/>
                <w:bCs/>
                <w:color w:val="3C3C3C"/>
                <w:kern w:val="0"/>
                <w:sz w:val="28"/>
                <w:szCs w:val="28"/>
                <w14:ligatures w14:val="none"/>
              </w:rPr>
              <w:t>2. Phương pháp hình thức tổ chức</w:t>
            </w:r>
          </w:p>
          <w:p w14:paraId="79220210"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b/>
                <w:bCs/>
                <w:i/>
                <w:iCs/>
                <w:color w:val="3C3C3C"/>
                <w:kern w:val="0"/>
                <w:sz w:val="28"/>
                <w:szCs w:val="28"/>
                <w14:ligatures w14:val="none"/>
              </w:rPr>
              <w:t>* Phân tích trải nghiệm:</w:t>
            </w:r>
          </w:p>
          <w:p w14:paraId="28B605F1"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Trò chuyện cùng các bạn về chuyện của bạn Sóc và mẹ</w:t>
            </w:r>
          </w:p>
          <w:p w14:paraId="6A0EB834"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Video nói đến nội dung gì?</w:t>
            </w:r>
          </w:p>
          <w:p w14:paraId="51BD91EF"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Tình cảm của 2 mẹ con như thế nào?</w:t>
            </w:r>
          </w:p>
          <w:p w14:paraId="70945F01"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Hình ảnh nào giúp con cảm nhận được người mẹ rất yêu thương con của mình?</w:t>
            </w:r>
          </w:p>
          <w:p w14:paraId="070D99C2"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Khi xem video con nghĩ đến ai?</w:t>
            </w:r>
          </w:p>
          <w:p w14:paraId="2FD06CA3"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Mẹ con thường thể hiện tình yêu thương với con như thế nào?</w:t>
            </w:r>
          </w:p>
          <w:p w14:paraId="69E475CA"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Khi được mọi người yêu thương, con cảm thấy thế nào?</w:t>
            </w:r>
          </w:p>
          <w:p w14:paraId="7C87B8A5"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-&gt; Như vậy, trong cuộc sống của chúng ta sự chia sẻ yêu thương là rất cần thiết. Khi được chia sẻ yêu thương mọi người sẽ thấy vui, hạnh phúc và gắn bó với nhau hơn.</w:t>
            </w:r>
          </w:p>
          <w:p w14:paraId="7DC39237"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b/>
                <w:bCs/>
                <w:i/>
                <w:iCs/>
                <w:color w:val="3C3C3C"/>
                <w:kern w:val="0"/>
                <w:sz w:val="28"/>
                <w:szCs w:val="28"/>
                <w14:ligatures w14:val="none"/>
              </w:rPr>
              <w:t>* Hình thành kỹ năng</w:t>
            </w:r>
          </w:p>
          <w:p w14:paraId="52CD46FC"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Chúng ta có thể thể hiện lời nói yêu thương với những ai?</w:t>
            </w:r>
          </w:p>
          <w:p w14:paraId="282906E4"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w:t>
            </w:r>
            <w:r w:rsidRPr="00DC329E">
              <w:rPr>
                <w:rFonts w:eastAsia="Times New Roman" w:cs="Times New Roman"/>
                <w:color w:val="3C3C3C"/>
                <w:kern w:val="0"/>
                <w:sz w:val="28"/>
                <w:szCs w:val="28"/>
                <w:u w:val="single"/>
                <w14:ligatures w14:val="none"/>
              </w:rPr>
              <w:t>Trò chơi 1</w:t>
            </w:r>
            <w:r w:rsidRPr="00DC329E">
              <w:rPr>
                <w:rFonts w:eastAsia="Times New Roman" w:cs="Times New Roman"/>
                <w:color w:val="3C3C3C"/>
                <w:kern w:val="0"/>
                <w:sz w:val="28"/>
                <w:szCs w:val="28"/>
                <w14:ligatures w14:val="none"/>
              </w:rPr>
              <w:t>: “</w:t>
            </w:r>
            <w:r w:rsidRPr="00DC329E">
              <w:rPr>
                <w:rFonts w:eastAsia="Times New Roman" w:cs="Times New Roman"/>
                <w:i/>
                <w:iCs/>
                <w:color w:val="3C3C3C"/>
                <w:kern w:val="0"/>
                <w:sz w:val="28"/>
                <w:szCs w:val="28"/>
                <w14:ligatures w14:val="none"/>
              </w:rPr>
              <w:t>Nói lời yêu thương</w:t>
            </w:r>
            <w:r w:rsidRPr="00DC329E">
              <w:rPr>
                <w:rFonts w:eastAsia="Times New Roman" w:cs="Times New Roman"/>
                <w:color w:val="3C3C3C"/>
                <w:kern w:val="0"/>
                <w:sz w:val="28"/>
                <w:szCs w:val="28"/>
                <w14:ligatures w14:val="none"/>
              </w:rPr>
              <w:t>”</w:t>
            </w:r>
          </w:p>
          <w:p w14:paraId="48FA2E65"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Cách chơi: Trẻ quan sát màn hình, chọn mở miếng ghép. Sau miếng ghép là hành ảnh của ông/bà, cha/mẹ, bạn bè, con vật. Trẻ sẽ nói lời yêu thương với từng đối tượng theo cách của mình.</w:t>
            </w:r>
          </w:p>
          <w:p w14:paraId="40D2C32A"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w:t>
            </w:r>
            <w:r w:rsidRPr="00DC329E">
              <w:rPr>
                <w:rFonts w:eastAsia="Times New Roman" w:cs="Times New Roman"/>
                <w:i/>
                <w:iCs/>
                <w:color w:val="3C3C3C"/>
                <w:kern w:val="0"/>
                <w:sz w:val="28"/>
                <w:szCs w:val="28"/>
                <w14:ligatures w14:val="none"/>
              </w:rPr>
              <w:t>Hình ảnh ông/bà, cha/mẹ</w:t>
            </w:r>
            <w:r w:rsidRPr="00DC329E">
              <w:rPr>
                <w:rFonts w:eastAsia="Times New Roman" w:cs="Times New Roman"/>
                <w:color w:val="3C3C3C"/>
                <w:kern w:val="0"/>
                <w:sz w:val="28"/>
                <w:szCs w:val="28"/>
                <w14:ligatures w14:val="none"/>
              </w:rPr>
              <w:t>:</w:t>
            </w:r>
          </w:p>
          <w:p w14:paraId="7096005D"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Cho trẻ tự nói lời yêu thương theo ý thích?</w:t>
            </w:r>
          </w:p>
          <w:p w14:paraId="4598F562"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Muốn thể hiện tình cảm với cha/mẹ, con sẽ làm như nào?</w:t>
            </w:r>
          </w:p>
          <w:p w14:paraId="180A8559"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Ai có cách nào khác để thể hiện tình yêu thương với cha/ mẹ nữa?</w:t>
            </w:r>
          </w:p>
          <w:p w14:paraId="66AA6B84"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-&gt; Cô khái quát: Khi thể hiện tình cảm của mình với những người thân yêu trong gia đình như ông bà, cha mẹ, anh chị, lời nói cần nhẹ nhàng, âu yếm thể hiện sự sự kính trọng, lễ phép. Ngoài ra mình có thể kết hợp thêm hành động thân mật như ôm, hôn, áp má…</w:t>
            </w:r>
          </w:p>
          <w:p w14:paraId="32EB8C08"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Khuyến khích trẻ thực hành theo cảm xúc của mình.</w:t>
            </w:r>
          </w:p>
          <w:p w14:paraId="1167EA06"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w:t>
            </w:r>
            <w:r w:rsidRPr="00DC329E">
              <w:rPr>
                <w:rFonts w:eastAsia="Times New Roman" w:cs="Times New Roman"/>
                <w:i/>
                <w:iCs/>
                <w:color w:val="3C3C3C"/>
                <w:kern w:val="0"/>
                <w:sz w:val="28"/>
                <w:szCs w:val="28"/>
                <w14:ligatures w14:val="none"/>
              </w:rPr>
              <w:t>Hình ảnh bạn bè</w:t>
            </w:r>
            <w:r w:rsidRPr="00DC329E">
              <w:rPr>
                <w:rFonts w:eastAsia="Times New Roman" w:cs="Times New Roman"/>
                <w:color w:val="3C3C3C"/>
                <w:kern w:val="0"/>
                <w:sz w:val="28"/>
                <w:szCs w:val="28"/>
                <w:u w:val="single"/>
                <w14:ligatures w14:val="none"/>
              </w:rPr>
              <w:t>:</w:t>
            </w:r>
          </w:p>
          <w:p w14:paraId="5A8996DC"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 Cho trẻ tự nói lời yêu thương theo ý thích?</w:t>
            </w:r>
          </w:p>
          <w:p w14:paraId="6B6D55FA"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Muốn thể hiện tình cảm với bạn bè, con có thể kết hợp thêm hành động gì?</w:t>
            </w:r>
          </w:p>
          <w:p w14:paraId="5C8852C7"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-&gt; Cô khái quát: Khi thể hiện tình cảm của mình với bạn bè có rất nhiều cách: nói nhẹ nhàng lời yêu thương với bạn, thể hiện hành động thân thiết như đập tay, vỗ nhẹ vai, ôm…</w:t>
            </w:r>
          </w:p>
          <w:p w14:paraId="74DC78FA"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Khuyến khích trẻ thực hành theo cảm xúc của mình.</w:t>
            </w:r>
          </w:p>
          <w:p w14:paraId="491A031C"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w:t>
            </w:r>
            <w:r w:rsidRPr="00DC329E">
              <w:rPr>
                <w:rFonts w:eastAsia="Times New Roman" w:cs="Times New Roman"/>
                <w:i/>
                <w:iCs/>
                <w:color w:val="3C3C3C"/>
                <w:kern w:val="0"/>
                <w:sz w:val="28"/>
                <w:szCs w:val="28"/>
                <w14:ligatures w14:val="none"/>
              </w:rPr>
              <w:t>Hình ảnh vật nuôi gần gũi</w:t>
            </w:r>
            <w:r w:rsidRPr="00DC329E">
              <w:rPr>
                <w:rFonts w:eastAsia="Times New Roman" w:cs="Times New Roman"/>
                <w:color w:val="3C3C3C"/>
                <w:kern w:val="0"/>
                <w:sz w:val="28"/>
                <w:szCs w:val="28"/>
                <w14:ligatures w14:val="none"/>
              </w:rPr>
              <w:t> ( mèo, chó cảnh…):</w:t>
            </w:r>
          </w:p>
          <w:p w14:paraId="05F61F6B"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Muốn thể hiện tình yêu thương với con vật hay thiên nhiên cây cối, con sẽ làm như thế nào?</w:t>
            </w:r>
          </w:p>
          <w:p w14:paraId="4E2001F8"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-&gt; Cô khái quát: Khi thể hiện tình cảm của mình với vật nuôi hay thú cưng, các con có thể cho ăn, không đánh đập. Nhưng hãy nhớ cẩn thận, không tự ý ôm hay vuốt ve để đảm bảo an toàn cho mình nhé.</w:t>
            </w:r>
          </w:p>
          <w:p w14:paraId="3CF8667A"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w:t>
            </w:r>
            <w:r w:rsidRPr="00DC329E">
              <w:rPr>
                <w:rFonts w:eastAsia="Times New Roman" w:cs="Times New Roman"/>
                <w:color w:val="3C3C3C"/>
                <w:kern w:val="0"/>
                <w:sz w:val="28"/>
                <w:szCs w:val="28"/>
                <w:u w:val="single"/>
                <w14:ligatures w14:val="none"/>
              </w:rPr>
              <w:t>Trò chơi 2</w:t>
            </w:r>
            <w:r w:rsidRPr="00DC329E">
              <w:rPr>
                <w:rFonts w:eastAsia="Times New Roman" w:cs="Times New Roman"/>
                <w:color w:val="3C3C3C"/>
                <w:kern w:val="0"/>
                <w:sz w:val="28"/>
                <w:szCs w:val="28"/>
                <w14:ligatures w14:val="none"/>
              </w:rPr>
              <w:t>: “</w:t>
            </w:r>
            <w:r w:rsidRPr="00DC329E">
              <w:rPr>
                <w:rFonts w:eastAsia="Times New Roman" w:cs="Times New Roman"/>
                <w:i/>
                <w:iCs/>
                <w:color w:val="3C3C3C"/>
                <w:kern w:val="0"/>
                <w:sz w:val="28"/>
                <w:szCs w:val="28"/>
                <w14:ligatures w14:val="none"/>
              </w:rPr>
              <w:t>Kết nối yêu thương</w:t>
            </w:r>
            <w:r w:rsidRPr="00DC329E">
              <w:rPr>
                <w:rFonts w:eastAsia="Times New Roman" w:cs="Times New Roman"/>
                <w:color w:val="3C3C3C"/>
                <w:kern w:val="0"/>
                <w:sz w:val="28"/>
                <w:szCs w:val="28"/>
                <w14:ligatures w14:val="none"/>
              </w:rPr>
              <w:t>”</w:t>
            </w:r>
          </w:p>
          <w:p w14:paraId="208038EE"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Tổ chức cho trẻ tạo thành 3 nhóm chơi. Quan sát màn hình, lựa chọn đáp án nhấn chuông giành quyền trả lời.</w:t>
            </w:r>
          </w:p>
          <w:p w14:paraId="7214B76F"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lastRenderedPageBreak/>
              <w:t>+ Câu hỏi 1: Hình ảnh nào thể hiện với cô giáo và các bạn?</w:t>
            </w:r>
          </w:p>
          <w:p w14:paraId="1FCE0746"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Câu 2: Muốn thể hiện tình yêu thương với người thân trong gia đình, con sẽ làm như thế nào?</w:t>
            </w:r>
          </w:p>
          <w:p w14:paraId="3DF9DC46"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Câu 3: Khi thể hiện tình cảm với vật nuôi gần gũi, hành động nào có thể gây mất an toàn cho bản thân?</w:t>
            </w:r>
          </w:p>
          <w:p w14:paraId="35844D16"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Câu 4: Khi thể hiện tình cảm với người thân, bạn bè có thể dùng lời nói yêu thương kết hợp với cử chỉ hành động, đúng hay sai.</w:t>
            </w:r>
          </w:p>
          <w:p w14:paraId="2F8E0ECC"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Cô nhận xét kết quả trò chơi, khuyến khích động viên chúc mừng trẻ.</w:t>
            </w:r>
          </w:p>
          <w:p w14:paraId="77DA7EB9"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w:t>
            </w:r>
            <w:r w:rsidRPr="00DC329E">
              <w:rPr>
                <w:rFonts w:eastAsia="Times New Roman" w:cs="Times New Roman"/>
                <w:i/>
                <w:iCs/>
                <w:color w:val="3C3C3C"/>
                <w:kern w:val="0"/>
                <w:sz w:val="28"/>
                <w:szCs w:val="28"/>
                <w14:ligatures w14:val="none"/>
              </w:rPr>
              <w:t>Giáo dục trẻ</w:t>
            </w:r>
            <w:r w:rsidRPr="00DC329E">
              <w:rPr>
                <w:rFonts w:eastAsia="Times New Roman" w:cs="Times New Roman"/>
                <w:color w:val="3C3C3C"/>
                <w:kern w:val="0"/>
                <w:sz w:val="28"/>
                <w:szCs w:val="28"/>
                <w14:ligatures w14:val="none"/>
              </w:rPr>
              <w:t>: Như vậy chúng ta có thể nói lời yêu thương với cô giáo, người thân, bạn bè và những con vật, những thứ mà mình yêu thích. Khi nói lời yêu thương các con nhớ thể thiện bằng thái độ chân thành kết hợp nét mặt cử chỉ.</w:t>
            </w:r>
          </w:p>
          <w:p w14:paraId="143C7E83" w14:textId="4167D5F6"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i/>
                <w:iCs/>
                <w:color w:val="3C3C3C"/>
                <w:kern w:val="0"/>
                <w:sz w:val="28"/>
                <w:szCs w:val="28"/>
                <w14:ligatures w14:val="none"/>
              </w:rPr>
              <w:t>* Trò chơi 3:“Tạo dáng yêu thương”</w:t>
            </w:r>
          </w:p>
          <w:p w14:paraId="6FCE3271"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Cách chơi: Các con cùng nghe nhạc và vận động. Khi nhạc dừng các con sẽ dừng lại và tạo dáng của một tư thế yêu thương.</w:t>
            </w:r>
          </w:p>
          <w:p w14:paraId="5472047F"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Cô nhận xét kết quả chơi, khuyến khích động viên trẻ.</w:t>
            </w:r>
          </w:p>
          <w:p w14:paraId="35236842"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b/>
                <w:bCs/>
                <w:i/>
                <w:iCs/>
                <w:color w:val="3C3C3C"/>
                <w:kern w:val="0"/>
                <w:sz w:val="28"/>
                <w:szCs w:val="28"/>
                <w14:ligatures w14:val="none"/>
              </w:rPr>
              <w:t>* Thực hành kỹ năng</w:t>
            </w:r>
          </w:p>
          <w:p w14:paraId="2A6389F0"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Lời yêu thương được nói với những người ở gần chúng ta thì người đó sẽ nghe và đón nhận được luôn. Còn với những người ở xa, thể hiện tình cảm như thế nào?</w:t>
            </w:r>
          </w:p>
          <w:p w14:paraId="47AF8D7C"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-&gt;Cô chia sẻ một số cách thể hiện tình yêu thương với người ở xa: biểu tượng, làm thiếp, tặng quà, gọi zalo, quay video…</w:t>
            </w:r>
          </w:p>
          <w:p w14:paraId="34D3AAF5"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Cô khuyến khích gợi mở trẻ nêu các cách thể hiện tình cảm theo các cách khác nhau</w:t>
            </w:r>
          </w:p>
          <w:p w14:paraId="37525BD6"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Nhóm 1: tạo bưu thiếp, ghi thông điệp</w:t>
            </w:r>
          </w:p>
          <w:p w14:paraId="6D99EA9E"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Nhóm 2: Thiết kế video, hát múa thể hiện tìn yêu thương.</w:t>
            </w:r>
          </w:p>
          <w:p w14:paraId="44CAB359"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Nhóm 3: Vẽ tranh, gói quà thể hiện tình cảm.</w:t>
            </w:r>
          </w:p>
          <w:p w14:paraId="2F4F323A"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b/>
                <w:bCs/>
                <w:color w:val="3C3C3C"/>
                <w:kern w:val="0"/>
                <w:sz w:val="28"/>
                <w:szCs w:val="28"/>
                <w14:ligatures w14:val="none"/>
              </w:rPr>
              <w:t>* Đánh giá :</w:t>
            </w:r>
          </w:p>
          <w:p w14:paraId="0C46AD32"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Củng cố các cách thể hiện tình yêu thương.</w:t>
            </w:r>
          </w:p>
          <w:p w14:paraId="0E6F0DA4"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 Nhận xét, khuyến khích động viên khen ngợi trẻ.</w:t>
            </w:r>
          </w:p>
          <w:p w14:paraId="556B0213" w14:textId="003A5C44"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b/>
                <w:bCs/>
                <w:color w:val="3C3C3C"/>
                <w:kern w:val="0"/>
                <w:sz w:val="28"/>
                <w:szCs w:val="28"/>
                <w14:ligatures w14:val="none"/>
              </w:rPr>
              <w:t>3. Kết thúc</w:t>
            </w:r>
            <w:r w:rsidRPr="00DC329E">
              <w:rPr>
                <w:rFonts w:eastAsia="Times New Roman" w:cs="Times New Roman"/>
                <w:color w:val="3C3C3C"/>
                <w:kern w:val="0"/>
                <w:sz w:val="28"/>
                <w:szCs w:val="28"/>
                <w14:ligatures w14:val="none"/>
              </w:rPr>
              <w:t>:</w:t>
            </w:r>
          </w:p>
          <w:p w14:paraId="053B8745"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Cô và trẻ chụp ảnh và lưu lại khoảnh khắc tuyệt vời của lớp.</w:t>
            </w:r>
          </w:p>
          <w:p w14:paraId="57C118EA"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r w:rsidRPr="00DC329E">
              <w:rPr>
                <w:rFonts w:eastAsia="Times New Roman" w:cs="Times New Roman"/>
                <w:color w:val="3C3C3C"/>
                <w:kern w:val="0"/>
                <w:sz w:val="28"/>
                <w:szCs w:val="28"/>
                <w14:ligatures w14:val="none"/>
              </w:rPr>
              <w:t>Kết thúc hoạt động.</w:t>
            </w:r>
          </w:p>
        </w:tc>
      </w:tr>
      <w:tr w:rsidR="004A1D5E" w:rsidRPr="00DC329E" w14:paraId="1DC7ADDC" w14:textId="77777777" w:rsidTr="00120E8D">
        <w:tc>
          <w:tcPr>
            <w:tcW w:w="9782" w:type="dxa"/>
            <w:vMerge/>
            <w:tcBorders>
              <w:left w:val="single" w:sz="8" w:space="0" w:color="auto"/>
              <w:bottom w:val="single" w:sz="6" w:space="0" w:color="auto"/>
              <w:right w:val="single" w:sz="6" w:space="0" w:color="auto"/>
            </w:tcBorders>
            <w:shd w:val="clear" w:color="auto" w:fill="FFFFFF"/>
            <w:tcMar>
              <w:top w:w="0" w:type="dxa"/>
              <w:left w:w="108" w:type="dxa"/>
              <w:bottom w:w="0" w:type="dxa"/>
              <w:right w:w="108" w:type="dxa"/>
            </w:tcMar>
            <w:hideMark/>
          </w:tcPr>
          <w:p w14:paraId="756BB316" w14:textId="77777777" w:rsidR="004A1D5E" w:rsidRPr="00DC329E" w:rsidRDefault="004A1D5E" w:rsidP="001D4D58">
            <w:pPr>
              <w:spacing w:after="0" w:line="240" w:lineRule="auto"/>
              <w:jc w:val="both"/>
              <w:rPr>
                <w:rFonts w:eastAsia="Times New Roman" w:cs="Times New Roman"/>
                <w:color w:val="3C3C3C"/>
                <w:kern w:val="0"/>
                <w:sz w:val="28"/>
                <w:szCs w:val="28"/>
                <w14:ligatures w14:val="none"/>
              </w:rPr>
            </w:pPr>
          </w:p>
        </w:tc>
        <w:tc>
          <w:tcPr>
            <w:tcW w:w="20" w:type="dxa"/>
            <w:shd w:val="clear" w:color="auto" w:fill="FFFFFF"/>
            <w:vAlign w:val="center"/>
            <w:hideMark/>
          </w:tcPr>
          <w:p w14:paraId="3FC25871" w14:textId="77777777" w:rsidR="004A1D5E" w:rsidRPr="00DC329E" w:rsidRDefault="004A1D5E" w:rsidP="001D4D58">
            <w:pPr>
              <w:spacing w:after="0" w:line="240" w:lineRule="auto"/>
              <w:rPr>
                <w:rFonts w:eastAsia="Times New Roman" w:cs="Times New Roman"/>
                <w:kern w:val="0"/>
                <w:sz w:val="28"/>
                <w:szCs w:val="28"/>
                <w14:ligatures w14:val="none"/>
              </w:rPr>
            </w:pPr>
          </w:p>
        </w:tc>
      </w:tr>
    </w:tbl>
    <w:p w14:paraId="10659D5A" w14:textId="77777777" w:rsidR="004A1D5E" w:rsidRPr="00DC329E" w:rsidRDefault="004A1D5E" w:rsidP="004A1D5E">
      <w:pPr>
        <w:spacing w:after="0"/>
        <w:rPr>
          <w:rFonts w:cs="Times New Roman"/>
          <w:sz w:val="28"/>
          <w:szCs w:val="28"/>
        </w:rPr>
      </w:pPr>
    </w:p>
    <w:p w14:paraId="255243AA" w14:textId="77777777" w:rsidR="004A1D5E" w:rsidRDefault="004A1D5E" w:rsidP="004A1D5E">
      <w:pPr>
        <w:spacing w:after="0"/>
        <w:rPr>
          <w:rFonts w:cs="Times New Roman"/>
          <w:sz w:val="28"/>
          <w:szCs w:val="28"/>
        </w:rPr>
      </w:pPr>
    </w:p>
    <w:p w14:paraId="5C001CBD" w14:textId="77777777" w:rsidR="00237107" w:rsidRPr="00DC329E" w:rsidRDefault="00237107" w:rsidP="00237107">
      <w:pPr>
        <w:shd w:val="clear" w:color="auto" w:fill="FFFFFF"/>
        <w:spacing w:after="150" w:line="240" w:lineRule="auto"/>
        <w:jc w:val="center"/>
        <w:rPr>
          <w:rFonts w:eastAsia="Times New Roman" w:cs="Times New Roman"/>
          <w:color w:val="3C3C3C"/>
          <w:kern w:val="0"/>
          <w:sz w:val="28"/>
          <w:szCs w:val="28"/>
          <w14:ligatures w14:val="none"/>
        </w:rPr>
      </w:pPr>
      <w:r w:rsidRPr="00DC329E">
        <w:rPr>
          <w:rFonts w:eastAsia="Times New Roman" w:cs="Times New Roman"/>
          <w:b/>
          <w:bCs/>
          <w:color w:val="3C3C3C"/>
          <w:kern w:val="0"/>
          <w:sz w:val="28"/>
          <w:szCs w:val="28"/>
          <w14:ligatures w14:val="none"/>
        </w:rPr>
        <w:t>GIÁO ÁN: LĨNH VỰC PTTCKNXH</w:t>
      </w:r>
    </w:p>
    <w:p w14:paraId="0B5B68FD" w14:textId="4001CAEA" w:rsidR="00237107" w:rsidRPr="00DC329E" w:rsidRDefault="00237107" w:rsidP="00237107">
      <w:pPr>
        <w:shd w:val="clear" w:color="auto" w:fill="FFFFFF"/>
        <w:spacing w:after="0" w:line="240" w:lineRule="auto"/>
        <w:jc w:val="center"/>
        <w:rPr>
          <w:rFonts w:eastAsia="Times New Roman" w:cs="Times New Roman"/>
          <w:color w:val="3C3C3C"/>
          <w:kern w:val="0"/>
          <w:sz w:val="28"/>
          <w:szCs w:val="28"/>
          <w14:ligatures w14:val="none"/>
        </w:rPr>
      </w:pPr>
      <w:r w:rsidRPr="00DC329E">
        <w:rPr>
          <w:rFonts w:eastAsia="Times New Roman" w:cs="Times New Roman"/>
          <w:b/>
          <w:bCs/>
          <w:color w:val="3C3C3C"/>
          <w:kern w:val="0"/>
          <w:sz w:val="28"/>
          <w:szCs w:val="28"/>
          <w14:ligatures w14:val="none"/>
        </w:rPr>
        <w:t xml:space="preserve">Dạy trẻ </w:t>
      </w:r>
      <w:r>
        <w:rPr>
          <w:rFonts w:eastAsia="Times New Roman" w:cs="Times New Roman"/>
          <w:b/>
          <w:bCs/>
          <w:color w:val="3C3C3C"/>
          <w:kern w:val="0"/>
          <w:sz w:val="28"/>
          <w:szCs w:val="28"/>
          <w14:ligatures w14:val="none"/>
        </w:rPr>
        <w:t>biết bảo vệ môi trường</w:t>
      </w:r>
      <w:r w:rsidRPr="00DC329E">
        <w:rPr>
          <w:rFonts w:eastAsia="Times New Roman" w:cs="Times New Roman"/>
          <w:color w:val="3C3C3C"/>
          <w:kern w:val="0"/>
          <w:sz w:val="28"/>
          <w:szCs w:val="28"/>
          <w14:ligatures w14:val="none"/>
        </w:rPr>
        <w:t>.</w:t>
      </w:r>
    </w:p>
    <w:p w14:paraId="4CD75BB8" w14:textId="77777777" w:rsidR="00237107" w:rsidRPr="00DC329E" w:rsidRDefault="00237107" w:rsidP="00237107">
      <w:pPr>
        <w:shd w:val="clear" w:color="auto" w:fill="FFFFFF"/>
        <w:spacing w:after="0" w:line="240" w:lineRule="auto"/>
        <w:jc w:val="center"/>
        <w:rPr>
          <w:rFonts w:eastAsia="Times New Roman" w:cs="Times New Roman"/>
          <w:b/>
          <w:bCs/>
          <w:color w:val="3C3C3C"/>
          <w:kern w:val="0"/>
          <w:sz w:val="28"/>
          <w:szCs w:val="28"/>
          <w14:ligatures w14:val="none"/>
        </w:rPr>
      </w:pPr>
      <w:r w:rsidRPr="00DC329E">
        <w:rPr>
          <w:rFonts w:eastAsia="Times New Roman" w:cs="Times New Roman"/>
          <w:b/>
          <w:bCs/>
          <w:color w:val="3C3C3C"/>
          <w:kern w:val="0"/>
          <w:sz w:val="28"/>
          <w:szCs w:val="28"/>
          <w14:ligatures w14:val="none"/>
        </w:rPr>
        <w:t>Đối tượng: Trẻ 4-5  tuổi</w:t>
      </w:r>
    </w:p>
    <w:p w14:paraId="5ECCE818" w14:textId="77777777" w:rsidR="00237107" w:rsidRPr="00237107" w:rsidRDefault="00237107" w:rsidP="00237107">
      <w:pPr>
        <w:shd w:val="clear" w:color="auto" w:fill="FFFFFF"/>
        <w:spacing w:after="0" w:line="240" w:lineRule="auto"/>
        <w:rPr>
          <w:rFonts w:eastAsia="Times New Roman" w:cs="Times New Roman"/>
          <w:kern w:val="0"/>
          <w:sz w:val="28"/>
          <w:szCs w:val="28"/>
          <w14:ligatures w14:val="none"/>
        </w:rPr>
      </w:pPr>
      <w:r w:rsidRPr="00237107">
        <w:rPr>
          <w:rFonts w:eastAsia="Times New Roman" w:cs="Times New Roman"/>
          <w:b/>
          <w:bCs/>
          <w:kern w:val="0"/>
          <w:sz w:val="28"/>
          <w:szCs w:val="28"/>
          <w:bdr w:val="none" w:sz="0" w:space="0" w:color="auto" w:frame="1"/>
          <w14:ligatures w14:val="none"/>
        </w:rPr>
        <w:t>1. Mục đích yêu cầu</w:t>
      </w:r>
    </w:p>
    <w:p w14:paraId="75F0D621" w14:textId="77777777" w:rsidR="00237107" w:rsidRPr="00237107" w:rsidRDefault="00237107" w:rsidP="00237107">
      <w:pPr>
        <w:shd w:val="clear" w:color="auto" w:fill="FFFFFF"/>
        <w:spacing w:after="0" w:line="240" w:lineRule="auto"/>
        <w:rPr>
          <w:rFonts w:eastAsia="Times New Roman" w:cs="Times New Roman"/>
          <w:kern w:val="0"/>
          <w:sz w:val="28"/>
          <w:szCs w:val="28"/>
          <w14:ligatures w14:val="none"/>
        </w:rPr>
      </w:pPr>
      <w:r w:rsidRPr="00237107">
        <w:rPr>
          <w:rFonts w:eastAsia="Times New Roman" w:cs="Times New Roman"/>
          <w:b/>
          <w:bCs/>
          <w:i/>
          <w:iCs/>
          <w:kern w:val="0"/>
          <w:sz w:val="28"/>
          <w:szCs w:val="28"/>
          <w:bdr w:val="none" w:sz="0" w:space="0" w:color="auto" w:frame="1"/>
          <w14:ligatures w14:val="none"/>
        </w:rPr>
        <w:t>a. Kiến thức</w:t>
      </w:r>
    </w:p>
    <w:p w14:paraId="3353A208" w14:textId="77777777" w:rsidR="00237107" w:rsidRPr="00237107" w:rsidRDefault="00237107" w:rsidP="00237107">
      <w:pPr>
        <w:shd w:val="clear" w:color="auto" w:fill="FFFFFF"/>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Trẻ nhận biết môi trường sạch sẽ, thoáng mát thích hợp cho trẻ học và chơi.</w:t>
      </w:r>
    </w:p>
    <w:p w14:paraId="2A7BD211" w14:textId="77777777" w:rsidR="00237107" w:rsidRPr="00237107" w:rsidRDefault="00237107" w:rsidP="00237107">
      <w:pPr>
        <w:shd w:val="clear" w:color="auto" w:fill="FFFFFF"/>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Trẻ biết bỏ rác đúng nơi quy định, cất đồ dùng đồ chơi đúng nơi ngăn nắp sau khi chơi.</w:t>
      </w:r>
    </w:p>
    <w:p w14:paraId="6B36A2C0" w14:textId="77777777" w:rsidR="00237107" w:rsidRPr="00237107" w:rsidRDefault="00237107" w:rsidP="00237107">
      <w:pPr>
        <w:shd w:val="clear" w:color="auto" w:fill="FFFFFF"/>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Biết bỏ đồ và vứt rác lung tung ảnh hưởng tới người khác.</w:t>
      </w:r>
    </w:p>
    <w:p w14:paraId="2A0E9204" w14:textId="77777777" w:rsidR="00237107" w:rsidRPr="00237107" w:rsidRDefault="00237107" w:rsidP="00237107">
      <w:pPr>
        <w:shd w:val="clear" w:color="auto" w:fill="FFFFFF"/>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Biết sử dụng tiết kiệm điện nước trong sinh hoạt hằng ngày.</w:t>
      </w:r>
    </w:p>
    <w:p w14:paraId="0C047D72" w14:textId="77777777" w:rsidR="00237107" w:rsidRPr="00237107" w:rsidRDefault="00237107" w:rsidP="00237107">
      <w:pPr>
        <w:shd w:val="clear" w:color="auto" w:fill="FFFFFF"/>
        <w:spacing w:after="0" w:line="240" w:lineRule="auto"/>
        <w:rPr>
          <w:rFonts w:eastAsia="Times New Roman" w:cs="Times New Roman"/>
          <w:kern w:val="0"/>
          <w:sz w:val="28"/>
          <w:szCs w:val="28"/>
          <w14:ligatures w14:val="none"/>
        </w:rPr>
      </w:pPr>
      <w:r w:rsidRPr="00237107">
        <w:rPr>
          <w:rFonts w:eastAsia="Times New Roman" w:cs="Times New Roman"/>
          <w:b/>
          <w:bCs/>
          <w:i/>
          <w:iCs/>
          <w:kern w:val="0"/>
          <w:sz w:val="28"/>
          <w:szCs w:val="28"/>
          <w:bdr w:val="none" w:sz="0" w:space="0" w:color="auto" w:frame="1"/>
          <w14:ligatures w14:val="none"/>
        </w:rPr>
        <w:t>b. Kĩ năng</w:t>
      </w:r>
    </w:p>
    <w:p w14:paraId="234D37A9" w14:textId="77777777" w:rsidR="00237107" w:rsidRPr="00237107" w:rsidRDefault="00237107" w:rsidP="00237107">
      <w:pPr>
        <w:shd w:val="clear" w:color="auto" w:fill="FFFFFF"/>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Trẻ có kỹ năng sắp xếp đồ dùng đồ chơi đúng nơi, đúng vị trí.</w:t>
      </w:r>
    </w:p>
    <w:p w14:paraId="645D1F8A" w14:textId="77777777" w:rsidR="00237107" w:rsidRPr="00237107" w:rsidRDefault="00237107" w:rsidP="00237107">
      <w:pPr>
        <w:shd w:val="clear" w:color="auto" w:fill="FFFFFF"/>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lastRenderedPageBreak/>
        <w:t>- Phát triển trí nhớ, tư duy, óc quan sát và thực hành đúng theo yêu cầu.</w:t>
      </w:r>
    </w:p>
    <w:p w14:paraId="638FE678" w14:textId="77777777" w:rsidR="00237107" w:rsidRPr="00237107" w:rsidRDefault="00237107" w:rsidP="00237107">
      <w:pPr>
        <w:shd w:val="clear" w:color="auto" w:fill="FFFFFF"/>
        <w:spacing w:after="0" w:line="240" w:lineRule="auto"/>
        <w:rPr>
          <w:rFonts w:eastAsia="Times New Roman" w:cs="Times New Roman"/>
          <w:kern w:val="0"/>
          <w:sz w:val="28"/>
          <w:szCs w:val="28"/>
          <w14:ligatures w14:val="none"/>
        </w:rPr>
      </w:pPr>
      <w:r w:rsidRPr="00237107">
        <w:rPr>
          <w:rFonts w:eastAsia="Times New Roman" w:cs="Times New Roman"/>
          <w:b/>
          <w:bCs/>
          <w:i/>
          <w:iCs/>
          <w:kern w:val="0"/>
          <w:sz w:val="28"/>
          <w:szCs w:val="28"/>
          <w:bdr w:val="none" w:sz="0" w:space="0" w:color="auto" w:frame="1"/>
          <w14:ligatures w14:val="none"/>
        </w:rPr>
        <w:t>c. Thái độ</w:t>
      </w:r>
    </w:p>
    <w:p w14:paraId="228974AB" w14:textId="77777777" w:rsidR="00237107" w:rsidRPr="00237107" w:rsidRDefault="00237107" w:rsidP="00237107">
      <w:pPr>
        <w:shd w:val="clear" w:color="auto" w:fill="FFFFFF"/>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Giáo dục trẻ ý thức giữ vệ sinh môi trường: Biết nhặt rác bỏ vào nơi quy định. Tích cực học tập và giữ vệ sinh chung.</w:t>
      </w:r>
    </w:p>
    <w:p w14:paraId="0E4D8D41" w14:textId="77777777" w:rsidR="00237107" w:rsidRPr="00237107" w:rsidRDefault="00237107" w:rsidP="00237107">
      <w:pPr>
        <w:shd w:val="clear" w:color="auto" w:fill="FFFFFF"/>
        <w:spacing w:after="0" w:line="240" w:lineRule="auto"/>
        <w:rPr>
          <w:rFonts w:eastAsia="Times New Roman" w:cs="Times New Roman"/>
          <w:kern w:val="0"/>
          <w:sz w:val="28"/>
          <w:szCs w:val="28"/>
          <w14:ligatures w14:val="none"/>
        </w:rPr>
      </w:pPr>
      <w:r w:rsidRPr="00237107">
        <w:rPr>
          <w:rFonts w:eastAsia="Times New Roman" w:cs="Times New Roman"/>
          <w:b/>
          <w:bCs/>
          <w:kern w:val="0"/>
          <w:sz w:val="28"/>
          <w:szCs w:val="28"/>
          <w:bdr w:val="none" w:sz="0" w:space="0" w:color="auto" w:frame="1"/>
          <w14:ligatures w14:val="none"/>
        </w:rPr>
        <w:t>2. Chuẩn bị</w:t>
      </w:r>
    </w:p>
    <w:p w14:paraId="5030B4E1" w14:textId="77777777" w:rsidR="00237107" w:rsidRPr="00237107" w:rsidRDefault="00237107" w:rsidP="00237107">
      <w:pPr>
        <w:shd w:val="clear" w:color="auto" w:fill="FFFFFF"/>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Máy tính, giáo án điện tử về bài giữ vệ sinh có hành vi bảo vệ môi trường.</w:t>
      </w:r>
    </w:p>
    <w:p w14:paraId="7797F367" w14:textId="77777777" w:rsidR="00237107" w:rsidRPr="00237107" w:rsidRDefault="00237107" w:rsidP="00237107">
      <w:pPr>
        <w:shd w:val="clear" w:color="auto" w:fill="FFFFFF"/>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Lớp học thoáng mát</w:t>
      </w:r>
    </w:p>
    <w:p w14:paraId="1B61A431" w14:textId="77777777" w:rsidR="00237107" w:rsidRPr="00237107" w:rsidRDefault="00237107" w:rsidP="00237107">
      <w:pPr>
        <w:shd w:val="clear" w:color="auto" w:fill="FFFFFF"/>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Các lô tô về hình ảnh đúng sai về bảo vệ môi trường.</w:t>
      </w:r>
    </w:p>
    <w:p w14:paraId="0BE4A353" w14:textId="781FC0DD" w:rsidR="00237107" w:rsidRPr="00237107" w:rsidRDefault="00237107" w:rsidP="00237107">
      <w:pPr>
        <w:shd w:val="clear" w:color="auto" w:fill="FFFFFF"/>
        <w:spacing w:after="0" w:line="240" w:lineRule="auto"/>
        <w:rPr>
          <w:rFonts w:eastAsia="Times New Roman" w:cs="Times New Roman"/>
          <w:kern w:val="0"/>
          <w:sz w:val="28"/>
          <w:szCs w:val="28"/>
          <w14:ligatures w14:val="none"/>
        </w:rPr>
      </w:pPr>
      <w:r w:rsidRPr="00237107">
        <w:rPr>
          <w:rFonts w:eastAsia="Times New Roman" w:cs="Times New Roman"/>
          <w:b/>
          <w:bCs/>
          <w:kern w:val="0"/>
          <w:sz w:val="28"/>
          <w:szCs w:val="28"/>
          <w:bdr w:val="none" w:sz="0" w:space="0" w:color="auto" w:frame="1"/>
          <w14:ligatures w14:val="none"/>
        </w:rPr>
        <w:t>3. Tiến hành:</w:t>
      </w:r>
    </w:p>
    <w:tbl>
      <w:tblPr>
        <w:tblW w:w="5255" w:type="pct"/>
        <w:tblInd w:w="-292" w:type="dxa"/>
        <w:tblCellMar>
          <w:left w:w="0" w:type="dxa"/>
          <w:right w:w="0" w:type="dxa"/>
        </w:tblCellMar>
        <w:tblLook w:val="04A0" w:firstRow="1" w:lastRow="0" w:firstColumn="1" w:lastColumn="0" w:noHBand="0" w:noVBand="1"/>
      </w:tblPr>
      <w:tblGrid>
        <w:gridCol w:w="9498"/>
        <w:gridCol w:w="20"/>
      </w:tblGrid>
      <w:tr w:rsidR="00237107" w:rsidRPr="00237107" w14:paraId="7BB1BAEF" w14:textId="77777777" w:rsidTr="00120E8D">
        <w:trPr>
          <w:gridAfter w:val="1"/>
          <w:wAfter w:w="20" w:type="dxa"/>
          <w:trHeight w:val="533"/>
        </w:trPr>
        <w:tc>
          <w:tcPr>
            <w:tcW w:w="9498" w:type="dxa"/>
            <w:vMerge w:val="restart"/>
            <w:tcBorders>
              <w:top w:val="outset" w:sz="6" w:space="0" w:color="auto"/>
              <w:left w:val="outset" w:sz="6" w:space="0" w:color="auto"/>
              <w:right w:val="outset" w:sz="6" w:space="0" w:color="auto"/>
            </w:tcBorders>
            <w:tcMar>
              <w:top w:w="60" w:type="dxa"/>
              <w:left w:w="60" w:type="dxa"/>
              <w:bottom w:w="60" w:type="dxa"/>
              <w:right w:w="60" w:type="dxa"/>
            </w:tcMar>
            <w:hideMark/>
          </w:tcPr>
          <w:p w14:paraId="1C456605"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b/>
                <w:bCs/>
                <w:kern w:val="0"/>
                <w:sz w:val="28"/>
                <w:szCs w:val="28"/>
                <w:bdr w:val="none" w:sz="0" w:space="0" w:color="auto" w:frame="1"/>
                <w14:ligatures w14:val="none"/>
              </w:rPr>
              <w:t>* Hoạt động 1: Trò chuyện về chủ đề</w:t>
            </w:r>
          </w:p>
          <w:p w14:paraId="2D6783FE"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Chào mừng các bạn nhỏ A1 đến với cuộc thi Bảo vệ môi trường.</w:t>
            </w:r>
          </w:p>
          <w:p w14:paraId="773F6742"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Cô giới thiệu 4 đội chơi</w:t>
            </w:r>
          </w:p>
          <w:p w14:paraId="566953D3"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Đến với cuộc thi Bảo vệ môi trường ngày hôm nay các bé sẽ cùng trải qua 4 phần thi:</w:t>
            </w:r>
          </w:p>
          <w:p w14:paraId="21C1A171"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Phần 1: Tài năng của bé</w:t>
            </w:r>
          </w:p>
          <w:p w14:paraId="1C5B3316"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Phần 2: Chung sức</w:t>
            </w:r>
          </w:p>
          <w:p w14:paraId="71C38DF5"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Phần 3: Vượt chướng ngại vật</w:t>
            </w:r>
          </w:p>
          <w:p w14:paraId="7629EE54"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Phần 4: Về đích</w:t>
            </w:r>
          </w:p>
          <w:p w14:paraId="41A9164F"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b/>
                <w:bCs/>
                <w:kern w:val="0"/>
                <w:sz w:val="28"/>
                <w:szCs w:val="28"/>
                <w:bdr w:val="none" w:sz="0" w:space="0" w:color="auto" w:frame="1"/>
                <w14:ligatures w14:val="none"/>
              </w:rPr>
              <w:t>* Hoạt động 2: Dạy trẻ biết giữ gìn vệ sinh môi trường hàng ngày</w:t>
            </w:r>
          </w:p>
          <w:p w14:paraId="0EC9B00A"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i/>
                <w:iCs/>
                <w:kern w:val="0"/>
                <w:sz w:val="28"/>
                <w:szCs w:val="28"/>
                <w:bdr w:val="none" w:sz="0" w:space="0" w:color="auto" w:frame="1"/>
                <w14:ligatures w14:val="none"/>
              </w:rPr>
              <w:t>+ Phần thi thứ 1: Tài năng của bé</w:t>
            </w:r>
          </w:p>
          <w:p w14:paraId="6A733337"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Hôm nay cô thấy bạn nào cũng sạch sẽ và rất đáng yêu, các con có bí quyết gì vậy?</w:t>
            </w:r>
          </w:p>
          <w:p w14:paraId="6080BF09"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Giữ vệ sinh sạch thì chúng ta phải có môi trường sạch sẽ đấy các con ạ.</w:t>
            </w:r>
          </w:p>
          <w:p w14:paraId="462DB85A"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Các con nhìn lên màn hình xem đây là môi trường ở đâu nhé (cho trẻ xem đoạn video về hoạt động trong lớp đang hoạt động góc).</w:t>
            </w:r>
          </w:p>
          <w:p w14:paraId="630626BD"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Vậy để giữ gìn môi trường trong lớp sạch đẹp thì các con phải làm gì?</w:t>
            </w:r>
          </w:p>
          <w:p w14:paraId="7E091CE3"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Ngoài giữ gìn vệ sinh trong lớp ra các con xem mình phải giữ gìn vệ sinh ở đâu nữa? (cho xem đoạn video các cô lao công đang quét dọn vệ sinh).</w:t>
            </w:r>
          </w:p>
          <w:p w14:paraId="3EA636D0"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Chúng mình vừa xem đoạn video gì? Vậy nếu chúng ta không giữ gìn môi trường sạch sẽ thì sẽ thế nào? Cho xem đoạn video nguồn nước bị ô nhiễm con người ăn vào bị mắc bệnh.</w:t>
            </w:r>
          </w:p>
          <w:p w14:paraId="09919744"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Vậy khi chúng ta chơi xong không cất đồ chơi sẽ thế nào mời các con cùng hướng lên màn hình xem đoạn video về một bạn nhỏ nhé (cho xem đoạn video bạn nhỏ chơi không cất đồ chơi khi bà tới nhà đã bị vấp vào đồ chơi và bị té ngã).</w:t>
            </w:r>
          </w:p>
          <w:p w14:paraId="3164CD0B"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À đoạn video vừa rồi nói về gì? Bạn nhỏ khi chơi xong không cất đồ chơi vào rổ đã làm bà té đấy. Không những trên lớp khi chơi xong phải cất đồ chơi mà ở nhà và tới nhà bạn chơi chúng mình chơi xong phải cất đúng nơi quy định nhé.</w:t>
            </w:r>
          </w:p>
          <w:p w14:paraId="031AE176"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Tiếp theo mời 4 đội chơi cùng nhìn lên màn hình và xem tiếp xem đoạn video (khi ăn chuối xong không vứt rác vào sọt làm người khác dẫm vào bị trượt ngã).</w:t>
            </w:r>
          </w:p>
          <w:p w14:paraId="394823C4"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Đoạn video vừa rồi nói về điều gì? Đoạn video vừa rồi nói về bạn nhỏ ăn xong không vứt rác vào sọt mà vứt ngay vỏ chuối làm người khác dẫm lên trơn và ngã. Khi các con ăn bất cứ thứ gì ở đâu nhớ phải tìm thùng rác để bỏ vào không làm ảnh hưởng tới người khác và làm ô nhiễm môi trường nhé.</w:t>
            </w:r>
          </w:p>
          <w:p w14:paraId="1F90DD04"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lastRenderedPageBreak/>
              <w:t>- Vậy chúng mình nhìn lên đây xem bạn nhỏ này làm đúng chưa nhé (cho trẻ xem đoạn video rửa tay xong không tắt nước và học bài không tắt ti vi)</w:t>
            </w:r>
          </w:p>
          <w:p w14:paraId="137B9F86"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Bạn nhỏ làm gì cả lớp, bạn làm đúng hay sai? Vì sao các con biết bạn làm sai? Bạn nhỏ đã không tắt nước và tắt điện khi không sử dụng nếu chẳng may mất điện là không có nước dùng đúng không các con vì thế ở nhà các con nhớ phải sử dụng tiết kiệm nước và nhắc bố mẹ tắt điện khi không sử dụng nhé!</w:t>
            </w:r>
          </w:p>
          <w:p w14:paraId="08A38C95"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i/>
                <w:iCs/>
                <w:kern w:val="0"/>
                <w:sz w:val="28"/>
                <w:szCs w:val="28"/>
                <w:bdr w:val="none" w:sz="0" w:space="0" w:color="auto" w:frame="1"/>
                <w14:ligatures w14:val="none"/>
              </w:rPr>
              <w:t>+ Phần thi thứ 2: Chung sức</w:t>
            </w:r>
          </w:p>
          <w:p w14:paraId="0554ECC0"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Cô sẽ phát cho mỗi đội 1 tờ giấy A3 và những hình ảnh đúng và sai để bảo vệ môi trường, các đội phải nhớ hình ảnh đúng dán bên phải và hình ảnh sai dán bên trái, đội nào dán đúng và nhanh nhất đội đó chiến thắng.</w:t>
            </w:r>
          </w:p>
          <w:p w14:paraId="260B3334"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Cô tổ chức cho các đội chơi trò chơi rồi kiểm tra kết quả</w:t>
            </w:r>
          </w:p>
          <w:p w14:paraId="16B8273D"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i/>
                <w:iCs/>
                <w:kern w:val="0"/>
                <w:sz w:val="28"/>
                <w:szCs w:val="28"/>
                <w:bdr w:val="none" w:sz="0" w:space="0" w:color="auto" w:frame="1"/>
                <w14:ligatures w14:val="none"/>
              </w:rPr>
              <w:t>+ Phần thi thứ 3: Vượt chướng ngại vật</w:t>
            </w:r>
          </w:p>
          <w:p w14:paraId="31C5FE5E"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Chia làm 4 đội đứng thành hàng dọc mỗi đội phải bật qua 3 chiếc vòng để lên tìm những hình ảnh có hành vi sai không bảo vệ môi trường rồi gạch chéo vào hình đó. Mỗi lần chỉ một bạn bật lên sau đó chạy về đưa bút cho bạn khác lên gạch. Đội nào gạch đúng và nhiều nhất đội đó chiến thắng. Thời gian chơi là 1 bản nhạc.</w:t>
            </w:r>
          </w:p>
          <w:p w14:paraId="13BC2043"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Cô tổ chức cho các đội chơi trò chơi rồi kiểm tra kết quả</w:t>
            </w:r>
          </w:p>
          <w:p w14:paraId="332E6216"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i/>
                <w:iCs/>
                <w:kern w:val="0"/>
                <w:sz w:val="28"/>
                <w:szCs w:val="28"/>
                <w:bdr w:val="none" w:sz="0" w:space="0" w:color="auto" w:frame="1"/>
                <w14:ligatures w14:val="none"/>
              </w:rPr>
              <w:t>+ Phần thi thứ 4: Về đích</w:t>
            </w:r>
          </w:p>
          <w:p w14:paraId="1575C53B"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Cô cho 4 đội về 4 góc chơi trong lớp cô đã chuẩn bị sẵn và yêu cầu 4 đội phải sắp xếp đồ dùng ở 4 góc thật ngay ngắn, đội nào xếp đẹp và gọn gàng nhất đội đó chiến thắng.</w:t>
            </w:r>
          </w:p>
          <w:p w14:paraId="621C16BD"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Cô tổng kết sau 4 phần chơi, khen ngợi động viên các đội chơi</w:t>
            </w:r>
          </w:p>
          <w:p w14:paraId="6AA1343D" w14:textId="77777777"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b/>
                <w:bCs/>
                <w:kern w:val="0"/>
                <w:sz w:val="28"/>
                <w:szCs w:val="28"/>
                <w:bdr w:val="none" w:sz="0" w:space="0" w:color="auto" w:frame="1"/>
                <w14:ligatures w14:val="none"/>
              </w:rPr>
              <w:t>* Hoạt động 3: Củng cố</w:t>
            </w:r>
          </w:p>
          <w:p w14:paraId="71C05CB7" w14:textId="455DF15C" w:rsidR="00237107" w:rsidRPr="00237107" w:rsidRDefault="00237107" w:rsidP="00237107">
            <w:pPr>
              <w:spacing w:after="0" w:line="240" w:lineRule="auto"/>
              <w:rPr>
                <w:rFonts w:eastAsia="Times New Roman" w:cs="Times New Roman"/>
                <w:kern w:val="0"/>
                <w:sz w:val="28"/>
                <w:szCs w:val="28"/>
                <w14:ligatures w14:val="none"/>
              </w:rPr>
            </w:pPr>
            <w:r w:rsidRPr="00237107">
              <w:rPr>
                <w:rFonts w:eastAsia="Times New Roman" w:cs="Times New Roman"/>
                <w:kern w:val="0"/>
                <w:sz w:val="28"/>
                <w:szCs w:val="28"/>
                <w14:ligatures w14:val="none"/>
              </w:rPr>
              <w:t>- Cho trẻ đọc bài thơ Bé giữ vệ sinh môi trường rồi kết thúc hoạt động.</w:t>
            </w:r>
          </w:p>
        </w:tc>
      </w:tr>
      <w:tr w:rsidR="00237107" w:rsidRPr="00237107" w14:paraId="50DCACA3" w14:textId="77777777" w:rsidTr="00120E8D">
        <w:tc>
          <w:tcPr>
            <w:tcW w:w="9498" w:type="dxa"/>
            <w:vMerge/>
            <w:tcBorders>
              <w:left w:val="outset" w:sz="6" w:space="0" w:color="auto"/>
              <w:bottom w:val="outset" w:sz="6" w:space="0" w:color="auto"/>
              <w:right w:val="outset" w:sz="6" w:space="0" w:color="auto"/>
            </w:tcBorders>
            <w:tcMar>
              <w:top w:w="60" w:type="dxa"/>
              <w:left w:w="60" w:type="dxa"/>
              <w:bottom w:w="60" w:type="dxa"/>
              <w:right w:w="60" w:type="dxa"/>
            </w:tcMar>
            <w:hideMark/>
          </w:tcPr>
          <w:p w14:paraId="327A06A9" w14:textId="6B1B958E" w:rsidR="00237107" w:rsidRPr="00237107" w:rsidRDefault="00237107" w:rsidP="00237107">
            <w:pPr>
              <w:spacing w:after="0" w:line="240" w:lineRule="auto"/>
              <w:rPr>
                <w:rFonts w:eastAsia="Times New Roman" w:cs="Times New Roman"/>
                <w:kern w:val="0"/>
                <w:sz w:val="28"/>
                <w:szCs w:val="28"/>
                <w14:ligatures w14:val="none"/>
              </w:rPr>
            </w:pPr>
          </w:p>
        </w:tc>
        <w:tc>
          <w:tcPr>
            <w:tcW w:w="20" w:type="dxa"/>
            <w:vAlign w:val="center"/>
            <w:hideMark/>
          </w:tcPr>
          <w:p w14:paraId="0E5E407D" w14:textId="77777777" w:rsidR="00237107" w:rsidRPr="00237107" w:rsidRDefault="00237107" w:rsidP="00237107">
            <w:pPr>
              <w:spacing w:after="0" w:line="240" w:lineRule="auto"/>
              <w:rPr>
                <w:rFonts w:eastAsia="Times New Roman" w:cs="Times New Roman"/>
                <w:kern w:val="0"/>
                <w:sz w:val="28"/>
                <w:szCs w:val="28"/>
                <w14:ligatures w14:val="none"/>
              </w:rPr>
            </w:pPr>
          </w:p>
        </w:tc>
      </w:tr>
    </w:tbl>
    <w:p w14:paraId="5FFA8C8D" w14:textId="77777777" w:rsidR="004A1D5E" w:rsidRPr="00237107" w:rsidRDefault="004A1D5E" w:rsidP="004A1D5E">
      <w:pPr>
        <w:spacing w:after="0"/>
        <w:rPr>
          <w:rFonts w:cs="Times New Roman"/>
          <w:sz w:val="28"/>
          <w:szCs w:val="28"/>
        </w:rPr>
      </w:pPr>
    </w:p>
    <w:p w14:paraId="203419C9" w14:textId="77777777" w:rsidR="000A3900" w:rsidRDefault="000A3900" w:rsidP="000A3900">
      <w:pPr>
        <w:shd w:val="clear" w:color="auto" w:fill="FFFFFF"/>
        <w:spacing w:after="150" w:line="240" w:lineRule="auto"/>
        <w:jc w:val="center"/>
        <w:rPr>
          <w:rFonts w:eastAsia="Times New Roman" w:cs="Times New Roman"/>
          <w:b/>
          <w:bCs/>
          <w:color w:val="3C3C3C"/>
          <w:kern w:val="0"/>
          <w:sz w:val="28"/>
          <w:szCs w:val="28"/>
          <w14:ligatures w14:val="none"/>
        </w:rPr>
      </w:pPr>
    </w:p>
    <w:p w14:paraId="3E10FAF7" w14:textId="77777777" w:rsidR="000A3900" w:rsidRDefault="000A3900" w:rsidP="000A3900">
      <w:pPr>
        <w:shd w:val="clear" w:color="auto" w:fill="FFFFFF"/>
        <w:spacing w:after="150" w:line="240" w:lineRule="auto"/>
        <w:jc w:val="center"/>
        <w:rPr>
          <w:rFonts w:eastAsia="Times New Roman" w:cs="Times New Roman"/>
          <w:b/>
          <w:bCs/>
          <w:color w:val="3C3C3C"/>
          <w:kern w:val="0"/>
          <w:sz w:val="28"/>
          <w:szCs w:val="28"/>
          <w14:ligatures w14:val="none"/>
        </w:rPr>
      </w:pPr>
    </w:p>
    <w:p w14:paraId="16E05806" w14:textId="09CDFA88" w:rsidR="000A3900" w:rsidRPr="000A3900" w:rsidRDefault="000A3900" w:rsidP="000A3900">
      <w:pPr>
        <w:shd w:val="clear" w:color="auto" w:fill="FFFFFF"/>
        <w:spacing w:after="150" w:line="240" w:lineRule="auto"/>
        <w:jc w:val="center"/>
        <w:rPr>
          <w:rFonts w:eastAsia="Times New Roman" w:cs="Times New Roman"/>
          <w:color w:val="3C3C3C"/>
          <w:kern w:val="0"/>
          <w:sz w:val="28"/>
          <w:szCs w:val="28"/>
          <w14:ligatures w14:val="none"/>
        </w:rPr>
      </w:pPr>
      <w:r w:rsidRPr="00DC329E">
        <w:rPr>
          <w:rFonts w:eastAsia="Times New Roman" w:cs="Times New Roman"/>
          <w:b/>
          <w:bCs/>
          <w:color w:val="3C3C3C"/>
          <w:kern w:val="0"/>
          <w:sz w:val="28"/>
          <w:szCs w:val="28"/>
          <w14:ligatures w14:val="none"/>
        </w:rPr>
        <w:t>GIÁO ÁN: LĨNH VỰC PTTCKNX</w:t>
      </w:r>
      <w:r w:rsidRPr="000A3900">
        <w:rPr>
          <w:rFonts w:eastAsia="Times New Roman" w:cs="Times New Roman"/>
          <w:b/>
          <w:bCs/>
          <w:color w:val="3C3C3C"/>
          <w:kern w:val="0"/>
          <w:sz w:val="28"/>
          <w:szCs w:val="28"/>
          <w14:ligatures w14:val="none"/>
        </w:rPr>
        <w:t>H</w:t>
      </w:r>
      <w:r w:rsidRPr="000A3900">
        <w:rPr>
          <w:rFonts w:eastAsia="Times New Roman" w:cs="Times New Roman"/>
          <w:b/>
          <w:bCs/>
          <w:kern w:val="0"/>
          <w:sz w:val="28"/>
          <w:szCs w:val="28"/>
          <w14:ligatures w14:val="none"/>
        </w:rPr>
        <w:t xml:space="preserve">      </w:t>
      </w:r>
    </w:p>
    <w:p w14:paraId="379DA7E9" w14:textId="77777777" w:rsidR="000A3900" w:rsidRPr="000A3900" w:rsidRDefault="000A3900" w:rsidP="000A3900">
      <w:pPr>
        <w:shd w:val="clear" w:color="auto" w:fill="FFFFFF"/>
        <w:spacing w:after="0" w:line="240" w:lineRule="auto"/>
        <w:jc w:val="center"/>
        <w:rPr>
          <w:rFonts w:eastAsia="Times New Roman" w:cs="Times New Roman"/>
          <w:kern w:val="0"/>
          <w:sz w:val="28"/>
          <w:szCs w:val="28"/>
          <w14:ligatures w14:val="none"/>
        </w:rPr>
      </w:pPr>
      <w:r w:rsidRPr="000A3900">
        <w:rPr>
          <w:rFonts w:eastAsia="Times New Roman" w:cs="Times New Roman"/>
          <w:b/>
          <w:bCs/>
          <w:kern w:val="0"/>
          <w:sz w:val="28"/>
          <w:szCs w:val="28"/>
          <w:bdr w:val="none" w:sz="0" w:space="0" w:color="auto" w:frame="1"/>
          <w:lang w:val="en"/>
          <w14:ligatures w14:val="none"/>
        </w:rPr>
        <w:t>Tên hoạt động: Nhận biết một số trạng thái cảm xúc</w:t>
      </w:r>
    </w:p>
    <w:p w14:paraId="363F654B" w14:textId="77777777" w:rsidR="000A3900" w:rsidRPr="000A3900" w:rsidRDefault="000A3900" w:rsidP="000A3900">
      <w:pPr>
        <w:shd w:val="clear" w:color="auto" w:fill="FFFFFF"/>
        <w:spacing w:after="0" w:line="240" w:lineRule="auto"/>
        <w:jc w:val="center"/>
        <w:rPr>
          <w:rFonts w:eastAsia="Times New Roman" w:cs="Times New Roman"/>
          <w:kern w:val="0"/>
          <w:sz w:val="28"/>
          <w:szCs w:val="28"/>
          <w14:ligatures w14:val="none"/>
        </w:rPr>
      </w:pPr>
      <w:r w:rsidRPr="000A3900">
        <w:rPr>
          <w:rFonts w:eastAsia="Times New Roman" w:cs="Times New Roman"/>
          <w:b/>
          <w:bCs/>
          <w:kern w:val="0"/>
          <w:sz w:val="28"/>
          <w:szCs w:val="28"/>
          <w:bdr w:val="none" w:sz="0" w:space="0" w:color="auto" w:frame="1"/>
          <w:lang w:val="en"/>
          <w14:ligatures w14:val="none"/>
        </w:rPr>
        <w:t>(vui, buồn, tức giận, ngạc nhiên) của người khác</w:t>
      </w:r>
    </w:p>
    <w:p w14:paraId="391DCB4F" w14:textId="77777777" w:rsidR="000A3900" w:rsidRPr="000A3900" w:rsidRDefault="000A3900" w:rsidP="000A3900">
      <w:pPr>
        <w:shd w:val="clear" w:color="auto" w:fill="FFFFFF"/>
        <w:spacing w:after="0" w:line="240" w:lineRule="auto"/>
        <w:rPr>
          <w:rFonts w:eastAsia="Times New Roman" w:cs="Times New Roman"/>
          <w:kern w:val="0"/>
          <w:sz w:val="28"/>
          <w:szCs w:val="28"/>
          <w14:ligatures w14:val="none"/>
        </w:rPr>
      </w:pPr>
      <w:r w:rsidRPr="000A3900">
        <w:rPr>
          <w:rFonts w:eastAsia="Times New Roman" w:cs="Times New Roman"/>
          <w:b/>
          <w:bCs/>
          <w:kern w:val="0"/>
          <w:sz w:val="28"/>
          <w:szCs w:val="28"/>
          <w:bdr w:val="none" w:sz="0" w:space="0" w:color="auto" w:frame="1"/>
          <w:lang w:val="en"/>
          <w14:ligatures w14:val="none"/>
        </w:rPr>
        <w:t>1. Mục đích, yêu cầu</w:t>
      </w:r>
    </w:p>
    <w:p w14:paraId="470D601A" w14:textId="77777777" w:rsidR="000A3900" w:rsidRPr="000A3900" w:rsidRDefault="000A3900" w:rsidP="000A3900">
      <w:pPr>
        <w:shd w:val="clear" w:color="auto" w:fill="FFFFFF"/>
        <w:spacing w:after="0" w:line="240" w:lineRule="auto"/>
        <w:rPr>
          <w:rFonts w:eastAsia="Times New Roman" w:cs="Times New Roman"/>
          <w:kern w:val="0"/>
          <w:sz w:val="28"/>
          <w:szCs w:val="28"/>
          <w14:ligatures w14:val="none"/>
        </w:rPr>
      </w:pPr>
      <w:r w:rsidRPr="000A3900">
        <w:rPr>
          <w:rFonts w:eastAsia="Times New Roman" w:cs="Times New Roman"/>
          <w:b/>
          <w:bCs/>
          <w:i/>
          <w:iCs/>
          <w:kern w:val="0"/>
          <w:sz w:val="28"/>
          <w:szCs w:val="28"/>
          <w:bdr w:val="none" w:sz="0" w:space="0" w:color="auto" w:frame="1"/>
          <w:lang w:val="en"/>
          <w14:ligatures w14:val="none"/>
        </w:rPr>
        <w:t>* Kiến thức</w:t>
      </w:r>
    </w:p>
    <w:p w14:paraId="672CAD72" w14:textId="77777777" w:rsidR="000A3900" w:rsidRPr="000A3900" w:rsidRDefault="000A3900" w:rsidP="000A3900">
      <w:pPr>
        <w:shd w:val="clear" w:color="auto" w:fill="FFFFFF"/>
        <w:spacing w:after="0" w:line="240" w:lineRule="auto"/>
        <w:jc w:val="both"/>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Trẻ nhận biết một số trạng thái cảm xúc (Vui, buồn, tức giận, ngạc nhiên) của bản thân và những ng</w:t>
      </w:r>
      <w:r w:rsidRPr="000A3900">
        <w:rPr>
          <w:rFonts w:eastAsia="Times New Roman" w:cs="Times New Roman"/>
          <w:kern w:val="0"/>
          <w:sz w:val="28"/>
          <w:szCs w:val="28"/>
          <w:bdr w:val="none" w:sz="0" w:space="0" w:color="auto" w:frame="1"/>
          <w:lang w:val="vi-VN"/>
          <w14:ligatures w14:val="none"/>
        </w:rPr>
        <w:t>ười xung quanh (Vui, buồn, tức giận</w:t>
      </w:r>
      <w:r w:rsidRPr="000A3900">
        <w:rPr>
          <w:rFonts w:eastAsia="Times New Roman" w:cs="Times New Roman"/>
          <w:kern w:val="0"/>
          <w:sz w:val="28"/>
          <w:szCs w:val="28"/>
          <w14:ligatures w14:val="none"/>
        </w:rPr>
        <w:t>, ngạc nhiên</w:t>
      </w:r>
      <w:r w:rsidRPr="000A3900">
        <w:rPr>
          <w:rFonts w:eastAsia="Times New Roman" w:cs="Times New Roman"/>
          <w:kern w:val="0"/>
          <w:sz w:val="28"/>
          <w:szCs w:val="28"/>
          <w:bdr w:val="none" w:sz="0" w:space="0" w:color="auto" w:frame="1"/>
          <w:lang w:val="vi-VN"/>
          <w14:ligatures w14:val="none"/>
        </w:rPr>
        <w:t>) qua nét mặt, cử chỉ, giọng nói, h</w:t>
      </w:r>
      <w:r w:rsidRPr="000A3900">
        <w:rPr>
          <w:rFonts w:eastAsia="Times New Roman" w:cs="Times New Roman"/>
          <w:kern w:val="0"/>
          <w:sz w:val="28"/>
          <w:szCs w:val="28"/>
          <w14:ligatures w14:val="none"/>
        </w:rPr>
        <w:t>ình ảnh.</w:t>
      </w:r>
    </w:p>
    <w:p w14:paraId="3806CCC0" w14:textId="77777777" w:rsidR="000A3900" w:rsidRPr="000A3900" w:rsidRDefault="000A3900" w:rsidP="000A3900">
      <w:pPr>
        <w:shd w:val="clear" w:color="auto" w:fill="FFFFFF"/>
        <w:spacing w:after="0" w:line="240" w:lineRule="auto"/>
        <w:jc w:val="both"/>
        <w:rPr>
          <w:rFonts w:eastAsia="Times New Roman" w:cs="Times New Roman"/>
          <w:kern w:val="0"/>
          <w:sz w:val="28"/>
          <w:szCs w:val="28"/>
          <w14:ligatures w14:val="none"/>
        </w:rPr>
      </w:pPr>
      <w:r w:rsidRPr="000A3900">
        <w:rPr>
          <w:rFonts w:eastAsia="Times New Roman" w:cs="Times New Roman"/>
          <w:b/>
          <w:bCs/>
          <w:i/>
          <w:iCs/>
          <w:kern w:val="0"/>
          <w:sz w:val="28"/>
          <w:szCs w:val="28"/>
          <w:bdr w:val="none" w:sz="0" w:space="0" w:color="auto" w:frame="1"/>
          <w:lang w:val="en"/>
          <w14:ligatures w14:val="none"/>
        </w:rPr>
        <w:t>* Kỹ năng</w:t>
      </w:r>
    </w:p>
    <w:p w14:paraId="77E9AF86" w14:textId="77777777" w:rsidR="000A3900" w:rsidRPr="000A3900" w:rsidRDefault="000A3900" w:rsidP="000A3900">
      <w:pPr>
        <w:shd w:val="clear" w:color="auto" w:fill="FFFFFF"/>
        <w:spacing w:after="0" w:line="240" w:lineRule="auto"/>
        <w:jc w:val="both"/>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Rèn cho trẻ có kỹ năng thể hiện cảm xúc của mình phù hợp với từng hoàn cảnh.</w:t>
      </w:r>
    </w:p>
    <w:p w14:paraId="5AFF9659" w14:textId="77777777" w:rsidR="000A3900" w:rsidRPr="000A3900" w:rsidRDefault="000A3900" w:rsidP="000A3900">
      <w:pPr>
        <w:shd w:val="clear" w:color="auto" w:fill="FFFFFF"/>
        <w:spacing w:after="0" w:line="240" w:lineRule="auto"/>
        <w:jc w:val="both"/>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Phát triển ngôn ngữ mạch lạc, thể hiện được sự hiểu biết và cảm nhận của mình.</w:t>
      </w:r>
    </w:p>
    <w:p w14:paraId="1A37B91D" w14:textId="77777777" w:rsidR="000A3900" w:rsidRPr="000A3900" w:rsidRDefault="000A3900" w:rsidP="000A3900">
      <w:pPr>
        <w:shd w:val="clear" w:color="auto" w:fill="FFFFFF"/>
        <w:spacing w:after="0" w:line="240" w:lineRule="auto"/>
        <w:jc w:val="both"/>
        <w:rPr>
          <w:rFonts w:eastAsia="Times New Roman" w:cs="Times New Roman"/>
          <w:kern w:val="0"/>
          <w:sz w:val="28"/>
          <w:szCs w:val="28"/>
          <w14:ligatures w14:val="none"/>
        </w:rPr>
      </w:pPr>
      <w:r w:rsidRPr="000A3900">
        <w:rPr>
          <w:rFonts w:eastAsia="Times New Roman" w:cs="Times New Roman"/>
          <w:b/>
          <w:bCs/>
          <w:i/>
          <w:iCs/>
          <w:kern w:val="0"/>
          <w:sz w:val="28"/>
          <w:szCs w:val="28"/>
          <w:bdr w:val="none" w:sz="0" w:space="0" w:color="auto" w:frame="1"/>
          <w:lang w:val="en"/>
          <w14:ligatures w14:val="none"/>
        </w:rPr>
        <w:t>* Thái độ</w:t>
      </w:r>
    </w:p>
    <w:p w14:paraId="66C54CC6" w14:textId="77777777" w:rsidR="000A3900" w:rsidRPr="000A3900" w:rsidRDefault="000A3900" w:rsidP="000A3900">
      <w:pPr>
        <w:shd w:val="clear" w:color="auto" w:fill="FFFFFF"/>
        <w:spacing w:after="0" w:line="240" w:lineRule="auto"/>
        <w:jc w:val="both"/>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Trẻ hào hứng tham gia vào các hoạt động.</w:t>
      </w:r>
    </w:p>
    <w:p w14:paraId="3A1F2D75" w14:textId="77777777" w:rsidR="000A3900" w:rsidRPr="000A3900" w:rsidRDefault="000A3900" w:rsidP="000A3900">
      <w:pPr>
        <w:shd w:val="clear" w:color="auto" w:fill="FFFFFF"/>
        <w:spacing w:after="0" w:line="240" w:lineRule="auto"/>
        <w:jc w:val="both"/>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Giáo dục trẻ biết yêu th</w:t>
      </w:r>
      <w:r w:rsidRPr="000A3900">
        <w:rPr>
          <w:rFonts w:eastAsia="Times New Roman" w:cs="Times New Roman"/>
          <w:kern w:val="0"/>
          <w:sz w:val="28"/>
          <w:szCs w:val="28"/>
          <w:bdr w:val="none" w:sz="0" w:space="0" w:color="auto" w:frame="1"/>
          <w:lang w:val="vi-VN"/>
          <w14:ligatures w14:val="none"/>
        </w:rPr>
        <w:t>ương, đoàn kết, hợp tác, chia sẻ cùng các bạn</w:t>
      </w:r>
      <w:r w:rsidRPr="000A3900">
        <w:rPr>
          <w:rFonts w:eastAsia="Times New Roman" w:cs="Times New Roman"/>
          <w:kern w:val="0"/>
          <w:sz w:val="28"/>
          <w:szCs w:val="28"/>
          <w14:ligatures w14:val="none"/>
        </w:rPr>
        <w:t>.</w:t>
      </w:r>
    </w:p>
    <w:p w14:paraId="591FC010" w14:textId="77777777" w:rsidR="000A3900" w:rsidRPr="000A3900" w:rsidRDefault="000A3900" w:rsidP="000A3900">
      <w:pPr>
        <w:shd w:val="clear" w:color="auto" w:fill="FFFFFF"/>
        <w:spacing w:after="0" w:line="240" w:lineRule="auto"/>
        <w:jc w:val="both"/>
        <w:rPr>
          <w:rFonts w:eastAsia="Times New Roman" w:cs="Times New Roman"/>
          <w:kern w:val="0"/>
          <w:sz w:val="28"/>
          <w:szCs w:val="28"/>
          <w14:ligatures w14:val="none"/>
        </w:rPr>
      </w:pPr>
      <w:r w:rsidRPr="000A3900">
        <w:rPr>
          <w:rFonts w:eastAsia="Times New Roman" w:cs="Times New Roman"/>
          <w:b/>
          <w:bCs/>
          <w:kern w:val="0"/>
          <w:sz w:val="28"/>
          <w:szCs w:val="28"/>
          <w:bdr w:val="none" w:sz="0" w:space="0" w:color="auto" w:frame="1"/>
          <w:lang w:val="en"/>
          <w14:ligatures w14:val="none"/>
        </w:rPr>
        <w:t>2. Chuẩn bị</w:t>
      </w:r>
    </w:p>
    <w:p w14:paraId="3218087F" w14:textId="77777777" w:rsidR="000A3900" w:rsidRPr="000A3900" w:rsidRDefault="000A3900" w:rsidP="000A3900">
      <w:pPr>
        <w:shd w:val="clear" w:color="auto" w:fill="FFFFFF"/>
        <w:spacing w:after="0" w:line="240" w:lineRule="auto"/>
        <w:jc w:val="both"/>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Nhạc 1 số bài hát: Đôi mắt</w:t>
      </w:r>
      <w:r w:rsidRPr="000A3900">
        <w:rPr>
          <w:rFonts w:eastAsia="Times New Roman" w:cs="Times New Roman"/>
          <w:kern w:val="0"/>
          <w:sz w:val="28"/>
          <w:szCs w:val="28"/>
          <w:bdr w:val="none" w:sz="0" w:space="0" w:color="auto" w:frame="1"/>
          <w:lang w:val="vi-VN"/>
          <w14:ligatures w14:val="none"/>
        </w:rPr>
        <w:t> xinh, Khuôn mặt cười, cầm tay nhau đi.</w:t>
      </w:r>
      <w:r w:rsidRPr="000A3900">
        <w:rPr>
          <w:rFonts w:eastAsia="Times New Roman" w:cs="Times New Roman"/>
          <w:kern w:val="0"/>
          <w:sz w:val="28"/>
          <w:szCs w:val="28"/>
          <w14:ligatures w14:val="none"/>
        </w:rPr>
        <w:t>.</w:t>
      </w:r>
      <w:r w:rsidRPr="000A3900">
        <w:rPr>
          <w:rFonts w:eastAsia="Times New Roman" w:cs="Times New Roman"/>
          <w:kern w:val="0"/>
          <w:sz w:val="28"/>
          <w:szCs w:val="28"/>
          <w:bdr w:val="none" w:sz="0" w:space="0" w:color="auto" w:frame="1"/>
          <w:lang w:val="vi-VN"/>
          <w14:ligatures w14:val="none"/>
        </w:rPr>
        <w:t>.</w:t>
      </w:r>
    </w:p>
    <w:p w14:paraId="5F0AAC14" w14:textId="77777777" w:rsidR="000A3900" w:rsidRPr="000A3900" w:rsidRDefault="000A3900" w:rsidP="000A3900">
      <w:pPr>
        <w:shd w:val="clear" w:color="auto" w:fill="FFFFFF"/>
        <w:spacing w:after="0" w:line="240" w:lineRule="auto"/>
        <w:jc w:val="both"/>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lastRenderedPageBreak/>
        <w:t>- Hình ảnh các khuôn mặt biểu lộ cảm xúc “Vui, buồn, tức giận, ngạc nhiên”.</w:t>
      </w:r>
    </w:p>
    <w:p w14:paraId="37786118" w14:textId="77777777" w:rsidR="000A3900" w:rsidRPr="000A3900" w:rsidRDefault="000A3900" w:rsidP="000A3900">
      <w:pPr>
        <w:shd w:val="clear" w:color="auto" w:fill="FFFFFF"/>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Máy tính, máy chiếu.</w:t>
      </w:r>
    </w:p>
    <w:p w14:paraId="2031A9CA" w14:textId="77777777" w:rsidR="000A3900" w:rsidRPr="000A3900" w:rsidRDefault="000A3900" w:rsidP="000A3900">
      <w:pPr>
        <w:shd w:val="clear" w:color="auto" w:fill="FFFFFF"/>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G</w:t>
      </w:r>
      <w:r w:rsidRPr="000A3900">
        <w:rPr>
          <w:rFonts w:eastAsia="Times New Roman" w:cs="Times New Roman"/>
          <w:kern w:val="0"/>
          <w:sz w:val="28"/>
          <w:szCs w:val="28"/>
          <w:bdr w:val="none" w:sz="0" w:space="0" w:color="auto" w:frame="1"/>
          <w:lang w:val="vi-VN"/>
          <w14:ligatures w14:val="none"/>
        </w:rPr>
        <w:t>ương soi.</w:t>
      </w:r>
    </w:p>
    <w:p w14:paraId="2C4B7C95" w14:textId="77777777" w:rsidR="000A3900" w:rsidRPr="000A3900" w:rsidRDefault="000A3900" w:rsidP="000A3900">
      <w:pPr>
        <w:shd w:val="clear" w:color="auto" w:fill="FFFFFF"/>
        <w:spacing w:after="0" w:line="240" w:lineRule="auto"/>
        <w:rPr>
          <w:rFonts w:eastAsia="Times New Roman" w:cs="Times New Roman"/>
          <w:kern w:val="0"/>
          <w:sz w:val="28"/>
          <w:szCs w:val="28"/>
          <w14:ligatures w14:val="none"/>
        </w:rPr>
      </w:pPr>
      <w:r w:rsidRPr="000A3900">
        <w:rPr>
          <w:rFonts w:eastAsia="Times New Roman" w:cs="Times New Roman"/>
          <w:b/>
          <w:bCs/>
          <w:kern w:val="0"/>
          <w:sz w:val="28"/>
          <w:szCs w:val="28"/>
          <w:bdr w:val="none" w:sz="0" w:space="0" w:color="auto" w:frame="1"/>
          <w:lang w:val="en"/>
          <w14:ligatures w14:val="none"/>
        </w:rPr>
        <w:t>3. Tiến hành hoạt động</w:t>
      </w:r>
    </w:p>
    <w:tbl>
      <w:tblPr>
        <w:tblW w:w="10085" w:type="dxa"/>
        <w:tblInd w:w="-575" w:type="dxa"/>
        <w:shd w:val="clear" w:color="auto" w:fill="FFFFFF"/>
        <w:tblCellMar>
          <w:left w:w="0" w:type="dxa"/>
          <w:right w:w="0" w:type="dxa"/>
        </w:tblCellMar>
        <w:tblLook w:val="04A0" w:firstRow="1" w:lastRow="0" w:firstColumn="1" w:lastColumn="0" w:noHBand="0" w:noVBand="1"/>
      </w:tblPr>
      <w:tblGrid>
        <w:gridCol w:w="10065"/>
        <w:gridCol w:w="20"/>
      </w:tblGrid>
      <w:tr w:rsidR="000A3900" w:rsidRPr="000A3900" w14:paraId="09866409" w14:textId="77777777" w:rsidTr="000A3900">
        <w:trPr>
          <w:gridAfter w:val="1"/>
          <w:wAfter w:w="20" w:type="dxa"/>
          <w:trHeight w:val="533"/>
        </w:trPr>
        <w:tc>
          <w:tcPr>
            <w:tcW w:w="10065"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5EE41FEA"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b/>
                <w:bCs/>
                <w:kern w:val="0"/>
                <w:sz w:val="28"/>
                <w:szCs w:val="28"/>
                <w:bdr w:val="none" w:sz="0" w:space="0" w:color="auto" w:frame="1"/>
                <w:lang w:val="en"/>
                <w14:ligatures w14:val="none"/>
              </w:rPr>
              <w:t>* Hoạt động 1: Trò chuyện về chủ đề</w:t>
            </w:r>
          </w:p>
          <w:p w14:paraId="70A94153"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Cô và trẻ cùng hát bài: Khuôn mặt cười</w:t>
            </w:r>
          </w:p>
          <w:p w14:paraId="283C0DE2" w14:textId="77777777" w:rsidR="000A3900" w:rsidRPr="000A3900" w:rsidRDefault="000A3900" w:rsidP="000A3900">
            <w:pPr>
              <w:spacing w:after="0" w:line="240" w:lineRule="auto"/>
              <w:ind w:left="-497" w:firstLine="497"/>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Trò chuyện cùng trẻ về nội dung bài hát</w:t>
            </w:r>
          </w:p>
          <w:p w14:paraId="22ED4CFA"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Chúng mình c</w:t>
            </w:r>
            <w:r w:rsidRPr="000A3900">
              <w:rPr>
                <w:rFonts w:eastAsia="Times New Roman" w:cs="Times New Roman"/>
                <w:kern w:val="0"/>
                <w:sz w:val="28"/>
                <w:szCs w:val="28"/>
                <w:bdr w:val="none" w:sz="0" w:space="0" w:color="auto" w:frame="1"/>
                <w:lang w:val="vi-VN"/>
                <w14:ligatures w14:val="none"/>
              </w:rPr>
              <w:t>ười vui khi nào?</w:t>
            </w:r>
          </w:p>
          <w:p w14:paraId="04AEDD4E"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Khi c</w:t>
            </w:r>
            <w:r w:rsidRPr="000A3900">
              <w:rPr>
                <w:rFonts w:eastAsia="Times New Roman" w:cs="Times New Roman"/>
                <w:kern w:val="0"/>
                <w:sz w:val="28"/>
                <w:szCs w:val="28"/>
                <w:bdr w:val="none" w:sz="0" w:space="0" w:color="auto" w:frame="1"/>
                <w:lang w:val="vi-VN"/>
                <w14:ligatures w14:val="none"/>
              </w:rPr>
              <w:t>ười khuôn mặt của chúng m</w:t>
            </w:r>
            <w:r w:rsidRPr="000A3900">
              <w:rPr>
                <w:rFonts w:eastAsia="Times New Roman" w:cs="Times New Roman"/>
                <w:kern w:val="0"/>
                <w:sz w:val="28"/>
                <w:szCs w:val="28"/>
                <w14:ligatures w14:val="none"/>
              </w:rPr>
              <w:t>ình sẽ nh</w:t>
            </w:r>
            <w:r w:rsidRPr="000A3900">
              <w:rPr>
                <w:rFonts w:eastAsia="Times New Roman" w:cs="Times New Roman"/>
                <w:kern w:val="0"/>
                <w:sz w:val="28"/>
                <w:szCs w:val="28"/>
                <w:bdr w:val="none" w:sz="0" w:space="0" w:color="auto" w:frame="1"/>
                <w:lang w:val="vi-VN"/>
                <w14:ligatures w14:val="none"/>
              </w:rPr>
              <w:t>ư thế nào </w:t>
            </w:r>
            <w:r w:rsidRPr="000A3900">
              <w:rPr>
                <w:rFonts w:eastAsia="Times New Roman" w:cs="Times New Roman"/>
                <w:kern w:val="0"/>
                <w:sz w:val="28"/>
                <w:szCs w:val="28"/>
                <w14:ligatures w14:val="none"/>
              </w:rPr>
              <w:t>nhỉ</w:t>
            </w:r>
            <w:r w:rsidRPr="000A3900">
              <w:rPr>
                <w:rFonts w:eastAsia="Times New Roman" w:cs="Times New Roman"/>
                <w:kern w:val="0"/>
                <w:sz w:val="28"/>
                <w:szCs w:val="28"/>
                <w:bdr w:val="none" w:sz="0" w:space="0" w:color="auto" w:frame="1"/>
                <w:lang w:val="vi-VN"/>
                <w14:ligatures w14:val="none"/>
              </w:rPr>
              <w:t>?</w:t>
            </w:r>
          </w:p>
          <w:p w14:paraId="436C9B94"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Chúng mình c</w:t>
            </w:r>
            <w:r w:rsidRPr="000A3900">
              <w:rPr>
                <w:rFonts w:eastAsia="Times New Roman" w:cs="Times New Roman"/>
                <w:kern w:val="0"/>
                <w:sz w:val="28"/>
                <w:szCs w:val="28"/>
                <w:bdr w:val="none" w:sz="0" w:space="0" w:color="auto" w:frame="1"/>
                <w:lang w:val="vi-VN"/>
                <w14:ligatures w14:val="none"/>
              </w:rPr>
              <w:t>ười tươi cô xem nào!</w:t>
            </w:r>
          </w:p>
          <w:p w14:paraId="389956FB"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Cô Huệ thấy các con c</w:t>
            </w:r>
            <w:r w:rsidRPr="000A3900">
              <w:rPr>
                <w:rFonts w:eastAsia="Times New Roman" w:cs="Times New Roman"/>
                <w:kern w:val="0"/>
                <w:sz w:val="28"/>
                <w:szCs w:val="28"/>
                <w:bdr w:val="none" w:sz="0" w:space="0" w:color="auto" w:frame="1"/>
                <w:lang w:val="vi-VN"/>
                <w14:ligatures w14:val="none"/>
              </w:rPr>
              <w:t>ười </w:t>
            </w:r>
            <w:r w:rsidRPr="000A3900">
              <w:rPr>
                <w:rFonts w:eastAsia="Times New Roman" w:cs="Times New Roman"/>
                <w:kern w:val="0"/>
                <w:sz w:val="28"/>
                <w:szCs w:val="28"/>
                <w14:ligatures w14:val="none"/>
              </w:rPr>
              <w:t>tươi tr</w:t>
            </w:r>
            <w:r w:rsidRPr="000A3900">
              <w:rPr>
                <w:rFonts w:eastAsia="Times New Roman" w:cs="Times New Roman"/>
                <w:kern w:val="0"/>
                <w:sz w:val="28"/>
                <w:szCs w:val="28"/>
                <w:bdr w:val="none" w:sz="0" w:space="0" w:color="auto" w:frame="1"/>
                <w:lang w:val="vi-VN"/>
                <w14:ligatures w14:val="none"/>
              </w:rPr>
              <w:t>ông </w:t>
            </w:r>
            <w:r w:rsidRPr="000A3900">
              <w:rPr>
                <w:rFonts w:eastAsia="Times New Roman" w:cs="Times New Roman"/>
                <w:kern w:val="0"/>
                <w:sz w:val="28"/>
                <w:szCs w:val="28"/>
                <w14:ligatures w14:val="none"/>
              </w:rPr>
              <w:t>bạn nào </w:t>
            </w:r>
            <w:r w:rsidRPr="000A3900">
              <w:rPr>
                <w:rFonts w:eastAsia="Times New Roman" w:cs="Times New Roman"/>
                <w:kern w:val="0"/>
                <w:sz w:val="28"/>
                <w:szCs w:val="28"/>
                <w:bdr w:val="none" w:sz="0" w:space="0" w:color="auto" w:frame="1"/>
                <w:lang w:val="vi-VN"/>
                <w14:ligatures w14:val="none"/>
              </w:rPr>
              <w:t>cũng rất là xinh tươi đấy và hôm nay đến với lớp m</w:t>
            </w:r>
            <w:r w:rsidRPr="000A3900">
              <w:rPr>
                <w:rFonts w:eastAsia="Times New Roman" w:cs="Times New Roman"/>
                <w:kern w:val="0"/>
                <w:sz w:val="28"/>
                <w:szCs w:val="28"/>
                <w14:ligatures w14:val="none"/>
              </w:rPr>
              <w:t>ình cô còn có những món quà rất là thú vị muốn gửi đến lớp chúng mình đấy. Muốn biết được món quà thú vị đó là gì thì chúng mình hãy cùng ngồi về 4 nhóm để nhận quà nào.</w:t>
            </w:r>
          </w:p>
          <w:p w14:paraId="6DAAA955"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b/>
                <w:bCs/>
                <w:kern w:val="0"/>
                <w:sz w:val="28"/>
                <w:szCs w:val="28"/>
                <w:bdr w:val="none" w:sz="0" w:space="0" w:color="auto" w:frame="1"/>
                <w:lang w:val="en"/>
                <w14:ligatures w14:val="none"/>
              </w:rPr>
              <w:t>* Hoạt động 2: Bé tìm hiểu về cảm xúc vui, buồn, tức giận, ngạc nhiên</w:t>
            </w:r>
          </w:p>
          <w:p w14:paraId="472F0D07"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Cô tặng mỗi nhóm 1 khuôn mặt (Vui, buồn, tức giận, ngạc nhiên)</w:t>
            </w:r>
          </w:p>
          <w:p w14:paraId="731395CA"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Cô cho trẻ trong nhóm thảo luận về món quà cô tặng và đưa ra nhận xét của mình về món quà đó.</w:t>
            </w:r>
          </w:p>
          <w:p w14:paraId="516654D4"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Cô mời đại diện từng nhóm lên giới thiệu về món quà của đội mình.</w:t>
            </w:r>
          </w:p>
          <w:p w14:paraId="5DD118F6"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Nhóm 1: Hình ảnh khuôn mặt vui</w:t>
            </w:r>
          </w:p>
          <w:p w14:paraId="39B78E4D"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Con có nhận xét gì về khuôn mặt này?</w:t>
            </w:r>
          </w:p>
          <w:p w14:paraId="51DB0041"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Sao con biết đây là khuôn mặt vui?</w:t>
            </w:r>
          </w:p>
          <w:p w14:paraId="59A5A71C"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Khi nào thì các bạn vui?</w:t>
            </w:r>
          </w:p>
          <w:p w14:paraId="4308D3C9"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Khuôn mặt vui có đặc điểm gì?</w:t>
            </w:r>
          </w:p>
          <w:p w14:paraId="44B18E1A"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Cho trẻ xem hình ảnh khuôn mặt vui (Miệng c</w:t>
            </w:r>
            <w:r w:rsidRPr="000A3900">
              <w:rPr>
                <w:rFonts w:eastAsia="Times New Roman" w:cs="Times New Roman"/>
                <w:kern w:val="0"/>
                <w:sz w:val="28"/>
                <w:szCs w:val="28"/>
                <w:bdr w:val="none" w:sz="0" w:space="0" w:color="auto" w:frame="1"/>
                <w:lang w:val="vi-VN"/>
                <w14:ligatures w14:val="none"/>
              </w:rPr>
              <w:t>ười tươi, mắt sáng </w:t>
            </w:r>
            <w:r w:rsidRPr="000A3900">
              <w:rPr>
                <w:rFonts w:eastAsia="Times New Roman" w:cs="Times New Roman"/>
                <w:kern w:val="0"/>
                <w:sz w:val="28"/>
                <w:szCs w:val="28"/>
                <w14:ligatures w14:val="none"/>
              </w:rPr>
              <w:t>híp lại</w:t>
            </w:r>
            <w:r w:rsidRPr="000A3900">
              <w:rPr>
                <w:rFonts w:eastAsia="Times New Roman" w:cs="Times New Roman"/>
                <w:kern w:val="0"/>
                <w:sz w:val="28"/>
                <w:szCs w:val="28"/>
                <w:bdr w:val="none" w:sz="0" w:space="0" w:color="auto" w:frame="1"/>
                <w:lang w:val="vi-VN"/>
                <w14:ligatures w14:val="none"/>
              </w:rPr>
              <w:t>, khuôn mặt </w:t>
            </w:r>
            <w:r w:rsidRPr="000A3900">
              <w:rPr>
                <w:rFonts w:eastAsia="Times New Roman" w:cs="Times New Roman"/>
                <w:kern w:val="0"/>
                <w:sz w:val="28"/>
                <w:szCs w:val="28"/>
                <w14:ligatures w14:val="none"/>
              </w:rPr>
              <w:t>r</w:t>
            </w:r>
            <w:r w:rsidRPr="000A3900">
              <w:rPr>
                <w:rFonts w:eastAsia="Times New Roman" w:cs="Times New Roman"/>
                <w:kern w:val="0"/>
                <w:sz w:val="28"/>
                <w:szCs w:val="28"/>
                <w:bdr w:val="none" w:sz="0" w:space="0" w:color="auto" w:frame="1"/>
                <w:lang w:val="vi-VN"/>
                <w14:ligatures w14:val="none"/>
              </w:rPr>
              <w:t>ạng </w:t>
            </w:r>
            <w:r w:rsidRPr="000A3900">
              <w:rPr>
                <w:rFonts w:eastAsia="Times New Roman" w:cs="Times New Roman"/>
                <w:kern w:val="0"/>
                <w:sz w:val="28"/>
                <w:szCs w:val="28"/>
                <w14:ligatures w14:val="none"/>
              </w:rPr>
              <w:t>r</w:t>
            </w:r>
            <w:r w:rsidRPr="000A3900">
              <w:rPr>
                <w:rFonts w:eastAsia="Times New Roman" w:cs="Times New Roman"/>
                <w:kern w:val="0"/>
                <w:sz w:val="28"/>
                <w:szCs w:val="28"/>
                <w:bdr w:val="none" w:sz="0" w:space="0" w:color="auto" w:frame="1"/>
                <w:lang w:val="vi-VN"/>
                <w14:ligatures w14:val="none"/>
              </w:rPr>
              <w:t>ỡ…)</w:t>
            </w:r>
          </w:p>
          <w:p w14:paraId="6AA54B3E"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Cho trẻ xem các hoạt động khiến trẻ vui (Ch</w:t>
            </w:r>
            <w:r w:rsidRPr="000A3900">
              <w:rPr>
                <w:rFonts w:eastAsia="Times New Roman" w:cs="Times New Roman"/>
                <w:kern w:val="0"/>
                <w:sz w:val="28"/>
                <w:szCs w:val="28"/>
                <w:bdr w:val="none" w:sz="0" w:space="0" w:color="auto" w:frame="1"/>
                <w:lang w:val="vi-VN"/>
                <w14:ligatures w14:val="none"/>
              </w:rPr>
              <w:t>ơi cùng bạn</w:t>
            </w:r>
            <w:r w:rsidRPr="000A3900">
              <w:rPr>
                <w:rFonts w:eastAsia="Times New Roman" w:cs="Times New Roman"/>
                <w:kern w:val="0"/>
                <w:sz w:val="28"/>
                <w:szCs w:val="28"/>
                <w14:ligatures w14:val="none"/>
              </w:rPr>
              <w:t>, được cô giáo yêu mến, được bố mẹ chơi cùng, được cho quà</w:t>
            </w:r>
            <w:r w:rsidRPr="000A3900">
              <w:rPr>
                <w:rFonts w:eastAsia="Times New Roman" w:cs="Times New Roman"/>
                <w:kern w:val="0"/>
                <w:sz w:val="28"/>
                <w:szCs w:val="28"/>
                <w:bdr w:val="none" w:sz="0" w:space="0" w:color="auto" w:frame="1"/>
                <w:lang w:val="vi-VN"/>
                <w14:ligatures w14:val="none"/>
              </w:rPr>
              <w:t>…)</w:t>
            </w:r>
          </w:p>
          <w:p w14:paraId="62447485"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Khi vui thì có bạn c</w:t>
            </w:r>
            <w:r w:rsidRPr="000A3900">
              <w:rPr>
                <w:rFonts w:eastAsia="Times New Roman" w:cs="Times New Roman"/>
                <w:kern w:val="0"/>
                <w:sz w:val="28"/>
                <w:szCs w:val="28"/>
                <w:bdr w:val="none" w:sz="0" w:space="0" w:color="auto" w:frame="1"/>
                <w:lang w:val="vi-VN"/>
                <w14:ligatures w14:val="none"/>
              </w:rPr>
              <w:t>ười to, có bạn lại cười mỉm.</w:t>
            </w:r>
          </w:p>
          <w:p w14:paraId="7736FAD7"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Cô cho trẻ quay mặt vào nhau và thể hiện niềm vui trên khuôn mặt của mình.</w:t>
            </w:r>
          </w:p>
          <w:p w14:paraId="1341F2DC"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Cô chốt lại và giáo dục trẻ.</w:t>
            </w:r>
          </w:p>
          <w:p w14:paraId="640E92FF"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Nhóm 2: Khuôn mặt buồn</w:t>
            </w:r>
          </w:p>
          <w:p w14:paraId="1E2A3FDE"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Các bạn nhận được món quà gì?</w:t>
            </w:r>
          </w:p>
          <w:p w14:paraId="55E0EB75"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Con hãy nói về món quà của mình cho các bạn cùng nghe?</w:t>
            </w:r>
          </w:p>
          <w:p w14:paraId="30B5D01B"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Sao con biết đây là khuôn mặt buồn?</w:t>
            </w:r>
          </w:p>
          <w:p w14:paraId="49FD652A"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Cô cho trẻ xem khuôn mặt buồn.</w:t>
            </w:r>
          </w:p>
          <w:p w14:paraId="191ECF6E"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Theo các bạn thì khi nào chúng mình cảm thấy buồn nhỉ?</w:t>
            </w:r>
          </w:p>
          <w:p w14:paraId="4E087A43"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Cho trẻ xem hình ảnh (Bị mẹ phê bình, các bạn không cho ch</w:t>
            </w:r>
            <w:r w:rsidRPr="000A3900">
              <w:rPr>
                <w:rFonts w:eastAsia="Times New Roman" w:cs="Times New Roman"/>
                <w:kern w:val="0"/>
                <w:sz w:val="28"/>
                <w:szCs w:val="28"/>
                <w:bdr w:val="none" w:sz="0" w:space="0" w:color="auto" w:frame="1"/>
                <w:lang w:val="vi-VN"/>
                <w14:ligatures w14:val="none"/>
              </w:rPr>
              <w:t>ơi cùng, </w:t>
            </w:r>
            <w:r w:rsidRPr="000A3900">
              <w:rPr>
                <w:rFonts w:eastAsia="Times New Roman" w:cs="Times New Roman"/>
                <w:kern w:val="0"/>
                <w:sz w:val="28"/>
                <w:szCs w:val="28"/>
                <w14:ligatures w14:val="none"/>
              </w:rPr>
              <w:t>ở nhà một mình</w:t>
            </w:r>
            <w:r w:rsidRPr="000A3900">
              <w:rPr>
                <w:rFonts w:eastAsia="Times New Roman" w:cs="Times New Roman"/>
                <w:kern w:val="0"/>
                <w:sz w:val="28"/>
                <w:szCs w:val="28"/>
                <w:bdr w:val="none" w:sz="0" w:space="0" w:color="auto" w:frame="1"/>
                <w:lang w:val="vi-VN"/>
                <w14:ligatures w14:val="none"/>
              </w:rPr>
              <w:t>…)</w:t>
            </w:r>
          </w:p>
          <w:p w14:paraId="36474B3C"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Khuôn mặt khi buồn có đặc điểm như thế nào?</w:t>
            </w:r>
          </w:p>
          <w:p w14:paraId="681E100A"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(Mắt nhìn xuống, miệng mếu, khuôn mặt trông nặng nề…)</w:t>
            </w:r>
          </w:p>
          <w:p w14:paraId="645A4844"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Cô cho trẻ thể hiện khuôn mặt buồn</w:t>
            </w:r>
          </w:p>
          <w:p w14:paraId="76934379"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Cô chốt lại và giáo dục trẻ</w:t>
            </w:r>
          </w:p>
          <w:p w14:paraId="0A9072F2"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Hát vận động: Đôi mắt xinh</w:t>
            </w:r>
          </w:p>
          <w:p w14:paraId="6296564C"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lastRenderedPageBreak/>
              <w:t>+ Nhóm 3: Khuôn mặt tức giận</w:t>
            </w:r>
          </w:p>
          <w:p w14:paraId="3C799E24"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Con có nhận xét gì về khuôn mặt này?</w:t>
            </w:r>
          </w:p>
          <w:p w14:paraId="20B4A093"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Vì sao con biết đây là khuôn mặt tức giận?</w:t>
            </w:r>
          </w:p>
          <w:p w14:paraId="4C80E48B"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Cho trẻ xem khuôn mặt khi tức giận.</w:t>
            </w:r>
          </w:p>
          <w:p w14:paraId="07CC8ABB"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Các bạn tức giận vào khi nào? (Cho trẻ xem một số hình ảnh khiến trẻ cảm thấy tức giận)</w:t>
            </w:r>
          </w:p>
          <w:p w14:paraId="4CF2E06E"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Khi tức giận khuôn mặt của chúng mình nh</w:t>
            </w:r>
            <w:r w:rsidRPr="000A3900">
              <w:rPr>
                <w:rFonts w:eastAsia="Times New Roman" w:cs="Times New Roman"/>
                <w:kern w:val="0"/>
                <w:sz w:val="28"/>
                <w:szCs w:val="28"/>
                <w:bdr w:val="none" w:sz="0" w:space="0" w:color="auto" w:frame="1"/>
                <w:lang w:val="vi-VN"/>
                <w14:ligatures w14:val="none"/>
              </w:rPr>
              <w:t>ư thế nào?</w:t>
            </w:r>
            <w:r w:rsidRPr="000A3900">
              <w:rPr>
                <w:rFonts w:eastAsia="Times New Roman" w:cs="Times New Roman"/>
                <w:kern w:val="0"/>
                <w:sz w:val="28"/>
                <w:szCs w:val="28"/>
                <w14:ligatures w14:val="none"/>
              </w:rPr>
              <w:t> (2 đầu lông mày nhíu vào, mắt gằm xếch lên, miệng mím chặt…)</w:t>
            </w:r>
          </w:p>
          <w:p w14:paraId="1C98B427"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Cho trẻ thể hiện khuôn mặt tức giận.</w:t>
            </w:r>
          </w:p>
          <w:p w14:paraId="29440DFE"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Nhóm 4: Khuôn mặt ngạc nhiên</w:t>
            </w:r>
          </w:p>
          <w:p w14:paraId="32D98A3D"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Con có nhận xét gì về khuôn mặt này?</w:t>
            </w:r>
          </w:p>
          <w:p w14:paraId="5E990C24"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Vì sao con biết đây là khuôn mặt ngạc nhiên?</w:t>
            </w:r>
          </w:p>
          <w:p w14:paraId="3073B3F2"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Cho trẻ xem khuôn mặt khi ngạc nhiên.</w:t>
            </w:r>
          </w:p>
          <w:p w14:paraId="61CB0FD9"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Các con thấy ngạc nhiên khi nào? (Cho trẻ xem một số hình ảnh làm trẻ cảm thấy ngạc nhiên)</w:t>
            </w:r>
          </w:p>
          <w:p w14:paraId="462BD5DE"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Khi ngạc nhiên khuôn mặt của chúng mình nh</w:t>
            </w:r>
            <w:r w:rsidRPr="000A3900">
              <w:rPr>
                <w:rFonts w:eastAsia="Times New Roman" w:cs="Times New Roman"/>
                <w:kern w:val="0"/>
                <w:sz w:val="28"/>
                <w:szCs w:val="28"/>
                <w:bdr w:val="none" w:sz="0" w:space="0" w:color="auto" w:frame="1"/>
                <w:lang w:val="vi-VN"/>
                <w14:ligatures w14:val="none"/>
              </w:rPr>
              <w:t>ư thế nào?</w:t>
            </w:r>
            <w:r w:rsidRPr="000A3900">
              <w:rPr>
                <w:rFonts w:eastAsia="Times New Roman" w:cs="Times New Roman"/>
                <w:kern w:val="0"/>
                <w:sz w:val="28"/>
                <w:szCs w:val="28"/>
                <w14:ligatures w14:val="none"/>
              </w:rPr>
              <w:t> (Mắt tròn xoe nhìn về một phía, miệng há ra…)</w:t>
            </w:r>
          </w:p>
          <w:p w14:paraId="1AB87DEB"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Cho trẻ thể hiện khuôn mặt ngạc nhiên.</w:t>
            </w:r>
          </w:p>
          <w:p w14:paraId="32C352CD"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Cô giáo dục trẻ biết thể hiện cảm xúc (Vui, buồn, tức giận, ngạc nhiên) đúng lúc, đúng hoàn cảnh. Giáo dục trẻ biết đoàn kết hợp tác, quan tâm, chia sẻ cùng các bạn để có được khuôn mặt xinh tươi.</w:t>
            </w:r>
          </w:p>
          <w:p w14:paraId="0A4C3F51"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Cô mở rộng thêm cho trẻ về các trạng thái cảm xúc khác (Khinh bỉ, ghê tởm, sợ hãi, xấu hổ…)</w:t>
            </w:r>
          </w:p>
          <w:p w14:paraId="2A25CCC9"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Cô tặng cho mỗi bạn một chiếc gương và cho trẻ nhìn vào gương thể hiện khuôn mặt cảm xúc vui, buồn, tức giận, ngạc nhiên.</w:t>
            </w:r>
          </w:p>
          <w:p w14:paraId="072E0401"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Cô nhận xét và khen trẻ</w:t>
            </w:r>
          </w:p>
          <w:p w14:paraId="0B5C4AB2"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b/>
                <w:bCs/>
                <w:kern w:val="0"/>
                <w:sz w:val="28"/>
                <w:szCs w:val="28"/>
                <w:bdr w:val="none" w:sz="0" w:space="0" w:color="auto" w:frame="1"/>
                <w:lang w:val="en"/>
                <w14:ligatures w14:val="none"/>
              </w:rPr>
              <w:t>* Hoạt động 3: Trò chơi củng cố</w:t>
            </w:r>
          </w:p>
          <w:p w14:paraId="6EAA4835"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Hôm nay cô Huệ thấy các bạn học rất giỏi cô sẽ th</w:t>
            </w:r>
            <w:r w:rsidRPr="000A3900">
              <w:rPr>
                <w:rFonts w:eastAsia="Times New Roman" w:cs="Times New Roman"/>
                <w:kern w:val="0"/>
                <w:sz w:val="28"/>
                <w:szCs w:val="28"/>
                <w:bdr w:val="none" w:sz="0" w:space="0" w:color="auto" w:frame="1"/>
                <w:lang w:val="vi-VN"/>
                <w14:ligatures w14:val="none"/>
              </w:rPr>
              <w:t>ưởng cho các bạn </w:t>
            </w:r>
            <w:r w:rsidRPr="000A3900">
              <w:rPr>
                <w:rFonts w:eastAsia="Times New Roman" w:cs="Times New Roman"/>
                <w:kern w:val="0"/>
                <w:sz w:val="28"/>
                <w:szCs w:val="28"/>
                <w14:ligatures w14:val="none"/>
              </w:rPr>
              <w:t>một</w:t>
            </w:r>
            <w:r w:rsidRPr="000A3900">
              <w:rPr>
                <w:rFonts w:eastAsia="Times New Roman" w:cs="Times New Roman"/>
                <w:kern w:val="0"/>
                <w:sz w:val="28"/>
                <w:szCs w:val="28"/>
                <w:bdr w:val="none" w:sz="0" w:space="0" w:color="auto" w:frame="1"/>
                <w:lang w:val="vi-VN"/>
                <w14:ligatures w14:val="none"/>
              </w:rPr>
              <w:t> tr</w:t>
            </w:r>
            <w:r w:rsidRPr="000A3900">
              <w:rPr>
                <w:rFonts w:eastAsia="Times New Roman" w:cs="Times New Roman"/>
                <w:kern w:val="0"/>
                <w:sz w:val="28"/>
                <w:szCs w:val="28"/>
                <w14:ligatures w14:val="none"/>
              </w:rPr>
              <w:t>ò ch</w:t>
            </w:r>
            <w:r w:rsidRPr="000A3900">
              <w:rPr>
                <w:rFonts w:eastAsia="Times New Roman" w:cs="Times New Roman"/>
                <w:kern w:val="0"/>
                <w:sz w:val="28"/>
                <w:szCs w:val="28"/>
                <w:bdr w:val="none" w:sz="0" w:space="0" w:color="auto" w:frame="1"/>
                <w:lang w:val="vi-VN"/>
                <w14:ligatures w14:val="none"/>
              </w:rPr>
              <w:t>ơi </w:t>
            </w:r>
            <w:r w:rsidRPr="000A3900">
              <w:rPr>
                <w:rFonts w:eastAsia="Times New Roman" w:cs="Times New Roman"/>
                <w:kern w:val="0"/>
                <w:sz w:val="28"/>
                <w:szCs w:val="28"/>
                <w14:ligatures w14:val="none"/>
              </w:rPr>
              <w:t>có tên “Thi xem nhóm nào nhanh”.</w:t>
            </w:r>
          </w:p>
          <w:p w14:paraId="15A10647"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Cô phổ biến cách ch</w:t>
            </w:r>
            <w:r w:rsidRPr="000A3900">
              <w:rPr>
                <w:rFonts w:eastAsia="Times New Roman" w:cs="Times New Roman"/>
                <w:kern w:val="0"/>
                <w:sz w:val="28"/>
                <w:szCs w:val="28"/>
                <w:bdr w:val="none" w:sz="0" w:space="0" w:color="auto" w:frame="1"/>
                <w:lang w:val="vi-VN"/>
                <w14:ligatures w14:val="none"/>
              </w:rPr>
              <w:t>ơi, luật chơi</w:t>
            </w:r>
            <w:r w:rsidRPr="000A3900">
              <w:rPr>
                <w:rFonts w:eastAsia="Times New Roman" w:cs="Times New Roman"/>
                <w:kern w:val="0"/>
                <w:sz w:val="28"/>
                <w:szCs w:val="28"/>
                <w14:ligatures w14:val="none"/>
              </w:rPr>
              <w:t>.</w:t>
            </w:r>
          </w:p>
          <w:p w14:paraId="5D7A905B"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Cô bật nhạc cho trẻ ch</w:t>
            </w:r>
            <w:r w:rsidRPr="000A3900">
              <w:rPr>
                <w:rFonts w:eastAsia="Times New Roman" w:cs="Times New Roman"/>
                <w:kern w:val="0"/>
                <w:sz w:val="28"/>
                <w:szCs w:val="28"/>
                <w:bdr w:val="none" w:sz="0" w:space="0" w:color="auto" w:frame="1"/>
                <w:lang w:val="vi-VN"/>
                <w14:ligatures w14:val="none"/>
              </w:rPr>
              <w:t>ơi.</w:t>
            </w:r>
          </w:p>
          <w:p w14:paraId="4200E699" w14:textId="77777777"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Vừa rồi các đội chơi đã hoàn thành rất xuất sắc các phần ch</w:t>
            </w:r>
            <w:r w:rsidRPr="000A3900">
              <w:rPr>
                <w:rFonts w:eastAsia="Times New Roman" w:cs="Times New Roman"/>
                <w:kern w:val="0"/>
                <w:sz w:val="28"/>
                <w:szCs w:val="28"/>
                <w:bdr w:val="none" w:sz="0" w:space="0" w:color="auto" w:frame="1"/>
                <w:lang w:val="vi-VN"/>
                <w14:ligatures w14:val="none"/>
              </w:rPr>
              <w:t>ơi</w:t>
            </w:r>
            <w:r w:rsidRPr="000A3900">
              <w:rPr>
                <w:rFonts w:eastAsia="Times New Roman" w:cs="Times New Roman"/>
                <w:kern w:val="0"/>
                <w:sz w:val="28"/>
                <w:szCs w:val="28"/>
                <w14:ligatures w14:val="none"/>
              </w:rPr>
              <w:t>, cô khen cả 3 đội nào.</w:t>
            </w:r>
          </w:p>
          <w:p w14:paraId="313641C8" w14:textId="379B58DE" w:rsidR="000A3900" w:rsidRPr="000A3900" w:rsidRDefault="000A3900" w:rsidP="000A3900">
            <w:pPr>
              <w:spacing w:after="0" w:line="240" w:lineRule="auto"/>
              <w:rPr>
                <w:rFonts w:eastAsia="Times New Roman" w:cs="Times New Roman"/>
                <w:kern w:val="0"/>
                <w:sz w:val="28"/>
                <w:szCs w:val="28"/>
                <w14:ligatures w14:val="none"/>
              </w:rPr>
            </w:pPr>
            <w:r w:rsidRPr="000A3900">
              <w:rPr>
                <w:rFonts w:eastAsia="Times New Roman" w:cs="Times New Roman"/>
                <w:kern w:val="0"/>
                <w:sz w:val="28"/>
                <w:szCs w:val="28"/>
                <w:bdr w:val="none" w:sz="0" w:space="0" w:color="auto" w:frame="1"/>
                <w:lang w:val="en"/>
                <w14:ligatures w14:val="none"/>
              </w:rPr>
              <w:t>- Kết thúc: Cô nhận xét, khen ngợi động viên trẻ</w:t>
            </w:r>
          </w:p>
        </w:tc>
      </w:tr>
      <w:tr w:rsidR="000A3900" w:rsidRPr="000A3900" w14:paraId="65F93CBB" w14:textId="77777777" w:rsidTr="000A3900">
        <w:tc>
          <w:tcPr>
            <w:tcW w:w="10065"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5C6944" w14:textId="6D57DDC7" w:rsidR="000A3900" w:rsidRPr="000A3900" w:rsidRDefault="000A3900" w:rsidP="000A3900">
            <w:pPr>
              <w:spacing w:after="0" w:line="240" w:lineRule="auto"/>
              <w:rPr>
                <w:rFonts w:eastAsia="Times New Roman" w:cs="Times New Roman"/>
                <w:kern w:val="0"/>
                <w:sz w:val="28"/>
                <w:szCs w:val="28"/>
                <w14:ligatures w14:val="none"/>
              </w:rPr>
            </w:pPr>
          </w:p>
        </w:tc>
        <w:tc>
          <w:tcPr>
            <w:tcW w:w="20" w:type="dxa"/>
            <w:shd w:val="clear" w:color="auto" w:fill="FFFFFF"/>
            <w:vAlign w:val="center"/>
            <w:hideMark/>
          </w:tcPr>
          <w:p w14:paraId="4E3F1AF0" w14:textId="77777777" w:rsidR="000A3900" w:rsidRPr="000A3900" w:rsidRDefault="000A3900" w:rsidP="000A3900">
            <w:pPr>
              <w:spacing w:after="0" w:line="240" w:lineRule="auto"/>
              <w:rPr>
                <w:rFonts w:eastAsia="Times New Roman" w:cs="Times New Roman"/>
                <w:kern w:val="0"/>
                <w:sz w:val="28"/>
                <w:szCs w:val="28"/>
                <w14:ligatures w14:val="none"/>
              </w:rPr>
            </w:pPr>
          </w:p>
        </w:tc>
      </w:tr>
    </w:tbl>
    <w:p w14:paraId="7F383DAB" w14:textId="77777777" w:rsidR="000A3900" w:rsidRPr="000A3900" w:rsidRDefault="000A3900" w:rsidP="004A1D5E">
      <w:pPr>
        <w:spacing w:after="0" w:line="240" w:lineRule="auto"/>
        <w:rPr>
          <w:rFonts w:cs="Times New Roman"/>
          <w:b/>
          <w:bCs/>
          <w:sz w:val="28"/>
          <w:szCs w:val="28"/>
        </w:rPr>
      </w:pPr>
    </w:p>
    <w:p w14:paraId="61D23D4B" w14:textId="4DB29F51" w:rsidR="00BE4CB0" w:rsidRPr="000A3900" w:rsidRDefault="00332B36">
      <w:pPr>
        <w:rPr>
          <w:rFonts w:cs="Times New Roman"/>
          <w:b/>
          <w:bCs/>
          <w:sz w:val="28"/>
          <w:szCs w:val="28"/>
        </w:rPr>
      </w:pPr>
      <w:r>
        <w:rPr>
          <w:rFonts w:cs="Times New Roman"/>
          <w:b/>
          <w:bCs/>
          <w:sz w:val="28"/>
          <w:szCs w:val="28"/>
        </w:rPr>
        <w:t xml:space="preserve">        </w:t>
      </w:r>
      <w:r w:rsidR="000E6935" w:rsidRPr="000A3900">
        <w:rPr>
          <w:rFonts w:cs="Times New Roman"/>
          <w:b/>
          <w:bCs/>
          <w:sz w:val="28"/>
          <w:szCs w:val="28"/>
        </w:rPr>
        <w:t xml:space="preserve"> GIÁO VIÊN                                </w:t>
      </w:r>
      <w:r w:rsidR="002748AF" w:rsidRPr="000A3900">
        <w:rPr>
          <w:rFonts w:cs="Times New Roman"/>
          <w:b/>
          <w:bCs/>
          <w:sz w:val="28"/>
          <w:szCs w:val="28"/>
        </w:rPr>
        <w:t xml:space="preserve">           </w:t>
      </w:r>
      <w:r w:rsidR="000E6935" w:rsidRPr="000A3900">
        <w:rPr>
          <w:rFonts w:cs="Times New Roman"/>
          <w:b/>
          <w:bCs/>
          <w:sz w:val="28"/>
          <w:szCs w:val="28"/>
        </w:rPr>
        <w:t xml:space="preserve">     NGƯỜI DUYỆT</w:t>
      </w:r>
    </w:p>
    <w:p w14:paraId="4127CF45" w14:textId="5B2AF3F8" w:rsidR="000E6935" w:rsidRPr="000E6935" w:rsidRDefault="000E6935">
      <w:pPr>
        <w:rPr>
          <w:rFonts w:cs="Times New Roman"/>
          <w:b/>
          <w:bCs/>
          <w:sz w:val="28"/>
          <w:szCs w:val="28"/>
        </w:rPr>
      </w:pPr>
      <w:r w:rsidRPr="000A3900">
        <w:rPr>
          <w:rFonts w:cs="Times New Roman"/>
          <w:b/>
          <w:bCs/>
          <w:sz w:val="28"/>
          <w:szCs w:val="28"/>
        </w:rPr>
        <w:t xml:space="preserve">                                                         </w:t>
      </w:r>
      <w:r w:rsidRPr="00237107">
        <w:rPr>
          <w:rFonts w:cs="Times New Roman"/>
          <w:b/>
          <w:bCs/>
          <w:sz w:val="28"/>
          <w:szCs w:val="28"/>
        </w:rPr>
        <w:t xml:space="preserve">      </w:t>
      </w:r>
      <w:r w:rsidRPr="000E6935">
        <w:rPr>
          <w:rFonts w:cs="Times New Roman"/>
          <w:b/>
          <w:bCs/>
          <w:sz w:val="28"/>
          <w:szCs w:val="28"/>
        </w:rPr>
        <w:t xml:space="preserve">     </w:t>
      </w:r>
      <w:r w:rsidR="000A3900">
        <w:rPr>
          <w:rFonts w:cs="Times New Roman"/>
          <w:b/>
          <w:bCs/>
          <w:sz w:val="28"/>
          <w:szCs w:val="28"/>
        </w:rPr>
        <w:t xml:space="preserve">   </w:t>
      </w:r>
      <w:r w:rsidR="00332B36">
        <w:rPr>
          <w:rFonts w:cs="Times New Roman"/>
          <w:b/>
          <w:bCs/>
          <w:sz w:val="28"/>
          <w:szCs w:val="28"/>
        </w:rPr>
        <w:t xml:space="preserve">   </w:t>
      </w:r>
      <w:r w:rsidRPr="000E6935">
        <w:rPr>
          <w:rFonts w:cs="Times New Roman"/>
          <w:b/>
          <w:bCs/>
          <w:sz w:val="28"/>
          <w:szCs w:val="28"/>
        </w:rPr>
        <w:t>PHÓ HIỆU TRƯỞNG</w:t>
      </w:r>
    </w:p>
    <w:sectPr w:rsidR="000E6935" w:rsidRPr="000E6935" w:rsidSect="000E693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D3B14"/>
    <w:multiLevelType w:val="hybridMultilevel"/>
    <w:tmpl w:val="AAE83908"/>
    <w:lvl w:ilvl="0" w:tplc="32CC3F74">
      <w:numFmt w:val="bullet"/>
      <w:lvlText w:val="-"/>
      <w:lvlJc w:val="left"/>
      <w:pPr>
        <w:ind w:left="570" w:hanging="360"/>
      </w:pPr>
      <w:rPr>
        <w:rFonts w:ascii="Times New Roman" w:eastAsiaTheme="minorHAnsi"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num w:numId="1" w16cid:durableId="1370254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B0"/>
    <w:rsid w:val="00063363"/>
    <w:rsid w:val="000A3900"/>
    <w:rsid w:val="000B0678"/>
    <w:rsid w:val="000E6935"/>
    <w:rsid w:val="00120E8D"/>
    <w:rsid w:val="00141F29"/>
    <w:rsid w:val="00237107"/>
    <w:rsid w:val="002748AF"/>
    <w:rsid w:val="0033015A"/>
    <w:rsid w:val="00332B36"/>
    <w:rsid w:val="003C0D28"/>
    <w:rsid w:val="00401204"/>
    <w:rsid w:val="004A1D5E"/>
    <w:rsid w:val="006035E6"/>
    <w:rsid w:val="00827302"/>
    <w:rsid w:val="00881C90"/>
    <w:rsid w:val="00BE4CB0"/>
    <w:rsid w:val="00DE756B"/>
    <w:rsid w:val="00DE7DCF"/>
    <w:rsid w:val="00E44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9C6F"/>
  <w15:chartTrackingRefBased/>
  <w15:docId w15:val="{CC0BE789-AEBC-4204-ADE9-38468E28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C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C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4C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E4C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4C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4C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4C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C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C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CB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C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E4C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E4C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4C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4C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4C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4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C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C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4CB0"/>
    <w:pPr>
      <w:spacing w:before="160"/>
      <w:jc w:val="center"/>
    </w:pPr>
    <w:rPr>
      <w:i/>
      <w:iCs/>
      <w:color w:val="404040" w:themeColor="text1" w:themeTint="BF"/>
    </w:rPr>
  </w:style>
  <w:style w:type="character" w:customStyle="1" w:styleId="QuoteChar">
    <w:name w:val="Quote Char"/>
    <w:basedOn w:val="DefaultParagraphFont"/>
    <w:link w:val="Quote"/>
    <w:uiPriority w:val="29"/>
    <w:rsid w:val="00BE4CB0"/>
    <w:rPr>
      <w:i/>
      <w:iCs/>
      <w:color w:val="404040" w:themeColor="text1" w:themeTint="BF"/>
    </w:rPr>
  </w:style>
  <w:style w:type="paragraph" w:styleId="ListParagraph">
    <w:name w:val="List Paragraph"/>
    <w:basedOn w:val="Normal"/>
    <w:uiPriority w:val="34"/>
    <w:qFormat/>
    <w:rsid w:val="00BE4CB0"/>
    <w:pPr>
      <w:ind w:left="720"/>
      <w:contextualSpacing/>
    </w:pPr>
  </w:style>
  <w:style w:type="character" w:styleId="IntenseEmphasis">
    <w:name w:val="Intense Emphasis"/>
    <w:basedOn w:val="DefaultParagraphFont"/>
    <w:uiPriority w:val="21"/>
    <w:qFormat/>
    <w:rsid w:val="00BE4CB0"/>
    <w:rPr>
      <w:i/>
      <w:iCs/>
      <w:color w:val="0F4761" w:themeColor="accent1" w:themeShade="BF"/>
    </w:rPr>
  </w:style>
  <w:style w:type="paragraph" w:styleId="IntenseQuote">
    <w:name w:val="Intense Quote"/>
    <w:basedOn w:val="Normal"/>
    <w:next w:val="Normal"/>
    <w:link w:val="IntenseQuoteChar"/>
    <w:uiPriority w:val="30"/>
    <w:qFormat/>
    <w:rsid w:val="00BE4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CB0"/>
    <w:rPr>
      <w:i/>
      <w:iCs/>
      <w:color w:val="0F4761" w:themeColor="accent1" w:themeShade="BF"/>
    </w:rPr>
  </w:style>
  <w:style w:type="character" w:styleId="IntenseReference">
    <w:name w:val="Intense Reference"/>
    <w:basedOn w:val="DefaultParagraphFont"/>
    <w:uiPriority w:val="32"/>
    <w:qFormat/>
    <w:rsid w:val="00BE4CB0"/>
    <w:rPr>
      <w:b/>
      <w:bCs/>
      <w:smallCaps/>
      <w:color w:val="0F4761" w:themeColor="accent1" w:themeShade="BF"/>
      <w:spacing w:val="5"/>
    </w:rPr>
  </w:style>
  <w:style w:type="character" w:styleId="Hyperlink">
    <w:name w:val="Hyperlink"/>
    <w:basedOn w:val="DefaultParagraphFont"/>
    <w:uiPriority w:val="99"/>
    <w:semiHidden/>
    <w:unhideWhenUsed/>
    <w:rsid w:val="00BE4C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203034">
      <w:bodyDiv w:val="1"/>
      <w:marLeft w:val="0"/>
      <w:marRight w:val="0"/>
      <w:marTop w:val="0"/>
      <w:marBottom w:val="0"/>
      <w:divBdr>
        <w:top w:val="none" w:sz="0" w:space="0" w:color="auto"/>
        <w:left w:val="none" w:sz="0" w:space="0" w:color="auto"/>
        <w:bottom w:val="none" w:sz="0" w:space="0" w:color="auto"/>
        <w:right w:val="none" w:sz="0" w:space="0" w:color="auto"/>
      </w:divBdr>
    </w:div>
    <w:div w:id="1542671237">
      <w:bodyDiv w:val="1"/>
      <w:marLeft w:val="0"/>
      <w:marRight w:val="0"/>
      <w:marTop w:val="0"/>
      <w:marBottom w:val="0"/>
      <w:divBdr>
        <w:top w:val="none" w:sz="0" w:space="0" w:color="auto"/>
        <w:left w:val="none" w:sz="0" w:space="0" w:color="auto"/>
        <w:bottom w:val="none" w:sz="0" w:space="0" w:color="auto"/>
        <w:right w:val="none" w:sz="0" w:space="0" w:color="auto"/>
      </w:divBdr>
    </w:div>
    <w:div w:id="1671055830">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3">
          <w:marLeft w:val="0"/>
          <w:marRight w:val="0"/>
          <w:marTop w:val="0"/>
          <w:marBottom w:val="0"/>
          <w:divBdr>
            <w:top w:val="none" w:sz="0" w:space="0" w:color="auto"/>
            <w:left w:val="none" w:sz="0" w:space="0" w:color="auto"/>
            <w:bottom w:val="none" w:sz="0" w:space="0" w:color="auto"/>
            <w:right w:val="none" w:sz="0" w:space="0" w:color="auto"/>
          </w:divBdr>
        </w:div>
      </w:divsChild>
    </w:div>
    <w:div w:id="206428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atieu.vn/bieu-mau/bai-thu-hoach-boi-duong-thuong-xuyen-module-gvmn-15-2001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4264</Words>
  <Characters>24308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2024-12-10T13:23:00Z</dcterms:created>
  <dcterms:modified xsi:type="dcterms:W3CDTF">2025-01-10T03:12:00Z</dcterms:modified>
</cp:coreProperties>
</file>