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A1BD8" w:rsidRDefault="00AA1BD8" w:rsidP="00AA1BD8">
      <w:pPr>
        <w:spacing w:line="276" w:lineRule="auto"/>
        <w:jc w:val="center"/>
        <w:rPr>
          <w:b/>
          <w:color w:val="000000" w:themeColor="text1"/>
          <w:lang w:val="nl-NL"/>
        </w:rPr>
      </w:pPr>
      <w:r>
        <w:rPr>
          <w:b/>
          <w:color w:val="000000" w:themeColor="text1"/>
          <w:lang w:val="nl-NL"/>
        </w:rPr>
        <w:t>GIÁO ÁN</w:t>
      </w:r>
    </w:p>
    <w:p w:rsidR="00E74969" w:rsidRDefault="00AA1BD8" w:rsidP="00E74969">
      <w:pPr>
        <w:pStyle w:val="ListParagraph"/>
        <w:spacing w:line="276" w:lineRule="auto"/>
        <w:rPr>
          <w:b/>
          <w:color w:val="000000" w:themeColor="text1"/>
          <w:lang w:val="nl-NL"/>
        </w:rPr>
      </w:pP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 xml:space="preserve"> * </w:t>
      </w:r>
      <w:r w:rsidR="00B03D8F">
        <w:rPr>
          <w:b/>
          <w:color w:val="000000" w:themeColor="text1"/>
          <w:lang w:val="nl-NL"/>
        </w:rPr>
        <w:t xml:space="preserve"> </w:t>
      </w:r>
      <w:r>
        <w:rPr>
          <w:b/>
          <w:color w:val="000000" w:themeColor="text1"/>
          <w:lang w:val="nl-NL"/>
        </w:rPr>
        <w:t>*</w:t>
      </w:r>
      <w:r w:rsidR="00B03D8F">
        <w:rPr>
          <w:b/>
          <w:color w:val="000000" w:themeColor="text1"/>
          <w:lang w:val="nl-NL"/>
        </w:rPr>
        <w:t xml:space="preserve"> </w:t>
      </w:r>
      <w:r>
        <w:rPr>
          <w:b/>
          <w:color w:val="000000" w:themeColor="text1"/>
          <w:lang w:val="nl-NL"/>
        </w:rPr>
        <w:t>*</w:t>
      </w:r>
    </w:p>
    <w:p w:rsidR="00A1371E" w:rsidRPr="00E74969" w:rsidRDefault="00E74969" w:rsidP="004023B3">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Đề tài: </w:t>
      </w:r>
      <w:r w:rsidR="004023B3" w:rsidRPr="004023B3">
        <w:rPr>
          <w:b/>
        </w:rPr>
        <w:t>VĐ múa: Sắp đến tết rồi</w:t>
      </w:r>
    </w:p>
    <w:p w:rsidR="00AA1BD8" w:rsidRPr="00B8172B" w:rsidRDefault="00A1371E" w:rsidP="00A1371E">
      <w:pPr>
        <w:pStyle w:val="ListParagraph"/>
        <w:spacing w:line="276" w:lineRule="auto"/>
        <w:rPr>
          <w:b/>
          <w:color w:val="000000" w:themeColor="text1"/>
          <w:lang w:val="nl-NL"/>
        </w:rPr>
      </w:pPr>
      <w:r>
        <w:rPr>
          <w:b/>
          <w:color w:val="000000" w:themeColor="text1"/>
          <w:lang w:val="nl-NL"/>
        </w:rPr>
        <w:t xml:space="preserve">                  </w:t>
      </w:r>
      <w:r w:rsidR="00AA1BD8">
        <w:rPr>
          <w:b/>
          <w:color w:val="000000" w:themeColor="text1"/>
          <w:lang w:val="nl-NL"/>
        </w:rPr>
        <w:t xml:space="preserve"> Chủ đề: </w:t>
      </w:r>
      <w:r w:rsidR="004023B3">
        <w:rPr>
          <w:b/>
          <w:color w:val="000000" w:themeColor="text1"/>
          <w:lang w:val="nl-NL"/>
        </w:rPr>
        <w:t>Tết và mùa xuân</w:t>
      </w:r>
    </w:p>
    <w:p w:rsidR="006E4597" w:rsidRPr="00F25CF1" w:rsidRDefault="00AA1BD8" w:rsidP="00290D91">
      <w:pPr>
        <w:spacing w:line="276" w:lineRule="auto"/>
        <w:rPr>
          <w:b/>
          <w:color w:val="000000" w:themeColor="text1"/>
        </w:rPr>
      </w:pPr>
      <w:r>
        <w:rPr>
          <w:b/>
          <w:color w:val="000000" w:themeColor="text1"/>
          <w:lang w:val="nl-NL"/>
        </w:rPr>
        <w:t xml:space="preserve">                              LVPT</w:t>
      </w:r>
      <w:r w:rsidR="006E4597" w:rsidRPr="00B8172B">
        <w:rPr>
          <w:b/>
          <w:color w:val="000000" w:themeColor="text1"/>
          <w:lang w:val="vi-VN"/>
        </w:rPr>
        <w:t xml:space="preserve">: </w:t>
      </w:r>
      <w:r w:rsidR="00F25CF1">
        <w:rPr>
          <w:b/>
          <w:color w:val="000000" w:themeColor="text1"/>
        </w:rPr>
        <w:t>PT</w:t>
      </w:r>
      <w:r w:rsidR="004023B3">
        <w:rPr>
          <w:b/>
          <w:color w:val="000000" w:themeColor="text1"/>
        </w:rPr>
        <w:t>TM</w:t>
      </w:r>
    </w:p>
    <w:p w:rsidR="00AA1BD8" w:rsidRDefault="00AA1BD8" w:rsidP="00290D91">
      <w:pPr>
        <w:spacing w:line="276" w:lineRule="auto"/>
        <w:rPr>
          <w:b/>
          <w:color w:val="000000" w:themeColor="text1"/>
        </w:rPr>
      </w:pPr>
      <w:r>
        <w:rPr>
          <w:b/>
          <w:color w:val="000000" w:themeColor="text1"/>
        </w:rPr>
        <w:t xml:space="preserve">                              Độ tuổi: 4 tuổi</w:t>
      </w:r>
    </w:p>
    <w:p w:rsidR="00AA1BD8" w:rsidRDefault="00AA1BD8" w:rsidP="00290D91">
      <w:pPr>
        <w:spacing w:line="276" w:lineRule="auto"/>
        <w:rPr>
          <w:b/>
          <w:color w:val="000000" w:themeColor="text1"/>
        </w:rPr>
      </w:pPr>
      <w:r>
        <w:rPr>
          <w:b/>
          <w:color w:val="000000" w:themeColor="text1"/>
        </w:rPr>
        <w:t xml:space="preserve">                              Người dạy: </w:t>
      </w:r>
      <w:r w:rsidR="004023B3">
        <w:rPr>
          <w:b/>
          <w:color w:val="000000" w:themeColor="text1"/>
        </w:rPr>
        <w:t>Đào Thị Mận</w:t>
      </w:r>
    </w:p>
    <w:p w:rsidR="00AA1BD8" w:rsidRDefault="00AA1BD8" w:rsidP="00290D91">
      <w:pPr>
        <w:spacing w:line="276" w:lineRule="auto"/>
        <w:rPr>
          <w:b/>
          <w:color w:val="000000" w:themeColor="text1"/>
        </w:rPr>
      </w:pPr>
      <w:r>
        <w:rPr>
          <w:b/>
          <w:color w:val="000000" w:themeColor="text1"/>
        </w:rPr>
        <w:t xml:space="preserve">                             </w:t>
      </w:r>
      <w:r w:rsidR="00290D91">
        <w:rPr>
          <w:b/>
          <w:color w:val="000000" w:themeColor="text1"/>
        </w:rPr>
        <w:t xml:space="preserve"> </w:t>
      </w:r>
      <w:r>
        <w:rPr>
          <w:b/>
          <w:color w:val="000000" w:themeColor="text1"/>
        </w:rPr>
        <w:t>Ngày dạy:</w:t>
      </w:r>
      <w:r w:rsidR="00A1371E">
        <w:rPr>
          <w:b/>
          <w:color w:val="000000" w:themeColor="text1"/>
        </w:rPr>
        <w:t xml:space="preserve"> </w:t>
      </w:r>
      <w:r w:rsidR="004023B3">
        <w:rPr>
          <w:b/>
          <w:color w:val="000000" w:themeColor="text1"/>
        </w:rPr>
        <w:t>21</w:t>
      </w:r>
      <w:r>
        <w:rPr>
          <w:b/>
          <w:color w:val="000000" w:themeColor="text1"/>
        </w:rPr>
        <w:t>/</w:t>
      </w:r>
      <w:r w:rsidR="00923C93">
        <w:rPr>
          <w:b/>
          <w:color w:val="000000" w:themeColor="text1"/>
        </w:rPr>
        <w:t>01</w:t>
      </w:r>
      <w:r>
        <w:rPr>
          <w:b/>
          <w:color w:val="000000" w:themeColor="text1"/>
        </w:rPr>
        <w:t>/202</w:t>
      </w:r>
      <w:r w:rsidR="00923C93">
        <w:rPr>
          <w:b/>
          <w:color w:val="000000" w:themeColor="text1"/>
        </w:rPr>
        <w:t>5</w:t>
      </w:r>
    </w:p>
    <w:p w:rsidR="00923C93" w:rsidRPr="00923C93" w:rsidRDefault="00AA1BD8" w:rsidP="00923C93">
      <w:pPr>
        <w:spacing w:line="276" w:lineRule="auto"/>
        <w:jc w:val="center"/>
        <w:rPr>
          <w:rFonts w:eastAsia="Calibri"/>
          <w:b/>
          <w:szCs w:val="28"/>
        </w:rPr>
      </w:pPr>
      <w:r>
        <w:rPr>
          <w:b/>
          <w:noProof/>
          <w:color w:val="000000" w:themeColor="text1"/>
        </w:rPr>
        <mc:AlternateContent>
          <mc:Choice Requires="wps">
            <w:drawing>
              <wp:anchor distT="0" distB="0" distL="114300" distR="114300" simplePos="0" relativeHeight="251659264" behindDoc="0" locked="0" layoutInCell="1" allowOverlap="1">
                <wp:simplePos x="0" y="0"/>
                <wp:positionH relativeFrom="column">
                  <wp:posOffset>84221</wp:posOffset>
                </wp:positionH>
                <wp:positionV relativeFrom="paragraph">
                  <wp:posOffset>6317</wp:posOffset>
                </wp:positionV>
                <wp:extent cx="6023811" cy="8021"/>
                <wp:effectExtent l="0" t="0" r="34290" b="30480"/>
                <wp:wrapNone/>
                <wp:docPr id="1" name="Straight Connector 1"/>
                <wp:cNvGraphicFramePr/>
                <a:graphic xmlns:a="http://schemas.openxmlformats.org/drawingml/2006/main">
                  <a:graphicData uri="http://schemas.microsoft.com/office/word/2010/wordprocessingShape">
                    <wps:wsp>
                      <wps:cNvCnPr/>
                      <wps:spPr>
                        <a:xfrm flipV="1">
                          <a:off x="0" y="0"/>
                          <a:ext cx="6023811" cy="8021"/>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5150A34" id="Straight Connector 1" o:spid="_x0000_s1026" style="position:absolute;flip:y;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6.65pt,.5pt" to="480.95pt,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" strokecolor="#5b9bd5 [3204]" strokeweight=".5pt">
                <v:stroke joinstyle="miter"/>
              </v:line>
            </w:pict>
          </mc:Fallback>
        </mc:AlternateContent>
      </w:r>
      <w:r w:rsidR="00E74969" w:rsidRPr="00E74969">
        <w:rPr>
          <w:rFonts w:eastAsia="Calibri"/>
          <w:b/>
          <w:szCs w:val="28"/>
        </w:rPr>
        <w:t xml:space="preserve"> </w:t>
      </w:r>
    </w:p>
    <w:p w:rsidR="004023B3" w:rsidRPr="004023B3" w:rsidRDefault="004023B3" w:rsidP="004023B3">
      <w:pPr>
        <w:rPr>
          <w:b/>
        </w:rPr>
      </w:pPr>
      <w:r w:rsidRPr="004023B3">
        <w:rPr>
          <w:b/>
        </w:rPr>
        <w:t>I. Mục đích - yêu cầu</w:t>
      </w:r>
    </w:p>
    <w:p w:rsidR="004023B3" w:rsidRPr="004023B3" w:rsidRDefault="004023B3" w:rsidP="004023B3">
      <w:r w:rsidRPr="004023B3">
        <w:t>- Trẻ biết vận động một cách nhịp nhàng theo lời bài hát " Sắp đến tết rồi"</w:t>
      </w:r>
    </w:p>
    <w:p w:rsidR="004023B3" w:rsidRPr="004023B3" w:rsidRDefault="004023B3" w:rsidP="004023B3">
      <w:r w:rsidRPr="004023B3">
        <w:t>- Rèn cho trẻ kỹ năng vận động múa minh hoạ theo cô đến hết bài hát, khả năng tự tin biểu diễn. Rèn các kỹ năng nghe, cảm thụ âm nhạc và phản xạ qua các trò chơi.</w:t>
      </w:r>
    </w:p>
    <w:p w:rsidR="004023B3" w:rsidRPr="004023B3" w:rsidRDefault="004023B3" w:rsidP="004023B3">
      <w:r w:rsidRPr="004023B3">
        <w:t>- Trẻ hứng thú tham gia các hoạt động. Thông qua đó giáo dục trẻ biết yêu quý ngày tết.</w:t>
      </w:r>
    </w:p>
    <w:p w:rsidR="004023B3" w:rsidRPr="004023B3" w:rsidRDefault="004023B3" w:rsidP="004023B3">
      <w:pPr>
        <w:rPr>
          <w:b/>
        </w:rPr>
      </w:pPr>
      <w:r w:rsidRPr="004023B3">
        <w:rPr>
          <w:b/>
        </w:rPr>
        <w:t>II. Chuẩn bị</w:t>
      </w:r>
    </w:p>
    <w:p w:rsidR="004023B3" w:rsidRPr="004023B3" w:rsidRDefault="004023B3" w:rsidP="004023B3">
      <w:r w:rsidRPr="004023B3">
        <w:t>- Nhạc bài hát: Sắp đến tết rồi, Xúc xắc xúc xẻ</w:t>
      </w:r>
    </w:p>
    <w:p w:rsidR="004023B3" w:rsidRPr="004023B3" w:rsidRDefault="004023B3" w:rsidP="004023B3">
      <w:r w:rsidRPr="004023B3">
        <w:t>- Mũ chóp.</w:t>
      </w:r>
    </w:p>
    <w:p w:rsidR="004023B3" w:rsidRPr="004023B3" w:rsidRDefault="004023B3" w:rsidP="004023B3">
      <w:r w:rsidRPr="004023B3">
        <w:t>- Một số đồ dùng bổ trợ cho tiết học.</w:t>
      </w:r>
    </w:p>
    <w:p w:rsidR="004023B3" w:rsidRPr="004023B3" w:rsidRDefault="004023B3" w:rsidP="004023B3">
      <w:pPr>
        <w:rPr>
          <w:b/>
        </w:rPr>
      </w:pPr>
      <w:r w:rsidRPr="004023B3">
        <w:rPr>
          <w:b/>
        </w:rPr>
        <w:t>III. Tiến hành</w:t>
      </w:r>
    </w:p>
    <w:p w:rsidR="004023B3" w:rsidRPr="004023B3" w:rsidRDefault="004023B3" w:rsidP="004023B3">
      <w:pPr>
        <w:rPr>
          <w:b/>
        </w:rPr>
      </w:pPr>
      <w:r w:rsidRPr="004023B3">
        <w:rPr>
          <w:b/>
        </w:rPr>
        <w:t>* Hoạt động 1. Ổn định tổ chức</w:t>
      </w:r>
    </w:p>
    <w:p w:rsidR="004023B3" w:rsidRPr="004023B3" w:rsidRDefault="004023B3" w:rsidP="004023B3">
      <w:r w:rsidRPr="004023B3">
        <w:t>- Cô giới thiệu cho trẻ bức tranh "hoa đào, hoa mai"</w:t>
      </w:r>
    </w:p>
    <w:p w:rsidR="004023B3" w:rsidRPr="004023B3" w:rsidRDefault="004023B3" w:rsidP="004023B3">
      <w:r w:rsidRPr="004023B3">
        <w:t>- Bức tranh nói về hoa gì?</w:t>
      </w:r>
    </w:p>
    <w:p w:rsidR="004023B3" w:rsidRPr="004023B3" w:rsidRDefault="004023B3" w:rsidP="004023B3">
      <w:r w:rsidRPr="004023B3">
        <w:t>- Thế hoa đào, hoa mai thường có vào ngàygì?</w:t>
      </w:r>
    </w:p>
    <w:p w:rsidR="004023B3" w:rsidRPr="004023B3" w:rsidRDefault="004023B3" w:rsidP="004023B3">
      <w:r w:rsidRPr="004023B3">
        <w:t>- À, đúng rồi vậy là còn ít thời gian nữa thôi là chúng mình đón tết nguyên đán rồi phải không nào?</w:t>
      </w:r>
    </w:p>
    <w:p w:rsidR="004023B3" w:rsidRPr="004023B3" w:rsidRDefault="004023B3" w:rsidP="004023B3">
      <w:r w:rsidRPr="004023B3">
        <w:t>- Ai có bài hát nào về ngày tết nào hát tặng cô và các bạn nào?</w:t>
      </w:r>
    </w:p>
    <w:p w:rsidR="004023B3" w:rsidRPr="004023B3" w:rsidRDefault="004023B3" w:rsidP="004023B3">
      <w:r w:rsidRPr="004023B3">
        <w:t>- Cho trẻ nghe nhạc và hỏi trẻ:</w:t>
      </w:r>
    </w:p>
    <w:p w:rsidR="004023B3" w:rsidRPr="004023B3" w:rsidRDefault="004023B3" w:rsidP="004023B3">
      <w:r w:rsidRPr="004023B3">
        <w:t>+ Đó là giai điệu của bài hát gì? Của tác giả nào?</w:t>
      </w:r>
    </w:p>
    <w:p w:rsidR="004023B3" w:rsidRPr="004023B3" w:rsidRDefault="004023B3" w:rsidP="004023B3">
      <w:r w:rsidRPr="004023B3">
        <w:t xml:space="preserve">- Cô mời 1 trẻ lên hát. </w:t>
      </w:r>
    </w:p>
    <w:p w:rsidR="004023B3" w:rsidRPr="004023B3" w:rsidRDefault="004023B3" w:rsidP="004023B3">
      <w:r w:rsidRPr="004023B3">
        <w:t xml:space="preserve">- Cho cả lớp hát lại 1 lần.       </w:t>
      </w:r>
    </w:p>
    <w:p w:rsidR="004023B3" w:rsidRPr="004023B3" w:rsidRDefault="004023B3" w:rsidP="004023B3">
      <w:pPr>
        <w:rPr>
          <w:b/>
        </w:rPr>
      </w:pPr>
      <w:r w:rsidRPr="004023B3">
        <w:rPr>
          <w:b/>
        </w:rPr>
        <w:t>* Hoạt động 2. Dạy trẻ vận động múa: "Sắp đến tết rồi" của nhạc sỹ "Hoàng Vân"</w:t>
      </w:r>
    </w:p>
    <w:p w:rsidR="004023B3" w:rsidRPr="004023B3" w:rsidRDefault="004023B3" w:rsidP="004023B3">
      <w:r w:rsidRPr="004023B3">
        <w:t>- Cô hỏi trẻ về ý tưởng kết hợp bài hát với những vận động gì?</w:t>
      </w:r>
    </w:p>
    <w:p w:rsidR="004023B3" w:rsidRPr="004023B3" w:rsidRDefault="004023B3" w:rsidP="004023B3">
      <w:r w:rsidRPr="004023B3">
        <w:t>- Cô thống nhất lại và giới thiệu tên vận động múa minh họa.</w:t>
      </w:r>
    </w:p>
    <w:p w:rsidR="004023B3" w:rsidRPr="004023B3" w:rsidRDefault="004023B3" w:rsidP="004023B3">
      <w:r w:rsidRPr="004023B3">
        <w:t>- Cô hát và vận động mẫu 1 lần</w:t>
      </w:r>
    </w:p>
    <w:p w:rsidR="004023B3" w:rsidRPr="004023B3" w:rsidRDefault="004023B3" w:rsidP="004023B3">
      <w:r w:rsidRPr="004023B3">
        <w:t>- Lần 2 cô hát vận động kết hợp phân tích vận động:</w:t>
      </w:r>
    </w:p>
    <w:p w:rsidR="004023B3" w:rsidRPr="004023B3" w:rsidRDefault="004023B3" w:rsidP="004023B3">
      <w:r w:rsidRPr="004023B3">
        <w:t>+ Động tác 1: Tương ứng với câu hát:  ‘Sắp đến tết rồi, đến trường rất vui”. Hai tay đưa ra trước sau đố đưa về đặt trước ngực</w:t>
      </w:r>
    </w:p>
    <w:p w:rsidR="004023B3" w:rsidRPr="004023B3" w:rsidRDefault="004023B3" w:rsidP="004023B3">
      <w:r w:rsidRPr="004023B3">
        <w:t>+ Động tác 2: Từ câu hát “Sắp đến Tết rồi, về nhà rất vui”. Vỗ tay sang 2 bên.</w:t>
      </w:r>
    </w:p>
    <w:p w:rsidR="004023B3" w:rsidRPr="004023B3" w:rsidRDefault="004023B3" w:rsidP="004023B3">
      <w:r w:rsidRPr="004023B3">
        <w:lastRenderedPageBreak/>
        <w:t>+ Động tác 3: Từ câu hát: “Mẹ đặt may áo mới nhé, ai cũng vui mừng ghê”. 2 tay để sau lưng quay người sang hai bên đồng thời nhún chân.</w:t>
      </w:r>
    </w:p>
    <w:p w:rsidR="004023B3" w:rsidRPr="004023B3" w:rsidRDefault="004023B3" w:rsidP="004023B3">
      <w:r w:rsidRPr="004023B3">
        <w:t>+ Động tác 4: Tương ứng với câu hát: “Mùa xuân nay em đã lớn, biết đi thăm ông bà”. 1 tay nắm nhẹ tay còn lại nắm vào tay kia người hơi cúi giả làm động tác chúc tết.</w:t>
      </w:r>
    </w:p>
    <w:p w:rsidR="004023B3" w:rsidRPr="004023B3" w:rsidRDefault="004023B3" w:rsidP="004023B3">
      <w:r w:rsidRPr="004023B3">
        <w:t>- Cô cho trẻ hát và vận động cùng cô 3 - 4 lần</w:t>
      </w:r>
    </w:p>
    <w:p w:rsidR="004023B3" w:rsidRPr="004023B3" w:rsidRDefault="004023B3" w:rsidP="004023B3">
      <w:r w:rsidRPr="004023B3">
        <w:t>- Thi đua tổ, nhóm, cá nhân vận động (Cô chú ý sửa sai cho trẻ)</w:t>
      </w:r>
    </w:p>
    <w:p w:rsidR="004023B3" w:rsidRPr="004023B3" w:rsidRDefault="004023B3" w:rsidP="004023B3">
      <w:r w:rsidRPr="004023B3">
        <w:t>- Củng cố</w:t>
      </w:r>
    </w:p>
    <w:p w:rsidR="004023B3" w:rsidRPr="004023B3" w:rsidRDefault="004023B3" w:rsidP="004023B3">
      <w:r w:rsidRPr="004023B3">
        <w:t xml:space="preserve">+ Cô và các con vận động bài hát gì? </w:t>
      </w:r>
    </w:p>
    <w:p w:rsidR="004023B3" w:rsidRPr="004023B3" w:rsidRDefault="004023B3" w:rsidP="004023B3">
      <w:r w:rsidRPr="004023B3">
        <w:t>+ Được kết hợp với vận động gì?</w:t>
      </w:r>
    </w:p>
    <w:p w:rsidR="004023B3" w:rsidRPr="004023B3" w:rsidRDefault="004023B3" w:rsidP="004023B3">
      <w:r w:rsidRPr="004023B3">
        <w:t>- Cô cùng cả lớp và vận động lại 1 lần.</w:t>
      </w:r>
    </w:p>
    <w:p w:rsidR="004023B3" w:rsidRPr="004023B3" w:rsidRDefault="004023B3" w:rsidP="004023B3">
      <w:pPr>
        <w:rPr>
          <w:b/>
        </w:rPr>
      </w:pPr>
      <w:r w:rsidRPr="004023B3">
        <w:rPr>
          <w:b/>
        </w:rPr>
        <w:t>* Hoạt động 3. Trò chơi âm nhạc “Tiếng hát ở đâu”</w:t>
      </w:r>
    </w:p>
    <w:p w:rsidR="004023B3" w:rsidRPr="004023B3" w:rsidRDefault="004023B3" w:rsidP="004023B3">
      <w:r w:rsidRPr="004023B3">
        <w:t>- Cô đưa ra chiếc mũ chóp và hỏi trẻ:</w:t>
      </w:r>
    </w:p>
    <w:p w:rsidR="004023B3" w:rsidRPr="004023B3" w:rsidRDefault="004023B3" w:rsidP="004023B3">
      <w:r w:rsidRPr="004023B3">
        <w:t>+ Trên tay cô có gì?</w:t>
      </w:r>
    </w:p>
    <w:p w:rsidR="004023B3" w:rsidRPr="004023B3" w:rsidRDefault="004023B3" w:rsidP="004023B3">
      <w:r w:rsidRPr="004023B3">
        <w:t>+ Với chiếc mũ này các con sẽ chơi trò chơi âm nhạc gì?</w:t>
      </w:r>
    </w:p>
    <w:p w:rsidR="004023B3" w:rsidRPr="004023B3" w:rsidRDefault="004023B3" w:rsidP="004023B3">
      <w:r w:rsidRPr="004023B3">
        <w:t>- Cô giới thiệu tên trò chơi.</w:t>
      </w:r>
    </w:p>
    <w:p w:rsidR="004023B3" w:rsidRPr="004023B3" w:rsidRDefault="004023B3" w:rsidP="004023B3">
      <w:r w:rsidRPr="004023B3">
        <w:t>- Cô nêu cách chơi và luật chơi: Một trẻ đứng giữa lớp, đội mũ chóp. Một hoặc 2 trẻ được chỉ định hát. Trẻ đúng ở giữa lớp đội mũ chóp sẽ nghe và chỉ về hướng có tiếng hát và nói tên người hát. Khi chơi đã thành thạo, cô cho trẻ chơi nâng cao yêu cầu bằng cách trẻ chỉ tay về hướng có tiếng hát và nói tên người hát, nếu nói đúng thì cả lớp vỗ tay, nếu nói sai thì sẽ nhảy lò cò, hoặc phải hát 1 bài.</w:t>
      </w:r>
    </w:p>
    <w:p w:rsidR="004023B3" w:rsidRPr="004023B3" w:rsidRDefault="004023B3" w:rsidP="004023B3">
      <w:r w:rsidRPr="004023B3">
        <w:t>- Cô tổ chức chơi 2- 3 lần.</w:t>
      </w:r>
    </w:p>
    <w:p w:rsidR="004023B3" w:rsidRPr="004023B3" w:rsidRDefault="004023B3" w:rsidP="004023B3">
      <w:r w:rsidRPr="004023B3">
        <w:t>- Cô nhận xét, động viên khen trẻ</w:t>
      </w:r>
    </w:p>
    <w:p w:rsidR="004023B3" w:rsidRPr="004023B3" w:rsidRDefault="004023B3" w:rsidP="004023B3">
      <w:r w:rsidRPr="004023B3">
        <w:t>- Hỏi lại tên trò chơi.</w:t>
      </w:r>
    </w:p>
    <w:p w:rsidR="004023B3" w:rsidRPr="004023B3" w:rsidRDefault="004023B3" w:rsidP="004023B3">
      <w:pPr>
        <w:rPr>
          <w:b/>
        </w:rPr>
      </w:pPr>
      <w:r w:rsidRPr="004023B3">
        <w:rPr>
          <w:b/>
        </w:rPr>
        <w:t>* Hoạt động 4. Hát nghe “Xúc xắc xúc xẻ” Tác giả: Nguyễn Ngọc Thiện</w:t>
      </w:r>
    </w:p>
    <w:p w:rsidR="004023B3" w:rsidRPr="004023B3" w:rsidRDefault="004023B3" w:rsidP="004023B3">
      <w:r w:rsidRPr="004023B3">
        <w:t>- Cô giới thiệu tên bài hát, tên tác giả.</w:t>
      </w:r>
    </w:p>
    <w:p w:rsidR="004023B3" w:rsidRPr="004023B3" w:rsidRDefault="004023B3" w:rsidP="004023B3">
      <w:r w:rsidRPr="004023B3">
        <w:t>- Cô hát lần 1 kết hợp giảng nội dung bài hát: Bài hát với giai điệu vui tươi, rộn ràng, nói về không khí chung của tất cả mọi người trên mọi miền đất nước đang vui vẻ đón tết. Trong ngày tết có nhiều hoạt động, các bạn nhỏ nối nhau đi chúc Tết trong làng, mang theo ước mơ “rồng ấp, rồng chầu” tượng trưng cho ước vọng gia đình sung túc, đông con cháu. Các bạn nhỏ “rồng rắn lên mây” đi từ đầu làng đến cuối làng, đi đến đâu là mang theo sự may mắn, tươi mới đến đó.</w:t>
      </w:r>
    </w:p>
    <w:p w:rsidR="004023B3" w:rsidRPr="004023B3" w:rsidRDefault="004023B3" w:rsidP="004023B3">
      <w:r w:rsidRPr="004023B3">
        <w:t>- Cô hát lần 2 + vận động minh họa bài hát.</w:t>
      </w:r>
    </w:p>
    <w:p w:rsidR="004023B3" w:rsidRPr="004023B3" w:rsidRDefault="004023B3" w:rsidP="004023B3">
      <w:r w:rsidRPr="004023B3">
        <w:t>- Cô cho trẻ lên hưởng ứng cùng cô.</w:t>
      </w:r>
    </w:p>
    <w:p w:rsidR="004023B3" w:rsidRPr="004023B3" w:rsidRDefault="004023B3" w:rsidP="004023B3">
      <w:r w:rsidRPr="004023B3">
        <w:t>- Cô nhận xét và tuyên dương trẻ. Kết thúc giờ học.</w:t>
      </w:r>
    </w:p>
    <w:p w:rsidR="00AA1BD8" w:rsidRPr="00AA1BD8" w:rsidRDefault="00923C93" w:rsidP="00E74969">
      <w:pPr>
        <w:rPr>
          <w:b/>
          <w:color w:val="000000" w:themeColor="text1"/>
          <w:szCs w:val="28"/>
          <w:shd w:val="clear" w:color="auto" w:fill="FFFFFF"/>
        </w:rPr>
      </w:pPr>
      <w:r>
        <w:rPr>
          <w:b/>
          <w:color w:val="000000"/>
          <w:szCs w:val="28"/>
          <w:lang w:val="nl-NL"/>
        </w:rPr>
        <w:t xml:space="preserve">                                                                                                 </w:t>
      </w:r>
      <w:r w:rsidR="008A08DD">
        <w:rPr>
          <w:b/>
          <w:color w:val="000000" w:themeColor="text1"/>
          <w:szCs w:val="28"/>
          <w:shd w:val="clear" w:color="auto" w:fill="FFFFFF"/>
        </w:rPr>
        <w:t>Người soạn</w:t>
      </w:r>
    </w:p>
    <w:p w:rsidR="00AA1BD8" w:rsidRDefault="00AA1BD8"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8A08DD" w:rsidRPr="00AA1BD8" w:rsidRDefault="008A08DD" w:rsidP="00AA1BD8">
      <w:pPr>
        <w:pStyle w:val="NormalWeb"/>
        <w:shd w:val="clear" w:color="auto" w:fill="FFFFFF"/>
        <w:spacing w:before="0" w:beforeAutospacing="0" w:after="0" w:afterAutospacing="0" w:line="276" w:lineRule="auto"/>
        <w:jc w:val="both"/>
        <w:rPr>
          <w:b/>
          <w:color w:val="000000" w:themeColor="text1"/>
          <w:sz w:val="28"/>
          <w:szCs w:val="28"/>
          <w:shd w:val="clear" w:color="auto" w:fill="FFFFFF"/>
        </w:rPr>
      </w:pPr>
    </w:p>
    <w:p w:rsidR="005557AB" w:rsidRDefault="004023B3" w:rsidP="00A1371E">
      <w:pPr>
        <w:pStyle w:val="NormalWeb"/>
        <w:shd w:val="clear" w:color="auto" w:fill="FFFFFF"/>
        <w:spacing w:before="0" w:beforeAutospacing="0" w:after="0" w:afterAutospacing="0" w:line="276" w:lineRule="auto"/>
        <w:jc w:val="both"/>
      </w:pPr>
      <w:r>
        <w:rPr>
          <w:b/>
          <w:color w:val="000000" w:themeColor="text1"/>
          <w:sz w:val="28"/>
          <w:szCs w:val="28"/>
          <w:shd w:val="clear" w:color="auto" w:fill="FFFFFF"/>
        </w:rPr>
        <w:t xml:space="preserve">                                                                                                </w:t>
      </w:r>
      <w:bookmarkStart w:id="0" w:name="_GoBack"/>
      <w:bookmarkEnd w:id="0"/>
      <w:r>
        <w:rPr>
          <w:b/>
          <w:color w:val="000000" w:themeColor="text1"/>
          <w:sz w:val="28"/>
          <w:szCs w:val="28"/>
          <w:shd w:val="clear" w:color="auto" w:fill="FFFFFF"/>
        </w:rPr>
        <w:t>Đào Thị Mận</w:t>
      </w:r>
      <w:r w:rsidR="009E5B67">
        <w:t xml:space="preserve"> </w:t>
      </w:r>
    </w:p>
    <w:sectPr w:rsidR="005557AB" w:rsidSect="008A08DD">
      <w:pgSz w:w="12240" w:h="15840"/>
      <w:pgMar w:top="709" w:right="1183" w:bottom="993" w:left="156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6C6411"/>
    <w:multiLevelType w:val="hybridMultilevel"/>
    <w:tmpl w:val="7C60D9D2"/>
    <w:lvl w:ilvl="0" w:tplc="DC8ED13A">
      <w:numFmt w:val="bullet"/>
      <w:lvlText w:val="-"/>
      <w:lvlJc w:val="left"/>
      <w:pPr>
        <w:ind w:left="106" w:hanging="164"/>
      </w:pPr>
      <w:rPr>
        <w:rFonts w:ascii="Times New Roman" w:eastAsia="Times New Roman" w:hAnsi="Times New Roman" w:cs="Times New Roman" w:hint="default"/>
        <w:w w:val="100"/>
        <w:sz w:val="28"/>
        <w:szCs w:val="28"/>
        <w:lang w:eastAsia="en-US" w:bidi="ar-SA"/>
      </w:rPr>
    </w:lvl>
    <w:lvl w:ilvl="1" w:tplc="20D84978">
      <w:numFmt w:val="bullet"/>
      <w:lvlText w:val="•"/>
      <w:lvlJc w:val="left"/>
      <w:pPr>
        <w:ind w:left="449" w:hanging="164"/>
      </w:pPr>
      <w:rPr>
        <w:rFonts w:hint="default"/>
        <w:lang w:eastAsia="en-US" w:bidi="ar-SA"/>
      </w:rPr>
    </w:lvl>
    <w:lvl w:ilvl="2" w:tplc="EE48E57C">
      <w:numFmt w:val="bullet"/>
      <w:lvlText w:val="•"/>
      <w:lvlJc w:val="left"/>
      <w:pPr>
        <w:ind w:left="798" w:hanging="164"/>
      </w:pPr>
      <w:rPr>
        <w:rFonts w:hint="default"/>
        <w:lang w:eastAsia="en-US" w:bidi="ar-SA"/>
      </w:rPr>
    </w:lvl>
    <w:lvl w:ilvl="3" w:tplc="41804922">
      <w:numFmt w:val="bullet"/>
      <w:lvlText w:val="•"/>
      <w:lvlJc w:val="left"/>
      <w:pPr>
        <w:ind w:left="1147" w:hanging="164"/>
      </w:pPr>
      <w:rPr>
        <w:rFonts w:hint="default"/>
        <w:lang w:eastAsia="en-US" w:bidi="ar-SA"/>
      </w:rPr>
    </w:lvl>
    <w:lvl w:ilvl="4" w:tplc="EDCE9232">
      <w:numFmt w:val="bullet"/>
      <w:lvlText w:val="•"/>
      <w:lvlJc w:val="left"/>
      <w:pPr>
        <w:ind w:left="1496" w:hanging="164"/>
      </w:pPr>
      <w:rPr>
        <w:rFonts w:hint="default"/>
        <w:lang w:eastAsia="en-US" w:bidi="ar-SA"/>
      </w:rPr>
    </w:lvl>
    <w:lvl w:ilvl="5" w:tplc="F3FC8A0C">
      <w:numFmt w:val="bullet"/>
      <w:lvlText w:val="•"/>
      <w:lvlJc w:val="left"/>
      <w:pPr>
        <w:ind w:left="1845" w:hanging="164"/>
      </w:pPr>
      <w:rPr>
        <w:rFonts w:hint="default"/>
        <w:lang w:eastAsia="en-US" w:bidi="ar-SA"/>
      </w:rPr>
    </w:lvl>
    <w:lvl w:ilvl="6" w:tplc="5F5E171C">
      <w:numFmt w:val="bullet"/>
      <w:lvlText w:val="•"/>
      <w:lvlJc w:val="left"/>
      <w:pPr>
        <w:ind w:left="2194" w:hanging="164"/>
      </w:pPr>
      <w:rPr>
        <w:rFonts w:hint="default"/>
        <w:lang w:eastAsia="en-US" w:bidi="ar-SA"/>
      </w:rPr>
    </w:lvl>
    <w:lvl w:ilvl="7" w:tplc="E8FC9C84">
      <w:numFmt w:val="bullet"/>
      <w:lvlText w:val="•"/>
      <w:lvlJc w:val="left"/>
      <w:pPr>
        <w:ind w:left="2543" w:hanging="164"/>
      </w:pPr>
      <w:rPr>
        <w:rFonts w:hint="default"/>
        <w:lang w:eastAsia="en-US" w:bidi="ar-SA"/>
      </w:rPr>
    </w:lvl>
    <w:lvl w:ilvl="8" w:tplc="187832C4">
      <w:numFmt w:val="bullet"/>
      <w:lvlText w:val="•"/>
      <w:lvlJc w:val="left"/>
      <w:pPr>
        <w:ind w:left="2892" w:hanging="164"/>
      </w:pPr>
      <w:rPr>
        <w:rFonts w:hint="default"/>
        <w:lang w:eastAsia="en-US" w:bidi="ar-SA"/>
      </w:rPr>
    </w:lvl>
  </w:abstractNum>
  <w:abstractNum w:abstractNumId="1" w15:restartNumberingAfterBreak="0">
    <w:nsid w:val="52CD593B"/>
    <w:multiLevelType w:val="hybridMultilevel"/>
    <w:tmpl w:val="8E7A477A"/>
    <w:lvl w:ilvl="0" w:tplc="BCB612F4">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5"/>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43671"/>
    <w:rsid w:val="00061D8D"/>
    <w:rsid w:val="00086F03"/>
    <w:rsid w:val="000D20A3"/>
    <w:rsid w:val="000F0444"/>
    <w:rsid w:val="001176C2"/>
    <w:rsid w:val="001241EE"/>
    <w:rsid w:val="00290D91"/>
    <w:rsid w:val="002C2A16"/>
    <w:rsid w:val="00397A97"/>
    <w:rsid w:val="003D595F"/>
    <w:rsid w:val="004023B3"/>
    <w:rsid w:val="005557AB"/>
    <w:rsid w:val="005E4B17"/>
    <w:rsid w:val="006B2A76"/>
    <w:rsid w:val="006C331B"/>
    <w:rsid w:val="006D3F23"/>
    <w:rsid w:val="006E4597"/>
    <w:rsid w:val="0072771D"/>
    <w:rsid w:val="00740DCA"/>
    <w:rsid w:val="0077153C"/>
    <w:rsid w:val="007A7C5B"/>
    <w:rsid w:val="00884992"/>
    <w:rsid w:val="008A08DD"/>
    <w:rsid w:val="00923C93"/>
    <w:rsid w:val="009C3F5B"/>
    <w:rsid w:val="009E5B67"/>
    <w:rsid w:val="00A1371E"/>
    <w:rsid w:val="00A60009"/>
    <w:rsid w:val="00A61447"/>
    <w:rsid w:val="00A66F27"/>
    <w:rsid w:val="00AA1BD8"/>
    <w:rsid w:val="00B03D8F"/>
    <w:rsid w:val="00B37A97"/>
    <w:rsid w:val="00CA060D"/>
    <w:rsid w:val="00D43671"/>
    <w:rsid w:val="00DE03C5"/>
    <w:rsid w:val="00E74969"/>
    <w:rsid w:val="00F0424C"/>
    <w:rsid w:val="00F25CF1"/>
    <w:rsid w:val="00F52A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3ED6C54"/>
  <w15:chartTrackingRefBased/>
  <w15:docId w15:val="{65818111-0B9B-4967-9DB7-91EBD7EFC7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4597"/>
    <w:pPr>
      <w:spacing w:after="0"/>
      <w:jc w:val="both"/>
    </w:pPr>
    <w:rPr>
      <w:rFonts w:ascii="Times New Roman" w:hAnsi="Times New Roman"/>
      <w:sz w:val="28"/>
    </w:rPr>
  </w:style>
  <w:style w:type="paragraph" w:styleId="Heading1">
    <w:name w:val="heading 1"/>
    <w:basedOn w:val="Normal"/>
    <w:next w:val="Normal"/>
    <w:link w:val="Heading1Char"/>
    <w:uiPriority w:val="9"/>
    <w:qFormat/>
    <w:rsid w:val="008A08DD"/>
    <w:pPr>
      <w:keepNext/>
      <w:keepLines/>
      <w:spacing w:before="24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qFormat/>
    <w:rsid w:val="006E4597"/>
    <w:pPr>
      <w:spacing w:before="100" w:beforeAutospacing="1" w:after="100" w:afterAutospacing="1" w:line="240" w:lineRule="auto"/>
      <w:jc w:val="left"/>
    </w:pPr>
    <w:rPr>
      <w:rFonts w:eastAsia="Times New Roman" w:cs="Times New Roman"/>
      <w:sz w:val="24"/>
      <w:szCs w:val="24"/>
    </w:rPr>
  </w:style>
  <w:style w:type="paragraph" w:styleId="ListParagraph">
    <w:name w:val="List Paragraph"/>
    <w:basedOn w:val="Normal"/>
    <w:uiPriority w:val="34"/>
    <w:qFormat/>
    <w:rsid w:val="00AA1BD8"/>
    <w:pPr>
      <w:ind w:left="720"/>
      <w:contextualSpacing/>
    </w:pPr>
  </w:style>
  <w:style w:type="character" w:customStyle="1" w:styleId="Heading1Char">
    <w:name w:val="Heading 1 Char"/>
    <w:basedOn w:val="DefaultParagraphFont"/>
    <w:link w:val="Heading1"/>
    <w:rsid w:val="008A08DD"/>
    <w:rPr>
      <w:rFonts w:asciiTheme="majorHAnsi" w:eastAsiaTheme="majorEastAsia" w:hAnsiTheme="majorHAnsi" w:cstheme="majorBidi"/>
      <w:color w:val="2E74B5"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64</TotalTime>
  <Pages>2</Pages>
  <Words>586</Words>
  <Characters>3346</Characters>
  <Application>Microsoft Office Word</Application>
  <DocSecurity>0</DocSecurity>
  <Lines>27</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3925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STD</dc:creator>
  <cp:keywords/>
  <dc:description/>
  <cp:lastModifiedBy>STD</cp:lastModifiedBy>
  <cp:revision>43</cp:revision>
  <dcterms:created xsi:type="dcterms:W3CDTF">2025-04-09T08:23:00Z</dcterms:created>
  <dcterms:modified xsi:type="dcterms:W3CDTF">2025-04-09T12:54:00Z</dcterms:modified>
</cp:coreProperties>
</file>