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5B" w:rsidRDefault="00F43B5B"/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D0371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</w:t>
      </w:r>
      <w:bookmarkStart w:id="0" w:name="_GoBack"/>
      <w:bookmarkEnd w:id="0"/>
      <w:r w:rsidRPr="00871492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lang w:val="nl-NL"/>
        </w:rPr>
        <w:t xml:space="preserve">: 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LQVT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Số 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(T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714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)</w:t>
      </w:r>
    </w:p>
    <w:p w:rsidR="00871492" w:rsidRPr="00871492" w:rsidRDefault="00871492" w:rsidP="00871492">
      <w:pPr>
        <w:tabs>
          <w:tab w:val="left" w:pos="97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Động vật</w:t>
      </w:r>
    </w:p>
    <w:p w:rsidR="00871492" w:rsidRPr="007D320E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871492" w:rsidRPr="007D320E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871492" w:rsidRPr="007D320E" w:rsidRDefault="00871492" w:rsidP="00871492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871492" w:rsidRPr="00DD2BCA" w:rsidRDefault="00871492" w:rsidP="00871492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D2B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Đoàn Thị Nguyệt</w:t>
      </w:r>
    </w:p>
    <w:p w:rsidR="00871492" w:rsidRPr="00820BEE" w:rsidRDefault="00871492" w:rsidP="00871492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D2B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05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DD2B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01/2025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I.Mục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8.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1:1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ghép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1: 1,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khả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ý,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thú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1492">
        <w:rPr>
          <w:rFonts w:ascii="Times New Roman" w:eastAsia="Calibri" w:hAnsi="Times New Roman" w:cs="Times New Roman"/>
          <w:b/>
          <w:bCs/>
          <w:sz w:val="28"/>
          <w:szCs w:val="28"/>
        </w:rPr>
        <w:t>II.</w:t>
      </w:r>
      <w:r w:rsidRPr="00871492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chăn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nuôi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nông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492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6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tôm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7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cua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8, 2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8/ 1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bổ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trợ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87149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HĐ1: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Ôn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luyện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lượng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trong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phạm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vi 7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mời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Hat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thăm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chăn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nuôi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nông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khen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HĐ2: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8,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nhận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các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có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đối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tượng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nhận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biết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rổ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nhặt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7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proofErr w:type="gram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1:1 )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proofErr w:type="gram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proofErr w:type="gram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so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sánh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vi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(2-3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proofErr w:type="gram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)-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vỗ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vỗ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đủ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ở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Nhặt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Mời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nhặt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dần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bớt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8.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cất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lượt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HĐ3: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Ôn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luyện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củng</w:t>
      </w:r>
      <w:proofErr w:type="spellEnd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1492">
        <w:rPr>
          <w:rFonts w:ascii="Times New Roman" w:eastAsia="Calibri" w:hAnsi="Times New Roman" w:cs="Times New Roman"/>
          <w:b/>
          <w:i/>
          <w:sz w:val="28"/>
          <w:szCs w:val="28"/>
        </w:rPr>
        <w:t>cố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  <w:lang w:val="vi-VN"/>
        </w:rPr>
        <w:t>- TC1: Thi xem tổ nào nhanh nhất</w:t>
      </w:r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71492">
        <w:rPr>
          <w:rFonts w:ascii="Times New Roman" w:hAnsi="Times New Roman" w:cs="Times New Roman"/>
          <w:sz w:val="28"/>
          <w:szCs w:val="28"/>
          <w:lang w:val="vi-VN"/>
        </w:rPr>
        <w:t>- TC2: Ai nhanh nhất</w:t>
      </w:r>
    </w:p>
    <w:p w:rsidR="00871492" w:rsidRPr="00871492" w:rsidRDefault="00871492" w:rsidP="00871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</w:rPr>
        <w:t xml:space="preserve">+ </w:t>
      </w:r>
      <w:r w:rsidRPr="00871492">
        <w:rPr>
          <w:rFonts w:ascii="Times New Roman" w:hAnsi="Times New Roman" w:cs="Times New Roman"/>
          <w:sz w:val="28"/>
          <w:szCs w:val="28"/>
          <w:lang w:val="vi-VN"/>
        </w:rPr>
        <w:t xml:space="preserve">Mỗi trẻ một bài tập yêu cầu trẻ tô màu đủ số lượng </w:t>
      </w:r>
      <w:r w:rsidRPr="00871492">
        <w:rPr>
          <w:rFonts w:ascii="Times New Roman" w:hAnsi="Times New Roman" w:cs="Times New Roman"/>
          <w:sz w:val="28"/>
          <w:szCs w:val="28"/>
        </w:rPr>
        <w:t>8</w:t>
      </w:r>
    </w:p>
    <w:p w:rsidR="00871492" w:rsidRPr="00871492" w:rsidRDefault="00871492" w:rsidP="00871492">
      <w:pPr>
        <w:tabs>
          <w:tab w:val="left" w:pos="351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714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r w:rsidRPr="00871492">
        <w:rPr>
          <w:rFonts w:ascii="Times New Roman" w:hAnsi="Times New Roman" w:cs="Times New Roman"/>
          <w:sz w:val="28"/>
          <w:szCs w:val="28"/>
          <w:lang w:val="vi-VN"/>
        </w:rPr>
        <w:t xml:space="preserve">xét tuyên dương trẻ.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87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492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871492" w:rsidRPr="00871492" w:rsidRDefault="00871492" w:rsidP="00871492">
      <w:pPr>
        <w:tabs>
          <w:tab w:val="left" w:pos="351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71492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:rsidR="00871492" w:rsidRPr="00871492" w:rsidRDefault="00871492" w:rsidP="0087149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p w:rsidR="00871492" w:rsidRPr="00871492" w:rsidRDefault="00871492">
      <w:pPr>
        <w:rPr>
          <w:rFonts w:ascii="Times New Roman" w:hAnsi="Times New Roman" w:cs="Times New Roman"/>
          <w:sz w:val="28"/>
          <w:szCs w:val="28"/>
        </w:rPr>
      </w:pPr>
    </w:p>
    <w:sectPr w:rsidR="00871492" w:rsidRPr="00871492" w:rsidSect="0087149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92"/>
    <w:rsid w:val="00871492"/>
    <w:rsid w:val="00D03719"/>
    <w:rsid w:val="00DD2BCA"/>
    <w:rsid w:val="00F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3870"/>
  <w15:chartTrackingRefBased/>
  <w15:docId w15:val="{0F553E09-C971-4991-BA19-12335594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3</cp:revision>
  <dcterms:created xsi:type="dcterms:W3CDTF">2025-04-10T13:12:00Z</dcterms:created>
  <dcterms:modified xsi:type="dcterms:W3CDTF">2025-04-11T05:50:00Z</dcterms:modified>
</cp:coreProperties>
</file>