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B0B22" w14:textId="77777777" w:rsidR="004F3EB8" w:rsidRPr="0024666E" w:rsidRDefault="004F3EB8" w:rsidP="004F3EB8">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4866FA42" w14:textId="77777777" w:rsidR="004F3EB8" w:rsidRPr="0024666E" w:rsidRDefault="004F3EB8" w:rsidP="004F3EB8">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Pr>
          <w:rFonts w:ascii="Times New Roman" w:eastAsia="Times New Roman" w:hAnsi="Times New Roman" w:cs="Times New Roman"/>
          <w:sz w:val="28"/>
          <w:szCs w:val="28"/>
        </w:rPr>
        <w:t>2. Số trẻ của lớp: 25</w:t>
      </w:r>
    </w:p>
    <w:p w14:paraId="319B86D3" w14:textId="2AD663F7" w:rsidR="004F3EB8" w:rsidRPr="0024666E" w:rsidRDefault="004F3EB8" w:rsidP="004F3EB8">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Pr>
          <w:rFonts w:ascii="Times New Roman" w:eastAsia="Times New Roman" w:hAnsi="Times New Roman" w:cs="Times New Roman"/>
          <w:sz w:val="28"/>
          <w:szCs w:val="28"/>
        </w:rPr>
        <w:t>Tái chế</w:t>
      </w:r>
    </w:p>
    <w:p w14:paraId="3690261E" w14:textId="7707A581" w:rsidR="004F3EB8" w:rsidRPr="0024666E" w:rsidRDefault="004F3EB8" w:rsidP="004F3EB8">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xml:space="preserve"> tuần (Từ </w:t>
      </w:r>
      <w:r>
        <w:rPr>
          <w:rFonts w:ascii="Times New Roman" w:eastAsia="Times New Roman" w:hAnsi="Times New Roman" w:cs="Times New Roman"/>
          <w:sz w:val="28"/>
          <w:szCs w:val="28"/>
        </w:rPr>
        <w:t>17</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24666E">
        <w:rPr>
          <w:rFonts w:ascii="Times New Roman" w:eastAsia="Times New Roman" w:hAnsi="Times New Roman" w:cs="Times New Roman"/>
          <w:sz w:val="28"/>
          <w:szCs w:val="28"/>
        </w:rPr>
        <w:t xml:space="preserve"> -&gt; </w:t>
      </w:r>
      <w:r>
        <w:rPr>
          <w:rFonts w:ascii="Times New Roman" w:eastAsia="Times New Roman" w:hAnsi="Times New Roman" w:cs="Times New Roman"/>
          <w:sz w:val="28"/>
          <w:szCs w:val="28"/>
        </w:rPr>
        <w:t>28</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24666E">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4666E">
        <w:rPr>
          <w:rFonts w:ascii="Times New Roman" w:eastAsia="Times New Roman" w:hAnsi="Times New Roman" w:cs="Times New Roman"/>
          <w:sz w:val="28"/>
          <w:szCs w:val="28"/>
        </w:rPr>
        <w:t>)</w:t>
      </w:r>
    </w:p>
    <w:tbl>
      <w:tblPr>
        <w:tblW w:w="14461" w:type="dxa"/>
        <w:tblInd w:w="-426" w:type="dxa"/>
        <w:tblLook w:val="04A0" w:firstRow="1" w:lastRow="0" w:firstColumn="1" w:lastColumn="0" w:noHBand="0" w:noVBand="1"/>
      </w:tblPr>
      <w:tblGrid>
        <w:gridCol w:w="1162"/>
        <w:gridCol w:w="9789"/>
        <w:gridCol w:w="1080"/>
        <w:gridCol w:w="1350"/>
        <w:gridCol w:w="1080"/>
      </w:tblGrid>
      <w:tr w:rsidR="004F3EB8" w:rsidRPr="00362E91" w14:paraId="7AB8D11E" w14:textId="77777777" w:rsidTr="00BA7CC1">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132217" w14:textId="77777777" w:rsidR="004F3EB8" w:rsidRPr="00362E91" w:rsidRDefault="004F3EB8" w:rsidP="00BA7CC1">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FBA5A" w14:textId="77777777" w:rsidR="004F3EB8" w:rsidRPr="00362E91" w:rsidRDefault="004F3EB8"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6CDB0D" w14:textId="77777777" w:rsidR="004F3EB8" w:rsidRPr="00362E91" w:rsidRDefault="004F3EB8"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1C38B8" w14:textId="77777777" w:rsidR="004F3EB8" w:rsidRPr="00362E91" w:rsidRDefault="004F3EB8"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4F3EB8" w:rsidRPr="00362E91" w14:paraId="3A0C06FA" w14:textId="77777777" w:rsidTr="00BA7CC1">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1F3B69C8" w14:textId="77777777" w:rsidR="004F3EB8" w:rsidRPr="00362E91" w:rsidRDefault="004F3EB8" w:rsidP="00BA7CC1">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4555D720" w14:textId="77777777" w:rsidR="004F3EB8" w:rsidRPr="00362E91" w:rsidRDefault="004F3EB8" w:rsidP="00BA7CC1">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092ACCAE" w14:textId="77777777" w:rsidR="004F3EB8" w:rsidRPr="00362E91" w:rsidRDefault="004F3EB8"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49FAF1D2" w14:textId="77777777" w:rsidR="004F3EB8" w:rsidRPr="00362E91" w:rsidRDefault="004F3EB8"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3B1BF17C" w14:textId="77777777" w:rsidR="004F3EB8" w:rsidRPr="00362E91" w:rsidRDefault="004F3EB8" w:rsidP="00BA7CC1">
            <w:pPr>
              <w:spacing w:after="0" w:line="240" w:lineRule="auto"/>
              <w:rPr>
                <w:rFonts w:ascii="Times New Roman" w:eastAsia="Times New Roman" w:hAnsi="Times New Roman" w:cs="Times New Roman"/>
                <w:b/>
                <w:bCs/>
                <w:sz w:val="26"/>
                <w:szCs w:val="26"/>
              </w:rPr>
            </w:pPr>
          </w:p>
        </w:tc>
      </w:tr>
      <w:tr w:rsidR="004F3EB8" w:rsidRPr="00362E91" w14:paraId="7FE17879" w14:textId="77777777" w:rsidTr="00BA7CC1">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A7471FE"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604620EC"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7D69DD1D"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154AA81"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81DF234"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5386D200" w14:textId="77777777" w:rsidTr="00BA7CC1">
        <w:trPr>
          <w:trHeight w:val="828"/>
        </w:trPr>
        <w:tc>
          <w:tcPr>
            <w:tcW w:w="1162" w:type="dxa"/>
            <w:vMerge/>
            <w:tcBorders>
              <w:top w:val="nil"/>
              <w:left w:val="single" w:sz="4" w:space="0" w:color="auto"/>
              <w:bottom w:val="single" w:sz="4" w:space="0" w:color="auto"/>
              <w:right w:val="single" w:sz="4" w:space="0" w:color="auto"/>
            </w:tcBorders>
            <w:vAlign w:val="center"/>
            <w:hideMark/>
          </w:tcPr>
          <w:p w14:paraId="07D7B405"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921D33E"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21B1F0E7"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2739FAA"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8C11D1D"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5AE0538B" w14:textId="77777777" w:rsidTr="00BA7CC1">
        <w:trPr>
          <w:trHeight w:val="468"/>
        </w:trPr>
        <w:tc>
          <w:tcPr>
            <w:tcW w:w="1162" w:type="dxa"/>
            <w:vMerge/>
            <w:tcBorders>
              <w:top w:val="nil"/>
              <w:left w:val="single" w:sz="4" w:space="0" w:color="auto"/>
              <w:bottom w:val="single" w:sz="4" w:space="0" w:color="auto"/>
              <w:right w:val="single" w:sz="4" w:space="0" w:color="auto"/>
            </w:tcBorders>
            <w:vAlign w:val="center"/>
            <w:hideMark/>
          </w:tcPr>
          <w:p w14:paraId="76333C7D"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6A4763B"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E5881CA"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477D961"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DB4484"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3EC524B7" w14:textId="77777777" w:rsidTr="00BA7CC1">
        <w:trPr>
          <w:trHeight w:val="780"/>
        </w:trPr>
        <w:tc>
          <w:tcPr>
            <w:tcW w:w="1162" w:type="dxa"/>
            <w:vMerge/>
            <w:tcBorders>
              <w:top w:val="nil"/>
              <w:left w:val="single" w:sz="4" w:space="0" w:color="auto"/>
              <w:bottom w:val="single" w:sz="4" w:space="0" w:color="auto"/>
              <w:right w:val="single" w:sz="4" w:space="0" w:color="auto"/>
            </w:tcBorders>
            <w:vAlign w:val="center"/>
            <w:hideMark/>
          </w:tcPr>
          <w:p w14:paraId="6AF1E24C"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C835F8A"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36F51A8F"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408A93A"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B5108A4"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44666B4C" w14:textId="77777777" w:rsidTr="00BA7CC1">
        <w:trPr>
          <w:trHeight w:val="744"/>
        </w:trPr>
        <w:tc>
          <w:tcPr>
            <w:tcW w:w="1162" w:type="dxa"/>
            <w:vMerge/>
            <w:tcBorders>
              <w:top w:val="nil"/>
              <w:left w:val="single" w:sz="4" w:space="0" w:color="auto"/>
              <w:bottom w:val="single" w:sz="4" w:space="0" w:color="auto"/>
              <w:right w:val="single" w:sz="4" w:space="0" w:color="auto"/>
            </w:tcBorders>
            <w:vAlign w:val="center"/>
            <w:hideMark/>
          </w:tcPr>
          <w:p w14:paraId="2C1E4F9B"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1E0BFF5"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4630DAE4"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B4A4234"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4ADABBE0"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4F3EB8" w:rsidRPr="00362E91" w14:paraId="542CC1D6" w14:textId="77777777" w:rsidTr="00BA7CC1">
        <w:trPr>
          <w:trHeight w:val="456"/>
        </w:trPr>
        <w:tc>
          <w:tcPr>
            <w:tcW w:w="1162" w:type="dxa"/>
            <w:vMerge/>
            <w:tcBorders>
              <w:top w:val="nil"/>
              <w:left w:val="single" w:sz="4" w:space="0" w:color="auto"/>
              <w:bottom w:val="single" w:sz="4" w:space="0" w:color="auto"/>
              <w:right w:val="single" w:sz="4" w:space="0" w:color="auto"/>
            </w:tcBorders>
            <w:vAlign w:val="center"/>
            <w:hideMark/>
          </w:tcPr>
          <w:p w14:paraId="282F242B"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38B4C21"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01F464E9"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7CFE6BC"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D37499"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6C9D3011" w14:textId="77777777" w:rsidTr="00BA7CC1">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541507AE"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45D48F5A"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068C542E"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0860C14"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18A2AEA"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6779B764" w14:textId="77777777" w:rsidTr="00BA7CC1">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6549ECF1"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6013C1A0"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70F7FC6D"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49BD19D"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8C56328"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55A04718" w14:textId="77777777" w:rsidTr="00BA7CC1">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437D6A91"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D6E2474"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45793F92"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7889E2D"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2911E5"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1A34316F" w14:textId="77777777" w:rsidTr="00BA7CC1">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00D459CF"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D8617DD" w14:textId="77777777" w:rsidR="004F3EB8" w:rsidRPr="00362E91" w:rsidRDefault="004F3EB8" w:rsidP="00BA7CC1">
            <w:pPr>
              <w:spacing w:after="0" w:line="240" w:lineRule="auto"/>
              <w:rPr>
                <w:rFonts w:ascii="Times New Roman" w:eastAsia="Times New Roman" w:hAnsi="Times New Roman" w:cs="Times New Roman"/>
                <w:sz w:val="28"/>
                <w:szCs w:val="28"/>
              </w:rPr>
            </w:pPr>
            <w:proofErr w:type="gramStart"/>
            <w:r w:rsidRPr="00362E91">
              <w:rPr>
                <w:rFonts w:ascii="Times New Roman" w:eastAsia="Times New Roman" w:hAnsi="Times New Roman" w:cs="Times New Roman"/>
                <w:sz w:val="28"/>
                <w:szCs w:val="28"/>
              </w:rPr>
              <w:t>An</w:t>
            </w:r>
            <w:proofErr w:type="gramEnd"/>
            <w:r w:rsidRPr="00362E91">
              <w:rPr>
                <w:rFonts w:ascii="Times New Roman" w:eastAsia="Times New Roman" w:hAnsi="Times New Roman" w:cs="Times New Roman"/>
                <w:sz w:val="28"/>
                <w:szCs w:val="28"/>
              </w:rPr>
              <w:t xml:space="preserve">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4C4E65EF"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6A94F5F"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856EFA3"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42A523CE" w14:textId="77777777" w:rsidTr="00BA7CC1">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5F593468"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7C3C65C0"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4186D23"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81FB142"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2DFE6C6"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72B3A789" w14:textId="77777777" w:rsidTr="00BA7CC1">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545B6290"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0E10827"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640291D7"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1A1BE7F"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515DC5D"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6C62A6C5" w14:textId="77777777" w:rsidTr="00BA7CC1">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712F251C"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8AF8434"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406FA16C"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590809B"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3A28203"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6CCD6E80"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FA4D32C"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1145FF5A"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4561D44C"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51A2EB7"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87F0AC7"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0B4B3B08" w14:textId="77777777" w:rsidTr="00BA7CC1">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20150828"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1E6B07C"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6A0D6999"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F9909A5"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D13CA78"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37C4A980" w14:textId="77777777" w:rsidTr="00BA7CC1">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602468C9"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FD4E0C7"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54C01280"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7929B07"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525646"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786F9897" w14:textId="77777777" w:rsidTr="00BA7CC1">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0EA766E6"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7233F66"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2E440E96"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3F064DE"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5A39FE"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1BF1FC37" w14:textId="77777777" w:rsidTr="00BA7CC1">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6C3DD875"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BA5E73C"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46A49D79"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439F909"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138C16"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2886FA8A" w14:textId="77777777" w:rsidTr="00BA7CC1">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2D6583C0"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2A7C3850"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7A892D8D"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BA567EA"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3907937"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0CC0C338" w14:textId="77777777" w:rsidTr="00BA7CC1">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5D464584"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BE5BA6F"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672E1A3A"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B0FE1B"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7114640"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00BA27E9" w14:textId="77777777" w:rsidTr="00BA7CC1">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5A0DF723"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4CED19B"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6D4C039E"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833BC36"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3C8282E"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72430777" w14:textId="77777777" w:rsidTr="00BA7CC1">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099B5CB"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23DFDD4E"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5E39ACEC"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5ABB209"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6D9F2C4"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558BADFF" w14:textId="77777777" w:rsidTr="00BA7CC1">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10825E43"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466F7E5"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2D40F7F1"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07493D2"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57ACC5"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0735EBBC" w14:textId="77777777" w:rsidTr="00BA7CC1">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6A9F04D3"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188EFC9"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2D63E9C2"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D0B7524"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B99D2B9"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4483BE78"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3AA14DC2"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5930E9BC" w14:textId="1052CE9F"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Pr>
                <w:rFonts w:ascii="Times New Roman" w:eastAsia="Times New Roman" w:hAnsi="Times New Roman" w:cs="Times New Roman"/>
                <w:sz w:val="28"/>
                <w:szCs w:val="28"/>
              </w:rPr>
              <w:t>20</w:t>
            </w:r>
          </w:p>
        </w:tc>
      </w:tr>
      <w:tr w:rsidR="004F3EB8" w:rsidRPr="00362E91" w14:paraId="0F34BF9A" w14:textId="77777777" w:rsidTr="00BA7CC1">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0D2ECE06"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57A27A25" w14:textId="41559E9B"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 xml:space="preserve">MT </w:t>
            </w:r>
            <w:r>
              <w:rPr>
                <w:rFonts w:ascii="Times New Roman" w:eastAsia="Times New Roman" w:hAnsi="Times New Roman" w:cs="Times New Roman"/>
                <w:sz w:val="28"/>
                <w:szCs w:val="28"/>
              </w:rPr>
              <w:t>179</w:t>
            </w:r>
            <w:r w:rsidRPr="00362E91">
              <w:rPr>
                <w:rFonts w:ascii="Times New Roman" w:eastAsia="Times New Roman" w:hAnsi="Times New Roman" w:cs="Times New Roman"/>
                <w:sz w:val="28"/>
                <w:szCs w:val="28"/>
              </w:rPr>
              <w:t>: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4F3EB8" w:rsidRPr="00362E91" w14:paraId="2FD3D684" w14:textId="77777777" w:rsidTr="00BA7CC1">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75A72878"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28C88645" w14:textId="29AE1FAB"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31</w:t>
            </w:r>
            <w:r>
              <w:rPr>
                <w:rFonts w:ascii="Times New Roman" w:eastAsia="Times New Roman" w:hAnsi="Times New Roman" w:cs="Times New Roman"/>
                <w:sz w:val="28"/>
                <w:szCs w:val="28"/>
              </w:rPr>
              <w:br/>
              <w:t xml:space="preserve">Lí </w:t>
            </w:r>
            <w:proofErr w:type="gramStart"/>
            <w:r>
              <w:rPr>
                <w:rFonts w:ascii="Times New Roman" w:eastAsia="Times New Roman" w:hAnsi="Times New Roman" w:cs="Times New Roman"/>
                <w:sz w:val="28"/>
                <w:szCs w:val="28"/>
              </w:rPr>
              <w:t>do</w:t>
            </w:r>
            <w:proofErr w:type="gramEnd"/>
            <w:r>
              <w:rPr>
                <w:rFonts w:ascii="Times New Roman" w:eastAsia="Times New Roman" w:hAnsi="Times New Roman" w:cs="Times New Roman"/>
                <w:sz w:val="28"/>
                <w:szCs w:val="28"/>
              </w:rPr>
              <w:t xml:space="preserve">: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4F3EB8" w:rsidRPr="00362E91" w14:paraId="734ABF7E" w14:textId="77777777" w:rsidTr="00BA7CC1">
        <w:trPr>
          <w:trHeight w:val="1722"/>
        </w:trPr>
        <w:tc>
          <w:tcPr>
            <w:tcW w:w="1162" w:type="dxa"/>
            <w:vMerge/>
            <w:tcBorders>
              <w:top w:val="nil"/>
              <w:left w:val="single" w:sz="4" w:space="0" w:color="auto"/>
              <w:bottom w:val="single" w:sz="4" w:space="0" w:color="000000"/>
              <w:right w:val="single" w:sz="4" w:space="0" w:color="auto"/>
            </w:tcBorders>
            <w:vAlign w:val="center"/>
            <w:hideMark/>
          </w:tcPr>
          <w:p w14:paraId="6CD94A6F"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7098546" w14:textId="224BDCB0"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So sánh chiều dài của 3 đối tượng</w:t>
            </w:r>
          </w:p>
        </w:tc>
      </w:tr>
      <w:tr w:rsidR="004F3EB8" w:rsidRPr="00362E91" w14:paraId="55608BCE" w14:textId="77777777" w:rsidTr="00BA7CC1">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15A148A6"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76CD627"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t>- Biết thể hiện mối quan hệ chơi, giao tiếp giữa các vai chơi, nhóm chơi. Biết thể hiện vai chơi, biết chơi cùng nhau</w:t>
            </w:r>
          </w:p>
        </w:tc>
      </w:tr>
      <w:tr w:rsidR="004F3EB8" w:rsidRPr="00362E91" w14:paraId="09CF36DF" w14:textId="77777777" w:rsidTr="00BA7CC1">
        <w:trPr>
          <w:trHeight w:val="705"/>
        </w:trPr>
        <w:tc>
          <w:tcPr>
            <w:tcW w:w="1162" w:type="dxa"/>
            <w:vMerge/>
            <w:tcBorders>
              <w:top w:val="nil"/>
              <w:left w:val="single" w:sz="4" w:space="0" w:color="auto"/>
              <w:bottom w:val="single" w:sz="4" w:space="0" w:color="000000"/>
              <w:right w:val="single" w:sz="4" w:space="0" w:color="auto"/>
            </w:tcBorders>
            <w:vAlign w:val="center"/>
            <w:hideMark/>
          </w:tcPr>
          <w:p w14:paraId="73E03E6A"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CC76DE0" w14:textId="004EB27E"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Kiến thức kĩ năng nào mà trên 30% trẻ chưa đạt được, cần lưu ý ở chủ đề tiếp theo:</w:t>
            </w:r>
            <w:r w:rsidRPr="00362E9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Trẻ</w:t>
            </w:r>
            <w:r>
              <w:rPr>
                <w:rFonts w:ascii="Times New Roman" w:eastAsia="Times New Roman" w:hAnsi="Times New Roman" w:cs="Times New Roman"/>
                <w:sz w:val="28"/>
                <w:szCs w:val="28"/>
              </w:rPr>
              <w:t xml:space="preserve"> biết so sánh chiều dài của 3 đối tượng</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ném trúng đích ngang bằng 2 tay</w:t>
            </w:r>
          </w:p>
        </w:tc>
      </w:tr>
      <w:tr w:rsidR="004F3EB8" w:rsidRPr="00362E91" w14:paraId="73A27BC8" w14:textId="77777777" w:rsidTr="00BA7CC1">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6D78AC4D"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976F504"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Pr>
                <w:rFonts w:ascii="Times New Roman" w:eastAsia="Times New Roman" w:hAnsi="Times New Roman" w:cs="Times New Roman"/>
                <w:sz w:val="28"/>
                <w:szCs w:val="28"/>
              </w:rPr>
              <w:t>Thịnh, Diệp</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Tạ</w:t>
            </w:r>
            <w:r w:rsidRPr="00362E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Phúc, Minh</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4F3EB8" w:rsidRPr="00362E91" w14:paraId="2ADA2D16" w14:textId="77777777" w:rsidTr="00BA7CC1">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3B73A5FC"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5EB397FA"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Pr>
                <w:rFonts w:ascii="Times New Roman" w:eastAsia="Times New Roman" w:hAnsi="Times New Roman" w:cs="Times New Roman"/>
                <w:sz w:val="28"/>
                <w:szCs w:val="28"/>
              </w:rPr>
              <w:t xml:space="preserve">Khoa, Phúc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Quỳnh, Tùng</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4F3EB8" w:rsidRPr="00362E91" w14:paraId="458111C1" w14:textId="77777777" w:rsidTr="00BA7CC1">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0F00619D"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CAD757E"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0392EEAF" w14:textId="77777777" w:rsidR="004F3EB8" w:rsidRDefault="004F3EB8" w:rsidP="004F3EB8"/>
    <w:tbl>
      <w:tblPr>
        <w:tblW w:w="13608" w:type="dxa"/>
        <w:tblInd w:w="-764" w:type="dxa"/>
        <w:tblLook w:val="04A0" w:firstRow="1" w:lastRow="0" w:firstColumn="1" w:lastColumn="0" w:noHBand="0" w:noVBand="1"/>
      </w:tblPr>
      <w:tblGrid>
        <w:gridCol w:w="9264"/>
        <w:gridCol w:w="4344"/>
      </w:tblGrid>
      <w:tr w:rsidR="004F3EB8" w:rsidRPr="00362E91" w14:paraId="28F8BECF" w14:textId="77777777" w:rsidTr="00BA7CC1">
        <w:trPr>
          <w:trHeight w:val="336"/>
        </w:trPr>
        <w:tc>
          <w:tcPr>
            <w:tcW w:w="9264" w:type="dxa"/>
            <w:shd w:val="clear" w:color="auto" w:fill="auto"/>
            <w:noWrap/>
            <w:vAlign w:val="center"/>
            <w:hideMark/>
          </w:tcPr>
          <w:p w14:paraId="36DB73AF" w14:textId="77777777" w:rsidR="004F3EB8" w:rsidRPr="00362E91" w:rsidRDefault="004F3EB8" w:rsidP="00BA7CC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GIÁO VIÊN</w:t>
            </w:r>
          </w:p>
        </w:tc>
        <w:tc>
          <w:tcPr>
            <w:tcW w:w="4344" w:type="dxa"/>
            <w:shd w:val="clear" w:color="auto" w:fill="auto"/>
            <w:noWrap/>
            <w:vAlign w:val="center"/>
            <w:hideMark/>
          </w:tcPr>
          <w:p w14:paraId="1BF1DEB0" w14:textId="77777777" w:rsidR="004F3EB8" w:rsidRPr="00362E91" w:rsidRDefault="004F3EB8" w:rsidP="00BA7CC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NGƯỜI DUYỆT</w:t>
            </w:r>
            <w:r w:rsidRPr="00362E91">
              <w:rPr>
                <w:rFonts w:ascii="Times New Roman" w:eastAsia="Times New Roman" w:hAnsi="Times New Roman" w:cs="Times New Roman"/>
                <w:b/>
                <w:bCs/>
                <w:sz w:val="28"/>
                <w:szCs w:val="28"/>
              </w:rPr>
              <w:t xml:space="preserve"> </w:t>
            </w:r>
          </w:p>
        </w:tc>
      </w:tr>
    </w:tbl>
    <w:p w14:paraId="69BCDFDE" w14:textId="77777777" w:rsidR="004F3EB8" w:rsidRPr="00EF5984" w:rsidRDefault="004F3EB8" w:rsidP="004F3EB8">
      <w:r>
        <w:t xml:space="preserve">                                                                                                                                                                    </w:t>
      </w:r>
      <w:r w:rsidRPr="00FE18B5">
        <w:rPr>
          <w:rFonts w:ascii="Times New Roman" w:hAnsi="Times New Roman" w:cs="Times New Roman"/>
          <w:b/>
          <w:sz w:val="28"/>
          <w:szCs w:val="28"/>
        </w:rPr>
        <w:t>HIỆ</w:t>
      </w:r>
      <w:r>
        <w:rPr>
          <w:rFonts w:ascii="Times New Roman" w:hAnsi="Times New Roman" w:cs="Times New Roman"/>
          <w:b/>
          <w:sz w:val="28"/>
          <w:szCs w:val="28"/>
        </w:rPr>
        <w:t>U PHÓ CHUYÊN</w:t>
      </w:r>
      <w:r w:rsidRPr="00FE18B5">
        <w:rPr>
          <w:rFonts w:ascii="Times New Roman" w:hAnsi="Times New Roman" w:cs="Times New Roman"/>
          <w:b/>
          <w:sz w:val="28"/>
          <w:szCs w:val="28"/>
        </w:rPr>
        <w:t xml:space="preserve"> MÔN</w:t>
      </w:r>
    </w:p>
    <w:p w14:paraId="0DE52B3B" w14:textId="77777777" w:rsidR="004F3EB8" w:rsidRDefault="004F3EB8" w:rsidP="004F3EB8">
      <w:pPr>
        <w:spacing w:after="0"/>
      </w:pPr>
    </w:p>
    <w:p w14:paraId="2BB83945" w14:textId="77777777" w:rsidR="004F3EB8" w:rsidRDefault="004F3EB8" w:rsidP="004F3EB8"/>
    <w:p w14:paraId="5579E6CE" w14:textId="77777777" w:rsidR="004F3EB8" w:rsidRDefault="004F3EB8" w:rsidP="004F3EB8"/>
    <w:p w14:paraId="47C867F3" w14:textId="77777777" w:rsidR="007C2026" w:rsidRDefault="007C2026"/>
    <w:sectPr w:rsidR="007C2026" w:rsidSect="00AD3E50">
      <w:pgSz w:w="16838" w:h="11906" w:orient="landscape"/>
      <w:pgMar w:top="1152"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Arial Narrow">
    <w:altName w:val="Calibri"/>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B8"/>
    <w:rsid w:val="00413C4D"/>
    <w:rsid w:val="004F3EB8"/>
    <w:rsid w:val="007C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C8AB"/>
  <w15:chartTrackingRefBased/>
  <w15:docId w15:val="{304A911A-6AC5-493C-97C7-5D5358AD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EB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2025-03-01T05:49:00Z</dcterms:created>
  <dcterms:modified xsi:type="dcterms:W3CDTF">2025-03-01T05:54:00Z</dcterms:modified>
</cp:coreProperties>
</file>