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97A" w:rsidRPr="004B4C89" w:rsidRDefault="00263772" w:rsidP="00A34ECF">
      <w:pPr>
        <w:spacing w:before="20" w:after="0" w:line="240" w:lineRule="auto"/>
        <w:jc w:val="center"/>
        <w:rPr>
          <w:b/>
          <w:highlight w:val="white"/>
        </w:rPr>
      </w:pPr>
      <w:r w:rsidRPr="004B4C89">
        <w:rPr>
          <w:b/>
          <w:highlight w:val="white"/>
        </w:rPr>
        <w:t>SINH HOẠT CHUYÊN MÔN TỔ GV</w:t>
      </w:r>
    </w:p>
    <w:p w:rsidR="002543DA" w:rsidRPr="004B4C89" w:rsidRDefault="002543DA" w:rsidP="008E098B">
      <w:pPr>
        <w:spacing w:before="20" w:after="0" w:line="240" w:lineRule="auto"/>
        <w:jc w:val="center"/>
        <w:rPr>
          <w:highlight w:val="white"/>
        </w:rPr>
      </w:pPr>
    </w:p>
    <w:p w:rsidR="0083097A" w:rsidRDefault="00A34ECF" w:rsidP="00834EEA">
      <w:pPr>
        <w:spacing w:before="20" w:after="0" w:line="240" w:lineRule="auto"/>
        <w:rPr>
          <w:b/>
          <w:highlight w:val="white"/>
        </w:rPr>
      </w:pPr>
      <w:r>
        <w:rPr>
          <w:b/>
          <w:highlight w:val="white"/>
        </w:rPr>
        <w:t xml:space="preserve">            * </w:t>
      </w:r>
      <w:r w:rsidR="00834EEA" w:rsidRPr="004B4C89">
        <w:rPr>
          <w:b/>
          <w:highlight w:val="white"/>
        </w:rPr>
        <w:t>Thời gian: 14h30 ngày 28/9/2024</w:t>
      </w:r>
    </w:p>
    <w:p w:rsidR="00A34ECF" w:rsidRPr="004B4C89" w:rsidRDefault="00A34ECF" w:rsidP="00834EEA">
      <w:pPr>
        <w:spacing w:before="20" w:after="0" w:line="240" w:lineRule="auto"/>
        <w:rPr>
          <w:highlight w:val="white"/>
        </w:rPr>
      </w:pPr>
      <w:r>
        <w:rPr>
          <w:b/>
          <w:highlight w:val="white"/>
        </w:rPr>
        <w:t xml:space="preserve">            * Địa điểm: Hội trường</w:t>
      </w:r>
    </w:p>
    <w:p w:rsidR="0083097A" w:rsidRDefault="00A34ECF" w:rsidP="00834EEA">
      <w:pPr>
        <w:spacing w:before="20" w:after="0" w:line="240" w:lineRule="auto"/>
        <w:rPr>
          <w:b/>
          <w:highlight w:val="white"/>
        </w:rPr>
      </w:pPr>
      <w:r>
        <w:rPr>
          <w:b/>
          <w:highlight w:val="white"/>
        </w:rPr>
        <w:t xml:space="preserve">            * </w:t>
      </w:r>
      <w:r w:rsidR="00834EEA" w:rsidRPr="004B4C89">
        <w:rPr>
          <w:b/>
          <w:highlight w:val="white"/>
        </w:rPr>
        <w:t xml:space="preserve">Thành phần: </w:t>
      </w:r>
      <w:r>
        <w:rPr>
          <w:b/>
          <w:highlight w:val="white"/>
        </w:rPr>
        <w:t>Phó hiệu trưởng</w:t>
      </w:r>
      <w:r w:rsidR="00834EEA" w:rsidRPr="004B4C89">
        <w:rPr>
          <w:b/>
          <w:highlight w:val="white"/>
        </w:rPr>
        <w:t>, giáo viên 35/36</w:t>
      </w:r>
      <w:r w:rsidR="00263772" w:rsidRPr="004B4C89">
        <w:rPr>
          <w:b/>
          <w:highlight w:val="white"/>
        </w:rPr>
        <w:t xml:space="preserve"> đồng chí</w:t>
      </w:r>
    </w:p>
    <w:p w:rsidR="00A34ECF" w:rsidRPr="004B4C89" w:rsidRDefault="00A34ECF" w:rsidP="00834EEA">
      <w:pPr>
        <w:spacing w:before="20" w:after="0" w:line="240" w:lineRule="auto"/>
        <w:rPr>
          <w:highlight w:val="white"/>
        </w:rPr>
      </w:pPr>
      <w:r>
        <w:rPr>
          <w:b/>
          <w:highlight w:val="white"/>
        </w:rPr>
        <w:t xml:space="preserve">            * Chủ tọa: Đ/c Lê Thị Duyên - Phó hiệu trưởng</w:t>
      </w:r>
    </w:p>
    <w:p w:rsidR="0083097A" w:rsidRPr="004B4C89" w:rsidRDefault="00A34ECF" w:rsidP="00A34ECF">
      <w:pPr>
        <w:spacing w:before="20" w:after="0" w:line="240" w:lineRule="auto"/>
        <w:ind w:firstLine="720"/>
        <w:rPr>
          <w:highlight w:val="white"/>
        </w:rPr>
      </w:pPr>
      <w:r>
        <w:rPr>
          <w:b/>
          <w:highlight w:val="white"/>
        </w:rPr>
        <w:t xml:space="preserve">                                      Nội dung</w:t>
      </w:r>
    </w:p>
    <w:p w:rsidR="0083097A" w:rsidRPr="004B4C89" w:rsidRDefault="0083097A">
      <w:pPr>
        <w:spacing w:after="0" w:line="240" w:lineRule="auto"/>
        <w:rPr>
          <w:highlight w:val="white"/>
        </w:rPr>
      </w:pP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b/>
          <w:highlight w:val="white"/>
        </w:rPr>
        <w:t xml:space="preserve">I. </w:t>
      </w:r>
      <w:r w:rsidR="00A34ECF">
        <w:rPr>
          <w:b/>
          <w:highlight w:val="white"/>
        </w:rPr>
        <w:t xml:space="preserve">Đ/c Lê Thị Duyên - </w:t>
      </w:r>
      <w:r w:rsidRPr="004B4C89">
        <w:rPr>
          <w:b/>
          <w:highlight w:val="white"/>
        </w:rPr>
        <w:t>PHT C</w:t>
      </w:r>
      <w:r w:rsidR="00834EEA" w:rsidRPr="004B4C89">
        <w:rPr>
          <w:b/>
          <w:highlight w:val="white"/>
        </w:rPr>
        <w:t xml:space="preserve">M nhận xét công tác </w:t>
      </w:r>
      <w:r w:rsidR="0074232B">
        <w:rPr>
          <w:b/>
          <w:highlight w:val="white"/>
        </w:rPr>
        <w:t xml:space="preserve">CM </w:t>
      </w:r>
      <w:r w:rsidR="00834EEA" w:rsidRPr="004B4C89">
        <w:rPr>
          <w:b/>
          <w:highlight w:val="white"/>
        </w:rPr>
        <w:t>tháng 9/2024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b/>
          <w:highlight w:val="white"/>
        </w:rPr>
      </w:pPr>
      <w:r w:rsidRPr="004B4C89">
        <w:rPr>
          <w:b/>
          <w:highlight w:val="white"/>
        </w:rPr>
        <w:t>1. Ưu điểm </w:t>
      </w:r>
    </w:p>
    <w:p w:rsidR="00A34ECF" w:rsidRDefault="00F2079E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</w:t>
      </w:r>
      <w:r w:rsidR="0071025F" w:rsidRPr="004B4C89">
        <w:rPr>
          <w:highlight w:val="white"/>
        </w:rPr>
        <w:t>T</w:t>
      </w:r>
      <w:r w:rsidRPr="004B4C89">
        <w:rPr>
          <w:highlight w:val="white"/>
        </w:rPr>
        <w:t xml:space="preserve">ổ chức khai giảng </w:t>
      </w:r>
      <w:r w:rsidR="0071025F" w:rsidRPr="004B4C89">
        <w:rPr>
          <w:highlight w:val="white"/>
        </w:rPr>
        <w:t>thàng công</w:t>
      </w:r>
      <w:r w:rsidRPr="004B4C89">
        <w:rPr>
          <w:highlight w:val="white"/>
        </w:rPr>
        <w:t>: Văn nghệ khai giảng các khối đều</w:t>
      </w:r>
      <w:r w:rsidR="000B529E" w:rsidRPr="004B4C89">
        <w:rPr>
          <w:highlight w:val="white"/>
        </w:rPr>
        <w:t>, có nghệ thuật</w:t>
      </w:r>
      <w:r w:rsidR="0071025F" w:rsidRPr="004B4C89">
        <w:rPr>
          <w:highlight w:val="white"/>
        </w:rPr>
        <w:t xml:space="preserve">, </w:t>
      </w:r>
    </w:p>
    <w:p w:rsidR="00F2079E" w:rsidRPr="004B4C89" w:rsidRDefault="0071025F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trang phục biểu diến một số lớp sáng, đẹp</w:t>
      </w:r>
      <w:r w:rsidR="00A34ECF">
        <w:rPr>
          <w:highlight w:val="white"/>
        </w:rPr>
        <w:t>.</w:t>
      </w:r>
    </w:p>
    <w:p w:rsidR="0071025F" w:rsidRPr="004B4C89" w:rsidRDefault="0071025F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Các lớp đã tổ chức tết trung thu tại lớp cho trẻ vui vẻ, ý nghĩa </w:t>
      </w:r>
    </w:p>
    <w:p w:rsidR="00A34ECF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PHT và </w:t>
      </w:r>
      <w:r w:rsidR="00834EEA" w:rsidRPr="004B4C89">
        <w:rPr>
          <w:highlight w:val="white"/>
        </w:rPr>
        <w:t xml:space="preserve">Các đc tổ khối, </w:t>
      </w:r>
      <w:r w:rsidRPr="004B4C89">
        <w:rPr>
          <w:highlight w:val="white"/>
        </w:rPr>
        <w:t>GV khối 4, 5 tuổi đã rà s</w:t>
      </w:r>
      <w:r w:rsidR="00A34ECF">
        <w:rPr>
          <w:highlight w:val="white"/>
        </w:rPr>
        <w:t xml:space="preserve">oát kế hoạch GD các bổ sung nội </w:t>
      </w:r>
    </w:p>
    <w:p w:rsidR="00834EE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dung, hoạt động theo PP Steam và</w:t>
      </w:r>
      <w:r w:rsidR="00834EEA" w:rsidRPr="004B4C89">
        <w:rPr>
          <w:highlight w:val="white"/>
        </w:rPr>
        <w:t xml:space="preserve"> hoạt động ngoài trời</w:t>
      </w:r>
      <w:r w:rsidRPr="004B4C89">
        <w:rPr>
          <w:highlight w:val="white"/>
        </w:rPr>
        <w:t xml:space="preserve"> đã hoàn thiện</w:t>
      </w:r>
      <w:r w:rsidR="00A34ECF">
        <w:rPr>
          <w:highlight w:val="white"/>
        </w:rPr>
        <w:t>.</w:t>
      </w:r>
      <w:r w:rsidRPr="004B4C89">
        <w:rPr>
          <w:highlight w:val="white"/>
        </w:rPr>
        <w:t xml:space="preserve"> 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Môi trường nhóm lớp Gv đã bổ sung, hoàn thiện theo lớp, độ tuổi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CBQL, GV tích cực học tập bồi dưỡng chuyên môn đặc biệt là UDCNTT trong soạn giáo án và lưu trữ giáo án, kế hoạch trên phần mềm và chữ ký số</w:t>
      </w:r>
      <w:r w:rsidR="00A34ECF">
        <w:rPr>
          <w:highlight w:val="white"/>
        </w:rPr>
        <w:t>.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b/>
          <w:highlight w:val="white"/>
        </w:rPr>
        <w:t>2. Tồn tại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Soạn bài chưa kịp thời ở 1, 2 tuần đầu tháng 9 do </w:t>
      </w:r>
      <w:r w:rsidR="00E0029C" w:rsidRPr="004B4C89">
        <w:rPr>
          <w:highlight w:val="white"/>
        </w:rPr>
        <w:t>bổ sung HĐNT trong kế hoạch.</w:t>
      </w:r>
    </w:p>
    <w:p w:rsidR="0083097A" w:rsidRPr="004B4C89" w:rsidRDefault="00E0029C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Một số đ/c Gv soạn bài MĐYC chưa phù hợp độ tuổi: Giờ dạy</w:t>
      </w:r>
      <w:r w:rsidR="0071025F" w:rsidRPr="004B4C89">
        <w:rPr>
          <w:highlight w:val="white"/>
        </w:rPr>
        <w:t xml:space="preserve"> trẻ đọc thơ độ tuổ</w:t>
      </w:r>
      <w:r w:rsidRPr="004B4C89">
        <w:rPr>
          <w:highlight w:val="white"/>
        </w:rPr>
        <w:t>i 4 và 5 tuổi</w:t>
      </w:r>
    </w:p>
    <w:p w:rsidR="00E0029C" w:rsidRPr="004B4C89" w:rsidRDefault="00E0029C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Nhà trẻ soạn LVPT NT (NBPB) HD hoạt động chưa đủ ý theo Tên đề tài: VD: NBPB quả </w:t>
      </w:r>
      <w:r w:rsidR="00AB7076" w:rsidRPr="004B4C89">
        <w:rPr>
          <w:highlight w:val="white"/>
        </w:rPr>
        <w:t>bó</w:t>
      </w:r>
      <w:r w:rsidRPr="004B4C89">
        <w:rPr>
          <w:highlight w:val="white"/>
        </w:rPr>
        <w:t>ng và ô tô, m</w:t>
      </w:r>
      <w:r w:rsidR="00AB7076" w:rsidRPr="004B4C89">
        <w:rPr>
          <w:highlight w:val="white"/>
        </w:rPr>
        <w:t xml:space="preserve">ới </w:t>
      </w:r>
      <w:r w:rsidRPr="004B4C89">
        <w:rPr>
          <w:highlight w:val="white"/>
        </w:rPr>
        <w:t xml:space="preserve">nhận biết quả bóng và NB ô tô, thiếu </w:t>
      </w:r>
      <w:r w:rsidR="00A34ECF">
        <w:rPr>
          <w:highlight w:val="white"/>
        </w:rPr>
        <w:t xml:space="preserve">nd phân biệt </w:t>
      </w:r>
    </w:p>
    <w:p w:rsidR="00AB7076" w:rsidRPr="004B4C89" w:rsidRDefault="002216B1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- 4 tuổi giờ khám phá: MĐYC (KN) chưa đúng và còn thiếu, hệ thống câu hỏi chưa phát huy khả năng tư duy của trẻ.</w:t>
      </w:r>
    </w:p>
    <w:p w:rsidR="00854084" w:rsidRPr="004B4C89" w:rsidRDefault="00854084" w:rsidP="00A34ECF">
      <w:pPr>
        <w:spacing w:before="20" w:after="0" w:line="276" w:lineRule="auto"/>
        <w:ind w:hanging="284"/>
        <w:jc w:val="both"/>
        <w:rPr>
          <w:b/>
          <w:highlight w:val="white"/>
        </w:rPr>
      </w:pPr>
      <w:r w:rsidRPr="004B4C89">
        <w:rPr>
          <w:b/>
          <w:highlight w:val="white"/>
        </w:rPr>
        <w:t>3. UDCCTT và tuyên truyền</w:t>
      </w:r>
    </w:p>
    <w:p w:rsidR="00854084" w:rsidRPr="004B4C89" w:rsidRDefault="00854084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Một số lớp đưa bài lên edoc</w:t>
      </w:r>
      <w:r w:rsidR="00AB6F82" w:rsidRPr="004B4C89">
        <w:rPr>
          <w:highlight w:val="white"/>
        </w:rPr>
        <w:t xml:space="preserve"> bị lỗi </w:t>
      </w:r>
      <w:r w:rsidR="002543DA" w:rsidRPr="004B4C89">
        <w:rPr>
          <w:highlight w:val="white"/>
        </w:rPr>
        <w:t xml:space="preserve">(Kế hoạch chủ đề - </w:t>
      </w:r>
      <w:r w:rsidR="00AB6F82" w:rsidRPr="004B4C89">
        <w:rPr>
          <w:highlight w:val="white"/>
        </w:rPr>
        <w:t>lớp 4B4)</w:t>
      </w:r>
    </w:p>
    <w:p w:rsidR="00A34ECF" w:rsidRDefault="00AB6F8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Bài tuyên truyền theo nội dung đăng ký một số đ/c gửi cho bộ phận tiếp nhận chưa</w:t>
      </w:r>
    </w:p>
    <w:p w:rsidR="00A34ECF" w:rsidRDefault="00AB6F8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 kịp thời, nội dung tuyên truyền sơ sài</w:t>
      </w:r>
      <w:r w:rsidR="00923A32" w:rsidRPr="004B4C89">
        <w:rPr>
          <w:highlight w:val="white"/>
        </w:rPr>
        <w:t>, chưa có sự đầu tư</w:t>
      </w:r>
      <w:r w:rsidRPr="004B4C89">
        <w:rPr>
          <w:highlight w:val="white"/>
        </w:rPr>
        <w:t>….</w:t>
      </w:r>
      <w:r w:rsidR="0071025F" w:rsidRPr="004B4C89">
        <w:rPr>
          <w:highlight w:val="white"/>
        </w:rPr>
        <w:t xml:space="preserve">; tết trung thu một số lớp </w:t>
      </w:r>
    </w:p>
    <w:p w:rsidR="00AB6F82" w:rsidRDefault="0071025F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chưa làm tốt công tác tuyên truyền, ….</w:t>
      </w:r>
    </w:p>
    <w:p w:rsidR="0074232B" w:rsidRPr="0074232B" w:rsidRDefault="0074232B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b/>
          <w:highlight w:val="white"/>
        </w:rPr>
        <w:t xml:space="preserve">II. Xếp loại thi đua </w:t>
      </w:r>
    </w:p>
    <w:p w:rsidR="0074232B" w:rsidRPr="0074232B" w:rsidRDefault="0074232B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 xml:space="preserve">- </w:t>
      </w:r>
      <w:r w:rsidRPr="0074232B">
        <w:rPr>
          <w:highlight w:val="white"/>
        </w:rPr>
        <w:t>Có bảng tổng hợp thi đua hàng tháng</w:t>
      </w:r>
    </w:p>
    <w:p w:rsidR="0083097A" w:rsidRPr="0074232B" w:rsidRDefault="000D2D41" w:rsidP="00A34ECF">
      <w:pPr>
        <w:spacing w:before="20" w:after="0" w:line="276" w:lineRule="auto"/>
        <w:ind w:hanging="284"/>
        <w:jc w:val="both"/>
        <w:rPr>
          <w:b/>
          <w:highlight w:val="white"/>
        </w:rPr>
      </w:pPr>
      <w:r w:rsidRPr="0074232B">
        <w:rPr>
          <w:b/>
          <w:highlight w:val="white"/>
        </w:rPr>
        <w:t>I</w:t>
      </w:r>
      <w:r w:rsidR="0074232B">
        <w:rPr>
          <w:b/>
          <w:highlight w:val="white"/>
        </w:rPr>
        <w:t>I</w:t>
      </w:r>
      <w:r w:rsidRPr="0074232B">
        <w:rPr>
          <w:b/>
          <w:highlight w:val="white"/>
        </w:rPr>
        <w:t>I. K</w:t>
      </w:r>
      <w:r w:rsidR="00BE4C8C" w:rsidRPr="0074232B">
        <w:rPr>
          <w:b/>
          <w:highlight w:val="white"/>
        </w:rPr>
        <w:t>ế hoạch tháng 10/2024</w:t>
      </w:r>
    </w:p>
    <w:p w:rsidR="00854084" w:rsidRPr="004B4C89" w:rsidRDefault="00854084" w:rsidP="00A34ECF">
      <w:pPr>
        <w:spacing w:before="20" w:after="0" w:line="276" w:lineRule="auto"/>
        <w:jc w:val="both"/>
        <w:rPr>
          <w:b/>
          <w:highlight w:val="white"/>
        </w:rPr>
      </w:pPr>
      <w:r w:rsidRPr="004B4C89">
        <w:rPr>
          <w:b/>
          <w:highlight w:val="white"/>
        </w:rPr>
        <w:t>1. X</w:t>
      </w:r>
      <w:r w:rsidR="00A34ECF">
        <w:rPr>
          <w:b/>
          <w:highlight w:val="white"/>
        </w:rPr>
        <w:t xml:space="preserve">ây dựng </w:t>
      </w:r>
      <w:r w:rsidRPr="004B4C89">
        <w:rPr>
          <w:b/>
          <w:highlight w:val="white"/>
        </w:rPr>
        <w:t>môi trường giáo dục</w:t>
      </w:r>
    </w:p>
    <w:p w:rsidR="00BA0424" w:rsidRDefault="00854084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Tiếp tục hoàn thiện MTGD trong và ngoài lớp, đặc biệt là các lớp áp dụng PP GD steam</w:t>
      </w:r>
    </w:p>
    <w:p w:rsidR="000D2D41" w:rsidRPr="004B4C89" w:rsidRDefault="000D2D41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>- Sắp xếp nội vụ khoa học, dễ thấy, dễ lấy và sử dụng</w:t>
      </w:r>
    </w:p>
    <w:p w:rsidR="0083097A" w:rsidRDefault="00854084" w:rsidP="00A34ECF">
      <w:pPr>
        <w:spacing w:before="20" w:after="0" w:line="276" w:lineRule="auto"/>
        <w:ind w:hanging="284"/>
        <w:jc w:val="both"/>
        <w:rPr>
          <w:b/>
          <w:highlight w:val="white"/>
        </w:rPr>
      </w:pPr>
      <w:r w:rsidRPr="004B4C89">
        <w:rPr>
          <w:b/>
          <w:highlight w:val="white"/>
        </w:rPr>
        <w:t>2</w:t>
      </w:r>
      <w:r w:rsidR="00263772" w:rsidRPr="004B4C89">
        <w:rPr>
          <w:b/>
          <w:highlight w:val="white"/>
        </w:rPr>
        <w:t xml:space="preserve">. Thực hiện </w:t>
      </w:r>
      <w:r w:rsidR="00837D7A">
        <w:rPr>
          <w:b/>
          <w:highlight w:val="white"/>
        </w:rPr>
        <w:t>CĐSH trong ngày</w:t>
      </w:r>
    </w:p>
    <w:p w:rsidR="00837D7A" w:rsidRPr="00837D7A" w:rsidRDefault="00837D7A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837D7A">
        <w:rPr>
          <w:highlight w:val="white"/>
        </w:rPr>
        <w:t>- Thực hiện nghiêm túc CĐSN trong ngày</w:t>
      </w:r>
    </w:p>
    <w:p w:rsidR="00225143" w:rsidRDefault="00225143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>- Thực hiện chương trình theo kế hoạch năm học của độ tuổi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lastRenderedPageBreak/>
        <w:t xml:space="preserve">- </w:t>
      </w:r>
      <w:r w:rsidR="00377599">
        <w:rPr>
          <w:highlight w:val="white"/>
        </w:rPr>
        <w:t>Các</w:t>
      </w:r>
      <w:r w:rsidRPr="004B4C89">
        <w:rPr>
          <w:highlight w:val="white"/>
        </w:rPr>
        <w:t xml:space="preserve"> lớp </w:t>
      </w:r>
      <w:r w:rsidR="00377599">
        <w:rPr>
          <w:highlight w:val="white"/>
        </w:rPr>
        <w:t>thự</w:t>
      </w:r>
      <w:r w:rsidR="00225143">
        <w:rPr>
          <w:highlight w:val="white"/>
        </w:rPr>
        <w:t>c</w:t>
      </w:r>
      <w:r w:rsidR="00377599">
        <w:rPr>
          <w:highlight w:val="white"/>
        </w:rPr>
        <w:t xml:space="preserve"> hiện S</w:t>
      </w:r>
      <w:r w:rsidRPr="004B4C89">
        <w:rPr>
          <w:highlight w:val="white"/>
        </w:rPr>
        <w:t>team tiếp tục tự BD, nghiên cứu, tham khảo tiết day 5E và EDP</w:t>
      </w:r>
      <w:r w:rsidR="008F4527">
        <w:rPr>
          <w:highlight w:val="white"/>
        </w:rPr>
        <w:t xml:space="preserve"> soạn đảm bảo YC</w:t>
      </w:r>
    </w:p>
    <w:p w:rsidR="0083097A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</w:t>
      </w:r>
      <w:r w:rsidR="00377599">
        <w:rPr>
          <w:highlight w:val="white"/>
        </w:rPr>
        <w:t>Kế hoạch HĐNT các khối soạn…</w:t>
      </w:r>
      <w:r w:rsidR="008F4527">
        <w:rPr>
          <w:highlight w:val="white"/>
        </w:rPr>
        <w:t xml:space="preserve"> và tải đườ</w:t>
      </w:r>
      <w:r w:rsidR="00377599">
        <w:rPr>
          <w:highlight w:val="white"/>
        </w:rPr>
        <w:t>ng link lên kế hoạch HĐNT và đưa vào KHGD năm của lớp</w:t>
      </w:r>
    </w:p>
    <w:p w:rsidR="00633AB2" w:rsidRDefault="00633AB2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>- Tiếp tục rèn nề nếp trẻ trong các hoạt động,</w:t>
      </w:r>
    </w:p>
    <w:p w:rsidR="0083097A" w:rsidRDefault="00225143" w:rsidP="00A34ECF">
      <w:pPr>
        <w:spacing w:before="20" w:after="0" w:line="276" w:lineRule="auto"/>
        <w:ind w:hanging="284"/>
        <w:jc w:val="both"/>
        <w:rPr>
          <w:b/>
          <w:highlight w:val="white"/>
        </w:rPr>
      </w:pPr>
      <w:r>
        <w:rPr>
          <w:b/>
          <w:highlight w:val="white"/>
        </w:rPr>
        <w:t>3</w:t>
      </w:r>
      <w:r w:rsidR="00263772" w:rsidRPr="004B4C89">
        <w:rPr>
          <w:b/>
          <w:highlight w:val="white"/>
        </w:rPr>
        <w:t>. Công tác bồi dưỡng và SHCM</w:t>
      </w:r>
    </w:p>
    <w:p w:rsidR="00225143" w:rsidRDefault="00225143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>- Tổ chức chuyên đề cấp trường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Tự học tập và BDCM</w:t>
      </w:r>
      <w:r w:rsidR="00EB1CF8">
        <w:rPr>
          <w:highlight w:val="white"/>
        </w:rPr>
        <w:t xml:space="preserve"> theo kế hoạch </w:t>
      </w:r>
    </w:p>
    <w:p w:rsidR="008F4527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Tổ chức SHCM </w:t>
      </w:r>
      <w:r w:rsidR="008F4527">
        <w:rPr>
          <w:highlight w:val="white"/>
        </w:rPr>
        <w:t xml:space="preserve">theo NCBH tập trung vào những hoạt động mới, khó …. </w:t>
      </w:r>
    </w:p>
    <w:p w:rsidR="00EB1CF8" w:rsidRDefault="00EB1CF8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t xml:space="preserve">+ </w:t>
      </w:r>
      <w:r w:rsidRPr="00EB1CF8">
        <w:t>Yc: Khối nhà trẻ</w:t>
      </w:r>
      <w:r>
        <w:t xml:space="preserve"> LVPT NT</w:t>
      </w:r>
      <w:r w:rsidR="008526C6">
        <w:t xml:space="preserve"> (</w:t>
      </w:r>
      <w:r w:rsidRPr="00EB1CF8">
        <w:t xml:space="preserve"> NBPB</w:t>
      </w:r>
      <w:r w:rsidR="008526C6">
        <w:t>)</w:t>
      </w:r>
      <w:r w:rsidRPr="00EB1CF8">
        <w:t xml:space="preserve"> và </w:t>
      </w:r>
      <w:r w:rsidR="008526C6">
        <w:t>PTNN (NBTN) Khối 4 và 5 tuổi Đ</w:t>
      </w:r>
      <w:r w:rsidRPr="00EB1CF8">
        <w:t>ọc thơ tiết 1 và tiết 2. Khối 3t soạn tiết truyện 1,</w:t>
      </w:r>
      <w:r w:rsidR="008526C6">
        <w:t xml:space="preserve"> </w:t>
      </w:r>
      <w:r w:rsidRPr="00EB1CF8">
        <w:t>2</w:t>
      </w:r>
    </w:p>
    <w:p w:rsidR="008F4527" w:rsidRPr="00EB1CF8" w:rsidRDefault="009A6041" w:rsidP="00A34ECF">
      <w:pPr>
        <w:spacing w:before="20" w:after="0" w:line="276" w:lineRule="auto"/>
        <w:ind w:hanging="284"/>
        <w:jc w:val="both"/>
        <w:rPr>
          <w:b/>
          <w:i/>
          <w:highlight w:val="white"/>
        </w:rPr>
      </w:pPr>
      <w:r w:rsidRPr="00EB1CF8">
        <w:rPr>
          <w:b/>
          <w:i/>
          <w:highlight w:val="white"/>
        </w:rPr>
        <w:t>* Một số đường link tài liệu tham khảo</w:t>
      </w:r>
    </w:p>
    <w:tbl>
      <w:tblPr>
        <w:tblStyle w:val="TableGrid"/>
        <w:tblW w:w="9498" w:type="dxa"/>
        <w:tblInd w:w="-289" w:type="dxa"/>
        <w:tblLook w:val="04A0" w:firstRow="1" w:lastRow="0" w:firstColumn="1" w:lastColumn="0" w:noHBand="0" w:noVBand="1"/>
      </w:tblPr>
      <w:tblGrid>
        <w:gridCol w:w="3974"/>
        <w:gridCol w:w="5524"/>
      </w:tblGrid>
      <w:tr w:rsidR="00292EDF" w:rsidTr="009D52EB">
        <w:tc>
          <w:tcPr>
            <w:tcW w:w="3974" w:type="dxa"/>
          </w:tcPr>
          <w:p w:rsidR="00292EDF" w:rsidRDefault="00292EDF" w:rsidP="00A34ECF">
            <w:pPr>
              <w:spacing w:before="20" w:line="276" w:lineRule="auto"/>
              <w:ind w:hanging="284"/>
              <w:jc w:val="center"/>
              <w:rPr>
                <w:highlight w:val="white"/>
              </w:rPr>
            </w:pPr>
            <w:r w:rsidRPr="00292EDF">
              <w:t>https://www.education.com/</w:t>
            </w:r>
          </w:p>
        </w:tc>
        <w:tc>
          <w:tcPr>
            <w:tcW w:w="5524" w:type="dxa"/>
          </w:tcPr>
          <w:p w:rsidR="00292EDF" w:rsidRDefault="00292EDF" w:rsidP="00A34ECF">
            <w:pPr>
              <w:spacing w:before="20" w:line="276" w:lineRule="auto"/>
              <w:ind w:hanging="284"/>
              <w:jc w:val="center"/>
              <w:rPr>
                <w:highlight w:val="white"/>
              </w:rPr>
            </w:pPr>
            <w:r>
              <w:rPr>
                <w:highlight w:val="white"/>
              </w:rPr>
              <w:t>Các trò chơi, hđ, giáo án, video, bài hát</w:t>
            </w:r>
          </w:p>
        </w:tc>
      </w:tr>
      <w:tr w:rsidR="00292EDF" w:rsidTr="009D52EB">
        <w:tc>
          <w:tcPr>
            <w:tcW w:w="3974" w:type="dxa"/>
          </w:tcPr>
          <w:p w:rsidR="00292EDF" w:rsidRPr="00292EDF" w:rsidRDefault="00292EDF" w:rsidP="00A34ECF">
            <w:pPr>
              <w:spacing w:before="20" w:line="276" w:lineRule="auto"/>
              <w:ind w:hanging="284"/>
              <w:jc w:val="center"/>
            </w:pPr>
            <w:r w:rsidRPr="00292EDF">
              <w:t>https://vi.cleanpng.com/</w:t>
            </w:r>
          </w:p>
        </w:tc>
        <w:tc>
          <w:tcPr>
            <w:tcW w:w="5524" w:type="dxa"/>
          </w:tcPr>
          <w:p w:rsidR="00292EDF" w:rsidRDefault="00292EDF" w:rsidP="00A34ECF">
            <w:pPr>
              <w:spacing w:before="20" w:line="276" w:lineRule="auto"/>
              <w:ind w:hanging="284"/>
              <w:jc w:val="center"/>
              <w:rPr>
                <w:highlight w:val="white"/>
              </w:rPr>
            </w:pPr>
            <w:r>
              <w:rPr>
                <w:highlight w:val="white"/>
              </w:rPr>
              <w:t>A</w:t>
            </w:r>
            <w:r w:rsidR="00FF4EE2">
              <w:rPr>
                <w:highlight w:val="white"/>
              </w:rPr>
              <w:t>nh</w:t>
            </w:r>
            <w:r>
              <w:rPr>
                <w:highlight w:val="white"/>
              </w:rPr>
              <w:t>, video…</w:t>
            </w:r>
          </w:p>
        </w:tc>
      </w:tr>
      <w:tr w:rsidR="00292EDF" w:rsidTr="009D52EB">
        <w:tc>
          <w:tcPr>
            <w:tcW w:w="3974" w:type="dxa"/>
          </w:tcPr>
          <w:p w:rsidR="00292EDF" w:rsidRPr="00292EDF" w:rsidRDefault="00292EDF" w:rsidP="00A34ECF">
            <w:pPr>
              <w:spacing w:before="20" w:line="276" w:lineRule="auto"/>
              <w:ind w:hanging="284"/>
              <w:jc w:val="center"/>
            </w:pPr>
            <w:r w:rsidRPr="00292EDF">
              <w:t>https://giaoan.violet.vn/</w:t>
            </w:r>
          </w:p>
        </w:tc>
        <w:tc>
          <w:tcPr>
            <w:tcW w:w="5524" w:type="dxa"/>
          </w:tcPr>
          <w:p w:rsidR="00292EDF" w:rsidRDefault="00292EDF" w:rsidP="00A34ECF">
            <w:pPr>
              <w:spacing w:before="20" w:line="276" w:lineRule="auto"/>
              <w:ind w:hanging="284"/>
              <w:jc w:val="center"/>
              <w:rPr>
                <w:highlight w:val="white"/>
              </w:rPr>
            </w:pPr>
            <w:r>
              <w:rPr>
                <w:highlight w:val="white"/>
              </w:rPr>
              <w:t>Thư viện giáo án</w:t>
            </w:r>
          </w:p>
        </w:tc>
      </w:tr>
      <w:tr w:rsidR="00292EDF" w:rsidTr="009D52EB">
        <w:tc>
          <w:tcPr>
            <w:tcW w:w="3974" w:type="dxa"/>
          </w:tcPr>
          <w:p w:rsidR="00292EDF" w:rsidRPr="00292EDF" w:rsidRDefault="00292EDF" w:rsidP="00A34ECF">
            <w:pPr>
              <w:spacing w:before="20" w:line="276" w:lineRule="auto"/>
              <w:ind w:hanging="284"/>
              <w:jc w:val="center"/>
            </w:pPr>
            <w:r w:rsidRPr="00292EDF">
              <w:t>https://unsplash.com/fr</w:t>
            </w:r>
          </w:p>
        </w:tc>
        <w:tc>
          <w:tcPr>
            <w:tcW w:w="5524" w:type="dxa"/>
          </w:tcPr>
          <w:p w:rsidR="00292EDF" w:rsidRDefault="00292EDF" w:rsidP="00A34ECF">
            <w:pPr>
              <w:spacing w:before="20" w:line="276" w:lineRule="auto"/>
              <w:ind w:hanging="284"/>
              <w:jc w:val="center"/>
              <w:rPr>
                <w:highlight w:val="white"/>
              </w:rPr>
            </w:pPr>
          </w:p>
        </w:tc>
      </w:tr>
    </w:tbl>
    <w:p w:rsidR="00292EDF" w:rsidRDefault="00292EDF" w:rsidP="00A34ECF">
      <w:pPr>
        <w:spacing w:before="20" w:after="0" w:line="276" w:lineRule="auto"/>
        <w:ind w:hanging="284"/>
        <w:jc w:val="both"/>
        <w:rPr>
          <w:highlight w:val="white"/>
        </w:rPr>
      </w:pPr>
    </w:p>
    <w:p w:rsidR="009C7CF1" w:rsidRPr="004B4C89" w:rsidRDefault="009C7CF1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noProof/>
        </w:rPr>
        <w:drawing>
          <wp:inline distT="0" distB="0" distL="0" distR="0" wp14:anchorId="0E34A162" wp14:editId="679C5333">
            <wp:extent cx="6130977" cy="23844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5389" cy="240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D0" w:rsidRDefault="004C5DD0" w:rsidP="00A34ECF">
      <w:pPr>
        <w:spacing w:before="20" w:after="0" w:line="276" w:lineRule="auto"/>
        <w:ind w:hanging="284"/>
        <w:jc w:val="both"/>
        <w:rPr>
          <w:b/>
          <w:highlight w:val="white"/>
        </w:rPr>
      </w:pPr>
      <w:r>
        <w:rPr>
          <w:b/>
          <w:highlight w:val="white"/>
        </w:rPr>
        <w:t>4. Công tác truyền thông</w:t>
      </w:r>
      <w:r w:rsidR="0000726D">
        <w:rPr>
          <w:b/>
          <w:highlight w:val="white"/>
        </w:rPr>
        <w:t>, tuyên truyền</w:t>
      </w:r>
    </w:p>
    <w:p w:rsidR="00234148" w:rsidRDefault="00DF3FE5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>- Các bộ phận đượ</w:t>
      </w:r>
      <w:r w:rsidR="00C036E5" w:rsidRPr="00C036E5">
        <w:rPr>
          <w:highlight w:val="white"/>
        </w:rPr>
        <w:t>c phân công hoàn thiện đúng thời g</w:t>
      </w:r>
      <w:r w:rsidR="00234148">
        <w:rPr>
          <w:highlight w:val="white"/>
        </w:rPr>
        <w:t>ian:</w:t>
      </w:r>
    </w:p>
    <w:p w:rsidR="00C036E5" w:rsidRDefault="00234148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 xml:space="preserve">- ND tuyên truyền viết ngắn </w:t>
      </w:r>
      <w:r w:rsidR="00C036E5" w:rsidRPr="00C036E5">
        <w:rPr>
          <w:highlight w:val="white"/>
        </w:rPr>
        <w:t>gọn, xúc tích, hì</w:t>
      </w:r>
      <w:r w:rsidR="00DF3FE5">
        <w:rPr>
          <w:highlight w:val="white"/>
        </w:rPr>
        <w:t>nh ảnh minh họa đẹp, rõ, sáng: cỡ ảnh</w:t>
      </w:r>
      <w:r w:rsidR="00C036E5" w:rsidRPr="00C036E5">
        <w:rPr>
          <w:highlight w:val="white"/>
        </w:rPr>
        <w:t xml:space="preserve"> (16x9)</w:t>
      </w:r>
    </w:p>
    <w:p w:rsidR="006229EE" w:rsidRPr="00C036E5" w:rsidRDefault="006229EE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>- Nế</w:t>
      </w:r>
      <w:r w:rsidR="00234148">
        <w:rPr>
          <w:highlight w:val="white"/>
        </w:rPr>
        <w:t>u là video ngắn gọn có lời bình; (cỡ 16 x 9)</w:t>
      </w:r>
    </w:p>
    <w:tbl>
      <w:tblPr>
        <w:tblW w:w="9389" w:type="dxa"/>
        <w:tblInd w:w="-180" w:type="dxa"/>
        <w:tblLayout w:type="fixed"/>
        <w:tblLook w:val="04A0" w:firstRow="1" w:lastRow="0" w:firstColumn="1" w:lastColumn="0" w:noHBand="0" w:noVBand="1"/>
      </w:tblPr>
      <w:tblGrid>
        <w:gridCol w:w="1171"/>
        <w:gridCol w:w="721"/>
        <w:gridCol w:w="3963"/>
        <w:gridCol w:w="1801"/>
        <w:gridCol w:w="901"/>
        <w:gridCol w:w="832"/>
      </w:tblGrid>
      <w:tr w:rsidR="0000726D" w:rsidRPr="00C237F5" w:rsidTr="009D52EB">
        <w:trPr>
          <w:trHeight w:val="552"/>
        </w:trPr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234148">
              <w:rPr>
                <w:b/>
                <w:bCs/>
                <w:color w:val="000000"/>
                <w:sz w:val="26"/>
                <w:szCs w:val="26"/>
              </w:rPr>
              <w:t>10/2024.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Thể dục sáng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NTD2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PHT CM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Ngày 10/10</w:t>
            </w:r>
          </w:p>
        </w:tc>
      </w:tr>
      <w:tr w:rsidR="0000726D" w:rsidRPr="00C237F5" w:rsidTr="009D52EB">
        <w:trPr>
          <w:trHeight w:val="552"/>
        </w:trPr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Hoạt động học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3C2</w:t>
            </w: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00726D" w:rsidRPr="00C237F5" w:rsidTr="009D52EB">
        <w:trPr>
          <w:trHeight w:val="732"/>
        </w:trPr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Công tác CSND, đảm bảo an toàn trường học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3C2</w:t>
            </w: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00726D" w:rsidRPr="00C237F5" w:rsidTr="009D52EB">
        <w:trPr>
          <w:trHeight w:val="552"/>
        </w:trPr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Hoạt động ngoài trời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5A2</w:t>
            </w: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00726D" w:rsidRPr="00C237F5" w:rsidTr="009D52EB">
        <w:trPr>
          <w:trHeight w:val="540"/>
        </w:trPr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Tổ chức VS-CS (Rửa tay, rửa mặt)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5A4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PHT ND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00726D" w:rsidRPr="00C237F5" w:rsidTr="009D52EB">
        <w:trPr>
          <w:trHeight w:val="540"/>
        </w:trPr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Công tác nuôi dưỡng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Tổ nuôi</w:t>
            </w: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00726D" w:rsidRPr="00C237F5" w:rsidTr="009D52EB">
        <w:trPr>
          <w:trHeight w:val="492"/>
        </w:trPr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Tăng cường CSVC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PHT-ND</w:t>
            </w: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00726D" w:rsidRPr="00C237F5" w:rsidTr="009D52EB">
        <w:trPr>
          <w:trHeight w:val="492"/>
        </w:trPr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Hoạt động công đoàn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Hường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00726D" w:rsidRPr="00C237F5" w:rsidTr="009D52EB">
        <w:trPr>
          <w:trHeight w:val="492"/>
        </w:trPr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0726D" w:rsidRPr="00234148" w:rsidRDefault="00A02F10" w:rsidP="00A02F10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="0000726D" w:rsidRPr="00234148">
              <w:rPr>
                <w:sz w:val="26"/>
                <w:szCs w:val="26"/>
              </w:rPr>
              <w:t>Nâng cao chất lượng huy động trẻ nhà trẻ ra lớp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0726D" w:rsidRPr="00234148" w:rsidRDefault="0000726D" w:rsidP="00A02F10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Trang- GV nhà trẻ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0726D" w:rsidRPr="00234148" w:rsidRDefault="0000726D" w:rsidP="00A02F10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00726D" w:rsidRPr="00C237F5" w:rsidTr="009D52EB">
        <w:trPr>
          <w:trHeight w:val="492"/>
        </w:trPr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  <w:r w:rsidRPr="00234148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Công tác KT CSVC nhà trường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  <w:r w:rsidRPr="00234148">
              <w:rPr>
                <w:sz w:val="26"/>
                <w:szCs w:val="26"/>
              </w:rPr>
              <w:t>PHT-ND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sz w:val="26"/>
                <w:szCs w:val="26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00726D" w:rsidRPr="00234148" w:rsidRDefault="0000726D" w:rsidP="00A34ECF">
            <w:pPr>
              <w:spacing w:line="276" w:lineRule="auto"/>
              <w:ind w:hanging="284"/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9D52EB" w:rsidRDefault="009D52EB" w:rsidP="00A34ECF">
      <w:pPr>
        <w:spacing w:before="20" w:after="0" w:line="276" w:lineRule="auto"/>
        <w:ind w:hanging="284"/>
        <w:jc w:val="both"/>
        <w:rPr>
          <w:b/>
          <w:color w:val="FF0000"/>
          <w:highlight w:val="white"/>
        </w:rPr>
      </w:pPr>
    </w:p>
    <w:p w:rsidR="00CB1154" w:rsidRPr="0000726D" w:rsidRDefault="00CB1154" w:rsidP="00A34ECF">
      <w:pPr>
        <w:spacing w:before="20" w:after="0" w:line="276" w:lineRule="auto"/>
        <w:ind w:hanging="284"/>
        <w:jc w:val="both"/>
        <w:rPr>
          <w:b/>
          <w:color w:val="FF0000"/>
          <w:highlight w:val="white"/>
        </w:rPr>
      </w:pPr>
      <w:r w:rsidRPr="0000726D">
        <w:rPr>
          <w:b/>
          <w:color w:val="FF0000"/>
          <w:highlight w:val="white"/>
        </w:rPr>
        <w:t>Một số ND tháng 9 YC T10 các lớp đc phân công tiếp tục hoàn thiện</w:t>
      </w:r>
    </w:p>
    <w:tbl>
      <w:tblPr>
        <w:tblW w:w="9635" w:type="dxa"/>
        <w:tblInd w:w="-180" w:type="dxa"/>
        <w:tblLayout w:type="fixed"/>
        <w:tblLook w:val="04A0" w:firstRow="1" w:lastRow="0" w:firstColumn="1" w:lastColumn="0" w:noHBand="0" w:noVBand="1"/>
      </w:tblPr>
      <w:tblGrid>
        <w:gridCol w:w="1075"/>
        <w:gridCol w:w="5885"/>
        <w:gridCol w:w="2675"/>
      </w:tblGrid>
      <w:tr w:rsidR="0000726D" w:rsidRPr="0000726D" w:rsidTr="005F5BC2">
        <w:trPr>
          <w:trHeight w:val="54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CB1154" w:rsidP="00A34ECF">
            <w:pPr>
              <w:spacing w:line="276" w:lineRule="auto"/>
              <w:ind w:hanging="284"/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0726D">
              <w:rPr>
                <w:b/>
                <w:bCs/>
                <w:color w:val="FF0000"/>
                <w:sz w:val="26"/>
                <w:szCs w:val="26"/>
              </w:rPr>
              <w:t>2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F51A06" w:rsidP="00F51A06">
            <w:pPr>
              <w:spacing w:line="276" w:lineRule="auto"/>
              <w:ind w:hanging="284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                 </w:t>
            </w:r>
            <w:r w:rsidR="00CB1154" w:rsidRPr="0000726D">
              <w:rPr>
                <w:color w:val="FF0000"/>
                <w:sz w:val="26"/>
                <w:szCs w:val="26"/>
              </w:rPr>
              <w:t>HĐ đón trẻ vào lớp nhà trẻ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B1154" w:rsidRPr="0000726D" w:rsidRDefault="00CB1154" w:rsidP="00F51A06">
            <w:pPr>
              <w:spacing w:line="276" w:lineRule="auto"/>
              <w:ind w:hanging="284"/>
              <w:jc w:val="center"/>
              <w:rPr>
                <w:color w:val="FF0000"/>
                <w:sz w:val="26"/>
                <w:szCs w:val="26"/>
              </w:rPr>
            </w:pPr>
            <w:r w:rsidRPr="0000726D">
              <w:rPr>
                <w:color w:val="FF0000"/>
                <w:sz w:val="26"/>
                <w:szCs w:val="26"/>
              </w:rPr>
              <w:t>NTD1</w:t>
            </w:r>
          </w:p>
        </w:tc>
      </w:tr>
      <w:tr w:rsidR="0000726D" w:rsidRPr="0000726D" w:rsidTr="005F5BC2">
        <w:trPr>
          <w:trHeight w:val="54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CB1154" w:rsidP="00A34ECF">
            <w:pPr>
              <w:spacing w:line="276" w:lineRule="auto"/>
              <w:ind w:hanging="284"/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0726D">
              <w:rPr>
                <w:b/>
                <w:bCs/>
                <w:color w:val="FF0000"/>
                <w:sz w:val="26"/>
                <w:szCs w:val="26"/>
              </w:rPr>
              <w:t>3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CB1154" w:rsidP="00F51A06">
            <w:pPr>
              <w:spacing w:line="276" w:lineRule="auto"/>
              <w:ind w:hanging="284"/>
              <w:jc w:val="center"/>
              <w:rPr>
                <w:color w:val="FF0000"/>
                <w:sz w:val="26"/>
                <w:szCs w:val="26"/>
              </w:rPr>
            </w:pPr>
            <w:r w:rsidRPr="0000726D">
              <w:rPr>
                <w:color w:val="FF0000"/>
                <w:sz w:val="26"/>
                <w:szCs w:val="26"/>
              </w:rPr>
              <w:t>Lợi ích của thể dục sáng với trẻ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B1154" w:rsidRPr="0000726D" w:rsidRDefault="00CB1154" w:rsidP="00F51A06">
            <w:pPr>
              <w:spacing w:line="276" w:lineRule="auto"/>
              <w:ind w:hanging="284"/>
              <w:jc w:val="center"/>
              <w:rPr>
                <w:color w:val="FF0000"/>
                <w:sz w:val="26"/>
                <w:szCs w:val="26"/>
              </w:rPr>
            </w:pPr>
            <w:r w:rsidRPr="0000726D">
              <w:rPr>
                <w:color w:val="FF0000"/>
                <w:sz w:val="26"/>
                <w:szCs w:val="26"/>
              </w:rPr>
              <w:t>3C1</w:t>
            </w:r>
          </w:p>
        </w:tc>
      </w:tr>
      <w:tr w:rsidR="0000726D" w:rsidRPr="0000726D" w:rsidTr="005F5BC2">
        <w:trPr>
          <w:trHeight w:val="54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CB1154" w:rsidP="00A34ECF">
            <w:pPr>
              <w:spacing w:line="276" w:lineRule="auto"/>
              <w:ind w:hanging="284"/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0726D">
              <w:rPr>
                <w:b/>
                <w:bCs/>
                <w:color w:val="FF0000"/>
                <w:sz w:val="26"/>
                <w:szCs w:val="26"/>
              </w:rPr>
              <w:t>5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F51A06" w:rsidP="00F51A06">
            <w:pPr>
              <w:spacing w:line="276" w:lineRule="auto"/>
              <w:ind w:hanging="284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                 </w:t>
            </w:r>
            <w:r w:rsidR="00CB1154" w:rsidRPr="0000726D">
              <w:rPr>
                <w:color w:val="FF0000"/>
                <w:sz w:val="26"/>
                <w:szCs w:val="26"/>
              </w:rPr>
              <w:t>UDCNTT chuyển đổi số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B1154" w:rsidRPr="0000726D" w:rsidRDefault="00CB1154" w:rsidP="00F51A06">
            <w:pPr>
              <w:spacing w:line="276" w:lineRule="auto"/>
              <w:ind w:hanging="284"/>
              <w:jc w:val="center"/>
              <w:rPr>
                <w:color w:val="FF0000"/>
                <w:sz w:val="26"/>
                <w:szCs w:val="26"/>
              </w:rPr>
            </w:pPr>
            <w:r w:rsidRPr="0000726D">
              <w:rPr>
                <w:color w:val="FF0000"/>
                <w:sz w:val="26"/>
                <w:szCs w:val="26"/>
              </w:rPr>
              <w:t>5A1</w:t>
            </w:r>
          </w:p>
        </w:tc>
      </w:tr>
      <w:tr w:rsidR="0000726D" w:rsidRPr="0000726D" w:rsidTr="005F5BC2">
        <w:trPr>
          <w:trHeight w:val="54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CB1154" w:rsidP="00A34ECF">
            <w:pPr>
              <w:spacing w:line="276" w:lineRule="auto"/>
              <w:ind w:hanging="284"/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0726D">
              <w:rPr>
                <w:b/>
                <w:bCs/>
                <w:color w:val="FF0000"/>
                <w:sz w:val="26"/>
                <w:szCs w:val="26"/>
              </w:rPr>
              <w:t>8</w:t>
            </w:r>
          </w:p>
        </w:tc>
        <w:tc>
          <w:tcPr>
            <w:tcW w:w="5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F51A06" w:rsidP="00F51A06">
            <w:pPr>
              <w:spacing w:line="276" w:lineRule="auto"/>
              <w:ind w:hanging="284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                 </w:t>
            </w:r>
            <w:r w:rsidR="00CB1154" w:rsidRPr="0000726D">
              <w:rPr>
                <w:color w:val="FF0000"/>
                <w:sz w:val="26"/>
                <w:szCs w:val="26"/>
              </w:rPr>
              <w:t>Giao Ban nữ công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B1154" w:rsidRPr="0000726D" w:rsidRDefault="00CB1154" w:rsidP="00F51A06">
            <w:pPr>
              <w:spacing w:line="276" w:lineRule="auto"/>
              <w:ind w:hanging="284"/>
              <w:jc w:val="center"/>
              <w:rPr>
                <w:color w:val="FF0000"/>
                <w:sz w:val="26"/>
                <w:szCs w:val="26"/>
              </w:rPr>
            </w:pPr>
            <w:r w:rsidRPr="0000726D">
              <w:rPr>
                <w:color w:val="FF0000"/>
                <w:sz w:val="26"/>
                <w:szCs w:val="26"/>
              </w:rPr>
              <w:t>CT công đoàn</w:t>
            </w:r>
          </w:p>
        </w:tc>
      </w:tr>
      <w:tr w:rsidR="0000726D" w:rsidRPr="0000726D" w:rsidTr="005F5BC2">
        <w:trPr>
          <w:trHeight w:val="55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1154" w:rsidRPr="0000726D" w:rsidRDefault="00CB1154" w:rsidP="00A34ECF">
            <w:pPr>
              <w:spacing w:line="276" w:lineRule="auto"/>
              <w:ind w:hanging="284"/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0726D">
              <w:rPr>
                <w:b/>
                <w:bCs/>
                <w:color w:val="FF0000"/>
                <w:sz w:val="26"/>
                <w:szCs w:val="26"/>
              </w:rPr>
              <w:t>10</w:t>
            </w:r>
          </w:p>
        </w:tc>
        <w:tc>
          <w:tcPr>
            <w:tcW w:w="8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F51A06" w:rsidP="00F51A06">
            <w:pPr>
              <w:spacing w:line="276" w:lineRule="auto"/>
              <w:ind w:hanging="284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                 </w:t>
            </w:r>
            <w:r w:rsidR="00CB1154" w:rsidRPr="0000726D">
              <w:rPr>
                <w:color w:val="FF0000"/>
                <w:sz w:val="26"/>
                <w:szCs w:val="26"/>
              </w:rPr>
              <w:t>Cân đo, khám sức khỏe</w:t>
            </w:r>
            <w:r w:rsidR="0000726D" w:rsidRPr="0000726D">
              <w:rPr>
                <w:color w:val="FF0000"/>
                <w:sz w:val="26"/>
                <w:szCs w:val="26"/>
              </w:rPr>
              <w:t xml:space="preserve"> (Nuôi dưỡng)</w:t>
            </w:r>
          </w:p>
        </w:tc>
      </w:tr>
      <w:tr w:rsidR="0000726D" w:rsidRPr="0000726D" w:rsidTr="005F5BC2">
        <w:trPr>
          <w:trHeight w:val="552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1154" w:rsidRPr="0000726D" w:rsidRDefault="00CB1154" w:rsidP="00A34ECF">
            <w:pPr>
              <w:spacing w:line="276" w:lineRule="auto"/>
              <w:ind w:hanging="284"/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00726D">
              <w:rPr>
                <w:b/>
                <w:bCs/>
                <w:color w:val="FF0000"/>
                <w:sz w:val="26"/>
                <w:szCs w:val="26"/>
              </w:rPr>
              <w:t>11</w:t>
            </w:r>
          </w:p>
        </w:tc>
        <w:tc>
          <w:tcPr>
            <w:tcW w:w="8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1154" w:rsidRPr="0000726D" w:rsidRDefault="00F51A06" w:rsidP="00F51A06">
            <w:pPr>
              <w:spacing w:line="276" w:lineRule="auto"/>
              <w:ind w:hanging="284"/>
              <w:rPr>
                <w:color w:val="FF0000"/>
                <w:sz w:val="26"/>
                <w:szCs w:val="26"/>
              </w:rPr>
            </w:pPr>
            <w:r>
              <w:rPr>
                <w:color w:val="FF0000"/>
                <w:sz w:val="26"/>
                <w:szCs w:val="26"/>
              </w:rPr>
              <w:t xml:space="preserve">                   </w:t>
            </w:r>
            <w:r w:rsidR="00CB1154" w:rsidRPr="0000726D">
              <w:rPr>
                <w:color w:val="FF0000"/>
                <w:sz w:val="26"/>
                <w:szCs w:val="26"/>
              </w:rPr>
              <w:t>Chấm mt nhóm lớp lần 1</w:t>
            </w:r>
            <w:r w:rsidR="0000726D" w:rsidRPr="0000726D">
              <w:rPr>
                <w:color w:val="FF0000"/>
                <w:sz w:val="26"/>
                <w:szCs w:val="26"/>
              </w:rPr>
              <w:t xml:space="preserve"> (PHT ND)</w:t>
            </w:r>
          </w:p>
        </w:tc>
      </w:tr>
    </w:tbl>
    <w:p w:rsidR="0083097A" w:rsidRPr="004B4C89" w:rsidRDefault="00685B6B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b/>
          <w:highlight w:val="white"/>
        </w:rPr>
        <w:t>IV</w:t>
      </w:r>
      <w:r w:rsidR="00263772" w:rsidRPr="004B4C89">
        <w:rPr>
          <w:b/>
          <w:highlight w:val="white"/>
        </w:rPr>
        <w:t>. Ý kiến</w:t>
      </w:r>
      <w:r w:rsidR="009D52EB">
        <w:rPr>
          <w:b/>
          <w:highlight w:val="white"/>
        </w:rPr>
        <w:t xml:space="preserve"> các đc dự họp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b/>
          <w:highlight w:val="white"/>
        </w:rPr>
        <w:t>1. Ý kiến tổ GV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Nhà trường bổ sung đồ dùng, thiết bị dạy học theo </w:t>
      </w:r>
      <w:r w:rsidR="009D52EB">
        <w:rPr>
          <w:highlight w:val="white"/>
        </w:rPr>
        <w:t>thông tư để giáo viên</w:t>
      </w:r>
      <w:r w:rsidR="000E4527">
        <w:rPr>
          <w:highlight w:val="white"/>
        </w:rPr>
        <w:t xml:space="preserve"> có đồ dùng dạy học.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GV khối 4,5 đề nghị </w:t>
      </w:r>
      <w:r w:rsidR="000E4527">
        <w:rPr>
          <w:highlight w:val="white"/>
        </w:rPr>
        <w:t>chuyên môn</w:t>
      </w:r>
      <w:r w:rsidRPr="004B4C89">
        <w:rPr>
          <w:highlight w:val="white"/>
        </w:rPr>
        <w:t xml:space="preserve"> xây dựng </w:t>
      </w:r>
      <w:r w:rsidR="000E4527">
        <w:rPr>
          <w:highlight w:val="white"/>
        </w:rPr>
        <w:t xml:space="preserve"> kế hoạch bồi dưỡng </w:t>
      </w:r>
      <w:r w:rsidRPr="004B4C89">
        <w:rPr>
          <w:highlight w:val="white"/>
        </w:rPr>
        <w:t>giáo án 5E và EDP</w:t>
      </w:r>
      <w:r w:rsidR="000E4527">
        <w:rPr>
          <w:highlight w:val="white"/>
        </w:rPr>
        <w:t>.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b/>
          <w:highlight w:val="white"/>
        </w:rPr>
        <w:t>2. Kết luận thống nhất PHT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- 100% GV nhất trí các nội dung đã triển khai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 PHT nhất trí các ý kiến kiến nghị của các đc GV</w:t>
      </w:r>
    </w:p>
    <w:p w:rsidR="000E4527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 xml:space="preserve">- Tập trung cao cho công tác chuyên môn đặt biệt là UDCNTT trong thực hiện </w:t>
      </w:r>
    </w:p>
    <w:p w:rsidR="0083097A" w:rsidRPr="004B4C89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chương trình GD</w:t>
      </w:r>
    </w:p>
    <w:p w:rsidR="0083097A" w:rsidRDefault="00263772" w:rsidP="00A34ECF">
      <w:pPr>
        <w:spacing w:before="20" w:after="0" w:line="276" w:lineRule="auto"/>
        <w:ind w:hanging="284"/>
        <w:jc w:val="both"/>
        <w:rPr>
          <w:highlight w:val="white"/>
        </w:rPr>
      </w:pPr>
      <w:r w:rsidRPr="004B4C89">
        <w:rPr>
          <w:highlight w:val="white"/>
        </w:rPr>
        <w:t>-</w:t>
      </w:r>
      <w:r w:rsidR="00685B6B">
        <w:rPr>
          <w:highlight w:val="white"/>
        </w:rPr>
        <w:t xml:space="preserve"> Hoàn thiện nội dung tuyên truyền trong tháng</w:t>
      </w:r>
    </w:p>
    <w:p w:rsidR="00685B6B" w:rsidRDefault="00685B6B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>- Tập trung cho chuyên đề cấp trường</w:t>
      </w:r>
    </w:p>
    <w:p w:rsidR="00685B6B" w:rsidRPr="004B4C89" w:rsidRDefault="00685B6B" w:rsidP="00A34ECF">
      <w:pPr>
        <w:spacing w:before="20" w:after="0" w:line="276" w:lineRule="auto"/>
        <w:ind w:hanging="284"/>
        <w:jc w:val="both"/>
        <w:rPr>
          <w:highlight w:val="white"/>
        </w:rPr>
      </w:pPr>
      <w:r>
        <w:rPr>
          <w:highlight w:val="white"/>
        </w:rPr>
        <w:t>- Hoàn thiện các kế hoạch, đánh giá trẻ kịp thời</w:t>
      </w:r>
    </w:p>
    <w:p w:rsidR="008E098B" w:rsidRPr="004B4C89" w:rsidRDefault="000E4527" w:rsidP="00EE5827">
      <w:pPr>
        <w:spacing w:before="20" w:after="0" w:line="276" w:lineRule="auto"/>
        <w:ind w:hanging="284"/>
        <w:jc w:val="center"/>
        <w:rPr>
          <w:b/>
          <w:i/>
          <w:highlight w:val="white"/>
        </w:rPr>
      </w:pPr>
      <w:r>
        <w:rPr>
          <w:b/>
          <w:i/>
          <w:highlight w:val="white"/>
        </w:rPr>
        <w:t xml:space="preserve">                                                              </w:t>
      </w:r>
      <w:r w:rsidR="00EE5827">
        <w:rPr>
          <w:b/>
          <w:i/>
          <w:highlight w:val="white"/>
        </w:rPr>
        <w:t xml:space="preserve">   Cuộc</w:t>
      </w:r>
      <w:bookmarkStart w:id="0" w:name="_GoBack"/>
      <w:bookmarkEnd w:id="0"/>
      <w:r w:rsidR="00263772" w:rsidRPr="004B4C89">
        <w:rPr>
          <w:b/>
          <w:i/>
          <w:highlight w:val="white"/>
        </w:rPr>
        <w:t xml:space="preserve"> họp kết thúc: 15h45 cùng ngày</w:t>
      </w:r>
    </w:p>
    <w:p w:rsidR="0083097A" w:rsidRPr="00EE5827" w:rsidRDefault="00263772" w:rsidP="00A34ECF">
      <w:pPr>
        <w:spacing w:before="20" w:after="0" w:line="276" w:lineRule="auto"/>
        <w:ind w:hanging="284"/>
        <w:jc w:val="both"/>
        <w:rPr>
          <w:b/>
          <w:highlight w:val="white"/>
        </w:rPr>
      </w:pPr>
      <w:r w:rsidRPr="004B4C89">
        <w:rPr>
          <w:highlight w:val="white"/>
        </w:rPr>
        <w:t>      </w:t>
      </w:r>
      <w:r w:rsidR="00EE5827">
        <w:rPr>
          <w:highlight w:val="white"/>
        </w:rPr>
        <w:t xml:space="preserve">                                                                                      </w:t>
      </w:r>
      <w:r w:rsidR="00EE5827" w:rsidRPr="00EE5827">
        <w:rPr>
          <w:b/>
          <w:highlight w:val="white"/>
        </w:rPr>
        <w:t>GIÁO VIÊN</w:t>
      </w:r>
    </w:p>
    <w:sectPr w:rsidR="0083097A" w:rsidRPr="00EE5827" w:rsidSect="000E4527">
      <w:pgSz w:w="11907" w:h="16840"/>
      <w:pgMar w:top="568" w:right="1134" w:bottom="568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97A"/>
    <w:rsid w:val="0000726D"/>
    <w:rsid w:val="000B529E"/>
    <w:rsid w:val="000D2D41"/>
    <w:rsid w:val="000E4527"/>
    <w:rsid w:val="00213051"/>
    <w:rsid w:val="002216B1"/>
    <w:rsid w:val="00225143"/>
    <w:rsid w:val="00234148"/>
    <w:rsid w:val="002543DA"/>
    <w:rsid w:val="00263772"/>
    <w:rsid w:val="00292EDF"/>
    <w:rsid w:val="002C65B6"/>
    <w:rsid w:val="00377599"/>
    <w:rsid w:val="00391B90"/>
    <w:rsid w:val="004B4C89"/>
    <w:rsid w:val="004C5DD0"/>
    <w:rsid w:val="00527B77"/>
    <w:rsid w:val="006229EE"/>
    <w:rsid w:val="00633AB2"/>
    <w:rsid w:val="00685B6B"/>
    <w:rsid w:val="006C55A3"/>
    <w:rsid w:val="00705FA3"/>
    <w:rsid w:val="0071025F"/>
    <w:rsid w:val="0074232B"/>
    <w:rsid w:val="00743AF9"/>
    <w:rsid w:val="007462AF"/>
    <w:rsid w:val="0083097A"/>
    <w:rsid w:val="00834EEA"/>
    <w:rsid w:val="00837D7A"/>
    <w:rsid w:val="008526C6"/>
    <w:rsid w:val="00854084"/>
    <w:rsid w:val="00883A69"/>
    <w:rsid w:val="008E098B"/>
    <w:rsid w:val="008F4527"/>
    <w:rsid w:val="00914233"/>
    <w:rsid w:val="00923A32"/>
    <w:rsid w:val="00924A97"/>
    <w:rsid w:val="009A6041"/>
    <w:rsid w:val="009C7CF1"/>
    <w:rsid w:val="009D52EB"/>
    <w:rsid w:val="00A02F10"/>
    <w:rsid w:val="00A34ECF"/>
    <w:rsid w:val="00AB6F82"/>
    <w:rsid w:val="00AB7076"/>
    <w:rsid w:val="00AD1208"/>
    <w:rsid w:val="00BA0424"/>
    <w:rsid w:val="00BE4C8C"/>
    <w:rsid w:val="00C036E5"/>
    <w:rsid w:val="00C845D1"/>
    <w:rsid w:val="00CB1154"/>
    <w:rsid w:val="00D127B3"/>
    <w:rsid w:val="00D47854"/>
    <w:rsid w:val="00D96715"/>
    <w:rsid w:val="00DD07C4"/>
    <w:rsid w:val="00DF3FE5"/>
    <w:rsid w:val="00E0029C"/>
    <w:rsid w:val="00E65A98"/>
    <w:rsid w:val="00EA5788"/>
    <w:rsid w:val="00EB1CF8"/>
    <w:rsid w:val="00EE5827"/>
    <w:rsid w:val="00EF7CDE"/>
    <w:rsid w:val="00F2079E"/>
    <w:rsid w:val="00F51A06"/>
    <w:rsid w:val="00F520E8"/>
    <w:rsid w:val="00FF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20F30"/>
  <w15:docId w15:val="{A639D1F3-B5F9-4C73-A0A9-3CE6FCB6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520E8"/>
    <w:pPr>
      <w:ind w:left="720"/>
      <w:contextualSpacing/>
    </w:pPr>
  </w:style>
  <w:style w:type="table" w:styleId="TableGrid">
    <w:name w:val="Table Grid"/>
    <w:basedOn w:val="TableNormal"/>
    <w:uiPriority w:val="39"/>
    <w:rsid w:val="006C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TjkPsRU8+7pszvP7tmuu3RXTsA==">CgMxLjAyDmgueGc3dWFlNHF4OGd5Mg5oLmVxa2Rla3h0bTd4czIOaC5vYTRhaHg2YjkxZzYyDmguMzN3bDJ5dmg0cmQ3MgloLjMwajB6bGwyDmgucXM1dXBtMjYzNmlsMg5oLnhwdTh3NTRtNHp5cTIOaC44c2g5aGQ3bzZrNnIyDmgudW95M3VrZXBvY3JlMg5oLmhxM3RnNjd4MzBvazIOaC5mYjMxNTNoNzlrYWMyDmguMXg3MGo2bzd3azd2Mg5oLm5tbHR2ZDJ1eHg1djIOaC5qenQ2OGtqMHhpODAyDmguZ3Jxank0Ymxtc2g2Mg5oLjNpdTNhaDd2NzZnMzgAciExb2QyZEI0cGJwX0tOSTRPV2JCbGFXTmRTa1BtR1U1RD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STD</cp:lastModifiedBy>
  <cp:revision>47</cp:revision>
  <dcterms:created xsi:type="dcterms:W3CDTF">2024-02-20T01:54:00Z</dcterms:created>
  <dcterms:modified xsi:type="dcterms:W3CDTF">2024-09-30T06:47:00Z</dcterms:modified>
</cp:coreProperties>
</file>