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7A" w:rsidRPr="00621F4E" w:rsidRDefault="00263772" w:rsidP="005D5158">
      <w:pPr>
        <w:spacing w:before="20" w:after="0" w:line="276" w:lineRule="auto"/>
        <w:ind w:firstLine="567"/>
        <w:jc w:val="center"/>
        <w:rPr>
          <w:b/>
          <w:highlight w:val="white"/>
        </w:rPr>
      </w:pPr>
      <w:r w:rsidRPr="00621F4E">
        <w:rPr>
          <w:b/>
          <w:highlight w:val="white"/>
        </w:rPr>
        <w:t>SINH HOẠT CHUYÊN MÔN TỔ GV</w:t>
      </w:r>
    </w:p>
    <w:p w:rsidR="002543DA" w:rsidRPr="005D5158" w:rsidRDefault="005D5158" w:rsidP="005D5158">
      <w:pPr>
        <w:pStyle w:val="ListParagraph"/>
        <w:spacing w:before="20" w:after="0" w:line="276" w:lineRule="auto"/>
        <w:ind w:left="927"/>
        <w:jc w:val="center"/>
        <w:rPr>
          <w:highlight w:val="white"/>
        </w:rPr>
      </w:pPr>
      <w:r>
        <w:rPr>
          <w:highlight w:val="white"/>
        </w:rPr>
        <w:t>* * * * *</w:t>
      </w:r>
    </w:p>
    <w:p w:rsidR="0083097A" w:rsidRPr="00621F4E" w:rsidRDefault="005D5158" w:rsidP="005D5158">
      <w:pPr>
        <w:spacing w:before="20" w:after="0" w:line="276" w:lineRule="auto"/>
        <w:rPr>
          <w:highlight w:val="white"/>
        </w:rPr>
      </w:pPr>
      <w:r>
        <w:rPr>
          <w:b/>
          <w:highlight w:val="white"/>
        </w:rPr>
        <w:t xml:space="preserve">                                  </w:t>
      </w:r>
      <w:r w:rsidR="00432E73">
        <w:rPr>
          <w:b/>
          <w:highlight w:val="white"/>
        </w:rPr>
        <w:t>Thời gian: 14h30 ngày 02</w:t>
      </w:r>
      <w:r w:rsidR="002079A9" w:rsidRPr="00621F4E">
        <w:rPr>
          <w:b/>
          <w:highlight w:val="white"/>
        </w:rPr>
        <w:t>/1</w:t>
      </w:r>
      <w:r w:rsidR="00432E73">
        <w:rPr>
          <w:b/>
          <w:highlight w:val="white"/>
        </w:rPr>
        <w:t>1</w:t>
      </w:r>
      <w:r w:rsidR="00834EEA" w:rsidRPr="00621F4E">
        <w:rPr>
          <w:b/>
          <w:highlight w:val="white"/>
        </w:rPr>
        <w:t>/2024</w:t>
      </w:r>
    </w:p>
    <w:p w:rsidR="0083097A" w:rsidRDefault="005D5158" w:rsidP="005D5158">
      <w:pPr>
        <w:spacing w:before="20" w:after="0" w:line="276" w:lineRule="auto"/>
        <w:ind w:firstLine="567"/>
        <w:jc w:val="center"/>
        <w:rPr>
          <w:b/>
          <w:highlight w:val="white"/>
        </w:rPr>
      </w:pPr>
      <w:r>
        <w:rPr>
          <w:b/>
          <w:highlight w:val="white"/>
        </w:rPr>
        <w:t xml:space="preserve"> Thành phần: PHT- </w:t>
      </w:r>
      <w:r w:rsidR="002079A9" w:rsidRPr="00621F4E">
        <w:rPr>
          <w:b/>
          <w:highlight w:val="white"/>
        </w:rPr>
        <w:t>giáo viên 36</w:t>
      </w:r>
      <w:r w:rsidR="00834EEA" w:rsidRPr="00621F4E">
        <w:rPr>
          <w:b/>
          <w:highlight w:val="white"/>
        </w:rPr>
        <w:t>/36</w:t>
      </w:r>
      <w:r w:rsidR="00263772" w:rsidRPr="00621F4E">
        <w:rPr>
          <w:b/>
          <w:highlight w:val="white"/>
        </w:rPr>
        <w:t xml:space="preserve"> đồng chí</w:t>
      </w:r>
    </w:p>
    <w:p w:rsidR="005D5158" w:rsidRDefault="005D5158" w:rsidP="005D5158">
      <w:pPr>
        <w:spacing w:before="20" w:after="0" w:line="276" w:lineRule="auto"/>
        <w:ind w:firstLine="567"/>
        <w:rPr>
          <w:b/>
          <w:highlight w:val="white"/>
        </w:rPr>
      </w:pPr>
      <w:r>
        <w:rPr>
          <w:b/>
          <w:highlight w:val="white"/>
        </w:rPr>
        <w:t xml:space="preserve">                           Địa điểm: Hội trường</w:t>
      </w:r>
    </w:p>
    <w:p w:rsidR="005D5158" w:rsidRPr="00621F4E" w:rsidRDefault="005D5158" w:rsidP="005D5158">
      <w:pPr>
        <w:spacing w:before="20" w:after="0" w:line="276" w:lineRule="auto"/>
        <w:ind w:firstLine="567"/>
        <w:jc w:val="center"/>
        <w:rPr>
          <w:highlight w:val="white"/>
        </w:rPr>
      </w:pPr>
      <w:r>
        <w:rPr>
          <w:b/>
          <w:highlight w:val="white"/>
        </w:rPr>
        <w:t xml:space="preserve">      Chủ tọa: Đ/c Lê Thị Duyên - Phó Hiệu trưởng</w:t>
      </w:r>
    </w:p>
    <w:p w:rsidR="0083097A" w:rsidRPr="00621F4E" w:rsidRDefault="00263772" w:rsidP="005D5158">
      <w:pPr>
        <w:spacing w:before="20" w:after="0" w:line="276" w:lineRule="auto"/>
        <w:ind w:firstLine="567"/>
        <w:jc w:val="center"/>
        <w:rPr>
          <w:highlight w:val="white"/>
        </w:rPr>
      </w:pPr>
      <w:r w:rsidRPr="00621F4E">
        <w:rPr>
          <w:b/>
          <w:highlight w:val="white"/>
        </w:rPr>
        <w:t>Nội dung:</w:t>
      </w:r>
    </w:p>
    <w:p w:rsidR="0083097A" w:rsidRPr="00621F4E" w:rsidRDefault="0083097A" w:rsidP="00D81B8B">
      <w:pPr>
        <w:spacing w:after="0" w:line="276" w:lineRule="auto"/>
        <w:ind w:firstLine="567"/>
        <w:rPr>
          <w:highlight w:val="white"/>
        </w:rPr>
      </w:pPr>
    </w:p>
    <w:p w:rsidR="0083097A" w:rsidRPr="00621F4E" w:rsidRDefault="00263772" w:rsidP="005D5158">
      <w:pPr>
        <w:spacing w:before="20" w:after="0" w:line="276" w:lineRule="auto"/>
        <w:jc w:val="both"/>
        <w:rPr>
          <w:highlight w:val="white"/>
        </w:rPr>
      </w:pPr>
      <w:r w:rsidRPr="00621F4E">
        <w:rPr>
          <w:b/>
          <w:highlight w:val="white"/>
        </w:rPr>
        <w:t>I. PHT C</w:t>
      </w:r>
      <w:r w:rsidR="00834EEA" w:rsidRPr="00621F4E">
        <w:rPr>
          <w:b/>
          <w:highlight w:val="white"/>
        </w:rPr>
        <w:t xml:space="preserve">M nhận xét công tác </w:t>
      </w:r>
      <w:r w:rsidR="0074232B" w:rsidRPr="00621F4E">
        <w:rPr>
          <w:b/>
          <w:highlight w:val="white"/>
        </w:rPr>
        <w:t xml:space="preserve">CM </w:t>
      </w:r>
      <w:r w:rsidR="002079A9" w:rsidRPr="00621F4E">
        <w:rPr>
          <w:b/>
          <w:highlight w:val="white"/>
        </w:rPr>
        <w:t>tháng 10</w:t>
      </w:r>
      <w:r w:rsidR="00834EEA" w:rsidRPr="00621F4E">
        <w:rPr>
          <w:b/>
          <w:highlight w:val="white"/>
        </w:rPr>
        <w:t>/2024</w:t>
      </w:r>
    </w:p>
    <w:p w:rsidR="007653E8" w:rsidRPr="00621F4E" w:rsidRDefault="007653E8" w:rsidP="005D5158">
      <w:pPr>
        <w:spacing w:before="20" w:after="0" w:line="276" w:lineRule="auto"/>
        <w:jc w:val="both"/>
        <w:rPr>
          <w:b/>
        </w:rPr>
      </w:pPr>
      <w:r w:rsidRPr="00621F4E">
        <w:rPr>
          <w:b/>
        </w:rPr>
        <w:t>1. Hưởn</w:t>
      </w:r>
      <w:r w:rsidR="007D523B" w:rsidRPr="00621F4E">
        <w:rPr>
          <w:b/>
        </w:rPr>
        <w:t>g</w:t>
      </w:r>
      <w:r w:rsidRPr="00621F4E">
        <w:rPr>
          <w:b/>
        </w:rPr>
        <w:t xml:space="preserve"> ứng tuần lễ đọc sách</w:t>
      </w:r>
    </w:p>
    <w:p w:rsidR="009417EE" w:rsidRPr="00621F4E" w:rsidRDefault="007653E8" w:rsidP="005D5158">
      <w:pPr>
        <w:spacing w:before="20" w:after="0" w:line="276" w:lineRule="auto"/>
        <w:jc w:val="both"/>
      </w:pPr>
      <w:r w:rsidRPr="00621F4E">
        <w:t>- Nhà trường đã triển khai thực hiện Tuần lễ học tập 2024 thành công:</w:t>
      </w:r>
    </w:p>
    <w:p w:rsidR="007653E8" w:rsidRPr="00621F4E" w:rsidRDefault="009417EE" w:rsidP="005D5158">
      <w:pPr>
        <w:spacing w:before="20" w:after="0" w:line="276" w:lineRule="auto"/>
        <w:jc w:val="both"/>
      </w:pPr>
      <w:r w:rsidRPr="00621F4E">
        <w:t xml:space="preserve">+ </w:t>
      </w:r>
      <w:r w:rsidR="007653E8" w:rsidRPr="00621F4E">
        <w:t xml:space="preserve"> Trẻ 5 tuổi được thi vẽ về chủ đề Ngôi trường hạnh phúc</w:t>
      </w:r>
      <w:r w:rsidRPr="00621F4E">
        <w:t xml:space="preserve"> các bé qua vòng sơ loại đã chọn được 25 bé của 5 lớp vòng trung kết, trẻ tạo sp đẹp…</w:t>
      </w:r>
    </w:p>
    <w:p w:rsidR="009417EE" w:rsidRPr="00621F4E" w:rsidRDefault="009417EE" w:rsidP="005D5158">
      <w:pPr>
        <w:spacing w:before="20" w:after="0" w:line="276" w:lineRule="auto"/>
        <w:jc w:val="both"/>
      </w:pPr>
      <w:r w:rsidRPr="00621F4E">
        <w:t>+ Các bé khối 3, 4 tuổi được trải nghiệm đọc sách tại thư viện trường và thư viện các nhóm lớp</w:t>
      </w:r>
    </w:p>
    <w:p w:rsidR="007D523B" w:rsidRPr="00621F4E" w:rsidRDefault="009417EE" w:rsidP="005D5158">
      <w:pPr>
        <w:spacing w:before="20" w:after="0" w:line="276" w:lineRule="auto"/>
        <w:jc w:val="both"/>
      </w:pPr>
      <w:r w:rsidRPr="00621F4E">
        <w:t xml:space="preserve">+ Giáo viên, phụ huynh tích cực hưởng ứng </w:t>
      </w:r>
      <w:r w:rsidR="007D523B" w:rsidRPr="00621F4E">
        <w:t>Tuần lễ …</w:t>
      </w:r>
    </w:p>
    <w:p w:rsidR="00FA764D" w:rsidRPr="00621F4E" w:rsidRDefault="007D523B" w:rsidP="005D5158">
      <w:pPr>
        <w:spacing w:before="20" w:after="0" w:line="276" w:lineRule="auto"/>
        <w:jc w:val="both"/>
        <w:rPr>
          <w:b/>
        </w:rPr>
      </w:pPr>
      <w:r w:rsidRPr="00621F4E">
        <w:rPr>
          <w:b/>
        </w:rPr>
        <w:t>2</w:t>
      </w:r>
      <w:r w:rsidR="00FA764D" w:rsidRPr="00621F4E">
        <w:rPr>
          <w:b/>
        </w:rPr>
        <w:t>. Tạo môi trường</w:t>
      </w:r>
    </w:p>
    <w:p w:rsidR="00FA764D" w:rsidRPr="00621F4E" w:rsidRDefault="00FA764D" w:rsidP="005D5158">
      <w:pPr>
        <w:spacing w:before="20" w:after="0" w:line="276" w:lineRule="auto"/>
        <w:jc w:val="both"/>
      </w:pPr>
      <w:r w:rsidRPr="00621F4E">
        <w:t>- BGH nhà trường chỉ đạo, đôn đốc CBGVNV tích cực tạo môi trường bên ngoài (cải tạo khu vườn trồng rau, bổ sung cây hoa, cây cảnh…. Trong trường lớp</w:t>
      </w:r>
    </w:p>
    <w:p w:rsidR="00FA764D" w:rsidRPr="00621F4E" w:rsidRDefault="00FA764D" w:rsidP="005D5158">
      <w:pPr>
        <w:spacing w:before="20" w:after="0" w:line="276" w:lineRule="auto"/>
        <w:jc w:val="both"/>
      </w:pPr>
      <w:r w:rsidRPr="00621F4E">
        <w:t>- Mua bổ sung đồ dùng, đồ chơi, thiết bị dạy học hiện đại và nguyên liệu cho trẻ học tập</w:t>
      </w:r>
    </w:p>
    <w:p w:rsidR="00FA764D" w:rsidRPr="00621F4E" w:rsidRDefault="00FA764D" w:rsidP="005D5158">
      <w:pPr>
        <w:spacing w:before="20" w:after="0" w:line="276" w:lineRule="auto"/>
        <w:jc w:val="both"/>
      </w:pPr>
      <w:r w:rsidRPr="00621F4E">
        <w:t xml:space="preserve">- Các lớp đã đang tích cực tạo môi trường lớp học, </w:t>
      </w:r>
    </w:p>
    <w:p w:rsidR="00F94428" w:rsidRPr="005D5158" w:rsidRDefault="00FA764D" w:rsidP="005D5158">
      <w:pPr>
        <w:spacing w:before="20" w:after="0" w:line="276" w:lineRule="auto"/>
        <w:jc w:val="both"/>
      </w:pPr>
      <w:r w:rsidRPr="005D5158">
        <w:t>- Nhà trường đã đầu tư đồ dùng, đồ chơi ch</w:t>
      </w:r>
      <w:r w:rsidR="00F94428" w:rsidRPr="005D5158">
        <w:t>o</w:t>
      </w:r>
      <w:r w:rsidRPr="005D5158">
        <w:t xml:space="preserve"> lớp đ</w:t>
      </w:r>
      <w:r w:rsidR="00F94428" w:rsidRPr="005D5158">
        <w:t>iểm thực hiện PP giáo dục Steam,</w:t>
      </w:r>
    </w:p>
    <w:p w:rsidR="000C7912" w:rsidRPr="005D5158" w:rsidRDefault="000C7912" w:rsidP="005D5158">
      <w:pPr>
        <w:spacing w:before="20" w:after="0" w:line="276" w:lineRule="auto"/>
        <w:jc w:val="both"/>
        <w:rPr>
          <w:b/>
        </w:rPr>
      </w:pPr>
      <w:r w:rsidRPr="005D5158">
        <w:rPr>
          <w:b/>
        </w:rPr>
        <w:t>* Hạn chế:</w:t>
      </w:r>
    </w:p>
    <w:p w:rsidR="000C7912" w:rsidRPr="005D5158" w:rsidRDefault="000C7912" w:rsidP="005D5158">
      <w:pPr>
        <w:spacing w:before="20" w:after="0" w:line="276" w:lineRule="auto"/>
        <w:jc w:val="both"/>
      </w:pPr>
      <w:r w:rsidRPr="005D5158">
        <w:t xml:space="preserve">- Sắp xếp nội vụ góc chưa khoa học, </w:t>
      </w:r>
    </w:p>
    <w:p w:rsidR="00F94428" w:rsidRPr="005D5158" w:rsidRDefault="00F94428" w:rsidP="005D5158">
      <w:pPr>
        <w:spacing w:before="20" w:after="0" w:line="276" w:lineRule="auto"/>
        <w:jc w:val="both"/>
        <w:rPr>
          <w:b/>
          <w:i/>
        </w:rPr>
      </w:pPr>
      <w:r w:rsidRPr="005D5158">
        <w:rPr>
          <w:b/>
          <w:i/>
        </w:rPr>
        <w:t>* Kết quả chấm lớp đẹp lần 1:</w:t>
      </w:r>
    </w:p>
    <w:p w:rsidR="00F94428" w:rsidRPr="00621F4E" w:rsidRDefault="0066553F" w:rsidP="005D5158">
      <w:pPr>
        <w:spacing w:before="20" w:after="0" w:line="276" w:lineRule="auto"/>
        <w:jc w:val="both"/>
      </w:pPr>
      <w:r w:rsidRPr="00621F4E">
        <w:t>- 16/17 nhóm lớp x</w:t>
      </w:r>
      <w:r w:rsidR="00F94428" w:rsidRPr="00621F4E">
        <w:t xml:space="preserve">ếp loại tốt ( </w:t>
      </w:r>
      <w:r w:rsidR="00790CE6" w:rsidRPr="00621F4E">
        <w:t>Lớp NTD3</w:t>
      </w:r>
      <w:r w:rsidR="00F94428" w:rsidRPr="00621F4E">
        <w:t xml:space="preserve"> do bão dồn lớp</w:t>
      </w:r>
      <w:r w:rsidRPr="00621F4E">
        <w:t xml:space="preserve"> NTD</w:t>
      </w:r>
      <w:r w:rsidR="00790CE6" w:rsidRPr="00621F4E">
        <w:t>2 và NTD1</w:t>
      </w:r>
      <w:r w:rsidR="00F94428" w:rsidRPr="00621F4E">
        <w:t>)</w:t>
      </w:r>
    </w:p>
    <w:p w:rsidR="0066553F" w:rsidRPr="00621F4E" w:rsidRDefault="0066553F" w:rsidP="005D5158">
      <w:pPr>
        <w:spacing w:before="20" w:after="0" w:line="276" w:lineRule="auto"/>
        <w:jc w:val="both"/>
      </w:pPr>
      <w:r w:rsidRPr="00621F4E">
        <w:t xml:space="preserve">+ Lớp 5A4, </w:t>
      </w:r>
      <w:r w:rsidR="00710065" w:rsidRPr="00621F4E">
        <w:t xml:space="preserve">4B2, </w:t>
      </w:r>
      <w:r w:rsidRPr="00621F4E">
        <w:t xml:space="preserve">5A3, 5A2, </w:t>
      </w:r>
      <w:r w:rsidR="00710065" w:rsidRPr="00621F4E">
        <w:t>4B3, 3C3, 5A1, 4B</w:t>
      </w:r>
      <w:r w:rsidR="00BF7F73" w:rsidRPr="00621F4E">
        <w:t>1</w:t>
      </w:r>
      <w:r w:rsidRPr="00621F4E">
        <w:t xml:space="preserve">, </w:t>
      </w:r>
      <w:r w:rsidR="00BF7F73" w:rsidRPr="00621F4E">
        <w:t>4B4, 5A5, 3C2, 3C1, 3C3, D1, D2, 3C5</w:t>
      </w:r>
    </w:p>
    <w:p w:rsidR="00FA764D" w:rsidRPr="00621F4E" w:rsidRDefault="007D523B" w:rsidP="005D5158">
      <w:pPr>
        <w:spacing w:before="20" w:after="0" w:line="276" w:lineRule="auto"/>
        <w:jc w:val="both"/>
        <w:rPr>
          <w:b/>
        </w:rPr>
      </w:pPr>
      <w:r w:rsidRPr="00621F4E">
        <w:rPr>
          <w:b/>
        </w:rPr>
        <w:t>3</w:t>
      </w:r>
      <w:r w:rsidR="00FA764D" w:rsidRPr="00621F4E">
        <w:rPr>
          <w:b/>
        </w:rPr>
        <w:t xml:space="preserve">. Thực hiện </w:t>
      </w:r>
      <w:r w:rsidR="00DB7570" w:rsidRPr="00621F4E">
        <w:rPr>
          <w:b/>
        </w:rPr>
        <w:t>CT CSGD trẻ</w:t>
      </w:r>
    </w:p>
    <w:p w:rsidR="00FA764D" w:rsidRPr="00621F4E" w:rsidRDefault="00FA764D" w:rsidP="005D5158">
      <w:pPr>
        <w:spacing w:before="20" w:after="0" w:line="276" w:lineRule="auto"/>
        <w:jc w:val="both"/>
      </w:pPr>
      <w:r w:rsidRPr="00621F4E">
        <w:t xml:space="preserve">- </w:t>
      </w:r>
      <w:r w:rsidR="007653E8" w:rsidRPr="00621F4E">
        <w:t>Các lớp t</w:t>
      </w:r>
      <w:r w:rsidRPr="00621F4E">
        <w:t>hực hiện theo chế độ s</w:t>
      </w:r>
      <w:r w:rsidR="00DB7570" w:rsidRPr="00621F4E">
        <w:t xml:space="preserve">inh hoạt </w:t>
      </w:r>
      <w:r w:rsidRPr="00621F4E">
        <w:t xml:space="preserve">trong ngày </w:t>
      </w:r>
    </w:p>
    <w:p w:rsidR="00B56C21" w:rsidRPr="00621F4E" w:rsidRDefault="00FA764D" w:rsidP="005D5158">
      <w:pPr>
        <w:spacing w:before="20" w:after="0" w:line="276" w:lineRule="auto"/>
        <w:jc w:val="both"/>
      </w:pPr>
      <w:r w:rsidRPr="00621F4E">
        <w:t>- Trẻ có nề nếp trong các hoạt động</w:t>
      </w:r>
      <w:r w:rsidR="00DB7570" w:rsidRPr="00621F4E">
        <w:t xml:space="preserve"> học tập và</w:t>
      </w:r>
      <w:r w:rsidR="007653E8" w:rsidRPr="00621F4E">
        <w:t xml:space="preserve"> vui chơi và tực hiện được theo các thao tác </w:t>
      </w:r>
      <w:r w:rsidR="00B56C21" w:rsidRPr="00621F4E">
        <w:t>rửa tay, rửa mặt</w:t>
      </w:r>
    </w:p>
    <w:p w:rsidR="00FA764D" w:rsidRPr="00621F4E" w:rsidRDefault="00FA764D" w:rsidP="005D5158">
      <w:pPr>
        <w:spacing w:before="20" w:after="0" w:line="276" w:lineRule="auto"/>
        <w:jc w:val="both"/>
      </w:pPr>
      <w:r w:rsidRPr="00621F4E">
        <w:t>-</w:t>
      </w:r>
      <w:r w:rsidR="00790CE6" w:rsidRPr="00621F4E">
        <w:t xml:space="preserve"> Thực hiện KHGD tại lớp điểm PP</w:t>
      </w:r>
      <w:r w:rsidRPr="00621F4E">
        <w:t>GD Steam đã vào ổn định</w:t>
      </w:r>
    </w:p>
    <w:p w:rsidR="003079C4" w:rsidRPr="005D5158" w:rsidRDefault="00790CE6" w:rsidP="005D5158">
      <w:pPr>
        <w:spacing w:before="20" w:after="0" w:line="276" w:lineRule="auto"/>
        <w:jc w:val="both"/>
        <w:rPr>
          <w:b/>
        </w:rPr>
      </w:pPr>
      <w:r w:rsidRPr="005D5158">
        <w:rPr>
          <w:b/>
        </w:rPr>
        <w:t>* Hạn chế</w:t>
      </w:r>
    </w:p>
    <w:p w:rsidR="007653E8" w:rsidRPr="00621F4E" w:rsidRDefault="007653E8" w:rsidP="005D5158">
      <w:pPr>
        <w:spacing w:before="20" w:after="0" w:line="276" w:lineRule="auto"/>
        <w:jc w:val="both"/>
      </w:pPr>
      <w:r w:rsidRPr="00621F4E">
        <w:t>- Trẻ nhà trẻ bé, nhiều cháu chưa biết nói nên việc thực hiện các hoạt động và việc PT ngôn ngữ cho trẻ còn hạn chế</w:t>
      </w:r>
    </w:p>
    <w:p w:rsidR="00790CE6" w:rsidRPr="00621F4E" w:rsidRDefault="00790CE6" w:rsidP="00AB36AD">
      <w:pPr>
        <w:spacing w:before="20" w:after="0" w:line="276" w:lineRule="auto"/>
        <w:jc w:val="both"/>
      </w:pPr>
      <w:r w:rsidRPr="00621F4E">
        <w:t xml:space="preserve">- Một số GV </w:t>
      </w:r>
      <w:r w:rsidR="00DB7570" w:rsidRPr="00621F4E">
        <w:t xml:space="preserve">soạn kế hoạch chủ đề căn chỉnh chưa khoa học (Thiếu tiêu đề, </w:t>
      </w:r>
      <w:r w:rsidR="00C07C1C" w:rsidRPr="00621F4E">
        <w:t>đổ màu mực, nhầm ngày,…</w:t>
      </w:r>
      <w:r w:rsidR="00F56267" w:rsidRPr="00621F4E">
        <w:t xml:space="preserve"> </w:t>
      </w:r>
      <w:r w:rsidR="003079C4" w:rsidRPr="00621F4E">
        <w:t>thừa ô chủ đề</w:t>
      </w:r>
      <w:r w:rsidR="00C07C1C" w:rsidRPr="00621F4E">
        <w:t>)</w:t>
      </w:r>
      <w:r w:rsidR="003079C4" w:rsidRPr="00621F4E">
        <w:t xml:space="preserve"> Tạ Hằng </w:t>
      </w:r>
      <w:r w:rsidR="004903AB" w:rsidRPr="00621F4E">
        <w:t>5A4 -</w:t>
      </w:r>
      <w:r w:rsidR="003079C4" w:rsidRPr="00621F4E">
        <w:t>Thừa ô chủ đề, thiếu tiêu đề)</w:t>
      </w:r>
      <w:r w:rsidR="004903AB" w:rsidRPr="00621F4E">
        <w:t>; Đoàn Nguyệt 5A5- Thiếu cài tiêu đề</w:t>
      </w:r>
      <w:r w:rsidR="009C71E4" w:rsidRPr="00621F4E">
        <w:t>; Lan Anh- nhầm ngày</w:t>
      </w:r>
    </w:p>
    <w:p w:rsidR="00BF3AEA" w:rsidRDefault="009C35DD" w:rsidP="00AB36AD">
      <w:pPr>
        <w:spacing w:before="20" w:after="0" w:line="276" w:lineRule="auto"/>
        <w:jc w:val="both"/>
      </w:pPr>
      <w:r w:rsidRPr="00621F4E">
        <w:lastRenderedPageBreak/>
        <w:t>- Một số GV đánh giá trẻ cuối ngày chưa kịp thời</w:t>
      </w:r>
      <w:r w:rsidR="00F0306A" w:rsidRPr="00621F4E">
        <w:t xml:space="preserve"> và </w:t>
      </w:r>
      <w:r w:rsidR="00BF3AEA" w:rsidRPr="00621F4E">
        <w:t>tải nội dung lên edoc nhầm thư mục</w:t>
      </w:r>
    </w:p>
    <w:p w:rsidR="00432E73" w:rsidRPr="00621F4E" w:rsidRDefault="00432E73" w:rsidP="00AB36AD">
      <w:pPr>
        <w:spacing w:before="20" w:after="0" w:line="276" w:lineRule="auto"/>
        <w:jc w:val="both"/>
      </w:pPr>
      <w:r>
        <w:t>- Một số GV đưa kế hoạch lên chưa đúng ngày quy định</w:t>
      </w:r>
    </w:p>
    <w:p w:rsidR="00FA764D" w:rsidRPr="00621F4E" w:rsidRDefault="00FA764D" w:rsidP="00AB36AD">
      <w:pPr>
        <w:spacing w:before="20" w:after="0" w:line="276" w:lineRule="auto"/>
        <w:jc w:val="both"/>
        <w:rPr>
          <w:b/>
        </w:rPr>
      </w:pPr>
      <w:r w:rsidRPr="00621F4E">
        <w:rPr>
          <w:b/>
        </w:rPr>
        <w:t xml:space="preserve">4. </w:t>
      </w:r>
      <w:r w:rsidR="000C7912" w:rsidRPr="00621F4E">
        <w:rPr>
          <w:b/>
        </w:rPr>
        <w:t>Công tác UDCNTT truyền thông, tuyên truyền</w:t>
      </w:r>
    </w:p>
    <w:p w:rsidR="000C7912" w:rsidRPr="00621F4E" w:rsidRDefault="000C7912" w:rsidP="00AB36AD">
      <w:pPr>
        <w:spacing w:before="20" w:after="0" w:line="276" w:lineRule="auto"/>
        <w:jc w:val="both"/>
      </w:pPr>
      <w:r w:rsidRPr="00621F4E">
        <w:t>- Hoàn thiện bài tuyên truyền theo kế hoạch</w:t>
      </w:r>
    </w:p>
    <w:p w:rsidR="007D523B" w:rsidRPr="00621F4E" w:rsidRDefault="007D523B" w:rsidP="00AB36AD">
      <w:pPr>
        <w:spacing w:before="20" w:after="0" w:line="276" w:lineRule="auto"/>
        <w:jc w:val="both"/>
      </w:pPr>
      <w:r w:rsidRPr="00621F4E">
        <w:t>- UDCNTT trong HĐ NDCSGD trẻ</w:t>
      </w:r>
      <w:r w:rsidR="00FA764D" w:rsidRPr="00621F4E">
        <w:t xml:space="preserve"> ổn định; </w:t>
      </w:r>
      <w:r w:rsidRPr="00621F4E">
        <w:t>tải bài và lưu bài trên edoc</w:t>
      </w:r>
    </w:p>
    <w:p w:rsidR="007D523B" w:rsidRPr="00621F4E" w:rsidRDefault="007D523B" w:rsidP="00AB36AD">
      <w:pPr>
        <w:spacing w:before="20" w:after="0" w:line="276" w:lineRule="auto"/>
        <w:jc w:val="both"/>
      </w:pPr>
      <w:r w:rsidRPr="00621F4E">
        <w:t>- Học tập BD UDCNTT của SGD BD: ĐC Nguyễn Thị Nhớ</w:t>
      </w:r>
      <w:r w:rsidR="00F56267" w:rsidRPr="00621F4E">
        <w:t xml:space="preserve"> </w:t>
      </w:r>
      <w:r w:rsidRPr="00621F4E">
        <w:t>- GV 4 tuổi</w:t>
      </w:r>
    </w:p>
    <w:p w:rsidR="00FA764D" w:rsidRDefault="00FA764D" w:rsidP="00AB36AD">
      <w:pPr>
        <w:spacing w:before="20" w:after="0" w:line="276" w:lineRule="auto"/>
        <w:jc w:val="both"/>
      </w:pPr>
      <w:r w:rsidRPr="00621F4E">
        <w:t>- Sinh hoạt chuyên môn tổ GV, khối tuổi hình thức online trên goole Meet, trên zalo, hiệu quả, không ảnh hưởng đến việc chăm trẻ tại lớp</w:t>
      </w:r>
    </w:p>
    <w:p w:rsidR="00FA764D" w:rsidRPr="00621F4E" w:rsidRDefault="00FA764D" w:rsidP="00AB36AD">
      <w:pPr>
        <w:spacing w:before="20" w:after="0" w:line="276" w:lineRule="auto"/>
        <w:jc w:val="both"/>
        <w:rPr>
          <w:b/>
        </w:rPr>
      </w:pPr>
      <w:r w:rsidRPr="00621F4E">
        <w:rPr>
          <w:b/>
        </w:rPr>
        <w:t>5. B</w:t>
      </w:r>
      <w:r w:rsidR="00AB36AD">
        <w:rPr>
          <w:b/>
        </w:rPr>
        <w:t>ồi dưỡng chuyên môn</w:t>
      </w:r>
    </w:p>
    <w:p w:rsidR="00FA764D" w:rsidRPr="00621F4E" w:rsidRDefault="00FA764D" w:rsidP="00AB36AD">
      <w:pPr>
        <w:spacing w:before="20" w:after="0" w:line="276" w:lineRule="auto"/>
        <w:jc w:val="both"/>
      </w:pPr>
      <w:r w:rsidRPr="00621F4E">
        <w:t>- Chủ yếu gv tự học tập BDCM, BDTX theo kế hoạch</w:t>
      </w:r>
    </w:p>
    <w:p w:rsidR="00FA764D" w:rsidRPr="00621F4E" w:rsidRDefault="00FA764D" w:rsidP="00AB36AD">
      <w:pPr>
        <w:spacing w:before="20" w:after="0" w:line="276" w:lineRule="auto"/>
        <w:jc w:val="both"/>
        <w:rPr>
          <w:b/>
        </w:rPr>
      </w:pPr>
      <w:r w:rsidRPr="00621F4E">
        <w:rPr>
          <w:b/>
        </w:rPr>
        <w:t>6 Kiểm tra:</w:t>
      </w:r>
    </w:p>
    <w:p w:rsidR="00FA764D" w:rsidRPr="00621F4E" w:rsidRDefault="00790CE6" w:rsidP="00AB36AD">
      <w:pPr>
        <w:spacing w:before="20" w:after="0" w:line="276" w:lineRule="auto"/>
        <w:jc w:val="both"/>
      </w:pPr>
      <w:r w:rsidRPr="00621F4E">
        <w:t>* KTNB 5</w:t>
      </w:r>
      <w:r w:rsidR="00FA764D" w:rsidRPr="00621F4E">
        <w:t xml:space="preserve"> đồng chí: Kết quả XL Tốt </w:t>
      </w:r>
      <w:r w:rsidRPr="00621F4E">
        <w:t>5/5</w:t>
      </w:r>
      <w:r w:rsidR="00FA764D" w:rsidRPr="00621F4E">
        <w:t xml:space="preserve"> đồng chí</w:t>
      </w:r>
      <w:r w:rsidRPr="00621F4E">
        <w:t>: Hiếu, Nhớ, Thương, Mận, Vũ Nguyệt</w:t>
      </w:r>
    </w:p>
    <w:p w:rsidR="00FA764D" w:rsidRPr="00621F4E" w:rsidRDefault="00FA764D" w:rsidP="00AB36AD">
      <w:pPr>
        <w:spacing w:before="20" w:after="0" w:line="276" w:lineRule="auto"/>
        <w:jc w:val="both"/>
      </w:pPr>
      <w:r w:rsidRPr="00621F4E">
        <w:t>* Kt thường xuyên và kt đột xuất được một số đồng chí: kQ Xl khá và tốt</w:t>
      </w:r>
    </w:p>
    <w:p w:rsidR="00F02E87" w:rsidRPr="00621F4E" w:rsidRDefault="00FA764D" w:rsidP="00AB36AD">
      <w:pPr>
        <w:spacing w:before="20" w:after="0" w:line="276" w:lineRule="auto"/>
        <w:jc w:val="both"/>
        <w:rPr>
          <w:b/>
        </w:rPr>
      </w:pPr>
      <w:r w:rsidRPr="00621F4E">
        <w:rPr>
          <w:b/>
        </w:rPr>
        <w:t>I</w:t>
      </w:r>
      <w:r w:rsidR="00F02E87" w:rsidRPr="00621F4E">
        <w:rPr>
          <w:b/>
        </w:rPr>
        <w:t>I. KẾ HOẠCH THÁNG 11/2024</w:t>
      </w:r>
    </w:p>
    <w:p w:rsidR="00F02E87" w:rsidRPr="00621F4E" w:rsidRDefault="00F02E87" w:rsidP="00AB36AD">
      <w:pPr>
        <w:spacing w:after="0" w:line="276" w:lineRule="auto"/>
        <w:jc w:val="both"/>
        <w:rPr>
          <w:b/>
        </w:rPr>
      </w:pPr>
      <w:r w:rsidRPr="00621F4E">
        <w:rPr>
          <w:b/>
        </w:rPr>
        <w:t>1. Công tác thi GVDG cấp trường (chào mừng ngày NGVN 20/11)</w:t>
      </w:r>
    </w:p>
    <w:p w:rsidR="00F02E87" w:rsidRPr="00621F4E" w:rsidRDefault="006B28D9" w:rsidP="00AB36AD">
      <w:pPr>
        <w:spacing w:after="0" w:line="276" w:lineRule="auto"/>
        <w:jc w:val="both"/>
      </w:pPr>
      <w:r w:rsidRPr="00621F4E">
        <w:t>-</w:t>
      </w:r>
      <w:r w:rsidR="00621F4E" w:rsidRPr="00621F4E">
        <w:t xml:space="preserve"> Thi </w:t>
      </w:r>
      <w:r w:rsidR="00D81B8B">
        <w:t xml:space="preserve">báo cáo </w:t>
      </w:r>
      <w:r w:rsidR="00621F4E" w:rsidRPr="00621F4E">
        <w:t>thuyết trình</w:t>
      </w:r>
    </w:p>
    <w:p w:rsidR="00621F4E" w:rsidRPr="00621F4E" w:rsidRDefault="00621F4E" w:rsidP="00AB36AD">
      <w:pPr>
        <w:spacing w:after="0" w:line="276" w:lineRule="auto"/>
        <w:jc w:val="both"/>
      </w:pPr>
      <w:r w:rsidRPr="00621F4E">
        <w:t>- Thi thực hành tiết dạy</w:t>
      </w:r>
    </w:p>
    <w:p w:rsidR="00FA764D" w:rsidRPr="00621F4E" w:rsidRDefault="00FA764D" w:rsidP="00AB36AD">
      <w:pPr>
        <w:spacing w:after="0" w:line="276" w:lineRule="auto"/>
        <w:jc w:val="both"/>
        <w:rPr>
          <w:b/>
        </w:rPr>
      </w:pPr>
      <w:r w:rsidRPr="00621F4E">
        <w:rPr>
          <w:b/>
        </w:rPr>
        <w:t>2. Thực hiện chương trình GD</w:t>
      </w:r>
    </w:p>
    <w:p w:rsidR="00FA764D" w:rsidRPr="00621F4E" w:rsidRDefault="00FA764D" w:rsidP="00AB36AD">
      <w:pPr>
        <w:spacing w:after="0" w:line="276" w:lineRule="auto"/>
        <w:jc w:val="both"/>
      </w:pPr>
      <w:r w:rsidRPr="00621F4E">
        <w:t>- Thực hiện chương trình theo KHGD của nhà trường</w:t>
      </w:r>
    </w:p>
    <w:p w:rsidR="00FA764D" w:rsidRPr="00621F4E" w:rsidRDefault="00621F4E" w:rsidP="00AB36AD">
      <w:pPr>
        <w:spacing w:after="0" w:line="276" w:lineRule="auto"/>
        <w:jc w:val="both"/>
      </w:pPr>
      <w:r w:rsidRPr="00621F4E">
        <w:t>- Các khố</w:t>
      </w:r>
      <w:r w:rsidR="00FA764D" w:rsidRPr="00621F4E">
        <w:t>i lớp cho</w:t>
      </w:r>
      <w:r w:rsidRPr="00621F4E">
        <w:t xml:space="preserve"> trẻ xuống sân trường tập TD, dâ</w:t>
      </w:r>
      <w:r w:rsidR="00FA764D" w:rsidRPr="00621F4E">
        <w:t>n vũ theo lịch phân công</w:t>
      </w:r>
    </w:p>
    <w:p w:rsidR="00FA764D" w:rsidRPr="00621F4E" w:rsidRDefault="006B28D9" w:rsidP="00AB36AD">
      <w:pPr>
        <w:spacing w:before="20" w:after="0" w:line="276" w:lineRule="auto"/>
        <w:jc w:val="both"/>
        <w:rPr>
          <w:b/>
        </w:rPr>
      </w:pPr>
      <w:r w:rsidRPr="00621F4E">
        <w:rPr>
          <w:b/>
        </w:rPr>
        <w:t xml:space="preserve">3. Thi đua chào mừng ngày </w:t>
      </w:r>
      <w:r w:rsidR="00FA764D" w:rsidRPr="00621F4E">
        <w:rPr>
          <w:b/>
        </w:rPr>
        <w:t>20/11</w:t>
      </w:r>
    </w:p>
    <w:p w:rsidR="00FA764D" w:rsidRPr="00621F4E" w:rsidRDefault="00FA764D" w:rsidP="00AB36AD">
      <w:pPr>
        <w:spacing w:before="20" w:after="0" w:line="276" w:lineRule="auto"/>
        <w:jc w:val="both"/>
      </w:pPr>
      <w:r w:rsidRPr="00621F4E">
        <w:t>- Thi đua chào mừng ngày NGVN 20/11: Các HĐ tạo MT, trong ngoài nhóm lớp</w:t>
      </w:r>
    </w:p>
    <w:p w:rsidR="00FA764D" w:rsidRPr="00621F4E" w:rsidRDefault="00FA764D" w:rsidP="00AB36AD">
      <w:pPr>
        <w:spacing w:before="20" w:after="0" w:line="276" w:lineRule="auto"/>
        <w:jc w:val="both"/>
      </w:pPr>
      <w:r w:rsidRPr="00621F4E">
        <w:t>- Các HĐ chào mừng</w:t>
      </w:r>
    </w:p>
    <w:p w:rsidR="00FA764D" w:rsidRPr="00621F4E" w:rsidRDefault="00FA764D" w:rsidP="00AB36AD">
      <w:pPr>
        <w:spacing w:before="20" w:after="0" w:line="276" w:lineRule="auto"/>
        <w:jc w:val="both"/>
        <w:rPr>
          <w:b/>
        </w:rPr>
      </w:pPr>
      <w:r w:rsidRPr="00621F4E">
        <w:rPr>
          <w:b/>
        </w:rPr>
        <w:t>4. Công tác kiểm tra</w:t>
      </w:r>
    </w:p>
    <w:p w:rsidR="00FA764D" w:rsidRPr="00621F4E" w:rsidRDefault="00FA764D" w:rsidP="00AB36AD">
      <w:pPr>
        <w:spacing w:before="20" w:after="0" w:line="276" w:lineRule="auto"/>
        <w:jc w:val="both"/>
      </w:pPr>
      <w:r w:rsidRPr="00621F4E">
        <w:t>- KTNB: 5 đồng chí</w:t>
      </w:r>
    </w:p>
    <w:p w:rsidR="00FA764D" w:rsidRPr="00621F4E" w:rsidRDefault="00FA764D" w:rsidP="00AB36AD">
      <w:pPr>
        <w:spacing w:before="20" w:after="0" w:line="276" w:lineRule="auto"/>
        <w:jc w:val="both"/>
      </w:pPr>
      <w:r w:rsidRPr="00621F4E">
        <w:t>- KT đột xuất:</w:t>
      </w:r>
    </w:p>
    <w:p w:rsidR="00FA764D" w:rsidRDefault="00FA764D" w:rsidP="00AB36AD">
      <w:pPr>
        <w:spacing w:before="20" w:after="0" w:line="276" w:lineRule="auto"/>
        <w:jc w:val="both"/>
      </w:pPr>
      <w:r w:rsidRPr="00621F4E">
        <w:t>- KT thường xuyên</w:t>
      </w:r>
    </w:p>
    <w:p w:rsidR="00432E73" w:rsidRDefault="00432E73" w:rsidP="00AB36AD">
      <w:pPr>
        <w:spacing w:before="20" w:after="0" w:line="276" w:lineRule="auto"/>
        <w:jc w:val="both"/>
        <w:rPr>
          <w:b/>
        </w:rPr>
      </w:pPr>
      <w:r w:rsidRPr="00432E73">
        <w:rPr>
          <w:b/>
        </w:rPr>
        <w:t>5. Công tác tuyên truyền</w:t>
      </w:r>
    </w:p>
    <w:tbl>
      <w:tblPr>
        <w:tblW w:w="8930" w:type="dxa"/>
        <w:tblInd w:w="137" w:type="dxa"/>
        <w:tblLook w:val="04A0" w:firstRow="1" w:lastRow="0" w:firstColumn="1" w:lastColumn="0" w:noHBand="0" w:noVBand="1"/>
      </w:tblPr>
      <w:tblGrid>
        <w:gridCol w:w="1134"/>
        <w:gridCol w:w="5245"/>
        <w:gridCol w:w="2551"/>
      </w:tblGrid>
      <w:tr w:rsidR="00FE16B4" w:rsidRPr="00432E73" w:rsidTr="00AB36AD">
        <w:trPr>
          <w:trHeight w:val="3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  <w:jc w:val="center"/>
              <w:rPr>
                <w:b/>
                <w:bCs/>
              </w:rPr>
            </w:pPr>
            <w:r w:rsidRPr="00432E73">
              <w:rPr>
                <w:b/>
                <w:bCs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</w:pPr>
            <w:r w:rsidRPr="00432E73">
              <w:t>Các hoạt động trong ngày lớp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  <w:jc w:val="center"/>
            </w:pPr>
            <w:r w:rsidRPr="00432E73">
              <w:t>NTD3</w:t>
            </w:r>
          </w:p>
        </w:tc>
      </w:tr>
      <w:tr w:rsidR="00FE16B4" w:rsidRPr="00432E73" w:rsidTr="00AB36AD">
        <w:trPr>
          <w:trHeight w:val="49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  <w:jc w:val="center"/>
              <w:rPr>
                <w:b/>
                <w:bCs/>
              </w:rPr>
            </w:pPr>
            <w:r w:rsidRPr="00432E73">
              <w:rPr>
                <w:b/>
                <w:bCs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432E73" w:rsidRPr="00432E73" w:rsidRDefault="00432E73" w:rsidP="00D81B8B">
            <w:pPr>
              <w:spacing w:after="0" w:line="276" w:lineRule="auto"/>
            </w:pPr>
            <w:r w:rsidRPr="00432E73">
              <w:t>Chế độ sinh hoạt trong ngày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  <w:jc w:val="center"/>
            </w:pPr>
            <w:r w:rsidRPr="00432E73">
              <w:t>3C2</w:t>
            </w:r>
          </w:p>
        </w:tc>
      </w:tr>
      <w:tr w:rsidR="00FE16B4" w:rsidRPr="00432E73" w:rsidTr="00AB36AD">
        <w:trPr>
          <w:trHeight w:val="492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  <w:jc w:val="center"/>
              <w:rPr>
                <w:b/>
                <w:bCs/>
              </w:rPr>
            </w:pPr>
            <w:r w:rsidRPr="00432E73">
              <w:rPr>
                <w:b/>
                <w:bCs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432E73" w:rsidRPr="00432E73" w:rsidRDefault="00432E73" w:rsidP="00D81B8B">
            <w:pPr>
              <w:spacing w:after="0" w:line="276" w:lineRule="auto"/>
            </w:pPr>
            <w:r w:rsidRPr="00432E73">
              <w:t>Tổ chức sinh nhật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  <w:jc w:val="center"/>
            </w:pPr>
            <w:r w:rsidRPr="00432E73">
              <w:t>4B3</w:t>
            </w:r>
          </w:p>
        </w:tc>
      </w:tr>
      <w:tr w:rsidR="00FE16B4" w:rsidRPr="00432E73" w:rsidTr="00AB36AD">
        <w:trPr>
          <w:trHeight w:val="43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  <w:jc w:val="center"/>
              <w:rPr>
                <w:b/>
                <w:bCs/>
              </w:rPr>
            </w:pPr>
            <w:r w:rsidRPr="00432E73">
              <w:rPr>
                <w:b/>
                <w:bCs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432E73" w:rsidRPr="00432E73" w:rsidRDefault="00432E73" w:rsidP="00D81B8B">
            <w:pPr>
              <w:spacing w:after="0" w:line="276" w:lineRule="auto"/>
            </w:pPr>
            <w:r w:rsidRPr="00432E73">
              <w:t>Steam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  <w:jc w:val="center"/>
            </w:pPr>
            <w:r w:rsidRPr="00432E73">
              <w:t>5A5</w:t>
            </w:r>
          </w:p>
        </w:tc>
      </w:tr>
      <w:tr w:rsidR="00FE16B4" w:rsidRPr="00FE16B4" w:rsidTr="00AB36AD">
        <w:trPr>
          <w:trHeight w:val="513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  <w:jc w:val="center"/>
              <w:rPr>
                <w:b/>
                <w:bCs/>
              </w:rPr>
            </w:pPr>
            <w:r w:rsidRPr="00432E73">
              <w:rPr>
                <w:b/>
                <w:bCs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</w:pPr>
            <w:r w:rsidRPr="00432E73">
              <w:t>Các hoạt động chào mừng ngày 20/11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  <w:jc w:val="center"/>
            </w:pPr>
            <w:r w:rsidRPr="00432E73">
              <w:t>Tổ phó CM 5T</w:t>
            </w:r>
          </w:p>
        </w:tc>
      </w:tr>
      <w:tr w:rsidR="00FE16B4" w:rsidRPr="00432E73" w:rsidTr="00AB36AD">
        <w:trPr>
          <w:trHeight w:val="32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  <w:jc w:val="center"/>
              <w:rPr>
                <w:b/>
                <w:bCs/>
              </w:rPr>
            </w:pPr>
            <w:r w:rsidRPr="00432E73">
              <w:rPr>
                <w:b/>
                <w:bCs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</w:pPr>
            <w:r w:rsidRPr="00432E73">
              <w:t>Công tác nuôi dưỡng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  <w:jc w:val="center"/>
            </w:pPr>
            <w:r w:rsidRPr="00432E73">
              <w:t>Tổ nuôi</w:t>
            </w:r>
          </w:p>
        </w:tc>
      </w:tr>
      <w:tr w:rsidR="00FE16B4" w:rsidRPr="00432E73" w:rsidTr="00AB36AD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  <w:jc w:val="center"/>
              <w:rPr>
                <w:b/>
                <w:bCs/>
              </w:rPr>
            </w:pPr>
            <w:r w:rsidRPr="00432E73">
              <w:rPr>
                <w:b/>
                <w:bCs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432E73" w:rsidRPr="00432E73" w:rsidRDefault="00432E73" w:rsidP="00D81B8B">
            <w:pPr>
              <w:spacing w:after="0" w:line="276" w:lineRule="auto"/>
            </w:pPr>
            <w:r w:rsidRPr="00432E73">
              <w:t>Kiểm tra nội vụ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  <w:jc w:val="center"/>
            </w:pPr>
            <w:r w:rsidRPr="00432E73">
              <w:t> </w:t>
            </w:r>
          </w:p>
        </w:tc>
      </w:tr>
      <w:tr w:rsidR="00FE16B4" w:rsidRPr="00432E73" w:rsidTr="00AB36AD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  <w:jc w:val="center"/>
              <w:rPr>
                <w:b/>
                <w:bCs/>
              </w:rPr>
            </w:pPr>
            <w:r w:rsidRPr="00432E73">
              <w:rPr>
                <w:b/>
                <w:bCs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</w:pPr>
            <w:r w:rsidRPr="00432E73">
              <w:t>Công tác phối hợp ph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73" w:rsidRPr="00432E73" w:rsidRDefault="00432E73" w:rsidP="00D81B8B">
            <w:pPr>
              <w:spacing w:after="0" w:line="276" w:lineRule="auto"/>
              <w:jc w:val="center"/>
            </w:pPr>
            <w:r w:rsidRPr="00432E73">
              <w:t> </w:t>
            </w:r>
          </w:p>
        </w:tc>
      </w:tr>
    </w:tbl>
    <w:p w:rsidR="00FA764D" w:rsidRPr="00621F4E" w:rsidRDefault="00FA764D" w:rsidP="00AB36AD">
      <w:pPr>
        <w:spacing w:before="20" w:after="0" w:line="276" w:lineRule="auto"/>
        <w:jc w:val="both"/>
        <w:rPr>
          <w:b/>
        </w:rPr>
      </w:pPr>
      <w:r w:rsidRPr="00621F4E">
        <w:rPr>
          <w:b/>
        </w:rPr>
        <w:lastRenderedPageBreak/>
        <w:t>III. Ý kiến</w:t>
      </w:r>
    </w:p>
    <w:p w:rsidR="00FA764D" w:rsidRPr="00621F4E" w:rsidRDefault="00FA764D" w:rsidP="00AB36AD">
      <w:pPr>
        <w:spacing w:before="20" w:after="0" w:line="276" w:lineRule="auto"/>
        <w:jc w:val="both"/>
      </w:pPr>
      <w:r w:rsidRPr="00621F4E">
        <w:t>-</w:t>
      </w:r>
      <w:r w:rsidR="00AD253A">
        <w:t xml:space="preserve"> </w:t>
      </w:r>
      <w:r w:rsidRPr="00621F4E">
        <w:t>Tập trung cao cho công tác chuẩn bị chuyên đề cụm "Bé làm nội trợ"</w:t>
      </w:r>
    </w:p>
    <w:p w:rsidR="00FA764D" w:rsidRDefault="00FA764D" w:rsidP="00AB36AD">
      <w:pPr>
        <w:spacing w:before="20" w:after="0" w:line="276" w:lineRule="auto"/>
        <w:jc w:val="both"/>
      </w:pPr>
      <w:r w:rsidRPr="00621F4E">
        <w:t>- Hoàn thiện môi trường trong ngoài nhóm lớp để c</w:t>
      </w:r>
      <w:r w:rsidR="00BA5A9D">
        <w:t>huẩn bị</w:t>
      </w:r>
      <w:r w:rsidRPr="00621F4E">
        <w:t xml:space="preserve"> cho CĐ</w:t>
      </w:r>
      <w:r w:rsidR="00BA5A9D">
        <w:t>.</w:t>
      </w:r>
    </w:p>
    <w:p w:rsidR="00AD253A" w:rsidRDefault="00AD253A" w:rsidP="00AB36AD">
      <w:pPr>
        <w:spacing w:before="20" w:after="0" w:line="276" w:lineRule="auto"/>
        <w:jc w:val="both"/>
        <w:rPr>
          <w:b/>
        </w:rPr>
      </w:pPr>
      <w:r w:rsidRPr="00AD253A">
        <w:rPr>
          <w:b/>
        </w:rPr>
        <w:t>IV. Kết luận</w:t>
      </w:r>
    </w:p>
    <w:p w:rsidR="00AD253A" w:rsidRPr="00AD253A" w:rsidRDefault="00AD253A" w:rsidP="00AD253A">
      <w:pPr>
        <w:spacing w:before="20" w:after="0" w:line="276" w:lineRule="auto"/>
        <w:jc w:val="both"/>
      </w:pPr>
      <w:r w:rsidRPr="00AD253A">
        <w:t>- Hoàn toàn nhất trí các ý kiến đề nghị các đ/c nghiêm túc thực hiện</w:t>
      </w:r>
    </w:p>
    <w:p w:rsidR="00432E73" w:rsidRPr="00621F4E" w:rsidRDefault="00432E73" w:rsidP="004C50FE">
      <w:pPr>
        <w:spacing w:before="20" w:after="0" w:line="276" w:lineRule="auto"/>
        <w:jc w:val="both"/>
      </w:pPr>
      <w:bookmarkStart w:id="0" w:name="_GoBack"/>
      <w:bookmarkEnd w:id="0"/>
    </w:p>
    <w:p w:rsidR="00FA764D" w:rsidRPr="00621F4E" w:rsidRDefault="00AB36AD" w:rsidP="00D81B8B">
      <w:pPr>
        <w:spacing w:before="20" w:after="0" w:line="276" w:lineRule="auto"/>
        <w:ind w:firstLine="567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</w:t>
      </w:r>
      <w:r w:rsidR="00432E73">
        <w:rPr>
          <w:b/>
          <w:i/>
        </w:rPr>
        <w:t>Cuộc họp kết thúc: 16</w:t>
      </w:r>
      <w:r w:rsidR="00FA764D" w:rsidRPr="00621F4E">
        <w:rPr>
          <w:b/>
          <w:i/>
        </w:rPr>
        <w:t>h1</w:t>
      </w:r>
      <w:r w:rsidR="00432E73">
        <w:rPr>
          <w:b/>
          <w:i/>
        </w:rPr>
        <w:t>5</w:t>
      </w:r>
      <w:r w:rsidR="00FA764D" w:rsidRPr="00621F4E">
        <w:rPr>
          <w:b/>
          <w:i/>
        </w:rPr>
        <w:t xml:space="preserve"> cùng ngày</w:t>
      </w:r>
    </w:p>
    <w:p w:rsidR="00FA764D" w:rsidRPr="00621F4E" w:rsidRDefault="00BA5A9D" w:rsidP="00D81B8B">
      <w:pPr>
        <w:spacing w:before="20" w:after="0" w:line="276" w:lineRule="auto"/>
        <w:jc w:val="both"/>
        <w:rPr>
          <w:b/>
          <w:highlight w:val="white"/>
        </w:rPr>
      </w:pPr>
      <w:r>
        <w:rPr>
          <w:b/>
          <w:highlight w:val="white"/>
        </w:rPr>
        <w:t xml:space="preserve">                                                                                        GIÁO VIÊN</w:t>
      </w:r>
    </w:p>
    <w:sectPr w:rsidR="00FA764D" w:rsidRPr="00621F4E" w:rsidSect="005D5158">
      <w:pgSz w:w="11907" w:h="16840"/>
      <w:pgMar w:top="709" w:right="1134" w:bottom="709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C440F"/>
    <w:multiLevelType w:val="hybridMultilevel"/>
    <w:tmpl w:val="915E40E0"/>
    <w:lvl w:ilvl="0" w:tplc="9EB64C7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7341578"/>
    <w:multiLevelType w:val="hybridMultilevel"/>
    <w:tmpl w:val="D60C2E88"/>
    <w:lvl w:ilvl="0" w:tplc="88406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7A"/>
    <w:rsid w:val="0000726D"/>
    <w:rsid w:val="00087D76"/>
    <w:rsid w:val="000B529E"/>
    <w:rsid w:val="000C7912"/>
    <w:rsid w:val="000D2D41"/>
    <w:rsid w:val="002079A9"/>
    <w:rsid w:val="00212407"/>
    <w:rsid w:val="00213051"/>
    <w:rsid w:val="002216B1"/>
    <w:rsid w:val="00225143"/>
    <w:rsid w:val="00234148"/>
    <w:rsid w:val="002543DA"/>
    <w:rsid w:val="00263772"/>
    <w:rsid w:val="00292EDF"/>
    <w:rsid w:val="002C65B6"/>
    <w:rsid w:val="002D0ADE"/>
    <w:rsid w:val="003079C4"/>
    <w:rsid w:val="00377599"/>
    <w:rsid w:val="00391B90"/>
    <w:rsid w:val="003E78CE"/>
    <w:rsid w:val="00432E73"/>
    <w:rsid w:val="004903AB"/>
    <w:rsid w:val="004A03AC"/>
    <w:rsid w:val="004B4C89"/>
    <w:rsid w:val="004C50FE"/>
    <w:rsid w:val="004C5DD0"/>
    <w:rsid w:val="00527B77"/>
    <w:rsid w:val="005D5158"/>
    <w:rsid w:val="00621F4E"/>
    <w:rsid w:val="006229EE"/>
    <w:rsid w:val="00633AB2"/>
    <w:rsid w:val="0066553F"/>
    <w:rsid w:val="00685B6B"/>
    <w:rsid w:val="006B28D9"/>
    <w:rsid w:val="006C55A3"/>
    <w:rsid w:val="00705FA3"/>
    <w:rsid w:val="00710065"/>
    <w:rsid w:val="0071025F"/>
    <w:rsid w:val="0074232B"/>
    <w:rsid w:val="00743AF9"/>
    <w:rsid w:val="007462AF"/>
    <w:rsid w:val="007653E8"/>
    <w:rsid w:val="00790CE6"/>
    <w:rsid w:val="007D523B"/>
    <w:rsid w:val="0083097A"/>
    <w:rsid w:val="00834EEA"/>
    <w:rsid w:val="00837D7A"/>
    <w:rsid w:val="008526C6"/>
    <w:rsid w:val="00854084"/>
    <w:rsid w:val="00883A69"/>
    <w:rsid w:val="008E098B"/>
    <w:rsid w:val="008F4527"/>
    <w:rsid w:val="00914233"/>
    <w:rsid w:val="00923A32"/>
    <w:rsid w:val="00924A97"/>
    <w:rsid w:val="009417EE"/>
    <w:rsid w:val="009A6041"/>
    <w:rsid w:val="009C35DD"/>
    <w:rsid w:val="009C71E4"/>
    <w:rsid w:val="009C7CF1"/>
    <w:rsid w:val="00AB36AD"/>
    <w:rsid w:val="00AB6F82"/>
    <w:rsid w:val="00AB7076"/>
    <w:rsid w:val="00AD1208"/>
    <w:rsid w:val="00AD253A"/>
    <w:rsid w:val="00B56C21"/>
    <w:rsid w:val="00BA0424"/>
    <w:rsid w:val="00BA5A9D"/>
    <w:rsid w:val="00BE4C8C"/>
    <w:rsid w:val="00BF3AEA"/>
    <w:rsid w:val="00BF7F73"/>
    <w:rsid w:val="00C036E5"/>
    <w:rsid w:val="00C07C1C"/>
    <w:rsid w:val="00C13D7E"/>
    <w:rsid w:val="00C845D1"/>
    <w:rsid w:val="00CB1154"/>
    <w:rsid w:val="00D127B3"/>
    <w:rsid w:val="00D47854"/>
    <w:rsid w:val="00D81B8B"/>
    <w:rsid w:val="00D96715"/>
    <w:rsid w:val="00DB7570"/>
    <w:rsid w:val="00DD07C4"/>
    <w:rsid w:val="00DF3FE5"/>
    <w:rsid w:val="00E0029C"/>
    <w:rsid w:val="00E65A98"/>
    <w:rsid w:val="00EA5788"/>
    <w:rsid w:val="00EB1CF8"/>
    <w:rsid w:val="00EC66E5"/>
    <w:rsid w:val="00ED0B6B"/>
    <w:rsid w:val="00EF7CDE"/>
    <w:rsid w:val="00F02E87"/>
    <w:rsid w:val="00F0306A"/>
    <w:rsid w:val="00F2079E"/>
    <w:rsid w:val="00F520E8"/>
    <w:rsid w:val="00F56267"/>
    <w:rsid w:val="00F94428"/>
    <w:rsid w:val="00FA764D"/>
    <w:rsid w:val="00FE16B4"/>
    <w:rsid w:val="00FE1F17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A39F5"/>
  <w15:docId w15:val="{A639D1F3-B5F9-4C73-A0A9-3CE6FCB6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520E8"/>
    <w:pPr>
      <w:ind w:left="720"/>
      <w:contextualSpacing/>
    </w:pPr>
  </w:style>
  <w:style w:type="table" w:styleId="TableGrid">
    <w:name w:val="Table Grid"/>
    <w:basedOn w:val="TableNormal"/>
    <w:uiPriority w:val="39"/>
    <w:rsid w:val="006C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TjkPsRU8+7pszvP7tmuu3RXTsA==">CgMxLjAyDmgueGc3dWFlNHF4OGd5Mg5oLmVxa2Rla3h0bTd4czIOaC5vYTRhaHg2YjkxZzYyDmguMzN3bDJ5dmg0cmQ3MgloLjMwajB6bGwyDmgucXM1dXBtMjYzNmlsMg5oLnhwdTh3NTRtNHp5cTIOaC44c2g5aGQ3bzZrNnIyDmgudW95M3VrZXBvY3JlMg5oLmhxM3RnNjd4MzBvazIOaC5mYjMxNTNoNzlrYWMyDmguMXg3MGo2bzd3azd2Mg5oLm5tbHR2ZDJ1eHg1djIOaC5qenQ2OGtqMHhpODAyDmguZ3Jxank0Ymxtc2g2Mg5oLjNpdTNhaDd2NzZnMzgAciExb2QyZEI0cGJwX0tOSTRPV2JCbGFXTmRTa1BtR1U1R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STD</cp:lastModifiedBy>
  <cp:revision>67</cp:revision>
  <dcterms:created xsi:type="dcterms:W3CDTF">2024-02-20T01:54:00Z</dcterms:created>
  <dcterms:modified xsi:type="dcterms:W3CDTF">2024-12-08T02:58:00Z</dcterms:modified>
</cp:coreProperties>
</file>