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32" w:type="dxa"/>
        <w:tblInd w:w="-318" w:type="dxa"/>
        <w:tblLook w:val="01E0" w:firstRow="1" w:lastRow="1" w:firstColumn="1" w:lastColumn="1" w:noHBand="0" w:noVBand="0"/>
      </w:tblPr>
      <w:tblGrid>
        <w:gridCol w:w="9249"/>
        <w:gridCol w:w="283"/>
      </w:tblGrid>
      <w:tr w:rsidR="003B6DDA" w:rsidRPr="003B6DDA" w:rsidTr="00992910">
        <w:tc>
          <w:tcPr>
            <w:tcW w:w="9249" w:type="dxa"/>
          </w:tcPr>
          <w:p w:rsidR="00992910" w:rsidRDefault="00992910" w:rsidP="00992910">
            <w:pPr>
              <w:spacing w:before="20" w:after="0" w:line="276" w:lineRule="auto"/>
              <w:jc w:val="center"/>
              <w:rPr>
                <w:b/>
                <w:sz w:val="32"/>
                <w:szCs w:val="32"/>
              </w:rPr>
            </w:pPr>
            <w:r>
              <w:rPr>
                <w:b/>
                <w:sz w:val="32"/>
                <w:szCs w:val="32"/>
                <w:highlight w:val="white"/>
              </w:rPr>
              <w:t>SINH HOẠT CHUYÊN MÔN TỔ KHỐI TRƯỞNG</w:t>
            </w:r>
            <w:r>
              <w:rPr>
                <w:b/>
                <w:sz w:val="32"/>
                <w:szCs w:val="32"/>
              </w:rPr>
              <w:t xml:space="preserve"> </w:t>
            </w:r>
          </w:p>
          <w:p w:rsidR="00992910" w:rsidRDefault="00992910" w:rsidP="00992910">
            <w:pPr>
              <w:spacing w:before="20" w:after="0" w:line="276" w:lineRule="auto"/>
              <w:jc w:val="center"/>
              <w:rPr>
                <w:sz w:val="24"/>
                <w:szCs w:val="24"/>
              </w:rPr>
            </w:pPr>
            <w:r>
              <w:rPr>
                <w:b/>
                <w:sz w:val="32"/>
                <w:szCs w:val="32"/>
              </w:rPr>
              <w:t xml:space="preserve">THÁNG </w:t>
            </w:r>
            <w:r>
              <w:rPr>
                <w:b/>
                <w:sz w:val="32"/>
                <w:szCs w:val="32"/>
              </w:rPr>
              <w:t>12</w:t>
            </w:r>
            <w:r>
              <w:rPr>
                <w:b/>
                <w:sz w:val="32"/>
                <w:szCs w:val="32"/>
              </w:rPr>
              <w:t>/2025</w:t>
            </w:r>
          </w:p>
          <w:p w:rsidR="00992910" w:rsidRPr="000E269F" w:rsidRDefault="00992910" w:rsidP="00992910">
            <w:pPr>
              <w:spacing w:before="20" w:after="0" w:line="276" w:lineRule="auto"/>
              <w:jc w:val="center"/>
              <w:rPr>
                <w:sz w:val="32"/>
                <w:szCs w:val="32"/>
                <w:highlight w:val="white"/>
              </w:rPr>
            </w:pPr>
            <w:r w:rsidRPr="000E269F">
              <w:rPr>
                <w:sz w:val="32"/>
                <w:szCs w:val="32"/>
                <w:highlight w:val="white"/>
              </w:rPr>
              <w:t>-----**---***---**----</w:t>
            </w:r>
          </w:p>
          <w:p w:rsidR="00992910" w:rsidRPr="000E269F" w:rsidRDefault="00992910" w:rsidP="00992910">
            <w:pPr>
              <w:spacing w:before="20" w:after="0" w:line="276" w:lineRule="auto"/>
              <w:ind w:left="720"/>
              <w:rPr>
                <w:color w:val="000000" w:themeColor="text1"/>
              </w:rPr>
            </w:pPr>
            <w:r w:rsidRPr="000E269F">
              <w:rPr>
                <w:highlight w:val="white"/>
              </w:rPr>
              <w:t xml:space="preserve">      * </w:t>
            </w:r>
            <w:r w:rsidRPr="000E269F">
              <w:rPr>
                <w:color w:val="000000" w:themeColor="text1"/>
                <w:highlight w:val="white"/>
              </w:rPr>
              <w:t xml:space="preserve">Thời gian: 14h30 ngày </w:t>
            </w:r>
            <w:r w:rsidR="00203DEC">
              <w:rPr>
                <w:color w:val="000000" w:themeColor="text1"/>
                <w:highlight w:val="white"/>
              </w:rPr>
              <w:t>8</w:t>
            </w:r>
            <w:r w:rsidRPr="000E269F">
              <w:rPr>
                <w:color w:val="000000" w:themeColor="text1"/>
                <w:highlight w:val="white"/>
              </w:rPr>
              <w:t>/</w:t>
            </w:r>
            <w:r w:rsidRPr="000E269F">
              <w:rPr>
                <w:color w:val="000000" w:themeColor="text1"/>
                <w:highlight w:val="white"/>
              </w:rPr>
              <w:t>12</w:t>
            </w:r>
            <w:r w:rsidRPr="000E269F">
              <w:rPr>
                <w:color w:val="000000" w:themeColor="text1"/>
                <w:highlight w:val="white"/>
              </w:rPr>
              <w:t>/202</w:t>
            </w:r>
            <w:r w:rsidRPr="000E269F">
              <w:rPr>
                <w:color w:val="000000" w:themeColor="text1"/>
              </w:rPr>
              <w:t>5</w:t>
            </w:r>
          </w:p>
          <w:p w:rsidR="00992910" w:rsidRPr="000E269F" w:rsidRDefault="00992910" w:rsidP="00992910">
            <w:pPr>
              <w:spacing w:before="20" w:after="0" w:line="276" w:lineRule="auto"/>
              <w:ind w:left="720"/>
            </w:pPr>
            <w:r w:rsidRPr="000E269F">
              <w:t xml:space="preserve">      * Địa điểm: Hội trường</w:t>
            </w:r>
          </w:p>
          <w:p w:rsidR="00992910" w:rsidRPr="000E269F" w:rsidRDefault="00992910" w:rsidP="00992910">
            <w:pPr>
              <w:spacing w:before="20" w:after="0" w:line="276" w:lineRule="auto"/>
              <w:ind w:left="720"/>
              <w:rPr>
                <w:highlight w:val="white"/>
              </w:rPr>
            </w:pPr>
            <w:r w:rsidRPr="000E269F">
              <w:rPr>
                <w:highlight w:val="white"/>
              </w:rPr>
              <w:t xml:space="preserve">      * Thành phần: </w:t>
            </w:r>
            <w:r w:rsidRPr="000E269F">
              <w:rPr>
                <w:color w:val="000000"/>
                <w:highlight w:val="white"/>
              </w:rPr>
              <w:t xml:space="preserve">PHT và </w:t>
            </w:r>
            <w:r w:rsidR="006E5B32">
              <w:rPr>
                <w:color w:val="000000"/>
                <w:highlight w:val="white"/>
              </w:rPr>
              <w:t>8</w:t>
            </w:r>
            <w:r w:rsidRPr="000E269F">
              <w:rPr>
                <w:color w:val="000000"/>
                <w:highlight w:val="white"/>
              </w:rPr>
              <w:t>/</w:t>
            </w:r>
            <w:r w:rsidR="006E5B32">
              <w:rPr>
                <w:color w:val="000000"/>
                <w:highlight w:val="white"/>
              </w:rPr>
              <w:t>8</w:t>
            </w:r>
            <w:r w:rsidRPr="000E269F">
              <w:rPr>
                <w:color w:val="000000"/>
                <w:highlight w:val="white"/>
              </w:rPr>
              <w:t xml:space="preserve"> đồng chí tổ khối trưởng, khối phó</w:t>
            </w:r>
          </w:p>
          <w:p w:rsidR="00992910" w:rsidRPr="000E269F" w:rsidRDefault="00992910" w:rsidP="00992910">
            <w:pPr>
              <w:pBdr>
                <w:top w:val="nil"/>
                <w:left w:val="nil"/>
                <w:bottom w:val="nil"/>
                <w:right w:val="nil"/>
                <w:between w:val="nil"/>
              </w:pBdr>
              <w:spacing w:after="0" w:line="276" w:lineRule="auto"/>
              <w:ind w:left="2430"/>
              <w:rPr>
                <w:color w:val="000000"/>
              </w:rPr>
            </w:pPr>
            <w:r w:rsidRPr="000E269F">
              <w:rPr>
                <w:color w:val="000000"/>
              </w:rPr>
              <w:t xml:space="preserve">     :  Dự họp: đồng chí Hiệu trưởng</w:t>
            </w:r>
          </w:p>
          <w:p w:rsidR="00992910" w:rsidRPr="000E269F" w:rsidRDefault="00992910" w:rsidP="00992910">
            <w:pPr>
              <w:pBdr>
                <w:top w:val="nil"/>
                <w:left w:val="nil"/>
                <w:bottom w:val="nil"/>
                <w:right w:val="nil"/>
                <w:between w:val="nil"/>
              </w:pBdr>
              <w:spacing w:after="0" w:line="276" w:lineRule="auto"/>
              <w:rPr>
                <w:color w:val="000000"/>
              </w:rPr>
            </w:pPr>
            <w:r w:rsidRPr="000E269F">
              <w:rPr>
                <w:color w:val="000000"/>
              </w:rPr>
              <w:t xml:space="preserve">                 * Chủ tọa: Đ/c Lê Thị Duyên - Phó hiệu trưởng </w:t>
            </w:r>
          </w:p>
          <w:p w:rsidR="00891DE3" w:rsidRPr="001A5C8E" w:rsidRDefault="00992910" w:rsidP="001A5C8E">
            <w:pPr>
              <w:spacing w:before="20" w:after="0" w:line="276" w:lineRule="auto"/>
              <w:ind w:firstLine="720"/>
              <w:jc w:val="center"/>
              <w:rPr>
                <w:b/>
              </w:rPr>
            </w:pPr>
            <w:r w:rsidRPr="000E269F">
              <w:rPr>
                <w:highlight w:val="white"/>
              </w:rPr>
              <w:t>Nội dung</w:t>
            </w:r>
          </w:p>
        </w:tc>
        <w:tc>
          <w:tcPr>
            <w:tcW w:w="283" w:type="dxa"/>
          </w:tcPr>
          <w:p w:rsidR="00891DE3" w:rsidRPr="003B6DDA" w:rsidRDefault="00891DE3" w:rsidP="003B6DDA">
            <w:pPr>
              <w:spacing w:before="240" w:line="276" w:lineRule="auto"/>
              <w:jc w:val="center"/>
              <w:rPr>
                <w:i/>
                <w:sz w:val="26"/>
                <w:szCs w:val="26"/>
              </w:rPr>
            </w:pPr>
          </w:p>
        </w:tc>
      </w:tr>
    </w:tbl>
    <w:p w:rsidR="000019B7" w:rsidRPr="003B6DDA" w:rsidRDefault="000019B7" w:rsidP="000E269F">
      <w:pPr>
        <w:spacing w:before="20" w:after="0" w:line="276" w:lineRule="auto"/>
        <w:jc w:val="both"/>
        <w:rPr>
          <w:highlight w:val="white"/>
        </w:rPr>
      </w:pPr>
      <w:r w:rsidRPr="003B6DDA">
        <w:rPr>
          <w:b/>
          <w:highlight w:val="white"/>
        </w:rPr>
        <w:t xml:space="preserve">I. </w:t>
      </w:r>
      <w:r w:rsidR="001A5C8E">
        <w:rPr>
          <w:b/>
          <w:highlight w:val="white"/>
        </w:rPr>
        <w:t>Đ/c Lê Thị Duyên - PHT</w:t>
      </w:r>
      <w:r w:rsidRPr="003B6DDA">
        <w:rPr>
          <w:b/>
          <w:highlight w:val="white"/>
        </w:rPr>
        <w:t>CM nhận xét công tác CM tháng 11/2024</w:t>
      </w:r>
    </w:p>
    <w:p w:rsidR="000019B7" w:rsidRPr="003B6DDA" w:rsidRDefault="000019B7" w:rsidP="000E269F">
      <w:pPr>
        <w:spacing w:before="20" w:after="0" w:line="276" w:lineRule="auto"/>
        <w:jc w:val="both"/>
        <w:rPr>
          <w:b/>
        </w:rPr>
      </w:pPr>
      <w:r w:rsidRPr="003B6DDA">
        <w:rPr>
          <w:b/>
        </w:rPr>
        <w:t>1. Công tác thi GVG cấp trường</w:t>
      </w:r>
    </w:p>
    <w:p w:rsidR="000019B7" w:rsidRPr="003B6DDA" w:rsidRDefault="000019B7" w:rsidP="000E269F">
      <w:pPr>
        <w:spacing w:before="20" w:after="0" w:line="276" w:lineRule="auto"/>
        <w:jc w:val="both"/>
        <w:rPr>
          <w:b/>
        </w:rPr>
      </w:pPr>
      <w:r w:rsidRPr="003B6DDA">
        <w:rPr>
          <w:b/>
        </w:rPr>
        <w:t>1.1. Thi thuyết trình</w:t>
      </w:r>
    </w:p>
    <w:p w:rsidR="000019B7" w:rsidRPr="003B6DDA" w:rsidRDefault="000019B7" w:rsidP="000E269F">
      <w:pPr>
        <w:spacing w:before="20" w:after="0" w:line="276" w:lineRule="auto"/>
        <w:jc w:val="both"/>
        <w:rPr>
          <w:b/>
        </w:rPr>
      </w:pPr>
      <w:r w:rsidRPr="003B6DDA">
        <w:rPr>
          <w:b/>
        </w:rPr>
        <w:t>* Ưu điểm</w:t>
      </w:r>
    </w:p>
    <w:p w:rsidR="000019B7" w:rsidRPr="003B6DDA" w:rsidRDefault="000019B7" w:rsidP="000E269F">
      <w:pPr>
        <w:spacing w:before="20" w:after="0" w:line="276" w:lineRule="auto"/>
        <w:jc w:val="both"/>
      </w:pPr>
      <w:r w:rsidRPr="003B6DDA">
        <w:t>- Báo cáo đúng cấu trúc, đảm bảo nội dung theo yêu cầu, các biện pháp đáp ứng được mục tiêu và đề tài;</w:t>
      </w:r>
    </w:p>
    <w:p w:rsidR="000019B7" w:rsidRPr="003B6DDA" w:rsidRDefault="000019B7" w:rsidP="000E269F">
      <w:pPr>
        <w:spacing w:before="20" w:after="0" w:line="276" w:lineRule="auto"/>
        <w:jc w:val="both"/>
      </w:pPr>
      <w:r w:rsidRPr="003B6DDA">
        <w:t>- Phần trình bày rõ ràng, súc tích, hính ảnh minh chứng phù hợp;</w:t>
      </w:r>
    </w:p>
    <w:p w:rsidR="000019B7" w:rsidRPr="001A5C8E" w:rsidRDefault="000019B7" w:rsidP="000E269F">
      <w:pPr>
        <w:spacing w:before="20" w:after="0" w:line="276" w:lineRule="auto"/>
        <w:jc w:val="both"/>
        <w:rPr>
          <w:b/>
        </w:rPr>
      </w:pPr>
      <w:r w:rsidRPr="003B6DDA">
        <w:t xml:space="preserve">- Một số đề tài có tính thời sự cao: Phối hợp với phụ huynh trong việc sử dụng </w:t>
      </w:r>
      <w:r w:rsidRPr="001A5C8E">
        <w:t>thiết bị điện tử…..,</w:t>
      </w:r>
      <w:r w:rsidRPr="001A5C8E">
        <w:rPr>
          <w:b/>
        </w:rPr>
        <w:t xml:space="preserve"> </w:t>
      </w:r>
    </w:p>
    <w:p w:rsidR="000019B7" w:rsidRPr="001A5C8E" w:rsidRDefault="000019B7" w:rsidP="000E269F">
      <w:pPr>
        <w:spacing w:before="20" w:after="0" w:line="276" w:lineRule="auto"/>
        <w:jc w:val="both"/>
        <w:rPr>
          <w:b/>
        </w:rPr>
      </w:pPr>
      <w:r w:rsidRPr="001A5C8E">
        <w:rPr>
          <w:b/>
        </w:rPr>
        <w:t>* Hạn chế</w:t>
      </w:r>
    </w:p>
    <w:p w:rsidR="000019B7" w:rsidRPr="003B6DDA" w:rsidRDefault="000019B7" w:rsidP="000E269F">
      <w:pPr>
        <w:spacing w:before="20" w:after="0" w:line="276" w:lineRule="auto"/>
        <w:jc w:val="both"/>
      </w:pPr>
      <w:r w:rsidRPr="003B6DDA">
        <w:t xml:space="preserve">- Một số báo cáo trình bày quá thời gian quy định, nội </w:t>
      </w:r>
      <w:r w:rsidR="000E269F">
        <w:t>dung chuyển tiếp chưa linh hoạt.</w:t>
      </w:r>
    </w:p>
    <w:p w:rsidR="000019B7" w:rsidRPr="003B6DDA" w:rsidRDefault="000019B7" w:rsidP="000E269F">
      <w:pPr>
        <w:spacing w:before="20" w:after="0" w:line="276" w:lineRule="auto"/>
        <w:jc w:val="both"/>
      </w:pPr>
      <w:r w:rsidRPr="003B6DDA">
        <w:t>-  Phần giải đáp ý kiến của BGK chưa thuyết phục</w:t>
      </w:r>
      <w:r w:rsidR="000E269F">
        <w:t>.</w:t>
      </w:r>
    </w:p>
    <w:p w:rsidR="000019B7" w:rsidRPr="003B6DDA" w:rsidRDefault="000019B7" w:rsidP="000E269F">
      <w:pPr>
        <w:spacing w:before="20" w:after="0" w:line="276" w:lineRule="auto"/>
        <w:jc w:val="both"/>
        <w:rPr>
          <w:b/>
        </w:rPr>
      </w:pPr>
      <w:r w:rsidRPr="003B6DDA">
        <w:rPr>
          <w:b/>
        </w:rPr>
        <w:t>1.2 Tiết dạy</w:t>
      </w:r>
    </w:p>
    <w:p w:rsidR="000019B7" w:rsidRPr="003B6DDA" w:rsidRDefault="000019B7" w:rsidP="000E269F">
      <w:pPr>
        <w:spacing w:before="20" w:after="0" w:line="276" w:lineRule="auto"/>
        <w:jc w:val="both"/>
        <w:rPr>
          <w:b/>
          <w:i/>
        </w:rPr>
      </w:pPr>
      <w:r w:rsidRPr="003B6DDA">
        <w:rPr>
          <w:b/>
          <w:i/>
        </w:rPr>
        <w:t>* Ưu điểm</w:t>
      </w:r>
    </w:p>
    <w:p w:rsidR="000019B7" w:rsidRPr="003B6DDA" w:rsidRDefault="000019B7" w:rsidP="000E269F">
      <w:pPr>
        <w:spacing w:before="20" w:after="0" w:line="276" w:lineRule="auto"/>
        <w:jc w:val="both"/>
      </w:pPr>
      <w:r w:rsidRPr="003B6DDA">
        <w:t>- Giáo án được chuẩn bị bám sát mục tiêu bài học và phù hợp với lứa tuổi trẻ.</w:t>
      </w:r>
    </w:p>
    <w:p w:rsidR="000019B7" w:rsidRPr="003B6DDA" w:rsidRDefault="000019B7" w:rsidP="000E269F">
      <w:pPr>
        <w:spacing w:before="20" w:after="0" w:line="276" w:lineRule="auto"/>
        <w:jc w:val="both"/>
      </w:pPr>
      <w:r w:rsidRPr="003B6DDA">
        <w:t>- Đồ dùng, học liệu sáng tạo, đẹp mắt, thu hút sự chú ý của trẻ.</w:t>
      </w:r>
    </w:p>
    <w:p w:rsidR="000019B7" w:rsidRPr="003B6DDA" w:rsidRDefault="001A5C8E" w:rsidP="000E269F">
      <w:pPr>
        <w:spacing w:before="20" w:after="0" w:line="276" w:lineRule="auto"/>
        <w:jc w:val="both"/>
      </w:pPr>
      <w:r>
        <w:t xml:space="preserve">- </w:t>
      </w:r>
      <w:r w:rsidR="000019B7" w:rsidRPr="003B6DDA">
        <w:t>Phối hợp linh hoạt giữa các phương pháp: thuyết trình, hỏi đáp, trò chơi và thực hành. Phối hợp linh hoạt giữa các phương pháp: thuyết trình, hỏi đáp, trò chơi và thực hành.</w:t>
      </w:r>
    </w:p>
    <w:p w:rsidR="000019B7" w:rsidRPr="003B6DDA" w:rsidRDefault="000E269F" w:rsidP="000E269F">
      <w:pPr>
        <w:spacing w:before="20" w:after="0" w:line="276" w:lineRule="auto"/>
        <w:jc w:val="both"/>
      </w:pPr>
      <w:r>
        <w:t xml:space="preserve">- </w:t>
      </w:r>
      <w:r w:rsidR="000019B7" w:rsidRPr="003B6DDA">
        <w:t>Các hoạt động được tổ chức hợp lý, logic, đảm bảo tính liên kết giữa các phần của bài học.</w:t>
      </w:r>
    </w:p>
    <w:p w:rsidR="000019B7" w:rsidRPr="003B6DDA" w:rsidRDefault="000E269F" w:rsidP="000E269F">
      <w:pPr>
        <w:spacing w:before="20" w:after="0" w:line="276" w:lineRule="auto"/>
        <w:jc w:val="both"/>
      </w:pPr>
      <w:r>
        <w:t xml:space="preserve">- </w:t>
      </w:r>
      <w:r w:rsidR="000019B7" w:rsidRPr="003B6DDA">
        <w:t>Trẻ tham gia tích cực, sôi nổi trong các hoạt động.</w:t>
      </w:r>
    </w:p>
    <w:p w:rsidR="000019B7" w:rsidRPr="003B6DDA" w:rsidRDefault="000019B7" w:rsidP="000E269F">
      <w:pPr>
        <w:spacing w:before="20" w:after="0" w:line="276" w:lineRule="auto"/>
        <w:jc w:val="both"/>
        <w:rPr>
          <w:b/>
          <w:i/>
        </w:rPr>
      </w:pPr>
      <w:r w:rsidRPr="003B6DDA">
        <w:rPr>
          <w:b/>
          <w:i/>
        </w:rPr>
        <w:t>* Tồn tại</w:t>
      </w:r>
    </w:p>
    <w:p w:rsidR="000019B7" w:rsidRPr="003B6DDA" w:rsidRDefault="000019B7" w:rsidP="000E269F">
      <w:pPr>
        <w:spacing w:before="20" w:after="0" w:line="276" w:lineRule="auto"/>
        <w:jc w:val="both"/>
      </w:pPr>
      <w:r w:rsidRPr="003B6DDA">
        <w:t>- Một số học liệu chưa đầy đủ hoặc cần cải thiện về tính trực quan.</w:t>
      </w:r>
    </w:p>
    <w:p w:rsidR="000019B7" w:rsidRPr="003B6DDA" w:rsidRDefault="000019B7" w:rsidP="000E269F">
      <w:pPr>
        <w:spacing w:before="20" w:after="0" w:line="276" w:lineRule="auto"/>
        <w:jc w:val="both"/>
      </w:pPr>
      <w:r w:rsidRPr="003B6DDA">
        <w:t>- Một số câu hỏi chưa thực sự kích thích tư duy của trẻ.</w:t>
      </w:r>
    </w:p>
    <w:p w:rsidR="000019B7" w:rsidRPr="003B6DDA" w:rsidRDefault="000019B7" w:rsidP="000E269F">
      <w:pPr>
        <w:spacing w:before="20" w:after="0" w:line="276" w:lineRule="auto"/>
        <w:jc w:val="both"/>
      </w:pPr>
      <w:r w:rsidRPr="003B6DDA">
        <w:t>- Cần điều chỉnh thời gian giữa các phần để cân đối hơn.</w:t>
      </w:r>
    </w:p>
    <w:p w:rsidR="000019B7" w:rsidRPr="003B6DDA" w:rsidRDefault="000019B7" w:rsidP="000E269F">
      <w:pPr>
        <w:spacing w:before="20" w:after="0" w:line="276" w:lineRule="auto"/>
        <w:jc w:val="both"/>
        <w:rPr>
          <w:b/>
        </w:rPr>
      </w:pPr>
      <w:r w:rsidRPr="003B6DDA">
        <w:rPr>
          <w:b/>
        </w:rPr>
        <w:t>2. Công tác thực hiện chương trình GD</w:t>
      </w:r>
    </w:p>
    <w:p w:rsidR="000019B7" w:rsidRPr="003B6DDA" w:rsidRDefault="000019B7" w:rsidP="000E269F">
      <w:pPr>
        <w:spacing w:before="20" w:after="0" w:line="276" w:lineRule="auto"/>
        <w:jc w:val="both"/>
      </w:pPr>
      <w:r w:rsidRPr="003B6DDA">
        <w:lastRenderedPageBreak/>
        <w:t>- Tạo môi trường nhóm lớp sạch sẽ, khoa học và theo chủ đề: các lớp khôi 4 tuổi, 4 tuổi và một số lớp 3 tuổi</w:t>
      </w:r>
      <w:r w:rsidR="000E269F">
        <w:t>.</w:t>
      </w:r>
    </w:p>
    <w:p w:rsidR="000019B7" w:rsidRPr="003B6DDA" w:rsidRDefault="000019B7" w:rsidP="000E269F">
      <w:pPr>
        <w:spacing w:before="20" w:after="0" w:line="276" w:lineRule="auto"/>
        <w:jc w:val="both"/>
      </w:pPr>
      <w:r w:rsidRPr="003B6DDA">
        <w:t>- Một số lớp tích cực tạo MT ngoài nhóm lớp: Lớp 5A3, 5A4</w:t>
      </w:r>
    </w:p>
    <w:p w:rsidR="000019B7" w:rsidRPr="003B6DDA" w:rsidRDefault="000019B7" w:rsidP="000E269F">
      <w:pPr>
        <w:spacing w:before="20" w:after="0" w:line="276" w:lineRule="auto"/>
        <w:jc w:val="both"/>
      </w:pPr>
      <w:r w:rsidRPr="003B6DDA">
        <w:t>- Các lớp thự</w:t>
      </w:r>
      <w:r w:rsidR="000E269F">
        <w:t>c hiện theo kế hoạch trong ngày.</w:t>
      </w:r>
    </w:p>
    <w:p w:rsidR="000019B7" w:rsidRPr="003B6DDA" w:rsidRDefault="000019B7" w:rsidP="000E269F">
      <w:pPr>
        <w:spacing w:before="20" w:after="0" w:line="276" w:lineRule="auto"/>
        <w:jc w:val="both"/>
      </w:pPr>
      <w:r w:rsidRPr="003B6DDA">
        <w:t>- Trẻ nhanh nhẹn, khỏe mạnh và tích cực tham gia vào các hoạt động</w:t>
      </w:r>
      <w:r w:rsidR="000E269F">
        <w:t>.</w:t>
      </w:r>
    </w:p>
    <w:p w:rsidR="000019B7" w:rsidRPr="000E269F" w:rsidRDefault="000019B7" w:rsidP="000E269F">
      <w:pPr>
        <w:spacing w:before="20" w:after="0" w:line="276" w:lineRule="auto"/>
        <w:jc w:val="both"/>
        <w:rPr>
          <w:b/>
        </w:rPr>
      </w:pPr>
      <w:r w:rsidRPr="000E269F">
        <w:rPr>
          <w:b/>
        </w:rPr>
        <w:t>* Hạn chế</w:t>
      </w:r>
    </w:p>
    <w:p w:rsidR="000019B7" w:rsidRPr="003B6DDA" w:rsidRDefault="000019B7" w:rsidP="000E269F">
      <w:pPr>
        <w:spacing w:before="20" w:after="0" w:line="276" w:lineRule="auto"/>
        <w:jc w:val="both"/>
      </w:pPr>
      <w:r w:rsidRPr="003B6DDA">
        <w:t xml:space="preserve">- Một số </w:t>
      </w:r>
      <w:r w:rsidR="000E269F">
        <w:t>giáo viên đánh</w:t>
      </w:r>
      <w:r w:rsidRPr="003B6DDA">
        <w:t xml:space="preserve"> giá trẻ cuối ngày chưa kịp thời;</w:t>
      </w:r>
    </w:p>
    <w:p w:rsidR="000019B7" w:rsidRPr="003B6DDA" w:rsidRDefault="000019B7" w:rsidP="000E269F">
      <w:pPr>
        <w:spacing w:before="20" w:after="0" w:line="276" w:lineRule="auto"/>
        <w:jc w:val="both"/>
        <w:rPr>
          <w:b/>
        </w:rPr>
      </w:pPr>
      <w:r w:rsidRPr="003B6DDA">
        <w:rPr>
          <w:b/>
        </w:rPr>
        <w:t>3. Công tác UDCNTT truyền thông, tuyên truyền</w:t>
      </w:r>
    </w:p>
    <w:p w:rsidR="000019B7" w:rsidRPr="003B6DDA" w:rsidRDefault="000019B7" w:rsidP="000E269F">
      <w:pPr>
        <w:spacing w:before="20" w:after="0" w:line="276" w:lineRule="auto"/>
        <w:jc w:val="both"/>
      </w:pPr>
      <w:r w:rsidRPr="003B6DDA">
        <w:t>- Hoàn thiện bài tuyên truyền theo kế hoạch tháng</w:t>
      </w:r>
    </w:p>
    <w:p w:rsidR="000019B7" w:rsidRPr="003B6DDA" w:rsidRDefault="000019B7" w:rsidP="000E269F">
      <w:pPr>
        <w:spacing w:before="20" w:after="0" w:line="276" w:lineRule="auto"/>
        <w:jc w:val="both"/>
      </w:pPr>
      <w:r w:rsidRPr="003B6DDA">
        <w:t>- Các lớp tích cực tuyên truyền học tiếng Anh và học thứ 7</w:t>
      </w:r>
    </w:p>
    <w:p w:rsidR="000019B7" w:rsidRPr="003B6DDA" w:rsidRDefault="000E269F" w:rsidP="000E269F">
      <w:pPr>
        <w:spacing w:before="20" w:after="0" w:line="276" w:lineRule="auto"/>
        <w:jc w:val="both"/>
        <w:rPr>
          <w:b/>
        </w:rPr>
      </w:pPr>
      <w:r>
        <w:rPr>
          <w:b/>
        </w:rPr>
        <w:t>4. Kiểm tra</w:t>
      </w:r>
    </w:p>
    <w:p w:rsidR="000019B7" w:rsidRPr="003B6DDA" w:rsidRDefault="000019B7" w:rsidP="000E269F">
      <w:pPr>
        <w:spacing w:before="20" w:after="0" w:line="276" w:lineRule="auto"/>
        <w:jc w:val="both"/>
      </w:pPr>
      <w:r w:rsidRPr="003B6DDA">
        <w:t>* KTNB 5 đồng chí: Kết quả XL Tốt 5/5 đồng chí: Hường, Thư, Thơm, Thu, Biên, Hằng</w:t>
      </w:r>
    </w:p>
    <w:p w:rsidR="000019B7" w:rsidRPr="003B6DDA" w:rsidRDefault="00CB6A80" w:rsidP="000E269F">
      <w:pPr>
        <w:spacing w:before="20" w:after="0" w:line="276" w:lineRule="auto"/>
        <w:jc w:val="both"/>
        <w:rPr>
          <w:b/>
        </w:rPr>
      </w:pPr>
      <w:r>
        <w:rPr>
          <w:b/>
        </w:rPr>
        <w:t xml:space="preserve">II. Kế hoạch tháng </w:t>
      </w:r>
      <w:r w:rsidR="000019B7" w:rsidRPr="003B6DDA">
        <w:rPr>
          <w:b/>
        </w:rPr>
        <w:t>12/2024</w:t>
      </w:r>
    </w:p>
    <w:p w:rsidR="000019B7" w:rsidRPr="003B6DDA" w:rsidRDefault="000019B7" w:rsidP="000E269F">
      <w:pPr>
        <w:spacing w:after="0" w:line="276" w:lineRule="auto"/>
        <w:jc w:val="both"/>
        <w:rPr>
          <w:b/>
        </w:rPr>
      </w:pPr>
      <w:r w:rsidRPr="003B6DDA">
        <w:rPr>
          <w:b/>
        </w:rPr>
        <w:t>1. Công tác thi GVDG cấp huyện</w:t>
      </w:r>
    </w:p>
    <w:p w:rsidR="000019B7" w:rsidRPr="003B6DDA" w:rsidRDefault="000019B7" w:rsidP="000E269F">
      <w:pPr>
        <w:spacing w:after="0" w:line="276" w:lineRule="auto"/>
        <w:jc w:val="both"/>
      </w:pPr>
      <w:r w:rsidRPr="003B6DDA">
        <w:t>- Thi báo cáo thuyết trình ngày 2,3/12</w:t>
      </w:r>
      <w:r>
        <w:t xml:space="preserve"> tại trường mn An Tiến</w:t>
      </w:r>
    </w:p>
    <w:p w:rsidR="000019B7" w:rsidRPr="003B6DDA" w:rsidRDefault="000019B7" w:rsidP="000E269F">
      <w:pPr>
        <w:spacing w:after="0" w:line="276" w:lineRule="auto"/>
        <w:jc w:val="both"/>
      </w:pPr>
      <w:r w:rsidRPr="003B6DDA">
        <w:t>- Thi thực hành tiết dạy cụm Quốc Tuấn ngày 18,19/12 tại trường MN Quang Trung</w:t>
      </w:r>
    </w:p>
    <w:p w:rsidR="000019B7" w:rsidRPr="003B6DDA" w:rsidRDefault="000019B7" w:rsidP="000E269F">
      <w:pPr>
        <w:spacing w:after="0" w:line="276" w:lineRule="auto"/>
        <w:jc w:val="both"/>
      </w:pPr>
      <w:r w:rsidRPr="003B6DDA">
        <w:t>- Lập danh sách số lớp, học sinh, giáo viên gửi về PGD</w:t>
      </w:r>
    </w:p>
    <w:p w:rsidR="000019B7" w:rsidRPr="003B6DDA" w:rsidRDefault="000019B7" w:rsidP="000E269F">
      <w:pPr>
        <w:spacing w:after="0" w:line="276" w:lineRule="auto"/>
        <w:jc w:val="both"/>
      </w:pPr>
      <w:r w:rsidRPr="003B6DDA">
        <w:t>- Xếp sanh sách GV, tiết dạy phân công các độ tuổi phù hợp</w:t>
      </w:r>
    </w:p>
    <w:p w:rsidR="000019B7" w:rsidRPr="003B6DDA" w:rsidRDefault="000019B7" w:rsidP="000E269F">
      <w:pPr>
        <w:spacing w:after="0" w:line="276" w:lineRule="auto"/>
        <w:jc w:val="both"/>
      </w:pPr>
      <w:r w:rsidRPr="003B6DDA">
        <w:t>- Chuẩn bị 2 phòng thi tại trường, bàn ghế, trang thiết bị phục vụ hội thi</w:t>
      </w:r>
    </w:p>
    <w:p w:rsidR="000019B7" w:rsidRPr="003B6DDA" w:rsidRDefault="000019B7" w:rsidP="000E269F">
      <w:pPr>
        <w:spacing w:after="0" w:line="276" w:lineRule="auto"/>
        <w:jc w:val="both"/>
        <w:rPr>
          <w:b/>
        </w:rPr>
      </w:pPr>
      <w:r w:rsidRPr="003B6DDA">
        <w:rPr>
          <w:b/>
        </w:rPr>
        <w:t>2. Thực hiện chương trình GD</w:t>
      </w:r>
    </w:p>
    <w:p w:rsidR="000019B7" w:rsidRPr="003B6DDA" w:rsidRDefault="000019B7" w:rsidP="000E269F">
      <w:pPr>
        <w:spacing w:after="0" w:line="276" w:lineRule="auto"/>
        <w:jc w:val="both"/>
      </w:pPr>
      <w:r w:rsidRPr="003B6DDA">
        <w:t>- Thực hiện chương trình theo KHGD của nhà trường</w:t>
      </w:r>
    </w:p>
    <w:p w:rsidR="000019B7" w:rsidRPr="003B6DDA" w:rsidRDefault="000019B7" w:rsidP="000E269F">
      <w:pPr>
        <w:spacing w:before="20" w:after="0" w:line="276" w:lineRule="auto"/>
        <w:jc w:val="both"/>
        <w:rPr>
          <w:b/>
        </w:rPr>
      </w:pPr>
      <w:r w:rsidRPr="003B6DDA">
        <w:rPr>
          <w:b/>
        </w:rPr>
        <w:t>3. Công tác kiểm tra</w:t>
      </w:r>
    </w:p>
    <w:p w:rsidR="000019B7" w:rsidRPr="003B6DDA" w:rsidRDefault="000019B7" w:rsidP="000E269F">
      <w:pPr>
        <w:spacing w:before="20" w:after="0" w:line="276" w:lineRule="auto"/>
        <w:jc w:val="both"/>
      </w:pPr>
      <w:r w:rsidRPr="003B6DDA">
        <w:t>- KTNB: 5 đồng chí</w:t>
      </w:r>
    </w:p>
    <w:p w:rsidR="000019B7" w:rsidRPr="003B6DDA" w:rsidRDefault="000019B7" w:rsidP="000E269F">
      <w:pPr>
        <w:spacing w:before="20" w:after="0" w:line="276" w:lineRule="auto"/>
        <w:jc w:val="both"/>
      </w:pPr>
      <w:r w:rsidRPr="003B6DDA">
        <w:t>- KT đột xuất:</w:t>
      </w:r>
    </w:p>
    <w:p w:rsidR="000019B7" w:rsidRPr="003B6DDA" w:rsidRDefault="000019B7" w:rsidP="000E269F">
      <w:pPr>
        <w:spacing w:before="20" w:after="0" w:line="276" w:lineRule="auto"/>
        <w:jc w:val="both"/>
      </w:pPr>
      <w:r w:rsidRPr="003B6DDA">
        <w:t>- KT thường xuyên</w:t>
      </w:r>
    </w:p>
    <w:p w:rsidR="000019B7" w:rsidRDefault="000019B7" w:rsidP="000E269F">
      <w:pPr>
        <w:spacing w:before="20" w:after="0" w:line="276" w:lineRule="auto"/>
        <w:jc w:val="both"/>
        <w:rPr>
          <w:b/>
        </w:rPr>
      </w:pPr>
      <w:r w:rsidRPr="003B6DDA">
        <w:rPr>
          <w:b/>
        </w:rPr>
        <w:t>4. Công tác tuyên truyền</w:t>
      </w:r>
    </w:p>
    <w:p w:rsidR="00A169EC" w:rsidRPr="00A169EC" w:rsidRDefault="00A169EC" w:rsidP="000E269F">
      <w:pPr>
        <w:spacing w:before="20" w:after="0" w:line="276" w:lineRule="auto"/>
        <w:jc w:val="both"/>
      </w:pPr>
      <w:r w:rsidRPr="00A169EC">
        <w:t>- Các lớp tích cực thuyên truyền trên west và zalo nhóm lớp</w:t>
      </w:r>
    </w:p>
    <w:p w:rsidR="00FA764D" w:rsidRPr="003B6DDA" w:rsidRDefault="00FA764D" w:rsidP="00A169EC">
      <w:pPr>
        <w:spacing w:before="20" w:after="0" w:line="276" w:lineRule="auto"/>
        <w:jc w:val="both"/>
        <w:rPr>
          <w:b/>
        </w:rPr>
      </w:pPr>
      <w:r w:rsidRPr="003B6DDA">
        <w:rPr>
          <w:b/>
        </w:rPr>
        <w:t>III. Ý kiến</w:t>
      </w:r>
      <w:r w:rsidR="00A169EC">
        <w:rPr>
          <w:b/>
        </w:rPr>
        <w:t xml:space="preserve"> các đc dự họp</w:t>
      </w:r>
    </w:p>
    <w:p w:rsidR="00FA764D" w:rsidRDefault="00A169EC" w:rsidP="00A169EC">
      <w:pPr>
        <w:spacing w:before="20" w:after="0" w:line="276" w:lineRule="auto"/>
        <w:jc w:val="both"/>
      </w:pPr>
      <w:r>
        <w:t xml:space="preserve">- Đ/c Trịnh Phượng hoàn toàn nhất trí nội dung đc HPCM triển khai, đề nghị tạo điều kiện về thời gian cho các </w:t>
      </w:r>
      <w:r w:rsidR="00203DEC">
        <w:t>đc thi phần thi thuyết trình chuẩn bị chu đáo.</w:t>
      </w:r>
    </w:p>
    <w:p w:rsidR="00203DEC" w:rsidRDefault="00203DEC" w:rsidP="00A169EC">
      <w:pPr>
        <w:spacing w:before="20" w:after="0" w:line="276" w:lineRule="auto"/>
        <w:jc w:val="both"/>
      </w:pPr>
      <w:r>
        <w:t xml:space="preserve">- Đ/c Phương Thu nhất trí với nội dung cuộc họp và các ý kiến, </w:t>
      </w:r>
      <w:r w:rsidR="002C0D61">
        <w:t>do thời gian chuẩn bị đề tài không có nhiều nên đề nghị BGH tạo điều kiện cho giáo viên hỗ trợ lớp cho tôi tập trung cao độ cho thuyết trình</w:t>
      </w:r>
      <w:r w:rsidR="00F422A5">
        <w:t xml:space="preserve"> đạt hiệu quả.</w:t>
      </w:r>
    </w:p>
    <w:p w:rsidR="00BD6D4D" w:rsidRDefault="00BD6D4D" w:rsidP="00BD6D4D">
      <w:pPr>
        <w:spacing w:after="0" w:line="276" w:lineRule="auto"/>
        <w:jc w:val="both"/>
      </w:pPr>
      <w:r>
        <w:t xml:space="preserve">- </w:t>
      </w:r>
      <w:r w:rsidRPr="00594133">
        <w:t xml:space="preserve">Đ/c Hiệu trưởng: Thống nhất lùi </w:t>
      </w:r>
      <w:r>
        <w:t xml:space="preserve">tạo </w:t>
      </w:r>
      <w:r w:rsidR="00D77D62">
        <w:t>điều kiện về thời gian để cho giáo viên thi huyện chuẩn bị mọi điều kiện tốt cho</w:t>
      </w:r>
      <w:r w:rsidRPr="00594133">
        <w:t xml:space="preserve"> báo cáo thuyết trình</w:t>
      </w:r>
      <w:r w:rsidR="00D77D62">
        <w:t xml:space="preserve"> đạt hiệu quả cao.</w:t>
      </w:r>
      <w:r>
        <w:t xml:space="preserve"> </w:t>
      </w:r>
    </w:p>
    <w:p w:rsidR="00E44DE8" w:rsidRPr="003B6DDA" w:rsidRDefault="00E44DE8" w:rsidP="00A169EC">
      <w:pPr>
        <w:spacing w:before="20" w:after="0" w:line="276" w:lineRule="auto"/>
        <w:jc w:val="both"/>
        <w:rPr>
          <w:b/>
        </w:rPr>
      </w:pPr>
      <w:r w:rsidRPr="003B6DDA">
        <w:rPr>
          <w:b/>
        </w:rPr>
        <w:t>IV. Thống nhất và kết luận</w:t>
      </w:r>
    </w:p>
    <w:p w:rsidR="00F422A5" w:rsidRPr="00AB6A85" w:rsidRDefault="00F422A5" w:rsidP="00F422A5">
      <w:pPr>
        <w:spacing w:before="20" w:after="0" w:line="276" w:lineRule="auto"/>
        <w:jc w:val="both"/>
        <w:rPr>
          <w:b/>
          <w:color w:val="000000" w:themeColor="text1"/>
          <w:highlight w:val="white"/>
        </w:rPr>
      </w:pPr>
      <w:r w:rsidRPr="00A47B65">
        <w:rPr>
          <w:color w:val="000000" w:themeColor="text1"/>
          <w:highlight w:val="white"/>
        </w:rPr>
        <w:t>- Các đc nhất trí 100% nôi dung đã đề xuất và triển khai</w:t>
      </w:r>
    </w:p>
    <w:p w:rsidR="00F422A5" w:rsidRDefault="00F422A5" w:rsidP="00F422A5">
      <w:pPr>
        <w:spacing w:before="20" w:after="0" w:line="276" w:lineRule="auto"/>
        <w:jc w:val="both"/>
        <w:rPr>
          <w:color w:val="000000" w:themeColor="text1"/>
          <w:highlight w:val="white"/>
        </w:rPr>
      </w:pPr>
      <w:r w:rsidRPr="00A47B65">
        <w:rPr>
          <w:color w:val="000000" w:themeColor="text1"/>
          <w:highlight w:val="white"/>
        </w:rPr>
        <w:lastRenderedPageBreak/>
        <w:t>- Y</w:t>
      </w:r>
      <w:r>
        <w:rPr>
          <w:color w:val="000000" w:themeColor="text1"/>
          <w:highlight w:val="white"/>
        </w:rPr>
        <w:t>êu cầu</w:t>
      </w:r>
      <w:r w:rsidRPr="00A47B65">
        <w:rPr>
          <w:color w:val="000000" w:themeColor="text1"/>
          <w:highlight w:val="white"/>
        </w:rPr>
        <w:t xml:space="preserve"> các đc tổ khối trưởng triển khai đến g</w:t>
      </w:r>
      <w:r>
        <w:rPr>
          <w:color w:val="000000" w:themeColor="text1"/>
          <w:highlight w:val="white"/>
        </w:rPr>
        <w:t>iáo viên</w:t>
      </w:r>
      <w:r w:rsidRPr="00A47B65">
        <w:rPr>
          <w:color w:val="000000" w:themeColor="text1"/>
          <w:highlight w:val="white"/>
        </w:rPr>
        <w:t xml:space="preserve"> trong khối thực hiện nghiêm túc CĐSH trong ngày và </w:t>
      </w:r>
      <w:r w:rsidR="00D77D62">
        <w:rPr>
          <w:color w:val="000000" w:themeColor="text1"/>
          <w:highlight w:val="white"/>
        </w:rPr>
        <w:t>chuẩn bị cho đáo cho phần thi thuyết trình và các phần thi tiếp theo.</w:t>
      </w:r>
    </w:p>
    <w:p w:rsidR="00D77D62" w:rsidRPr="000103BE" w:rsidRDefault="00D77D62" w:rsidP="00D77D62">
      <w:pPr>
        <w:spacing w:after="0" w:line="276" w:lineRule="auto"/>
        <w:ind w:left="360"/>
        <w:rPr>
          <w:b/>
          <w:i/>
        </w:rPr>
      </w:pPr>
      <w:r>
        <w:rPr>
          <w:b/>
          <w:i/>
        </w:rPr>
        <w:t xml:space="preserve">                                                                 </w:t>
      </w:r>
      <w:r w:rsidRPr="000103BE">
        <w:rPr>
          <w:b/>
          <w:i/>
        </w:rPr>
        <w:t>Cuộc họp kết thúc 16h cùng ngày</w:t>
      </w:r>
    </w:p>
    <w:p w:rsidR="00D77D62" w:rsidRPr="000103BE" w:rsidRDefault="00D77D62" w:rsidP="00D77D62">
      <w:pPr>
        <w:spacing w:after="0" w:line="276" w:lineRule="auto"/>
        <w:ind w:left="360"/>
        <w:rPr>
          <w:b/>
        </w:rPr>
      </w:pPr>
      <w:r>
        <w:t xml:space="preserve">                                                                                   </w:t>
      </w:r>
      <w:r w:rsidRPr="000103BE">
        <w:rPr>
          <w:b/>
        </w:rPr>
        <w:t>GIÁO VIÊN</w:t>
      </w:r>
    </w:p>
    <w:p w:rsidR="00D77D62" w:rsidRDefault="00D77D62" w:rsidP="00D77D62">
      <w:pPr>
        <w:spacing w:before="20" w:after="0" w:line="276" w:lineRule="auto"/>
        <w:jc w:val="both"/>
        <w:rPr>
          <w:sz w:val="24"/>
          <w:szCs w:val="24"/>
          <w:highlight w:val="white"/>
        </w:rPr>
      </w:pPr>
      <w:r>
        <w:rPr>
          <w:b/>
          <w:highlight w:val="white"/>
        </w:rPr>
        <w:tab/>
      </w:r>
    </w:p>
    <w:p w:rsidR="00D77D62" w:rsidRPr="00CD6728" w:rsidRDefault="00D77D62" w:rsidP="00D77D62">
      <w:pPr>
        <w:spacing w:before="20" w:after="0" w:line="276" w:lineRule="auto"/>
        <w:jc w:val="both"/>
        <w:rPr>
          <w:b/>
          <w:highlight w:val="white"/>
        </w:rPr>
      </w:pPr>
    </w:p>
    <w:p w:rsidR="00D77D62" w:rsidRPr="00CD6728" w:rsidRDefault="00D77D62" w:rsidP="00D77D62">
      <w:pPr>
        <w:spacing w:before="20" w:after="0" w:line="276" w:lineRule="auto"/>
        <w:jc w:val="both"/>
        <w:rPr>
          <w:b/>
          <w:highlight w:val="white"/>
        </w:rPr>
      </w:pPr>
      <w:r w:rsidRPr="00CD6728">
        <w:rPr>
          <w:b/>
          <w:highlight w:val="white"/>
        </w:rPr>
        <w:t xml:space="preserve">                                                                  </w:t>
      </w:r>
      <w:r>
        <w:rPr>
          <w:b/>
          <w:highlight w:val="white"/>
        </w:rPr>
        <w:t xml:space="preserve">                  </w:t>
      </w:r>
      <w:r w:rsidRPr="00CD6728">
        <w:rPr>
          <w:b/>
          <w:highlight w:val="white"/>
        </w:rPr>
        <w:t xml:space="preserve">  </w:t>
      </w:r>
      <w:r>
        <w:rPr>
          <w:b/>
          <w:highlight w:val="white"/>
        </w:rPr>
        <w:t xml:space="preserve"> </w:t>
      </w:r>
      <w:bookmarkStart w:id="0" w:name="_GoBack"/>
      <w:bookmarkEnd w:id="0"/>
      <w:r w:rsidRPr="00CD6728">
        <w:rPr>
          <w:b/>
          <w:highlight w:val="white"/>
        </w:rPr>
        <w:t>Vũ Thị Hường</w:t>
      </w:r>
    </w:p>
    <w:p w:rsidR="00D77D62" w:rsidRPr="00A47B65" w:rsidRDefault="00D77D62" w:rsidP="00F422A5">
      <w:pPr>
        <w:spacing w:before="20" w:after="0" w:line="276" w:lineRule="auto"/>
        <w:jc w:val="both"/>
        <w:rPr>
          <w:color w:val="000000" w:themeColor="text1"/>
          <w:highlight w:val="white"/>
        </w:rPr>
      </w:pPr>
    </w:p>
    <w:p w:rsidR="00432E73" w:rsidRPr="003B6DDA" w:rsidRDefault="00432E73" w:rsidP="00F422A5">
      <w:pPr>
        <w:spacing w:before="20" w:after="0" w:line="276" w:lineRule="auto"/>
        <w:ind w:firstLine="567"/>
        <w:jc w:val="both"/>
      </w:pPr>
    </w:p>
    <w:sectPr w:rsidR="00432E73" w:rsidRPr="003B6DDA" w:rsidSect="00973037">
      <w:pgSz w:w="11907" w:h="16840"/>
      <w:pgMar w:top="851" w:right="1134" w:bottom="851" w:left="1797"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8E3D6D"/>
    <w:multiLevelType w:val="multilevel"/>
    <w:tmpl w:val="84A2B30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73C92494"/>
    <w:multiLevelType w:val="hybridMultilevel"/>
    <w:tmpl w:val="92C62678"/>
    <w:lvl w:ilvl="0" w:tplc="ADA2C0DE">
      <w:start w:val="1"/>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97A"/>
    <w:rsid w:val="000019B7"/>
    <w:rsid w:val="0000726D"/>
    <w:rsid w:val="00087D76"/>
    <w:rsid w:val="000B529E"/>
    <w:rsid w:val="000C7912"/>
    <w:rsid w:val="000D2D41"/>
    <w:rsid w:val="000E269F"/>
    <w:rsid w:val="001A5C8E"/>
    <w:rsid w:val="00203DEC"/>
    <w:rsid w:val="002079A9"/>
    <w:rsid w:val="00212407"/>
    <w:rsid w:val="00213051"/>
    <w:rsid w:val="002216B1"/>
    <w:rsid w:val="00225143"/>
    <w:rsid w:val="00234148"/>
    <w:rsid w:val="002543DA"/>
    <w:rsid w:val="00263772"/>
    <w:rsid w:val="00292EDF"/>
    <w:rsid w:val="002C0D61"/>
    <w:rsid w:val="002C65B6"/>
    <w:rsid w:val="002D0ADE"/>
    <w:rsid w:val="003079C4"/>
    <w:rsid w:val="00377599"/>
    <w:rsid w:val="00391B90"/>
    <w:rsid w:val="003B6DDA"/>
    <w:rsid w:val="003E78CE"/>
    <w:rsid w:val="00432E73"/>
    <w:rsid w:val="004903AB"/>
    <w:rsid w:val="004A03AC"/>
    <w:rsid w:val="004B4C89"/>
    <w:rsid w:val="004C5DD0"/>
    <w:rsid w:val="004F60FA"/>
    <w:rsid w:val="00527B77"/>
    <w:rsid w:val="00554FE3"/>
    <w:rsid w:val="00621F4E"/>
    <w:rsid w:val="006229EE"/>
    <w:rsid w:val="00633AB2"/>
    <w:rsid w:val="0066553F"/>
    <w:rsid w:val="00685B6B"/>
    <w:rsid w:val="006B28D9"/>
    <w:rsid w:val="006C55A3"/>
    <w:rsid w:val="006E5B32"/>
    <w:rsid w:val="00705FA3"/>
    <w:rsid w:val="00710065"/>
    <w:rsid w:val="0071025F"/>
    <w:rsid w:val="0074232B"/>
    <w:rsid w:val="00743AF9"/>
    <w:rsid w:val="007462AF"/>
    <w:rsid w:val="007653E8"/>
    <w:rsid w:val="00790CE6"/>
    <w:rsid w:val="007D523B"/>
    <w:rsid w:val="00821EAD"/>
    <w:rsid w:val="0083097A"/>
    <w:rsid w:val="00834EEA"/>
    <w:rsid w:val="00837D7A"/>
    <w:rsid w:val="008526C6"/>
    <w:rsid w:val="00854084"/>
    <w:rsid w:val="00883A69"/>
    <w:rsid w:val="00883DF5"/>
    <w:rsid w:val="00891DE3"/>
    <w:rsid w:val="008E098B"/>
    <w:rsid w:val="008F4527"/>
    <w:rsid w:val="00914233"/>
    <w:rsid w:val="00923A32"/>
    <w:rsid w:val="00924A97"/>
    <w:rsid w:val="009417EE"/>
    <w:rsid w:val="00973037"/>
    <w:rsid w:val="00992910"/>
    <w:rsid w:val="009A6041"/>
    <w:rsid w:val="009C35DD"/>
    <w:rsid w:val="009C71E4"/>
    <w:rsid w:val="009C7CF1"/>
    <w:rsid w:val="00A169EC"/>
    <w:rsid w:val="00A748C1"/>
    <w:rsid w:val="00AB6F82"/>
    <w:rsid w:val="00AB7076"/>
    <w:rsid w:val="00AD1208"/>
    <w:rsid w:val="00B56C21"/>
    <w:rsid w:val="00BA0424"/>
    <w:rsid w:val="00BD6D4D"/>
    <w:rsid w:val="00BE4C8C"/>
    <w:rsid w:val="00BF3AEA"/>
    <w:rsid w:val="00BF7F73"/>
    <w:rsid w:val="00C036E5"/>
    <w:rsid w:val="00C07C1C"/>
    <w:rsid w:val="00C13D7E"/>
    <w:rsid w:val="00C845D1"/>
    <w:rsid w:val="00CB1154"/>
    <w:rsid w:val="00CB6A80"/>
    <w:rsid w:val="00D127B3"/>
    <w:rsid w:val="00D47854"/>
    <w:rsid w:val="00D77D62"/>
    <w:rsid w:val="00D81B8B"/>
    <w:rsid w:val="00D96715"/>
    <w:rsid w:val="00DB7570"/>
    <w:rsid w:val="00DD07C4"/>
    <w:rsid w:val="00DE4636"/>
    <w:rsid w:val="00DF3FE5"/>
    <w:rsid w:val="00E0029C"/>
    <w:rsid w:val="00E44DE8"/>
    <w:rsid w:val="00E513A0"/>
    <w:rsid w:val="00E65A98"/>
    <w:rsid w:val="00EA5788"/>
    <w:rsid w:val="00EB1CF8"/>
    <w:rsid w:val="00EC66E5"/>
    <w:rsid w:val="00ED0B6B"/>
    <w:rsid w:val="00EF7CDE"/>
    <w:rsid w:val="00F02E87"/>
    <w:rsid w:val="00F0306A"/>
    <w:rsid w:val="00F2079E"/>
    <w:rsid w:val="00F422A5"/>
    <w:rsid w:val="00F520E8"/>
    <w:rsid w:val="00F56267"/>
    <w:rsid w:val="00F94428"/>
    <w:rsid w:val="00FA764D"/>
    <w:rsid w:val="00FE16B4"/>
    <w:rsid w:val="00FF4E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0B8B7"/>
  <w15:docId w15:val="{A639D1F3-B5F9-4C73-A0A9-3CE6FCB60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szCs w:val="28"/>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240" w:after="0"/>
      <w:outlineLvl w:val="0"/>
    </w:pPr>
    <w:rPr>
      <w:rFonts w:ascii="Calibri" w:eastAsia="Calibri" w:hAnsi="Calibri" w:cs="Calibri"/>
      <w:color w:val="2E75B5"/>
      <w:sz w:val="32"/>
      <w:szCs w:val="3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F520E8"/>
    <w:pPr>
      <w:ind w:left="720"/>
      <w:contextualSpacing/>
    </w:pPr>
  </w:style>
  <w:style w:type="table" w:styleId="TableGrid">
    <w:name w:val="Table Grid"/>
    <w:basedOn w:val="TableNormal"/>
    <w:uiPriority w:val="39"/>
    <w:rsid w:val="006C55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3584519">
      <w:bodyDiv w:val="1"/>
      <w:marLeft w:val="0"/>
      <w:marRight w:val="0"/>
      <w:marTop w:val="0"/>
      <w:marBottom w:val="0"/>
      <w:divBdr>
        <w:top w:val="none" w:sz="0" w:space="0" w:color="auto"/>
        <w:left w:val="none" w:sz="0" w:space="0" w:color="auto"/>
        <w:bottom w:val="none" w:sz="0" w:space="0" w:color="auto"/>
        <w:right w:val="none" w:sz="0" w:space="0" w:color="auto"/>
      </w:divBdr>
    </w:div>
    <w:div w:id="1233201474">
      <w:bodyDiv w:val="1"/>
      <w:marLeft w:val="0"/>
      <w:marRight w:val="0"/>
      <w:marTop w:val="0"/>
      <w:marBottom w:val="0"/>
      <w:divBdr>
        <w:top w:val="none" w:sz="0" w:space="0" w:color="auto"/>
        <w:left w:val="none" w:sz="0" w:space="0" w:color="auto"/>
        <w:bottom w:val="none" w:sz="0" w:space="0" w:color="auto"/>
        <w:right w:val="none" w:sz="0" w:space="0" w:color="auto"/>
      </w:divBdr>
    </w:div>
    <w:div w:id="16473204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TjkPsRU8+7pszvP7tmuu3RXTsA==">CgMxLjAyDmgueGc3dWFlNHF4OGd5Mg5oLmVxa2Rla3h0bTd4czIOaC5vYTRhaHg2YjkxZzYyDmguMzN3bDJ5dmg0cmQ3MgloLjMwajB6bGwyDmgucXM1dXBtMjYzNmlsMg5oLnhwdTh3NTRtNHp5cTIOaC44c2g5aGQ3bzZrNnIyDmgudW95M3VrZXBvY3JlMg5oLmhxM3RnNjd4MzBvazIOaC5mYjMxNTNoNzlrYWMyDmguMXg3MGo2bzd3azd2Mg5oLm5tbHR2ZDJ1eHg1djIOaC5qenQ2OGtqMHhpODAyDmguZ3Jxank0Ymxtc2g2Mg5oLjNpdTNhaDd2NzZnMzgAciExb2QyZEI0cGJwX0tOSTRPV2JCbGFXTmRTa1BtR1U1RD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808</TotalTime>
  <Pages>3</Pages>
  <Words>585</Words>
  <Characters>3336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STD</cp:lastModifiedBy>
  <cp:revision>82</cp:revision>
  <dcterms:created xsi:type="dcterms:W3CDTF">2024-02-20T01:54:00Z</dcterms:created>
  <dcterms:modified xsi:type="dcterms:W3CDTF">2025-04-03T02:34:00Z</dcterms:modified>
</cp:coreProperties>
</file>