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C52" w:rsidRPr="00751C52" w:rsidRDefault="00751C52" w:rsidP="00751C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E71">
        <w:rPr>
          <w:rFonts w:ascii="Times New Roman" w:hAnsi="Times New Roman" w:cs="Times New Roman"/>
          <w:b/>
          <w:sz w:val="28"/>
          <w:highlight w:val="white"/>
        </w:rPr>
        <w:t>SINH HOẠT CHUYÊN MÔN TỔ G</w:t>
      </w:r>
      <w:r>
        <w:rPr>
          <w:rFonts w:ascii="Times New Roman" w:hAnsi="Times New Roman" w:cs="Times New Roman"/>
          <w:b/>
          <w:sz w:val="28"/>
          <w:highlight w:val="white"/>
        </w:rPr>
        <w:t xml:space="preserve">IÁO VIÊN </w:t>
      </w:r>
      <w:r>
        <w:rPr>
          <w:rFonts w:ascii="Times New Roman" w:hAnsi="Times New Roman" w:cs="Times New Roman"/>
          <w:b/>
          <w:sz w:val="28"/>
          <w:szCs w:val="28"/>
        </w:rPr>
        <w:t>THÁNG 03</w:t>
      </w:r>
    </w:p>
    <w:p w:rsidR="00751C52" w:rsidRPr="005D2E71" w:rsidRDefault="00751C52" w:rsidP="00751C52">
      <w:pPr>
        <w:spacing w:after="0" w:line="276" w:lineRule="auto"/>
        <w:ind w:hanging="142"/>
        <w:jc w:val="both"/>
        <w:rPr>
          <w:rFonts w:ascii="Times New Roman" w:hAnsi="Times New Roman" w:cs="Times New Roman"/>
          <w:b/>
          <w:sz w:val="28"/>
          <w:highlight w:val="white"/>
        </w:rPr>
      </w:pPr>
      <w:r w:rsidRPr="005D2E71">
        <w:rPr>
          <w:rFonts w:ascii="Times New Roman" w:hAnsi="Times New Roman" w:cs="Times New Roman"/>
          <w:b/>
          <w:sz w:val="28"/>
          <w:highlight w:val="white"/>
        </w:rPr>
        <w:t xml:space="preserve">                                                  * * * * *</w:t>
      </w:r>
    </w:p>
    <w:p w:rsidR="00751C52" w:rsidRPr="005D2E71" w:rsidRDefault="00751C52" w:rsidP="00751C52">
      <w:pPr>
        <w:spacing w:after="0" w:line="276" w:lineRule="auto"/>
        <w:jc w:val="both"/>
        <w:rPr>
          <w:rFonts w:ascii="Times New Roman" w:hAnsi="Times New Roman" w:cs="Times New Roman"/>
          <w:sz w:val="28"/>
          <w:highlight w:val="white"/>
        </w:rPr>
      </w:pPr>
      <w:r w:rsidRPr="005D2E71">
        <w:rPr>
          <w:rFonts w:ascii="Times New Roman" w:hAnsi="Times New Roman" w:cs="Times New Roman"/>
          <w:b/>
          <w:sz w:val="28"/>
          <w:highlight w:val="white"/>
        </w:rPr>
        <w:t xml:space="preserve">                  </w:t>
      </w:r>
      <w:r w:rsidRPr="005D2E71">
        <w:rPr>
          <w:rFonts w:ascii="Times New Roman" w:hAnsi="Times New Roman" w:cs="Times New Roman"/>
          <w:sz w:val="28"/>
          <w:highlight w:val="white"/>
        </w:rPr>
        <w:t>* Thờ</w:t>
      </w:r>
      <w:r>
        <w:rPr>
          <w:rFonts w:ascii="Times New Roman" w:hAnsi="Times New Roman" w:cs="Times New Roman"/>
          <w:sz w:val="28"/>
          <w:highlight w:val="white"/>
        </w:rPr>
        <w:t>i gian: 14h0</w:t>
      </w:r>
      <w:r w:rsidRPr="005D2E71">
        <w:rPr>
          <w:rFonts w:ascii="Times New Roman" w:hAnsi="Times New Roman" w:cs="Times New Roman"/>
          <w:sz w:val="28"/>
          <w:highlight w:val="white"/>
        </w:rPr>
        <w:t>0 ngày 2</w:t>
      </w:r>
      <w:r w:rsidR="00D122D4">
        <w:rPr>
          <w:rFonts w:ascii="Times New Roman" w:hAnsi="Times New Roman" w:cs="Times New Roman"/>
          <w:sz w:val="28"/>
          <w:highlight w:val="white"/>
        </w:rPr>
        <w:t>9</w:t>
      </w:r>
      <w:r w:rsidRPr="005D2E71">
        <w:rPr>
          <w:rFonts w:ascii="Times New Roman" w:hAnsi="Times New Roman" w:cs="Times New Roman"/>
          <w:sz w:val="28"/>
          <w:highlight w:val="white"/>
        </w:rPr>
        <w:t>/</w:t>
      </w:r>
      <w:r>
        <w:rPr>
          <w:rFonts w:ascii="Times New Roman" w:hAnsi="Times New Roman" w:cs="Times New Roman"/>
          <w:sz w:val="28"/>
          <w:highlight w:val="white"/>
        </w:rPr>
        <w:t>03</w:t>
      </w:r>
      <w:r w:rsidRPr="005D2E71">
        <w:rPr>
          <w:rFonts w:ascii="Times New Roman" w:hAnsi="Times New Roman" w:cs="Times New Roman"/>
          <w:sz w:val="28"/>
          <w:highlight w:val="white"/>
        </w:rPr>
        <w:t>/2025</w:t>
      </w:r>
    </w:p>
    <w:p w:rsidR="00751C52" w:rsidRPr="005D2E71" w:rsidRDefault="00751C52" w:rsidP="00751C52">
      <w:pPr>
        <w:spacing w:after="0" w:line="276" w:lineRule="auto"/>
        <w:jc w:val="both"/>
        <w:rPr>
          <w:rFonts w:ascii="Times New Roman" w:hAnsi="Times New Roman" w:cs="Times New Roman"/>
          <w:sz w:val="28"/>
          <w:highlight w:val="white"/>
        </w:rPr>
      </w:pPr>
      <w:r w:rsidRPr="005D2E71">
        <w:rPr>
          <w:rFonts w:ascii="Times New Roman" w:hAnsi="Times New Roman" w:cs="Times New Roman"/>
          <w:sz w:val="28"/>
          <w:highlight w:val="white"/>
        </w:rPr>
        <w:t xml:space="preserve">                  * Địa điểm: Hội trường</w:t>
      </w:r>
    </w:p>
    <w:p w:rsidR="00751C52" w:rsidRPr="005D2E71" w:rsidRDefault="00751C52" w:rsidP="00751C52">
      <w:pPr>
        <w:spacing w:after="0" w:line="276" w:lineRule="auto"/>
        <w:jc w:val="both"/>
        <w:rPr>
          <w:rFonts w:ascii="Times New Roman" w:hAnsi="Times New Roman" w:cs="Times New Roman"/>
          <w:sz w:val="28"/>
          <w:highlight w:val="white"/>
        </w:rPr>
      </w:pPr>
      <w:r w:rsidRPr="005D2E71">
        <w:rPr>
          <w:rFonts w:ascii="Times New Roman" w:hAnsi="Times New Roman" w:cs="Times New Roman"/>
          <w:sz w:val="28"/>
          <w:highlight w:val="white"/>
        </w:rPr>
        <w:t xml:space="preserve">                  * Thành phần: Phó hiệu trưởng, giáo viên 36/36 đồng chí</w:t>
      </w:r>
    </w:p>
    <w:p w:rsidR="00751C52" w:rsidRPr="005D2E71" w:rsidRDefault="00751C52" w:rsidP="00751C52">
      <w:pPr>
        <w:spacing w:after="0" w:line="276" w:lineRule="auto"/>
        <w:jc w:val="both"/>
        <w:rPr>
          <w:rFonts w:ascii="Times New Roman" w:hAnsi="Times New Roman" w:cs="Times New Roman"/>
          <w:sz w:val="28"/>
          <w:highlight w:val="white"/>
        </w:rPr>
      </w:pPr>
      <w:r w:rsidRPr="005D2E71">
        <w:rPr>
          <w:rFonts w:ascii="Times New Roman" w:hAnsi="Times New Roman" w:cs="Times New Roman"/>
          <w:sz w:val="28"/>
          <w:highlight w:val="white"/>
        </w:rPr>
        <w:t xml:space="preserve">                  * Chủ tọa: Đ/c Lê Thị Duyên - Phó hiệu trưởng</w:t>
      </w:r>
    </w:p>
    <w:p w:rsidR="00751C52" w:rsidRPr="005D2E71" w:rsidRDefault="00751C52" w:rsidP="00751C5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highlight w:val="white"/>
        </w:rPr>
      </w:pPr>
      <w:r w:rsidRPr="005D2E71">
        <w:rPr>
          <w:rFonts w:ascii="Times New Roman" w:hAnsi="Times New Roman" w:cs="Times New Roman"/>
          <w:b/>
          <w:sz w:val="28"/>
          <w:highlight w:val="white"/>
        </w:rPr>
        <w:t xml:space="preserve">                                         Nội dung</w:t>
      </w:r>
    </w:p>
    <w:p w:rsidR="00751C52" w:rsidRPr="005D2E71" w:rsidRDefault="00751C52" w:rsidP="00751C52">
      <w:pPr>
        <w:pStyle w:val="ListParagraph"/>
        <w:spacing w:after="0" w:line="276" w:lineRule="auto"/>
        <w:ind w:left="927"/>
        <w:jc w:val="both"/>
        <w:rPr>
          <w:rFonts w:ascii="Times New Roman" w:hAnsi="Times New Roman" w:cs="Times New Roman"/>
          <w:sz w:val="28"/>
          <w:highlight w:val="white"/>
        </w:rPr>
      </w:pPr>
      <w:r w:rsidRPr="005D2E71">
        <w:rPr>
          <w:rFonts w:ascii="Times New Roman" w:hAnsi="Times New Roman" w:cs="Times New Roman"/>
          <w:sz w:val="28"/>
          <w:highlight w:val="white"/>
        </w:rPr>
        <w:t xml:space="preserve">         Nhận xét công tác chuyên môn tháng </w:t>
      </w:r>
      <w:r>
        <w:rPr>
          <w:rFonts w:ascii="Times New Roman" w:hAnsi="Times New Roman" w:cs="Times New Roman"/>
          <w:sz w:val="28"/>
          <w:highlight w:val="white"/>
        </w:rPr>
        <w:t>3</w:t>
      </w:r>
      <w:r w:rsidRPr="005D2E71">
        <w:rPr>
          <w:rFonts w:ascii="Times New Roman" w:hAnsi="Times New Roman" w:cs="Times New Roman"/>
          <w:sz w:val="28"/>
          <w:highlight w:val="white"/>
        </w:rPr>
        <w:t>/2025</w:t>
      </w:r>
    </w:p>
    <w:p w:rsidR="00751C52" w:rsidRPr="005D2E71" w:rsidRDefault="00751C52" w:rsidP="00751C52">
      <w:pPr>
        <w:pStyle w:val="ListParagraph"/>
        <w:spacing w:after="0" w:line="276" w:lineRule="auto"/>
        <w:ind w:left="927"/>
        <w:jc w:val="both"/>
        <w:rPr>
          <w:rFonts w:ascii="Times New Roman" w:hAnsi="Times New Roman" w:cs="Times New Roman"/>
          <w:sz w:val="28"/>
          <w:highlight w:val="white"/>
        </w:rPr>
      </w:pPr>
      <w:r w:rsidRPr="005D2E71">
        <w:rPr>
          <w:rFonts w:ascii="Times New Roman" w:hAnsi="Times New Roman" w:cs="Times New Roman"/>
          <w:sz w:val="28"/>
          <w:highlight w:val="white"/>
        </w:rPr>
        <w:t xml:space="preserve">         Triển khai các nội dung công tác tháng </w:t>
      </w:r>
      <w:r>
        <w:rPr>
          <w:rFonts w:ascii="Times New Roman" w:hAnsi="Times New Roman" w:cs="Times New Roman"/>
          <w:sz w:val="28"/>
          <w:highlight w:val="white"/>
        </w:rPr>
        <w:t>4</w:t>
      </w:r>
      <w:r w:rsidRPr="005D2E71">
        <w:rPr>
          <w:rFonts w:ascii="Times New Roman" w:hAnsi="Times New Roman" w:cs="Times New Roman"/>
          <w:sz w:val="28"/>
          <w:highlight w:val="white"/>
        </w:rPr>
        <w:t>/2025</w:t>
      </w:r>
    </w:p>
    <w:p w:rsidR="00751C52" w:rsidRPr="005D2E71" w:rsidRDefault="00751C52" w:rsidP="00751C52">
      <w:pPr>
        <w:spacing w:after="0" w:line="276" w:lineRule="auto"/>
        <w:jc w:val="both"/>
        <w:rPr>
          <w:rFonts w:ascii="Times New Roman" w:hAnsi="Times New Roman" w:cs="Times New Roman"/>
          <w:b/>
          <w:sz w:val="28"/>
        </w:rPr>
      </w:pPr>
      <w:r w:rsidRPr="005D2E71">
        <w:rPr>
          <w:rFonts w:ascii="Times New Roman" w:hAnsi="Times New Roman" w:cs="Times New Roman"/>
          <w:b/>
          <w:sz w:val="28"/>
          <w:highlight w:val="white"/>
        </w:rPr>
        <w:t>I. Đ/c Lê Thị Duyên - PHT CM nhận xét công tác CM tháng 0</w:t>
      </w:r>
      <w:r>
        <w:rPr>
          <w:rFonts w:ascii="Times New Roman" w:hAnsi="Times New Roman" w:cs="Times New Roman"/>
          <w:b/>
          <w:sz w:val="28"/>
          <w:highlight w:val="white"/>
        </w:rPr>
        <w:t>3</w:t>
      </w:r>
      <w:r w:rsidRPr="005D2E71">
        <w:rPr>
          <w:rFonts w:ascii="Times New Roman" w:hAnsi="Times New Roman" w:cs="Times New Roman"/>
          <w:b/>
          <w:sz w:val="28"/>
          <w:highlight w:val="white"/>
        </w:rPr>
        <w:t>/2025</w:t>
      </w:r>
      <w:r w:rsidRPr="005D2E71">
        <w:rPr>
          <w:rFonts w:ascii="Times New Roman" w:hAnsi="Times New Roman" w:cs="Times New Roman"/>
          <w:b/>
          <w:sz w:val="28"/>
        </w:rPr>
        <w:t xml:space="preserve"> </w:t>
      </w:r>
    </w:p>
    <w:p w:rsidR="00751C52" w:rsidRDefault="00751C52" w:rsidP="00751C52">
      <w:pPr>
        <w:spacing w:before="20"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48E1">
        <w:rPr>
          <w:rFonts w:ascii="Times New Roman" w:hAnsi="Times New Roman" w:cs="Times New Roman"/>
          <w:b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sz w:val="28"/>
          <w:szCs w:val="28"/>
        </w:rPr>
        <w:t>Kết quả chấm sáng kiến cấp trường</w:t>
      </w:r>
    </w:p>
    <w:p w:rsidR="000E68D5" w:rsidRDefault="000E68D5" w:rsidP="00751C52">
      <w:pPr>
        <w:spacing w:before="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Xếp loại tốt 10/36 đạt 28%</w:t>
      </w:r>
    </w:p>
    <w:p w:rsidR="000E68D5" w:rsidRDefault="000E68D5" w:rsidP="00751C52">
      <w:pPr>
        <w:spacing w:before="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Xếp loại khá: 26/36 đạt 72%</w:t>
      </w:r>
    </w:p>
    <w:p w:rsidR="000E68D5" w:rsidRDefault="000E68D5" w:rsidP="00751C52">
      <w:pPr>
        <w:spacing w:before="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Hạn chế</w:t>
      </w:r>
    </w:p>
    <w:p w:rsidR="000E68D5" w:rsidRDefault="000E68D5" w:rsidP="00751C52">
      <w:pPr>
        <w:spacing w:before="20"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Chưa có đề tại mới, các biệ</w:t>
      </w:r>
      <w:r w:rsidR="00B77F23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pháp đưa ra chưa đáp ứng </w:t>
      </w:r>
      <w:r w:rsidR="00B77F23">
        <w:rPr>
          <w:rFonts w:ascii="Times New Roman" w:hAnsi="Times New Roman" w:cs="Times New Roman"/>
          <w:sz w:val="28"/>
          <w:szCs w:val="28"/>
        </w:rPr>
        <w:t>giáo quyết triệt tính cấp thiết của đề tài; chưa có tính mới, tính sáng tạo</w:t>
      </w:r>
    </w:p>
    <w:p w:rsidR="00F548E1" w:rsidRPr="00F548E1" w:rsidRDefault="000E68D5" w:rsidP="00751C52">
      <w:pPr>
        <w:spacing w:before="20"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F548E1">
        <w:rPr>
          <w:rFonts w:ascii="Times New Roman" w:hAnsi="Times New Roman" w:cs="Times New Roman"/>
          <w:b/>
          <w:sz w:val="28"/>
          <w:szCs w:val="28"/>
        </w:rPr>
        <w:t>T</w:t>
      </w:r>
      <w:r w:rsidR="00F548E1" w:rsidRPr="00F548E1">
        <w:rPr>
          <w:rFonts w:ascii="Times New Roman" w:hAnsi="Times New Roman" w:cs="Times New Roman"/>
          <w:b/>
          <w:sz w:val="28"/>
          <w:szCs w:val="28"/>
        </w:rPr>
        <w:t>hực hiện chương trình GD</w:t>
      </w:r>
    </w:p>
    <w:p w:rsidR="000E68D5" w:rsidRDefault="00F548E1" w:rsidP="00751C52">
      <w:pPr>
        <w:spacing w:before="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8E1">
        <w:rPr>
          <w:rFonts w:ascii="Times New Roman" w:hAnsi="Times New Roman" w:cs="Times New Roman"/>
          <w:sz w:val="28"/>
          <w:szCs w:val="28"/>
        </w:rPr>
        <w:t xml:space="preserve">- </w:t>
      </w:r>
      <w:r w:rsidR="000E68D5">
        <w:rPr>
          <w:rFonts w:ascii="Times New Roman" w:hAnsi="Times New Roman" w:cs="Times New Roman"/>
          <w:sz w:val="28"/>
          <w:szCs w:val="28"/>
        </w:rPr>
        <w:t>Khối 3, 4,5 tuổi đã soạn bài lồng ghép quyền con người đạt mục tiêu</w:t>
      </w:r>
    </w:p>
    <w:p w:rsidR="000E68D5" w:rsidRDefault="000E68D5" w:rsidP="00751C52">
      <w:pPr>
        <w:spacing w:before="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Giáo viên tích cực, trong các hoạt động</w:t>
      </w:r>
    </w:p>
    <w:p w:rsidR="00F548E1" w:rsidRDefault="00F548E1" w:rsidP="00751C52">
      <w:pPr>
        <w:spacing w:before="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8E1">
        <w:rPr>
          <w:rFonts w:ascii="Times New Roman" w:hAnsi="Times New Roman" w:cs="Times New Roman"/>
          <w:sz w:val="28"/>
          <w:szCs w:val="28"/>
        </w:rPr>
        <w:t>- Trẻ nhanh nhẹn, khỏe mạnh và tích cực tham gia vào các hoạt động</w:t>
      </w:r>
    </w:p>
    <w:p w:rsidR="002B7DC8" w:rsidRDefault="002B7DC8" w:rsidP="00751C52">
      <w:pPr>
        <w:spacing w:before="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Hạn chế:</w:t>
      </w:r>
    </w:p>
    <w:p w:rsidR="002B7DC8" w:rsidRDefault="002B7DC8" w:rsidP="00751C52">
      <w:pPr>
        <w:spacing w:before="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E68D5">
        <w:rPr>
          <w:rFonts w:ascii="Times New Roman" w:hAnsi="Times New Roman" w:cs="Times New Roman"/>
          <w:sz w:val="28"/>
          <w:szCs w:val="28"/>
        </w:rPr>
        <w:t>Soạn bài lồng ghép QCN một số giáo viên soạn còn hạn chế, giáo án toàn phần; giáo an bộ phận một số gv chưa đưa vào MĐYC</w:t>
      </w:r>
    </w:p>
    <w:p w:rsidR="00F548E1" w:rsidRDefault="00B77F23" w:rsidP="00751C52">
      <w:pPr>
        <w:spacing w:before="20"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F548E1" w:rsidRPr="00F548E1">
        <w:rPr>
          <w:rFonts w:ascii="Times New Roman" w:hAnsi="Times New Roman" w:cs="Times New Roman"/>
          <w:b/>
          <w:sz w:val="28"/>
          <w:szCs w:val="28"/>
        </w:rPr>
        <w:t xml:space="preserve">. Công tác UDCNTT </w:t>
      </w:r>
      <w:r w:rsidR="00AC13F2">
        <w:rPr>
          <w:rFonts w:ascii="Times New Roman" w:hAnsi="Times New Roman" w:cs="Times New Roman"/>
          <w:b/>
          <w:sz w:val="28"/>
          <w:szCs w:val="28"/>
        </w:rPr>
        <w:t>trong các hoạt động</w:t>
      </w:r>
    </w:p>
    <w:p w:rsidR="00AC13F2" w:rsidRDefault="00F548E1" w:rsidP="00751C52">
      <w:pPr>
        <w:spacing w:before="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8E1">
        <w:rPr>
          <w:rFonts w:ascii="Times New Roman" w:hAnsi="Times New Roman" w:cs="Times New Roman"/>
          <w:sz w:val="28"/>
          <w:szCs w:val="28"/>
        </w:rPr>
        <w:t xml:space="preserve">- </w:t>
      </w:r>
      <w:r w:rsidR="00AC13F2">
        <w:rPr>
          <w:rFonts w:ascii="Times New Roman" w:hAnsi="Times New Roman" w:cs="Times New Roman"/>
          <w:sz w:val="28"/>
          <w:szCs w:val="28"/>
        </w:rPr>
        <w:t>Tải kế hoạch lên Edoc đúng, đủ, kịp thời</w:t>
      </w:r>
    </w:p>
    <w:p w:rsidR="00F548E1" w:rsidRPr="00F548E1" w:rsidRDefault="00AC13F2" w:rsidP="00751C52">
      <w:pPr>
        <w:spacing w:before="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48E1" w:rsidRPr="00F548E1">
        <w:rPr>
          <w:rFonts w:ascii="Times New Roman" w:hAnsi="Times New Roman" w:cs="Times New Roman"/>
          <w:sz w:val="28"/>
          <w:szCs w:val="28"/>
        </w:rPr>
        <w:t xml:space="preserve"> Các lớp làm tốt công tác tuyên truyền</w:t>
      </w:r>
    </w:p>
    <w:p w:rsidR="00F548E1" w:rsidRDefault="00F548E1" w:rsidP="00751C52">
      <w:pPr>
        <w:spacing w:before="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8E1">
        <w:rPr>
          <w:rFonts w:ascii="Times New Roman" w:hAnsi="Times New Roman" w:cs="Times New Roman"/>
          <w:sz w:val="28"/>
          <w:szCs w:val="28"/>
        </w:rPr>
        <w:t>- Tích cực UDCNTT trong lưu trữ, tổ chức hoạt động</w:t>
      </w:r>
    </w:p>
    <w:p w:rsidR="003073C9" w:rsidRDefault="003073C9" w:rsidP="00751C52">
      <w:pPr>
        <w:spacing w:before="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Thống kê tin bài đăng</w:t>
      </w:r>
      <w:r w:rsidR="00E313F1">
        <w:rPr>
          <w:rFonts w:ascii="Times New Roman" w:hAnsi="Times New Roman" w:cs="Times New Roman"/>
          <w:sz w:val="28"/>
          <w:szCs w:val="28"/>
        </w:rPr>
        <w:t xml:space="preserve">: </w:t>
      </w:r>
      <w:r w:rsidR="00E313F1" w:rsidRPr="003073C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Từ ngày 26/02/2025 - Đến ngày 28/03/2025</w:t>
      </w:r>
    </w:p>
    <w:tbl>
      <w:tblPr>
        <w:tblW w:w="8926" w:type="dxa"/>
        <w:tblLook w:val="04A0" w:firstRow="1" w:lastRow="0" w:firstColumn="1" w:lastColumn="0" w:noHBand="0" w:noVBand="1"/>
      </w:tblPr>
      <w:tblGrid>
        <w:gridCol w:w="708"/>
        <w:gridCol w:w="6100"/>
        <w:gridCol w:w="2118"/>
      </w:tblGrid>
      <w:tr w:rsidR="003073C9" w:rsidRPr="003073C9" w:rsidTr="00751C52">
        <w:trPr>
          <w:trHeight w:val="528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C9" w:rsidRPr="003073C9" w:rsidRDefault="003073C9" w:rsidP="0030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073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C9" w:rsidRPr="003073C9" w:rsidRDefault="003073C9" w:rsidP="0030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073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Người đăng tin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C9" w:rsidRPr="003073C9" w:rsidRDefault="003073C9" w:rsidP="0030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073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Số lượng tin bài</w:t>
            </w:r>
          </w:p>
        </w:tc>
      </w:tr>
      <w:tr w:rsidR="003073C9" w:rsidRPr="003073C9" w:rsidTr="00751C52">
        <w:trPr>
          <w:trHeight w:val="34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C9" w:rsidRPr="003073C9" w:rsidRDefault="003073C9" w:rsidP="0030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073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C9" w:rsidRPr="003073C9" w:rsidRDefault="003073C9" w:rsidP="0030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073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Quản trị hệ thống (admin)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C9" w:rsidRPr="003073C9" w:rsidRDefault="003073C9" w:rsidP="0030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073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</w:t>
            </w:r>
          </w:p>
        </w:tc>
      </w:tr>
      <w:tr w:rsidR="003073C9" w:rsidRPr="003073C9" w:rsidTr="00751C52">
        <w:trPr>
          <w:trHeight w:val="40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C9" w:rsidRPr="003073C9" w:rsidRDefault="003073C9" w:rsidP="0030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073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C9" w:rsidRPr="003073C9" w:rsidRDefault="003073C9" w:rsidP="0030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073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Thị Trang (nguyenthitrang)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C9" w:rsidRPr="003073C9" w:rsidRDefault="003073C9" w:rsidP="0030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073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</w:tr>
      <w:tr w:rsidR="003073C9" w:rsidRPr="003073C9" w:rsidTr="00751C52">
        <w:trPr>
          <w:trHeight w:val="33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C9" w:rsidRPr="003073C9" w:rsidRDefault="003073C9" w:rsidP="0030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073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C9" w:rsidRPr="003073C9" w:rsidRDefault="003073C9" w:rsidP="0030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073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Đỗ Thúy Hằng (dothuyhang)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C9" w:rsidRPr="003073C9" w:rsidRDefault="003073C9" w:rsidP="0030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073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</w:tr>
      <w:tr w:rsidR="003073C9" w:rsidRPr="003073C9" w:rsidTr="00751C52">
        <w:trPr>
          <w:trHeight w:val="33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C9" w:rsidRPr="003073C9" w:rsidRDefault="003073C9" w:rsidP="0030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073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C9" w:rsidRPr="003073C9" w:rsidRDefault="003073C9" w:rsidP="0030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073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Vũ Thị Hà (vuthiha)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C9" w:rsidRPr="003073C9" w:rsidRDefault="003073C9" w:rsidP="0030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073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</w:tr>
      <w:tr w:rsidR="003073C9" w:rsidRPr="003073C9" w:rsidTr="00751C52">
        <w:trPr>
          <w:trHeight w:val="33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C9" w:rsidRPr="003073C9" w:rsidRDefault="003073C9" w:rsidP="0030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073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C9" w:rsidRPr="003073C9" w:rsidRDefault="003073C9" w:rsidP="0030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073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Trịnh Thị Phượng (trinhthiphuong)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C9" w:rsidRPr="003073C9" w:rsidRDefault="003073C9" w:rsidP="0030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073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</w:tr>
      <w:tr w:rsidR="003073C9" w:rsidRPr="003073C9" w:rsidTr="00751C52">
        <w:trPr>
          <w:trHeight w:val="33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C9" w:rsidRPr="003073C9" w:rsidRDefault="003073C9" w:rsidP="0030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073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C9" w:rsidRPr="003073C9" w:rsidRDefault="003073C9" w:rsidP="0030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073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Bùi Thị Thương (buithithuong)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C9" w:rsidRPr="003073C9" w:rsidRDefault="003073C9" w:rsidP="0030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073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</w:tr>
      <w:tr w:rsidR="003073C9" w:rsidRPr="003073C9" w:rsidTr="00751C52">
        <w:trPr>
          <w:trHeight w:val="33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C9" w:rsidRPr="003073C9" w:rsidRDefault="003073C9" w:rsidP="0030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073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C9" w:rsidRPr="003073C9" w:rsidRDefault="003073C9" w:rsidP="0030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073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Vũ Thị Hường (vuthihuong)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C9" w:rsidRPr="003073C9" w:rsidRDefault="003073C9" w:rsidP="0030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073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</w:tr>
      <w:tr w:rsidR="003073C9" w:rsidRPr="003073C9" w:rsidTr="00751C52">
        <w:trPr>
          <w:trHeight w:val="33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C9" w:rsidRPr="003073C9" w:rsidRDefault="003073C9" w:rsidP="0030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073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C9" w:rsidRPr="003073C9" w:rsidRDefault="003073C9" w:rsidP="0030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073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Thị Liễu (nguyenthilieu)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C9" w:rsidRPr="003073C9" w:rsidRDefault="003073C9" w:rsidP="0030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073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</w:tr>
      <w:tr w:rsidR="003073C9" w:rsidRPr="003073C9" w:rsidTr="00751C52">
        <w:trPr>
          <w:trHeight w:val="33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C9" w:rsidRPr="003073C9" w:rsidRDefault="003073C9" w:rsidP="0030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073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C9" w:rsidRPr="003073C9" w:rsidRDefault="003073C9" w:rsidP="0030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073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Dương Thị Hương (duongthihuong)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C9" w:rsidRPr="003073C9" w:rsidRDefault="003073C9" w:rsidP="0030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073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</w:tr>
      <w:tr w:rsidR="003073C9" w:rsidRPr="003073C9" w:rsidTr="00751C52">
        <w:trPr>
          <w:trHeight w:val="33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C9" w:rsidRPr="00BD5539" w:rsidRDefault="003073C9" w:rsidP="0030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D553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C9" w:rsidRPr="00BD5539" w:rsidRDefault="003073C9" w:rsidP="0030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D553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Vũ Thị Biên (vuthibien)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C9" w:rsidRPr="00BD5539" w:rsidRDefault="003073C9" w:rsidP="0030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D553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13</w:t>
            </w:r>
          </w:p>
        </w:tc>
      </w:tr>
      <w:tr w:rsidR="003073C9" w:rsidRPr="003073C9" w:rsidTr="00751C52">
        <w:trPr>
          <w:trHeight w:val="33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C9" w:rsidRPr="00BD5539" w:rsidRDefault="003073C9" w:rsidP="0030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D553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C9" w:rsidRPr="00BD5539" w:rsidRDefault="003073C9" w:rsidP="0030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D553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Tạ Thị Phượng (tathiphuong)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C9" w:rsidRPr="00BD5539" w:rsidRDefault="003073C9" w:rsidP="0030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D553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13</w:t>
            </w:r>
          </w:p>
        </w:tc>
      </w:tr>
      <w:tr w:rsidR="003073C9" w:rsidRPr="003073C9" w:rsidTr="00751C52">
        <w:trPr>
          <w:trHeight w:val="33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C9" w:rsidRPr="00BD5539" w:rsidRDefault="003073C9" w:rsidP="0030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D553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C9" w:rsidRPr="00BD5539" w:rsidRDefault="003073C9" w:rsidP="0030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D553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Nguyễn Thị Nhớ (nguyenthinho)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C9" w:rsidRPr="00BD5539" w:rsidRDefault="003073C9" w:rsidP="0030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D553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12</w:t>
            </w:r>
          </w:p>
        </w:tc>
      </w:tr>
      <w:tr w:rsidR="003073C9" w:rsidRPr="003073C9" w:rsidTr="00751C52">
        <w:trPr>
          <w:trHeight w:val="33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C9" w:rsidRPr="00BD5539" w:rsidRDefault="003073C9" w:rsidP="0030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D553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C9" w:rsidRPr="00BD5539" w:rsidRDefault="003073C9" w:rsidP="0030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D553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Nguyễn Thị Huệ (nguyenthihue)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C9" w:rsidRPr="00BD5539" w:rsidRDefault="003073C9" w:rsidP="0030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D553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12</w:t>
            </w:r>
          </w:p>
        </w:tc>
      </w:tr>
      <w:tr w:rsidR="003073C9" w:rsidRPr="003073C9" w:rsidTr="00751C52">
        <w:trPr>
          <w:trHeight w:val="33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C9" w:rsidRPr="00BD5539" w:rsidRDefault="003073C9" w:rsidP="0030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D553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C9" w:rsidRPr="00BD5539" w:rsidRDefault="003073C9" w:rsidP="0030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D553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Nguyễn Thị Thư (nguyenthithu74)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C9" w:rsidRPr="00BD5539" w:rsidRDefault="003073C9" w:rsidP="0030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D553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11</w:t>
            </w:r>
          </w:p>
        </w:tc>
      </w:tr>
      <w:tr w:rsidR="003073C9" w:rsidRPr="003073C9" w:rsidTr="00751C52">
        <w:trPr>
          <w:trHeight w:val="33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C9" w:rsidRPr="00BD5539" w:rsidRDefault="003073C9" w:rsidP="0030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D553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C9" w:rsidRPr="00BD5539" w:rsidRDefault="003073C9" w:rsidP="0030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D553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Nguyễn Thị Ngân (nguyenthingan)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C9" w:rsidRPr="00BD5539" w:rsidRDefault="003073C9" w:rsidP="0030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D553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11</w:t>
            </w:r>
          </w:p>
        </w:tc>
      </w:tr>
      <w:tr w:rsidR="003073C9" w:rsidRPr="003073C9" w:rsidTr="00751C52">
        <w:trPr>
          <w:trHeight w:val="33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C9" w:rsidRPr="00BD5539" w:rsidRDefault="003073C9" w:rsidP="0030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D553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C9" w:rsidRPr="00BD5539" w:rsidRDefault="003073C9" w:rsidP="0030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D553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Dương Thị Thùy (duongthithuy)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C9" w:rsidRPr="00BD5539" w:rsidRDefault="003073C9" w:rsidP="0030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D553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11</w:t>
            </w:r>
          </w:p>
        </w:tc>
      </w:tr>
      <w:tr w:rsidR="003073C9" w:rsidRPr="003073C9" w:rsidTr="00751C52">
        <w:trPr>
          <w:trHeight w:val="33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C9" w:rsidRPr="00BD5539" w:rsidRDefault="003073C9" w:rsidP="0030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D553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C9" w:rsidRPr="00BD5539" w:rsidRDefault="003073C9" w:rsidP="0030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D553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Nguyễn Thị Phương Thu (nguyenthiphuongthu)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C9" w:rsidRPr="00BD5539" w:rsidRDefault="003073C9" w:rsidP="0030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D553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</w:tr>
      <w:tr w:rsidR="003073C9" w:rsidRPr="003073C9" w:rsidTr="00751C52">
        <w:trPr>
          <w:trHeight w:val="33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C9" w:rsidRPr="00BD5539" w:rsidRDefault="003073C9" w:rsidP="0030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D553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C9" w:rsidRPr="00BD5539" w:rsidRDefault="003073C9" w:rsidP="0030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D553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Bùi Thị Thùy (buithithuy)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C9" w:rsidRPr="00BD5539" w:rsidRDefault="003073C9" w:rsidP="0030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D553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</w:tr>
      <w:tr w:rsidR="003073C9" w:rsidRPr="003073C9" w:rsidTr="00751C52">
        <w:trPr>
          <w:trHeight w:val="33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C9" w:rsidRPr="00BD5539" w:rsidRDefault="003073C9" w:rsidP="0030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D553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C9" w:rsidRPr="00BD5539" w:rsidRDefault="003073C9" w:rsidP="0030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D553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Trần Thị Bích Phượng (tranthibichphuong)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C9" w:rsidRPr="00BD5539" w:rsidRDefault="003073C9" w:rsidP="0030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D553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</w:tr>
      <w:tr w:rsidR="003073C9" w:rsidRPr="003073C9" w:rsidTr="00751C52">
        <w:trPr>
          <w:trHeight w:val="33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C9" w:rsidRPr="00BD5539" w:rsidRDefault="003073C9" w:rsidP="0030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D553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C9" w:rsidRPr="00BD5539" w:rsidRDefault="003073C9" w:rsidP="0030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D553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Tạ Thị Thùy (tathithuy)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C9" w:rsidRPr="00BD5539" w:rsidRDefault="003073C9" w:rsidP="0030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D553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</w:tr>
      <w:tr w:rsidR="003073C9" w:rsidRPr="003073C9" w:rsidTr="00751C52">
        <w:trPr>
          <w:trHeight w:val="33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C9" w:rsidRPr="00BD5539" w:rsidRDefault="003073C9" w:rsidP="0030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D553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C9" w:rsidRPr="00BD5539" w:rsidRDefault="003073C9" w:rsidP="0030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D553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Lê Thị Hồng Loan (lethihongloan)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C9" w:rsidRPr="00BD5539" w:rsidRDefault="003073C9" w:rsidP="0030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D553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</w:tr>
      <w:tr w:rsidR="003073C9" w:rsidRPr="003073C9" w:rsidTr="00751C52">
        <w:trPr>
          <w:trHeight w:val="33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C9" w:rsidRPr="00BD5539" w:rsidRDefault="003073C9" w:rsidP="0030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D553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C9" w:rsidRPr="00BD5539" w:rsidRDefault="003073C9" w:rsidP="0030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D553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Đỗ Thị Hiếu (dothihieu)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C9" w:rsidRPr="00BD5539" w:rsidRDefault="003073C9" w:rsidP="0030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D553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</w:tr>
      <w:tr w:rsidR="003073C9" w:rsidRPr="003073C9" w:rsidTr="00751C52">
        <w:trPr>
          <w:trHeight w:val="33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C9" w:rsidRPr="00BD5539" w:rsidRDefault="003073C9" w:rsidP="0030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D553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C9" w:rsidRPr="00BD5539" w:rsidRDefault="003073C9" w:rsidP="0030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D553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Đào Thị Vân Anh (daothivananh)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C9" w:rsidRPr="00BD5539" w:rsidRDefault="003073C9" w:rsidP="0030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D553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</w:tr>
      <w:tr w:rsidR="003073C9" w:rsidRPr="003073C9" w:rsidTr="00751C52">
        <w:trPr>
          <w:trHeight w:val="33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C9" w:rsidRPr="00BD5539" w:rsidRDefault="003073C9" w:rsidP="0030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D553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C9" w:rsidRPr="00BD5539" w:rsidRDefault="003073C9" w:rsidP="0030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D553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Đào Thị Mận (daothiman)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C9" w:rsidRPr="00BD5539" w:rsidRDefault="003073C9" w:rsidP="0030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D553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</w:tr>
      <w:tr w:rsidR="003073C9" w:rsidRPr="003073C9" w:rsidTr="00751C52">
        <w:trPr>
          <w:trHeight w:val="33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C9" w:rsidRPr="00BD5539" w:rsidRDefault="003073C9" w:rsidP="0030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D553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C9" w:rsidRPr="00BD5539" w:rsidRDefault="003073C9" w:rsidP="0030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D553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Vũ Thị Nguyệt (vuthinguyet)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C9" w:rsidRPr="00BD5539" w:rsidRDefault="003073C9" w:rsidP="0030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D553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</w:tr>
      <w:tr w:rsidR="003073C9" w:rsidRPr="003073C9" w:rsidTr="00751C52">
        <w:trPr>
          <w:trHeight w:val="33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C9" w:rsidRPr="00BD5539" w:rsidRDefault="003073C9" w:rsidP="0030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D553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C9" w:rsidRPr="00BD5539" w:rsidRDefault="003073C9" w:rsidP="0030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D553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Trịnh Thị Suốt (trinhthisuot)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C9" w:rsidRPr="00BD5539" w:rsidRDefault="003073C9" w:rsidP="0030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D553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</w:tr>
      <w:tr w:rsidR="003073C9" w:rsidRPr="003073C9" w:rsidTr="00751C52">
        <w:trPr>
          <w:trHeight w:val="33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C9" w:rsidRPr="00BD5539" w:rsidRDefault="003073C9" w:rsidP="0030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D553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C9" w:rsidRPr="00BD5539" w:rsidRDefault="003073C9" w:rsidP="0030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D553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Nguyễn Thị Lan Anh (nguyenthilananh)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C9" w:rsidRPr="00BD5539" w:rsidRDefault="003073C9" w:rsidP="0030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D553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</w:tr>
      <w:tr w:rsidR="003073C9" w:rsidRPr="003073C9" w:rsidTr="00751C52">
        <w:trPr>
          <w:trHeight w:val="33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C9" w:rsidRPr="00BD5539" w:rsidRDefault="003073C9" w:rsidP="0030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D553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C9" w:rsidRPr="00BD5539" w:rsidRDefault="003073C9" w:rsidP="0030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D553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Vũ Thị Thơm (vuthithom)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C9" w:rsidRPr="00BD5539" w:rsidRDefault="003073C9" w:rsidP="0030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D553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3073C9" w:rsidRPr="003073C9" w:rsidTr="00751C52">
        <w:trPr>
          <w:trHeight w:val="336"/>
        </w:trPr>
        <w:tc>
          <w:tcPr>
            <w:tcW w:w="6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3C9" w:rsidRPr="003073C9" w:rsidRDefault="003073C9" w:rsidP="0030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3073C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Tổng tin bài: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C9" w:rsidRPr="003073C9" w:rsidRDefault="003073C9" w:rsidP="00E3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3073C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372</w:t>
            </w:r>
          </w:p>
        </w:tc>
      </w:tr>
    </w:tbl>
    <w:p w:rsidR="00F548E1" w:rsidRDefault="00AC13F2" w:rsidP="00BD5539">
      <w:pPr>
        <w:spacing w:before="20"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54B8E">
        <w:rPr>
          <w:rFonts w:ascii="Times New Roman" w:hAnsi="Times New Roman" w:cs="Times New Roman"/>
          <w:i/>
          <w:sz w:val="28"/>
          <w:szCs w:val="28"/>
        </w:rPr>
        <w:t>* Hạn chế:</w:t>
      </w:r>
    </w:p>
    <w:p w:rsidR="00AC13F2" w:rsidRDefault="00AC13F2" w:rsidP="00BD5539">
      <w:pPr>
        <w:spacing w:before="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4B8E">
        <w:rPr>
          <w:rFonts w:ascii="Times New Roman" w:hAnsi="Times New Roman" w:cs="Times New Roman"/>
          <w:sz w:val="28"/>
          <w:szCs w:val="28"/>
        </w:rPr>
        <w:t>Công tác tuyên truyền trê</w:t>
      </w:r>
      <w:r w:rsidR="00694D8A">
        <w:rPr>
          <w:rFonts w:ascii="Times New Roman" w:hAnsi="Times New Roman" w:cs="Times New Roman"/>
          <w:sz w:val="28"/>
          <w:szCs w:val="28"/>
        </w:rPr>
        <w:t>n</w:t>
      </w:r>
      <w:r w:rsidR="00454B8E">
        <w:rPr>
          <w:rFonts w:ascii="Times New Roman" w:hAnsi="Times New Roman" w:cs="Times New Roman"/>
          <w:sz w:val="28"/>
          <w:szCs w:val="28"/>
        </w:rPr>
        <w:t xml:space="preserve"> trang Web: </w:t>
      </w:r>
      <w:r w:rsidR="00AA5183">
        <w:rPr>
          <w:rFonts w:ascii="Times New Roman" w:hAnsi="Times New Roman" w:cs="Times New Roman"/>
          <w:sz w:val="28"/>
          <w:szCs w:val="28"/>
        </w:rPr>
        <w:t>Một số đ/</w:t>
      </w:r>
      <w:r w:rsidR="003073C9">
        <w:rPr>
          <w:rFonts w:ascii="Times New Roman" w:hAnsi="Times New Roman" w:cs="Times New Roman"/>
          <w:sz w:val="28"/>
          <w:szCs w:val="28"/>
        </w:rPr>
        <w:t>c c</w:t>
      </w:r>
      <w:r w:rsidR="00AA5183">
        <w:rPr>
          <w:rFonts w:ascii="Times New Roman" w:hAnsi="Times New Roman" w:cs="Times New Roman"/>
          <w:sz w:val="28"/>
          <w:szCs w:val="28"/>
        </w:rPr>
        <w:t>hưa đạt chỉ tiêu</w:t>
      </w:r>
      <w:r w:rsidR="00E313F1">
        <w:rPr>
          <w:rFonts w:ascii="Times New Roman" w:hAnsi="Times New Roman" w:cs="Times New Roman"/>
          <w:sz w:val="28"/>
          <w:szCs w:val="28"/>
        </w:rPr>
        <w:t xml:space="preserve"> </w:t>
      </w:r>
      <w:r w:rsidR="001142E9">
        <w:rPr>
          <w:rFonts w:ascii="Times New Roman" w:hAnsi="Times New Roman" w:cs="Times New Roman"/>
          <w:sz w:val="28"/>
          <w:szCs w:val="28"/>
        </w:rPr>
        <w:t>(Các đ/c từ số thứ tự 10 đến số 32)</w:t>
      </w:r>
    </w:p>
    <w:p w:rsidR="002B0E2A" w:rsidRPr="00BD5539" w:rsidRDefault="002B0E2A" w:rsidP="00BD5539">
      <w:pPr>
        <w:spacing w:before="20"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5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Một số đ/c sau chưa có bài tuyên truyền: Bùi Xuân An, Nguyễn Thị Châm, Nguyễn Thị Thu, Đỗ Thị Kim Anh, Dương Thị Hương, Đỗ Thị Tư, Đào Thị Hoa </w:t>
      </w:r>
    </w:p>
    <w:p w:rsidR="00F548E1" w:rsidRPr="00F548E1" w:rsidRDefault="00463C89" w:rsidP="00BD5539">
      <w:pPr>
        <w:spacing w:before="20"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F548E1" w:rsidRPr="00F548E1">
        <w:rPr>
          <w:rFonts w:ascii="Times New Roman" w:hAnsi="Times New Roman" w:cs="Times New Roman"/>
          <w:b/>
          <w:sz w:val="28"/>
          <w:szCs w:val="28"/>
        </w:rPr>
        <w:t>. Kiể</w:t>
      </w:r>
      <w:r w:rsidR="00694D8A">
        <w:rPr>
          <w:rFonts w:ascii="Times New Roman" w:hAnsi="Times New Roman" w:cs="Times New Roman"/>
          <w:b/>
          <w:sz w:val="28"/>
          <w:szCs w:val="28"/>
        </w:rPr>
        <w:t>m tra nội bộ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313F1" w:rsidRPr="00EA7D4E" w:rsidRDefault="00694D8A" w:rsidP="00BD5539">
      <w:pPr>
        <w:spacing w:before="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48E1" w:rsidRPr="00F548E1">
        <w:rPr>
          <w:rFonts w:ascii="Times New Roman" w:hAnsi="Times New Roman" w:cs="Times New Roman"/>
          <w:sz w:val="28"/>
          <w:szCs w:val="28"/>
        </w:rPr>
        <w:t xml:space="preserve">KTNB 5 đồng chí: Kết quả XL Tốt 5/5 đồng chí: </w:t>
      </w:r>
      <w:r w:rsidR="006B5D0C">
        <w:rPr>
          <w:rFonts w:ascii="Times New Roman" w:eastAsia="Times New Roman" w:hAnsi="Times New Roman" w:cs="Times New Roman"/>
          <w:color w:val="000000"/>
          <w:sz w:val="26"/>
          <w:szCs w:val="26"/>
        </w:rPr>
        <w:t>Đỗ Thị Tư, Phương Thu, Kim Anh, Tạ Thùy, Bùi An.</w:t>
      </w:r>
    </w:p>
    <w:p w:rsidR="00463C89" w:rsidRPr="00463C89" w:rsidRDefault="00463C89" w:rsidP="00BD553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63C89">
        <w:rPr>
          <w:rFonts w:ascii="Times New Roman" w:hAnsi="Times New Roman" w:cs="Times New Roman"/>
          <w:b/>
          <w:sz w:val="28"/>
          <w:szCs w:val="28"/>
        </w:rPr>
        <w:t>II. Biện pháp</w:t>
      </w:r>
    </w:p>
    <w:p w:rsidR="00463C89" w:rsidRDefault="00463C89" w:rsidP="00BD5539">
      <w:pPr>
        <w:spacing w:before="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Thường xuyên kiểm tra các hoạt động ngoài trời của các lớp;</w:t>
      </w:r>
    </w:p>
    <w:p w:rsidR="00463C89" w:rsidRDefault="00463C89" w:rsidP="00BD5539">
      <w:pPr>
        <w:spacing w:before="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Tiếp tục bồi dưỡng chuyên môn và tăng cường công tác dự giờ, rút kinh nghiệm và đưa ra các hình thức cho GV thực hiện tốt NV của mình</w:t>
      </w:r>
    </w:p>
    <w:p w:rsidR="00463C89" w:rsidRDefault="00463C89" w:rsidP="00BD5539">
      <w:pPr>
        <w:spacing w:before="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Y</w:t>
      </w:r>
      <w:r w:rsidR="00BD5539">
        <w:rPr>
          <w:rFonts w:ascii="Times New Roman" w:hAnsi="Times New Roman" w:cs="Times New Roman"/>
          <w:sz w:val="28"/>
          <w:szCs w:val="28"/>
        </w:rPr>
        <w:t>êu cầu</w:t>
      </w:r>
      <w:r>
        <w:rPr>
          <w:rFonts w:ascii="Times New Roman" w:hAnsi="Times New Roman" w:cs="Times New Roman"/>
          <w:sz w:val="28"/>
          <w:szCs w:val="28"/>
        </w:rPr>
        <w:t xml:space="preserve"> các đc GV chưa đạt chỉ tiêu số lượng bài tuyên truyền tiếp tục bổ sung bài đạt số lượng và chất lượng</w:t>
      </w:r>
    </w:p>
    <w:p w:rsidR="00281603" w:rsidRDefault="00D03BF9" w:rsidP="00BD553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46A8D"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="00281603">
        <w:rPr>
          <w:rFonts w:ascii="Times New Roman" w:hAnsi="Times New Roman" w:cs="Times New Roman"/>
          <w:b/>
          <w:sz w:val="28"/>
          <w:szCs w:val="28"/>
        </w:rPr>
        <w:t xml:space="preserve">Kế hoạch tháng </w:t>
      </w:r>
      <w:r w:rsidR="00F0003B">
        <w:rPr>
          <w:rFonts w:ascii="Times New Roman" w:hAnsi="Times New Roman" w:cs="Times New Roman"/>
          <w:b/>
          <w:sz w:val="28"/>
          <w:szCs w:val="28"/>
        </w:rPr>
        <w:t>4</w:t>
      </w:r>
      <w:r w:rsidR="003D0B30">
        <w:rPr>
          <w:rFonts w:ascii="Times New Roman" w:hAnsi="Times New Roman" w:cs="Times New Roman"/>
          <w:b/>
          <w:sz w:val="28"/>
          <w:szCs w:val="28"/>
        </w:rPr>
        <w:t>/2025</w:t>
      </w:r>
    </w:p>
    <w:p w:rsidR="003D0B30" w:rsidRPr="00BD5539" w:rsidRDefault="003D0B30" w:rsidP="00BD553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D5539">
        <w:rPr>
          <w:rFonts w:ascii="Times New Roman" w:hAnsi="Times New Roman" w:cs="Times New Roman"/>
          <w:b/>
          <w:sz w:val="28"/>
          <w:szCs w:val="28"/>
        </w:rPr>
        <w:t>1. Nhiệm vụ chuyên môn</w:t>
      </w:r>
    </w:p>
    <w:p w:rsidR="003D0B30" w:rsidRPr="003D0B30" w:rsidRDefault="003D0B30" w:rsidP="00BD55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0B30">
        <w:rPr>
          <w:rFonts w:ascii="Times New Roman" w:hAnsi="Times New Roman" w:cs="Times New Roman"/>
          <w:sz w:val="28"/>
          <w:szCs w:val="28"/>
        </w:rPr>
        <w:t>- Thực hiện chương trình theo KHGD của nhà trường</w:t>
      </w:r>
    </w:p>
    <w:p w:rsidR="003D0B30" w:rsidRPr="003D0B30" w:rsidRDefault="003D0B30" w:rsidP="00BD553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B30">
        <w:rPr>
          <w:rFonts w:ascii="Times New Roman" w:hAnsi="Times New Roman" w:cs="Times New Roman"/>
          <w:sz w:val="28"/>
          <w:szCs w:val="28"/>
        </w:rPr>
        <w:t>- Thực hiện đúng CĐSH trong ngày</w:t>
      </w:r>
      <w:r w:rsidR="00BD5539">
        <w:rPr>
          <w:rFonts w:ascii="Times New Roman" w:hAnsi="Times New Roman" w:cs="Times New Roman"/>
          <w:sz w:val="28"/>
          <w:szCs w:val="28"/>
        </w:rPr>
        <w:t xml:space="preserve"> nghiêm túc</w:t>
      </w:r>
    </w:p>
    <w:p w:rsidR="003D0B30" w:rsidRDefault="003D0B30" w:rsidP="00BD5539">
      <w:pPr>
        <w:spacing w:before="20"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0B30">
        <w:rPr>
          <w:rFonts w:ascii="Times New Roman" w:hAnsi="Times New Roman" w:cs="Times New Roman"/>
          <w:b/>
          <w:sz w:val="28"/>
          <w:szCs w:val="28"/>
        </w:rPr>
        <w:t>2. Công tác kiểm tra nội bộ</w:t>
      </w:r>
    </w:p>
    <w:p w:rsidR="005202EA" w:rsidRPr="005202EA" w:rsidRDefault="00BD5539" w:rsidP="00BD5539">
      <w:pPr>
        <w:spacing w:before="20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5202EA" w:rsidRPr="005202EA">
        <w:rPr>
          <w:rFonts w:ascii="Times New Roman" w:eastAsia="Times New Roman" w:hAnsi="Times New Roman" w:cs="Times New Roman"/>
          <w:sz w:val="28"/>
          <w:szCs w:val="28"/>
        </w:rPr>
        <w:t>Kiểm tra công tác vệ sinh, sắp xếp nội vụ và rèn nề nếp, kỹ năng cho trẻ, Kiểm tra hoạt động của tổ nuôi dưỡng</w:t>
      </w:r>
    </w:p>
    <w:p w:rsidR="005202EA" w:rsidRPr="005202EA" w:rsidRDefault="005202EA" w:rsidP="00BD5539">
      <w:pPr>
        <w:spacing w:before="20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02EA">
        <w:rPr>
          <w:rFonts w:ascii="Times New Roman" w:eastAsia="Times New Roman" w:hAnsi="Times New Roman" w:cs="Times New Roman"/>
          <w:sz w:val="28"/>
          <w:szCs w:val="28"/>
          <w:lang w:val="fr-FR"/>
        </w:rPr>
        <w:t>- Kiểm tra việc thực hiện chương trình, chất lượng trên trẻ cuối năm</w:t>
      </w:r>
    </w:p>
    <w:p w:rsidR="003D0B30" w:rsidRPr="005202EA" w:rsidRDefault="00BD5539" w:rsidP="00BD55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fr-FR"/>
        </w:rPr>
        <w:t xml:space="preserve">- </w:t>
      </w:r>
      <w:r w:rsidR="003D0B30" w:rsidRPr="005202EA">
        <w:rPr>
          <w:rFonts w:ascii="Times New Roman" w:eastAsia="Times New Roman" w:hAnsi="Times New Roman" w:cs="Times New Roman"/>
          <w:iCs/>
          <w:sz w:val="28"/>
          <w:szCs w:val="28"/>
          <w:lang w:val="fr-FR"/>
        </w:rPr>
        <w:t>Kiểm tra hoạt động của tổ chuyên môn khối 3 tuổi</w:t>
      </w:r>
      <w:r w:rsidR="003D0B30" w:rsidRPr="005202E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</w:p>
    <w:p w:rsidR="003D0B30" w:rsidRPr="005202EA" w:rsidRDefault="003D0B30" w:rsidP="00BD5539">
      <w:pPr>
        <w:spacing w:before="20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5202EA">
        <w:rPr>
          <w:rFonts w:ascii="Times New Roman" w:eastAsia="Times New Roman" w:hAnsi="Times New Roman" w:cs="Times New Roman"/>
          <w:sz w:val="28"/>
          <w:szCs w:val="28"/>
          <w:lang w:val="fr-FR"/>
        </w:rPr>
        <w:t>- Kiểm tra việc thực hiện nhiệm vụ giáo dục trong trường mầm non (Biên bản 2 theo mẫu của PGD)</w:t>
      </w:r>
    </w:p>
    <w:p w:rsidR="00F0003B" w:rsidRPr="005202EA" w:rsidRDefault="005202EA" w:rsidP="00BD5539">
      <w:pPr>
        <w:spacing w:before="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2EA">
        <w:rPr>
          <w:rFonts w:ascii="Times New Roman" w:hAnsi="Times New Roman" w:cs="Times New Roman"/>
          <w:sz w:val="28"/>
          <w:szCs w:val="28"/>
        </w:rPr>
        <w:t>- KTNB: 4</w:t>
      </w:r>
      <w:r w:rsidR="003D0B30" w:rsidRPr="005202EA">
        <w:rPr>
          <w:rFonts w:ascii="Times New Roman" w:hAnsi="Times New Roman" w:cs="Times New Roman"/>
          <w:sz w:val="28"/>
          <w:szCs w:val="28"/>
        </w:rPr>
        <w:t xml:space="preserve"> đồng chí: </w:t>
      </w:r>
      <w:r w:rsidR="00F0003B" w:rsidRPr="00F0003B">
        <w:rPr>
          <w:rFonts w:ascii="Times New Roman" w:eastAsia="Times New Roman" w:hAnsi="Times New Roman" w:cs="Times New Roman"/>
          <w:color w:val="000000"/>
          <w:sz w:val="28"/>
          <w:szCs w:val="28"/>
        </w:rPr>
        <w:t>Trần T. Bích Phượng</w:t>
      </w:r>
      <w:r w:rsidR="00F0003B" w:rsidRPr="005202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F0003B" w:rsidRPr="00F0003B">
        <w:rPr>
          <w:rFonts w:ascii="Times New Roman" w:eastAsia="Times New Roman" w:hAnsi="Times New Roman" w:cs="Times New Roman"/>
          <w:color w:val="000000"/>
          <w:sz w:val="28"/>
          <w:szCs w:val="28"/>
        </w:rPr>
        <w:t>Bùi Thị Thùy</w:t>
      </w:r>
      <w:r w:rsidR="00F0003B" w:rsidRPr="005202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F0003B" w:rsidRPr="00F0003B">
        <w:rPr>
          <w:rFonts w:ascii="Times New Roman" w:eastAsia="Times New Roman" w:hAnsi="Times New Roman" w:cs="Times New Roman"/>
          <w:color w:val="000000"/>
          <w:sz w:val="28"/>
          <w:szCs w:val="28"/>
        </w:rPr>
        <w:t>Dương Thị Thùy</w:t>
      </w:r>
      <w:r w:rsidR="00F0003B" w:rsidRPr="005202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F0003B" w:rsidRPr="00F0003B">
        <w:rPr>
          <w:rFonts w:ascii="Times New Roman" w:eastAsia="Times New Roman" w:hAnsi="Times New Roman" w:cs="Times New Roman"/>
          <w:color w:val="000000"/>
          <w:sz w:val="28"/>
          <w:szCs w:val="28"/>
        </w:rPr>
        <w:t>Đào Thị Hoa</w:t>
      </w:r>
    </w:p>
    <w:p w:rsidR="003D0B30" w:rsidRPr="003D0B30" w:rsidRDefault="003D0B30" w:rsidP="00BD5539">
      <w:pPr>
        <w:spacing w:before="20"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0B30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3D0B30">
        <w:rPr>
          <w:rStyle w:val="fontstyle01"/>
          <w:b/>
        </w:rPr>
        <w:t>Công tác chuyển đổi số, ứng dụng CNTT và truyền thông</w:t>
      </w:r>
      <w:r w:rsidRPr="003D0B3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0B30" w:rsidRPr="003D0B30" w:rsidRDefault="003D0B30" w:rsidP="00BD5539">
      <w:pPr>
        <w:spacing w:before="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B30">
        <w:rPr>
          <w:rFonts w:ascii="Times New Roman" w:hAnsi="Times New Roman" w:cs="Times New Roman"/>
          <w:sz w:val="28"/>
          <w:szCs w:val="28"/>
        </w:rPr>
        <w:t>- Ứng dục các phần mềm trong thực hiện nhiệm vụ ND,CS,GD trẻ</w:t>
      </w:r>
    </w:p>
    <w:p w:rsidR="003D0B30" w:rsidRPr="003D0B30" w:rsidRDefault="003D0B30" w:rsidP="00BD5539">
      <w:pPr>
        <w:spacing w:before="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B30">
        <w:rPr>
          <w:rFonts w:ascii="Times New Roman" w:hAnsi="Times New Roman" w:cs="Times New Roman"/>
          <w:sz w:val="28"/>
          <w:szCs w:val="28"/>
        </w:rPr>
        <w:t>- Bổ sung kho học liệu số của trường</w:t>
      </w:r>
      <w:r w:rsidR="00303F8B">
        <w:rPr>
          <w:rFonts w:ascii="Times New Roman" w:hAnsi="Times New Roman" w:cs="Times New Roman"/>
          <w:sz w:val="28"/>
          <w:szCs w:val="28"/>
        </w:rPr>
        <w:t xml:space="preserve">: nội dung Quyền trẻ em </w:t>
      </w:r>
    </w:p>
    <w:p w:rsidR="003D0B30" w:rsidRPr="003D0B30" w:rsidRDefault="003D0B30" w:rsidP="00BD5539">
      <w:pPr>
        <w:spacing w:before="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B30">
        <w:rPr>
          <w:rFonts w:ascii="Times New Roman" w:hAnsi="Times New Roman" w:cs="Times New Roman"/>
          <w:sz w:val="28"/>
          <w:szCs w:val="28"/>
        </w:rPr>
        <w:t>- Thực hiện tốt công tác phối hợp phụ huynh trong NDCSGD trẻ</w:t>
      </w:r>
    </w:p>
    <w:p w:rsidR="003D0B30" w:rsidRPr="003D0B30" w:rsidRDefault="003D0B30" w:rsidP="00BD5539">
      <w:pPr>
        <w:spacing w:before="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B30">
        <w:rPr>
          <w:rFonts w:ascii="Times New Roman" w:hAnsi="Times New Roman" w:cs="Times New Roman"/>
          <w:sz w:val="28"/>
          <w:szCs w:val="28"/>
        </w:rPr>
        <w:t xml:space="preserve">- Đăng bài trên Web kịp thời, nội dung phù hợp: Tuyên truyền về các hoạt động </w:t>
      </w:r>
      <w:r w:rsidR="00303F8B">
        <w:rPr>
          <w:rFonts w:ascii="Times New Roman" w:hAnsi="Times New Roman" w:cs="Times New Roman"/>
          <w:sz w:val="28"/>
          <w:szCs w:val="28"/>
        </w:rPr>
        <w:t>QTE, Công khai kế hoạch và kết quả GD</w:t>
      </w:r>
      <w:r w:rsidRPr="003D0B30">
        <w:rPr>
          <w:rFonts w:ascii="Times New Roman" w:hAnsi="Times New Roman" w:cs="Times New Roman"/>
          <w:sz w:val="28"/>
          <w:szCs w:val="28"/>
        </w:rPr>
        <w:t xml:space="preserve">, </w:t>
      </w:r>
      <w:r w:rsidR="00303F8B">
        <w:rPr>
          <w:rFonts w:ascii="Times New Roman" w:hAnsi="Times New Roman" w:cs="Times New Roman"/>
          <w:sz w:val="28"/>
          <w:szCs w:val="28"/>
        </w:rPr>
        <w:t>công tác phòng chống dịch bệnh….</w:t>
      </w:r>
    </w:p>
    <w:p w:rsidR="003D0B30" w:rsidRPr="003D0B30" w:rsidRDefault="003D0B30" w:rsidP="00BD5539">
      <w:pPr>
        <w:spacing w:before="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B30">
        <w:rPr>
          <w:rFonts w:ascii="Times New Roman" w:hAnsi="Times New Roman" w:cs="Times New Roman"/>
          <w:sz w:val="28"/>
          <w:szCs w:val="28"/>
        </w:rPr>
        <w:t>- Ngoài các nội dung được phân công các lớp tuyên truyền theo nội và các hoạt động trong ngày của trẻ, theo tình hình thời điểm hiện tại</w:t>
      </w:r>
    </w:p>
    <w:p w:rsidR="00A42E5B" w:rsidRDefault="00A42E5B" w:rsidP="00BD5539">
      <w:pPr>
        <w:spacing w:before="20"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0B30">
        <w:rPr>
          <w:rFonts w:ascii="Times New Roman" w:hAnsi="Times New Roman" w:cs="Times New Roman"/>
          <w:b/>
          <w:sz w:val="28"/>
          <w:szCs w:val="28"/>
        </w:rPr>
        <w:t>III. Ý kiến</w:t>
      </w:r>
      <w:r w:rsidR="00BD5539">
        <w:rPr>
          <w:rFonts w:ascii="Times New Roman" w:hAnsi="Times New Roman" w:cs="Times New Roman"/>
          <w:b/>
          <w:sz w:val="28"/>
          <w:szCs w:val="28"/>
        </w:rPr>
        <w:t xml:space="preserve"> các đc dự họp</w:t>
      </w:r>
    </w:p>
    <w:p w:rsidR="00BD5539" w:rsidRDefault="00BD5539" w:rsidP="00BD5539">
      <w:pPr>
        <w:spacing w:before="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539">
        <w:rPr>
          <w:rFonts w:ascii="Times New Roman" w:hAnsi="Times New Roman" w:cs="Times New Roman"/>
          <w:sz w:val="28"/>
          <w:szCs w:val="28"/>
        </w:rPr>
        <w:t>- Đ/c: Đỗ Thị Hoa hoàn toàn nhất trì với các nội dung triển khia của đc HPCM</w:t>
      </w:r>
      <w:r w:rsidR="0093197C">
        <w:rPr>
          <w:rFonts w:ascii="Times New Roman" w:hAnsi="Times New Roman" w:cs="Times New Roman"/>
          <w:sz w:val="28"/>
          <w:szCs w:val="28"/>
        </w:rPr>
        <w:t>. Bản thân tôi cố gắng tích cực hơn nữa trong việc đăng bài trên Web.</w:t>
      </w:r>
    </w:p>
    <w:p w:rsidR="0093197C" w:rsidRDefault="0093197C" w:rsidP="00BD5539">
      <w:pPr>
        <w:spacing w:before="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Đ/c: Vũ Thị Thơm nhất trí với nội dung cuộc họp và các ý kiến. Với nội dung tuyên truyền trên Web còn ít chúng tôi sẽ cố gắng tích cực hơn nữa trong việc </w:t>
      </w:r>
      <w:r w:rsidR="00665F47">
        <w:rPr>
          <w:rFonts w:ascii="Times New Roman" w:hAnsi="Times New Roman" w:cs="Times New Roman"/>
          <w:sz w:val="28"/>
          <w:szCs w:val="28"/>
        </w:rPr>
        <w:t>đăng bài với nội dung Quyền con người cho trẻ 5 tuổi vào lớp 1.</w:t>
      </w:r>
    </w:p>
    <w:p w:rsidR="00665F47" w:rsidRPr="00BD5539" w:rsidRDefault="00665F47" w:rsidP="00BD5539">
      <w:pPr>
        <w:spacing w:before="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Đ/c: Nguyễn Thị Nhớ nhất trí với nội dung đã triển khai và các ý kiến. Đề nghị HPCM cho các đc cốt cán bổ sung nội dung QCN vào kho học liệu số của trường cho thống nhấ</w:t>
      </w:r>
      <w:r w:rsidR="007A2E81">
        <w:rPr>
          <w:rFonts w:ascii="Times New Roman" w:hAnsi="Times New Roman" w:cs="Times New Roman"/>
          <w:sz w:val="28"/>
          <w:szCs w:val="28"/>
        </w:rPr>
        <w:t>t về nội dung.</w:t>
      </w:r>
    </w:p>
    <w:p w:rsidR="00A42E5B" w:rsidRDefault="00A42E5B" w:rsidP="00BD5539">
      <w:pPr>
        <w:spacing w:before="20"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0B30">
        <w:rPr>
          <w:rFonts w:ascii="Times New Roman" w:hAnsi="Times New Roman" w:cs="Times New Roman"/>
          <w:b/>
          <w:sz w:val="28"/>
          <w:szCs w:val="28"/>
        </w:rPr>
        <w:t>IV. Thống nhất và kết luận</w:t>
      </w:r>
      <w:r w:rsidR="00303F8B">
        <w:rPr>
          <w:rFonts w:ascii="Times New Roman" w:hAnsi="Times New Roman" w:cs="Times New Roman"/>
          <w:b/>
          <w:sz w:val="28"/>
          <w:szCs w:val="28"/>
        </w:rPr>
        <w:t xml:space="preserve"> của PHT</w:t>
      </w:r>
    </w:p>
    <w:p w:rsidR="00303F8B" w:rsidRDefault="00303F8B" w:rsidP="007A2E81">
      <w:pPr>
        <w:spacing w:before="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Tuyên truyền về</w:t>
      </w:r>
      <w:r w:rsidR="00A73A03">
        <w:rPr>
          <w:rFonts w:ascii="Times New Roman" w:hAnsi="Times New Roman" w:cs="Times New Roman"/>
          <w:sz w:val="28"/>
          <w:szCs w:val="28"/>
        </w:rPr>
        <w:t xml:space="preserve"> QTE</w:t>
      </w:r>
      <w:r>
        <w:rPr>
          <w:rFonts w:ascii="Times New Roman" w:hAnsi="Times New Roman" w:cs="Times New Roman"/>
          <w:sz w:val="28"/>
          <w:szCs w:val="28"/>
        </w:rPr>
        <w:t xml:space="preserve"> và trẻ 5 tuổi vào lớp Một</w:t>
      </w:r>
    </w:p>
    <w:p w:rsidR="00C92921" w:rsidRDefault="00792A51" w:rsidP="007A2E81">
      <w:pPr>
        <w:spacing w:before="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Bổ sung bài tuyên truyền còn thiếu theo kế hoạch</w:t>
      </w:r>
    </w:p>
    <w:p w:rsidR="00E549BB" w:rsidRDefault="007A2E81" w:rsidP="0099017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7A2E81">
        <w:rPr>
          <w:rFonts w:ascii="Times New Roman" w:hAnsi="Times New Roman" w:cs="Times New Roman"/>
          <w:b/>
          <w:sz w:val="28"/>
          <w:szCs w:val="28"/>
        </w:rPr>
        <w:t>Cuộc họp kết thúc</w:t>
      </w:r>
      <w:r>
        <w:rPr>
          <w:rFonts w:ascii="Times New Roman" w:hAnsi="Times New Roman" w:cs="Times New Roman"/>
          <w:b/>
          <w:sz w:val="28"/>
          <w:szCs w:val="28"/>
        </w:rPr>
        <w:t xml:space="preserve"> 16 h cùng ngày</w:t>
      </w:r>
    </w:p>
    <w:p w:rsidR="00CC3021" w:rsidRPr="007A2E81" w:rsidRDefault="00CC3021" w:rsidP="0099017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GIÁO VIÊN</w:t>
      </w:r>
    </w:p>
    <w:sectPr w:rsidR="00CC3021" w:rsidRPr="007A2E81" w:rsidSect="00990175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D2CC7"/>
    <w:multiLevelType w:val="hybridMultilevel"/>
    <w:tmpl w:val="06D0B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D5A74"/>
    <w:multiLevelType w:val="hybridMultilevel"/>
    <w:tmpl w:val="469AE76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B546E"/>
    <w:multiLevelType w:val="hybridMultilevel"/>
    <w:tmpl w:val="8C84059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A7B6B"/>
    <w:multiLevelType w:val="hybridMultilevel"/>
    <w:tmpl w:val="D3A61A06"/>
    <w:lvl w:ilvl="0" w:tplc="389E69BC">
      <w:start w:val="2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CF51D38"/>
    <w:multiLevelType w:val="hybridMultilevel"/>
    <w:tmpl w:val="5F56FC72"/>
    <w:lvl w:ilvl="0" w:tplc="70968B9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56229"/>
    <w:multiLevelType w:val="hybridMultilevel"/>
    <w:tmpl w:val="C31C9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8F1F27"/>
    <w:multiLevelType w:val="hybridMultilevel"/>
    <w:tmpl w:val="C5863A62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A883958"/>
    <w:multiLevelType w:val="hybridMultilevel"/>
    <w:tmpl w:val="8DF42CAE"/>
    <w:lvl w:ilvl="0" w:tplc="02605536">
      <w:start w:val="5"/>
      <w:numFmt w:val="bullet"/>
      <w:lvlText w:val="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11A4479"/>
    <w:multiLevelType w:val="hybridMultilevel"/>
    <w:tmpl w:val="635E8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6F6488"/>
    <w:multiLevelType w:val="hybridMultilevel"/>
    <w:tmpl w:val="0066A784"/>
    <w:lvl w:ilvl="0" w:tplc="D0943970">
      <w:start w:val="4"/>
      <w:numFmt w:val="bullet"/>
      <w:lvlText w:val="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7"/>
  </w:num>
  <w:num w:numId="5">
    <w:abstractNumId w:val="8"/>
  </w:num>
  <w:num w:numId="6">
    <w:abstractNumId w:val="5"/>
  </w:num>
  <w:num w:numId="7">
    <w:abstractNumId w:val="1"/>
  </w:num>
  <w:num w:numId="8">
    <w:abstractNumId w:val="6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9BB"/>
    <w:rsid w:val="000E68D5"/>
    <w:rsid w:val="001142E9"/>
    <w:rsid w:val="001767F8"/>
    <w:rsid w:val="002242CB"/>
    <w:rsid w:val="00274246"/>
    <w:rsid w:val="00281603"/>
    <w:rsid w:val="002955EE"/>
    <w:rsid w:val="002A7AE6"/>
    <w:rsid w:val="002B0E2A"/>
    <w:rsid w:val="002B20B9"/>
    <w:rsid w:val="002B7DC8"/>
    <w:rsid w:val="002D2A94"/>
    <w:rsid w:val="00303F8B"/>
    <w:rsid w:val="003073C9"/>
    <w:rsid w:val="003822E0"/>
    <w:rsid w:val="003B45CF"/>
    <w:rsid w:val="003C1A91"/>
    <w:rsid w:val="003D0B30"/>
    <w:rsid w:val="00407BE3"/>
    <w:rsid w:val="00453AA7"/>
    <w:rsid w:val="00454B8E"/>
    <w:rsid w:val="00463C89"/>
    <w:rsid w:val="004C7E0F"/>
    <w:rsid w:val="004D56B6"/>
    <w:rsid w:val="005202EA"/>
    <w:rsid w:val="00524F28"/>
    <w:rsid w:val="00594133"/>
    <w:rsid w:val="005D39EB"/>
    <w:rsid w:val="00665F47"/>
    <w:rsid w:val="00694D8A"/>
    <w:rsid w:val="006B364F"/>
    <w:rsid w:val="006B5D0C"/>
    <w:rsid w:val="006F27F4"/>
    <w:rsid w:val="0074294E"/>
    <w:rsid w:val="00751C52"/>
    <w:rsid w:val="00792A51"/>
    <w:rsid w:val="0079384A"/>
    <w:rsid w:val="007A2E81"/>
    <w:rsid w:val="007A619A"/>
    <w:rsid w:val="008031B8"/>
    <w:rsid w:val="00846A8D"/>
    <w:rsid w:val="00871691"/>
    <w:rsid w:val="0092763D"/>
    <w:rsid w:val="0093197C"/>
    <w:rsid w:val="00941582"/>
    <w:rsid w:val="00990175"/>
    <w:rsid w:val="00A13BDD"/>
    <w:rsid w:val="00A42E5B"/>
    <w:rsid w:val="00A73A03"/>
    <w:rsid w:val="00A92463"/>
    <w:rsid w:val="00AA5183"/>
    <w:rsid w:val="00AC13F2"/>
    <w:rsid w:val="00AE2816"/>
    <w:rsid w:val="00B17E9F"/>
    <w:rsid w:val="00B24A2E"/>
    <w:rsid w:val="00B55CDD"/>
    <w:rsid w:val="00B77F23"/>
    <w:rsid w:val="00BD5539"/>
    <w:rsid w:val="00C21942"/>
    <w:rsid w:val="00C35DCB"/>
    <w:rsid w:val="00C91A14"/>
    <w:rsid w:val="00C92921"/>
    <w:rsid w:val="00CC3021"/>
    <w:rsid w:val="00D03BF9"/>
    <w:rsid w:val="00D122D4"/>
    <w:rsid w:val="00D2141F"/>
    <w:rsid w:val="00D42198"/>
    <w:rsid w:val="00D80920"/>
    <w:rsid w:val="00DE1C8B"/>
    <w:rsid w:val="00E07BE5"/>
    <w:rsid w:val="00E313F1"/>
    <w:rsid w:val="00E549BB"/>
    <w:rsid w:val="00E64D7F"/>
    <w:rsid w:val="00EA7D4E"/>
    <w:rsid w:val="00F0003B"/>
    <w:rsid w:val="00F5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2FC2A"/>
  <w15:chartTrackingRefBased/>
  <w15:docId w15:val="{F2290BF4-B1EB-454C-8012-72BED88C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49BB"/>
    <w:pPr>
      <w:ind w:left="720"/>
      <w:contextualSpacing/>
    </w:pPr>
  </w:style>
  <w:style w:type="table" w:styleId="TableGrid">
    <w:name w:val="Table Grid"/>
    <w:basedOn w:val="TableNormal"/>
    <w:uiPriority w:val="39"/>
    <w:rsid w:val="00A42E5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D0B3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C9292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929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2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3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2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3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STD</cp:lastModifiedBy>
  <cp:revision>54</cp:revision>
  <dcterms:created xsi:type="dcterms:W3CDTF">2025-02-14T02:53:00Z</dcterms:created>
  <dcterms:modified xsi:type="dcterms:W3CDTF">2025-03-31T09:30:00Z</dcterms:modified>
</cp:coreProperties>
</file>