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9D8" w:rsidRPr="003C4EB4" w:rsidRDefault="003069D8" w:rsidP="004D2CB4">
      <w:pPr>
        <w:spacing w:after="0" w:line="276" w:lineRule="auto"/>
        <w:jc w:val="center"/>
        <w:rPr>
          <w:b/>
        </w:rPr>
      </w:pPr>
      <w:r w:rsidRPr="003C4EB4">
        <w:rPr>
          <w:b/>
        </w:rPr>
        <w:t>GIÁO ÁN DỰ THI GIÁO VIÊN DẠY GIỎI CẤP HUYỆN</w:t>
      </w:r>
    </w:p>
    <w:p w:rsidR="003C4EB4" w:rsidRDefault="00DA1E89" w:rsidP="004D2CB4">
      <w:pPr>
        <w:spacing w:after="0" w:line="276" w:lineRule="auto"/>
        <w:ind w:firstLine="142"/>
        <w:jc w:val="center"/>
      </w:pPr>
      <w:r>
        <w:t>* * * * *</w:t>
      </w:r>
    </w:p>
    <w:p w:rsidR="003069D8" w:rsidRPr="00133841" w:rsidRDefault="00133841" w:rsidP="00133841">
      <w:pPr>
        <w:spacing w:after="0" w:line="276" w:lineRule="auto"/>
        <w:jc w:val="center"/>
        <w:rPr>
          <w:b/>
        </w:rPr>
      </w:pPr>
      <w:r>
        <w:rPr>
          <w:b/>
        </w:rPr>
        <w:t xml:space="preserve">            </w:t>
      </w:r>
      <w:r w:rsidR="00CF5002">
        <w:rPr>
          <w:b/>
        </w:rPr>
        <w:t xml:space="preserve">            </w:t>
      </w:r>
      <w:r w:rsidR="003069D8" w:rsidRPr="00133841">
        <w:rPr>
          <w:b/>
        </w:rPr>
        <w:t>Đề</w:t>
      </w:r>
      <w:r w:rsidR="002D2ECB">
        <w:rPr>
          <w:b/>
        </w:rPr>
        <w:t xml:space="preserve"> tài: Thời trang sáng tạo của bé từ chất liệ</w:t>
      </w:r>
      <w:r w:rsidR="00CE6F86">
        <w:rPr>
          <w:b/>
        </w:rPr>
        <w:t>u ni</w:t>
      </w:r>
      <w:r w:rsidR="002D2ECB">
        <w:rPr>
          <w:b/>
        </w:rPr>
        <w:t>lông</w:t>
      </w:r>
    </w:p>
    <w:p w:rsidR="003069D8" w:rsidRPr="00133841" w:rsidRDefault="00133841" w:rsidP="00133841">
      <w:pPr>
        <w:spacing w:after="0" w:line="276" w:lineRule="auto"/>
        <w:rPr>
          <w:b/>
        </w:rPr>
      </w:pPr>
      <w:r>
        <w:rPr>
          <w:b/>
        </w:rPr>
        <w:t xml:space="preserve">                                  </w:t>
      </w:r>
      <w:r w:rsidR="003069D8" w:rsidRPr="00133841">
        <w:rPr>
          <w:b/>
        </w:rPr>
        <w:t>Chủ đề: Chất liệu</w:t>
      </w:r>
    </w:p>
    <w:p w:rsidR="003069D8" w:rsidRPr="00133841" w:rsidRDefault="00133841" w:rsidP="00133841">
      <w:pPr>
        <w:spacing w:after="0" w:line="276" w:lineRule="auto"/>
        <w:rPr>
          <w:b/>
        </w:rPr>
      </w:pPr>
      <w:r>
        <w:rPr>
          <w:b/>
        </w:rPr>
        <w:t xml:space="preserve">                                  </w:t>
      </w:r>
      <w:r w:rsidR="003069D8" w:rsidRPr="00133841">
        <w:rPr>
          <w:b/>
        </w:rPr>
        <w:t>Lĩnh vực: Phát triển thẩm m</w:t>
      </w:r>
      <w:r w:rsidR="00B93903">
        <w:rPr>
          <w:b/>
        </w:rPr>
        <w:t>ỹ</w:t>
      </w:r>
    </w:p>
    <w:p w:rsidR="003069D8" w:rsidRPr="00133841" w:rsidRDefault="00133841" w:rsidP="00133841">
      <w:pPr>
        <w:spacing w:after="0" w:line="276" w:lineRule="auto"/>
        <w:rPr>
          <w:b/>
        </w:rPr>
      </w:pPr>
      <w:r>
        <w:rPr>
          <w:b/>
        </w:rPr>
        <w:t xml:space="preserve">                                  </w:t>
      </w:r>
      <w:r w:rsidR="003069D8" w:rsidRPr="00133841">
        <w:rPr>
          <w:b/>
        </w:rPr>
        <w:t>Độ tuổi: 5- 6 tuổi</w:t>
      </w:r>
    </w:p>
    <w:p w:rsidR="003069D8" w:rsidRPr="00133841" w:rsidRDefault="00133841" w:rsidP="00133841">
      <w:pPr>
        <w:spacing w:after="0" w:line="276" w:lineRule="auto"/>
        <w:rPr>
          <w:b/>
        </w:rPr>
      </w:pPr>
      <w:r>
        <w:rPr>
          <w:b/>
        </w:rPr>
        <w:t xml:space="preserve">                                  </w:t>
      </w:r>
      <w:r w:rsidR="003069D8" w:rsidRPr="00133841">
        <w:rPr>
          <w:b/>
        </w:rPr>
        <w:t>Người thực hiện: Vũ Thị Hường</w:t>
      </w:r>
    </w:p>
    <w:p w:rsidR="003069D8" w:rsidRPr="00133841" w:rsidRDefault="00133841" w:rsidP="00133841">
      <w:pPr>
        <w:spacing w:after="0" w:line="276" w:lineRule="auto"/>
        <w:jc w:val="center"/>
        <w:rPr>
          <w:b/>
        </w:rPr>
      </w:pPr>
      <w:r>
        <w:rPr>
          <w:b/>
        </w:rPr>
        <w:t xml:space="preserve">   </w:t>
      </w:r>
      <w:r w:rsidR="003069D8" w:rsidRPr="00133841">
        <w:rPr>
          <w:b/>
        </w:rPr>
        <w:t>Đơn vị: Trường mầm non Quang Trung</w:t>
      </w:r>
    </w:p>
    <w:p w:rsidR="003069D8" w:rsidRPr="00133841" w:rsidRDefault="00133841" w:rsidP="00A852A5">
      <w:pPr>
        <w:spacing w:after="0" w:line="276" w:lineRule="auto"/>
        <w:rPr>
          <w:b/>
        </w:rPr>
      </w:pPr>
      <w:r>
        <w:rPr>
          <w:b/>
        </w:rPr>
        <w:t xml:space="preserve">                                  </w:t>
      </w:r>
    </w:p>
    <w:p w:rsidR="00543DAF" w:rsidRDefault="00543DAF" w:rsidP="00844F5D">
      <w:pPr>
        <w:spacing w:after="0" w:line="276" w:lineRule="auto"/>
        <w:jc w:val="both"/>
        <w:rPr>
          <w:b/>
        </w:rPr>
      </w:pPr>
    </w:p>
    <w:p w:rsidR="003069D8" w:rsidRPr="00A852A5" w:rsidRDefault="003069D8" w:rsidP="00844F5D">
      <w:pPr>
        <w:spacing w:after="0" w:line="276" w:lineRule="auto"/>
        <w:jc w:val="both"/>
        <w:rPr>
          <w:b/>
          <w:color w:val="000000" w:themeColor="text1"/>
        </w:rPr>
      </w:pPr>
      <w:r w:rsidRPr="00A852A5">
        <w:rPr>
          <w:b/>
          <w:color w:val="000000" w:themeColor="text1"/>
        </w:rPr>
        <w:t>I. Mục đích- yêu cầu:</w:t>
      </w:r>
    </w:p>
    <w:p w:rsidR="003C4EB4" w:rsidRPr="00A852A5" w:rsidRDefault="003069D8" w:rsidP="00844F5D">
      <w:pPr>
        <w:spacing w:after="0" w:line="276" w:lineRule="auto"/>
        <w:jc w:val="both"/>
        <w:rPr>
          <w:color w:val="000000" w:themeColor="text1"/>
        </w:rPr>
      </w:pPr>
      <w:r w:rsidRPr="00A852A5">
        <w:rPr>
          <w:color w:val="000000" w:themeColor="text1"/>
        </w:rPr>
        <w:t xml:space="preserve">- Trẻ biết sử dụng </w:t>
      </w:r>
      <w:r w:rsidR="00DA1E89" w:rsidRPr="00A852A5">
        <w:rPr>
          <w:color w:val="000000" w:themeColor="text1"/>
        </w:rPr>
        <w:t xml:space="preserve"> một số kỹ năng đã học để tạo ra</w:t>
      </w:r>
      <w:r w:rsidR="002F32FE" w:rsidRPr="00A852A5">
        <w:rPr>
          <w:color w:val="000000" w:themeColor="text1"/>
        </w:rPr>
        <w:t xml:space="preserve"> 1 số sản phẩm như</w:t>
      </w:r>
      <w:r w:rsidR="006D6D63" w:rsidRPr="00A852A5">
        <w:rPr>
          <w:color w:val="000000" w:themeColor="text1"/>
        </w:rPr>
        <w:t xml:space="preserve">: váy, áo, nơ, </w:t>
      </w:r>
      <w:r w:rsidR="002F32FE" w:rsidRPr="00A852A5">
        <w:rPr>
          <w:color w:val="000000" w:themeColor="text1"/>
        </w:rPr>
        <w:t xml:space="preserve"> quả cầu</w:t>
      </w:r>
      <w:r w:rsidR="00AD5361" w:rsidRPr="00A852A5">
        <w:rPr>
          <w:color w:val="000000" w:themeColor="text1"/>
        </w:rPr>
        <w:t>…</w:t>
      </w:r>
      <w:r w:rsidR="002D2ECB" w:rsidRPr="00A852A5">
        <w:rPr>
          <w:color w:val="000000" w:themeColor="text1"/>
        </w:rPr>
        <w:t xml:space="preserve"> </w:t>
      </w:r>
      <w:r w:rsidR="00DA1E89" w:rsidRPr="00A852A5">
        <w:rPr>
          <w:color w:val="000000" w:themeColor="text1"/>
        </w:rPr>
        <w:t>từ chất liệu nilông.</w:t>
      </w:r>
    </w:p>
    <w:p w:rsidR="003069D8" w:rsidRDefault="00DA1E89" w:rsidP="00844F5D">
      <w:pPr>
        <w:spacing w:after="0" w:line="276" w:lineRule="auto"/>
        <w:jc w:val="both"/>
      </w:pPr>
      <w:r>
        <w:t xml:space="preserve">- </w:t>
      </w:r>
      <w:r w:rsidR="003C4EB4">
        <w:t>Rèn cho trẻ kỹ năng</w:t>
      </w:r>
      <w:r w:rsidR="00AD5361">
        <w:t>: cắt,</w:t>
      </w:r>
      <w:r w:rsidR="00DE356A">
        <w:t xml:space="preserve"> xé,</w:t>
      </w:r>
      <w:r w:rsidR="008B20F6">
        <w:t xml:space="preserve"> </w:t>
      </w:r>
      <w:r w:rsidR="00DE356A">
        <w:t>dán</w:t>
      </w:r>
      <w:r w:rsidR="008B20F6">
        <w:t xml:space="preserve">, </w:t>
      </w:r>
      <w:r w:rsidR="00262F81">
        <w:t xml:space="preserve">gấp, </w:t>
      </w:r>
      <w:r w:rsidR="00DE356A">
        <w:t xml:space="preserve">xếp, </w:t>
      </w:r>
      <w:r w:rsidR="00AD5361">
        <w:t>buộc</w:t>
      </w:r>
      <w:r w:rsidR="00A96AEE">
        <w:t xml:space="preserve"> và sự</w:t>
      </w:r>
      <w:r w:rsidR="00AD5361">
        <w:t xml:space="preserve"> sáng tạo khéo léo của đôi bàn tay</w:t>
      </w:r>
      <w:r w:rsidR="008B20F6">
        <w:t xml:space="preserve"> để tạo ra sản phẩ</w:t>
      </w:r>
      <w:r w:rsidR="006E36D5">
        <w:t>m</w:t>
      </w:r>
      <w:r w:rsidR="008B20F6">
        <w:t>.</w:t>
      </w:r>
      <w:r w:rsidR="00AD5361">
        <w:t xml:space="preserve"> Kỹ năng hợp tác phối hợp nhóm, kỹ năng chia sẻ nhận xét sản phẩm làm ra.</w:t>
      </w:r>
    </w:p>
    <w:p w:rsidR="008B20F6" w:rsidRDefault="008B20F6" w:rsidP="00844F5D">
      <w:pPr>
        <w:spacing w:after="0" w:line="276" w:lineRule="auto"/>
        <w:jc w:val="both"/>
      </w:pPr>
      <w:r>
        <w:t>- Trẻ hứng thú tham gia vào các hoạt động, thông qua đó giáo dục trẻ sử dụng chất liệu nil</w:t>
      </w:r>
      <w:r w:rsidR="006E36D5">
        <w:t>ô</w:t>
      </w:r>
      <w:r>
        <w:t>ng</w:t>
      </w:r>
      <w:r w:rsidR="00AD5361">
        <w:t xml:space="preserve"> hợp l</w:t>
      </w:r>
      <w:r w:rsidR="00262F81">
        <w:t>ý</w:t>
      </w:r>
      <w:r>
        <w:t xml:space="preserve"> để bảo vệ môi trường.</w:t>
      </w:r>
    </w:p>
    <w:p w:rsidR="008B20F6" w:rsidRPr="007505D3" w:rsidRDefault="008B20F6" w:rsidP="00844F5D">
      <w:pPr>
        <w:spacing w:after="0" w:line="276" w:lineRule="auto"/>
        <w:jc w:val="both"/>
        <w:rPr>
          <w:b/>
        </w:rPr>
      </w:pPr>
      <w:r w:rsidRPr="007505D3">
        <w:rPr>
          <w:b/>
        </w:rPr>
        <w:t>II. Chuẩn bị:</w:t>
      </w:r>
    </w:p>
    <w:p w:rsidR="008B20F6" w:rsidRDefault="00AD5361" w:rsidP="00844F5D">
      <w:pPr>
        <w:spacing w:after="0" w:line="276" w:lineRule="auto"/>
        <w:jc w:val="both"/>
      </w:pPr>
      <w:r>
        <w:t>- Đồ dùng</w:t>
      </w:r>
      <w:r w:rsidR="008B20F6">
        <w:t xml:space="preserve"> gợi ý củ</w:t>
      </w:r>
      <w:r>
        <w:t>a cô được tạo ra từ chất liệu nil</w:t>
      </w:r>
      <w:r w:rsidR="0049334A">
        <w:t>ô</w:t>
      </w:r>
      <w:r>
        <w:t xml:space="preserve">ng: Váy, </w:t>
      </w:r>
      <w:r w:rsidR="00A03CD1">
        <w:t>áo</w:t>
      </w:r>
      <w:r w:rsidR="006D6D63">
        <w:t>,  nơ, quả cầ</w:t>
      </w:r>
      <w:r w:rsidR="000233FF">
        <w:t>u…</w:t>
      </w:r>
    </w:p>
    <w:p w:rsidR="00AD5361" w:rsidRDefault="006E2218" w:rsidP="00844F5D">
      <w:pPr>
        <w:spacing w:after="0" w:line="276" w:lineRule="auto"/>
        <w:jc w:val="both"/>
      </w:pPr>
      <w:r>
        <w:t>- Nguyên liệu</w:t>
      </w:r>
      <w:r w:rsidR="00DF2FDB">
        <w:t xml:space="preserve"> nil</w:t>
      </w:r>
      <w:r w:rsidR="000233FF">
        <w:t>ô</w:t>
      </w:r>
      <w:r w:rsidR="00DF2FDB">
        <w:t>ng</w:t>
      </w:r>
      <w:r w:rsidR="00376DB5">
        <w:t xml:space="preserve"> đa dạng cho trẻ  thực hiện.</w:t>
      </w:r>
    </w:p>
    <w:p w:rsidR="00DF2FDB" w:rsidRDefault="005C2FB9" w:rsidP="00844F5D">
      <w:pPr>
        <w:spacing w:after="0" w:line="276" w:lineRule="auto"/>
        <w:jc w:val="both"/>
      </w:pPr>
      <w:r>
        <w:t xml:space="preserve">- </w:t>
      </w:r>
      <w:r w:rsidR="00376DB5">
        <w:t>B</w:t>
      </w:r>
      <w:r w:rsidR="00DF2FDB">
        <w:t>ăng dính 2 mặ</w:t>
      </w:r>
      <w:r w:rsidR="000233FF">
        <w:t>t, kéo, ghim bấm.</w:t>
      </w:r>
    </w:p>
    <w:p w:rsidR="000C3A2C" w:rsidRDefault="000C3A2C" w:rsidP="00844F5D">
      <w:pPr>
        <w:spacing w:after="0" w:line="276" w:lineRule="auto"/>
        <w:jc w:val="both"/>
      </w:pPr>
      <w:r>
        <w:t>- Nhạ</w:t>
      </w:r>
      <w:r w:rsidR="00376DB5">
        <w:t>c bài hát:</w:t>
      </w:r>
      <w:r w:rsidR="006D6D63">
        <w:t xml:space="preserve"> </w:t>
      </w:r>
      <w:r w:rsidR="000233FF">
        <w:t>"</w:t>
      </w:r>
      <w:r w:rsidR="006D6D63">
        <w:t>Chipcandan, solucky, Em vẽ môi trườ</w:t>
      </w:r>
      <w:r w:rsidR="000233FF">
        <w:t>ng màu xanh</w:t>
      </w:r>
      <w:r w:rsidR="00FA2831">
        <w:t>, nắng sớm</w:t>
      </w:r>
      <w:r w:rsidR="000233FF">
        <w:t>"</w:t>
      </w:r>
      <w:r w:rsidR="00FA2831">
        <w:t>.</w:t>
      </w:r>
    </w:p>
    <w:p w:rsidR="000C3A2C" w:rsidRDefault="000C3A2C" w:rsidP="00844F5D">
      <w:pPr>
        <w:spacing w:after="0" w:line="276" w:lineRule="auto"/>
        <w:jc w:val="both"/>
      </w:pPr>
      <w:r>
        <w:t>- Một số đồ dùng bổ trợ cho tiết học.</w:t>
      </w:r>
    </w:p>
    <w:p w:rsidR="000C3A2C" w:rsidRPr="000C3A2C" w:rsidRDefault="000C3A2C" w:rsidP="00844F5D">
      <w:pPr>
        <w:spacing w:after="0" w:line="276" w:lineRule="auto"/>
        <w:jc w:val="both"/>
        <w:rPr>
          <w:b/>
        </w:rPr>
      </w:pPr>
      <w:r w:rsidRPr="000C3A2C">
        <w:rPr>
          <w:b/>
        </w:rPr>
        <w:t>III. Tiến hành</w:t>
      </w:r>
    </w:p>
    <w:p w:rsidR="000C3A2C" w:rsidRDefault="000C3A2C" w:rsidP="00844F5D">
      <w:pPr>
        <w:spacing w:after="0" w:line="276" w:lineRule="auto"/>
        <w:jc w:val="both"/>
        <w:rPr>
          <w:b/>
        </w:rPr>
      </w:pPr>
      <w:r w:rsidRPr="000C3A2C">
        <w:rPr>
          <w:b/>
        </w:rPr>
        <w:t>* Hoạt động 1: Ổn định tổ chức</w:t>
      </w:r>
    </w:p>
    <w:p w:rsidR="005C2FB9" w:rsidRDefault="000C3A2C" w:rsidP="00844F5D">
      <w:pPr>
        <w:spacing w:after="0" w:line="276" w:lineRule="auto"/>
        <w:jc w:val="both"/>
      </w:pPr>
      <w:r w:rsidRPr="000C3A2C">
        <w:t xml:space="preserve">- Cô </w:t>
      </w:r>
      <w:r w:rsidR="005C2A4B">
        <w:t>tạo tình huống có chiếc hộp đự</w:t>
      </w:r>
      <w:r w:rsidR="000C4592">
        <w:t>ng nguyên vật liệu</w:t>
      </w:r>
      <w:r w:rsidR="005C2A4B">
        <w:t xml:space="preserve"> là nil</w:t>
      </w:r>
      <w:r w:rsidR="0049334A">
        <w:t>ô</w:t>
      </w:r>
      <w:r w:rsidR="005C2A4B">
        <w:t>ng.</w:t>
      </w:r>
      <w:r w:rsidR="002E3C36">
        <w:t xml:space="preserve"> (Kết hợp nhạc bài hát: “ Chipcandan”.</w:t>
      </w:r>
    </w:p>
    <w:p w:rsidR="002E3C36" w:rsidRDefault="002E3C36" w:rsidP="00844F5D">
      <w:pPr>
        <w:spacing w:after="0" w:line="276" w:lineRule="auto"/>
        <w:jc w:val="both"/>
      </w:pPr>
      <w:r>
        <w:t>- Cho trẻ đoán trong hộp quà có gì?</w:t>
      </w:r>
    </w:p>
    <w:p w:rsidR="005C2A4B" w:rsidRDefault="005C2A4B" w:rsidP="00844F5D">
      <w:pPr>
        <w:spacing w:after="0" w:line="276" w:lineRule="auto"/>
        <w:jc w:val="both"/>
      </w:pPr>
      <w:r>
        <w:t>- Cho</w:t>
      </w:r>
      <w:r w:rsidR="002E3C36">
        <w:t xml:space="preserve"> </w:t>
      </w:r>
      <w:r>
        <w:t>trẻ cho tay vào hộp sờ và nói cảm nhậ</w:t>
      </w:r>
      <w:r w:rsidR="002E3C36">
        <w:t>n của trẻ.</w:t>
      </w:r>
    </w:p>
    <w:p w:rsidR="00CE6F86" w:rsidRDefault="00CE6F86" w:rsidP="00844F5D">
      <w:pPr>
        <w:spacing w:after="0" w:line="276" w:lineRule="auto"/>
        <w:jc w:val="both"/>
      </w:pPr>
      <w:r>
        <w:t>- Cô hỏi trẻ con sờ thấy gì? Vì sao con biết là nilông?</w:t>
      </w:r>
    </w:p>
    <w:p w:rsidR="000C4592" w:rsidRDefault="000C4592" w:rsidP="00844F5D">
      <w:pPr>
        <w:spacing w:after="0" w:line="276" w:lineRule="auto"/>
        <w:jc w:val="both"/>
      </w:pPr>
      <w:r>
        <w:t xml:space="preserve">- Cô mở hộp quà và cho trẻ </w:t>
      </w:r>
      <w:r w:rsidR="00CE6F86">
        <w:t>quan sát và cô khẳng định trong hộp quà là nilông.</w:t>
      </w:r>
    </w:p>
    <w:p w:rsidR="00A03CD1" w:rsidRDefault="005C2A4B" w:rsidP="00844F5D">
      <w:pPr>
        <w:spacing w:after="0" w:line="276" w:lineRule="auto"/>
        <w:jc w:val="both"/>
      </w:pPr>
      <w:r>
        <w:t xml:space="preserve">- Cô </w:t>
      </w:r>
      <w:r w:rsidR="00A03CD1">
        <w:t xml:space="preserve">dẫn dắt trẻ thăm quan </w:t>
      </w:r>
      <w:r w:rsidR="004D2CB4">
        <w:t xml:space="preserve">gian hàng sản phẩm làm từ </w:t>
      </w:r>
      <w:r w:rsidR="002E3C36">
        <w:t>nil</w:t>
      </w:r>
      <w:r w:rsidR="00EB4520">
        <w:t>ô</w:t>
      </w:r>
      <w:r w:rsidR="002E3C36">
        <w:t>ng</w:t>
      </w:r>
      <w:r>
        <w:t xml:space="preserve">: </w:t>
      </w:r>
    </w:p>
    <w:p w:rsidR="002F32FE" w:rsidRDefault="00DB44B3" w:rsidP="00844F5D">
      <w:pPr>
        <w:spacing w:after="0" w:line="276" w:lineRule="auto"/>
        <w:jc w:val="both"/>
        <w:rPr>
          <w:b/>
        </w:rPr>
      </w:pPr>
      <w:r w:rsidRPr="00DB44B3">
        <w:rPr>
          <w:b/>
        </w:rPr>
        <w:t>* Hoạt động 2: Quan sát và đàm thoại</w:t>
      </w:r>
      <w:r w:rsidR="002F32FE">
        <w:rPr>
          <w:b/>
        </w:rPr>
        <w:t xml:space="preserve"> sản phẩm từ nil</w:t>
      </w:r>
      <w:r w:rsidR="00EB4520">
        <w:rPr>
          <w:b/>
        </w:rPr>
        <w:t>ô</w:t>
      </w:r>
      <w:r w:rsidR="002F32FE">
        <w:rPr>
          <w:b/>
        </w:rPr>
        <w:t>ng.</w:t>
      </w:r>
    </w:p>
    <w:p w:rsidR="002069F2" w:rsidRDefault="00A03CD1" w:rsidP="00844F5D">
      <w:pPr>
        <w:spacing w:after="0" w:line="276" w:lineRule="auto"/>
        <w:jc w:val="both"/>
      </w:pPr>
      <w:r>
        <w:t xml:space="preserve"> </w:t>
      </w:r>
      <w:r w:rsidR="005C2FB9">
        <w:t xml:space="preserve">- </w:t>
      </w:r>
      <w:r w:rsidR="003165F8">
        <w:t xml:space="preserve">Thăm quan </w:t>
      </w:r>
      <w:r w:rsidR="00EB4520">
        <w:t>gian hàng</w:t>
      </w:r>
      <w:r w:rsidR="003165F8">
        <w:t xml:space="preserve"> thời trang</w:t>
      </w:r>
      <w:r w:rsidR="00EB4520">
        <w:t xml:space="preserve"> gồm:</w:t>
      </w:r>
      <w:r w:rsidR="002E3C36">
        <w:t xml:space="preserve"> Áo, quần bạn nam, váy bạn nữ: váy ngắn, váy dài, Nơ, quả cầu, </w:t>
      </w:r>
      <w:r w:rsidR="000C4592">
        <w:t>xước…</w:t>
      </w:r>
      <w:r w:rsidR="00EB4520">
        <w:t>từ chất liệu nilông.</w:t>
      </w:r>
    </w:p>
    <w:p w:rsidR="006D6D63" w:rsidRDefault="00F10362" w:rsidP="00844F5D">
      <w:pPr>
        <w:spacing w:after="0" w:line="276" w:lineRule="auto"/>
        <w:jc w:val="both"/>
      </w:pPr>
      <w:r>
        <w:t xml:space="preserve">- Cho trẻ nhận xét về </w:t>
      </w:r>
      <w:r w:rsidR="006D6D63">
        <w:t>gian hàng sáng tạo từ</w:t>
      </w:r>
      <w:r w:rsidR="000C4592">
        <w:t xml:space="preserve"> nil</w:t>
      </w:r>
      <w:r w:rsidR="000233FF">
        <w:t>ô</w:t>
      </w:r>
      <w:r w:rsidR="00844F5D">
        <w:t>ng.</w:t>
      </w:r>
    </w:p>
    <w:p w:rsidR="006D6D63" w:rsidRDefault="000C4592" w:rsidP="00844F5D">
      <w:pPr>
        <w:spacing w:after="0" w:line="276" w:lineRule="auto"/>
        <w:jc w:val="both"/>
      </w:pPr>
      <w:r>
        <w:t>+</w:t>
      </w:r>
      <w:r w:rsidR="006D6D63">
        <w:t xml:space="preserve"> Gian hàng có những sản phẩm gì?</w:t>
      </w:r>
    </w:p>
    <w:p w:rsidR="00A0727D" w:rsidRDefault="000C4592" w:rsidP="00844F5D">
      <w:pPr>
        <w:spacing w:after="0" w:line="276" w:lineRule="auto"/>
        <w:jc w:val="both"/>
      </w:pPr>
      <w:r>
        <w:t>+</w:t>
      </w:r>
      <w:r w:rsidR="006D6D63">
        <w:t xml:space="preserve"> </w:t>
      </w:r>
      <w:r w:rsidR="00C37A18">
        <w:t xml:space="preserve"> Những sản phẩ</w:t>
      </w:r>
      <w:r w:rsidR="000233FF">
        <w:t xml:space="preserve">m này </w:t>
      </w:r>
      <w:r w:rsidR="00C37A18">
        <w:t>làm từ c</w:t>
      </w:r>
      <w:r w:rsidR="006D6D63">
        <w:t>hất liệu</w:t>
      </w:r>
      <w:r w:rsidR="00C37A18">
        <w:t xml:space="preserve"> gì? </w:t>
      </w:r>
    </w:p>
    <w:p w:rsidR="00C37A18" w:rsidRDefault="00C37A18" w:rsidP="00844F5D">
      <w:pPr>
        <w:spacing w:after="0" w:line="276" w:lineRule="auto"/>
        <w:jc w:val="both"/>
      </w:pPr>
      <w:r>
        <w:t>- Cho trẻ nhận xét về</w:t>
      </w:r>
      <w:r w:rsidR="000233FF">
        <w:t xml:space="preserve"> đặc điểm,</w:t>
      </w:r>
      <w:r>
        <w:t xml:space="preserve"> màu sắc</w:t>
      </w:r>
      <w:r w:rsidR="000233FF">
        <w:t>, hình dáng</w:t>
      </w:r>
      <w:r>
        <w:t xml:space="preserve"> của </w:t>
      </w:r>
      <w:r w:rsidR="000233FF">
        <w:t xml:space="preserve">các </w:t>
      </w:r>
      <w:r>
        <w:t>sản phẩm.</w:t>
      </w:r>
    </w:p>
    <w:p w:rsidR="003F4F4A" w:rsidRDefault="003F4F4A" w:rsidP="00844F5D">
      <w:pPr>
        <w:spacing w:after="0" w:line="276" w:lineRule="auto"/>
        <w:jc w:val="both"/>
      </w:pPr>
      <w:r>
        <w:lastRenderedPageBreak/>
        <w:t>- Cô đã sử dụng những k</w:t>
      </w:r>
      <w:r w:rsidR="00262F81">
        <w:t>ỹ</w:t>
      </w:r>
      <w:r>
        <w:t xml:space="preserve"> năng gì để</w:t>
      </w:r>
      <w:r w:rsidR="00871998">
        <w:t xml:space="preserve"> tạo ra những sản phẩ</w:t>
      </w:r>
      <w:r w:rsidR="00C37A18">
        <w:t>m này</w:t>
      </w:r>
      <w:r w:rsidR="000C4592">
        <w:t xml:space="preserve"> </w:t>
      </w:r>
      <w:r>
        <w:t>?</w:t>
      </w:r>
    </w:p>
    <w:p w:rsidR="00C37A18" w:rsidRDefault="00C37A18" w:rsidP="00844F5D">
      <w:pPr>
        <w:spacing w:after="0" w:line="276" w:lineRule="auto"/>
        <w:jc w:val="both"/>
      </w:pPr>
      <w:r>
        <w:t>- Cô cho trẻ nhận xét k</w:t>
      </w:r>
      <w:r w:rsidR="00262F81">
        <w:t>ỹ</w:t>
      </w:r>
      <w:r>
        <w:t xml:space="preserve"> năng làm áo, váy, nơ, quả cầu.</w:t>
      </w:r>
    </w:p>
    <w:p w:rsidR="002069F2" w:rsidRDefault="009A3743" w:rsidP="00844F5D">
      <w:pPr>
        <w:spacing w:after="0" w:line="276" w:lineRule="auto"/>
        <w:jc w:val="both"/>
      </w:pPr>
      <w:r>
        <w:t>* Hỏi ý tưởng trẻ</w:t>
      </w:r>
    </w:p>
    <w:p w:rsidR="009A3743" w:rsidRDefault="009A3743" w:rsidP="00844F5D">
      <w:pPr>
        <w:spacing w:after="0" w:line="276" w:lineRule="auto"/>
        <w:jc w:val="both"/>
      </w:pPr>
      <w:r>
        <w:t xml:space="preserve">- Con thích làm </w:t>
      </w:r>
      <w:r w:rsidR="00C37A18">
        <w:t xml:space="preserve">cái </w:t>
      </w:r>
      <w:r>
        <w:t>gì?</w:t>
      </w:r>
    </w:p>
    <w:p w:rsidR="000C4592" w:rsidRDefault="009A3743" w:rsidP="00844F5D">
      <w:pPr>
        <w:spacing w:after="0" w:line="276" w:lineRule="auto"/>
        <w:jc w:val="both"/>
      </w:pPr>
      <w:r>
        <w:t xml:space="preserve">- Con sẽ làm nó như thế nào?  </w:t>
      </w:r>
    </w:p>
    <w:p w:rsidR="00C37A18" w:rsidRDefault="00C37A18" w:rsidP="00844F5D">
      <w:pPr>
        <w:spacing w:after="0" w:line="276" w:lineRule="auto"/>
        <w:jc w:val="both"/>
      </w:pPr>
      <w:r>
        <w:t>- Cô giáo dục trẻ về cách sử dụng nil</w:t>
      </w:r>
      <w:r w:rsidR="000233FF">
        <w:t>ô</w:t>
      </w:r>
      <w:r>
        <w:t>ng hợp l</w:t>
      </w:r>
      <w:r w:rsidR="00262F81">
        <w:t>ý, đúng mục đích</w:t>
      </w:r>
      <w:r>
        <w:t xml:space="preserve"> để bảo vệ môi trường.</w:t>
      </w:r>
    </w:p>
    <w:p w:rsidR="009A3743" w:rsidRDefault="009A3743" w:rsidP="00844F5D">
      <w:pPr>
        <w:spacing w:after="0" w:line="276" w:lineRule="auto"/>
        <w:jc w:val="both"/>
        <w:rPr>
          <w:b/>
        </w:rPr>
      </w:pPr>
      <w:r w:rsidRPr="00133841">
        <w:rPr>
          <w:b/>
        </w:rPr>
        <w:t>* Hoạt động 3: Trẻ thực hiện</w:t>
      </w:r>
    </w:p>
    <w:p w:rsidR="000C4592" w:rsidRDefault="000C4592" w:rsidP="00844F5D">
      <w:pPr>
        <w:spacing w:after="0" w:line="276" w:lineRule="auto"/>
        <w:jc w:val="both"/>
      </w:pPr>
      <w:r>
        <w:rPr>
          <w:b/>
        </w:rPr>
        <w:t xml:space="preserve">- </w:t>
      </w:r>
      <w:r>
        <w:t>Cô dành cho trẻ 1 phút để thảo luận tìm những bạn có chung ý tưở</w:t>
      </w:r>
      <w:r w:rsidR="000233FF">
        <w:t>ng.</w:t>
      </w:r>
    </w:p>
    <w:p w:rsidR="005018CE" w:rsidRPr="005018CE" w:rsidRDefault="005018CE" w:rsidP="00844F5D">
      <w:pPr>
        <w:spacing w:after="0" w:line="276" w:lineRule="auto"/>
        <w:jc w:val="both"/>
        <w:rPr>
          <w:color w:val="FF0000"/>
        </w:rPr>
      </w:pPr>
      <w:r w:rsidRPr="005018CE">
        <w:rPr>
          <w:color w:val="FF0000"/>
        </w:rPr>
        <w:t xml:space="preserve">     (Cô giáo dục trẻ cách cầm kéo an toàn)</w:t>
      </w:r>
    </w:p>
    <w:p w:rsidR="000C4592" w:rsidRPr="000C4592" w:rsidRDefault="000C4592" w:rsidP="00844F5D">
      <w:pPr>
        <w:spacing w:after="0" w:line="276" w:lineRule="auto"/>
        <w:jc w:val="both"/>
      </w:pPr>
      <w:r>
        <w:rPr>
          <w:b/>
        </w:rPr>
        <w:t xml:space="preserve">- </w:t>
      </w:r>
      <w:r>
        <w:t>Cô cho trẻ hát, vận động với bài hát: Nil</w:t>
      </w:r>
      <w:r w:rsidR="00EB4520">
        <w:t>ô</w:t>
      </w:r>
      <w:r>
        <w:t>ng</w:t>
      </w:r>
      <w:r w:rsidR="00C33C2B">
        <w:t xml:space="preserve"> </w:t>
      </w:r>
      <w:r>
        <w:t xml:space="preserve">(Lời chế từ giai điệu bài hát: </w:t>
      </w:r>
      <w:r w:rsidR="00C33C2B">
        <w:t>“</w:t>
      </w:r>
      <w:r w:rsidR="000233FF">
        <w:t>N</w:t>
      </w:r>
      <w:r w:rsidR="00C33C2B">
        <w:t>ắng sớm”</w:t>
      </w:r>
    </w:p>
    <w:p w:rsidR="009A3743" w:rsidRDefault="009A3743" w:rsidP="00844F5D">
      <w:pPr>
        <w:spacing w:after="0" w:line="276" w:lineRule="auto"/>
        <w:jc w:val="both"/>
      </w:pPr>
      <w:r>
        <w:t>- Cô cho trẻ lấy đồ dùng về</w:t>
      </w:r>
      <w:r w:rsidR="00F10362">
        <w:t xml:space="preserve"> 4</w:t>
      </w:r>
      <w:r>
        <w:t xml:space="preserve"> nhóm thực hiện</w:t>
      </w:r>
    </w:p>
    <w:p w:rsidR="009A3743" w:rsidRDefault="009A3743" w:rsidP="00844F5D">
      <w:pPr>
        <w:spacing w:after="0" w:line="276" w:lineRule="auto"/>
        <w:jc w:val="both"/>
      </w:pPr>
      <w:r>
        <w:t xml:space="preserve">        (Mở nhạc nền nhẹ nhàng</w:t>
      </w:r>
      <w:r w:rsidR="00C37A18">
        <w:t xml:space="preserve"> bài: </w:t>
      </w:r>
      <w:r w:rsidR="00265647">
        <w:t>E</w:t>
      </w:r>
      <w:r w:rsidR="00C37A18">
        <w:t>m vẽ môi trường màu xanh</w:t>
      </w:r>
      <w:r>
        <w:t>)</w:t>
      </w:r>
    </w:p>
    <w:p w:rsidR="009A3743" w:rsidRDefault="009A3743" w:rsidP="00844F5D">
      <w:pPr>
        <w:spacing w:after="0" w:line="276" w:lineRule="auto"/>
        <w:jc w:val="both"/>
      </w:pPr>
      <w:r>
        <w:t>- Khi trẻ thực hiện cô bao quát, động viên,</w:t>
      </w:r>
      <w:r w:rsidRPr="009A3743">
        <w:t xml:space="preserve"> </w:t>
      </w:r>
      <w:r>
        <w:t>giúp đỡ trẻ còn lúng túng.</w:t>
      </w:r>
    </w:p>
    <w:p w:rsidR="009A3743" w:rsidRPr="00133841" w:rsidRDefault="009A3743" w:rsidP="00844F5D">
      <w:pPr>
        <w:spacing w:after="0" w:line="276" w:lineRule="auto"/>
        <w:jc w:val="both"/>
        <w:rPr>
          <w:b/>
        </w:rPr>
      </w:pPr>
      <w:r w:rsidRPr="00133841">
        <w:rPr>
          <w:b/>
        </w:rPr>
        <w:t>* Hoạt động 4: Trưng bày sản phẩm</w:t>
      </w:r>
    </w:p>
    <w:p w:rsidR="009A3743" w:rsidRDefault="00B646FD" w:rsidP="00844F5D">
      <w:pPr>
        <w:spacing w:after="0" w:line="276" w:lineRule="auto"/>
        <w:jc w:val="both"/>
      </w:pPr>
      <w:r>
        <w:t>- Cho các nhóm</w:t>
      </w:r>
      <w:r w:rsidR="00F10362">
        <w:t xml:space="preserve"> </w:t>
      </w:r>
      <w:r w:rsidR="002F32FE">
        <w:t>hóa trang với những sản phẩm làm được của nhóm mình.</w:t>
      </w:r>
    </w:p>
    <w:p w:rsidR="002F32FE" w:rsidRDefault="002F32FE" w:rsidP="00844F5D">
      <w:pPr>
        <w:spacing w:after="0" w:line="276" w:lineRule="auto"/>
        <w:jc w:val="both"/>
      </w:pPr>
      <w:r>
        <w:t xml:space="preserve">- Cho trẻ giới thiệu </w:t>
      </w:r>
      <w:r w:rsidR="00A03CD1">
        <w:t>sản phẩm của nhóm mình.</w:t>
      </w:r>
    </w:p>
    <w:p w:rsidR="007F700E" w:rsidRDefault="005D1858" w:rsidP="00844F5D">
      <w:pPr>
        <w:spacing w:after="0" w:line="276" w:lineRule="auto"/>
        <w:jc w:val="both"/>
      </w:pPr>
      <w:r>
        <w:t xml:space="preserve">- Cô </w:t>
      </w:r>
      <w:r w:rsidR="009C0A50">
        <w:t>cho trẻ nhận xét sản phẩ</w:t>
      </w:r>
      <w:r w:rsidR="007F700E">
        <w:t>m.</w:t>
      </w:r>
    </w:p>
    <w:p w:rsidR="00844F5D" w:rsidRDefault="00844F5D" w:rsidP="00844F5D">
      <w:pPr>
        <w:spacing w:after="0" w:line="276" w:lineRule="auto"/>
        <w:jc w:val="both"/>
      </w:pPr>
      <w:r>
        <w:t xml:space="preserve">- Con thích sản phẩm </w:t>
      </w:r>
      <w:r w:rsidR="007F700E">
        <w:t xml:space="preserve">của nhóm </w:t>
      </w:r>
      <w:r>
        <w:t>nào? Vì sao con thích?</w:t>
      </w:r>
    </w:p>
    <w:p w:rsidR="002E3C36" w:rsidRDefault="00A03CD1" w:rsidP="00844F5D">
      <w:pPr>
        <w:spacing w:after="0" w:line="276" w:lineRule="auto"/>
        <w:jc w:val="both"/>
      </w:pPr>
      <w:r>
        <w:t xml:space="preserve">- Cô nhận xét </w:t>
      </w:r>
      <w:r w:rsidR="002E3C36">
        <w:t>chung về sản phẩm của trẻ.</w:t>
      </w:r>
    </w:p>
    <w:p w:rsidR="002E3C36" w:rsidRDefault="002E3C36" w:rsidP="00844F5D">
      <w:pPr>
        <w:spacing w:after="0" w:line="276" w:lineRule="auto"/>
        <w:jc w:val="both"/>
      </w:pPr>
      <w:r>
        <w:t>- Cô và trẻ cùng nhau biểu diễn thời trang cùng với sản phẩm đã làm ra từ chất liệu nil</w:t>
      </w:r>
      <w:r w:rsidR="00EB4520">
        <w:t>ô</w:t>
      </w:r>
      <w:r>
        <w:t>ng với tên gọ</w:t>
      </w:r>
      <w:r w:rsidR="00844F5D">
        <w:t xml:space="preserve">i: </w:t>
      </w:r>
      <w:r>
        <w:t>Trình diễn thời trang sáng tạo của cô và trò lớp 5A</w:t>
      </w:r>
      <w:r w:rsidR="00EB4520">
        <w:t>2</w:t>
      </w:r>
      <w:r>
        <w:t>….( kết hợp nhạc bài: “ Solucky’</w:t>
      </w:r>
    </w:p>
    <w:p w:rsidR="009478E1" w:rsidRDefault="009478E1" w:rsidP="00844F5D">
      <w:pPr>
        <w:spacing w:after="0" w:line="276" w:lineRule="auto"/>
        <w:jc w:val="both"/>
      </w:pPr>
      <w:r>
        <w:t>- Cô nhận xét chung và kết thúc giờ học</w:t>
      </w:r>
      <w:r w:rsidR="00844F5D">
        <w:t>.</w:t>
      </w:r>
    </w:p>
    <w:p w:rsidR="00844F5D" w:rsidRDefault="00844F5D" w:rsidP="00844F5D">
      <w:pPr>
        <w:spacing w:after="0" w:line="276" w:lineRule="auto"/>
        <w:jc w:val="both"/>
      </w:pPr>
    </w:p>
    <w:p w:rsidR="009A3743" w:rsidRPr="007505D3" w:rsidRDefault="007505D3" w:rsidP="00844F5D">
      <w:pPr>
        <w:spacing w:after="0" w:line="276" w:lineRule="auto"/>
        <w:jc w:val="both"/>
        <w:rPr>
          <w:b/>
        </w:rPr>
      </w:pPr>
      <w:r w:rsidRPr="007505D3">
        <w:rPr>
          <w:b/>
        </w:rPr>
        <w:t xml:space="preserve">         Người duyệt                                                            Người soạn</w:t>
      </w:r>
    </w:p>
    <w:p w:rsidR="007505D3" w:rsidRDefault="00B43EB3" w:rsidP="00844F5D">
      <w:pPr>
        <w:spacing w:after="0" w:line="276" w:lineRule="auto"/>
        <w:jc w:val="both"/>
      </w:pPr>
      <w:r>
        <w:t xml:space="preserve">              HPCM</w:t>
      </w:r>
    </w:p>
    <w:p w:rsidR="007505D3" w:rsidRDefault="007505D3" w:rsidP="00844F5D">
      <w:pPr>
        <w:spacing w:after="0" w:line="276" w:lineRule="auto"/>
        <w:jc w:val="both"/>
      </w:pPr>
    </w:p>
    <w:p w:rsidR="007505D3" w:rsidRDefault="007505D3" w:rsidP="00844F5D">
      <w:pPr>
        <w:spacing w:after="0" w:line="276" w:lineRule="auto"/>
        <w:jc w:val="both"/>
      </w:pPr>
    </w:p>
    <w:p w:rsidR="005D1858" w:rsidRDefault="005D1858" w:rsidP="00844F5D">
      <w:pPr>
        <w:spacing w:after="0" w:line="276" w:lineRule="auto"/>
        <w:jc w:val="both"/>
      </w:pPr>
    </w:p>
    <w:p w:rsidR="007505D3" w:rsidRDefault="007505D3" w:rsidP="00844F5D">
      <w:pPr>
        <w:spacing w:after="0" w:line="276" w:lineRule="auto"/>
        <w:jc w:val="both"/>
      </w:pPr>
    </w:p>
    <w:p w:rsidR="008B20F6" w:rsidRDefault="008B20F6" w:rsidP="00844F5D">
      <w:pPr>
        <w:spacing w:after="0" w:line="276" w:lineRule="auto"/>
        <w:jc w:val="both"/>
      </w:pPr>
      <w:bookmarkStart w:id="0" w:name="_GoBack"/>
      <w:bookmarkEnd w:id="0"/>
    </w:p>
    <w:sectPr w:rsidR="008B20F6" w:rsidSect="00DA1E89">
      <w:pgSz w:w="11907" w:h="16840" w:code="9"/>
      <w:pgMar w:top="851" w:right="1134" w:bottom="1134" w:left="156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E1CBC"/>
    <w:multiLevelType w:val="hybridMultilevel"/>
    <w:tmpl w:val="4FD0447C"/>
    <w:lvl w:ilvl="0" w:tplc="6F9651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C7315"/>
    <w:multiLevelType w:val="hybridMultilevel"/>
    <w:tmpl w:val="799E22D6"/>
    <w:lvl w:ilvl="0" w:tplc="47A4C31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5616E"/>
    <w:multiLevelType w:val="hybridMultilevel"/>
    <w:tmpl w:val="4DB80B9A"/>
    <w:lvl w:ilvl="0" w:tplc="070E21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9D8"/>
    <w:rsid w:val="000233FF"/>
    <w:rsid w:val="000C3A2C"/>
    <w:rsid w:val="000C4592"/>
    <w:rsid w:val="00133841"/>
    <w:rsid w:val="002069F2"/>
    <w:rsid w:val="00262F81"/>
    <w:rsid w:val="00265647"/>
    <w:rsid w:val="002D2ECB"/>
    <w:rsid w:val="002E3C36"/>
    <w:rsid w:val="002F32FE"/>
    <w:rsid w:val="003069D8"/>
    <w:rsid w:val="003165F8"/>
    <w:rsid w:val="00376DB5"/>
    <w:rsid w:val="003C4EB4"/>
    <w:rsid w:val="003F4F4A"/>
    <w:rsid w:val="0049334A"/>
    <w:rsid w:val="004D2CB4"/>
    <w:rsid w:val="005018CE"/>
    <w:rsid w:val="00543DAF"/>
    <w:rsid w:val="005C2A4B"/>
    <w:rsid w:val="005C2FB9"/>
    <w:rsid w:val="005D1858"/>
    <w:rsid w:val="006D6D63"/>
    <w:rsid w:val="006E2218"/>
    <w:rsid w:val="006E36D5"/>
    <w:rsid w:val="006F44C9"/>
    <w:rsid w:val="007505D3"/>
    <w:rsid w:val="007F700E"/>
    <w:rsid w:val="00844F5D"/>
    <w:rsid w:val="00871998"/>
    <w:rsid w:val="008B20F6"/>
    <w:rsid w:val="008E300A"/>
    <w:rsid w:val="009478E1"/>
    <w:rsid w:val="00993567"/>
    <w:rsid w:val="009A3743"/>
    <w:rsid w:val="009C0A50"/>
    <w:rsid w:val="00A03CD1"/>
    <w:rsid w:val="00A0727D"/>
    <w:rsid w:val="00A71B62"/>
    <w:rsid w:val="00A852A5"/>
    <w:rsid w:val="00A96AEE"/>
    <w:rsid w:val="00AD5361"/>
    <w:rsid w:val="00B43EB3"/>
    <w:rsid w:val="00B646FD"/>
    <w:rsid w:val="00B93903"/>
    <w:rsid w:val="00BB7959"/>
    <w:rsid w:val="00C33C2B"/>
    <w:rsid w:val="00C37A18"/>
    <w:rsid w:val="00CE6F86"/>
    <w:rsid w:val="00CF1956"/>
    <w:rsid w:val="00CF5002"/>
    <w:rsid w:val="00D54BC1"/>
    <w:rsid w:val="00DA1E89"/>
    <w:rsid w:val="00DB44B3"/>
    <w:rsid w:val="00DE356A"/>
    <w:rsid w:val="00DF2FDB"/>
    <w:rsid w:val="00E460D7"/>
    <w:rsid w:val="00EB4520"/>
    <w:rsid w:val="00F10362"/>
    <w:rsid w:val="00FA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833DC"/>
  <w15:chartTrackingRefBased/>
  <w15:docId w15:val="{00BCF917-5A10-4345-9B95-8B9150B47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9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6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5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STD_HP</dc:creator>
  <cp:keywords/>
  <dc:description/>
  <cp:lastModifiedBy>STD</cp:lastModifiedBy>
  <cp:revision>52</cp:revision>
  <cp:lastPrinted>2022-12-27T23:09:00Z</cp:lastPrinted>
  <dcterms:created xsi:type="dcterms:W3CDTF">2022-12-22T09:13:00Z</dcterms:created>
  <dcterms:modified xsi:type="dcterms:W3CDTF">2025-05-15T13:09:00Z</dcterms:modified>
</cp:coreProperties>
</file>