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21505" w14:textId="77777777" w:rsidR="007F6353" w:rsidRDefault="007F6353" w:rsidP="007F6353">
      <w:pPr>
        <w:rPr>
          <w:rFonts w:ascii="Times New Roman" w:hAnsi="Times New Roman"/>
          <w:b/>
          <w:color w:val="FF0000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 xml:space="preserve">II. DỰ KIẾN KẾ HOẠCH CÁC CHỦ ĐỀ NHÁNH: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350"/>
        <w:gridCol w:w="3069"/>
        <w:gridCol w:w="2671"/>
        <w:gridCol w:w="1446"/>
      </w:tblGrid>
      <w:tr w:rsidR="007F6353" w:rsidRPr="00080DDC" w14:paraId="16001DCB" w14:textId="77777777" w:rsidTr="000E622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09BA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52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882D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0C7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DE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Ghi chú về sự điều chỉnh </w:t>
            </w:r>
          </w:p>
          <w:p w14:paraId="4F65F8A1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F6353" w:rsidRPr="00646D08" w14:paraId="65C3EA14" w14:textId="77777777" w:rsidTr="000E6223">
        <w:trPr>
          <w:trHeight w:val="56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BE6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trong gia đình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3E1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2643" w14:textId="0212A743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 </w:t>
            </w:r>
            <w:r w:rsidR="00311B75">
              <w:rPr>
                <w:rFonts w:ascii="Times New Roman" w:hAnsi="Times New Roman"/>
                <w:lang w:val="nl-NL"/>
              </w:rPr>
              <w:t>17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3</w:t>
            </w:r>
            <w:r>
              <w:rPr>
                <w:rFonts w:ascii="Times New Roman" w:hAnsi="Times New Roman"/>
                <w:lang w:val="nl-NL"/>
              </w:rPr>
              <w:t xml:space="preserve"> - </w:t>
            </w:r>
            <w:r w:rsidR="00311B75">
              <w:rPr>
                <w:rFonts w:ascii="Times New Roman" w:hAnsi="Times New Roman"/>
                <w:lang w:val="nl-NL"/>
              </w:rPr>
              <w:t>21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C8BB" w14:textId="0C9D20E0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974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4A933E64" w14:textId="77777777" w:rsidTr="000E6223">
        <w:trPr>
          <w:trHeight w:val="56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388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dưới nước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8251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5C6E" w14:textId="376E6C98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311B75">
              <w:rPr>
                <w:rFonts w:ascii="Times New Roman" w:hAnsi="Times New Roman"/>
                <w:lang w:val="nl-NL"/>
              </w:rPr>
              <w:t>24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3</w:t>
            </w:r>
            <w:r>
              <w:rPr>
                <w:rFonts w:ascii="Times New Roman" w:hAnsi="Times New Roman"/>
                <w:lang w:val="nl-NL"/>
              </w:rPr>
              <w:t xml:space="preserve"> - </w:t>
            </w:r>
            <w:r w:rsidR="00311B75">
              <w:rPr>
                <w:rFonts w:ascii="Times New Roman" w:hAnsi="Times New Roman"/>
                <w:lang w:val="nl-NL"/>
              </w:rPr>
              <w:t>28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BD4E" w14:textId="0302E022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EE7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232BA25A" w14:textId="77777777" w:rsidTr="000E6223">
        <w:trPr>
          <w:trHeight w:val="56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6071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trong rừng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87ED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3D67" w14:textId="7618B4F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311B75">
              <w:rPr>
                <w:rFonts w:ascii="Times New Roman" w:hAnsi="Times New Roman"/>
                <w:lang w:val="nl-NL"/>
              </w:rPr>
              <w:t>31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3</w:t>
            </w:r>
            <w:r>
              <w:rPr>
                <w:rFonts w:ascii="Times New Roman" w:hAnsi="Times New Roman"/>
                <w:lang w:val="nl-NL"/>
              </w:rPr>
              <w:t xml:space="preserve"> -</w:t>
            </w:r>
            <w:r w:rsidR="000E6223">
              <w:rPr>
                <w:rFonts w:ascii="Times New Roman" w:hAnsi="Times New Roman"/>
                <w:lang w:val="nl-NL"/>
              </w:rPr>
              <w:t xml:space="preserve"> </w:t>
            </w:r>
            <w:r w:rsidR="00311B75">
              <w:rPr>
                <w:rFonts w:ascii="Times New Roman" w:hAnsi="Times New Roman"/>
                <w:lang w:val="nl-NL"/>
              </w:rPr>
              <w:t>4</w:t>
            </w:r>
            <w:r>
              <w:rPr>
                <w:rFonts w:ascii="Times New Roman" w:hAnsi="Times New Roman"/>
                <w:lang w:val="nl-NL"/>
              </w:rPr>
              <w:t xml:space="preserve"> /</w:t>
            </w:r>
            <w:r w:rsidR="00311B75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7BFF" w14:textId="0985769B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EEA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1688AE93" w14:textId="77777777" w:rsidTr="000E6223">
        <w:trPr>
          <w:trHeight w:val="56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2B23" w14:textId="4F3FF83E" w:rsidR="007F6353" w:rsidRDefault="00311B75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Một số con c</w:t>
            </w:r>
            <w:r w:rsidR="007F6353">
              <w:rPr>
                <w:rFonts w:ascii="Times New Roman" w:hAnsi="Times New Roman"/>
                <w:b/>
                <w:lang w:val="nl-NL"/>
              </w:rPr>
              <w:t>ôn trùng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2C2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0551" w14:textId="32ADF7FB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Từ </w:t>
            </w:r>
            <w:r w:rsidR="00311B75">
              <w:rPr>
                <w:rFonts w:ascii="Times New Roman" w:hAnsi="Times New Roman"/>
                <w:lang w:val="nl-NL"/>
              </w:rPr>
              <w:t>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4</w:t>
            </w:r>
            <w:r>
              <w:rPr>
                <w:rFonts w:ascii="Times New Roman" w:hAnsi="Times New Roman"/>
                <w:lang w:val="nl-NL"/>
              </w:rPr>
              <w:t xml:space="preserve"> - </w:t>
            </w:r>
            <w:r w:rsidR="00311B75">
              <w:rPr>
                <w:rFonts w:ascii="Times New Roman" w:hAnsi="Times New Roman"/>
                <w:lang w:val="nl-NL"/>
              </w:rPr>
              <w:t>11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311B75"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7AD" w14:textId="545EC0E0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AFB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14:paraId="149E0A82" w14:textId="77777777" w:rsidR="007F6353" w:rsidRDefault="007F6353" w:rsidP="007F6353">
      <w:pPr>
        <w:ind w:firstLine="720"/>
        <w:rPr>
          <w:rFonts w:ascii="Times New Roman" w:hAnsi="Times New Roman"/>
          <w:b/>
          <w:lang w:val="nl-NL"/>
        </w:rPr>
      </w:pPr>
    </w:p>
    <w:p w14:paraId="0E05CD2F" w14:textId="77777777" w:rsidR="007F6353" w:rsidRDefault="007F6353" w:rsidP="007F6353">
      <w:pPr>
        <w:rPr>
          <w:rFonts w:ascii="Times New Roman" w:hAnsi="Times New Roman"/>
          <w:b/>
          <w:color w:val="FF0000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>III. CHUẨN BỊ:</w:t>
      </w:r>
    </w:p>
    <w:p w14:paraId="0F9D4125" w14:textId="77777777" w:rsidR="007F6353" w:rsidRDefault="007F6353" w:rsidP="007F6353">
      <w:pPr>
        <w:ind w:firstLine="720"/>
        <w:rPr>
          <w:rFonts w:ascii="Times New Roman" w:hAnsi="Times New Roman"/>
          <w:b/>
          <w:lang w:val="nl-NL"/>
        </w:rPr>
      </w:pPr>
    </w:p>
    <w:tbl>
      <w:tblPr>
        <w:tblW w:w="13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3391"/>
        <w:gridCol w:w="3394"/>
        <w:gridCol w:w="3700"/>
      </w:tblGrid>
      <w:tr w:rsidR="007F6353" w:rsidRPr="00646D08" w14:paraId="33AA3DF8" w14:textId="77777777" w:rsidTr="000E6223">
        <w:trPr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DD58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Giáo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viên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59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Phụ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huynh</w:t>
            </w:r>
            <w:proofErr w:type="spellEnd"/>
          </w:p>
          <w:p w14:paraId="03049350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130B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Trẻ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6E11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Nhà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trường</w:t>
            </w:r>
            <w:proofErr w:type="spellEnd"/>
          </w:p>
        </w:tc>
      </w:tr>
      <w:tr w:rsidR="007F6353" w:rsidRPr="00646D08" w14:paraId="20945156" w14:textId="77777777" w:rsidTr="000E6223">
        <w:trPr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2AFD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Sưu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tầm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ảnh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hát</w:t>
            </w:r>
            <w:proofErr w:type="spellEnd"/>
            <w:r>
              <w:rPr>
                <w:rFonts w:ascii="Times New Roman" w:hAnsi="Times New Roman"/>
              </w:rPr>
              <w:t xml:space="preserve">, ca dao,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>”</w:t>
            </w:r>
          </w:p>
          <w:p w14:paraId="2B35E1DC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D26865E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Tranh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ghép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</w:p>
          <w:p w14:paraId="59FDAEFF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Lô </w:t>
            </w:r>
            <w:proofErr w:type="spellStart"/>
            <w:r>
              <w:rPr>
                <w:rFonts w:ascii="Times New Roman" w:hAnsi="Times New Roman"/>
              </w:rPr>
              <w:t>tô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739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  <w:p w14:paraId="54CC46B3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gũi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BC11792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Sưu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tầm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hộp</w:t>
            </w:r>
            <w:proofErr w:type="spellEnd"/>
            <w:r>
              <w:rPr>
                <w:rFonts w:ascii="Times New Roman" w:hAnsi="Times New Roman"/>
              </w:rPr>
              <w:t xml:space="preserve">, chai </w:t>
            </w:r>
            <w:proofErr w:type="spellStart"/>
            <w:r>
              <w:rPr>
                <w:rFonts w:ascii="Times New Roman" w:hAnsi="Times New Roman"/>
              </w:rPr>
              <w:t>nhựa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chơi</w:t>
            </w:r>
            <w:proofErr w:type="spellEnd"/>
          </w:p>
          <w:p w14:paraId="79B20E02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57FD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: Các con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nhau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6917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sóc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1E86B94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bệnh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gặp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tránh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C73C68A" w14:textId="77777777" w:rsidR="007F6353" w:rsidRDefault="007F6353" w:rsidP="008761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Đặc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truyền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bệnh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huyết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bệnh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miệng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loa </w:t>
            </w:r>
            <w:proofErr w:type="spellStart"/>
            <w:r>
              <w:rPr>
                <w:rFonts w:ascii="Times New Roman" w:hAnsi="Times New Roman"/>
              </w:rPr>
              <w:t>đài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 za lo, </w:t>
            </w:r>
            <w:proofErr w:type="spellStart"/>
            <w:r>
              <w:rPr>
                <w:rFonts w:ascii="Times New Roman" w:hAnsi="Times New Roman"/>
              </w:rPr>
              <w:t>facebook</w:t>
            </w:r>
            <w:proofErr w:type="spellEnd"/>
            <w:r>
              <w:rPr>
                <w:rFonts w:ascii="Times New Roman" w:hAnsi="Times New Roman"/>
              </w:rPr>
              <w:t xml:space="preserve">….) </w:t>
            </w:r>
          </w:p>
        </w:tc>
      </w:tr>
    </w:tbl>
    <w:p w14:paraId="5F646A8B" w14:textId="77777777" w:rsidR="007F6353" w:rsidRDefault="007F6353" w:rsidP="007F6353">
      <w:pPr>
        <w:rPr>
          <w:rFonts w:ascii="Times New Roman" w:hAnsi="Times New Roman"/>
          <w:b/>
          <w:color w:val="FF0000"/>
          <w:lang w:val="nl-NL"/>
        </w:rPr>
      </w:pPr>
    </w:p>
    <w:p w14:paraId="2A583B47" w14:textId="77777777" w:rsidR="007F6353" w:rsidRDefault="007F6353" w:rsidP="007F6353">
      <w:pPr>
        <w:rPr>
          <w:rFonts w:ascii="Times New Roman" w:hAnsi="Times New Roman"/>
          <w:b/>
          <w:color w:val="FF0000"/>
          <w:lang w:val="nl-NL"/>
        </w:rPr>
      </w:pPr>
    </w:p>
    <w:p w14:paraId="3FB4FE0C" w14:textId="77777777" w:rsidR="0032488D" w:rsidRDefault="0032488D" w:rsidP="007F6353">
      <w:pPr>
        <w:rPr>
          <w:rFonts w:ascii="Times New Roman" w:hAnsi="Times New Roman"/>
          <w:b/>
          <w:color w:val="FF0000"/>
          <w:lang w:val="nl-NL"/>
        </w:rPr>
      </w:pPr>
    </w:p>
    <w:p w14:paraId="445B5ECD" w14:textId="77777777" w:rsidR="0032488D" w:rsidRDefault="0032488D" w:rsidP="007F6353">
      <w:pPr>
        <w:rPr>
          <w:rFonts w:ascii="Times New Roman" w:hAnsi="Times New Roman"/>
          <w:b/>
          <w:color w:val="FF0000"/>
          <w:lang w:val="nl-NL"/>
        </w:rPr>
      </w:pPr>
    </w:p>
    <w:p w14:paraId="3303AF03" w14:textId="77777777" w:rsidR="0032488D" w:rsidRDefault="0032488D" w:rsidP="007F6353">
      <w:pPr>
        <w:rPr>
          <w:rFonts w:ascii="Times New Roman" w:hAnsi="Times New Roman"/>
          <w:b/>
          <w:color w:val="FF0000"/>
          <w:lang w:val="nl-NL"/>
        </w:rPr>
      </w:pPr>
    </w:p>
    <w:p w14:paraId="15E6D209" w14:textId="0050B385" w:rsidR="007F6353" w:rsidRDefault="007F6353" w:rsidP="007F6353">
      <w:pPr>
        <w:rPr>
          <w:rFonts w:ascii="Times New Roman" w:hAnsi="Times New Roman"/>
          <w:b/>
          <w:color w:val="FF0000"/>
          <w:lang w:val="nl-NL"/>
        </w:rPr>
      </w:pPr>
      <w:r>
        <w:rPr>
          <w:rFonts w:ascii="Times New Roman" w:hAnsi="Times New Roman"/>
          <w:b/>
          <w:color w:val="FF0000"/>
          <w:lang w:val="nl-NL"/>
        </w:rPr>
        <w:t>IV. KHUNG KẾ HOẠCH HOẠT ĐỘNG TOÀN CHỦ ĐỀ:</w:t>
      </w:r>
    </w:p>
    <w:p w14:paraId="5314626F" w14:textId="77777777" w:rsidR="007F6353" w:rsidRDefault="007F6353" w:rsidP="007F6353">
      <w:pPr>
        <w:ind w:firstLine="720"/>
        <w:rPr>
          <w:rFonts w:ascii="Times New Roman" w:hAnsi="Times New Roman"/>
          <w:b/>
          <w:lang w:val="nl-NL"/>
        </w:rPr>
      </w:pPr>
    </w:p>
    <w:tbl>
      <w:tblPr>
        <w:tblW w:w="140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58"/>
        <w:gridCol w:w="1164"/>
        <w:gridCol w:w="2073"/>
        <w:gridCol w:w="22"/>
        <w:gridCol w:w="1991"/>
        <w:gridCol w:w="1984"/>
        <w:gridCol w:w="1985"/>
        <w:gridCol w:w="1843"/>
        <w:gridCol w:w="1256"/>
      </w:tblGrid>
      <w:tr w:rsidR="007F6353" w:rsidRPr="00646D08" w14:paraId="4A074D3C" w14:textId="77777777" w:rsidTr="00C338CA">
        <w:trPr>
          <w:cantSplit/>
          <w:trHeight w:val="394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1AE2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tt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32C8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04F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Phân phối vào các ngày trong tuần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3732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chú</w:t>
            </w:r>
          </w:p>
        </w:tc>
      </w:tr>
      <w:tr w:rsidR="007F6353" w:rsidRPr="00646D08" w14:paraId="7F36F27F" w14:textId="77777777" w:rsidTr="00A4430E">
        <w:trPr>
          <w:cantSplit/>
          <w:trHeight w:val="349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C8FF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9C14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8301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21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694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E744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FC10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BBEB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F6353" w:rsidRPr="00080DDC" w14:paraId="622F499F" w14:textId="77777777" w:rsidTr="00C338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E0F4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E35B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Đón trẻ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F77F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Đón trẻ vào lớp, nhắc trẻ cất đồ dùng cá nhân, trao đổi với trẻ về tình hình cá nhân của trẻ</w:t>
            </w:r>
          </w:p>
          <w:p w14:paraId="00608A06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Giới thiệu với trẻ về chủ đề “ Động vật”</w:t>
            </w:r>
          </w:p>
          <w:p w14:paraId="129BB537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trẻ xem tranh ảnh về các con vật gần gũi quanh trẻ.</w:t>
            </w:r>
          </w:p>
          <w:p w14:paraId="7A83B8D3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trẻ chơi theo ý thích</w:t>
            </w:r>
          </w:p>
          <w:p w14:paraId="2A56678D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đồ dùng phục vụ chủ điểm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3AA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1871F5B8" w14:textId="77777777" w:rsidTr="00C338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2EF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36C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Thể dục sáng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5F4" w14:textId="77777777" w:rsidR="007F6353" w:rsidRDefault="007F6353" w:rsidP="00876145">
            <w:pPr>
              <w:pStyle w:val="ListParagraph"/>
              <w:numPr>
                <w:ilvl w:val="0"/>
                <w:numId w:val="17"/>
              </w:numPr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Khởi động: Cho trẻ đi với các kiểu đi: đi nhanh, đi chậm, đi kiễng gót....</w:t>
            </w:r>
          </w:p>
          <w:p w14:paraId="7168D4CF" w14:textId="77777777" w:rsidR="007F6353" w:rsidRDefault="007F6353" w:rsidP="00876145">
            <w:pPr>
              <w:pStyle w:val="ListParagraph"/>
              <w:numPr>
                <w:ilvl w:val="0"/>
                <w:numId w:val="17"/>
              </w:numPr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Trọng động: Tập 5 động tác kết hợp với bài hát “ Chú ếch con”</w:t>
            </w:r>
          </w:p>
          <w:p w14:paraId="5DB8FADD" w14:textId="77777777" w:rsidR="007F6353" w:rsidRDefault="007F6353" w:rsidP="00876145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+ Hô hấp: Gà gáy</w:t>
            </w:r>
          </w:p>
          <w:p w14:paraId="1C7CDF42" w14:textId="77777777" w:rsidR="007F6353" w:rsidRDefault="007F6353" w:rsidP="00876145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+ Tay: hai tay lên cao, hạ xuống</w:t>
            </w:r>
          </w:p>
          <w:p w14:paraId="7D8D9AD3" w14:textId="77777777" w:rsidR="007F6353" w:rsidRDefault="007F6353" w:rsidP="00876145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+ Lưng, bụng: hai tay dang ngang quay người sang hai bên 90 độ</w:t>
            </w:r>
          </w:p>
          <w:p w14:paraId="3C79852B" w14:textId="77777777" w:rsidR="007F6353" w:rsidRDefault="007F6353" w:rsidP="00876145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+ Chân: Đứng nâng cao chân gập gối</w:t>
            </w:r>
          </w:p>
          <w:p w14:paraId="1CF6877C" w14:textId="77777777" w:rsidR="007F6353" w:rsidRDefault="007F6353" w:rsidP="00876145">
            <w:pPr>
              <w:pStyle w:val="ListParagraph"/>
              <w:ind w:left="246"/>
              <w:rPr>
                <w:lang w:val="nl-NL"/>
              </w:rPr>
            </w:pPr>
            <w:r>
              <w:rPr>
                <w:lang w:val="nl-NL"/>
              </w:rPr>
              <w:t>+ Bật: Bật chụm tách chân.</w:t>
            </w:r>
          </w:p>
          <w:p w14:paraId="38B850C0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  Hồi tĩnh:Cho trẻ đi nhẹ nhàng 1-2 vòng quanh sân tập</w:t>
            </w:r>
          </w:p>
          <w:p w14:paraId="11FEB224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121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210C4821" w14:textId="77777777" w:rsidTr="00A4430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4884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E46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học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B482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trong gia đình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B372" w14:textId="7B9E4AD9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17</w:t>
            </w:r>
            <w:r>
              <w:rPr>
                <w:rFonts w:ascii="Times New Roman" w:hAnsi="Times New Roman"/>
                <w:lang w:val="nl-NL"/>
              </w:rPr>
              <w:t>/0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6539FC8C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14:paraId="7C9A626B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Hát: Con gà trống</w:t>
            </w:r>
          </w:p>
          <w:p w14:paraId="49BEA1B9" w14:textId="77777777" w:rsidR="007F6353" w:rsidRDefault="007F6353" w:rsidP="00876145">
            <w:pPr>
              <w:jc w:val="center"/>
              <w:rPr>
                <w:lang w:val="nl-NL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3FA" w14:textId="4277E86B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B54178">
              <w:rPr>
                <w:lang w:val="nl-NL"/>
              </w:rPr>
              <w:t>18</w:t>
            </w:r>
            <w:r>
              <w:rPr>
                <w:lang w:val="nl-NL"/>
              </w:rPr>
              <w:t>/0</w:t>
            </w:r>
            <w:r w:rsidR="00B54178">
              <w:rPr>
                <w:lang w:val="nl-NL"/>
              </w:rPr>
              <w:t>3</w:t>
            </w:r>
          </w:p>
          <w:p w14:paraId="44240BA1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PTTCKNXH</w:t>
            </w:r>
          </w:p>
          <w:p w14:paraId="35DF0937" w14:textId="77777777" w:rsidR="007F6353" w:rsidRDefault="007F6353" w:rsidP="00876145">
            <w:pPr>
              <w:jc w:val="center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Tìm hiểu về con mèo</w:t>
            </w:r>
          </w:p>
          <w:p w14:paraId="487141C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04A6" w14:textId="4EFE5A1E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19</w:t>
            </w:r>
            <w:r>
              <w:rPr>
                <w:rFonts w:ascii="Times New Roman" w:hAnsi="Times New Roman"/>
                <w:lang w:val="nl-NL"/>
              </w:rPr>
              <w:t>/0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41C0253A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</w:t>
            </w:r>
          </w:p>
          <w:p w14:paraId="03610282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Bò chui qua cổng, bật tiến về phía trước</w:t>
            </w:r>
          </w:p>
          <w:p w14:paraId="3BA9DFF0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C231" w14:textId="74D8731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20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5B26C0FE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14:paraId="78C6BF64" w14:textId="2F93821B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Vẽ</w:t>
            </w:r>
            <w:r w:rsidR="00A4430E">
              <w:rPr>
                <w:lang w:val="nl-NL"/>
              </w:rPr>
              <w:t xml:space="preserve"> con</w:t>
            </w:r>
            <w:r>
              <w:rPr>
                <w:lang w:val="nl-NL"/>
              </w:rPr>
              <w:t xml:space="preserve"> gà con</w:t>
            </w:r>
          </w:p>
          <w:p w14:paraId="7BA9477A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FFBE" w14:textId="597EADFD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218AEF92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14:paraId="6A157BD1" w14:textId="77777777" w:rsidR="007F6353" w:rsidRDefault="007F6353" w:rsidP="00876145">
            <w:pPr>
              <w:jc w:val="center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 Đàn gà con</w:t>
            </w:r>
          </w:p>
          <w:p w14:paraId="553C0194" w14:textId="77777777" w:rsidR="007F6353" w:rsidRDefault="007F6353" w:rsidP="00876145">
            <w:pPr>
              <w:jc w:val="center"/>
              <w:rPr>
                <w:lang w:val="nl-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FE2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2140BA09" w14:textId="77777777" w:rsidTr="00A4430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EA89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DB9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380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Động vật sống </w:t>
            </w:r>
            <w:r>
              <w:rPr>
                <w:rFonts w:ascii="Times New Roman" w:hAnsi="Times New Roman"/>
                <w:b/>
                <w:lang w:val="nl-NL"/>
              </w:rPr>
              <w:lastRenderedPageBreak/>
              <w:t>dưới nước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558" w14:textId="6EF136D5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Ngày </w:t>
            </w:r>
            <w:r w:rsidR="00B54178">
              <w:rPr>
                <w:lang w:val="nl-NL"/>
              </w:rPr>
              <w:t>24</w:t>
            </w:r>
            <w:r>
              <w:rPr>
                <w:lang w:val="nl-NL"/>
              </w:rPr>
              <w:t>/0</w:t>
            </w:r>
            <w:r w:rsidR="00B54178">
              <w:rPr>
                <w:lang w:val="nl-NL"/>
              </w:rPr>
              <w:t>3</w:t>
            </w:r>
          </w:p>
          <w:p w14:paraId="5B412CCD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PTTM</w:t>
            </w:r>
          </w:p>
          <w:p w14:paraId="6E609846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Hát: cá vàng bơi</w:t>
            </w:r>
          </w:p>
          <w:p w14:paraId="0ABEB38A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50FA5D38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0E01" w14:textId="00044CDF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Ngày</w:t>
            </w:r>
            <w:r w:rsidR="00B54178">
              <w:rPr>
                <w:lang w:val="nl-NL"/>
              </w:rPr>
              <w:t>25</w:t>
            </w:r>
            <w:r>
              <w:rPr>
                <w:lang w:val="nl-NL"/>
              </w:rPr>
              <w:t>/</w:t>
            </w:r>
            <w:r w:rsidR="00B54178">
              <w:rPr>
                <w:lang w:val="nl-NL"/>
              </w:rPr>
              <w:t>03</w:t>
            </w:r>
          </w:p>
          <w:p w14:paraId="200F87D4" w14:textId="7433515D" w:rsidR="007F6353" w:rsidRDefault="00A4430E" w:rsidP="00A4430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</w:t>
            </w:r>
            <w:r w:rsidR="007F6353">
              <w:rPr>
                <w:rFonts w:ascii="Times New Roman" w:hAnsi="Times New Roman"/>
                <w:lang w:val="nl-NL"/>
              </w:rPr>
              <w:t>PTNT</w:t>
            </w:r>
          </w:p>
          <w:p w14:paraId="0EDA99F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Tìm hiểu về con cá</w:t>
            </w:r>
          </w:p>
          <w:p w14:paraId="7351A3A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1DFFE801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39F6" w14:textId="6FAE48F0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26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2FFD6322" w14:textId="77777777" w:rsidR="00A4430E" w:rsidRDefault="007F6353" w:rsidP="00A4430E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PTT</w:t>
            </w:r>
            <w:r w:rsidR="00A4430E">
              <w:rPr>
                <w:lang w:val="nl-NL"/>
              </w:rPr>
              <w:t>C</w:t>
            </w:r>
          </w:p>
          <w:p w14:paraId="39F90A7A" w14:textId="6EE706D1" w:rsidR="007F6353" w:rsidRPr="00A4430E" w:rsidRDefault="007F6353" w:rsidP="00A4430E">
            <w:pPr>
              <w:rPr>
                <w:lang w:val="nl-NL"/>
              </w:rPr>
            </w:pPr>
            <w:r w:rsidRPr="00A4430E">
              <w:rPr>
                <w:lang w:val="nl-NL"/>
              </w:rPr>
              <w:lastRenderedPageBreak/>
              <w:t>Đi trong đường hẹp đầu đội túi cát</w:t>
            </w:r>
          </w:p>
          <w:p w14:paraId="2213BE2B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34E9" w14:textId="51B301BC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Ngày</w:t>
            </w:r>
            <w:r w:rsidR="00B54178">
              <w:rPr>
                <w:rFonts w:ascii="Times New Roman" w:hAnsi="Times New Roman"/>
                <w:lang w:val="nl-NL"/>
              </w:rPr>
              <w:t>27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60C1BECF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PTTM</w:t>
            </w:r>
          </w:p>
          <w:p w14:paraId="03C2082F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Dán đàn cá bơi</w:t>
            </w:r>
          </w:p>
          <w:p w14:paraId="45C0A5A7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C273" w14:textId="00EFF01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2DF373E5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14:paraId="6FB1E1EB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 Rong và cá</w:t>
            </w:r>
          </w:p>
          <w:p w14:paraId="1634EA63" w14:textId="77777777" w:rsidR="007F6353" w:rsidRDefault="007F6353" w:rsidP="00876145">
            <w:pPr>
              <w:jc w:val="center"/>
              <w:rPr>
                <w:lang w:val="nl-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EBE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5F77192F" w14:textId="77777777" w:rsidTr="00A4430E">
        <w:trPr>
          <w:trHeight w:val="21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A8C9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05BB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A12F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ĐV sống trong rừng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880" w14:textId="04F63A7B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31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73027D3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PTTM</w:t>
            </w:r>
          </w:p>
          <w:p w14:paraId="418AF51C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VĐ: Thỏ đi tắm nắng</w:t>
            </w:r>
          </w:p>
          <w:p w14:paraId="0AEA0153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4E4191F0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44887449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41E1F507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596" w14:textId="246FFD29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1/</w:t>
            </w:r>
            <w:r w:rsidR="00B54178">
              <w:rPr>
                <w:rFonts w:ascii="Times New Roman" w:hAnsi="Times New Roman"/>
                <w:lang w:val="nl-NL"/>
              </w:rPr>
              <w:t>04</w:t>
            </w:r>
          </w:p>
          <w:p w14:paraId="56516F60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14:paraId="0D2AA572" w14:textId="2239A5E6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Truyện: Bác gấu đen và 2 chú thỏ </w:t>
            </w:r>
          </w:p>
          <w:p w14:paraId="3819CBA6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2D9" w14:textId="4EC4D11E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B54178">
              <w:rPr>
                <w:lang w:val="nl-NL"/>
              </w:rPr>
              <w:t>2</w:t>
            </w:r>
            <w:r>
              <w:rPr>
                <w:lang w:val="nl-NL"/>
              </w:rPr>
              <w:t>/</w:t>
            </w:r>
            <w:r w:rsidR="00B54178">
              <w:rPr>
                <w:lang w:val="nl-NL"/>
              </w:rPr>
              <w:t>04</w:t>
            </w:r>
          </w:p>
          <w:p w14:paraId="1C90DCFB" w14:textId="77777777" w:rsidR="007F6353" w:rsidRDefault="007F6353" w:rsidP="00876145">
            <w:pPr>
              <w:jc w:val="center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</w:t>
            </w:r>
          </w:p>
          <w:p w14:paraId="7C7A3D1B" w14:textId="4126652A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91354F">
              <w:rPr>
                <w:lang w:val="nl-NL"/>
              </w:rPr>
              <w:t>Chạy đổi hướng theo</w:t>
            </w:r>
            <w:r w:rsidR="00A4430E">
              <w:rPr>
                <w:lang w:val="nl-NL"/>
              </w:rPr>
              <w:t xml:space="preserve"> đường</w:t>
            </w:r>
            <w:r w:rsidRPr="0091354F">
              <w:rPr>
                <w:lang w:val="nl-NL"/>
              </w:rPr>
              <w:t xml:space="preserve"> zích</w:t>
            </w:r>
            <w:r w:rsidR="00A4430E">
              <w:rPr>
                <w:lang w:val="nl-NL"/>
              </w:rPr>
              <w:t xml:space="preserve"> zắc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304A" w14:textId="17F6C55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. Ngày 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04</w:t>
            </w:r>
          </w:p>
          <w:p w14:paraId="75546DE8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PTTM</w:t>
            </w:r>
          </w:p>
          <w:p w14:paraId="43095431" w14:textId="77777777" w:rsidR="007F6353" w:rsidRPr="003A5595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3A5595">
              <w:rPr>
                <w:rFonts w:ascii="Times New Roman" w:hAnsi="Times New Roman"/>
                <w:lang w:val="nl-NL"/>
              </w:rPr>
              <w:t>Năn con thỏ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FD4" w14:textId="707326E3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04</w:t>
            </w:r>
          </w:p>
          <w:p w14:paraId="239F14AA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PTNT</w:t>
            </w:r>
          </w:p>
          <w:p w14:paraId="28E87FC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Bé chăm sóc thỏ</w:t>
            </w:r>
          </w:p>
          <w:p w14:paraId="7A7A8360" w14:textId="77777777" w:rsidR="007F6353" w:rsidRPr="0091354F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FC6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60184E9F" w14:textId="77777777" w:rsidTr="00A4430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FA23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F74A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C558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Côn trùng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DBA" w14:textId="2E83BE68" w:rsidR="007F6353" w:rsidRPr="003A5595" w:rsidRDefault="007F6353" w:rsidP="00876145">
            <w:pPr>
              <w:pStyle w:val="ListParagraph"/>
              <w:ind w:left="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B54178">
              <w:rPr>
                <w:lang w:val="nl-NL"/>
              </w:rPr>
              <w:t>7</w:t>
            </w:r>
            <w:r>
              <w:rPr>
                <w:lang w:val="nl-NL"/>
              </w:rPr>
              <w:t>/</w:t>
            </w:r>
            <w:r w:rsidR="00B54178">
              <w:rPr>
                <w:lang w:val="nl-NL"/>
              </w:rPr>
              <w:t>04</w:t>
            </w:r>
          </w:p>
          <w:p w14:paraId="16B64CAF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PTTM</w:t>
            </w:r>
          </w:p>
          <w:p w14:paraId="09C7D57B" w14:textId="77777777" w:rsidR="00A4430E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VĐMH: </w:t>
            </w:r>
          </w:p>
          <w:p w14:paraId="6AA88D52" w14:textId="189E3E46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Kìa con bướm vàng</w:t>
            </w:r>
          </w:p>
          <w:p w14:paraId="5F426205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54DA" w14:textId="29D20060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04</w:t>
            </w:r>
          </w:p>
          <w:p w14:paraId="643EEC6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5D006158" w14:textId="77777777" w:rsidR="007F6353" w:rsidRDefault="007F6353" w:rsidP="00876145">
            <w:pPr>
              <w:pStyle w:val="ListParagraph"/>
              <w:ind w:left="0"/>
              <w:jc w:val="center"/>
              <w:rPr>
                <w:lang w:val="nl-NL"/>
              </w:rPr>
            </w:pPr>
            <w:r>
              <w:rPr>
                <w:lang w:val="nl-NL"/>
              </w:rPr>
              <w:t>PTNN</w:t>
            </w:r>
          </w:p>
          <w:p w14:paraId="72A347B4" w14:textId="77777777" w:rsidR="007F6353" w:rsidRPr="003A5595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3A5595">
              <w:rPr>
                <w:rFonts w:ascii="Times New Roman" w:hAnsi="Times New Roman"/>
                <w:lang w:val="nl-NL"/>
              </w:rPr>
              <w:t>Truyện: Chú vịt xám</w:t>
            </w:r>
          </w:p>
          <w:p w14:paraId="7D02C351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6E0BEF3D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5AE5D7E4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2D9" w14:textId="146F5C21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03</w:t>
            </w:r>
          </w:p>
          <w:p w14:paraId="6FE393AF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</w:t>
            </w:r>
          </w:p>
          <w:p w14:paraId="08A58D26" w14:textId="77777777" w:rsidR="007F6353" w:rsidRPr="003A5595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3A5595">
              <w:rPr>
                <w:lang w:val="nl-NL"/>
              </w:rPr>
              <w:t>Đi trong đường hẹp bật tiến</w:t>
            </w:r>
          </w:p>
          <w:p w14:paraId="5224A5EC" w14:textId="77777777" w:rsidR="007F6353" w:rsidRDefault="007F6353" w:rsidP="00876145">
            <w:pPr>
              <w:jc w:val="center"/>
              <w:rPr>
                <w:lang w:val="nl-NL"/>
              </w:rPr>
            </w:pPr>
            <w:r w:rsidRPr="003A5595">
              <w:rPr>
                <w:rFonts w:ascii="Times New Roman" w:hAnsi="Times New Roman"/>
                <w:lang w:val="nl-NL"/>
              </w:rPr>
              <w:t>phía trước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34A3" w14:textId="595BE676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10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04</w:t>
            </w:r>
          </w:p>
          <w:p w14:paraId="4D362C41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PTTM</w:t>
            </w:r>
          </w:p>
          <w:p w14:paraId="324C87B1" w14:textId="77777777" w:rsidR="007F6353" w:rsidRPr="003A5595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3A5595">
              <w:rPr>
                <w:rFonts w:ascii="Times New Roman" w:hAnsi="Times New Roman"/>
                <w:lang w:val="nl-NL"/>
              </w:rPr>
              <w:t>Làm con bướm</w:t>
            </w:r>
          </w:p>
          <w:p w14:paraId="3CFE4F1E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061F" w14:textId="150B0C2A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</w:t>
            </w:r>
            <w:r w:rsidR="00B54178">
              <w:rPr>
                <w:rFonts w:ascii="Times New Roman" w:hAnsi="Times New Roman"/>
                <w:lang w:val="nl-NL"/>
              </w:rPr>
              <w:t>11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04</w:t>
            </w:r>
          </w:p>
          <w:p w14:paraId="17AD8D0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PTNT</w:t>
            </w:r>
          </w:p>
          <w:p w14:paraId="78084778" w14:textId="5BC596BB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 hình vuông, tròn, tam giác</w:t>
            </w:r>
            <w:r w:rsidR="00A4430E">
              <w:rPr>
                <w:rFonts w:ascii="Times New Roman" w:hAnsi="Times New Roman"/>
                <w:lang w:val="nl-NL"/>
              </w:rPr>
              <w:t>, hình chữ nhật.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616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107D3C23" w14:textId="77777777" w:rsidTr="00A4430E">
        <w:trPr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0181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803C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ngoài trời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7DD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trong gia đình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801" w14:textId="17A1739E" w:rsidR="007F6353" w:rsidRDefault="007F6353" w:rsidP="00876145">
            <w:pPr>
              <w:pStyle w:val="ListParagraph"/>
              <w:ind w:left="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B54178">
              <w:rPr>
                <w:lang w:val="nl-NL"/>
              </w:rPr>
              <w:t>17</w:t>
            </w:r>
            <w:r>
              <w:rPr>
                <w:lang w:val="nl-NL"/>
              </w:rPr>
              <w:t>/</w:t>
            </w:r>
            <w:r w:rsidR="00B54178">
              <w:rPr>
                <w:lang w:val="nl-NL"/>
              </w:rPr>
              <w:t>3</w:t>
            </w:r>
          </w:p>
          <w:p w14:paraId="159286F7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40670C">
              <w:rPr>
                <w:rFonts w:ascii="Times New Roman" w:hAnsi="Times New Roman"/>
                <w:lang w:val="it-IT"/>
              </w:rPr>
              <w:t>Quan sát thời tiết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14:paraId="31507B16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Mưa to, mưa nhỏ</w:t>
            </w:r>
          </w:p>
          <w:p w14:paraId="778ECE29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EC90" w14:textId="30D2C03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458B18EB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40670C">
              <w:rPr>
                <w:rFonts w:ascii="Times New Roman" w:hAnsi="Times New Roman"/>
                <w:lang w:val="it-IT"/>
              </w:rPr>
              <w:t>Quan sát cây cẩm tú cầu</w:t>
            </w:r>
          </w:p>
          <w:p w14:paraId="0447C997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Tìm về đúng chuồng</w:t>
            </w:r>
          </w:p>
          <w:p w14:paraId="510D4DA4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77BB" w14:textId="38EBCCA4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19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70C5EAAA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40670C">
              <w:rPr>
                <w:rFonts w:ascii="Times New Roman" w:hAnsi="Times New Roman"/>
                <w:lang w:val="it-IT"/>
              </w:rPr>
              <w:t>Quan sát con gà, ch</w:t>
            </w:r>
            <w:r w:rsidRPr="0040670C">
              <w:rPr>
                <w:rFonts w:ascii="Times New Roman" w:hAnsi="Times New Roman" w:hint="eastAsia"/>
                <w:lang w:val="it-IT"/>
              </w:rPr>
              <w:t>ă</w:t>
            </w:r>
            <w:r w:rsidRPr="0040670C">
              <w:rPr>
                <w:rFonts w:ascii="Times New Roman" w:hAnsi="Times New Roman"/>
                <w:lang w:val="it-IT"/>
              </w:rPr>
              <w:t xml:space="preserve">m sóc gà, cho gà </w:t>
            </w:r>
            <w:r w:rsidRPr="0040670C">
              <w:rPr>
                <w:rFonts w:ascii="Times New Roman" w:hAnsi="Times New Roman" w:hint="eastAsia"/>
                <w:lang w:val="it-IT"/>
              </w:rPr>
              <w:t>ă</w:t>
            </w:r>
            <w:r w:rsidRPr="0040670C">
              <w:rPr>
                <w:rFonts w:ascii="Times New Roman" w:hAnsi="Times New Roman"/>
                <w:lang w:val="it-IT"/>
              </w:rPr>
              <w:t>n</w:t>
            </w:r>
          </w:p>
          <w:p w14:paraId="73C882A0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Gà gáy to, gà gáy nhỏ</w:t>
            </w:r>
          </w:p>
          <w:p w14:paraId="6E483287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- Chơi tự 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4F5D" w14:textId="41B48B96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20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133C9966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40670C">
              <w:rPr>
                <w:rFonts w:ascii="Times New Roman" w:hAnsi="Times New Roman"/>
                <w:lang w:val="it-IT"/>
              </w:rPr>
              <w:t>Quan sát con mèo, ch</w:t>
            </w:r>
            <w:r w:rsidRPr="0040670C">
              <w:rPr>
                <w:rFonts w:ascii="Times New Roman" w:hAnsi="Times New Roman" w:hint="eastAsia"/>
                <w:lang w:val="it-IT"/>
              </w:rPr>
              <w:t>ă</w:t>
            </w:r>
            <w:r w:rsidRPr="0040670C">
              <w:rPr>
                <w:rFonts w:ascii="Times New Roman" w:hAnsi="Times New Roman"/>
                <w:lang w:val="it-IT"/>
              </w:rPr>
              <w:t xml:space="preserve">m sóc, cho mèo </w:t>
            </w:r>
            <w:r w:rsidRPr="0040670C">
              <w:rPr>
                <w:rFonts w:ascii="Times New Roman" w:hAnsi="Times New Roman" w:hint="eastAsia"/>
                <w:lang w:val="it-IT"/>
              </w:rPr>
              <w:t>ă</w:t>
            </w:r>
            <w:r w:rsidRPr="0040670C">
              <w:rPr>
                <w:rFonts w:ascii="Times New Roman" w:hAnsi="Times New Roman"/>
                <w:lang w:val="it-IT"/>
              </w:rPr>
              <w:t>n</w:t>
            </w:r>
          </w:p>
          <w:p w14:paraId="16D5A623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Bắt chiếc tiếng kêu của các con vật</w:t>
            </w:r>
          </w:p>
          <w:p w14:paraId="1D535C84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- Chơi tự do</w:t>
            </w:r>
          </w:p>
          <w:p w14:paraId="2210F897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B05" w14:textId="6C812F79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06053135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Quan sát thời tiết trong ngày</w:t>
            </w:r>
          </w:p>
          <w:p w14:paraId="103D6F30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TCVĐ: Mưa to mưa nhỏ</w:t>
            </w:r>
          </w:p>
          <w:p w14:paraId="1FDF3761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  <w:p w14:paraId="515C349B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E8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1D3B804D" w14:textId="77777777" w:rsidTr="00A4430E">
        <w:trPr>
          <w:trHeight w:val="9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B9B2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B73B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3CE8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dưới nước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6E64" w14:textId="58875736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24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5F5AD18F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Đọc thơ: </w:t>
            </w:r>
            <w:r w:rsidRPr="0040670C">
              <w:rPr>
                <w:rFonts w:ascii="Times New Roman" w:hAnsi="Times New Roman" w:hint="eastAsia"/>
                <w:lang w:val="it-IT"/>
              </w:rPr>
              <w:t>Đà</w:t>
            </w:r>
            <w:r w:rsidRPr="0040670C">
              <w:rPr>
                <w:rFonts w:ascii="Times New Roman" w:hAnsi="Times New Roman"/>
                <w:lang w:val="it-IT"/>
              </w:rPr>
              <w:t xml:space="preserve">n gà con 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14:paraId="3A2655FB" w14:textId="4DD7BE80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="000F17EB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TCVĐ: “Bịt mắt bắt dê”</w:t>
            </w:r>
          </w:p>
          <w:p w14:paraId="6BBD61C3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5F0A" w14:textId="0F6B17D1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25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01B6DD60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40670C">
              <w:rPr>
                <w:rFonts w:ascii="Times New Roman" w:hAnsi="Times New Roman"/>
                <w:lang w:val="it-IT"/>
              </w:rPr>
              <w:t xml:space="preserve">Hoạt </w:t>
            </w:r>
            <w:r w:rsidRPr="0040670C">
              <w:rPr>
                <w:rFonts w:ascii="Times New Roman" w:hAnsi="Times New Roman" w:hint="eastAsia"/>
                <w:lang w:val="it-IT"/>
              </w:rPr>
              <w:t>đ</w:t>
            </w:r>
            <w:r w:rsidRPr="0040670C">
              <w:rPr>
                <w:rFonts w:ascii="Times New Roman" w:hAnsi="Times New Roman"/>
                <w:lang w:val="it-IT"/>
              </w:rPr>
              <w:t xml:space="preserve">ộng tập thể: Sắp xếp </w:t>
            </w:r>
            <w:r w:rsidRPr="0040670C">
              <w:rPr>
                <w:rFonts w:ascii="Times New Roman" w:hAnsi="Times New Roman" w:hint="eastAsia"/>
                <w:lang w:val="it-IT"/>
              </w:rPr>
              <w:t>đ</w:t>
            </w:r>
            <w:r w:rsidRPr="0040670C">
              <w:rPr>
                <w:rFonts w:ascii="Times New Roman" w:hAnsi="Times New Roman"/>
                <w:lang w:val="it-IT"/>
              </w:rPr>
              <w:t>ồ dùng làm v</w:t>
            </w:r>
            <w:r w:rsidRPr="0040670C">
              <w:rPr>
                <w:rFonts w:ascii="Times New Roman" w:hAnsi="Times New Roman" w:hint="eastAsia"/>
                <w:lang w:val="it-IT"/>
              </w:rPr>
              <w:t>ư</w:t>
            </w:r>
            <w:r w:rsidRPr="0040670C">
              <w:rPr>
                <w:rFonts w:ascii="Times New Roman" w:hAnsi="Times New Roman"/>
                <w:lang w:val="it-IT"/>
              </w:rPr>
              <w:t>ờn, cùng cô nhặt lá, t</w:t>
            </w:r>
            <w:r w:rsidRPr="0040670C">
              <w:rPr>
                <w:rFonts w:ascii="Times New Roman" w:hAnsi="Times New Roman" w:hint="eastAsia"/>
                <w:lang w:val="it-IT"/>
              </w:rPr>
              <w:t>ư</w:t>
            </w:r>
            <w:r w:rsidRPr="0040670C">
              <w:rPr>
                <w:rFonts w:ascii="Times New Roman" w:hAnsi="Times New Roman"/>
                <w:lang w:val="it-IT"/>
              </w:rPr>
              <w:t>ới cây, vệ sinh chuồng cho các con vật nuôi trong tr</w:t>
            </w:r>
            <w:r w:rsidRPr="0040670C">
              <w:rPr>
                <w:rFonts w:ascii="Times New Roman" w:hAnsi="Times New Roman" w:hint="eastAsia"/>
                <w:lang w:val="it-IT"/>
              </w:rPr>
              <w:t>ư</w:t>
            </w:r>
            <w:r w:rsidRPr="0040670C">
              <w:rPr>
                <w:rFonts w:ascii="Times New Roman" w:hAnsi="Times New Roman"/>
                <w:lang w:val="it-IT"/>
              </w:rPr>
              <w:t>ờng</w:t>
            </w:r>
          </w:p>
          <w:p w14:paraId="5F575E13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Bắt chiếc dáng đi của bác gấu</w:t>
            </w:r>
          </w:p>
          <w:p w14:paraId="35C0F392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EB66" w14:textId="54F6D776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26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0FEF8D36" w14:textId="77777777" w:rsidR="007F6353" w:rsidRPr="0040670C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40670C">
              <w:rPr>
                <w:rFonts w:ascii="Times New Roman" w:hAnsi="Times New Roman"/>
                <w:lang w:val="it-IT"/>
              </w:rPr>
              <w:t>Quan sát cá b</w:t>
            </w:r>
            <w:r w:rsidRPr="0040670C">
              <w:rPr>
                <w:rFonts w:ascii="Times New Roman" w:hAnsi="Times New Roman" w:hint="eastAsia"/>
                <w:lang w:val="it-IT"/>
              </w:rPr>
              <w:t>ơ</w:t>
            </w:r>
            <w:r w:rsidRPr="0040670C">
              <w:rPr>
                <w:rFonts w:ascii="Times New Roman" w:hAnsi="Times New Roman"/>
                <w:lang w:val="it-IT"/>
              </w:rPr>
              <w:t xml:space="preserve">i, cho cá </w:t>
            </w:r>
            <w:r w:rsidRPr="0040670C">
              <w:rPr>
                <w:rFonts w:ascii="Times New Roman" w:hAnsi="Times New Roman" w:hint="eastAsia"/>
                <w:lang w:val="it-IT"/>
              </w:rPr>
              <w:t>ă</w:t>
            </w:r>
            <w:r w:rsidRPr="0040670C">
              <w:rPr>
                <w:rFonts w:ascii="Times New Roman" w:hAnsi="Times New Roman"/>
                <w:lang w:val="it-IT"/>
              </w:rPr>
              <w:t>n</w:t>
            </w:r>
          </w:p>
          <w:p w14:paraId="74090C55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Mưa to - mưa nhỏ</w:t>
            </w:r>
          </w:p>
          <w:p w14:paraId="1A2B102B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FBB2" w14:textId="5C436288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101F8660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40670C">
              <w:rPr>
                <w:rFonts w:ascii="Times New Roman" w:hAnsi="Times New Roman"/>
                <w:lang w:val="it-IT"/>
              </w:rPr>
              <w:t>Quan sát cây dạ yến thảo</w:t>
            </w:r>
          </w:p>
          <w:p w14:paraId="2472D8E2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Thỏ đi tắm nắng</w:t>
            </w:r>
          </w:p>
          <w:p w14:paraId="64F72A6E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  <w:p w14:paraId="7923BBBA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B72B" w14:textId="3620A18C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09B0DC58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>Quan sát con rùa</w:t>
            </w:r>
          </w:p>
          <w:p w14:paraId="6101C8D9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-TC: Bắt chiếc động tác của thỏ, gấu...</w:t>
            </w:r>
          </w:p>
          <w:p w14:paraId="1C832578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  <w:p w14:paraId="6E413100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6FB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1D88649B" w14:textId="77777777" w:rsidTr="00A4430E">
        <w:trPr>
          <w:trHeight w:val="4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9C8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CC9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EE8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ĐV sống trong rừng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6CEA" w14:textId="2FE10329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31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</w:p>
          <w:p w14:paraId="2D040581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931710">
              <w:rPr>
                <w:rFonts w:ascii="Times New Roman" w:hAnsi="Times New Roman"/>
                <w:lang w:val="it-IT"/>
              </w:rPr>
              <w:t>Quan sát con Thỏ</w:t>
            </w:r>
          </w:p>
          <w:p w14:paraId="0E53FE0F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Dung dăng dung dẻ</w:t>
            </w:r>
          </w:p>
          <w:p w14:paraId="474630E8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  <w:p w14:paraId="6ACF1B9B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</w:p>
          <w:p w14:paraId="2662F5A8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FAAF" w14:textId="7346295C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Ngày 1/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187BDE73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-Đọc thơ: </w:t>
            </w:r>
            <w:r w:rsidRPr="00931710">
              <w:rPr>
                <w:rFonts w:ascii="Times New Roman" w:hAnsi="Times New Roman"/>
                <w:lang w:val="it-IT"/>
              </w:rPr>
              <w:t>Rong và cá</w:t>
            </w:r>
          </w:p>
          <w:p w14:paraId="63119135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Tìm về đúng ao</w:t>
            </w:r>
          </w:p>
          <w:p w14:paraId="33FC7745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63CF" w14:textId="10BA66A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609A02EB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 xml:space="preserve">Quan sát cây thiên môn </w:t>
            </w:r>
            <w:r w:rsidRPr="00931710">
              <w:rPr>
                <w:rFonts w:ascii="Times New Roman" w:hAnsi="Times New Roman" w:hint="eastAsia"/>
                <w:lang w:val="it-IT"/>
              </w:rPr>
              <w:t>đô</w:t>
            </w:r>
            <w:r w:rsidRPr="00931710">
              <w:rPr>
                <w:rFonts w:ascii="Times New Roman" w:hAnsi="Times New Roman"/>
                <w:lang w:val="it-IT"/>
              </w:rPr>
              <w:t>ng</w:t>
            </w:r>
          </w:p>
          <w:p w14:paraId="0F6EE1FE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Tạo dáng các con vật</w:t>
            </w:r>
          </w:p>
          <w:p w14:paraId="2BE080FA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- Chơi tự 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B708" w14:textId="759CF91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3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223AA14C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8754AB">
              <w:rPr>
                <w:lang w:val="it-IT"/>
              </w:rPr>
              <w:t xml:space="preserve"> </w:t>
            </w:r>
            <w:r w:rsidRPr="00931710">
              <w:rPr>
                <w:rFonts w:ascii="Times New Roman" w:hAnsi="Times New Roman"/>
                <w:lang w:val="it-IT"/>
              </w:rPr>
              <w:t>Quan sát cây sấu</w:t>
            </w:r>
          </w:p>
          <w:p w14:paraId="3E4AAFF5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Cá vàng bơi</w:t>
            </w:r>
          </w:p>
          <w:p w14:paraId="524D318E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EF79" w14:textId="0E5C1DE1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3259DB76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>Quan sát bóng nắng</w:t>
            </w:r>
          </w:p>
          <w:p w14:paraId="3C4503ED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Cá bơi</w:t>
            </w:r>
          </w:p>
          <w:p w14:paraId="3EB46E91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7DB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7F6353" w:rsidRPr="00646D08" w14:paraId="1A4D2DBE" w14:textId="77777777" w:rsidTr="00A4430E">
        <w:trPr>
          <w:trHeight w:val="4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30E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D445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02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Côn trùng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A68F" w14:textId="7AC41963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2A9F6AA2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 xml:space="preserve">Quan sát sự chuyển </w:t>
            </w:r>
            <w:r w:rsidRPr="00931710">
              <w:rPr>
                <w:rFonts w:ascii="Times New Roman" w:hAnsi="Times New Roman" w:hint="eastAsia"/>
                <w:lang w:val="it-IT"/>
              </w:rPr>
              <w:t>đ</w:t>
            </w:r>
            <w:r w:rsidRPr="00931710">
              <w:rPr>
                <w:rFonts w:ascii="Times New Roman" w:hAnsi="Times New Roman"/>
                <w:lang w:val="it-IT"/>
              </w:rPr>
              <w:t>ộng của lá cây</w:t>
            </w:r>
            <w:r>
              <w:rPr>
                <w:rFonts w:ascii="Times New Roman" w:hAnsi="Times New Roman"/>
                <w:lang w:val="it-IT"/>
              </w:rPr>
              <w:t xml:space="preserve"> -TCVĐ: “ Cáo ơi ngủ à”</w:t>
            </w:r>
          </w:p>
          <w:p w14:paraId="40CA828C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0974" w14:textId="371758B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5A1A83C0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>Quan sát v</w:t>
            </w:r>
            <w:r w:rsidRPr="00931710">
              <w:rPr>
                <w:rFonts w:ascii="Times New Roman" w:hAnsi="Times New Roman" w:hint="eastAsia"/>
                <w:lang w:val="it-IT"/>
              </w:rPr>
              <w:t>ư</w:t>
            </w:r>
            <w:r w:rsidRPr="00931710">
              <w:rPr>
                <w:rFonts w:ascii="Times New Roman" w:hAnsi="Times New Roman"/>
                <w:lang w:val="it-IT"/>
              </w:rPr>
              <w:t>ờn rau, cùng cô bắt sâu cho ra</w:t>
            </w:r>
          </w:p>
          <w:p w14:paraId="463D4A12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Bắt bướm</w:t>
            </w:r>
          </w:p>
          <w:p w14:paraId="384F6EE7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7001" w14:textId="24AFE772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73FBB944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>Quan sát cây vú sữa</w:t>
            </w:r>
          </w:p>
          <w:p w14:paraId="1AFF5CEB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Tìm về đúng tổ</w:t>
            </w:r>
          </w:p>
          <w:p w14:paraId="519C568C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1505" w14:textId="35072034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10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25804AB1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  <w:r w:rsidRPr="008754AB">
              <w:rPr>
                <w:lang w:val="it-IT"/>
              </w:rPr>
              <w:t xml:space="preserve"> </w:t>
            </w:r>
            <w:r w:rsidRPr="00931710">
              <w:rPr>
                <w:rFonts w:ascii="Times New Roman" w:hAnsi="Times New Roman"/>
                <w:lang w:val="it-IT"/>
              </w:rPr>
              <w:t xml:space="preserve">Hoạt </w:t>
            </w:r>
            <w:r w:rsidRPr="00931710">
              <w:rPr>
                <w:rFonts w:ascii="Times New Roman" w:hAnsi="Times New Roman" w:hint="eastAsia"/>
                <w:lang w:val="it-IT"/>
              </w:rPr>
              <w:t>đ</w:t>
            </w:r>
            <w:r w:rsidRPr="00931710">
              <w:rPr>
                <w:rFonts w:ascii="Times New Roman" w:hAnsi="Times New Roman"/>
                <w:lang w:val="it-IT"/>
              </w:rPr>
              <w:t xml:space="preserve">ộng tập thể: Sắp xếp </w:t>
            </w:r>
            <w:r w:rsidRPr="00931710">
              <w:rPr>
                <w:rFonts w:ascii="Times New Roman" w:hAnsi="Times New Roman" w:hint="eastAsia"/>
                <w:lang w:val="it-IT"/>
              </w:rPr>
              <w:t>đ</w:t>
            </w:r>
            <w:r w:rsidRPr="00931710">
              <w:rPr>
                <w:rFonts w:ascii="Times New Roman" w:hAnsi="Times New Roman"/>
                <w:lang w:val="it-IT"/>
              </w:rPr>
              <w:t>ồ dùng, vệ sinh sân ch</w:t>
            </w:r>
            <w:r w:rsidRPr="00931710">
              <w:rPr>
                <w:rFonts w:ascii="Times New Roman" w:hAnsi="Times New Roman" w:hint="eastAsia"/>
                <w:lang w:val="it-IT"/>
              </w:rPr>
              <w:t>ơ</w:t>
            </w:r>
            <w:r w:rsidRPr="00931710">
              <w:rPr>
                <w:rFonts w:ascii="Times New Roman" w:hAnsi="Times New Roman"/>
                <w:lang w:val="it-IT"/>
              </w:rPr>
              <w:t>i khu 3</w:t>
            </w:r>
          </w:p>
          <w:p w14:paraId="45BE351A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Kéo co</w:t>
            </w:r>
          </w:p>
          <w:p w14:paraId="2D080741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62A" w14:textId="0FB5E6CE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B54178">
              <w:rPr>
                <w:rFonts w:ascii="Times New Roman" w:hAnsi="Times New Roman"/>
                <w:lang w:val="nl-NL"/>
              </w:rPr>
              <w:t>11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B54178">
              <w:rPr>
                <w:rFonts w:ascii="Times New Roman" w:hAnsi="Times New Roman"/>
                <w:lang w:val="nl-NL"/>
              </w:rPr>
              <w:t>4</w:t>
            </w:r>
          </w:p>
          <w:p w14:paraId="4C5E2305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931710">
              <w:rPr>
                <w:rFonts w:ascii="Times New Roman" w:hAnsi="Times New Roman"/>
                <w:lang w:val="it-IT"/>
              </w:rPr>
              <w:t>Quan sát bầu trời</w:t>
            </w:r>
          </w:p>
          <w:p w14:paraId="527267E2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-TCVĐ: Lộn cầu vòng</w:t>
            </w:r>
          </w:p>
          <w:p w14:paraId="0A08269E" w14:textId="77777777" w:rsidR="007F6353" w:rsidRDefault="007F6353" w:rsidP="00876145">
            <w:pPr>
              <w:tabs>
                <w:tab w:val="right" w:pos="13572"/>
              </w:tabs>
              <w:spacing w:after="200"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 Chơi tự do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2E2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2B52D478" w14:textId="77777777" w:rsidTr="00C338CA">
        <w:trPr>
          <w:trHeight w:val="7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C6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C54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vệ sinh, ăn, ngủ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C51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</w:p>
          <w:p w14:paraId="0BC8A9C2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 Tiếp tục rèn kỹ năng rửa tay, rửa mặt cho trẻ đặc biệt cho những trẻ mới</w:t>
            </w:r>
          </w:p>
          <w:p w14:paraId="2C253226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 Nhắc trẻ đi vệ sinh và uống nước khi có nhu cầu</w:t>
            </w:r>
          </w:p>
          <w:p w14:paraId="2A0197E6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 Thường xuyên quan tâm đến vệ sinh cá nhân cho trẻ</w:t>
            </w:r>
          </w:p>
          <w:p w14:paraId="1A2D1FF5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 Trò chuyện cùng trẻ về món ăn trong ngày</w:t>
            </w:r>
          </w:p>
          <w:p w14:paraId="502FC5D5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 Cởi bớt lớp áo khi trẻ ngủ</w:t>
            </w:r>
          </w:p>
          <w:p w14:paraId="53C54F53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-Trẻ ngủ đúng giờ, ăn hết suất</w:t>
            </w:r>
          </w:p>
          <w:p w14:paraId="5380FFEA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8E8" w14:textId="77777777" w:rsidR="007F6353" w:rsidRDefault="007F6353" w:rsidP="00876145">
            <w:pPr>
              <w:spacing w:after="200" w:line="276" w:lineRule="auto"/>
              <w:rPr>
                <w:rFonts w:ascii="Times New Roman" w:hAnsi="Times New Roman"/>
                <w:lang w:val="nl-NL"/>
              </w:rPr>
            </w:pPr>
          </w:p>
          <w:p w14:paraId="251ED80B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1ED88743" w14:textId="77777777" w:rsidTr="00A4430E">
        <w:trPr>
          <w:trHeight w:val="3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DB7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5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E581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6313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trong gia đình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A83F" w14:textId="0E74D7DD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17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34153248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 xml:space="preserve">Trò chuyện về các bữa </w:t>
            </w:r>
            <w:r w:rsidRPr="00BC151C">
              <w:rPr>
                <w:rFonts w:ascii="Times New Roman" w:hAnsi="Times New Roman" w:hint="eastAsia"/>
                <w:lang w:val="nl-NL"/>
              </w:rPr>
              <w:t>ă</w:t>
            </w:r>
            <w:r w:rsidRPr="00BC151C">
              <w:rPr>
                <w:rFonts w:ascii="Times New Roman" w:hAnsi="Times New Roman"/>
                <w:lang w:val="nl-NL"/>
              </w:rPr>
              <w:t xml:space="preserve">n trong ngày và lợi ích của </w:t>
            </w:r>
            <w:r w:rsidRPr="00BC151C">
              <w:rPr>
                <w:rFonts w:ascii="Times New Roman" w:hAnsi="Times New Roman" w:hint="eastAsia"/>
                <w:lang w:val="nl-NL"/>
              </w:rPr>
              <w:t>ă</w:t>
            </w:r>
            <w:r w:rsidRPr="00BC151C">
              <w:rPr>
                <w:rFonts w:ascii="Times New Roman" w:hAnsi="Times New Roman"/>
                <w:lang w:val="nl-NL"/>
              </w:rPr>
              <w:t xml:space="preserve">n uống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>ủ l</w:t>
            </w:r>
            <w:r w:rsidRPr="00BC151C">
              <w:rPr>
                <w:rFonts w:ascii="Times New Roman" w:hAnsi="Times New Roman" w:hint="eastAsia"/>
                <w:lang w:val="nl-NL"/>
              </w:rPr>
              <w:t>ư</w:t>
            </w:r>
            <w:r w:rsidRPr="00BC151C">
              <w:rPr>
                <w:rFonts w:ascii="Times New Roman" w:hAnsi="Times New Roman"/>
                <w:lang w:val="nl-NL"/>
              </w:rPr>
              <w:t xml:space="preserve">ợng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>ủ chất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33E" w14:textId="6E9EA4B6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0F17EB">
              <w:rPr>
                <w:lang w:val="nl-NL"/>
              </w:rPr>
              <w:t>18</w:t>
            </w:r>
            <w:r>
              <w:rPr>
                <w:lang w:val="nl-NL"/>
              </w:rPr>
              <w:t>/</w:t>
            </w:r>
            <w:r w:rsidR="000F17EB">
              <w:rPr>
                <w:lang w:val="nl-NL"/>
              </w:rPr>
              <w:t>3</w:t>
            </w:r>
          </w:p>
          <w:p w14:paraId="4E52B841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 w:rsidRPr="00BC151C">
              <w:rPr>
                <w:lang w:val="nl-NL"/>
              </w:rPr>
              <w:t>Tìm hiểu về một số con vật sống trong G</w:t>
            </w:r>
            <w:r w:rsidRPr="00BC151C">
              <w:rPr>
                <w:rFonts w:hint="eastAsia"/>
                <w:lang w:val="nl-NL"/>
              </w:rPr>
              <w:t>Đ</w:t>
            </w:r>
          </w:p>
          <w:p w14:paraId="5673816F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7C7" w14:textId="241A838A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19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3D4EF8B6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BC151C">
              <w:rPr>
                <w:lang w:val="nl-NL"/>
              </w:rPr>
              <w:t>H</w:t>
            </w:r>
            <w:r w:rsidRPr="00BC151C">
              <w:rPr>
                <w:rFonts w:hint="eastAsia"/>
                <w:lang w:val="nl-NL"/>
              </w:rPr>
              <w:t>ư</w:t>
            </w:r>
            <w:r w:rsidRPr="00BC151C">
              <w:rPr>
                <w:lang w:val="nl-NL"/>
              </w:rPr>
              <w:t xml:space="preserve">ớng dẫn trẻ chắp ghép hình con vật </w:t>
            </w:r>
            <w:r w:rsidRPr="00BC151C">
              <w:rPr>
                <w:rFonts w:hint="eastAsia"/>
                <w:lang w:val="nl-NL"/>
              </w:rPr>
              <w:t>đơ</w:t>
            </w:r>
            <w:r w:rsidRPr="00BC151C">
              <w:rPr>
                <w:lang w:val="nl-NL"/>
              </w:rPr>
              <w:t>n giản</w:t>
            </w:r>
          </w:p>
          <w:p w14:paraId="19A83988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E0F5" w14:textId="1DC5C93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20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40CA0CF1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Giáo dục kỹ n</w:t>
            </w:r>
            <w:r w:rsidRPr="00BC151C">
              <w:rPr>
                <w:rFonts w:ascii="Times New Roman" w:hAnsi="Times New Roman" w:hint="eastAsia"/>
                <w:lang w:val="nl-NL"/>
              </w:rPr>
              <w:t>ă</w:t>
            </w:r>
            <w:r w:rsidRPr="00BC151C">
              <w:rPr>
                <w:rFonts w:ascii="Times New Roman" w:hAnsi="Times New Roman"/>
                <w:lang w:val="nl-NL"/>
              </w:rPr>
              <w:t>ng sống: H</w:t>
            </w:r>
            <w:r w:rsidRPr="00BC151C">
              <w:rPr>
                <w:rFonts w:ascii="Times New Roman" w:hAnsi="Times New Roman" w:hint="eastAsia"/>
                <w:lang w:val="nl-NL"/>
              </w:rPr>
              <w:t>ư</w:t>
            </w:r>
            <w:r w:rsidRPr="00BC151C">
              <w:rPr>
                <w:rFonts w:ascii="Times New Roman" w:hAnsi="Times New Roman"/>
                <w:lang w:val="nl-NL"/>
              </w:rPr>
              <w:t>ớng dẫn trẻ kỹ n</w:t>
            </w:r>
            <w:r w:rsidRPr="00BC151C">
              <w:rPr>
                <w:rFonts w:ascii="Times New Roman" w:hAnsi="Times New Roman" w:hint="eastAsia"/>
                <w:lang w:val="nl-NL"/>
              </w:rPr>
              <w:t>ă</w:t>
            </w:r>
            <w:r w:rsidRPr="00BC151C">
              <w:rPr>
                <w:rFonts w:ascii="Times New Roman" w:hAnsi="Times New Roman"/>
                <w:lang w:val="nl-NL"/>
              </w:rPr>
              <w:t xml:space="preserve">ng cầm sách </w:t>
            </w:r>
            <w:r w:rsidRPr="00BC151C">
              <w:rPr>
                <w:rFonts w:ascii="Times New Roman" w:hAnsi="Times New Roman" w:hint="eastAsia"/>
                <w:lang w:val="nl-NL"/>
              </w:rPr>
              <w:t>đú</w:t>
            </w:r>
            <w:r w:rsidRPr="00BC151C">
              <w:rPr>
                <w:rFonts w:ascii="Times New Roman" w:hAnsi="Times New Roman"/>
                <w:lang w:val="nl-NL"/>
              </w:rPr>
              <w:t xml:space="preserve">ng chiều, mở sách, </w:t>
            </w:r>
            <w:r w:rsidRPr="00BC151C">
              <w:rPr>
                <w:rFonts w:ascii="Times New Roman" w:hAnsi="Times New Roman"/>
                <w:lang w:val="nl-NL"/>
              </w:rPr>
              <w:lastRenderedPageBreak/>
              <w:t>xem tranh và "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>ọc" truyện</w:t>
            </w:r>
          </w:p>
          <w:p w14:paraId="225F4FA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3B77" w14:textId="6BF1E191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55192BDB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41B4526A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Hát: </w:t>
            </w:r>
            <w:r w:rsidRPr="00BC151C">
              <w:rPr>
                <w:rFonts w:ascii="Times New Roman" w:hAnsi="Times New Roman"/>
                <w:lang w:val="nl-NL"/>
              </w:rPr>
              <w:t>Gà gáy le te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EE4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09762980" w14:textId="77777777" w:rsidTr="00A4430E">
        <w:trPr>
          <w:trHeight w:val="3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549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1A75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B493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 vật sống dưới nước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3C79" w14:textId="0CD59595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24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25C9DC54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 xml:space="preserve">Tìm hiểu về một số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>ộng vật sống d</w:t>
            </w:r>
            <w:r w:rsidRPr="00BC151C">
              <w:rPr>
                <w:rFonts w:ascii="Times New Roman" w:hAnsi="Times New Roman" w:hint="eastAsia"/>
                <w:lang w:val="nl-NL"/>
              </w:rPr>
              <w:t>ư</w:t>
            </w:r>
            <w:r w:rsidRPr="00BC151C">
              <w:rPr>
                <w:rFonts w:ascii="Times New Roman" w:hAnsi="Times New Roman"/>
                <w:lang w:val="nl-NL"/>
              </w:rPr>
              <w:t>ới n</w:t>
            </w:r>
            <w:r w:rsidRPr="00BC151C">
              <w:rPr>
                <w:rFonts w:ascii="Times New Roman" w:hAnsi="Times New Roman" w:hint="eastAsia"/>
                <w:lang w:val="nl-NL"/>
              </w:rPr>
              <w:t>ư</w:t>
            </w:r>
            <w:r w:rsidRPr="00BC151C">
              <w:rPr>
                <w:rFonts w:ascii="Times New Roman" w:hAnsi="Times New Roman"/>
                <w:lang w:val="nl-NL"/>
              </w:rPr>
              <w:t>ớc</w:t>
            </w:r>
          </w:p>
          <w:p w14:paraId="4C164B6C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0E583DF6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6A4DC408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38D" w14:textId="01A5F326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0F17EB">
              <w:rPr>
                <w:lang w:val="nl-NL"/>
              </w:rPr>
              <w:t>25</w:t>
            </w:r>
            <w:r>
              <w:rPr>
                <w:lang w:val="nl-NL"/>
              </w:rPr>
              <w:t>/</w:t>
            </w:r>
            <w:r w:rsidR="000F17EB">
              <w:rPr>
                <w:lang w:val="nl-NL"/>
              </w:rPr>
              <w:t>3</w:t>
            </w:r>
          </w:p>
          <w:p w14:paraId="24A0309A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 w:rsidRPr="00BC151C">
              <w:rPr>
                <w:rFonts w:hint="eastAsia"/>
                <w:lang w:val="nl-NL"/>
              </w:rPr>
              <w:t>Đ</w:t>
            </w:r>
            <w:r w:rsidRPr="00BC151C">
              <w:rPr>
                <w:lang w:val="nl-NL"/>
              </w:rPr>
              <w:t xml:space="preserve">ếm trên </w:t>
            </w:r>
            <w:r w:rsidRPr="00BC151C">
              <w:rPr>
                <w:rFonts w:hint="eastAsia"/>
                <w:lang w:val="nl-NL"/>
              </w:rPr>
              <w:t>đ</w:t>
            </w:r>
            <w:r w:rsidRPr="00BC151C">
              <w:rPr>
                <w:lang w:val="nl-NL"/>
              </w:rPr>
              <w:t>ối t</w:t>
            </w:r>
            <w:r w:rsidRPr="00BC151C">
              <w:rPr>
                <w:rFonts w:hint="eastAsia"/>
                <w:lang w:val="nl-NL"/>
              </w:rPr>
              <w:t>ư</w:t>
            </w:r>
            <w:r w:rsidRPr="00BC151C">
              <w:rPr>
                <w:lang w:val="nl-NL"/>
              </w:rPr>
              <w:t xml:space="preserve">ợng trong phạm vi 5 và </w:t>
            </w:r>
            <w:r w:rsidRPr="00BC151C">
              <w:rPr>
                <w:rFonts w:hint="eastAsia"/>
                <w:lang w:val="nl-NL"/>
              </w:rPr>
              <w:t>đ</w:t>
            </w:r>
            <w:r w:rsidRPr="00BC151C">
              <w:rPr>
                <w:lang w:val="nl-NL"/>
              </w:rPr>
              <w:t>ếm theo khả n</w:t>
            </w:r>
            <w:r w:rsidRPr="00BC151C">
              <w:rPr>
                <w:rFonts w:hint="eastAsia"/>
                <w:lang w:val="nl-NL"/>
              </w:rPr>
              <w:t>ă</w:t>
            </w:r>
            <w:r w:rsidRPr="00BC151C">
              <w:rPr>
                <w:lang w:val="nl-NL"/>
              </w:rPr>
              <w:t>ng</w:t>
            </w:r>
          </w:p>
          <w:p w14:paraId="3075386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A3A" w14:textId="4EA1B768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26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7AEF2D3F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Kể lại một vài tình tiết của chuyện Chú vịt xám</w:t>
            </w:r>
          </w:p>
          <w:p w14:paraId="44A7C358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F1BD" w14:textId="5911937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27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132FD9A5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Tổ chức ch</w:t>
            </w:r>
            <w:r w:rsidRPr="00BC151C">
              <w:rPr>
                <w:rFonts w:ascii="Times New Roman" w:hAnsi="Times New Roman" w:hint="eastAsia"/>
                <w:lang w:val="nl-NL"/>
              </w:rPr>
              <w:t>ơ</w:t>
            </w:r>
            <w:r w:rsidRPr="00BC151C">
              <w:rPr>
                <w:rFonts w:ascii="Times New Roman" w:hAnsi="Times New Roman"/>
                <w:lang w:val="nl-NL"/>
              </w:rPr>
              <w:t>i trò ch</w:t>
            </w:r>
            <w:r w:rsidRPr="00BC151C">
              <w:rPr>
                <w:rFonts w:ascii="Times New Roman" w:hAnsi="Times New Roman" w:hint="eastAsia"/>
                <w:lang w:val="nl-NL"/>
              </w:rPr>
              <w:t>ơ</w:t>
            </w:r>
            <w:r w:rsidRPr="00BC151C">
              <w:rPr>
                <w:rFonts w:ascii="Times New Roman" w:hAnsi="Times New Roman"/>
                <w:lang w:val="nl-NL"/>
              </w:rPr>
              <w:t>i: Rồng rắn lên mây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5DB1" w14:textId="0680D98C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54C02578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Tôm cua cá thi tài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216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4AC284D9" w14:textId="77777777" w:rsidTr="00A4430E">
        <w:trPr>
          <w:trHeight w:val="3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CF5F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2801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ACEB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ĐV sống trong rừng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8545" w14:textId="1F7ABC2B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31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3</w:t>
            </w:r>
          </w:p>
          <w:p w14:paraId="12687000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Tìm hiểu về một số con vật sống trong rừng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71DD" w14:textId="34D775E3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>Ngày 1/</w:t>
            </w:r>
            <w:r w:rsidR="000F17EB">
              <w:rPr>
                <w:lang w:val="nl-NL"/>
              </w:rPr>
              <w:t>4</w:t>
            </w:r>
          </w:p>
          <w:p w14:paraId="7225F82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So sánh số l</w:t>
            </w:r>
            <w:r w:rsidRPr="00BC151C">
              <w:rPr>
                <w:rFonts w:ascii="Times New Roman" w:hAnsi="Times New Roman" w:hint="eastAsia"/>
                <w:lang w:val="nl-NL"/>
              </w:rPr>
              <w:t>ư</w:t>
            </w:r>
            <w:r w:rsidRPr="00BC151C">
              <w:rPr>
                <w:rFonts w:ascii="Times New Roman" w:hAnsi="Times New Roman"/>
                <w:lang w:val="nl-NL"/>
              </w:rPr>
              <w:t>ợng hai nhóm con vật trong phạm vi 5 bằng các cách khác nhau</w:t>
            </w:r>
          </w:p>
          <w:p w14:paraId="35AE24AC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3FC" w14:textId="4806D75F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</w:p>
          <w:p w14:paraId="43BD0204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  <w:r w:rsidRPr="00BC151C">
              <w:rPr>
                <w:lang w:val="nl-NL"/>
              </w:rPr>
              <w:t xml:space="preserve">Kể về buổi </w:t>
            </w:r>
            <w:r w:rsidRPr="00BC151C">
              <w:rPr>
                <w:rFonts w:hint="eastAsia"/>
                <w:lang w:val="nl-NL"/>
              </w:rPr>
              <w:t>đ</w:t>
            </w:r>
            <w:r w:rsidRPr="00BC151C">
              <w:rPr>
                <w:lang w:val="nl-NL"/>
              </w:rPr>
              <w:t>i th</w:t>
            </w:r>
            <w:r w:rsidRPr="00BC151C">
              <w:rPr>
                <w:rFonts w:hint="eastAsia"/>
                <w:lang w:val="nl-NL"/>
              </w:rPr>
              <w:t>ă</w:t>
            </w:r>
            <w:r w:rsidRPr="00BC151C">
              <w:rPr>
                <w:lang w:val="nl-NL"/>
              </w:rPr>
              <w:t>m v</w:t>
            </w:r>
            <w:r w:rsidRPr="00BC151C">
              <w:rPr>
                <w:rFonts w:hint="eastAsia"/>
                <w:lang w:val="nl-NL"/>
              </w:rPr>
              <w:t>ư</w:t>
            </w:r>
            <w:r w:rsidRPr="00BC151C">
              <w:rPr>
                <w:lang w:val="nl-NL"/>
              </w:rPr>
              <w:t>ờn bách thú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3CE1" w14:textId="7DB38B54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3/4</w:t>
            </w:r>
          </w:p>
          <w:p w14:paraId="28434D05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 xml:space="preserve">Truyện: Bác gấu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>en và hai chú thỏ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8505" w14:textId="3CEBC748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</w:p>
          <w:p w14:paraId="3171E03E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BC151C">
              <w:rPr>
                <w:rFonts w:ascii="Times New Roman" w:hAnsi="Times New Roman"/>
                <w:lang w:val="nl-NL"/>
              </w:rPr>
              <w:t>Nghe bài hát, bản nhạc; th</w:t>
            </w:r>
            <w:r w:rsidRPr="00BC151C">
              <w:rPr>
                <w:rFonts w:ascii="Times New Roman" w:hAnsi="Times New Roman" w:hint="eastAsia"/>
                <w:lang w:val="nl-NL"/>
              </w:rPr>
              <w:t>ơ</w:t>
            </w:r>
            <w:r w:rsidRPr="00BC151C">
              <w:rPr>
                <w:rFonts w:ascii="Times New Roman" w:hAnsi="Times New Roman"/>
                <w:lang w:val="nl-NL"/>
              </w:rPr>
              <w:t xml:space="preserve">,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 xml:space="preserve">ồng dao, ca dao, tục ngữ; kể chuyện phù hợp với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 xml:space="preserve">ộ tuổi và chủ </w:t>
            </w:r>
            <w:r w:rsidRPr="00BC151C">
              <w:rPr>
                <w:rFonts w:ascii="Times New Roman" w:hAnsi="Times New Roman" w:hint="eastAsia"/>
                <w:lang w:val="nl-NL"/>
              </w:rPr>
              <w:t>đ</w:t>
            </w:r>
            <w:r w:rsidRPr="00BC151C">
              <w:rPr>
                <w:rFonts w:ascii="Times New Roman" w:hAnsi="Times New Roman"/>
                <w:lang w:val="nl-NL"/>
              </w:rPr>
              <w:t>ề: Con cua, con gà cục tác lá chanh, Chuồn chuồn bay thấp thì m</w:t>
            </w:r>
            <w:r w:rsidRPr="00BC151C">
              <w:rPr>
                <w:rFonts w:ascii="Times New Roman" w:hAnsi="Times New Roman" w:hint="eastAsia"/>
                <w:lang w:val="nl-NL"/>
              </w:rPr>
              <w:t>ư</w:t>
            </w:r>
            <w:r w:rsidRPr="00BC151C">
              <w:rPr>
                <w:rFonts w:ascii="Times New Roman" w:hAnsi="Times New Roman"/>
                <w:lang w:val="nl-NL"/>
              </w:rPr>
              <w:t>a...</w:t>
            </w:r>
          </w:p>
          <w:p w14:paraId="78B472AD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53FA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7F6353" w:rsidRPr="00080DDC" w14:paraId="743DEC01" w14:textId="77777777" w:rsidTr="00A4430E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494F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1252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D97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Côn trùng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F9E" w14:textId="2E0DF96C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Ngày </w:t>
            </w:r>
            <w:r w:rsidR="000F17EB">
              <w:rPr>
                <w:lang w:val="nl-NL"/>
              </w:rPr>
              <w:t>7</w:t>
            </w:r>
            <w:r>
              <w:rPr>
                <w:lang w:val="nl-NL"/>
              </w:rPr>
              <w:t>/</w:t>
            </w:r>
            <w:r w:rsidR="000F17EB">
              <w:rPr>
                <w:lang w:val="nl-NL"/>
              </w:rPr>
              <w:t>4</w:t>
            </w:r>
          </w:p>
          <w:p w14:paraId="6770D7FE" w14:textId="77777777" w:rsidR="007F6353" w:rsidRDefault="007F6353" w:rsidP="00876145">
            <w:pPr>
              <w:pStyle w:val="ListParagraph"/>
              <w:ind w:left="162"/>
              <w:rPr>
                <w:lang w:val="nl-NL"/>
              </w:rPr>
            </w:pPr>
          </w:p>
          <w:p w14:paraId="6F1B22EE" w14:textId="77777777" w:rsidR="007F6353" w:rsidRDefault="007F6353" w:rsidP="00876145">
            <w:pPr>
              <w:pStyle w:val="ListParagraph"/>
              <w:ind w:left="162"/>
              <w:rPr>
                <w:lang w:val="nl-NL"/>
              </w:rPr>
            </w:pPr>
          </w:p>
          <w:p w14:paraId="7F1807BB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6D4D63">
              <w:rPr>
                <w:lang w:val="nl-NL"/>
              </w:rPr>
              <w:lastRenderedPageBreak/>
              <w:t>Tìm hiểu về một số con côn trùng</w:t>
            </w:r>
          </w:p>
          <w:p w14:paraId="57ED9A20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513EADF1" w14:textId="77777777" w:rsidR="007F6353" w:rsidRDefault="007F6353" w:rsidP="00876145">
            <w:pPr>
              <w:pStyle w:val="ListParagraph"/>
              <w:ind w:left="0"/>
              <w:rPr>
                <w:lang w:val="nl-NL"/>
              </w:rPr>
            </w:pPr>
          </w:p>
          <w:p w14:paraId="6CA3DB1A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65196B81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  <w:p w14:paraId="1B3E25D5" w14:textId="77777777" w:rsidR="007F6353" w:rsidRDefault="007F6353" w:rsidP="00876145">
            <w:pPr>
              <w:pStyle w:val="ListParagraph"/>
              <w:ind w:left="162"/>
              <w:jc w:val="center"/>
              <w:rPr>
                <w:lang w:val="nl-NL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A6C" w14:textId="0C996964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8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</w:p>
          <w:p w14:paraId="7B8863FE" w14:textId="77777777" w:rsidR="007F6353" w:rsidRDefault="007F6353" w:rsidP="00876145">
            <w:pPr>
              <w:jc w:val="center"/>
              <w:rPr>
                <w:rFonts w:ascii="Times New Roman" w:hAnsi="Times New Roman"/>
                <w:lang w:val="it-IT"/>
              </w:rPr>
            </w:pPr>
          </w:p>
          <w:p w14:paraId="3A710168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6D4D63">
              <w:rPr>
                <w:rFonts w:ascii="Times New Roman" w:hAnsi="Times New Roman"/>
                <w:lang w:val="nl-NL"/>
              </w:rPr>
              <w:t xml:space="preserve">Trò chuyện về mối liên hệ </w:t>
            </w:r>
            <w:r w:rsidRPr="006D4D63">
              <w:rPr>
                <w:rFonts w:ascii="Times New Roman" w:hAnsi="Times New Roman" w:hint="eastAsia"/>
                <w:lang w:val="nl-NL"/>
              </w:rPr>
              <w:t>đơ</w:t>
            </w:r>
            <w:r w:rsidRPr="006D4D63">
              <w:rPr>
                <w:rFonts w:ascii="Times New Roman" w:hAnsi="Times New Roman"/>
                <w:lang w:val="nl-NL"/>
              </w:rPr>
              <w:t xml:space="preserve">n giản giữa con </w:t>
            </w:r>
            <w:r w:rsidRPr="006D4D63">
              <w:rPr>
                <w:rFonts w:ascii="Times New Roman" w:hAnsi="Times New Roman"/>
                <w:lang w:val="nl-NL"/>
              </w:rPr>
              <w:lastRenderedPageBreak/>
              <w:t>vật, với môi tr</w:t>
            </w:r>
            <w:r w:rsidRPr="006D4D63">
              <w:rPr>
                <w:rFonts w:ascii="Times New Roman" w:hAnsi="Times New Roman" w:hint="eastAsia"/>
                <w:lang w:val="nl-NL"/>
              </w:rPr>
              <w:t>ư</w:t>
            </w:r>
            <w:r w:rsidRPr="006D4D63">
              <w:rPr>
                <w:rFonts w:ascii="Times New Roman" w:hAnsi="Times New Roman"/>
                <w:lang w:val="nl-NL"/>
              </w:rPr>
              <w:t>ờng sống</w:t>
            </w:r>
          </w:p>
          <w:p w14:paraId="1C4FCF9F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C43" w14:textId="31CC3ACD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9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</w:p>
          <w:p w14:paraId="7B2F2456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6D4D63">
              <w:rPr>
                <w:rFonts w:ascii="Times New Roman" w:hAnsi="Times New Roman"/>
                <w:lang w:val="nl-NL"/>
              </w:rPr>
              <w:t xml:space="preserve">Thực hành xếp dọn </w:t>
            </w:r>
            <w:r w:rsidRPr="006D4D63">
              <w:rPr>
                <w:rFonts w:ascii="Times New Roman" w:hAnsi="Times New Roman" w:hint="eastAsia"/>
                <w:lang w:val="nl-NL"/>
              </w:rPr>
              <w:t>đ</w:t>
            </w:r>
            <w:r w:rsidRPr="006D4D63">
              <w:rPr>
                <w:rFonts w:ascii="Times New Roman" w:hAnsi="Times New Roman"/>
                <w:lang w:val="nl-NL"/>
              </w:rPr>
              <w:t xml:space="preserve">ồ dùng </w:t>
            </w:r>
            <w:r w:rsidRPr="006D4D63">
              <w:rPr>
                <w:rFonts w:ascii="Times New Roman" w:hAnsi="Times New Roman" w:hint="eastAsia"/>
                <w:lang w:val="nl-NL"/>
              </w:rPr>
              <w:t>đ</w:t>
            </w:r>
            <w:r w:rsidRPr="006D4D63">
              <w:rPr>
                <w:rFonts w:ascii="Times New Roman" w:hAnsi="Times New Roman"/>
                <w:lang w:val="nl-NL"/>
              </w:rPr>
              <w:t>ồ ch</w:t>
            </w:r>
            <w:r w:rsidRPr="006D4D63">
              <w:rPr>
                <w:rFonts w:ascii="Times New Roman" w:hAnsi="Times New Roman" w:hint="eastAsia"/>
                <w:lang w:val="nl-NL"/>
              </w:rPr>
              <w:t>ơ</w:t>
            </w:r>
            <w:r w:rsidRPr="006D4D63">
              <w:rPr>
                <w:rFonts w:ascii="Times New Roman" w:hAnsi="Times New Roman"/>
                <w:lang w:val="nl-NL"/>
              </w:rPr>
              <w:t xml:space="preserve">i, chuẩn bị </w:t>
            </w:r>
            <w:r w:rsidRPr="006D4D63">
              <w:rPr>
                <w:rFonts w:ascii="Times New Roman" w:hAnsi="Times New Roman" w:hint="eastAsia"/>
                <w:lang w:val="nl-NL"/>
              </w:rPr>
              <w:lastRenderedPageBreak/>
              <w:t>đó</w:t>
            </w:r>
            <w:r w:rsidRPr="006D4D63">
              <w:rPr>
                <w:rFonts w:ascii="Times New Roman" w:hAnsi="Times New Roman"/>
                <w:lang w:val="nl-NL"/>
              </w:rPr>
              <w:t xml:space="preserve">ng gói chủ </w:t>
            </w:r>
            <w:r w:rsidRPr="006D4D63">
              <w:rPr>
                <w:rFonts w:ascii="Times New Roman" w:hAnsi="Times New Roman" w:hint="eastAsia"/>
                <w:lang w:val="nl-NL"/>
              </w:rPr>
              <w:t>đ</w:t>
            </w:r>
            <w:r w:rsidRPr="006D4D63">
              <w:rPr>
                <w:rFonts w:ascii="Times New Roman" w:hAnsi="Times New Roman"/>
                <w:lang w:val="nl-NL"/>
              </w:rPr>
              <w:t>ề</w:t>
            </w:r>
          </w:p>
          <w:p w14:paraId="5A91FAD1" w14:textId="77777777" w:rsidR="007F6353" w:rsidRDefault="007F6353" w:rsidP="00876145">
            <w:pPr>
              <w:jc w:val="center"/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C45" w14:textId="4D10FD21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10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</w:p>
          <w:p w14:paraId="708D9C7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03B839F5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 w:rsidRPr="006D4D63">
              <w:rPr>
                <w:rFonts w:ascii="Times New Roman" w:hAnsi="Times New Roman"/>
                <w:lang w:val="nl-NL"/>
              </w:rPr>
              <w:t>Chị ong nâu, kìa con b</w:t>
            </w:r>
            <w:r w:rsidRPr="006D4D63">
              <w:rPr>
                <w:rFonts w:ascii="Times New Roman" w:hAnsi="Times New Roman" w:hint="eastAsia"/>
                <w:lang w:val="nl-NL"/>
              </w:rPr>
              <w:t>ư</w:t>
            </w:r>
            <w:r w:rsidRPr="006D4D63">
              <w:rPr>
                <w:rFonts w:ascii="Times New Roman" w:hAnsi="Times New Roman"/>
                <w:lang w:val="nl-NL"/>
              </w:rPr>
              <w:t>ớm vàng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0C73" w14:textId="67C4D994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Ngày </w:t>
            </w:r>
            <w:r w:rsidR="000F17EB">
              <w:rPr>
                <w:rFonts w:ascii="Times New Roman" w:hAnsi="Times New Roman"/>
                <w:lang w:val="nl-NL"/>
              </w:rPr>
              <w:t>11</w:t>
            </w:r>
            <w:r>
              <w:rPr>
                <w:rFonts w:ascii="Times New Roman" w:hAnsi="Times New Roman"/>
                <w:lang w:val="nl-NL"/>
              </w:rPr>
              <w:t>/</w:t>
            </w:r>
            <w:r w:rsidR="000F17EB">
              <w:rPr>
                <w:rFonts w:ascii="Times New Roman" w:hAnsi="Times New Roman"/>
                <w:lang w:val="nl-NL"/>
              </w:rPr>
              <w:t>4</w:t>
            </w:r>
          </w:p>
          <w:p w14:paraId="43AE6434" w14:textId="77777777" w:rsidR="007F6353" w:rsidRDefault="007F6353" w:rsidP="00876145">
            <w:pPr>
              <w:rPr>
                <w:rFonts w:ascii="Times New Roman" w:hAnsi="Times New Roman"/>
                <w:lang w:val="nl-NL"/>
              </w:rPr>
            </w:pPr>
            <w:r w:rsidRPr="006D4D63">
              <w:rPr>
                <w:rFonts w:ascii="Times New Roman" w:hAnsi="Times New Roman"/>
                <w:lang w:val="nl-NL"/>
              </w:rPr>
              <w:t xml:space="preserve">Vận </w:t>
            </w:r>
            <w:r w:rsidRPr="006D4D63">
              <w:rPr>
                <w:rFonts w:ascii="Times New Roman" w:hAnsi="Times New Roman" w:hint="eastAsia"/>
                <w:lang w:val="nl-NL"/>
              </w:rPr>
              <w:t>đ</w:t>
            </w:r>
            <w:r w:rsidRPr="006D4D63">
              <w:rPr>
                <w:rFonts w:ascii="Times New Roman" w:hAnsi="Times New Roman"/>
                <w:lang w:val="nl-NL"/>
              </w:rPr>
              <w:t xml:space="preserve">ộng theo ý thích khi hát / nghe các bài hát, </w:t>
            </w:r>
            <w:r w:rsidRPr="006D4D63">
              <w:rPr>
                <w:rFonts w:ascii="Times New Roman" w:hAnsi="Times New Roman"/>
                <w:lang w:val="nl-NL"/>
              </w:rPr>
              <w:lastRenderedPageBreak/>
              <w:t>bản nhạc quen thuộc: Kìa con b</w:t>
            </w:r>
            <w:r w:rsidRPr="006D4D63">
              <w:rPr>
                <w:rFonts w:ascii="Times New Roman" w:hAnsi="Times New Roman" w:hint="eastAsia"/>
                <w:lang w:val="nl-NL"/>
              </w:rPr>
              <w:t>ư</w:t>
            </w:r>
            <w:r w:rsidRPr="006D4D63">
              <w:rPr>
                <w:rFonts w:ascii="Times New Roman" w:hAnsi="Times New Roman"/>
                <w:lang w:val="nl-NL"/>
              </w:rPr>
              <w:t>ớm vàng, chị ong nâu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339" w14:textId="77777777" w:rsidR="007F6353" w:rsidRDefault="007F6353" w:rsidP="0087614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14:paraId="03535D81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  <w:p w14:paraId="3036CF64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  <w:p w14:paraId="41BF0BA4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  <w:p w14:paraId="592E7B07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  <w:p w14:paraId="67329D53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  <w:p w14:paraId="1BCA5491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  <w:p w14:paraId="3C1B093B" w14:textId="77777777" w:rsidR="007F6353" w:rsidRPr="00BC151C" w:rsidRDefault="007F6353" w:rsidP="00876145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03A7AF10" w14:textId="68550790" w:rsidR="007F6353" w:rsidRDefault="007F6353" w:rsidP="0032488D">
      <w:pPr>
        <w:spacing w:after="160" w:line="259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V. KẾ HOẠCH HOẠT ĐỘNG GÓC CHI TIẾT:</w:t>
      </w:r>
    </w:p>
    <w:tbl>
      <w:tblPr>
        <w:tblpPr w:leftFromText="180" w:rightFromText="180" w:vertAnchor="text" w:tblpX="-336" w:tblpY="1"/>
        <w:tblOverlap w:val="never"/>
        <w:tblW w:w="53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175"/>
        <w:gridCol w:w="1825"/>
        <w:gridCol w:w="3259"/>
        <w:gridCol w:w="2476"/>
        <w:gridCol w:w="1701"/>
        <w:gridCol w:w="651"/>
        <w:gridCol w:w="651"/>
        <w:gridCol w:w="783"/>
        <w:gridCol w:w="645"/>
      </w:tblGrid>
      <w:tr w:rsidR="007F6353" w:rsidRPr="00646D08" w14:paraId="068DAF5F" w14:textId="77777777" w:rsidTr="00876145">
        <w:trPr>
          <w:cantSplit/>
          <w:tblHeader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B02F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tt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DDD4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Tên góc chơi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F74A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Mục đích – Yêu cầu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B39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7C4C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Chuẩn bị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4B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46E360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Phân phối vào nhánh</w:t>
            </w:r>
          </w:p>
        </w:tc>
      </w:tr>
      <w:tr w:rsidR="007F6353" w:rsidRPr="00646D08" w14:paraId="325E8B8A" w14:textId="77777777" w:rsidTr="00876145">
        <w:trPr>
          <w:cantSplit/>
          <w:tblHeader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D8CA8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088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C4E6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8A6B" w14:textId="77777777" w:rsidR="007F6353" w:rsidRDefault="007F6353" w:rsidP="00876145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DCB2" w14:textId="77777777" w:rsidR="007F6353" w:rsidRDefault="007F6353" w:rsidP="00876145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90DA" w14:textId="77777777" w:rsidR="007F6353" w:rsidRDefault="007F6353" w:rsidP="00876145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DBC2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N1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F836E1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N2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E223E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N3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54697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N4</w:t>
            </w:r>
          </w:p>
        </w:tc>
      </w:tr>
      <w:tr w:rsidR="007F6353" w:rsidRPr="00646D08" w14:paraId="358AB9ED" w14:textId="77777777" w:rsidTr="00876145">
        <w:trPr>
          <w:cantSplit/>
          <w:trHeight w:val="352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056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1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F2D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Góc phân vai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2BC0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Chăm sóc thú cưng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3227" w14:textId="77777777" w:rsidR="007F6353" w:rsidRPr="008754AB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nl-NL" w:eastAsia="vi-VN"/>
              </w:rPr>
            </w:pPr>
            <w:r>
              <w:rPr>
                <w:rFonts w:ascii="Times New Roman" w:hAnsi="Times New Roman"/>
                <w:color w:val="3C3C3C"/>
                <w:lang w:val="vi-VN" w:eastAsia="vi-VN"/>
              </w:rPr>
              <w:t>-Trẻ được nhập vai chơi và thể hiện vai chơi của mình tự nhiên, chọn vai chơi và góc chơi, biết giao tiếp, ứng xử trong khi chơi</w:t>
            </w:r>
          </w:p>
          <w:p w14:paraId="04BBCE00" w14:textId="77777777" w:rsidR="007F6353" w:rsidRDefault="007F6353" w:rsidP="00876145">
            <w:pPr>
              <w:rPr>
                <w:rFonts w:ascii="Times New Roman" w:hAnsi="Times New Roman"/>
                <w:color w:val="3C3C3C"/>
                <w:lang w:val="vi-VN" w:eastAsia="vi-VN"/>
              </w:rPr>
            </w:pPr>
            <w:r>
              <w:rPr>
                <w:rFonts w:ascii="Times New Roman" w:hAnsi="Times New Roman"/>
                <w:color w:val="3C3C3C"/>
                <w:shd w:val="clear" w:color="auto" w:fill="FFFFFF"/>
                <w:lang w:val="vi-VN"/>
              </w:rPr>
              <w:t>-</w:t>
            </w:r>
            <w:r>
              <w:rPr>
                <w:rFonts w:ascii="Times New Roman" w:hAnsi="Times New Roman"/>
                <w:color w:val="3C3C3C"/>
                <w:shd w:val="clear" w:color="auto" w:fill="FFFFFF"/>
                <w:lang w:val="nl-NL"/>
              </w:rPr>
              <w:t>Trẻ biết đoàn kết trong khi chơi, chia sẻ đồ chơi với bạn bè trong khi chơi. Chơi xong trẻ biết cất đồ chơi vào đúng nơi qui định</w:t>
            </w:r>
          </w:p>
          <w:p w14:paraId="33DA8295" w14:textId="77777777" w:rsidR="007F6353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vi-VN" w:eastAsia="vi-VN"/>
              </w:rPr>
            </w:pPr>
            <w:r>
              <w:rPr>
                <w:rFonts w:ascii="Times New Roman" w:hAnsi="Times New Roman"/>
                <w:color w:val="3C3C3C"/>
                <w:lang w:val="nl-NL" w:eastAsia="vi-VN"/>
              </w:rPr>
              <w:t xml:space="preserve">- 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t xml:space="preserve">Phát triển ngôn ngữ và khả năng giao tiếp cho trẻ thông qua việc thể hiện các 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lastRenderedPageBreak/>
              <w:t>vai chơi: bán hàng, bác sĩ, chăm sóc thú cưng.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06AE3" w14:textId="77777777" w:rsidR="007F6353" w:rsidRDefault="007F6353" w:rsidP="00876145">
            <w:pPr>
              <w:pStyle w:val="ListParagraph"/>
              <w:ind w:left="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- Tắm, rửa, chải lông, cho thú cưng ăn, mặc quần áo cho thú cưng...</w:t>
            </w:r>
          </w:p>
          <w:p w14:paraId="36A181B9" w14:textId="77777777" w:rsidR="007F6353" w:rsidRDefault="007F6353" w:rsidP="00876145">
            <w:pPr>
              <w:pStyle w:val="ListParagraph"/>
              <w:ind w:left="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Cho thú cưng vào chuồng ngủ</w:t>
            </w:r>
          </w:p>
          <w:p w14:paraId="6CFA6853" w14:textId="77777777" w:rsidR="007F6353" w:rsidRDefault="007F6353" w:rsidP="00876145">
            <w:pPr>
              <w:pStyle w:val="ListParagraph"/>
              <w:ind w:left="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Đưa thú cưng đi khám bệnh...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3B5A" w14:textId="77777777" w:rsidR="007F6353" w:rsidRPr="008754AB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nl-NL" w:eastAsia="vi-VN"/>
              </w:rPr>
            </w:pPr>
            <w:r w:rsidRPr="008754AB">
              <w:rPr>
                <w:rFonts w:ascii="Times New Roman" w:hAnsi="Times New Roman"/>
                <w:color w:val="3C3C3C"/>
                <w:lang w:val="nl-NL" w:eastAsia="vi-VN"/>
              </w:rPr>
              <w:t>- Chuồng, vòi hoa sen, chậu tắm, quần áo, khăn lau  ….</w:t>
            </w:r>
          </w:p>
          <w:p w14:paraId="41CEC7A2" w14:textId="77777777" w:rsidR="007F6353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vi-VN" w:eastAsia="vi-VN"/>
              </w:rPr>
            </w:pPr>
            <w:r>
              <w:rPr>
                <w:rFonts w:ascii="Times New Roman" w:hAnsi="Times New Roman"/>
                <w:color w:val="3C3C3C"/>
                <w:lang w:val="vi-VN" w:eastAsia="vi-VN"/>
              </w:rPr>
              <w:t>...</w:t>
            </w:r>
          </w:p>
          <w:p w14:paraId="34CD66D2" w14:textId="77777777" w:rsidR="007F6353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vi-VN" w:eastAsia="vi-VN"/>
              </w:rPr>
            </w:pPr>
            <w:r>
              <w:rPr>
                <w:rFonts w:ascii="Times New Roman" w:hAnsi="Times New Roman"/>
                <w:color w:val="3C3C3C"/>
                <w:lang w:val="vi-VN" w:eastAsia="vi-VN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E5F61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DE4F4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12D540E1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1A26C238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5A6F3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12927D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05416AF1" w14:textId="77777777" w:rsidTr="00876145">
        <w:trPr>
          <w:cantSplit/>
          <w:trHeight w:val="2133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7DF5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F713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49EC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Bác sỹ</w:t>
            </w:r>
          </w:p>
        </w:tc>
        <w:tc>
          <w:tcPr>
            <w:tcW w:w="1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E183" w14:textId="77777777" w:rsidR="007F6353" w:rsidRDefault="007F6353" w:rsidP="00876145">
            <w:pPr>
              <w:rPr>
                <w:rFonts w:ascii="Times New Roman" w:hAnsi="Times New Roman"/>
                <w:color w:val="3C3C3C"/>
                <w:lang w:val="vi-VN" w:eastAsia="vi-VN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4550" w14:textId="77777777" w:rsidR="007F6353" w:rsidRDefault="007F6353" w:rsidP="00876145">
            <w:pPr>
              <w:pStyle w:val="ListParagraph"/>
              <w:ind w:left="24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-Khám chữa bệnh, đo nhịp tim, truyền nước, tiêm...</w:t>
            </w:r>
          </w:p>
          <w:p w14:paraId="35420F64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-Ghi số tên, cấp phát  thuốc cho bệnh nhân.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53696" w14:textId="77777777" w:rsidR="007F6353" w:rsidRDefault="007F6353" w:rsidP="00876145">
            <w:pPr>
              <w:pStyle w:val="ListParagraph"/>
              <w:ind w:left="24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-Đồ dùng đồ chơi, trang phục bác sĩ, y tá.</w:t>
            </w:r>
          </w:p>
          <w:p w14:paraId="5A1BE85D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-Ảnh minh họa một số công việc </w:t>
            </w:r>
            <w:r>
              <w:rPr>
                <w:color w:val="000000"/>
                <w:lang w:val="nl-NL"/>
              </w:rPr>
              <w:lastRenderedPageBreak/>
              <w:t>của bác sĩ, y tá, điều dưỡng...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AE29BF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48F27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6F74B44A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6B357503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7CD6F749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9ADD1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EE2656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2FCD5820" w14:textId="77777777" w:rsidTr="00876145">
        <w:trPr>
          <w:cantSplit/>
          <w:trHeight w:val="352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04DC9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E543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104F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Bán hàng</w:t>
            </w:r>
          </w:p>
        </w:tc>
        <w:tc>
          <w:tcPr>
            <w:tcW w:w="1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A7FCA" w14:textId="77777777" w:rsidR="007F6353" w:rsidRDefault="007F6353" w:rsidP="00876145">
            <w:pPr>
              <w:rPr>
                <w:rFonts w:ascii="Times New Roman" w:hAnsi="Times New Roman"/>
                <w:color w:val="3C3C3C"/>
                <w:lang w:val="vi-VN" w:eastAsia="vi-VN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4119" w14:textId="77777777" w:rsidR="007F6353" w:rsidRDefault="007F6353" w:rsidP="00876145">
            <w:pPr>
              <w:pStyle w:val="ListParagraph"/>
              <w:ind w:left="24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Quầy bán hàng: bán các  loại đồ dùng phục vụ chăm sóc thú cưng: quần áo, khăn lau, máy cắt lông, máy sấy khô lông... thức ăn cho thú cưng</w:t>
            </w:r>
          </w:p>
          <w:p w14:paraId="4D2F3851" w14:textId="77777777" w:rsidR="007F6353" w:rsidRDefault="007F6353" w:rsidP="00876145">
            <w:pPr>
              <w:pStyle w:val="ListParagraph"/>
              <w:ind w:left="24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Một số con vật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6C45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-Đồ chơi: quần áo, khăn lau, máy sấy, thức ăn dành cho thú cừn....</w:t>
            </w:r>
          </w:p>
          <w:p w14:paraId="6A965BAB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7AFB3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C342D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1CDA8D7F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0773113D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690B4D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E38761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1591072A" w14:textId="77777777" w:rsidTr="00876145">
        <w:trPr>
          <w:cantSplit/>
          <w:trHeight w:val="396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8CD4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8C9D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Góc xây dựng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4369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EB9E9" w14:textId="77777777" w:rsidR="007F6353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vi-VN" w:eastAsia="vi-VN"/>
              </w:rPr>
            </w:pPr>
            <w:r>
              <w:rPr>
                <w:rFonts w:ascii="Times New Roman" w:hAnsi="Times New Roman"/>
                <w:color w:val="3C3C3C"/>
                <w:lang w:val="vi-VN" w:eastAsia="vi-VN"/>
              </w:rPr>
              <w:t>-Trẻ biết lắp ghé</w:t>
            </w:r>
            <w:r w:rsidRPr="008754AB">
              <w:rPr>
                <w:rFonts w:ascii="Times New Roman" w:hAnsi="Times New Roman"/>
                <w:color w:val="3C3C3C"/>
                <w:lang w:val="nl-NL" w:eastAsia="vi-VN"/>
              </w:rPr>
              <w:t>p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t xml:space="preserve"> hàng rào, đường thẳng, đường cong</w:t>
            </w:r>
            <w:r w:rsidRPr="008754AB">
              <w:rPr>
                <w:rFonts w:ascii="Times New Roman" w:hAnsi="Times New Roman"/>
                <w:color w:val="3C3C3C"/>
                <w:lang w:val="nl-NL" w:eastAsia="vi-VN"/>
              </w:rPr>
              <w:t>.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t xml:space="preserve"> </w:t>
            </w:r>
            <w:r w:rsidRPr="008754AB">
              <w:rPr>
                <w:rFonts w:ascii="Times New Roman" w:hAnsi="Times New Roman"/>
                <w:color w:val="3C3C3C"/>
                <w:lang w:val="vi-VN" w:eastAsia="vi-VN"/>
              </w:rPr>
              <w:t>S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t xml:space="preserve">ử dụng </w:t>
            </w:r>
            <w:r w:rsidRPr="008754AB">
              <w:rPr>
                <w:rFonts w:ascii="Times New Roman" w:hAnsi="Times New Roman"/>
                <w:color w:val="3C3C3C"/>
                <w:lang w:val="vi-VN" w:eastAsia="vi-VN"/>
              </w:rPr>
              <w:t xml:space="preserve">linh hoạt 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t>các vật liệu khác nhau để xây nên một công trình xây dựng theo ý tưởng của trẻ</w:t>
            </w:r>
          </w:p>
          <w:p w14:paraId="03EEF9F0" w14:textId="77777777" w:rsidR="007F6353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C3C3C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3C3C3C"/>
                <w:lang w:eastAsia="vi-VN"/>
              </w:rPr>
              <w:t>Phát</w:t>
            </w:r>
            <w:proofErr w:type="spellEnd"/>
            <w:r>
              <w:rPr>
                <w:rFonts w:ascii="Times New Roman" w:hAnsi="Times New Roman"/>
                <w:color w:val="3C3C3C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C3C3C"/>
                <w:lang w:eastAsia="vi-VN"/>
              </w:rPr>
              <w:t>triển</w:t>
            </w:r>
            <w:proofErr w:type="spellEnd"/>
            <w:r>
              <w:rPr>
                <w:rFonts w:ascii="Times New Roman" w:hAnsi="Times New Roman"/>
                <w:color w:val="3C3C3C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color w:val="3C3C3C"/>
                <w:lang w:eastAsia="vi-VN"/>
              </w:rPr>
              <w:t>tưởng</w:t>
            </w:r>
            <w:proofErr w:type="spellEnd"/>
            <w:r>
              <w:rPr>
                <w:rFonts w:ascii="Times New Roman" w:hAnsi="Times New Roman"/>
                <w:color w:val="3C3C3C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C3C3C"/>
                <w:lang w:eastAsia="vi-VN"/>
              </w:rPr>
              <w:t>cho</w:t>
            </w:r>
            <w:proofErr w:type="spellEnd"/>
            <w:r>
              <w:rPr>
                <w:rFonts w:ascii="Times New Roman" w:hAnsi="Times New Roman"/>
                <w:color w:val="3C3C3C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C3C3C"/>
                <w:lang w:eastAsia="vi-VN"/>
              </w:rPr>
              <w:t>trẻ</w:t>
            </w:r>
            <w:proofErr w:type="spellEnd"/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71AF2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Xây chuồng trại</w:t>
            </w:r>
          </w:p>
          <w:p w14:paraId="7FD17693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-Xây ao cá</w:t>
            </w:r>
          </w:p>
          <w:p w14:paraId="21BEDC3E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Xây vườn bách thú</w:t>
            </w:r>
          </w:p>
          <w:p w14:paraId="3214043A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Lắp ghép cây cối, chuồng trại.</w:t>
            </w:r>
          </w:p>
          <w:p w14:paraId="44F2E668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Lắp ghép hàng rào</w:t>
            </w:r>
          </w:p>
          <w:p w14:paraId="357E0C9B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67492" w14:textId="77777777" w:rsidR="007F6353" w:rsidRDefault="007F6353" w:rsidP="00876145">
            <w:pPr>
              <w:shd w:val="clear" w:color="auto" w:fill="FFFFFF"/>
              <w:spacing w:after="360"/>
              <w:jc w:val="both"/>
              <w:textAlignment w:val="baseline"/>
              <w:rPr>
                <w:rFonts w:ascii="Times New Roman" w:hAnsi="Times New Roman"/>
                <w:color w:val="424242"/>
                <w:lang w:val="vi-VN" w:eastAsia="vi-VN"/>
              </w:rPr>
            </w:pPr>
            <w:r>
              <w:rPr>
                <w:rFonts w:ascii="Times New Roman" w:hAnsi="Times New Roman"/>
                <w:color w:val="424242"/>
                <w:lang w:val="nl-NL" w:eastAsia="vi-VN"/>
              </w:rPr>
              <w:t>-</w:t>
            </w:r>
            <w:r>
              <w:rPr>
                <w:rFonts w:ascii="Times New Roman" w:hAnsi="Times New Roman"/>
                <w:color w:val="424242"/>
                <w:lang w:val="vi-VN" w:eastAsia="vi-VN"/>
              </w:rPr>
              <w:t> Nguyên vật liệu xây dựng: gạch, hàng rào bằng ống mút, sỏi</w:t>
            </w:r>
          </w:p>
          <w:p w14:paraId="55A2CBD8" w14:textId="77777777" w:rsidR="007F6353" w:rsidRDefault="007F6353" w:rsidP="00876145">
            <w:pPr>
              <w:shd w:val="clear" w:color="auto" w:fill="FFFFFF"/>
              <w:spacing w:after="360"/>
              <w:jc w:val="both"/>
              <w:textAlignment w:val="baseline"/>
              <w:rPr>
                <w:rFonts w:ascii="Times New Roman" w:hAnsi="Times New Roman"/>
                <w:color w:val="424242"/>
                <w:lang w:eastAsia="vi-VN"/>
              </w:rPr>
            </w:pPr>
            <w:r>
              <w:rPr>
                <w:rFonts w:ascii="Times New Roman" w:hAnsi="Times New Roman"/>
                <w:color w:val="424242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Cây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xanh</w:t>
            </w:r>
            <w:proofErr w:type="spellEnd"/>
          </w:p>
          <w:p w14:paraId="61731042" w14:textId="77777777" w:rsidR="007F6353" w:rsidRDefault="007F6353" w:rsidP="00876145">
            <w:pPr>
              <w:shd w:val="clear" w:color="auto" w:fill="FFFFFF"/>
              <w:spacing w:after="360"/>
              <w:jc w:val="both"/>
              <w:textAlignment w:val="baseline"/>
              <w:rPr>
                <w:rFonts w:ascii="Times New Roman" w:hAnsi="Times New Roman"/>
                <w:color w:val="424242"/>
                <w:lang w:eastAsia="vi-VN"/>
              </w:rPr>
            </w:pPr>
            <w:r>
              <w:rPr>
                <w:rFonts w:ascii="Times New Roman" w:hAnsi="Times New Roman"/>
                <w:color w:val="424242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Hộp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sữa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làm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cổng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>.</w:t>
            </w:r>
          </w:p>
          <w:p w14:paraId="1643984F" w14:textId="77777777" w:rsidR="007F6353" w:rsidRDefault="007F6353" w:rsidP="00876145">
            <w:pPr>
              <w:shd w:val="clear" w:color="auto" w:fill="FFFFFF"/>
              <w:spacing w:after="360"/>
              <w:jc w:val="both"/>
              <w:textAlignment w:val="baseline"/>
              <w:rPr>
                <w:rFonts w:ascii="Times New Roman" w:hAnsi="Times New Roman"/>
                <w:color w:val="424242"/>
                <w:lang w:eastAsia="vi-VN"/>
              </w:rPr>
            </w:pPr>
            <w:r>
              <w:rPr>
                <w:rFonts w:ascii="Times New Roman" w:hAnsi="Times New Roman"/>
                <w:color w:val="424242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Bộ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lắp</w:t>
            </w:r>
            <w:proofErr w:type="spellEnd"/>
            <w:r>
              <w:rPr>
                <w:rFonts w:ascii="Times New Roman" w:hAnsi="Times New Roman"/>
                <w:color w:val="424242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lang w:eastAsia="vi-VN"/>
              </w:rPr>
              <w:t>ghép</w:t>
            </w:r>
            <w:proofErr w:type="spellEnd"/>
          </w:p>
          <w:p w14:paraId="3A36CA7E" w14:textId="77777777" w:rsidR="007F6353" w:rsidRDefault="007F6353" w:rsidP="00876145">
            <w:pPr>
              <w:shd w:val="clear" w:color="auto" w:fill="FFFFFF"/>
              <w:spacing w:after="360"/>
              <w:jc w:val="both"/>
              <w:textAlignment w:val="baseline"/>
              <w:rPr>
                <w:rFonts w:ascii="Times New Roman" w:hAnsi="Times New Roman"/>
                <w:color w:val="424242"/>
                <w:lang w:val="vi-VN" w:eastAsia="vi-VN"/>
              </w:rPr>
            </w:pPr>
            <w:r>
              <w:rPr>
                <w:rFonts w:ascii="Times New Roman" w:hAnsi="Times New Roman"/>
                <w:color w:val="424242"/>
                <w:lang w:eastAsia="vi-VN"/>
              </w:rPr>
              <w:t xml:space="preserve">- </w:t>
            </w:r>
            <w:r>
              <w:rPr>
                <w:rFonts w:ascii="Times New Roman" w:hAnsi="Times New Roman"/>
                <w:color w:val="424242"/>
                <w:lang w:val="vi-VN" w:eastAsia="vi-VN"/>
              </w:rPr>
              <w:t>Trang phục bác thợ xây.</w:t>
            </w:r>
          </w:p>
          <w:p w14:paraId="63031BAA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92513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FF4FC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23065266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4493C748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7450DFC8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5DA5F88F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433D7E5C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2925654B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BA7DE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3BD46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47ADCE06" w14:textId="77777777" w:rsidTr="00876145">
        <w:trPr>
          <w:cantSplit/>
          <w:trHeight w:val="450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9CD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3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C1FD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Góc</w:t>
            </w:r>
          </w:p>
          <w:p w14:paraId="2E83F7AE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Học tập -sách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18FED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Học tập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B3609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-Trẻ biết lấy và cất đồ dùng đồ chơi đúng nơi quy định.</w:t>
            </w:r>
          </w:p>
          <w:p w14:paraId="6414E749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-Không tranh giành đồ chơi của bạn, biết cùng nhau chơi nhóm với nhau.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9CAA4" w14:textId="77777777" w:rsidR="007F6353" w:rsidRDefault="007F6353" w:rsidP="00876145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Toán: Đếm và nhận biết số lượng trong phạm vi 5, xếp tương ứng , xếp xen kẽ</w:t>
            </w:r>
          </w:p>
          <w:p w14:paraId="59DFB75D" w14:textId="77777777" w:rsidR="007F6353" w:rsidRDefault="007F6353" w:rsidP="00876145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HĐKP: Chọn và nối bóng của các con vật.</w:t>
            </w:r>
          </w:p>
          <w:p w14:paraId="768A570E" w14:textId="77777777" w:rsidR="007F6353" w:rsidRDefault="007F6353" w:rsidP="00876145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Ghép tranh con vật</w:t>
            </w:r>
          </w:p>
          <w:p w14:paraId="343A9FFC" w14:textId="77777777" w:rsidR="007F6353" w:rsidRDefault="007F6353" w:rsidP="00876145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Tìm đường về đúng chuồng, đúng ao, đúng vườn bách thú</w:t>
            </w:r>
          </w:p>
          <w:p w14:paraId="48184F9A" w14:textId="77777777" w:rsidR="007F6353" w:rsidRDefault="007F6353" w:rsidP="00876145">
            <w:pPr>
              <w:jc w:val="both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Tìm bóng và nối bóng các con vật.</w:t>
            </w:r>
          </w:p>
          <w:p w14:paraId="67B2A49B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Chơi xếp hình học phẳng, ghép tranh các con vật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1AA18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424242"/>
                <w:shd w:val="clear" w:color="auto" w:fill="FFFFFF"/>
                <w:lang w:val="nl-NL"/>
              </w:rPr>
              <w:t>-Lô tô về các con vật sống trong rường, gia đình, côn trùng, dưới nước...</w:t>
            </w:r>
          </w:p>
          <w:p w14:paraId="7CC7481C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424242"/>
                <w:shd w:val="clear" w:color="auto" w:fill="FFFFFF"/>
                <w:lang w:val="nl-NL"/>
              </w:rPr>
              <w:t>-Các bàn cờ số lượng, thẻ số, lô tô số lượng bảng thảm...</w:t>
            </w:r>
          </w:p>
          <w:p w14:paraId="042661DF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424242"/>
                <w:shd w:val="clear" w:color="auto" w:fill="FFFFFF"/>
                <w:lang w:val="nl-NL"/>
              </w:rPr>
              <w:t>-Bàn cờ phân loại các con vật, môi trường sống và thức ăn ưa thích của các con vật</w:t>
            </w:r>
          </w:p>
          <w:p w14:paraId="4F8559B0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424242"/>
                <w:shd w:val="clear" w:color="auto" w:fill="FFFFFF"/>
                <w:lang w:val="nl-NL"/>
              </w:rPr>
              <w:t>-Các hình học phẳng.</w:t>
            </w:r>
          </w:p>
          <w:p w14:paraId="49CE9F2F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424242"/>
                <w:shd w:val="clear" w:color="auto" w:fill="FFFFFF"/>
                <w:lang w:val="nl-NL"/>
              </w:rPr>
              <w:lastRenderedPageBreak/>
              <w:t>-Bàn cờ nối đúng bóng các con vật</w:t>
            </w:r>
          </w:p>
          <w:p w14:paraId="16BDBDA5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424242"/>
                <w:shd w:val="clear" w:color="auto" w:fill="FFFFFF"/>
                <w:lang w:val="nl-NL"/>
              </w:rPr>
              <w:t>-Tranh ghép các con vật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21282E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lastRenderedPageBreak/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19E4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0D612DFA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642D83E5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4129CB3F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7B670EAB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3BAAADB5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1DD6CEB3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4699D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149BE8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1F930005" w14:textId="77777777" w:rsidTr="00876145">
        <w:trPr>
          <w:cantSplit/>
          <w:trHeight w:val="441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A59A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EF497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A113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Sách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FB9C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Trẻ biết mở, đọc sách...</w:t>
            </w:r>
          </w:p>
          <w:p w14:paraId="7C5B9C4F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Biết cất dọn sách sau khi chơi.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80A7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Nghe kể chuyện, xem sách, tranh ảnh về chủ đề “ Động vật”.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6D8B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Tranh ảnh , sách truyện về chủ đề “Động vật”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35665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645EC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6245317E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8A8E9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4A8F7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2A9CEB96" w14:textId="77777777" w:rsidTr="00876145">
        <w:trPr>
          <w:cantSplit/>
          <w:trHeight w:val="3388"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960F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D99E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Góc</w:t>
            </w:r>
          </w:p>
          <w:p w14:paraId="52F65F0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Nghệ thuật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7226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F724" w14:textId="77777777" w:rsidR="007F6353" w:rsidRDefault="007F6353" w:rsidP="0087614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C3C3C"/>
                <w:lang w:val="nl-NL" w:eastAsia="vi-VN"/>
              </w:rPr>
            </w:pPr>
            <w:r>
              <w:rPr>
                <w:rFonts w:ascii="Times New Roman" w:hAnsi="Times New Roman"/>
                <w:color w:val="3C3C3C"/>
                <w:lang w:val="nl-NL" w:eastAsia="vi-VN"/>
              </w:rPr>
              <w:t>-</w:t>
            </w:r>
            <w:r>
              <w:rPr>
                <w:rFonts w:ascii="Times New Roman" w:hAnsi="Times New Roman"/>
                <w:color w:val="3C3C3C"/>
                <w:lang w:val="vi-VN" w:eastAsia="vi-VN"/>
              </w:rPr>
              <w:t>Trẻ có kỹ năng nặn  ( xoay tròn, lăn dài, ấn bẹt ), trẻ cầm bút đúng cách, không tô chờm màu ra ngoài.</w:t>
            </w:r>
          </w:p>
          <w:p w14:paraId="70290A06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823C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-Sử dụng một số thiết bị văn phòng như : kéo, kéo, bút chì, phấn ...</w:t>
            </w:r>
          </w:p>
          <w:p w14:paraId="50FB33F4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-Tô, vẽ nặn cắt dán tranh ảnh về một số dụng cụ nghề và sản phẩm của nghề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F0BB" w14:textId="77777777" w:rsidR="007F6353" w:rsidRDefault="007F6353" w:rsidP="00876145">
            <w:pPr>
              <w:jc w:val="both"/>
              <w:rPr>
                <w:rFonts w:ascii="Times New Roman" w:hAnsi="Times New Roman"/>
                <w:color w:val="3C3C3C"/>
                <w:lang w:val="nl-NL" w:eastAsia="vi-VN"/>
              </w:rPr>
            </w:pPr>
            <w:r>
              <w:rPr>
                <w:rFonts w:ascii="Times New Roman" w:hAnsi="Times New Roman"/>
                <w:color w:val="3C3C3C"/>
                <w:lang w:val="vi-VN" w:eastAsia="vi-VN"/>
              </w:rPr>
              <w:t>- Đất nặn, bảng, tranh chủ đề, sáp màu.</w:t>
            </w:r>
          </w:p>
          <w:p w14:paraId="68940EA6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3C3C3C"/>
                <w:lang w:val="nl-NL" w:eastAsia="vi-VN"/>
              </w:rPr>
              <w:t>- Giấy vẽ, tranh chung...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02D28B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3E8F9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1D876E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13AE4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44391364" w14:textId="77777777" w:rsidTr="00876145">
        <w:trPr>
          <w:cantSplit/>
          <w:trHeight w:val="3378"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9A27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C101" w14:textId="77777777" w:rsidR="007F6353" w:rsidRDefault="007F6353" w:rsidP="00876145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205A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E021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Trẻ biết sử dụng các dụng cụ và chơi với dụng cụ đó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93E1C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Hát, múa các bài hát về chủ đề</w:t>
            </w:r>
          </w:p>
          <w:p w14:paraId="0ED09636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Sử dụng các dụng cụ âm nhạc như xắc xô, phách tre, trống...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F4784" w14:textId="77777777" w:rsidR="007F6353" w:rsidRDefault="007F6353" w:rsidP="00876145">
            <w:pPr>
              <w:pStyle w:val="ListParagraph"/>
              <w:ind w:left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-Một số dụng cụ âm nhạc như: đàn, trống, lắc, phách tre...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7921C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7CF917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6CB4AF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C6270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  <w:tr w:rsidR="007F6353" w:rsidRPr="00646D08" w14:paraId="78EADE26" w14:textId="77777777" w:rsidTr="00876145">
        <w:trPr>
          <w:cantSplit/>
          <w:trHeight w:val="381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9BFB7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A7E5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Góc</w:t>
            </w:r>
          </w:p>
          <w:p w14:paraId="0731E2EC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Thiên nhiên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B2C69" w14:textId="77777777" w:rsidR="007F6353" w:rsidRDefault="007F6353" w:rsidP="0087614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8639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Trẻ biết yêu cây cối, biết chăm sóc cây cối.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F686" w14:textId="77777777" w:rsidR="007F6353" w:rsidRDefault="007F6353" w:rsidP="00876145">
            <w:pPr>
              <w:pStyle w:val="ListParagraph"/>
              <w:numPr>
                <w:ilvl w:val="0"/>
                <w:numId w:val="19"/>
              </w:numPr>
              <w:ind w:left="36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Chăm sóc, tưới cây, lau lá cây...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46E7" w14:textId="77777777" w:rsidR="007F6353" w:rsidRDefault="007F6353" w:rsidP="00876145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424242"/>
                <w:shd w:val="clear" w:color="auto" w:fill="FFFFFF"/>
                <w:lang w:val="nl-NL"/>
              </w:rPr>
              <w:t>Cây, các dụng cụ chăm sóc cây.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2C5B0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6CC7F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022FE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B319C" w14:textId="77777777" w:rsidR="007F6353" w:rsidRDefault="007F6353" w:rsidP="00876145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x</w:t>
            </w:r>
          </w:p>
        </w:tc>
      </w:tr>
    </w:tbl>
    <w:p w14:paraId="655945A6" w14:textId="77777777" w:rsidR="007F6353" w:rsidRDefault="007F6353" w:rsidP="007F6353"/>
    <w:p w14:paraId="2CD1D63C" w14:textId="77777777" w:rsidR="007F6353" w:rsidRDefault="007F6353" w:rsidP="007F6353"/>
    <w:p w14:paraId="091488FA" w14:textId="77777777" w:rsidR="007F6353" w:rsidRDefault="007F6353" w:rsidP="007F6353"/>
    <w:p w14:paraId="73D795BD" w14:textId="77777777" w:rsidR="007F6353" w:rsidRDefault="007F6353" w:rsidP="007F6353">
      <w:pPr>
        <w:rPr>
          <w:rFonts w:ascii="Times New Roman" w:hAnsi="Times New Roman"/>
        </w:rPr>
      </w:pPr>
    </w:p>
    <w:p w14:paraId="30987955" w14:textId="77777777" w:rsidR="007F6353" w:rsidRDefault="007F6353" w:rsidP="007F6353">
      <w:pPr>
        <w:rPr>
          <w:rFonts w:ascii="Times New Roman" w:hAnsi="Times New Roman"/>
        </w:rPr>
      </w:pPr>
    </w:p>
    <w:p w14:paraId="64738D84" w14:textId="77777777" w:rsidR="007F6353" w:rsidRDefault="007F6353" w:rsidP="007F6353">
      <w:pPr>
        <w:rPr>
          <w:rFonts w:ascii="Times New Roman" w:hAnsi="Times New Roman"/>
        </w:rPr>
      </w:pPr>
    </w:p>
    <w:p w14:paraId="4008E069" w14:textId="77777777" w:rsidR="007F6353" w:rsidRDefault="007F6353" w:rsidP="007F6353">
      <w:pPr>
        <w:rPr>
          <w:rFonts w:ascii="Times New Roman" w:hAnsi="Times New Roman"/>
        </w:rPr>
      </w:pPr>
    </w:p>
    <w:p w14:paraId="2F9605B8" w14:textId="77777777" w:rsidR="007F6353" w:rsidRDefault="007F6353" w:rsidP="007F6353">
      <w:pPr>
        <w:rPr>
          <w:rFonts w:ascii="Times New Roman" w:hAnsi="Times New Roman"/>
        </w:rPr>
      </w:pPr>
    </w:p>
    <w:p w14:paraId="29663B10" w14:textId="77777777" w:rsidR="007F6353" w:rsidRDefault="007F6353" w:rsidP="007F6353">
      <w:pPr>
        <w:rPr>
          <w:rFonts w:ascii="Times New Roman" w:hAnsi="Times New Roman"/>
        </w:rPr>
      </w:pPr>
    </w:p>
    <w:p w14:paraId="51F498C6" w14:textId="77777777" w:rsidR="007F6353" w:rsidRDefault="007F6353" w:rsidP="007F6353">
      <w:pPr>
        <w:rPr>
          <w:rFonts w:ascii="Times New Roman" w:hAnsi="Times New Roman"/>
        </w:rPr>
      </w:pPr>
    </w:p>
    <w:p w14:paraId="2F95B41B" w14:textId="77777777" w:rsidR="007F6353" w:rsidRDefault="007F6353" w:rsidP="007F6353"/>
    <w:p w14:paraId="1D2B30EC" w14:textId="77777777" w:rsidR="007F6353" w:rsidRDefault="007F6353" w:rsidP="007F6353"/>
    <w:p w14:paraId="1D00A1A8" w14:textId="77777777" w:rsidR="007F6353" w:rsidRDefault="007F6353" w:rsidP="007F6353"/>
    <w:p w14:paraId="3C466E4B" w14:textId="77777777" w:rsidR="007F6353" w:rsidRDefault="007F6353" w:rsidP="007F6353"/>
    <w:p w14:paraId="7501F8ED" w14:textId="77777777" w:rsidR="007F6353" w:rsidRDefault="007F6353" w:rsidP="007F6353"/>
    <w:p w14:paraId="1304D30C" w14:textId="77777777" w:rsidR="0032488D" w:rsidRDefault="0032488D" w:rsidP="0032488D">
      <w:pPr>
        <w:spacing w:after="160" w:line="259" w:lineRule="auto"/>
      </w:pPr>
    </w:p>
    <w:sectPr w:rsidR="0032488D" w:rsidSect="0032488D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3D4A6" w14:textId="77777777" w:rsidR="003A3A6A" w:rsidRDefault="003A3A6A" w:rsidP="007F6353">
      <w:r>
        <w:separator/>
      </w:r>
    </w:p>
  </w:endnote>
  <w:endnote w:type="continuationSeparator" w:id="0">
    <w:p w14:paraId="3A178550" w14:textId="77777777" w:rsidR="003A3A6A" w:rsidRDefault="003A3A6A" w:rsidP="007F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A7C45" w14:textId="77777777" w:rsidR="003A3A6A" w:rsidRDefault="003A3A6A" w:rsidP="007F6353">
      <w:r>
        <w:separator/>
      </w:r>
    </w:p>
  </w:footnote>
  <w:footnote w:type="continuationSeparator" w:id="0">
    <w:p w14:paraId="757FC563" w14:textId="77777777" w:rsidR="003A3A6A" w:rsidRDefault="003A3A6A" w:rsidP="007F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E9B"/>
    <w:multiLevelType w:val="hybridMultilevel"/>
    <w:tmpl w:val="2846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C25"/>
    <w:multiLevelType w:val="hybridMultilevel"/>
    <w:tmpl w:val="ACAE34AA"/>
    <w:lvl w:ilvl="0" w:tplc="34783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0395"/>
    <w:multiLevelType w:val="hybridMultilevel"/>
    <w:tmpl w:val="299485EC"/>
    <w:lvl w:ilvl="0" w:tplc="DE52A5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B5F"/>
    <w:multiLevelType w:val="hybridMultilevel"/>
    <w:tmpl w:val="A4D0703E"/>
    <w:lvl w:ilvl="0" w:tplc="2620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267A"/>
    <w:multiLevelType w:val="hybridMultilevel"/>
    <w:tmpl w:val="4BA44BCA"/>
    <w:lvl w:ilvl="0" w:tplc="8CD06B8C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0ED4"/>
    <w:multiLevelType w:val="hybridMultilevel"/>
    <w:tmpl w:val="815C4CEA"/>
    <w:lvl w:ilvl="0" w:tplc="791C92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95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9" w15:restartNumberingAfterBreak="0">
    <w:nsid w:val="3D7F663E"/>
    <w:multiLevelType w:val="hybridMultilevel"/>
    <w:tmpl w:val="741CEAEA"/>
    <w:lvl w:ilvl="0" w:tplc="596AA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E69"/>
    <w:multiLevelType w:val="multilevel"/>
    <w:tmpl w:val="7A0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24A59"/>
    <w:multiLevelType w:val="hybridMultilevel"/>
    <w:tmpl w:val="50AC59F4"/>
    <w:lvl w:ilvl="0" w:tplc="2E3E7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B10F2"/>
    <w:multiLevelType w:val="hybridMultilevel"/>
    <w:tmpl w:val="50205AB0"/>
    <w:lvl w:ilvl="0" w:tplc="830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C17D2"/>
    <w:multiLevelType w:val="hybridMultilevel"/>
    <w:tmpl w:val="4A40E0FA"/>
    <w:lvl w:ilvl="0" w:tplc="F85C7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2089"/>
    <w:multiLevelType w:val="multilevel"/>
    <w:tmpl w:val="AD5C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E0496"/>
    <w:multiLevelType w:val="hybridMultilevel"/>
    <w:tmpl w:val="6B9A8BDC"/>
    <w:lvl w:ilvl="0" w:tplc="926E2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62D06"/>
    <w:multiLevelType w:val="hybridMultilevel"/>
    <w:tmpl w:val="E0EEBE3E"/>
    <w:lvl w:ilvl="0" w:tplc="B630BC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537E4"/>
    <w:multiLevelType w:val="hybridMultilevel"/>
    <w:tmpl w:val="6164D27E"/>
    <w:lvl w:ilvl="0" w:tplc="B9801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6818">
    <w:abstractNumId w:val="12"/>
  </w:num>
  <w:num w:numId="2" w16cid:durableId="1312715185">
    <w:abstractNumId w:val="9"/>
  </w:num>
  <w:num w:numId="3" w16cid:durableId="105120003">
    <w:abstractNumId w:val="14"/>
  </w:num>
  <w:num w:numId="4" w16cid:durableId="1222209045">
    <w:abstractNumId w:val="13"/>
  </w:num>
  <w:num w:numId="5" w16cid:durableId="744574250">
    <w:abstractNumId w:val="11"/>
  </w:num>
  <w:num w:numId="6" w16cid:durableId="904880786">
    <w:abstractNumId w:val="0"/>
  </w:num>
  <w:num w:numId="7" w16cid:durableId="2034107902">
    <w:abstractNumId w:val="16"/>
  </w:num>
  <w:num w:numId="8" w16cid:durableId="1041907012">
    <w:abstractNumId w:val="1"/>
  </w:num>
  <w:num w:numId="9" w16cid:durableId="1492989254">
    <w:abstractNumId w:val="15"/>
  </w:num>
  <w:num w:numId="10" w16cid:durableId="2131852678">
    <w:abstractNumId w:val="3"/>
  </w:num>
  <w:num w:numId="11" w16cid:durableId="1992368035">
    <w:abstractNumId w:val="7"/>
  </w:num>
  <w:num w:numId="12" w16cid:durableId="807168686">
    <w:abstractNumId w:val="10"/>
  </w:num>
  <w:num w:numId="13" w16cid:durableId="585387925">
    <w:abstractNumId w:val="17"/>
  </w:num>
  <w:num w:numId="14" w16cid:durableId="554968728">
    <w:abstractNumId w:val="6"/>
  </w:num>
  <w:num w:numId="15" w16cid:durableId="517543459">
    <w:abstractNumId w:val="4"/>
  </w:num>
  <w:num w:numId="16" w16cid:durableId="1509832661">
    <w:abstractNumId w:val="5"/>
  </w:num>
  <w:num w:numId="17" w16cid:durableId="809052032">
    <w:abstractNumId w:val="5"/>
  </w:num>
  <w:num w:numId="18" w16cid:durableId="1626497559">
    <w:abstractNumId w:val="8"/>
  </w:num>
  <w:num w:numId="19" w16cid:durableId="1868253657">
    <w:abstractNumId w:val="8"/>
  </w:num>
  <w:num w:numId="20" w16cid:durableId="532503229">
    <w:abstractNumId w:val="2"/>
  </w:num>
  <w:num w:numId="21" w16cid:durableId="1798178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53"/>
    <w:rsid w:val="00080DDC"/>
    <w:rsid w:val="0009120E"/>
    <w:rsid w:val="00095A11"/>
    <w:rsid w:val="000E6223"/>
    <w:rsid w:val="000F17EB"/>
    <w:rsid w:val="002F446F"/>
    <w:rsid w:val="00311B75"/>
    <w:rsid w:val="0032488D"/>
    <w:rsid w:val="003A3A6A"/>
    <w:rsid w:val="00496AEE"/>
    <w:rsid w:val="004E72DD"/>
    <w:rsid w:val="00706A3F"/>
    <w:rsid w:val="007F6353"/>
    <w:rsid w:val="008754AB"/>
    <w:rsid w:val="0094211D"/>
    <w:rsid w:val="00A4430E"/>
    <w:rsid w:val="00A84C98"/>
    <w:rsid w:val="00B54178"/>
    <w:rsid w:val="00BB0172"/>
    <w:rsid w:val="00C338CA"/>
    <w:rsid w:val="00C510EE"/>
    <w:rsid w:val="00C61691"/>
    <w:rsid w:val="00C70BEE"/>
    <w:rsid w:val="00EE0A86"/>
    <w:rsid w:val="00FA7BAB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2A7A"/>
  <w15:chartTrackingRefBased/>
  <w15:docId w15:val="{5609C8EC-4C61-4352-942A-6171FF6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5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353"/>
    <w:pPr>
      <w:spacing w:after="200" w:line="276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7F635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353"/>
    <w:rPr>
      <w:rFonts w:ascii="Tahoma" w:eastAsia="Times New Roman" w:hAnsi="Tahoma" w:cs="Times New Roman"/>
      <w:sz w:val="16"/>
      <w:szCs w:val="16"/>
    </w:rPr>
  </w:style>
  <w:style w:type="paragraph" w:customStyle="1" w:styleId="cs95e872d0">
    <w:name w:val="cs95e872d0"/>
    <w:basedOn w:val="Normal"/>
    <w:uiPriority w:val="99"/>
    <w:rsid w:val="007F635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cs1b16eeb5">
    <w:name w:val="cs1b16eeb5"/>
    <w:rsid w:val="007F6353"/>
  </w:style>
  <w:style w:type="paragraph" w:styleId="NormalWeb">
    <w:name w:val="Normal (Web)"/>
    <w:basedOn w:val="Normal"/>
    <w:uiPriority w:val="99"/>
    <w:unhideWhenUsed/>
    <w:rsid w:val="007F635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character" w:styleId="Emphasis">
    <w:name w:val="Emphasis"/>
    <w:uiPriority w:val="20"/>
    <w:qFormat/>
    <w:rsid w:val="007F6353"/>
    <w:rPr>
      <w:i/>
      <w:iCs/>
    </w:rPr>
  </w:style>
  <w:style w:type="character" w:styleId="Strong">
    <w:name w:val="Strong"/>
    <w:uiPriority w:val="22"/>
    <w:qFormat/>
    <w:rsid w:val="007F6353"/>
    <w:rPr>
      <w:b/>
      <w:bCs/>
    </w:rPr>
  </w:style>
  <w:style w:type="paragraph" w:styleId="ListParagraph">
    <w:name w:val="List Paragraph"/>
    <w:basedOn w:val="Normal"/>
    <w:uiPriority w:val="34"/>
    <w:qFormat/>
    <w:rsid w:val="007F6353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7F6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35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rsid w:val="007F6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353"/>
    <w:rPr>
      <w:rFonts w:ascii=".VnTime" w:eastAsia="Times New Roman" w:hAnsi=".VnTime" w:cs="Times New Roman"/>
      <w:szCs w:val="28"/>
    </w:rPr>
  </w:style>
  <w:style w:type="paragraph" w:customStyle="1" w:styleId="msonormal0">
    <w:name w:val="msonormal"/>
    <w:basedOn w:val="Normal"/>
    <w:uiPriority w:val="99"/>
    <w:rsid w:val="007F635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14</cp:revision>
  <dcterms:created xsi:type="dcterms:W3CDTF">2024-06-13T12:05:00Z</dcterms:created>
  <dcterms:modified xsi:type="dcterms:W3CDTF">2025-04-14T04:24:00Z</dcterms:modified>
</cp:coreProperties>
</file>