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D23DF" w14:textId="77777777" w:rsidR="00663853" w:rsidRDefault="009F0A3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………..……….…………………………..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2F1623" wp14:editId="3971301B">
                <wp:simplePos x="0" y="0"/>
                <wp:positionH relativeFrom="column">
                  <wp:posOffset>-9524</wp:posOffset>
                </wp:positionH>
                <wp:positionV relativeFrom="paragraph">
                  <wp:posOffset>0</wp:posOffset>
                </wp:positionV>
                <wp:extent cx="8258175" cy="63341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7540" y="579600"/>
                          <a:ext cx="837692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B9BB88" w14:textId="77777777" w:rsidR="008F6DB9" w:rsidRDefault="008F6DB9">
                            <w:pPr>
                              <w:ind w:right="1408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 </w:t>
                            </w:r>
                          </w:p>
                          <w:p w14:paraId="6A5C1D81" w14:textId="77777777" w:rsidR="008F6DB9" w:rsidRDefault="008F6DB9">
                            <w:pPr>
                              <w:ind w:right="1408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      </w:t>
                            </w:r>
                          </w:p>
                          <w:p w14:paraId="6AE4DA8B" w14:textId="77777777" w:rsidR="008F6DB9" w:rsidRDefault="008F6DB9">
                            <w:pPr>
                              <w:ind w:right="1408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    ỦY BAN NHÂN DÂN QUẬN HỒNG BÀNG</w:t>
                            </w:r>
                          </w:p>
                          <w:p w14:paraId="68A0E9EC" w14:textId="77777777" w:rsidR="008F6DB9" w:rsidRDefault="008F6DB9">
                            <w:pPr>
                              <w:ind w:right="1408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TRƯỜNG MẦM NON SỞ DẦU</w:t>
                            </w:r>
                          </w:p>
                          <w:p w14:paraId="003B0471" w14:textId="77777777" w:rsidR="008F6DB9" w:rsidRDefault="008F6DB9">
                            <w:pPr>
                              <w:ind w:right="1408"/>
                              <w:textDirection w:val="btLr"/>
                            </w:pPr>
                          </w:p>
                          <w:p w14:paraId="73260045" w14:textId="77777777" w:rsidR="008F6DB9" w:rsidRDefault="008F6DB9">
                            <w:pPr>
                              <w:ind w:right="1408"/>
                              <w:textDirection w:val="btLr"/>
                            </w:pPr>
                          </w:p>
                          <w:p w14:paraId="13E55121" w14:textId="77777777" w:rsidR="008F6DB9" w:rsidRDefault="008F6DB9">
                            <w:pPr>
                              <w:ind w:right="1408"/>
                              <w:textDirection w:val="btLr"/>
                            </w:pPr>
                          </w:p>
                          <w:p w14:paraId="5F661CCD" w14:textId="77777777" w:rsidR="008F6DB9" w:rsidRDefault="008F6DB9">
                            <w:pPr>
                              <w:ind w:right="1408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50"/>
                              </w:rPr>
                              <w:t xml:space="preserve">          KẾ HOẠCH CHĂM SÓC GIÁO DỤC TRẺ LỚP NHÀ TRẺ</w:t>
                            </w:r>
                          </w:p>
                          <w:p w14:paraId="6B6BDF0E" w14:textId="77777777" w:rsidR="008F6DB9" w:rsidRDefault="008F6DB9">
                            <w:pPr>
                              <w:ind w:right="1408"/>
                              <w:jc w:val="center"/>
                              <w:textDirection w:val="btLr"/>
                            </w:pPr>
                          </w:p>
                          <w:p w14:paraId="2458FC39" w14:textId="77777777" w:rsidR="008F6DB9" w:rsidRDefault="008F6DB9" w:rsidP="009D39E9">
                            <w:pPr>
                              <w:spacing w:line="360" w:lineRule="auto"/>
                              <w:ind w:right="1408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CHỦ ĐỀ: “CON VẬT BÉ YÊU”</w:t>
                            </w:r>
                          </w:p>
                          <w:p w14:paraId="04D0CBFC" w14:textId="64E8B476" w:rsidR="008F6DB9" w:rsidRDefault="003C24DA" w:rsidP="003C24DA">
                            <w:pPr>
                              <w:spacing w:line="360" w:lineRule="auto"/>
                              <w:ind w:right="1408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</w:t>
                            </w:r>
                            <w:r w:rsidR="008F6DB9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GIÁO VIÊN: </w:t>
                            </w:r>
                          </w:p>
                          <w:p w14:paraId="592E3BA4" w14:textId="77777777" w:rsidR="008F6DB9" w:rsidRPr="009D39E9" w:rsidRDefault="008F6DB9">
                            <w:pPr>
                              <w:spacing w:line="360" w:lineRule="auto"/>
                              <w:ind w:right="1408"/>
                              <w:textDirection w:val="btL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THỜI GIAN THỰC HIỆN: 6 tuần </w:t>
                            </w:r>
                            <w:r w:rsidRPr="009D39E9">
                              <w:rPr>
                                <w:b/>
                                <w:color w:val="000000"/>
                              </w:rPr>
                              <w:t>(</w:t>
                            </w:r>
                            <w:r w:rsidRPr="009D39E9">
                              <w:rPr>
                                <w:b/>
                              </w:rPr>
                              <w:t>Từ ngày 4/11/2024 đến ngày 13/12/2024)</w:t>
                            </w:r>
                          </w:p>
                          <w:p w14:paraId="5DB2EC27" w14:textId="77777777" w:rsidR="008F6DB9" w:rsidRDefault="008F6DB9" w:rsidP="009D39E9">
                            <w:pPr>
                              <w:spacing w:line="360" w:lineRule="auto"/>
                              <w:ind w:right="1408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CÁC CHỦ ĐỀ NHÁNH: - Nhánh 1: ĐV sống trong gia đình</w:t>
                            </w:r>
                          </w:p>
                          <w:p w14:paraId="341A6B63" w14:textId="77777777" w:rsidR="008F6DB9" w:rsidRDefault="008F6DB9" w:rsidP="009D39E9">
                            <w:pPr>
                              <w:spacing w:line="360" w:lineRule="auto"/>
                              <w:ind w:left="1440" w:right="1408" w:firstLine="360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- Nhánh 2: ĐV sống dưới nước</w:t>
                            </w:r>
                          </w:p>
                          <w:p w14:paraId="749678EC" w14:textId="77777777" w:rsidR="008F6DB9" w:rsidRDefault="008F6DB9" w:rsidP="009D39E9">
                            <w:pPr>
                              <w:spacing w:line="360" w:lineRule="auto"/>
                              <w:ind w:left="1440" w:right="1408" w:firstLine="360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- Nhánh 3: ĐV sống trong rừng</w:t>
                            </w:r>
                          </w:p>
                          <w:p w14:paraId="4BA9EC45" w14:textId="77777777" w:rsidR="008F6DB9" w:rsidRDefault="008F6DB9">
                            <w:pPr>
                              <w:spacing w:line="360" w:lineRule="auto"/>
                              <w:ind w:left="1440" w:right="1408" w:firstLine="3600"/>
                              <w:textDirection w:val="btLr"/>
                            </w:pPr>
                          </w:p>
                          <w:p w14:paraId="50D9FAB1" w14:textId="77777777" w:rsidR="008F6DB9" w:rsidRDefault="008F6DB9">
                            <w:pPr>
                              <w:spacing w:line="360" w:lineRule="auto"/>
                              <w:ind w:left="1440" w:right="1408" w:firstLine="3600"/>
                              <w:textDirection w:val="btLr"/>
                            </w:pPr>
                          </w:p>
                          <w:p w14:paraId="55733A28" w14:textId="77777777" w:rsidR="008F6DB9" w:rsidRDefault="008F6DB9">
                            <w:pPr>
                              <w:ind w:right="1408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                                               Năm học: 2024-2025</w:t>
                            </w:r>
                          </w:p>
                          <w:p w14:paraId="408AF2EA" w14:textId="77777777" w:rsidR="008F6DB9" w:rsidRDefault="008F6DB9">
                            <w:pPr>
                              <w:ind w:right="1408"/>
                              <w:textDirection w:val="btLr"/>
                            </w:pPr>
                          </w:p>
                          <w:p w14:paraId="2D95C171" w14:textId="77777777" w:rsidR="008F6DB9" w:rsidRDefault="008F6DB9">
                            <w:pPr>
                              <w:ind w:right="1408"/>
                              <w:jc w:val="center"/>
                              <w:textDirection w:val="btLr"/>
                            </w:pPr>
                          </w:p>
                          <w:p w14:paraId="652ADBFF" w14:textId="77777777" w:rsidR="008F6DB9" w:rsidRDefault="008F6DB9">
                            <w:pPr>
                              <w:ind w:right="1408"/>
                              <w:jc w:val="center"/>
                              <w:textDirection w:val="btLr"/>
                            </w:pPr>
                          </w:p>
                          <w:p w14:paraId="3846BE92" w14:textId="77777777" w:rsidR="008F6DB9" w:rsidRDefault="008F6DB9">
                            <w:pPr>
                              <w:ind w:right="1408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F1623" id="Rectangle 4" o:spid="_x0000_s1026" style="position:absolute;margin-left:-.75pt;margin-top:0;width:650.25pt;height:49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" strokeweight="3pt">
                <v:stroke startarrowwidth="narrow" startarrowlength="short" endarrowwidth="narrow" endarrowlength="short" joinstyle="round"/>
                <v:textbox inset="7pt,3pt,7pt,3pt">
                  <w:txbxContent>
                    <w:p w14:paraId="42B9BB88" w14:textId="77777777" w:rsidR="008F6DB9" w:rsidRDefault="008F6DB9">
                      <w:pPr>
                        <w:ind w:right="1408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 </w:t>
                      </w:r>
                    </w:p>
                    <w:p w14:paraId="6A5C1D81" w14:textId="77777777" w:rsidR="008F6DB9" w:rsidRDefault="008F6DB9">
                      <w:pPr>
                        <w:ind w:right="1408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      </w:t>
                      </w:r>
                    </w:p>
                    <w:p w14:paraId="6AE4DA8B" w14:textId="77777777" w:rsidR="008F6DB9" w:rsidRDefault="008F6DB9">
                      <w:pPr>
                        <w:ind w:right="1408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    ỦY BAN NHÂN DÂN QUẬN HỒNG BÀNG</w:t>
                      </w:r>
                    </w:p>
                    <w:p w14:paraId="68A0E9EC" w14:textId="77777777" w:rsidR="008F6DB9" w:rsidRDefault="008F6DB9">
                      <w:pPr>
                        <w:ind w:right="1408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TRƯỜNG MẦM NON SỞ DẦU</w:t>
                      </w:r>
                    </w:p>
                    <w:p w14:paraId="003B0471" w14:textId="77777777" w:rsidR="008F6DB9" w:rsidRDefault="008F6DB9">
                      <w:pPr>
                        <w:ind w:right="1408"/>
                        <w:textDirection w:val="btLr"/>
                      </w:pPr>
                    </w:p>
                    <w:p w14:paraId="73260045" w14:textId="77777777" w:rsidR="008F6DB9" w:rsidRDefault="008F6DB9">
                      <w:pPr>
                        <w:ind w:right="1408"/>
                        <w:textDirection w:val="btLr"/>
                      </w:pPr>
                    </w:p>
                    <w:p w14:paraId="13E55121" w14:textId="77777777" w:rsidR="008F6DB9" w:rsidRDefault="008F6DB9">
                      <w:pPr>
                        <w:ind w:right="1408"/>
                        <w:textDirection w:val="btLr"/>
                      </w:pPr>
                    </w:p>
                    <w:p w14:paraId="5F661CCD" w14:textId="77777777" w:rsidR="008F6DB9" w:rsidRDefault="008F6DB9">
                      <w:pPr>
                        <w:ind w:right="1408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50"/>
                        </w:rPr>
                        <w:t xml:space="preserve">          KẾ HOẠCH CHĂM SÓC GIÁO DỤC TRẺ LỚP NHÀ TRẺ</w:t>
                      </w:r>
                    </w:p>
                    <w:p w14:paraId="6B6BDF0E" w14:textId="77777777" w:rsidR="008F6DB9" w:rsidRDefault="008F6DB9">
                      <w:pPr>
                        <w:ind w:right="1408"/>
                        <w:jc w:val="center"/>
                        <w:textDirection w:val="btLr"/>
                      </w:pPr>
                    </w:p>
                    <w:p w14:paraId="2458FC39" w14:textId="77777777" w:rsidR="008F6DB9" w:rsidRDefault="008F6DB9" w:rsidP="009D39E9">
                      <w:pPr>
                        <w:spacing w:line="360" w:lineRule="auto"/>
                        <w:ind w:right="1408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CHỦ ĐỀ: “CON VẬT BÉ YÊU”</w:t>
                      </w:r>
                    </w:p>
                    <w:p w14:paraId="04D0CBFC" w14:textId="64E8B476" w:rsidR="008F6DB9" w:rsidRDefault="003C24DA" w:rsidP="003C24DA">
                      <w:pPr>
                        <w:spacing w:line="360" w:lineRule="auto"/>
                        <w:ind w:right="1408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</w:t>
                      </w:r>
                      <w:r w:rsidR="008F6DB9">
                        <w:rPr>
                          <w:b/>
                          <w:color w:val="000000"/>
                          <w:sz w:val="32"/>
                        </w:rPr>
                        <w:t xml:space="preserve">GIÁO VIÊN: </w:t>
                      </w:r>
                    </w:p>
                    <w:p w14:paraId="592E3BA4" w14:textId="77777777" w:rsidR="008F6DB9" w:rsidRPr="009D39E9" w:rsidRDefault="008F6DB9">
                      <w:pPr>
                        <w:spacing w:line="360" w:lineRule="auto"/>
                        <w:ind w:right="1408"/>
                        <w:textDirection w:val="btL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</w:t>
                      </w:r>
                      <w:r>
                        <w:rPr>
                          <w:b/>
                          <w:color w:val="000000"/>
                        </w:rPr>
                        <w:t xml:space="preserve">THỜI GIAN THỰC HIỆN: 6 tuần </w:t>
                      </w:r>
                      <w:r w:rsidRPr="009D39E9">
                        <w:rPr>
                          <w:b/>
                          <w:color w:val="000000"/>
                        </w:rPr>
                        <w:t>(</w:t>
                      </w:r>
                      <w:r w:rsidRPr="009D39E9">
                        <w:rPr>
                          <w:b/>
                        </w:rPr>
                        <w:t>Từ ngày 4/11/2024 đến ngày 13/12/2024)</w:t>
                      </w:r>
                    </w:p>
                    <w:p w14:paraId="5DB2EC27" w14:textId="77777777" w:rsidR="008F6DB9" w:rsidRDefault="008F6DB9" w:rsidP="009D39E9">
                      <w:pPr>
                        <w:spacing w:line="360" w:lineRule="auto"/>
                        <w:ind w:right="1408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CÁC CHỦ ĐỀ NHÁNH: - Nhánh 1: ĐV sống trong gia đình</w:t>
                      </w:r>
                    </w:p>
                    <w:p w14:paraId="341A6B63" w14:textId="77777777" w:rsidR="008F6DB9" w:rsidRDefault="008F6DB9" w:rsidP="009D39E9">
                      <w:pPr>
                        <w:spacing w:line="360" w:lineRule="auto"/>
                        <w:ind w:left="1440" w:right="1408" w:firstLine="3600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- Nhánh 2: ĐV sống dưới nước</w:t>
                      </w:r>
                    </w:p>
                    <w:p w14:paraId="749678EC" w14:textId="77777777" w:rsidR="008F6DB9" w:rsidRDefault="008F6DB9" w:rsidP="009D39E9">
                      <w:pPr>
                        <w:spacing w:line="360" w:lineRule="auto"/>
                        <w:ind w:left="1440" w:right="1408" w:firstLine="3600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- Nhánh 3: ĐV sống trong rừng</w:t>
                      </w:r>
                    </w:p>
                    <w:p w14:paraId="4BA9EC45" w14:textId="77777777" w:rsidR="008F6DB9" w:rsidRDefault="008F6DB9">
                      <w:pPr>
                        <w:spacing w:line="360" w:lineRule="auto"/>
                        <w:ind w:left="1440" w:right="1408" w:firstLine="3600"/>
                        <w:textDirection w:val="btLr"/>
                      </w:pPr>
                    </w:p>
                    <w:p w14:paraId="50D9FAB1" w14:textId="77777777" w:rsidR="008F6DB9" w:rsidRDefault="008F6DB9">
                      <w:pPr>
                        <w:spacing w:line="360" w:lineRule="auto"/>
                        <w:ind w:left="1440" w:right="1408" w:firstLine="3600"/>
                        <w:textDirection w:val="btLr"/>
                      </w:pPr>
                    </w:p>
                    <w:p w14:paraId="55733A28" w14:textId="77777777" w:rsidR="008F6DB9" w:rsidRDefault="008F6DB9">
                      <w:pPr>
                        <w:ind w:right="1408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 xml:space="preserve">                                               Năm học: 2024-2025</w:t>
                      </w:r>
                    </w:p>
                    <w:p w14:paraId="408AF2EA" w14:textId="77777777" w:rsidR="008F6DB9" w:rsidRDefault="008F6DB9">
                      <w:pPr>
                        <w:ind w:right="1408"/>
                        <w:textDirection w:val="btLr"/>
                      </w:pPr>
                    </w:p>
                    <w:p w14:paraId="2D95C171" w14:textId="77777777" w:rsidR="008F6DB9" w:rsidRDefault="008F6DB9">
                      <w:pPr>
                        <w:ind w:right="1408"/>
                        <w:jc w:val="center"/>
                        <w:textDirection w:val="btLr"/>
                      </w:pPr>
                    </w:p>
                    <w:p w14:paraId="652ADBFF" w14:textId="77777777" w:rsidR="008F6DB9" w:rsidRDefault="008F6DB9">
                      <w:pPr>
                        <w:ind w:right="1408"/>
                        <w:jc w:val="center"/>
                        <w:textDirection w:val="btLr"/>
                      </w:pPr>
                    </w:p>
                    <w:p w14:paraId="3846BE92" w14:textId="77777777" w:rsidR="008F6DB9" w:rsidRDefault="008F6DB9">
                      <w:pPr>
                        <w:ind w:right="1408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CB61241" w14:textId="77777777" w:rsidR="00663853" w:rsidRDefault="00663853">
      <w:pPr>
        <w:jc w:val="center"/>
        <w:rPr>
          <w:b/>
        </w:rPr>
      </w:pPr>
    </w:p>
    <w:p w14:paraId="7FE72532" w14:textId="77777777" w:rsidR="00663853" w:rsidRDefault="00663853"/>
    <w:p w14:paraId="618AEA58" w14:textId="77777777" w:rsidR="00663853" w:rsidRDefault="00663853"/>
    <w:p w14:paraId="294D237D" w14:textId="77777777" w:rsidR="00663853" w:rsidRDefault="00663853"/>
    <w:p w14:paraId="0F572D02" w14:textId="77777777" w:rsidR="00663853" w:rsidRDefault="00F9151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F4B28" wp14:editId="6B032514">
                <wp:simplePos x="0" y="0"/>
                <wp:positionH relativeFrom="column">
                  <wp:posOffset>3177539</wp:posOffset>
                </wp:positionH>
                <wp:positionV relativeFrom="paragraph">
                  <wp:posOffset>635</wp:posOffset>
                </wp:positionV>
                <wp:extent cx="14954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ACB3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.05pt" to="36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" strokecolor="#4579b8 [3044]"/>
            </w:pict>
          </mc:Fallback>
        </mc:AlternateContent>
      </w:r>
    </w:p>
    <w:p w14:paraId="1E665ADA" w14:textId="77777777" w:rsidR="00663853" w:rsidRDefault="00663853"/>
    <w:p w14:paraId="57B82EB7" w14:textId="77777777" w:rsidR="00663853" w:rsidRDefault="00663853"/>
    <w:p w14:paraId="4FE5144C" w14:textId="77777777" w:rsidR="00663853" w:rsidRDefault="00663853"/>
    <w:p w14:paraId="22487E14" w14:textId="77777777" w:rsidR="00663853" w:rsidRDefault="00663853"/>
    <w:p w14:paraId="52199045" w14:textId="77777777" w:rsidR="00663853" w:rsidRDefault="00663853"/>
    <w:p w14:paraId="39C07A16" w14:textId="77777777" w:rsidR="00663853" w:rsidRDefault="00663853"/>
    <w:p w14:paraId="281881B9" w14:textId="77777777" w:rsidR="00663853" w:rsidRDefault="00663853"/>
    <w:p w14:paraId="4F3566FB" w14:textId="77777777" w:rsidR="00663853" w:rsidRDefault="00663853"/>
    <w:p w14:paraId="4EBC7DAE" w14:textId="77777777" w:rsidR="00663853" w:rsidRDefault="00663853">
      <w:pPr>
        <w:ind w:firstLine="720"/>
        <w:rPr>
          <w:b/>
          <w:color w:val="FF0000"/>
        </w:rPr>
      </w:pPr>
    </w:p>
    <w:p w14:paraId="302E5587" w14:textId="77777777" w:rsidR="00663853" w:rsidRDefault="00663853">
      <w:pPr>
        <w:ind w:firstLine="720"/>
        <w:rPr>
          <w:b/>
          <w:color w:val="FF0000"/>
        </w:rPr>
      </w:pPr>
    </w:p>
    <w:p w14:paraId="7C93E34C" w14:textId="77777777" w:rsidR="00663853" w:rsidRDefault="00663853">
      <w:pPr>
        <w:rPr>
          <w:b/>
          <w:color w:val="FF0000"/>
        </w:rPr>
      </w:pPr>
    </w:p>
    <w:p w14:paraId="5083D0D8" w14:textId="77777777" w:rsidR="00663853" w:rsidRDefault="00663853">
      <w:pPr>
        <w:rPr>
          <w:b/>
          <w:color w:val="FF0000"/>
        </w:rPr>
      </w:pPr>
    </w:p>
    <w:p w14:paraId="6BEFE095" w14:textId="77777777" w:rsidR="00663853" w:rsidRDefault="009F0A3E">
      <w:pPr>
        <w:ind w:firstLine="720"/>
        <w:rPr>
          <w:b/>
        </w:rPr>
      </w:pPr>
      <w:r>
        <w:rPr>
          <w:b/>
        </w:rPr>
        <w:t xml:space="preserve">II. </w:t>
      </w:r>
      <w:r>
        <w:t>DỰ</w:t>
      </w:r>
      <w:r>
        <w:rPr>
          <w:b/>
        </w:rPr>
        <w:t xml:space="preserve"> KIẾN KẾ HOẠCH CÁC CHỦ ĐỀ NHÁNH:</w:t>
      </w:r>
    </w:p>
    <w:p w14:paraId="6C87A678" w14:textId="77777777" w:rsidR="00663853" w:rsidRDefault="00663853">
      <w:pPr>
        <w:jc w:val="center"/>
        <w:rPr>
          <w:b/>
        </w:rPr>
      </w:pPr>
    </w:p>
    <w:p w14:paraId="2B0A2AA1" w14:textId="77777777" w:rsidR="00663853" w:rsidRDefault="00663853">
      <w:pPr>
        <w:ind w:firstLine="720"/>
        <w:rPr>
          <w:b/>
        </w:rPr>
      </w:pPr>
    </w:p>
    <w:p w14:paraId="40121EA8" w14:textId="77777777" w:rsidR="00663853" w:rsidRDefault="00663853">
      <w:pPr>
        <w:ind w:firstLine="720"/>
        <w:rPr>
          <w:b/>
        </w:rPr>
      </w:pPr>
    </w:p>
    <w:p w14:paraId="122EE767" w14:textId="77777777" w:rsidR="00663853" w:rsidRDefault="00663853">
      <w:pPr>
        <w:ind w:firstLine="720"/>
        <w:rPr>
          <w:b/>
        </w:rPr>
      </w:pPr>
    </w:p>
    <w:p w14:paraId="2C702220" w14:textId="77777777" w:rsidR="00663853" w:rsidRDefault="00663853">
      <w:pPr>
        <w:ind w:firstLine="720"/>
        <w:rPr>
          <w:b/>
        </w:rPr>
      </w:pPr>
    </w:p>
    <w:p w14:paraId="64D9F8F1" w14:textId="77777777" w:rsidR="00663853" w:rsidRDefault="00663853">
      <w:pPr>
        <w:ind w:firstLine="720"/>
        <w:rPr>
          <w:b/>
        </w:rPr>
      </w:pPr>
    </w:p>
    <w:p w14:paraId="19303528" w14:textId="77777777" w:rsidR="00663853" w:rsidRDefault="00663853">
      <w:pPr>
        <w:ind w:firstLine="720"/>
        <w:rPr>
          <w:b/>
        </w:rPr>
      </w:pPr>
    </w:p>
    <w:p w14:paraId="6973FFD1" w14:textId="77777777" w:rsidR="00663853" w:rsidRDefault="00663853">
      <w:pPr>
        <w:ind w:firstLine="720"/>
        <w:rPr>
          <w:b/>
        </w:rPr>
      </w:pPr>
    </w:p>
    <w:p w14:paraId="2229EF49" w14:textId="77777777" w:rsidR="00663853" w:rsidRDefault="00663853">
      <w:pPr>
        <w:rPr>
          <w:b/>
        </w:rPr>
      </w:pPr>
    </w:p>
    <w:p w14:paraId="3DCD8EBF" w14:textId="77777777" w:rsidR="00663853" w:rsidRDefault="00663853">
      <w:pPr>
        <w:rPr>
          <w:b/>
        </w:rPr>
      </w:pPr>
    </w:p>
    <w:p w14:paraId="11EA1D51" w14:textId="77777777" w:rsidR="00663853" w:rsidRDefault="00663853">
      <w:pPr>
        <w:rPr>
          <w:b/>
        </w:rPr>
      </w:pPr>
    </w:p>
    <w:p w14:paraId="5D735D6D" w14:textId="77777777" w:rsidR="00663853" w:rsidRDefault="009F0A3E">
      <w:pPr>
        <w:rPr>
          <w:b/>
        </w:rPr>
      </w:pPr>
      <w:r>
        <w:rPr>
          <w:b/>
        </w:rPr>
        <w:t>II. DỰ KIẾN HOẠT ĐỘNG CHỦ ĐỀ</w:t>
      </w:r>
    </w:p>
    <w:p w14:paraId="2DD416DC" w14:textId="77777777" w:rsidR="00EB45A0" w:rsidRDefault="00EB45A0" w:rsidP="00EB45A0">
      <w:pPr>
        <w:rPr>
          <w:b/>
        </w:rPr>
      </w:pPr>
      <w:r>
        <w:rPr>
          <w:b/>
        </w:rPr>
        <w:lastRenderedPageBreak/>
        <w:t>II. DỰ KIẾN HOẠT ĐỘNG CHỦ ĐỀ</w:t>
      </w:r>
    </w:p>
    <w:p w14:paraId="3C7DBDDB" w14:textId="77777777" w:rsidR="00663853" w:rsidRDefault="00663853">
      <w:pPr>
        <w:rPr>
          <w:b/>
        </w:rPr>
      </w:pPr>
    </w:p>
    <w:tbl>
      <w:tblPr>
        <w:tblStyle w:val="a8"/>
        <w:tblpPr w:leftFromText="180" w:rightFromText="180" w:vertAnchor="text" w:tblpY="159"/>
        <w:tblW w:w="13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909"/>
        <w:gridCol w:w="3544"/>
        <w:gridCol w:w="2268"/>
        <w:gridCol w:w="1290"/>
      </w:tblGrid>
      <w:tr w:rsidR="00663853" w14:paraId="38DA5D60" w14:textId="77777777" w:rsidTr="008F6DB9">
        <w:trPr>
          <w:trHeight w:val="1997"/>
        </w:trPr>
        <w:tc>
          <w:tcPr>
            <w:tcW w:w="5040" w:type="dxa"/>
            <w:vAlign w:val="center"/>
          </w:tcPr>
          <w:p w14:paraId="3EE93C6C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chủ đề nhánh</w:t>
            </w:r>
          </w:p>
        </w:tc>
        <w:tc>
          <w:tcPr>
            <w:tcW w:w="909" w:type="dxa"/>
            <w:vAlign w:val="center"/>
          </w:tcPr>
          <w:p w14:paraId="14BFC81D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3544" w:type="dxa"/>
            <w:vAlign w:val="center"/>
          </w:tcPr>
          <w:p w14:paraId="1C6CC1F3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268" w:type="dxa"/>
            <w:vAlign w:val="center"/>
          </w:tcPr>
          <w:p w14:paraId="135950B6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phụ trách</w:t>
            </w:r>
          </w:p>
        </w:tc>
        <w:tc>
          <w:tcPr>
            <w:tcW w:w="1290" w:type="dxa"/>
            <w:vAlign w:val="center"/>
          </w:tcPr>
          <w:p w14:paraId="647A09E4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 về sự điều chỉnh (nếu có)</w:t>
            </w:r>
          </w:p>
        </w:tc>
      </w:tr>
      <w:tr w:rsidR="00C97B43" w14:paraId="11279292" w14:textId="77777777" w:rsidTr="008F6DB9">
        <w:trPr>
          <w:trHeight w:val="395"/>
        </w:trPr>
        <w:tc>
          <w:tcPr>
            <w:tcW w:w="5040" w:type="dxa"/>
            <w:vMerge w:val="restart"/>
          </w:tcPr>
          <w:p w14:paraId="2C3CF4C8" w14:textId="77777777" w:rsidR="00C97B43" w:rsidRDefault="00C97B43" w:rsidP="008F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Nhánh 1: Động vật sống trong gia đình</w:t>
            </w:r>
          </w:p>
        </w:tc>
        <w:tc>
          <w:tcPr>
            <w:tcW w:w="909" w:type="dxa"/>
            <w:vMerge w:val="restart"/>
          </w:tcPr>
          <w:p w14:paraId="39876C61" w14:textId="77777777" w:rsidR="00C97B43" w:rsidRDefault="00C97B43" w:rsidP="008F6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5A945" w14:textId="77777777" w:rsidR="00C97B43" w:rsidRPr="00F1570C" w:rsidRDefault="00C97B43" w:rsidP="008F6DB9">
            <w:pPr>
              <w:spacing w:line="252" w:lineRule="auto"/>
              <w:rPr>
                <w:sz w:val="26"/>
                <w:szCs w:val="26"/>
              </w:rPr>
            </w:pPr>
            <w:r w:rsidRPr="00F1570C">
              <w:rPr>
                <w:sz w:val="26"/>
                <w:szCs w:val="26"/>
              </w:rPr>
              <w:t>Từ 4/ 11/2024 - 8/11/2024</w:t>
            </w:r>
          </w:p>
        </w:tc>
        <w:tc>
          <w:tcPr>
            <w:tcW w:w="2268" w:type="dxa"/>
          </w:tcPr>
          <w:p w14:paraId="404B8259" w14:textId="4E6010AC" w:rsidR="00C97B43" w:rsidRPr="008F6DB9" w:rsidRDefault="00C97B43" w:rsidP="008F6DB9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</w:tcPr>
          <w:p w14:paraId="2BD478B5" w14:textId="77777777" w:rsidR="00C97B43" w:rsidRDefault="00C97B43" w:rsidP="008F6DB9">
            <w:pPr>
              <w:jc w:val="center"/>
              <w:rPr>
                <w:sz w:val="28"/>
                <w:szCs w:val="28"/>
              </w:rPr>
            </w:pPr>
          </w:p>
        </w:tc>
      </w:tr>
      <w:tr w:rsidR="00C97B43" w14:paraId="0301821A" w14:textId="77777777" w:rsidTr="008F6DB9">
        <w:trPr>
          <w:trHeight w:val="395"/>
        </w:trPr>
        <w:tc>
          <w:tcPr>
            <w:tcW w:w="5040" w:type="dxa"/>
            <w:vMerge/>
          </w:tcPr>
          <w:p w14:paraId="362EA436" w14:textId="77777777" w:rsidR="00C97B43" w:rsidRDefault="00C97B43" w:rsidP="008F6DB9"/>
        </w:tc>
        <w:tc>
          <w:tcPr>
            <w:tcW w:w="909" w:type="dxa"/>
            <w:vMerge/>
          </w:tcPr>
          <w:p w14:paraId="365E75CC" w14:textId="77777777" w:rsidR="00C97B43" w:rsidRDefault="00C97B43" w:rsidP="008F6DB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9E634" w14:textId="77777777" w:rsidR="00C97B43" w:rsidRPr="00F1570C" w:rsidRDefault="00C97B43" w:rsidP="008F6DB9">
            <w:pPr>
              <w:spacing w:line="252" w:lineRule="auto"/>
              <w:rPr>
                <w:sz w:val="26"/>
                <w:szCs w:val="26"/>
              </w:rPr>
            </w:pPr>
            <w:r w:rsidRPr="00F1570C">
              <w:rPr>
                <w:sz w:val="26"/>
                <w:szCs w:val="26"/>
              </w:rPr>
              <w:t>Từ 11/11 - 15/11/2024</w:t>
            </w:r>
          </w:p>
        </w:tc>
        <w:tc>
          <w:tcPr>
            <w:tcW w:w="2268" w:type="dxa"/>
          </w:tcPr>
          <w:p w14:paraId="22614397" w14:textId="566C6F59" w:rsidR="00C97B43" w:rsidRPr="008F6DB9" w:rsidRDefault="00C97B43" w:rsidP="008F6DB9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</w:tcPr>
          <w:p w14:paraId="086AC483" w14:textId="77777777" w:rsidR="00C97B43" w:rsidRDefault="00C97B43" w:rsidP="008F6DB9">
            <w:pPr>
              <w:jc w:val="center"/>
            </w:pPr>
          </w:p>
        </w:tc>
      </w:tr>
      <w:tr w:rsidR="00C97B43" w14:paraId="3972EAFE" w14:textId="77777777" w:rsidTr="008F6DB9">
        <w:trPr>
          <w:trHeight w:val="414"/>
        </w:trPr>
        <w:tc>
          <w:tcPr>
            <w:tcW w:w="5040" w:type="dxa"/>
            <w:vMerge w:val="restart"/>
          </w:tcPr>
          <w:p w14:paraId="6BE8CEDF" w14:textId="77777777" w:rsidR="00C97B43" w:rsidRDefault="00C97B43" w:rsidP="008F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Nhánh 2: Động vật sống dưới nước</w:t>
            </w:r>
          </w:p>
        </w:tc>
        <w:tc>
          <w:tcPr>
            <w:tcW w:w="909" w:type="dxa"/>
            <w:vMerge w:val="restart"/>
          </w:tcPr>
          <w:p w14:paraId="5D554064" w14:textId="77777777" w:rsidR="00C97B43" w:rsidRDefault="00C97B43" w:rsidP="008F6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42528" w14:textId="77777777" w:rsidR="00C97B43" w:rsidRPr="00F1570C" w:rsidRDefault="00C97B43" w:rsidP="008F6DB9">
            <w:pPr>
              <w:spacing w:line="252" w:lineRule="auto"/>
              <w:rPr>
                <w:sz w:val="26"/>
                <w:szCs w:val="26"/>
              </w:rPr>
            </w:pPr>
            <w:r w:rsidRPr="00F1570C">
              <w:rPr>
                <w:sz w:val="26"/>
                <w:szCs w:val="26"/>
              </w:rPr>
              <w:t>Từ 18/11/202 -22 /11/2024</w:t>
            </w:r>
          </w:p>
        </w:tc>
        <w:tc>
          <w:tcPr>
            <w:tcW w:w="2268" w:type="dxa"/>
          </w:tcPr>
          <w:p w14:paraId="1062276E" w14:textId="18F89382" w:rsidR="00C97B43" w:rsidRPr="008F6DB9" w:rsidRDefault="00C97B43" w:rsidP="008F6DB9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</w:tcPr>
          <w:p w14:paraId="208F6DC5" w14:textId="77777777" w:rsidR="00C97B43" w:rsidRDefault="00C97B43" w:rsidP="008F6DB9">
            <w:pPr>
              <w:jc w:val="center"/>
              <w:rPr>
                <w:sz w:val="28"/>
                <w:szCs w:val="28"/>
              </w:rPr>
            </w:pPr>
          </w:p>
        </w:tc>
      </w:tr>
      <w:tr w:rsidR="00C97B43" w14:paraId="10676EC2" w14:textId="77777777" w:rsidTr="008F6DB9">
        <w:trPr>
          <w:trHeight w:val="414"/>
        </w:trPr>
        <w:tc>
          <w:tcPr>
            <w:tcW w:w="5040" w:type="dxa"/>
            <w:vMerge/>
          </w:tcPr>
          <w:p w14:paraId="08ADF69B" w14:textId="77777777" w:rsidR="00C97B43" w:rsidRDefault="00C97B43" w:rsidP="008F6DB9"/>
        </w:tc>
        <w:tc>
          <w:tcPr>
            <w:tcW w:w="909" w:type="dxa"/>
            <w:vMerge/>
          </w:tcPr>
          <w:p w14:paraId="14DA541B" w14:textId="77777777" w:rsidR="00C97B43" w:rsidRDefault="00C97B43" w:rsidP="008F6DB9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94157" w14:textId="77777777" w:rsidR="00C97B43" w:rsidRPr="00F1570C" w:rsidRDefault="00C97B43" w:rsidP="008F6DB9">
            <w:pPr>
              <w:spacing w:before="60" w:after="60" w:line="360" w:lineRule="auto"/>
              <w:ind w:left="24" w:hanging="24"/>
              <w:rPr>
                <w:sz w:val="26"/>
                <w:szCs w:val="26"/>
              </w:rPr>
            </w:pPr>
            <w:r w:rsidRPr="00F1570C">
              <w:rPr>
                <w:sz w:val="26"/>
                <w:szCs w:val="26"/>
              </w:rPr>
              <w:t>Từ 25/11/2024-29/11/2024</w:t>
            </w:r>
          </w:p>
        </w:tc>
        <w:tc>
          <w:tcPr>
            <w:tcW w:w="2268" w:type="dxa"/>
          </w:tcPr>
          <w:p w14:paraId="27AC5C8E" w14:textId="133FA477" w:rsidR="00C97B43" w:rsidRPr="008F6DB9" w:rsidRDefault="00C97B43" w:rsidP="008F6DB9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</w:tcPr>
          <w:p w14:paraId="1A678509" w14:textId="77777777" w:rsidR="00C97B43" w:rsidRDefault="00C97B43" w:rsidP="008F6DB9">
            <w:pPr>
              <w:jc w:val="center"/>
            </w:pPr>
          </w:p>
        </w:tc>
      </w:tr>
      <w:tr w:rsidR="00C97B43" w14:paraId="21113491" w14:textId="77777777" w:rsidTr="008F6DB9">
        <w:trPr>
          <w:trHeight w:val="421"/>
        </w:trPr>
        <w:tc>
          <w:tcPr>
            <w:tcW w:w="5040" w:type="dxa"/>
            <w:vMerge w:val="restart"/>
          </w:tcPr>
          <w:p w14:paraId="6B10BCB3" w14:textId="77777777" w:rsidR="00C97B43" w:rsidRDefault="00C97B43" w:rsidP="008F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Nhánh 3: Động vật sống trong rừng</w:t>
            </w:r>
          </w:p>
        </w:tc>
        <w:tc>
          <w:tcPr>
            <w:tcW w:w="909" w:type="dxa"/>
            <w:vMerge w:val="restart"/>
          </w:tcPr>
          <w:p w14:paraId="7C241004" w14:textId="77777777" w:rsidR="00C97B43" w:rsidRDefault="00C97B43" w:rsidP="008F6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87665D" w14:textId="77777777" w:rsidR="00C97B43" w:rsidRPr="00F1570C" w:rsidRDefault="00C97B43" w:rsidP="008F6DB9">
            <w:pPr>
              <w:spacing w:line="252" w:lineRule="auto"/>
              <w:rPr>
                <w:sz w:val="26"/>
                <w:szCs w:val="26"/>
              </w:rPr>
            </w:pPr>
            <w:r w:rsidRPr="00F1570C">
              <w:rPr>
                <w:sz w:val="26"/>
                <w:szCs w:val="26"/>
              </w:rPr>
              <w:t>Từ 2/12/2024 - 6/12/2024</w:t>
            </w:r>
          </w:p>
          <w:p w14:paraId="7B6EA977" w14:textId="77777777" w:rsidR="00C97B43" w:rsidRPr="00F1570C" w:rsidRDefault="00C97B43" w:rsidP="008F6DB9">
            <w:pPr>
              <w:spacing w:line="252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F683676" w14:textId="0B953297" w:rsidR="00C97B43" w:rsidRPr="008F6DB9" w:rsidRDefault="00C97B43" w:rsidP="008F6DB9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</w:tcPr>
          <w:p w14:paraId="3BFE2D00" w14:textId="77777777" w:rsidR="00C97B43" w:rsidRDefault="00C97B43" w:rsidP="008F6DB9">
            <w:pPr>
              <w:jc w:val="center"/>
              <w:rPr>
                <w:sz w:val="28"/>
                <w:szCs w:val="28"/>
              </w:rPr>
            </w:pPr>
          </w:p>
        </w:tc>
      </w:tr>
      <w:tr w:rsidR="00C97B43" w14:paraId="2C5FF2CC" w14:textId="77777777" w:rsidTr="008F6DB9">
        <w:trPr>
          <w:trHeight w:val="421"/>
        </w:trPr>
        <w:tc>
          <w:tcPr>
            <w:tcW w:w="5040" w:type="dxa"/>
            <w:vMerge/>
          </w:tcPr>
          <w:p w14:paraId="2C1A50CE" w14:textId="77777777" w:rsidR="00C97B43" w:rsidRDefault="00C97B43" w:rsidP="008F6DB9"/>
        </w:tc>
        <w:tc>
          <w:tcPr>
            <w:tcW w:w="909" w:type="dxa"/>
            <w:vMerge/>
          </w:tcPr>
          <w:p w14:paraId="089AB62C" w14:textId="77777777" w:rsidR="00C97B43" w:rsidRDefault="00C97B43" w:rsidP="008F6DB9">
            <w:pPr>
              <w:jc w:val="center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B6677" w14:textId="77777777" w:rsidR="00C97B43" w:rsidRPr="00F1570C" w:rsidRDefault="00C97B43" w:rsidP="008F6DB9">
            <w:pPr>
              <w:spacing w:line="252" w:lineRule="auto"/>
              <w:rPr>
                <w:sz w:val="26"/>
                <w:szCs w:val="26"/>
              </w:rPr>
            </w:pPr>
            <w:r w:rsidRPr="00F1570C">
              <w:rPr>
                <w:sz w:val="26"/>
                <w:szCs w:val="26"/>
              </w:rPr>
              <w:t>Từ 9/12/2024 - 13/12/2024</w:t>
            </w:r>
          </w:p>
        </w:tc>
        <w:tc>
          <w:tcPr>
            <w:tcW w:w="2268" w:type="dxa"/>
          </w:tcPr>
          <w:p w14:paraId="11A6AAB7" w14:textId="75C277A9" w:rsidR="00C97B43" w:rsidRPr="008F6DB9" w:rsidRDefault="00C97B43" w:rsidP="008F6DB9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</w:tcPr>
          <w:p w14:paraId="41EFECE5" w14:textId="77777777" w:rsidR="00C97B43" w:rsidRDefault="00C97B43" w:rsidP="008F6DB9">
            <w:pPr>
              <w:jc w:val="center"/>
            </w:pPr>
          </w:p>
        </w:tc>
      </w:tr>
    </w:tbl>
    <w:p w14:paraId="77F23B45" w14:textId="77777777" w:rsidR="00663853" w:rsidRDefault="00663853">
      <w:pPr>
        <w:ind w:firstLine="720"/>
        <w:rPr>
          <w:b/>
        </w:rPr>
      </w:pPr>
    </w:p>
    <w:p w14:paraId="22D8CAFE" w14:textId="77777777" w:rsidR="00663853" w:rsidRDefault="00663853">
      <w:pPr>
        <w:ind w:firstLine="720"/>
        <w:rPr>
          <w:b/>
        </w:rPr>
      </w:pPr>
    </w:p>
    <w:p w14:paraId="71F02EBD" w14:textId="77777777" w:rsidR="00663853" w:rsidRDefault="00663853">
      <w:pPr>
        <w:ind w:firstLine="720"/>
        <w:rPr>
          <w:b/>
        </w:rPr>
      </w:pPr>
    </w:p>
    <w:p w14:paraId="263DF8E8" w14:textId="77777777" w:rsidR="00663853" w:rsidRDefault="00663853">
      <w:pPr>
        <w:ind w:firstLine="720"/>
        <w:rPr>
          <w:b/>
        </w:rPr>
      </w:pPr>
    </w:p>
    <w:p w14:paraId="328293A8" w14:textId="77777777" w:rsidR="00663853" w:rsidRDefault="00663853">
      <w:pPr>
        <w:ind w:firstLine="720"/>
        <w:rPr>
          <w:b/>
        </w:rPr>
      </w:pPr>
    </w:p>
    <w:p w14:paraId="5667506C" w14:textId="77777777" w:rsidR="00663853" w:rsidRDefault="00663853">
      <w:pPr>
        <w:ind w:firstLine="720"/>
        <w:rPr>
          <w:b/>
        </w:rPr>
      </w:pPr>
    </w:p>
    <w:p w14:paraId="54852882" w14:textId="77777777" w:rsidR="00663853" w:rsidRDefault="00663853">
      <w:pPr>
        <w:ind w:firstLine="720"/>
        <w:rPr>
          <w:b/>
        </w:rPr>
      </w:pPr>
    </w:p>
    <w:p w14:paraId="136FE4F0" w14:textId="77777777" w:rsidR="00663853" w:rsidRDefault="00663853">
      <w:pPr>
        <w:ind w:firstLine="720"/>
        <w:rPr>
          <w:b/>
        </w:rPr>
      </w:pPr>
    </w:p>
    <w:p w14:paraId="46AE7945" w14:textId="77777777" w:rsidR="00663853" w:rsidRDefault="00663853">
      <w:pPr>
        <w:ind w:firstLine="720"/>
        <w:rPr>
          <w:b/>
        </w:rPr>
      </w:pPr>
    </w:p>
    <w:p w14:paraId="2E6F1ABE" w14:textId="77777777" w:rsidR="00663853" w:rsidRDefault="00663853">
      <w:pPr>
        <w:ind w:firstLine="720"/>
        <w:rPr>
          <w:b/>
        </w:rPr>
      </w:pPr>
    </w:p>
    <w:p w14:paraId="7761BA38" w14:textId="77777777" w:rsidR="00663853" w:rsidRDefault="00663853">
      <w:pPr>
        <w:ind w:firstLine="720"/>
        <w:rPr>
          <w:b/>
        </w:rPr>
      </w:pPr>
    </w:p>
    <w:p w14:paraId="7B31F651" w14:textId="77777777" w:rsidR="00C97B43" w:rsidRDefault="00C97B43">
      <w:pPr>
        <w:ind w:firstLine="720"/>
        <w:rPr>
          <w:b/>
        </w:rPr>
      </w:pPr>
    </w:p>
    <w:p w14:paraId="46C38AEB" w14:textId="77777777" w:rsidR="00663853" w:rsidRDefault="00663853">
      <w:pPr>
        <w:rPr>
          <w:b/>
        </w:rPr>
      </w:pPr>
    </w:p>
    <w:p w14:paraId="56B53F33" w14:textId="77777777" w:rsidR="0080224F" w:rsidRDefault="0080224F">
      <w:pPr>
        <w:rPr>
          <w:b/>
        </w:rPr>
      </w:pPr>
    </w:p>
    <w:p w14:paraId="02465B9A" w14:textId="77777777" w:rsidR="0080224F" w:rsidRDefault="0080224F">
      <w:pPr>
        <w:rPr>
          <w:b/>
        </w:rPr>
      </w:pPr>
    </w:p>
    <w:p w14:paraId="6034CEC7" w14:textId="77777777" w:rsidR="00663853" w:rsidRDefault="009F0A3E">
      <w:pPr>
        <w:rPr>
          <w:b/>
        </w:rPr>
      </w:pPr>
      <w:r>
        <w:rPr>
          <w:b/>
        </w:rPr>
        <w:t>III. CHUẨN BỊ:</w:t>
      </w:r>
    </w:p>
    <w:p w14:paraId="64ED8C19" w14:textId="77777777" w:rsidR="00663853" w:rsidRDefault="009F0A3E">
      <w:pPr>
        <w:ind w:firstLine="720"/>
        <w:rPr>
          <w:b/>
        </w:rPr>
      </w:pPr>
      <w:r>
        <w:rPr>
          <w:b/>
        </w:rPr>
        <w:t xml:space="preserve"> </w:t>
      </w:r>
    </w:p>
    <w:tbl>
      <w:tblPr>
        <w:tblStyle w:val="a9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4252"/>
        <w:gridCol w:w="3828"/>
        <w:gridCol w:w="3543"/>
      </w:tblGrid>
      <w:tr w:rsidR="00663853" w14:paraId="56CFDA99" w14:textId="77777777">
        <w:trPr>
          <w:trHeight w:val="960"/>
        </w:trPr>
        <w:tc>
          <w:tcPr>
            <w:tcW w:w="1418" w:type="dxa"/>
          </w:tcPr>
          <w:p w14:paraId="082489D4" w14:textId="77777777" w:rsidR="00663853" w:rsidRDefault="00663853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7CC84F52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2B97FDAB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1: ĐV sống trong gia đình</w:t>
            </w:r>
          </w:p>
        </w:tc>
        <w:tc>
          <w:tcPr>
            <w:tcW w:w="3828" w:type="dxa"/>
            <w:vAlign w:val="center"/>
          </w:tcPr>
          <w:p w14:paraId="00EB4CC9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5DED6F51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2: ĐV sống dưới nước</w:t>
            </w:r>
          </w:p>
        </w:tc>
        <w:tc>
          <w:tcPr>
            <w:tcW w:w="3543" w:type="dxa"/>
          </w:tcPr>
          <w:p w14:paraId="78D46E62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089BA9DB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3: ĐV sống trong rừng</w:t>
            </w:r>
          </w:p>
        </w:tc>
      </w:tr>
      <w:tr w:rsidR="00663853" w14:paraId="7B0C5A18" w14:textId="77777777">
        <w:trPr>
          <w:trHeight w:val="2672"/>
        </w:trPr>
        <w:tc>
          <w:tcPr>
            <w:tcW w:w="1418" w:type="dxa"/>
            <w:vAlign w:val="center"/>
          </w:tcPr>
          <w:p w14:paraId="7F020794" w14:textId="77777777" w:rsidR="00663853" w:rsidRDefault="009F0A3E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4252" w:type="dxa"/>
          </w:tcPr>
          <w:p w14:paraId="0BE9BD78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Trò chuyện với trẻ về các con vật nuôi trong gia đình.</w:t>
            </w:r>
          </w:p>
          <w:p w14:paraId="21164C15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Lên kế hoạch phù hợp với tiếp thu của trẻ, thay đổi hình thức thu hút trẻ.</w:t>
            </w:r>
          </w:p>
          <w:p w14:paraId="6F7190E7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bị tranh cung cấp kiến thức theo chủ đề nhánh “Con vật nuôi trong gia đình”, tạo môi trường góc mở cho trẻ hoạt động.</w:t>
            </w:r>
          </w:p>
          <w:p w14:paraId="72D0CE7F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Truyện tranh, tranh vẽ, sưu tầm rối có nội dung về các con vật nuôi trong gia đình .</w:t>
            </w:r>
          </w:p>
          <w:p w14:paraId="4F8EE395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Khơi dậy kinh nghiệm vốn có của trẻ, tạo cho trẻ thích tìm tòi, khám phá, phát huy tính tích cực, kỹ năng thực hành. </w:t>
            </w:r>
          </w:p>
          <w:p w14:paraId="37BDB84D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Tuyên truyền các bậc phụ huynh về chủ đề, vận động phụ huynh ủng hộ nguyên vật liệu.</w:t>
            </w:r>
          </w:p>
        </w:tc>
        <w:tc>
          <w:tcPr>
            <w:tcW w:w="3828" w:type="dxa"/>
          </w:tcPr>
          <w:p w14:paraId="04542E67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Trò chuyện với trẻ về các con vật sống dưới nước .</w:t>
            </w:r>
          </w:p>
          <w:p w14:paraId="2C84E363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Lên kế hoạch phù hợp với tiếp thu của trẻ, thay đổi hình thức thu hút trẻ.</w:t>
            </w:r>
          </w:p>
          <w:p w14:paraId="011408C3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bị tranh cung cấp kiến thức theo chủ đề nhánh “Con vật sống dưới nước”, tạo môi trường góc mở cho trẻ hoạt động.</w:t>
            </w:r>
          </w:p>
          <w:p w14:paraId="78A0D25D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Truyện tranh, tranh vẽ, sưu tầm rối có nội dung về con vật sống dưới nước.</w:t>
            </w:r>
          </w:p>
          <w:p w14:paraId="4CB33C76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Khơi dậy kinh nghiệm vốn có của trẻ, tạo cho trẻ thích tìm tòi, khám phá, phát huy tính tích cực, kỹ năng thực hành. </w:t>
            </w:r>
          </w:p>
          <w:p w14:paraId="132357DB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Tạo môi trường chủ đề nhánh phù hợp, sáng tạo.</w:t>
            </w:r>
          </w:p>
        </w:tc>
        <w:tc>
          <w:tcPr>
            <w:tcW w:w="3543" w:type="dxa"/>
          </w:tcPr>
          <w:p w14:paraId="4DEE2FFE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Trò chuyện với trẻ về các con vật sống trong rừng .</w:t>
            </w:r>
          </w:p>
          <w:p w14:paraId="45B40F65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Lên kế hoạch phù hợp với tiếp thu của trẻ, thay đổi hình thức thu hút trẻ.</w:t>
            </w:r>
          </w:p>
          <w:p w14:paraId="27BF73A7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bị tranh cung cấp kiến thức theo chủ đề nhánh “Con vật sống dưới nước”, tạo môi trường góc mở cho trẻ hoạt động.</w:t>
            </w:r>
          </w:p>
          <w:p w14:paraId="76C49EF6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Truyện tranh, tranh vẽ, sưu tầm rối có nội dung về con vật sống trong rừng.</w:t>
            </w:r>
          </w:p>
          <w:p w14:paraId="701346A4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Khơi dậy kinh nghiệm vốn có của trẻ, tạo cho trẻ thích tìm tòi, khám phá, phát huy tính tích cực, kỹ năng thực hành. </w:t>
            </w:r>
          </w:p>
          <w:p w14:paraId="2E89E469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Tạo môi trường chủ đề nhánh phù hợp, sáng tạo.</w:t>
            </w:r>
          </w:p>
        </w:tc>
      </w:tr>
      <w:tr w:rsidR="00663853" w14:paraId="087AF545" w14:textId="77777777">
        <w:trPr>
          <w:trHeight w:val="821"/>
        </w:trPr>
        <w:tc>
          <w:tcPr>
            <w:tcW w:w="1418" w:type="dxa"/>
          </w:tcPr>
          <w:p w14:paraId="23E955A3" w14:textId="77777777" w:rsidR="00663853" w:rsidRDefault="009F0A3E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Nhà trường</w:t>
            </w:r>
          </w:p>
        </w:tc>
        <w:tc>
          <w:tcPr>
            <w:tcW w:w="4252" w:type="dxa"/>
          </w:tcPr>
          <w:p w14:paraId="49871F10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Tạo điều kiện về cơ sở vật chất, sửa chữa bảng dạy, mua tranh, ảnh về chủ đề, đồ dùng đồ chơi cho trẻ.</w:t>
            </w:r>
          </w:p>
          <w:p w14:paraId="5FBF8246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học tập chuyên môn.</w:t>
            </w:r>
          </w:p>
        </w:tc>
        <w:tc>
          <w:tcPr>
            <w:tcW w:w="3828" w:type="dxa"/>
          </w:tcPr>
          <w:p w14:paraId="50F5B2FC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Cung cấp loa đài, micro cờ tổ quốc để giáo viên thực hiện chào cờ đầu tuần và chương trình thể dục sáng.</w:t>
            </w:r>
          </w:p>
          <w:p w14:paraId="7CE05B8A" w14:textId="77777777" w:rsidR="00663853" w:rsidRDefault="006638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4624AFD9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Tạo cảnh quan môi trường đẹp gây được hứng thú đối với trẻ</w:t>
            </w:r>
          </w:p>
        </w:tc>
      </w:tr>
      <w:tr w:rsidR="00663853" w14:paraId="6928D84B" w14:textId="77777777">
        <w:trPr>
          <w:trHeight w:val="1345"/>
        </w:trPr>
        <w:tc>
          <w:tcPr>
            <w:tcW w:w="1418" w:type="dxa"/>
          </w:tcPr>
          <w:p w14:paraId="70201EF2" w14:textId="77777777" w:rsidR="00663853" w:rsidRDefault="009F0A3E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Phụ huynh</w:t>
            </w:r>
          </w:p>
        </w:tc>
        <w:tc>
          <w:tcPr>
            <w:tcW w:w="4252" w:type="dxa"/>
          </w:tcPr>
          <w:p w14:paraId="1B5023AD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Đưa đón trẻ đúng giờ quy định.</w:t>
            </w:r>
          </w:p>
          <w:p w14:paraId="6C755DC4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Kết hợp với giáo viên giáo dục trẻ biết yêu quý, chăm sóc các con vật nuôi trong gia đình</w:t>
            </w:r>
          </w:p>
          <w:p w14:paraId="6D9B11B3" w14:textId="77777777" w:rsidR="00663853" w:rsidRDefault="009F0A3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Ủng hộ nguyên vật liệu: vải vụn, lịch cũ, lọ dầu, hộp bánh....</w:t>
            </w:r>
          </w:p>
        </w:tc>
        <w:tc>
          <w:tcPr>
            <w:tcW w:w="3828" w:type="dxa"/>
          </w:tcPr>
          <w:p w14:paraId="7102F6A3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Đưa đón trẻ đúng giờ quy định.</w:t>
            </w:r>
          </w:p>
          <w:p w14:paraId="19BCB9BD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Kết hợp với giáo viên giáo dục trẻ biết giữ gìn, bảo vệ môi trường  nước và các con vật sống dưới nước</w:t>
            </w:r>
          </w:p>
          <w:p w14:paraId="782E3823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Ủng hộ nguyên vật liệu: vải vụn, lịch cũ, lọ dầu, hộp bánh</w:t>
            </w:r>
          </w:p>
        </w:tc>
        <w:tc>
          <w:tcPr>
            <w:tcW w:w="3543" w:type="dxa"/>
          </w:tcPr>
          <w:p w14:paraId="202C8490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với trẻ  những kiến thức về các con vật sống trong rừng.</w:t>
            </w:r>
          </w:p>
          <w:p w14:paraId="66E646E0" w14:textId="77777777" w:rsidR="00663853" w:rsidRDefault="00663853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2B39F2EB" w14:textId="77777777" w:rsidR="00663853" w:rsidRDefault="00663853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663853" w14:paraId="5AA2E894" w14:textId="77777777">
        <w:trPr>
          <w:trHeight w:val="1345"/>
        </w:trPr>
        <w:tc>
          <w:tcPr>
            <w:tcW w:w="1418" w:type="dxa"/>
          </w:tcPr>
          <w:p w14:paraId="5EFE948E" w14:textId="77777777" w:rsidR="00663853" w:rsidRDefault="009F0A3E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4252" w:type="dxa"/>
          </w:tcPr>
          <w:p w14:paraId="6795E739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bị tâm thế tự tin, thoải mái , mạnh dạn tham gia các hoạt động.</w:t>
            </w:r>
          </w:p>
          <w:p w14:paraId="7CD4552A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các kỹ năng âm nhạc và tạo hình.</w:t>
            </w:r>
          </w:p>
          <w:p w14:paraId="78D415D4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Làm đồ chơi, trang trí các con vật nuôi trong gia đình cùng các cô.</w:t>
            </w:r>
          </w:p>
          <w:p w14:paraId="7B5663AB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Sưu tầm tranh ảnh về các loại con vật nuôi trong gia đình.</w:t>
            </w:r>
          </w:p>
        </w:tc>
        <w:tc>
          <w:tcPr>
            <w:tcW w:w="3828" w:type="dxa"/>
          </w:tcPr>
          <w:p w14:paraId="3C3A887D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bị tâm thế tự tin, thoải mái , mạnh dạn tham gia các hoạt động.</w:t>
            </w:r>
          </w:p>
          <w:p w14:paraId="2C92F682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các kỹ năng âm nhạc và tạo hình.</w:t>
            </w:r>
          </w:p>
          <w:p w14:paraId="1D079D90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tô màu các con vật sống dưới nước</w:t>
            </w:r>
          </w:p>
          <w:p w14:paraId="483469F7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Sưu tầm tranh ảnh về các con vật sống dưới nước.</w:t>
            </w:r>
          </w:p>
        </w:tc>
        <w:tc>
          <w:tcPr>
            <w:tcW w:w="3543" w:type="dxa"/>
          </w:tcPr>
          <w:p w14:paraId="1DD1FB9B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bị tâm thế tự tin, thoải mái , mạnh dạn tham gia các hoạt động.</w:t>
            </w:r>
          </w:p>
          <w:p w14:paraId="1BAE18BE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các kỹ năng âm nhạc và tạo hình.</w:t>
            </w:r>
          </w:p>
          <w:p w14:paraId="00F7E3AE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tô màu các con vật sống trong rừng</w:t>
            </w:r>
          </w:p>
          <w:p w14:paraId="40E63598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Sưu tầm tranh ảnh về các con vật sống trong rừng.</w:t>
            </w:r>
          </w:p>
        </w:tc>
      </w:tr>
    </w:tbl>
    <w:p w14:paraId="36C14B56" w14:textId="77777777" w:rsidR="00663853" w:rsidRDefault="00663853">
      <w:pPr>
        <w:rPr>
          <w:b/>
        </w:rPr>
      </w:pPr>
    </w:p>
    <w:p w14:paraId="3073E65A" w14:textId="77777777" w:rsidR="00663853" w:rsidRDefault="00663853">
      <w:pPr>
        <w:rPr>
          <w:b/>
        </w:rPr>
      </w:pPr>
    </w:p>
    <w:p w14:paraId="6958E8CE" w14:textId="77777777" w:rsidR="00663853" w:rsidRDefault="00663853">
      <w:pPr>
        <w:rPr>
          <w:b/>
        </w:rPr>
      </w:pPr>
    </w:p>
    <w:p w14:paraId="12E80613" w14:textId="77777777" w:rsidR="00663853" w:rsidRDefault="00663853">
      <w:pPr>
        <w:rPr>
          <w:b/>
        </w:rPr>
      </w:pPr>
    </w:p>
    <w:p w14:paraId="6A3DB535" w14:textId="77777777" w:rsidR="00663853" w:rsidRDefault="00663853">
      <w:pPr>
        <w:rPr>
          <w:b/>
        </w:rPr>
      </w:pPr>
    </w:p>
    <w:p w14:paraId="5C5D95D5" w14:textId="77777777" w:rsidR="00663853" w:rsidRDefault="00663853">
      <w:pPr>
        <w:rPr>
          <w:b/>
        </w:rPr>
      </w:pPr>
    </w:p>
    <w:p w14:paraId="0D49F595" w14:textId="77777777" w:rsidR="00663853" w:rsidRDefault="00663853">
      <w:pPr>
        <w:rPr>
          <w:b/>
        </w:rPr>
      </w:pPr>
    </w:p>
    <w:p w14:paraId="695F0980" w14:textId="77777777" w:rsidR="00663853" w:rsidRDefault="00663853">
      <w:pPr>
        <w:rPr>
          <w:b/>
        </w:rPr>
      </w:pPr>
    </w:p>
    <w:p w14:paraId="7DFC726D" w14:textId="77777777" w:rsidR="00663853" w:rsidRDefault="00663853">
      <w:pPr>
        <w:rPr>
          <w:b/>
        </w:rPr>
      </w:pPr>
    </w:p>
    <w:p w14:paraId="58BEB443" w14:textId="77777777" w:rsidR="00663853" w:rsidRDefault="00663853">
      <w:pPr>
        <w:rPr>
          <w:b/>
        </w:rPr>
      </w:pPr>
    </w:p>
    <w:p w14:paraId="27164123" w14:textId="77777777" w:rsidR="00057989" w:rsidRDefault="00057989">
      <w:pPr>
        <w:rPr>
          <w:b/>
        </w:rPr>
      </w:pPr>
    </w:p>
    <w:p w14:paraId="1BCDAA8B" w14:textId="77777777" w:rsidR="00057989" w:rsidRDefault="00057989">
      <w:pPr>
        <w:rPr>
          <w:b/>
        </w:rPr>
      </w:pPr>
    </w:p>
    <w:p w14:paraId="3C144D45" w14:textId="77777777" w:rsidR="0007298F" w:rsidRDefault="0007298F">
      <w:pPr>
        <w:rPr>
          <w:b/>
        </w:rPr>
      </w:pPr>
    </w:p>
    <w:p w14:paraId="71E52170" w14:textId="77777777" w:rsidR="00057989" w:rsidRDefault="00057989">
      <w:pPr>
        <w:rPr>
          <w:b/>
        </w:rPr>
      </w:pPr>
    </w:p>
    <w:p w14:paraId="7E40A990" w14:textId="77777777" w:rsidR="0080224F" w:rsidRDefault="0080224F">
      <w:pPr>
        <w:rPr>
          <w:b/>
        </w:rPr>
      </w:pPr>
    </w:p>
    <w:p w14:paraId="11B5FE77" w14:textId="77777777" w:rsidR="00663853" w:rsidRDefault="00DA2B6D">
      <w:pPr>
        <w:rPr>
          <w:b/>
        </w:rPr>
      </w:pPr>
      <w:r>
        <w:rPr>
          <w:b/>
        </w:rPr>
        <w:lastRenderedPageBreak/>
        <w:t xml:space="preserve">IV. </w:t>
      </w:r>
      <w:r w:rsidR="00057989" w:rsidRPr="005D29D3">
        <w:rPr>
          <w:b/>
        </w:rPr>
        <w:t>KHUNG KẾ HOẠCH HOẠT ĐỘNG TOÀN CHỦ ĐỀ</w:t>
      </w:r>
    </w:p>
    <w:p w14:paraId="0DEFC62B" w14:textId="77777777" w:rsidR="00663853" w:rsidRDefault="00663853">
      <w:pPr>
        <w:rPr>
          <w:b/>
        </w:rPr>
      </w:pPr>
    </w:p>
    <w:p w14:paraId="4292162B" w14:textId="77777777" w:rsidR="00663853" w:rsidRDefault="009F0A3E">
      <w:pPr>
        <w:rPr>
          <w:b/>
        </w:rPr>
      </w:pPr>
      <w:r>
        <w:rPr>
          <w:b/>
        </w:rPr>
        <w:t>1. Đón trả trẻ</w:t>
      </w:r>
    </w:p>
    <w:p w14:paraId="79695273" w14:textId="77777777" w:rsidR="009F7CB5" w:rsidRPr="005D29D3" w:rsidRDefault="009F7CB5" w:rsidP="009F7CB5">
      <w:pPr>
        <w:jc w:val="center"/>
        <w:rPr>
          <w:b/>
        </w:rPr>
      </w:pPr>
      <w:r w:rsidRPr="005D29D3">
        <w:rPr>
          <w:b/>
        </w:rPr>
        <w:t>HOẠT ĐỘNG PHÂN PHỐI VÀO CÁC NGÀY TRONG TUẦN</w:t>
      </w:r>
    </w:p>
    <w:p w14:paraId="588CF605" w14:textId="77777777" w:rsidR="00663853" w:rsidRDefault="00663853">
      <w:pPr>
        <w:rPr>
          <w:b/>
        </w:rPr>
      </w:pPr>
    </w:p>
    <w:tbl>
      <w:tblPr>
        <w:tblStyle w:val="aa"/>
        <w:tblW w:w="132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2430"/>
        <w:gridCol w:w="2430"/>
        <w:gridCol w:w="2430"/>
        <w:gridCol w:w="2430"/>
        <w:gridCol w:w="1110"/>
      </w:tblGrid>
      <w:tr w:rsidR="00663853" w14:paraId="632E516A" w14:textId="77777777">
        <w:tc>
          <w:tcPr>
            <w:tcW w:w="2430" w:type="dxa"/>
          </w:tcPr>
          <w:p w14:paraId="32C6FB8E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16AD32FB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30" w:type="dxa"/>
          </w:tcPr>
          <w:p w14:paraId="0D898A19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70839C6C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30" w:type="dxa"/>
          </w:tcPr>
          <w:p w14:paraId="0414D60C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2E6432BF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30" w:type="dxa"/>
          </w:tcPr>
          <w:p w14:paraId="54FB9F8E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5424E014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30" w:type="dxa"/>
          </w:tcPr>
          <w:p w14:paraId="25B542C6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35CF61CC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110" w:type="dxa"/>
          </w:tcPr>
          <w:p w14:paraId="6FE7ADF7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2609DB49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663853" w14:paraId="087A31EA" w14:textId="77777777">
        <w:tc>
          <w:tcPr>
            <w:tcW w:w="13260" w:type="dxa"/>
            <w:gridSpan w:val="6"/>
          </w:tcPr>
          <w:p w14:paraId="02F63DCE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Đón trẻ vào lớp. Hướng dẫn trẻ cất đồ dùng cá nhân. Hướng dẫn trẻ quan sát các nhóm góc, đồ dùng đồ chơi trong lớp.</w:t>
            </w:r>
          </w:p>
          <w:p w14:paraId="3BADC9B3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với trẻ về động vật sống trong gia đình</w:t>
            </w:r>
          </w:p>
          <w:p w14:paraId="151FA4E9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các bài thơ, ca dao, đồng dao chủ điểm</w:t>
            </w:r>
          </w:p>
          <w:p w14:paraId="7A0630B2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Vẽ, tô màu tranh, trang trí khung ảnh, in các con vật</w:t>
            </w:r>
          </w:p>
          <w:p w14:paraId="5A870364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Gợi ý trẻ tham gia góc chơi. </w:t>
            </w:r>
          </w:p>
          <w:p w14:paraId="0899EE5F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bị cho các hoạt động trong ngày.</w:t>
            </w:r>
          </w:p>
          <w:p w14:paraId="145A5A3A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Trao đổi với phu huynh về một số đặc điểm, và sở thích của trẻ</w:t>
            </w:r>
            <w:r w:rsidR="00757C0A">
              <w:rPr>
                <w:sz w:val="28"/>
                <w:szCs w:val="28"/>
              </w:rPr>
              <w:t>.</w:t>
            </w:r>
          </w:p>
          <w:p w14:paraId="694420E2" w14:textId="77777777" w:rsidR="00BF7983" w:rsidRPr="00BF7983" w:rsidRDefault="00BF7983" w:rsidP="00BF7983">
            <w:pPr>
              <w:rPr>
                <w:rFonts w:eastAsia="Calibri"/>
                <w:sz w:val="28"/>
                <w:szCs w:val="28"/>
              </w:rPr>
            </w:pPr>
            <w:r w:rsidRPr="00BF7983">
              <w:rPr>
                <w:rFonts w:eastAsia="Calibri"/>
                <w:sz w:val="28"/>
                <w:szCs w:val="28"/>
              </w:rPr>
              <w:t>- Trò chuyện với trẻ về chủ điểm “Thế giới động vật”.</w:t>
            </w:r>
          </w:p>
          <w:p w14:paraId="75AE78AE" w14:textId="77777777" w:rsidR="00BF7983" w:rsidRPr="00BF7983" w:rsidRDefault="00BF7983" w:rsidP="00BF7983">
            <w:pPr>
              <w:spacing w:line="276" w:lineRule="auto"/>
              <w:ind w:right="432"/>
              <w:outlineLvl w:val="0"/>
              <w:rPr>
                <w:rFonts w:eastAsia="Calibri"/>
                <w:b/>
                <w:i/>
                <w:sz w:val="28"/>
                <w:szCs w:val="28"/>
              </w:rPr>
            </w:pPr>
            <w:r w:rsidRPr="00BF7983">
              <w:rPr>
                <w:rFonts w:ascii=".VnTime" w:eastAsia="Calibri" w:hAnsi=".VnTime"/>
                <w:sz w:val="28"/>
                <w:szCs w:val="28"/>
              </w:rPr>
              <w:t xml:space="preserve">- Trao </w:t>
            </w:r>
            <w:r w:rsidRPr="00BF7983">
              <w:rPr>
                <w:rFonts w:eastAsia="Calibri"/>
                <w:sz w:val="28"/>
                <w:szCs w:val="28"/>
              </w:rPr>
              <w:t>đổi với phụ huynh về tình hình sức khỏe của trẻ. Cho trẻ ăn mặc phù hợp với thời tiết.</w:t>
            </w:r>
          </w:p>
          <w:p w14:paraId="4158B1B5" w14:textId="77777777" w:rsidR="00BF7983" w:rsidRPr="00BF7983" w:rsidRDefault="00BF7983" w:rsidP="00BF7983">
            <w:pPr>
              <w:spacing w:line="276" w:lineRule="auto"/>
              <w:ind w:right="432"/>
              <w:outlineLvl w:val="0"/>
              <w:rPr>
                <w:rFonts w:eastAsia="Calibri"/>
                <w:sz w:val="28"/>
                <w:szCs w:val="28"/>
              </w:rPr>
            </w:pPr>
            <w:r w:rsidRPr="00BF7983">
              <w:rPr>
                <w:rFonts w:eastAsia="Calibri"/>
                <w:sz w:val="28"/>
                <w:szCs w:val="28"/>
              </w:rPr>
              <w:t>- Trao đổi với phụ huynh và cho phụ huynh kí xác nhận về tình hình sức khỏe của trẻ vào sổ xác nhận.</w:t>
            </w:r>
          </w:p>
          <w:p w14:paraId="02A64865" w14:textId="77777777" w:rsidR="00BF7983" w:rsidRPr="00BF7983" w:rsidRDefault="00BF7983" w:rsidP="00BF7983">
            <w:pPr>
              <w:spacing w:line="276" w:lineRule="auto"/>
              <w:ind w:right="432"/>
              <w:outlineLvl w:val="0"/>
              <w:rPr>
                <w:rFonts w:eastAsia="Calibri"/>
                <w:sz w:val="28"/>
                <w:szCs w:val="28"/>
              </w:rPr>
            </w:pPr>
            <w:r w:rsidRPr="00BF7983">
              <w:rPr>
                <w:rFonts w:eastAsia="Calibri"/>
                <w:sz w:val="28"/>
                <w:szCs w:val="28"/>
              </w:rPr>
              <w:t xml:space="preserve">- Cho trẻ xem tranh ảnh , clip về chủ điểm </w:t>
            </w:r>
            <w:r w:rsidRPr="00BF7983">
              <w:rPr>
                <w:rFonts w:eastAsia="Calibri"/>
                <w:bCs/>
                <w:sz w:val="28"/>
                <w:szCs w:val="28"/>
              </w:rPr>
              <w:t xml:space="preserve"> thế giới động vật</w:t>
            </w:r>
          </w:p>
          <w:p w14:paraId="403403C9" w14:textId="77777777" w:rsidR="00BF7983" w:rsidRPr="00BF7983" w:rsidRDefault="00BF7983" w:rsidP="00BF7983">
            <w:pPr>
              <w:rPr>
                <w:rFonts w:eastAsia="Calibri"/>
                <w:sz w:val="28"/>
                <w:szCs w:val="28"/>
              </w:rPr>
            </w:pPr>
            <w:r w:rsidRPr="00BF7983">
              <w:rPr>
                <w:rFonts w:eastAsia="Calibri"/>
                <w:sz w:val="28"/>
                <w:szCs w:val="28"/>
              </w:rPr>
              <w:t>- Nghe nhạc thiếu nhi về các bài hát về chủ điểm</w:t>
            </w:r>
            <w:r w:rsidRPr="00BF7983">
              <w:rPr>
                <w:rFonts w:eastAsia="Calibri"/>
                <w:bCs/>
                <w:sz w:val="28"/>
                <w:szCs w:val="28"/>
              </w:rPr>
              <w:t xml:space="preserve"> thế giới động vật</w:t>
            </w:r>
            <w:r w:rsidRPr="00BF7983">
              <w:rPr>
                <w:rFonts w:eastAsia="Calibri"/>
                <w:sz w:val="28"/>
                <w:szCs w:val="28"/>
              </w:rPr>
              <w:t>:  Chú voi con ở bản đôn, Chú ếch con, con gà trống, cá vàng bơi……..</w:t>
            </w:r>
          </w:p>
          <w:p w14:paraId="26821F99" w14:textId="77777777" w:rsidR="00BF7983" w:rsidRPr="00BF7983" w:rsidRDefault="00BF7983" w:rsidP="00BF7983">
            <w:pPr>
              <w:rPr>
                <w:rFonts w:eastAsia="Calibri"/>
                <w:sz w:val="28"/>
                <w:szCs w:val="28"/>
              </w:rPr>
            </w:pPr>
            <w:r w:rsidRPr="00BF7983">
              <w:rPr>
                <w:rFonts w:eastAsia="Calibri"/>
                <w:sz w:val="28"/>
                <w:szCs w:val="28"/>
              </w:rPr>
              <w:t xml:space="preserve">- Tổ chức một số trò chơi về con vật cho trẻ chơi </w:t>
            </w:r>
          </w:p>
          <w:p w14:paraId="6902F870" w14:textId="77777777" w:rsidR="00BF7983" w:rsidRPr="00BF7983" w:rsidRDefault="00BF7983" w:rsidP="00BF7983">
            <w:pPr>
              <w:rPr>
                <w:sz w:val="28"/>
                <w:szCs w:val="28"/>
              </w:rPr>
            </w:pPr>
            <w:r w:rsidRPr="00BF7983">
              <w:rPr>
                <w:rFonts w:eastAsia="Calibri"/>
                <w:sz w:val="28"/>
                <w:szCs w:val="28"/>
              </w:rPr>
              <w:t>- Cho trẻ chơi góc chơi : Tô, vẽ, di màu,  lắp ghép….</w:t>
            </w:r>
          </w:p>
          <w:p w14:paraId="3201C1F2" w14:textId="77777777" w:rsidR="004F2038" w:rsidRDefault="004F2038">
            <w:pPr>
              <w:rPr>
                <w:b/>
                <w:sz w:val="28"/>
                <w:szCs w:val="28"/>
              </w:rPr>
            </w:pPr>
          </w:p>
        </w:tc>
      </w:tr>
    </w:tbl>
    <w:p w14:paraId="52D99F0B" w14:textId="77777777" w:rsidR="00663853" w:rsidRDefault="00663853">
      <w:pPr>
        <w:rPr>
          <w:b/>
        </w:rPr>
      </w:pPr>
    </w:p>
    <w:p w14:paraId="01B75C51" w14:textId="77777777" w:rsidR="003E797B" w:rsidRDefault="003E797B" w:rsidP="0007298F">
      <w:pPr>
        <w:rPr>
          <w:b/>
        </w:rPr>
      </w:pPr>
    </w:p>
    <w:p w14:paraId="725D3171" w14:textId="77777777" w:rsidR="003E797B" w:rsidRDefault="003E797B" w:rsidP="0007298F">
      <w:pPr>
        <w:rPr>
          <w:b/>
        </w:rPr>
      </w:pPr>
    </w:p>
    <w:p w14:paraId="7C3EA7B9" w14:textId="77777777" w:rsidR="003E797B" w:rsidRDefault="003E797B" w:rsidP="0007298F">
      <w:pPr>
        <w:rPr>
          <w:b/>
        </w:rPr>
      </w:pPr>
    </w:p>
    <w:p w14:paraId="0AB555BA" w14:textId="77777777" w:rsidR="003E797B" w:rsidRDefault="003E797B" w:rsidP="0007298F">
      <w:pPr>
        <w:rPr>
          <w:b/>
        </w:rPr>
      </w:pPr>
    </w:p>
    <w:p w14:paraId="69A67B3D" w14:textId="77777777" w:rsidR="00EB45A0" w:rsidRDefault="00EB45A0" w:rsidP="0007298F">
      <w:pPr>
        <w:rPr>
          <w:b/>
        </w:rPr>
      </w:pPr>
    </w:p>
    <w:p w14:paraId="32D2B59E" w14:textId="77777777" w:rsidR="00663853" w:rsidRDefault="009F0A3E" w:rsidP="0007298F">
      <w:pPr>
        <w:rPr>
          <w:b/>
        </w:rPr>
      </w:pPr>
      <w:r>
        <w:rPr>
          <w:b/>
        </w:rPr>
        <w:lastRenderedPageBreak/>
        <w:t>2. Thể dục sáng</w:t>
      </w:r>
    </w:p>
    <w:tbl>
      <w:tblPr>
        <w:tblStyle w:val="ab"/>
        <w:tblW w:w="132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2430"/>
        <w:gridCol w:w="2430"/>
        <w:gridCol w:w="2430"/>
        <w:gridCol w:w="2430"/>
        <w:gridCol w:w="1125"/>
      </w:tblGrid>
      <w:tr w:rsidR="00663853" w14:paraId="1E4215AE" w14:textId="77777777">
        <w:tc>
          <w:tcPr>
            <w:tcW w:w="2430" w:type="dxa"/>
          </w:tcPr>
          <w:p w14:paraId="588E3BCC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6398F34C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30" w:type="dxa"/>
          </w:tcPr>
          <w:p w14:paraId="7DBAA3EA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7C2F4B21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30" w:type="dxa"/>
          </w:tcPr>
          <w:p w14:paraId="3D622C65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7A4DFED2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30" w:type="dxa"/>
          </w:tcPr>
          <w:p w14:paraId="1D35C038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321BD69F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30" w:type="dxa"/>
          </w:tcPr>
          <w:p w14:paraId="71056707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774E6C81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125" w:type="dxa"/>
          </w:tcPr>
          <w:p w14:paraId="16A57F89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661A692F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663853" w14:paraId="034CFFE2" w14:textId="77777777">
        <w:tc>
          <w:tcPr>
            <w:tcW w:w="13275" w:type="dxa"/>
            <w:gridSpan w:val="6"/>
          </w:tcPr>
          <w:p w14:paraId="68467360" w14:textId="77777777" w:rsidR="00663853" w:rsidRDefault="009F0A3E">
            <w:pPr>
              <w:ind w:right="-9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 Khởi động</w:t>
            </w:r>
          </w:p>
          <w:p w14:paraId="71C5086F" w14:textId="77777777" w:rsidR="00663853" w:rsidRDefault="009F0A3E">
            <w:pPr>
              <w:ind w:right="-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đi các kiểu đi , đi nhanh, đi chậm, chạy trong lớp và về vòng tròn đứng.</w:t>
            </w:r>
          </w:p>
          <w:p w14:paraId="2EE16D02" w14:textId="77777777" w:rsidR="00663853" w:rsidRDefault="009F0A3E">
            <w:pPr>
              <w:ind w:right="-9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 Trọng động</w:t>
            </w:r>
            <w:r>
              <w:rPr>
                <w:sz w:val="28"/>
                <w:szCs w:val="28"/>
              </w:rPr>
              <w:t xml:space="preserve"> </w:t>
            </w:r>
          </w:p>
          <w:p w14:paraId="191FA1BF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Hô hấp: Làm gà gáy ò ó o</w:t>
            </w:r>
          </w:p>
          <w:p w14:paraId="6D8CE2D1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Tay: Gà đập cánh: 2 tay dang ngang đập lên đập xuống</w:t>
            </w:r>
          </w:p>
          <w:p w14:paraId="50E6623D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Bụng: Gà mổ thóc: Tay dấu sau lưng, cúi khom người làm động tác mổ thóc</w:t>
            </w:r>
          </w:p>
          <w:p w14:paraId="315390CF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Chân: Gà bới đất kiếm mồi: nhấc chân lên cao, hạ chân xuống</w:t>
            </w:r>
          </w:p>
          <w:p w14:paraId="6DE71616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tập cùng cô. (Cô chú ý trẻ chưa tập được cùng cô).</w:t>
            </w:r>
          </w:p>
          <w:p w14:paraId="55472F5F" w14:textId="77777777" w:rsidR="00663853" w:rsidRDefault="009F0A3E">
            <w:pPr>
              <w:tabs>
                <w:tab w:val="left" w:pos="5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tập cùng cô mỗi động tác 2-3 lần</w:t>
            </w:r>
          </w:p>
          <w:p w14:paraId="26F12036" w14:textId="77777777" w:rsidR="00663853" w:rsidRDefault="009F0A3E">
            <w:pPr>
              <w:ind w:right="-9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 Hồi tĩnh</w:t>
            </w:r>
          </w:p>
          <w:p w14:paraId="0B6D8326" w14:textId="77777777" w:rsidR="00663853" w:rsidRDefault="009F0A3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đi nhẹ nhàng 1-2 phút vòng quanh lớp.</w:t>
            </w:r>
          </w:p>
        </w:tc>
      </w:tr>
    </w:tbl>
    <w:p w14:paraId="3C01219F" w14:textId="77777777" w:rsidR="00663853" w:rsidRDefault="00663853">
      <w:pPr>
        <w:rPr>
          <w:b/>
        </w:rPr>
      </w:pPr>
    </w:p>
    <w:p w14:paraId="1273A42A" w14:textId="77777777" w:rsidR="00663853" w:rsidRDefault="009F0A3E">
      <w:pPr>
        <w:rPr>
          <w:b/>
        </w:rPr>
      </w:pPr>
      <w:r>
        <w:rPr>
          <w:b/>
        </w:rPr>
        <w:t>3. Chơi tập có chủ định</w:t>
      </w:r>
    </w:p>
    <w:tbl>
      <w:tblPr>
        <w:tblStyle w:val="ac"/>
        <w:tblW w:w="132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2085"/>
        <w:gridCol w:w="2265"/>
        <w:gridCol w:w="2130"/>
        <w:gridCol w:w="2130"/>
        <w:gridCol w:w="2265"/>
        <w:gridCol w:w="1125"/>
      </w:tblGrid>
      <w:tr w:rsidR="00663853" w14:paraId="5B2668ED" w14:textId="77777777">
        <w:trPr>
          <w:trHeight w:val="665"/>
        </w:trPr>
        <w:tc>
          <w:tcPr>
            <w:tcW w:w="1275" w:type="dxa"/>
          </w:tcPr>
          <w:p w14:paraId="796D89BD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7A4A177C" w14:textId="77777777" w:rsidR="00663853" w:rsidRDefault="00663853" w:rsidP="00102A9E">
            <w:pPr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14:paraId="0773EBC2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052820C3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5" w:type="dxa"/>
          </w:tcPr>
          <w:p w14:paraId="6F7D7D8D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3C468A93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30" w:type="dxa"/>
          </w:tcPr>
          <w:p w14:paraId="793F0915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024C691D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30" w:type="dxa"/>
          </w:tcPr>
          <w:p w14:paraId="48692206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044B2BA2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5" w:type="dxa"/>
          </w:tcPr>
          <w:p w14:paraId="52D59C19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67D25866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125" w:type="dxa"/>
          </w:tcPr>
          <w:p w14:paraId="0B9641C9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1E6671BF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31387" w14:paraId="3491462D" w14:textId="77777777">
        <w:tc>
          <w:tcPr>
            <w:tcW w:w="1275" w:type="dxa"/>
            <w:vMerge w:val="restart"/>
          </w:tcPr>
          <w:p w14:paraId="6B94434E" w14:textId="77777777" w:rsidR="00A31387" w:rsidRPr="004D2CDF" w:rsidRDefault="00A31387">
            <w:pPr>
              <w:rPr>
                <w:b/>
                <w:sz w:val="28"/>
                <w:szCs w:val="28"/>
              </w:rPr>
            </w:pPr>
            <w:r w:rsidRPr="004D2CDF">
              <w:rPr>
                <w:b/>
                <w:sz w:val="28"/>
                <w:szCs w:val="28"/>
              </w:rPr>
              <w:t xml:space="preserve">  </w:t>
            </w:r>
          </w:p>
          <w:p w14:paraId="31E7072A" w14:textId="77777777" w:rsidR="00A31387" w:rsidRPr="004D2CDF" w:rsidRDefault="00A31387">
            <w:pPr>
              <w:rPr>
                <w:b/>
                <w:sz w:val="28"/>
                <w:szCs w:val="28"/>
              </w:rPr>
            </w:pPr>
          </w:p>
          <w:p w14:paraId="070AAB9B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085" w:type="dxa"/>
          </w:tcPr>
          <w:p w14:paraId="3F660884" w14:textId="77777777" w:rsidR="00A31387" w:rsidRDefault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4/11/24</w:t>
            </w:r>
          </w:p>
          <w:p w14:paraId="48617410" w14:textId="77777777" w:rsidR="00A31387" w:rsidRDefault="005A4C2C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14:paraId="5DAE67EC" w14:textId="77777777" w:rsidR="00A31387" w:rsidRDefault="00A31387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NBTN: Con vịt</w:t>
            </w:r>
          </w:p>
          <w:p w14:paraId="06D5A7F9" w14:textId="77777777" w:rsidR="00A31387" w:rsidRDefault="00A31387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</w:rPr>
            </w:pPr>
          </w:p>
          <w:p w14:paraId="4D99A9C3" w14:textId="77777777" w:rsidR="00A31387" w:rsidRDefault="00A31387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</w:p>
          <w:p w14:paraId="1B12816C" w14:textId="77777777" w:rsidR="00A31387" w:rsidRDefault="00A3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</w:tcPr>
          <w:p w14:paraId="2FFBCF12" w14:textId="77777777" w:rsidR="00A31387" w:rsidRDefault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5/11/24</w:t>
            </w:r>
          </w:p>
          <w:p w14:paraId="6A43C046" w14:textId="77777777" w:rsidR="00A31387" w:rsidRDefault="00A31387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14:paraId="44343C5C" w14:textId="77777777" w:rsidR="00A31387" w:rsidRDefault="00A31387">
            <w:pPr>
              <w:tabs>
                <w:tab w:val="left" w:pos="3534"/>
                <w:tab w:val="left" w:pos="12084"/>
              </w:tabs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Đi trong đường hẹp </w:t>
            </w:r>
          </w:p>
        </w:tc>
        <w:tc>
          <w:tcPr>
            <w:tcW w:w="2130" w:type="dxa"/>
          </w:tcPr>
          <w:p w14:paraId="22FC63B9" w14:textId="77777777" w:rsidR="00A31387" w:rsidRDefault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8/11/24</w:t>
            </w:r>
          </w:p>
          <w:p w14:paraId="478A82ED" w14:textId="77777777" w:rsidR="00376290" w:rsidRDefault="00376290" w:rsidP="00376290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14:paraId="27CDAC52" w14:textId="77777777" w:rsidR="00376290" w:rsidRDefault="00376290" w:rsidP="00376290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Truyện: Quả trứng </w:t>
            </w:r>
          </w:p>
          <w:p w14:paraId="185880AF" w14:textId="77777777" w:rsidR="00A31387" w:rsidRPr="00376290" w:rsidRDefault="00376290" w:rsidP="009B299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(Tiết 1)</w:t>
            </w:r>
          </w:p>
        </w:tc>
        <w:tc>
          <w:tcPr>
            <w:tcW w:w="2130" w:type="dxa"/>
          </w:tcPr>
          <w:p w14:paraId="164D8A93" w14:textId="77777777" w:rsidR="00A31387" w:rsidRDefault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7/11/24</w:t>
            </w:r>
          </w:p>
          <w:p w14:paraId="37C9EA71" w14:textId="77777777" w:rsidR="00A31387" w:rsidRDefault="00A31387">
            <w:pPr>
              <w:tabs>
                <w:tab w:val="left" w:pos="3534"/>
                <w:tab w:val="left" w:pos="1208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PTKN- TCXH</w:t>
            </w:r>
          </w:p>
          <w:p w14:paraId="5833BE00" w14:textId="77777777" w:rsidR="00A31387" w:rsidRDefault="00A3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DH:  Một con vịt                            NH: Gà trống mèo con và cún con</w:t>
            </w:r>
          </w:p>
        </w:tc>
        <w:tc>
          <w:tcPr>
            <w:tcW w:w="2265" w:type="dxa"/>
          </w:tcPr>
          <w:p w14:paraId="540CF4BE" w14:textId="77777777" w:rsidR="00A31387" w:rsidRDefault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8/11/24</w:t>
            </w:r>
          </w:p>
          <w:p w14:paraId="101608B3" w14:textId="77777777" w:rsidR="00A31387" w:rsidRDefault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KNXH</w:t>
            </w:r>
          </w:p>
          <w:p w14:paraId="38586F2E" w14:textId="77777777" w:rsidR="00A31387" w:rsidRDefault="00A31387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Xé thức ăn cho vịt</w:t>
            </w:r>
          </w:p>
        </w:tc>
        <w:tc>
          <w:tcPr>
            <w:tcW w:w="1125" w:type="dxa"/>
          </w:tcPr>
          <w:p w14:paraId="33ADFB5F" w14:textId="77777777" w:rsidR="00A31387" w:rsidRDefault="00A31387">
            <w:pPr>
              <w:rPr>
                <w:b/>
                <w:sz w:val="28"/>
                <w:szCs w:val="28"/>
              </w:rPr>
            </w:pPr>
          </w:p>
        </w:tc>
      </w:tr>
      <w:tr w:rsidR="00A31387" w14:paraId="7F1052E3" w14:textId="77777777">
        <w:tc>
          <w:tcPr>
            <w:tcW w:w="1275" w:type="dxa"/>
            <w:vMerge/>
          </w:tcPr>
          <w:p w14:paraId="443DFDF2" w14:textId="77777777" w:rsidR="00A31387" w:rsidRPr="004D2CDF" w:rsidRDefault="00A31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14:paraId="1943FF56" w14:textId="77777777" w:rsidR="00A31387" w:rsidRDefault="00A3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Ngày 11/11/24</w:t>
            </w:r>
          </w:p>
          <w:p w14:paraId="60A75896" w14:textId="77777777" w:rsidR="00A31387" w:rsidRDefault="00A31387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14:paraId="0EFE643D" w14:textId="77777777" w:rsidR="00A31387" w:rsidRDefault="00A31387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Truyện: Quả trứng </w:t>
            </w:r>
          </w:p>
          <w:p w14:paraId="5058214C" w14:textId="77777777" w:rsidR="00376290" w:rsidRPr="00376290" w:rsidRDefault="00376290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(Tiết 2)</w:t>
            </w:r>
          </w:p>
          <w:p w14:paraId="60022FBB" w14:textId="77777777" w:rsidR="00A31387" w:rsidRDefault="00A31387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</w:p>
          <w:p w14:paraId="4EEE11F1" w14:textId="77777777" w:rsidR="00A31387" w:rsidRDefault="00A3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</w:tcPr>
          <w:p w14:paraId="1E3331CE" w14:textId="77777777" w:rsidR="00A31387" w:rsidRDefault="00A3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Ngày 12/11/24</w:t>
            </w:r>
          </w:p>
          <w:p w14:paraId="2D0A6ADA" w14:textId="77777777" w:rsidR="00A31387" w:rsidRDefault="00A31387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14:paraId="03B1FDD2" w14:textId="77777777" w:rsidR="00A31387" w:rsidRDefault="00A31387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Đi trong đường hẹp </w:t>
            </w:r>
          </w:p>
          <w:p w14:paraId="5E6325D9" w14:textId="77777777" w:rsidR="00A31387" w:rsidRDefault="00A31387">
            <w:pPr>
              <w:tabs>
                <w:tab w:val="left" w:pos="3534"/>
                <w:tab w:val="left" w:pos="12084"/>
              </w:tabs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2130" w:type="dxa"/>
          </w:tcPr>
          <w:p w14:paraId="1CAFD764" w14:textId="77777777" w:rsidR="00A31387" w:rsidRDefault="00A3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Ngày 13/11/24</w:t>
            </w:r>
          </w:p>
          <w:p w14:paraId="20E6DDD6" w14:textId="77777777" w:rsidR="00A31387" w:rsidRPr="00172D04" w:rsidRDefault="00172D04" w:rsidP="00172D04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 w:rsidRPr="00172D04">
              <w:rPr>
                <w:b/>
                <w:sz w:val="28"/>
                <w:szCs w:val="28"/>
              </w:rPr>
              <w:t>NBPB</w:t>
            </w:r>
          </w:p>
          <w:p w14:paraId="53D931A8" w14:textId="77777777" w:rsidR="00172D04" w:rsidRDefault="00172D04" w:rsidP="00172D04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Kích thước to – nhỏ</w:t>
            </w:r>
          </w:p>
        </w:tc>
        <w:tc>
          <w:tcPr>
            <w:tcW w:w="2130" w:type="dxa"/>
          </w:tcPr>
          <w:p w14:paraId="4E52EED8" w14:textId="77777777" w:rsidR="00A31387" w:rsidRDefault="00A3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Ngày 14/11/24</w:t>
            </w:r>
          </w:p>
          <w:p w14:paraId="5EA1B520" w14:textId="77777777" w:rsidR="00172D04" w:rsidRDefault="00172D04" w:rsidP="00172D04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KNXH</w:t>
            </w:r>
          </w:p>
          <w:p w14:paraId="7CAE7299" w14:textId="77777777" w:rsidR="00A31387" w:rsidRDefault="00172D04" w:rsidP="00172D04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VĐMH: Một con vịt                      </w:t>
            </w:r>
            <w:r>
              <w:rPr>
                <w:sz w:val="28"/>
                <w:szCs w:val="28"/>
              </w:rPr>
              <w:lastRenderedPageBreak/>
              <w:t>NH: Ai cũng yêu chú mèo</w:t>
            </w:r>
          </w:p>
        </w:tc>
        <w:tc>
          <w:tcPr>
            <w:tcW w:w="2265" w:type="dxa"/>
          </w:tcPr>
          <w:p w14:paraId="4B6F5FF3" w14:textId="77777777" w:rsidR="00A31387" w:rsidRDefault="00A3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Ngày 15/11/24</w:t>
            </w:r>
          </w:p>
          <w:p w14:paraId="0AC0DD99" w14:textId="77777777" w:rsidR="00172D04" w:rsidRDefault="00172D04" w:rsidP="00172D04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PTTC- KNXH</w:t>
            </w:r>
          </w:p>
          <w:p w14:paraId="2401F4C6" w14:textId="77777777" w:rsidR="00172D04" w:rsidRDefault="00172D04" w:rsidP="00172D04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 màu tranh con gà </w:t>
            </w:r>
          </w:p>
          <w:p w14:paraId="7A1820A0" w14:textId="77777777" w:rsidR="00A31387" w:rsidRDefault="00A31387">
            <w:pPr>
              <w:tabs>
                <w:tab w:val="left" w:pos="3534"/>
                <w:tab w:val="left" w:pos="12084"/>
              </w:tabs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1125" w:type="dxa"/>
          </w:tcPr>
          <w:p w14:paraId="0AA88C05" w14:textId="77777777" w:rsidR="00A31387" w:rsidRDefault="00A31387">
            <w:pPr>
              <w:rPr>
                <w:b/>
                <w:sz w:val="28"/>
                <w:szCs w:val="28"/>
              </w:rPr>
            </w:pPr>
          </w:p>
        </w:tc>
      </w:tr>
      <w:tr w:rsidR="00A31387" w14:paraId="54E2A778" w14:textId="77777777">
        <w:tc>
          <w:tcPr>
            <w:tcW w:w="1275" w:type="dxa"/>
            <w:vMerge w:val="restart"/>
          </w:tcPr>
          <w:p w14:paraId="3048BBB6" w14:textId="77777777" w:rsidR="00A31387" w:rsidRPr="004D2CDF" w:rsidRDefault="00A31387" w:rsidP="00B5121A">
            <w:pPr>
              <w:jc w:val="center"/>
              <w:rPr>
                <w:b/>
                <w:sz w:val="28"/>
                <w:szCs w:val="28"/>
              </w:rPr>
            </w:pPr>
          </w:p>
          <w:p w14:paraId="715608A9" w14:textId="77777777" w:rsidR="00A31387" w:rsidRPr="004D2CDF" w:rsidRDefault="00A31387" w:rsidP="00B5121A">
            <w:pPr>
              <w:jc w:val="center"/>
              <w:rPr>
                <w:b/>
                <w:sz w:val="28"/>
                <w:szCs w:val="28"/>
              </w:rPr>
            </w:pPr>
          </w:p>
          <w:p w14:paraId="0C97298B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1E216D93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03755D19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48814081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</w:t>
            </w:r>
          </w:p>
          <w:p w14:paraId="21946616" w14:textId="77777777" w:rsidR="00A31387" w:rsidRPr="004D2CDF" w:rsidRDefault="00A31387" w:rsidP="00B5121A">
            <w:pPr>
              <w:jc w:val="center"/>
              <w:rPr>
                <w:b/>
                <w:sz w:val="28"/>
                <w:szCs w:val="28"/>
              </w:rPr>
            </w:pPr>
          </w:p>
          <w:p w14:paraId="551D2FEF" w14:textId="77777777" w:rsidR="00A31387" w:rsidRPr="004D2CDF" w:rsidRDefault="00A31387" w:rsidP="00B512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14:paraId="5BC4CAC6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18/11/24</w:t>
            </w:r>
          </w:p>
          <w:p w14:paraId="27A3FDCD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14:paraId="594C5C37" w14:textId="77777777" w:rsidR="00A31387" w:rsidRDefault="00A31387" w:rsidP="00B5121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Nhún bật về phía trước </w:t>
            </w:r>
          </w:p>
          <w:p w14:paraId="617A9367" w14:textId="77777777" w:rsidR="00A31387" w:rsidRDefault="00A31387" w:rsidP="00B5121A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3675C610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19/11/24</w:t>
            </w:r>
          </w:p>
          <w:p w14:paraId="5F3C2003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14:paraId="20A508E1" w14:textId="77777777" w:rsidR="00A31387" w:rsidRDefault="00A31387" w:rsidP="00B51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Thơ: Con cá vàng</w:t>
            </w:r>
          </w:p>
        </w:tc>
        <w:tc>
          <w:tcPr>
            <w:tcW w:w="2130" w:type="dxa"/>
          </w:tcPr>
          <w:p w14:paraId="765267E4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20/11/24</w:t>
            </w:r>
          </w:p>
          <w:p w14:paraId="526892F5" w14:textId="77777777" w:rsidR="009B2993" w:rsidRDefault="009B2993" w:rsidP="009B2993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14:paraId="10DAA809" w14:textId="77777777" w:rsidR="009B2993" w:rsidRDefault="009B2993" w:rsidP="009B2993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NB: Màu xanh</w:t>
            </w:r>
          </w:p>
          <w:p w14:paraId="2F6D0B61" w14:textId="77777777" w:rsidR="009B2993" w:rsidRDefault="009B2993" w:rsidP="009B2993">
            <w:pPr>
              <w:jc w:val="center"/>
              <w:rPr>
                <w:b/>
                <w:sz w:val="28"/>
                <w:szCs w:val="28"/>
              </w:rPr>
            </w:pPr>
          </w:p>
          <w:p w14:paraId="055A653A" w14:textId="77777777" w:rsidR="00D45E10" w:rsidRDefault="00D45E10" w:rsidP="00B51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77EA2581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21/11/24</w:t>
            </w:r>
          </w:p>
          <w:p w14:paraId="6CADB1FB" w14:textId="77777777" w:rsidR="00A31387" w:rsidRDefault="00A31387" w:rsidP="00B5121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KNXH</w:t>
            </w:r>
          </w:p>
          <w:p w14:paraId="5E91EE95" w14:textId="77777777" w:rsidR="00A31387" w:rsidRDefault="00A31387" w:rsidP="00B51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 màu tranh con cá </w:t>
            </w:r>
          </w:p>
        </w:tc>
        <w:tc>
          <w:tcPr>
            <w:tcW w:w="2265" w:type="dxa"/>
          </w:tcPr>
          <w:p w14:paraId="1F7AA279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22/11/24</w:t>
            </w:r>
          </w:p>
          <w:p w14:paraId="3EB7B55A" w14:textId="77777777" w:rsidR="00A31387" w:rsidRDefault="00A31387" w:rsidP="00B5121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PTTC- KNXH</w:t>
            </w:r>
          </w:p>
          <w:p w14:paraId="28B51CC8" w14:textId="77777777" w:rsidR="00A31387" w:rsidRDefault="00A31387" w:rsidP="00B51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DH: Cá vàng bơi                       NH: Chú ếch con</w:t>
            </w:r>
          </w:p>
          <w:p w14:paraId="471DEB63" w14:textId="77777777" w:rsidR="00A31387" w:rsidRDefault="00A31387" w:rsidP="00B51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14:paraId="61DC20C9" w14:textId="77777777" w:rsidR="00A31387" w:rsidRDefault="00A31387" w:rsidP="00B5121A">
            <w:pPr>
              <w:rPr>
                <w:b/>
                <w:sz w:val="28"/>
                <w:szCs w:val="28"/>
              </w:rPr>
            </w:pPr>
          </w:p>
        </w:tc>
      </w:tr>
      <w:tr w:rsidR="00A31387" w14:paraId="6528D0B4" w14:textId="77777777">
        <w:tc>
          <w:tcPr>
            <w:tcW w:w="1275" w:type="dxa"/>
            <w:vMerge/>
          </w:tcPr>
          <w:p w14:paraId="163F8861" w14:textId="77777777" w:rsidR="00A31387" w:rsidRPr="004D2CDF" w:rsidRDefault="00A31387" w:rsidP="00B512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14:paraId="1E5FA64A" w14:textId="77777777" w:rsidR="00A31387" w:rsidRDefault="00A31387" w:rsidP="00B5121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25/11/24</w:t>
            </w:r>
          </w:p>
          <w:p w14:paraId="567B2F6F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14:paraId="4ED7AB43" w14:textId="77777777" w:rsidR="00A31387" w:rsidRDefault="00A31387" w:rsidP="00B51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Thơ: Con cá vàng </w:t>
            </w:r>
          </w:p>
        </w:tc>
        <w:tc>
          <w:tcPr>
            <w:tcW w:w="2265" w:type="dxa"/>
          </w:tcPr>
          <w:p w14:paraId="42D1FF6F" w14:textId="77777777" w:rsidR="00A31387" w:rsidRDefault="00A31387" w:rsidP="00B5121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26/11/24</w:t>
            </w:r>
          </w:p>
          <w:p w14:paraId="0D4113DA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14:paraId="14A35376" w14:textId="77777777" w:rsidR="00A31387" w:rsidRDefault="00A31387" w:rsidP="00B5121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Nhún bật về phía trước </w:t>
            </w:r>
          </w:p>
          <w:p w14:paraId="58C5915C" w14:textId="77777777" w:rsidR="00A31387" w:rsidRDefault="00A31387" w:rsidP="00B51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2E6658CE" w14:textId="77777777" w:rsidR="00A31387" w:rsidRDefault="00A31387" w:rsidP="00B5121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27/11/24</w:t>
            </w:r>
          </w:p>
          <w:p w14:paraId="27699D45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14:paraId="19C33004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Kích thước to - nhỏ</w:t>
            </w:r>
          </w:p>
        </w:tc>
        <w:tc>
          <w:tcPr>
            <w:tcW w:w="2130" w:type="dxa"/>
          </w:tcPr>
          <w:p w14:paraId="7015DC06" w14:textId="77777777" w:rsidR="00A31387" w:rsidRDefault="00A31387" w:rsidP="00B5121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28/11/24</w:t>
            </w:r>
          </w:p>
          <w:p w14:paraId="11A6B277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PTTC- KNXH</w:t>
            </w:r>
          </w:p>
          <w:p w14:paraId="43194271" w14:textId="77777777" w:rsidR="00A31387" w:rsidRDefault="00A31387" w:rsidP="00B51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VĐMH: Cá vàng bơi  </w:t>
            </w:r>
          </w:p>
          <w:p w14:paraId="3B16C045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NH: Con cua.</w:t>
            </w:r>
          </w:p>
          <w:p w14:paraId="72DADB06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</w:p>
          <w:p w14:paraId="51116BB7" w14:textId="77777777" w:rsidR="00A31387" w:rsidRDefault="00A31387" w:rsidP="00B51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45E331C" w14:textId="77777777" w:rsidR="00A31387" w:rsidRDefault="00A31387" w:rsidP="00B5121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29/11/24</w:t>
            </w:r>
          </w:p>
          <w:p w14:paraId="4CDB74AA" w14:textId="77777777" w:rsidR="00A31387" w:rsidRDefault="00A31387" w:rsidP="00B51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KNXH</w:t>
            </w:r>
          </w:p>
          <w:p w14:paraId="1A178024" w14:textId="77777777" w:rsidR="00A31387" w:rsidRDefault="00A31387" w:rsidP="00B51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Nặn thức ăn cho cá</w:t>
            </w:r>
          </w:p>
          <w:p w14:paraId="129BAB84" w14:textId="77777777" w:rsidR="00A31387" w:rsidRDefault="00A31387" w:rsidP="00B5121A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14:paraId="790F9089" w14:textId="77777777" w:rsidR="00A31387" w:rsidRDefault="00A31387" w:rsidP="00B5121A">
            <w:pPr>
              <w:rPr>
                <w:b/>
                <w:sz w:val="28"/>
                <w:szCs w:val="28"/>
              </w:rPr>
            </w:pPr>
          </w:p>
        </w:tc>
      </w:tr>
      <w:tr w:rsidR="00A31387" w14:paraId="516C7159" w14:textId="77777777">
        <w:tc>
          <w:tcPr>
            <w:tcW w:w="1275" w:type="dxa"/>
            <w:vMerge w:val="restart"/>
          </w:tcPr>
          <w:p w14:paraId="69DB69D2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217794BA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03916B95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7CD8D598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25871757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4A972678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23AB9679" w14:textId="77777777" w:rsidR="00A31387" w:rsidRPr="004D2CDF" w:rsidRDefault="00A31387" w:rsidP="00A313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085" w:type="dxa"/>
          </w:tcPr>
          <w:p w14:paraId="08B86160" w14:textId="77777777" w:rsidR="00A31387" w:rsidRDefault="00A31387" w:rsidP="00B64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 /12 /24</w:t>
            </w:r>
          </w:p>
          <w:p w14:paraId="247C42F2" w14:textId="77777777" w:rsidR="00A31387" w:rsidRDefault="00A31387" w:rsidP="00B64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14:paraId="4E20F1B0" w14:textId="77777777" w:rsidR="00A31387" w:rsidRDefault="00A31387" w:rsidP="00B6427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 qua vật cản</w:t>
            </w:r>
          </w:p>
          <w:p w14:paraId="60E4DA7B" w14:textId="77777777" w:rsidR="00A31387" w:rsidRDefault="00A31387" w:rsidP="00B64277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69E8FF4" w14:textId="77777777" w:rsidR="00A31387" w:rsidRDefault="00A31387" w:rsidP="00B64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3/12/24</w:t>
            </w:r>
          </w:p>
          <w:p w14:paraId="4C05535D" w14:textId="77777777" w:rsidR="00A31387" w:rsidRDefault="00A31387" w:rsidP="00B64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14:paraId="035BFAD2" w14:textId="77777777" w:rsidR="00A31387" w:rsidRDefault="00A31387" w:rsidP="00B64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Truyện: Thỏ ngoan</w:t>
            </w:r>
          </w:p>
        </w:tc>
        <w:tc>
          <w:tcPr>
            <w:tcW w:w="2130" w:type="dxa"/>
          </w:tcPr>
          <w:p w14:paraId="7AB1EA35" w14:textId="77777777" w:rsidR="00A31387" w:rsidRDefault="00A31387" w:rsidP="00B64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4/12/24</w:t>
            </w:r>
          </w:p>
          <w:p w14:paraId="1672DBA2" w14:textId="77777777" w:rsidR="00A31387" w:rsidRDefault="00A31387" w:rsidP="00B64277">
            <w:pPr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14:paraId="4F608A60" w14:textId="77777777" w:rsidR="00A31387" w:rsidRDefault="00A31387" w:rsidP="00B64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NBPB: Kích thước to - nhỏ</w:t>
            </w:r>
          </w:p>
        </w:tc>
        <w:tc>
          <w:tcPr>
            <w:tcW w:w="2130" w:type="dxa"/>
          </w:tcPr>
          <w:p w14:paraId="45A96B60" w14:textId="77777777" w:rsidR="00A31387" w:rsidRDefault="00A31387" w:rsidP="00B64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5/12/24</w:t>
            </w:r>
          </w:p>
          <w:p w14:paraId="0F892E4D" w14:textId="77777777" w:rsidR="00A31387" w:rsidRDefault="00A31387" w:rsidP="00B642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KNXH</w:t>
            </w:r>
          </w:p>
          <w:p w14:paraId="1CC1ED15" w14:textId="77777777" w:rsidR="00A31387" w:rsidRDefault="00A31387" w:rsidP="00B64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Vẽ tổ chim </w:t>
            </w:r>
          </w:p>
        </w:tc>
        <w:tc>
          <w:tcPr>
            <w:tcW w:w="2265" w:type="dxa"/>
          </w:tcPr>
          <w:p w14:paraId="56B0FF71" w14:textId="77777777" w:rsidR="00A31387" w:rsidRDefault="00A31387" w:rsidP="00B64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6/12/24</w:t>
            </w:r>
          </w:p>
          <w:p w14:paraId="5F447075" w14:textId="77777777" w:rsidR="00A31387" w:rsidRDefault="00A31387" w:rsidP="00B642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PTTC- KNXH</w:t>
            </w:r>
          </w:p>
          <w:p w14:paraId="5F9B339C" w14:textId="77777777" w:rsidR="00A31387" w:rsidRDefault="00A31387" w:rsidP="00B64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DH: Con chuồn chuồn                       NH: Thật là hay</w:t>
            </w:r>
          </w:p>
          <w:p w14:paraId="6017D238" w14:textId="77777777" w:rsidR="00A31387" w:rsidRDefault="00A31387" w:rsidP="00B642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14:paraId="0CE8936D" w14:textId="77777777" w:rsidR="00A31387" w:rsidRDefault="00A31387" w:rsidP="00B64277">
            <w:pPr>
              <w:rPr>
                <w:b/>
                <w:sz w:val="28"/>
                <w:szCs w:val="28"/>
              </w:rPr>
            </w:pPr>
          </w:p>
        </w:tc>
      </w:tr>
      <w:tr w:rsidR="00A31387" w14:paraId="6DFB08EA" w14:textId="77777777">
        <w:tc>
          <w:tcPr>
            <w:tcW w:w="1275" w:type="dxa"/>
            <w:vMerge/>
          </w:tcPr>
          <w:p w14:paraId="48453860" w14:textId="77777777" w:rsidR="00A31387" w:rsidRPr="004D2CDF" w:rsidRDefault="00A31387" w:rsidP="00B64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14:paraId="22909AEF" w14:textId="77777777" w:rsidR="00A31387" w:rsidRDefault="00A31387" w:rsidP="00B642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9/12/24</w:t>
            </w:r>
          </w:p>
          <w:p w14:paraId="2094976C" w14:textId="77777777" w:rsidR="00A31387" w:rsidRDefault="00A31387" w:rsidP="00B64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14:paraId="7F81C07B" w14:textId="77777777" w:rsidR="00A31387" w:rsidRDefault="00A31387" w:rsidP="00B64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Truyện: Thỏ ngoan</w:t>
            </w:r>
          </w:p>
        </w:tc>
        <w:tc>
          <w:tcPr>
            <w:tcW w:w="2265" w:type="dxa"/>
          </w:tcPr>
          <w:p w14:paraId="2FC21C01" w14:textId="77777777" w:rsidR="00A31387" w:rsidRDefault="00A31387" w:rsidP="00B642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10/12/24</w:t>
            </w:r>
          </w:p>
          <w:p w14:paraId="44B92CCD" w14:textId="77777777" w:rsidR="00A31387" w:rsidRDefault="00A31387" w:rsidP="00B64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14:paraId="0EF89788" w14:textId="77777777" w:rsidR="00A31387" w:rsidRDefault="00A31387" w:rsidP="00B6427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 qua vật cản</w:t>
            </w:r>
          </w:p>
          <w:p w14:paraId="71D9F4D3" w14:textId="77777777" w:rsidR="00A31387" w:rsidRDefault="00A31387" w:rsidP="00B642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51923A3D" w14:textId="77777777" w:rsidR="00A31387" w:rsidRDefault="00A31387" w:rsidP="00B642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11/12/24</w:t>
            </w:r>
          </w:p>
          <w:p w14:paraId="71D10C1A" w14:textId="77777777" w:rsidR="00A31387" w:rsidRDefault="00A31387" w:rsidP="00B64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14:paraId="7BCA2865" w14:textId="77777777" w:rsidR="00A31387" w:rsidRPr="00B9185F" w:rsidRDefault="00A31387" w:rsidP="00B64277">
            <w:pPr>
              <w:jc w:val="center"/>
              <w:rPr>
                <w:sz w:val="28"/>
                <w:szCs w:val="28"/>
              </w:rPr>
            </w:pPr>
            <w:r w:rsidRPr="00B9185F">
              <w:rPr>
                <w:sz w:val="28"/>
                <w:szCs w:val="28"/>
              </w:rPr>
              <w:t>NB: Con thỏ</w:t>
            </w:r>
          </w:p>
        </w:tc>
        <w:tc>
          <w:tcPr>
            <w:tcW w:w="2130" w:type="dxa"/>
          </w:tcPr>
          <w:p w14:paraId="157C9AB6" w14:textId="77777777" w:rsidR="00A31387" w:rsidRDefault="00A31387" w:rsidP="00B642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12/12/24</w:t>
            </w:r>
          </w:p>
          <w:p w14:paraId="684800DF" w14:textId="77777777" w:rsidR="00A31387" w:rsidRDefault="00A31387" w:rsidP="00B64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PTTC- KNXH</w:t>
            </w:r>
          </w:p>
          <w:p w14:paraId="2D56532A" w14:textId="77777777" w:rsidR="00A31387" w:rsidRDefault="00A31387" w:rsidP="00B64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VĐ</w:t>
            </w:r>
            <w:r>
              <w:rPr>
                <w:sz w:val="28"/>
                <w:szCs w:val="28"/>
                <w:lang w:val="vi-VN"/>
              </w:rPr>
              <w:t>TN</w:t>
            </w:r>
            <w:r>
              <w:rPr>
                <w:sz w:val="28"/>
                <w:szCs w:val="28"/>
              </w:rPr>
              <w:t xml:space="preserve">: Con chuồn chuồn  </w:t>
            </w:r>
          </w:p>
          <w:p w14:paraId="63C1382A" w14:textId="77777777" w:rsidR="00A31387" w:rsidRDefault="00A31387" w:rsidP="00B64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NH: Chú voi con ở bản đôn</w:t>
            </w:r>
          </w:p>
          <w:p w14:paraId="06948F29" w14:textId="77777777" w:rsidR="00A31387" w:rsidRDefault="00A31387" w:rsidP="00B64277">
            <w:pPr>
              <w:jc w:val="center"/>
              <w:rPr>
                <w:b/>
                <w:sz w:val="28"/>
                <w:szCs w:val="28"/>
              </w:rPr>
            </w:pPr>
          </w:p>
          <w:p w14:paraId="0C44BA97" w14:textId="77777777" w:rsidR="00A31387" w:rsidRDefault="00A31387" w:rsidP="00B642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3B6EA27" w14:textId="77777777" w:rsidR="00A31387" w:rsidRDefault="00A31387" w:rsidP="00B6427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13 /12/24</w:t>
            </w:r>
          </w:p>
          <w:p w14:paraId="5B41B5F4" w14:textId="77777777" w:rsidR="00A31387" w:rsidRDefault="00A31387" w:rsidP="00B64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KNXH</w:t>
            </w:r>
          </w:p>
          <w:p w14:paraId="02EE3F0A" w14:textId="77777777" w:rsidR="00A31387" w:rsidRDefault="00A31387" w:rsidP="00B64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Dán tai thỏ</w:t>
            </w:r>
          </w:p>
          <w:p w14:paraId="08F51D9B" w14:textId="77777777" w:rsidR="00A31387" w:rsidRDefault="00A31387" w:rsidP="00B64277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14:paraId="3E7D74EA" w14:textId="77777777" w:rsidR="00A31387" w:rsidRDefault="00A31387" w:rsidP="00B64277">
            <w:pPr>
              <w:rPr>
                <w:b/>
                <w:sz w:val="28"/>
                <w:szCs w:val="28"/>
              </w:rPr>
            </w:pPr>
          </w:p>
        </w:tc>
      </w:tr>
    </w:tbl>
    <w:p w14:paraId="5291FAB5" w14:textId="77777777" w:rsidR="00EB45A0" w:rsidRDefault="00EB45A0">
      <w:pPr>
        <w:rPr>
          <w:b/>
        </w:rPr>
      </w:pPr>
    </w:p>
    <w:p w14:paraId="454BDBC7" w14:textId="77777777" w:rsidR="00EB45A0" w:rsidRDefault="00EB45A0">
      <w:pPr>
        <w:rPr>
          <w:b/>
        </w:rPr>
      </w:pPr>
    </w:p>
    <w:p w14:paraId="0A3B3BF6" w14:textId="77777777" w:rsidR="00663853" w:rsidRDefault="009F0A3E">
      <w:pPr>
        <w:rPr>
          <w:b/>
        </w:rPr>
      </w:pPr>
      <w:r>
        <w:rPr>
          <w:b/>
        </w:rPr>
        <w:t>4. Hoạt động ngoài trời</w:t>
      </w:r>
    </w:p>
    <w:tbl>
      <w:tblPr>
        <w:tblStyle w:val="ad"/>
        <w:tblW w:w="132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235"/>
        <w:gridCol w:w="1980"/>
        <w:gridCol w:w="1980"/>
        <w:gridCol w:w="2415"/>
        <w:gridCol w:w="1980"/>
        <w:gridCol w:w="1140"/>
      </w:tblGrid>
      <w:tr w:rsidR="00663853" w14:paraId="1DA17141" w14:textId="77777777">
        <w:tc>
          <w:tcPr>
            <w:tcW w:w="1545" w:type="dxa"/>
          </w:tcPr>
          <w:p w14:paraId="1D77F79A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1E62A15E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14:paraId="48D5657F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3DA38484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14:paraId="451F8B74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6635B043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14:paraId="34B7F35A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0FFF8496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5" w:type="dxa"/>
          </w:tcPr>
          <w:p w14:paraId="588E2D81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6174A4D9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980" w:type="dxa"/>
          </w:tcPr>
          <w:p w14:paraId="52E503C1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36CDE4AC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140" w:type="dxa"/>
          </w:tcPr>
          <w:p w14:paraId="13CA60FF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55F7C730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31387" w14:paraId="2A643CEB" w14:textId="77777777">
        <w:tc>
          <w:tcPr>
            <w:tcW w:w="1545" w:type="dxa"/>
            <w:vMerge w:val="restart"/>
          </w:tcPr>
          <w:p w14:paraId="558284E8" w14:textId="77777777" w:rsidR="00A31387" w:rsidRPr="004D2CDF" w:rsidRDefault="00A31387" w:rsidP="00A31387">
            <w:pPr>
              <w:rPr>
                <w:b/>
                <w:sz w:val="28"/>
                <w:szCs w:val="28"/>
              </w:rPr>
            </w:pPr>
            <w:r w:rsidRPr="004D2CDF">
              <w:rPr>
                <w:b/>
                <w:sz w:val="28"/>
                <w:szCs w:val="28"/>
              </w:rPr>
              <w:t xml:space="preserve">  </w:t>
            </w:r>
          </w:p>
          <w:p w14:paraId="0B319E43" w14:textId="77777777" w:rsidR="00A31387" w:rsidRPr="004D2CDF" w:rsidRDefault="00A31387" w:rsidP="00A31387">
            <w:pPr>
              <w:rPr>
                <w:b/>
                <w:sz w:val="28"/>
                <w:szCs w:val="28"/>
              </w:rPr>
            </w:pPr>
          </w:p>
          <w:p w14:paraId="09912BFD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35" w:type="dxa"/>
          </w:tcPr>
          <w:p w14:paraId="21512C81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4/11/24</w:t>
            </w:r>
          </w:p>
          <w:p w14:paraId="42250F0E" w14:textId="77777777" w:rsidR="00A31387" w:rsidRDefault="00A31387" w:rsidP="00A3138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vịt con</w:t>
            </w:r>
          </w:p>
          <w:p w14:paraId="22BF5CC9" w14:textId="77777777" w:rsidR="00A31387" w:rsidRDefault="00A31387" w:rsidP="00A3138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Đuổi chạy theo cô</w:t>
            </w:r>
          </w:p>
          <w:p w14:paraId="2257568D" w14:textId="77777777" w:rsidR="00A31387" w:rsidRDefault="00A31387" w:rsidP="00A31387">
            <w:pPr>
              <w:tabs>
                <w:tab w:val="left" w:pos="3534"/>
                <w:tab w:val="left" w:pos="120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 Cầu trượt , thú nhún</w:t>
            </w:r>
          </w:p>
        </w:tc>
        <w:tc>
          <w:tcPr>
            <w:tcW w:w="1980" w:type="dxa"/>
          </w:tcPr>
          <w:p w14:paraId="0BA0164C" w14:textId="77777777" w:rsidR="00A31387" w:rsidRDefault="00A31387" w:rsidP="00A31387">
            <w:pPr>
              <w:spacing w:before="120" w:after="12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5/11/24</w:t>
            </w:r>
          </w:p>
          <w:p w14:paraId="1784287F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gà con</w:t>
            </w:r>
          </w:p>
          <w:p w14:paraId="44123D2B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Trời nắng, trời mưa</w:t>
            </w:r>
          </w:p>
          <w:p w14:paraId="0AC17AD5" w14:textId="77777777" w:rsidR="00A31387" w:rsidRDefault="00A31387" w:rsidP="00A31387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 Chơi cầu trượt, đu quay</w:t>
            </w:r>
          </w:p>
        </w:tc>
        <w:tc>
          <w:tcPr>
            <w:tcW w:w="1980" w:type="dxa"/>
          </w:tcPr>
          <w:p w14:paraId="3B91F98C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6/11/24</w:t>
            </w:r>
          </w:p>
          <w:p w14:paraId="6A1F443A" w14:textId="77777777" w:rsidR="00A31387" w:rsidRDefault="00A31387" w:rsidP="00A3138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chuồng gà</w:t>
            </w:r>
          </w:p>
          <w:p w14:paraId="4C895324" w14:textId="77777777" w:rsidR="00A31387" w:rsidRDefault="00A31387" w:rsidP="00A3138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Dung dăng dung dẻ</w:t>
            </w:r>
          </w:p>
          <w:p w14:paraId="4B475F66" w14:textId="77777777" w:rsidR="00A31387" w:rsidRDefault="00A31387" w:rsidP="00A31387">
            <w:pPr>
              <w:tabs>
                <w:tab w:val="left" w:pos="3534"/>
                <w:tab w:val="left" w:pos="120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 Thú nhún , đu quay</w:t>
            </w:r>
          </w:p>
          <w:p w14:paraId="0C23A54C" w14:textId="77777777" w:rsidR="00A31387" w:rsidRDefault="00A31387" w:rsidP="00A31387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14:paraId="4E8914E6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7/11/24</w:t>
            </w:r>
          </w:p>
          <w:p w14:paraId="7BF38F8C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thức ăn cho gà</w:t>
            </w:r>
          </w:p>
          <w:p w14:paraId="49D6DF73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Trời nắng trời mưa</w:t>
            </w:r>
          </w:p>
          <w:p w14:paraId="534726B4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 Cầu trượt, đu quay</w:t>
            </w:r>
          </w:p>
        </w:tc>
        <w:tc>
          <w:tcPr>
            <w:tcW w:w="1980" w:type="dxa"/>
          </w:tcPr>
          <w:p w14:paraId="6BA49EC1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8/11/24</w:t>
            </w:r>
          </w:p>
          <w:p w14:paraId="256B4A60" w14:textId="77777777" w:rsidR="00A31387" w:rsidRDefault="00A31387" w:rsidP="00A3138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chó con</w:t>
            </w:r>
          </w:p>
          <w:p w14:paraId="20110CE2" w14:textId="77777777" w:rsidR="00A31387" w:rsidRDefault="00A31387" w:rsidP="00A3138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Trời nắng trời mưa</w:t>
            </w:r>
          </w:p>
          <w:p w14:paraId="492802EE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 Đu quay , cầu trượt</w:t>
            </w:r>
          </w:p>
        </w:tc>
        <w:tc>
          <w:tcPr>
            <w:tcW w:w="1140" w:type="dxa"/>
          </w:tcPr>
          <w:p w14:paraId="1F055395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</w:tc>
      </w:tr>
      <w:tr w:rsidR="00A31387" w14:paraId="57F7A0DE" w14:textId="77777777">
        <w:tc>
          <w:tcPr>
            <w:tcW w:w="1545" w:type="dxa"/>
            <w:vMerge/>
          </w:tcPr>
          <w:p w14:paraId="6281C947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14:paraId="281394B1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11/11/24</w:t>
            </w:r>
          </w:p>
          <w:p w14:paraId="123C135C" w14:textId="77777777" w:rsidR="00A31387" w:rsidRDefault="00A31387" w:rsidP="00A3138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Thức ăn cho mèo</w:t>
            </w:r>
          </w:p>
          <w:p w14:paraId="25BF67B9" w14:textId="77777777" w:rsidR="00A31387" w:rsidRDefault="00A31387" w:rsidP="00A3138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Ô tô và chim sẻ</w:t>
            </w:r>
          </w:p>
          <w:p w14:paraId="3AFAD9A2" w14:textId="77777777" w:rsidR="00A31387" w:rsidRDefault="00A31387" w:rsidP="00A3138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 Cầu trượt , thú nhún</w:t>
            </w:r>
          </w:p>
          <w:p w14:paraId="447BE2E2" w14:textId="77777777" w:rsidR="00A31387" w:rsidRDefault="00A31387" w:rsidP="00A31387">
            <w:pPr>
              <w:tabs>
                <w:tab w:val="left" w:pos="3534"/>
                <w:tab w:val="left" w:pos="12084"/>
              </w:tabs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5FBBD96F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12/11/24</w:t>
            </w:r>
          </w:p>
          <w:p w14:paraId="44914F4A" w14:textId="77777777" w:rsidR="00A31387" w:rsidRDefault="00A31387" w:rsidP="00A3138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Thức ăn cho thỏ</w:t>
            </w:r>
          </w:p>
          <w:p w14:paraId="159BAD2A" w14:textId="77777777" w:rsidR="00A31387" w:rsidRDefault="00A31387" w:rsidP="00A3138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Cây cao cỏ thấp</w:t>
            </w:r>
          </w:p>
          <w:p w14:paraId="104EF196" w14:textId="77777777" w:rsidR="00A31387" w:rsidRDefault="00A31387" w:rsidP="00A31387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 Đu quay , cầu trượt</w:t>
            </w:r>
          </w:p>
        </w:tc>
        <w:tc>
          <w:tcPr>
            <w:tcW w:w="1980" w:type="dxa"/>
          </w:tcPr>
          <w:p w14:paraId="3F96CC5A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13/11/24</w:t>
            </w:r>
          </w:p>
          <w:p w14:paraId="172A6FC4" w14:textId="77777777" w:rsidR="00A31387" w:rsidRDefault="00A31387" w:rsidP="00A3138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mèo</w:t>
            </w:r>
          </w:p>
          <w:p w14:paraId="520E683A" w14:textId="77777777" w:rsidR="00A31387" w:rsidRDefault="00A31387" w:rsidP="00A3138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Gà mổ thóc</w:t>
            </w:r>
          </w:p>
          <w:p w14:paraId="0DC1517D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 Thú nhún , đu quay</w:t>
            </w:r>
          </w:p>
        </w:tc>
        <w:tc>
          <w:tcPr>
            <w:tcW w:w="2415" w:type="dxa"/>
          </w:tcPr>
          <w:p w14:paraId="4C5FE8C6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14/11/24</w:t>
            </w:r>
          </w:p>
          <w:p w14:paraId="1671CEE5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rùa</w:t>
            </w:r>
          </w:p>
          <w:p w14:paraId="271AEE4D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Cáo ơi ngủ đi</w:t>
            </w:r>
          </w:p>
          <w:p w14:paraId="4F34C1E9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 Cầu trượt, đu quay</w:t>
            </w:r>
          </w:p>
        </w:tc>
        <w:tc>
          <w:tcPr>
            <w:tcW w:w="1980" w:type="dxa"/>
          </w:tcPr>
          <w:p w14:paraId="35FFDB7D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15/11/24</w:t>
            </w:r>
          </w:p>
          <w:p w14:paraId="33942E11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Chuồng thỏ</w:t>
            </w:r>
          </w:p>
          <w:p w14:paraId="56B80BFB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Xi bô khoai</w:t>
            </w:r>
          </w:p>
          <w:p w14:paraId="6DB072CC" w14:textId="77777777" w:rsidR="00A31387" w:rsidRDefault="00A31387" w:rsidP="00A31387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 Chơi cầu trượt, đu quay</w:t>
            </w:r>
          </w:p>
          <w:p w14:paraId="2530FB6A" w14:textId="77777777" w:rsidR="00A31387" w:rsidRDefault="00A31387" w:rsidP="00A31387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14:paraId="6329DC5C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</w:tc>
      </w:tr>
      <w:tr w:rsidR="00A31387" w14:paraId="45996A82" w14:textId="77777777" w:rsidTr="00C828B0">
        <w:trPr>
          <w:trHeight w:val="698"/>
        </w:trPr>
        <w:tc>
          <w:tcPr>
            <w:tcW w:w="1545" w:type="dxa"/>
            <w:vMerge w:val="restart"/>
          </w:tcPr>
          <w:p w14:paraId="51E3509F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1898B3CA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3535FF8F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7399ED1C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732A350B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3541DA29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</w:t>
            </w:r>
          </w:p>
          <w:p w14:paraId="3A5B37C7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5877A1D0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14:paraId="00877E36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Ngày 18/11/24</w:t>
            </w:r>
          </w:p>
          <w:p w14:paraId="69018254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 Con cua</w:t>
            </w:r>
          </w:p>
          <w:p w14:paraId="79F1D0DE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Mèo đuổi chuột</w:t>
            </w:r>
          </w:p>
          <w:p w14:paraId="4CE6BFB8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</w:t>
            </w:r>
          </w:p>
          <w:p w14:paraId="4B55E569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Chơi đu quay, cầu trượt</w:t>
            </w:r>
          </w:p>
          <w:p w14:paraId="394ED8BE" w14:textId="77777777" w:rsidR="00A31387" w:rsidRDefault="00A31387" w:rsidP="00A31387">
            <w:pPr>
              <w:ind w:left="162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20DDC492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Ngày 19/11/24</w:t>
            </w:r>
          </w:p>
          <w:p w14:paraId="76CADCD1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tôm</w:t>
            </w:r>
          </w:p>
          <w:p w14:paraId="5F863E93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TC: Nhảy như thỏ</w:t>
            </w:r>
          </w:p>
          <w:p w14:paraId="3C1B88F6" w14:textId="77777777" w:rsidR="00A31387" w:rsidRDefault="00A31387" w:rsidP="00A31387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Chơi tự do:</w:t>
            </w:r>
          </w:p>
          <w:p w14:paraId="07620D01" w14:textId="77777777" w:rsidR="00A31387" w:rsidRDefault="00A31387" w:rsidP="00A31387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Chơi thú nhún , cầu trượt</w:t>
            </w:r>
          </w:p>
        </w:tc>
        <w:tc>
          <w:tcPr>
            <w:tcW w:w="1980" w:type="dxa"/>
          </w:tcPr>
          <w:p w14:paraId="5799855A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Ngày 20/11/24</w:t>
            </w:r>
          </w:p>
          <w:p w14:paraId="379DAB0F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chim</w:t>
            </w:r>
          </w:p>
          <w:p w14:paraId="36B81E5D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Lộn cầu vồng</w:t>
            </w:r>
          </w:p>
          <w:p w14:paraId="5071AD4D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Chơi tự do: đá bóng, nhặt lá trên sân trường</w:t>
            </w:r>
          </w:p>
        </w:tc>
        <w:tc>
          <w:tcPr>
            <w:tcW w:w="2415" w:type="dxa"/>
          </w:tcPr>
          <w:p w14:paraId="341242CF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Ngày 21/11/24</w:t>
            </w:r>
          </w:p>
          <w:p w14:paraId="3B99BEE4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Quan sát: Thức ăn cho cá.</w:t>
            </w:r>
          </w:p>
          <w:p w14:paraId="143CF371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Tập tầm vông</w:t>
            </w:r>
          </w:p>
          <w:p w14:paraId="0153FBE3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  <w:p w14:paraId="0DF2F209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Chơi đu quay , xích đu</w:t>
            </w:r>
          </w:p>
        </w:tc>
        <w:tc>
          <w:tcPr>
            <w:tcW w:w="1980" w:type="dxa"/>
          </w:tcPr>
          <w:p w14:paraId="3C3BEA16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Ngày 22/11/24</w:t>
            </w:r>
          </w:p>
          <w:p w14:paraId="6190106A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: Thức ăn cho rùa.</w:t>
            </w:r>
          </w:p>
          <w:p w14:paraId="6ED2A080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Nhảy như ếch</w:t>
            </w:r>
          </w:p>
          <w:p w14:paraId="21644138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Chơi tự do:</w:t>
            </w:r>
          </w:p>
          <w:p w14:paraId="1E26B86B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đu quay, cầu trượt.</w:t>
            </w:r>
          </w:p>
        </w:tc>
        <w:tc>
          <w:tcPr>
            <w:tcW w:w="1140" w:type="dxa"/>
          </w:tcPr>
          <w:p w14:paraId="4E7DA7C1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</w:tc>
      </w:tr>
      <w:tr w:rsidR="00A31387" w14:paraId="11CF0733" w14:textId="77777777">
        <w:tc>
          <w:tcPr>
            <w:tcW w:w="1545" w:type="dxa"/>
            <w:vMerge/>
          </w:tcPr>
          <w:p w14:paraId="2997DD70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14:paraId="4216CDDB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25/11/24</w:t>
            </w:r>
          </w:p>
          <w:p w14:paraId="7FE41EED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cá</w:t>
            </w:r>
          </w:p>
          <w:p w14:paraId="6D83582A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Dung dăng dung dẻ</w:t>
            </w:r>
          </w:p>
          <w:p w14:paraId="62DA3D04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</w:t>
            </w:r>
          </w:p>
          <w:p w14:paraId="6963A2BC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đu quay, cầu trượt</w:t>
            </w:r>
          </w:p>
          <w:p w14:paraId="2E66EFCC" w14:textId="77777777" w:rsidR="00A31387" w:rsidRDefault="00A31387" w:rsidP="00A31387">
            <w:pPr>
              <w:ind w:left="162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3E0A355C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26/11/24</w:t>
            </w:r>
          </w:p>
          <w:p w14:paraId="28ADD281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 bể cá</w:t>
            </w:r>
          </w:p>
          <w:p w14:paraId="2F716EAA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Ô tô và chim sẻ</w:t>
            </w:r>
          </w:p>
          <w:p w14:paraId="2DAF3465" w14:textId="77777777" w:rsidR="00A31387" w:rsidRDefault="00A31387" w:rsidP="00A31387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Chơi tự do:</w:t>
            </w:r>
          </w:p>
          <w:p w14:paraId="3579C8DB" w14:textId="77777777" w:rsidR="00A31387" w:rsidRDefault="00A31387" w:rsidP="00A31387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thú nhún , cầu trượt</w:t>
            </w:r>
          </w:p>
        </w:tc>
        <w:tc>
          <w:tcPr>
            <w:tcW w:w="1980" w:type="dxa"/>
          </w:tcPr>
          <w:p w14:paraId="1C1B3BF3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27/11/24</w:t>
            </w:r>
          </w:p>
          <w:p w14:paraId="5BD78A34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ốc</w:t>
            </w:r>
          </w:p>
          <w:p w14:paraId="76DDDE2E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Bắt chước tạo dáng</w:t>
            </w:r>
          </w:p>
          <w:p w14:paraId="38A17D21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 đá bóng, nhặt lá trên sân trường</w:t>
            </w:r>
          </w:p>
        </w:tc>
        <w:tc>
          <w:tcPr>
            <w:tcW w:w="2415" w:type="dxa"/>
          </w:tcPr>
          <w:p w14:paraId="264A1C8D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28/11/24</w:t>
            </w:r>
          </w:p>
          <w:p w14:paraId="04362498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Quan sát: Góc truyện</w:t>
            </w:r>
          </w:p>
          <w:p w14:paraId="2C2686C1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Ô tô về bến</w:t>
            </w:r>
          </w:p>
          <w:p w14:paraId="5D0C620B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  <w:p w14:paraId="3F1A2839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đu quay , thú nhún</w:t>
            </w:r>
          </w:p>
        </w:tc>
        <w:tc>
          <w:tcPr>
            <w:tcW w:w="1980" w:type="dxa"/>
          </w:tcPr>
          <w:p w14:paraId="6985DF95" w14:textId="77777777" w:rsidR="00A31387" w:rsidRDefault="00A31387" w:rsidP="00A31387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Ngày29/11/24</w:t>
            </w:r>
          </w:p>
          <w:p w14:paraId="4FDF3EE7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Thú nhún</w:t>
            </w:r>
          </w:p>
          <w:p w14:paraId="427D13B6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TC: Nhảy các ô trên sân trường</w:t>
            </w:r>
          </w:p>
          <w:p w14:paraId="536A0741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</w:t>
            </w:r>
          </w:p>
          <w:p w14:paraId="25A53629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đu quay, cầu trượt.</w:t>
            </w:r>
          </w:p>
        </w:tc>
        <w:tc>
          <w:tcPr>
            <w:tcW w:w="1140" w:type="dxa"/>
          </w:tcPr>
          <w:p w14:paraId="4E1B8BCD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</w:tc>
      </w:tr>
      <w:tr w:rsidR="00A31387" w14:paraId="0AB2738A" w14:textId="77777777">
        <w:tc>
          <w:tcPr>
            <w:tcW w:w="1545" w:type="dxa"/>
            <w:vMerge w:val="restart"/>
          </w:tcPr>
          <w:p w14:paraId="4E53ED31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04BF5D73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3C70C6CA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4D870E32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513873B2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7DBB6434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1900185A" w14:textId="77777777" w:rsidR="00A31387" w:rsidRPr="004D2CDF" w:rsidRDefault="00A31387" w:rsidP="00A313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35" w:type="dxa"/>
          </w:tcPr>
          <w:p w14:paraId="33B2F91B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 /12 /24</w:t>
            </w:r>
          </w:p>
          <w:p w14:paraId="740B546D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Quan sát: </w:t>
            </w:r>
            <w:r w:rsidRPr="00A42197">
              <w:rPr>
                <w:sz w:val="28"/>
                <w:szCs w:val="28"/>
              </w:rPr>
              <w:t>Sân trường</w:t>
            </w:r>
            <w:r>
              <w:rPr>
                <w:sz w:val="28"/>
                <w:szCs w:val="28"/>
              </w:rPr>
              <w:t xml:space="preserve"> </w:t>
            </w:r>
          </w:p>
          <w:p w14:paraId="71B2CEB5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Mèo đuổi chuột</w:t>
            </w:r>
          </w:p>
          <w:p w14:paraId="73B0F25B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</w:t>
            </w:r>
          </w:p>
          <w:p w14:paraId="664E8FF5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đu quay, cầu trượt</w:t>
            </w:r>
          </w:p>
          <w:p w14:paraId="6EF5906E" w14:textId="77777777" w:rsidR="00A31387" w:rsidRDefault="00A31387" w:rsidP="00A31387">
            <w:pPr>
              <w:ind w:left="162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5DB2B16A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3/12/24</w:t>
            </w:r>
          </w:p>
          <w:p w14:paraId="2B4D0740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Quan sát: </w:t>
            </w:r>
            <w:r w:rsidRPr="00A42197">
              <w:rPr>
                <w:sz w:val="28"/>
                <w:szCs w:val="28"/>
              </w:rPr>
              <w:t>Bầu trời</w:t>
            </w:r>
          </w:p>
          <w:p w14:paraId="451BF0A0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TC: Nhảy như thỏ</w:t>
            </w:r>
          </w:p>
          <w:p w14:paraId="5BEB03D0" w14:textId="77777777" w:rsidR="00A31387" w:rsidRDefault="00A31387" w:rsidP="00A31387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Chơi tự do:</w:t>
            </w:r>
          </w:p>
          <w:p w14:paraId="61FE2CA9" w14:textId="77777777" w:rsidR="00A31387" w:rsidRDefault="00A31387" w:rsidP="00A31387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thú nhún , cầu trượt</w:t>
            </w:r>
          </w:p>
        </w:tc>
        <w:tc>
          <w:tcPr>
            <w:tcW w:w="1980" w:type="dxa"/>
          </w:tcPr>
          <w:p w14:paraId="6F043106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4 /12/24</w:t>
            </w:r>
          </w:p>
          <w:p w14:paraId="0ED9A706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Quan sát: </w:t>
            </w:r>
            <w:r w:rsidRPr="00A42197">
              <w:rPr>
                <w:sz w:val="28"/>
                <w:szCs w:val="28"/>
              </w:rPr>
              <w:t>Cây xanh</w:t>
            </w:r>
          </w:p>
          <w:p w14:paraId="4EE93DC3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Lộn cầu vồng</w:t>
            </w:r>
          </w:p>
          <w:p w14:paraId="64F33E99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 đá bóng, nhặt lá trên sân trường</w:t>
            </w:r>
          </w:p>
        </w:tc>
        <w:tc>
          <w:tcPr>
            <w:tcW w:w="2415" w:type="dxa"/>
          </w:tcPr>
          <w:p w14:paraId="62B56ED6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5 /12/24</w:t>
            </w:r>
          </w:p>
          <w:p w14:paraId="656A003A" w14:textId="77777777" w:rsidR="00A31387" w:rsidRDefault="00A31387" w:rsidP="00A31387">
            <w:pPr>
              <w:rPr>
                <w:sz w:val="28"/>
                <w:szCs w:val="28"/>
              </w:rPr>
            </w:pPr>
            <w:r w:rsidRPr="00A42197">
              <w:rPr>
                <w:i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Quan sát: Con hưu cao cổ (</w:t>
            </w:r>
            <w:r w:rsidRPr="00A42197">
              <w:rPr>
                <w:sz w:val="28"/>
                <w:szCs w:val="28"/>
              </w:rPr>
              <w:t>Tranh)</w:t>
            </w:r>
            <w:r>
              <w:rPr>
                <w:sz w:val="28"/>
                <w:szCs w:val="28"/>
              </w:rPr>
              <w:t xml:space="preserve"> </w:t>
            </w:r>
          </w:p>
          <w:p w14:paraId="2E978DE8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Tập tầm vông</w:t>
            </w:r>
          </w:p>
          <w:p w14:paraId="072BD926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  <w:p w14:paraId="38362E71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đu quay , xích đu</w:t>
            </w:r>
          </w:p>
        </w:tc>
        <w:tc>
          <w:tcPr>
            <w:tcW w:w="1980" w:type="dxa"/>
          </w:tcPr>
          <w:p w14:paraId="11A08244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6/12/24</w:t>
            </w:r>
          </w:p>
          <w:p w14:paraId="55B21CAE" w14:textId="77777777" w:rsidR="00A31387" w:rsidRPr="00A42197" w:rsidRDefault="00A31387" w:rsidP="00A3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Con voi (</w:t>
            </w:r>
            <w:r w:rsidRPr="00A42197">
              <w:rPr>
                <w:sz w:val="28"/>
                <w:szCs w:val="28"/>
              </w:rPr>
              <w:t>Tranh)</w:t>
            </w:r>
          </w:p>
          <w:p w14:paraId="2D031EF9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Nhảy như ếch</w:t>
            </w:r>
          </w:p>
          <w:p w14:paraId="6BC7EF2D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</w:t>
            </w:r>
          </w:p>
          <w:p w14:paraId="702F7E71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đu quay, cầu trượt.</w:t>
            </w:r>
          </w:p>
        </w:tc>
        <w:tc>
          <w:tcPr>
            <w:tcW w:w="1140" w:type="dxa"/>
          </w:tcPr>
          <w:p w14:paraId="6912A0DF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</w:tc>
      </w:tr>
      <w:tr w:rsidR="00A31387" w14:paraId="5F530619" w14:textId="77777777">
        <w:tc>
          <w:tcPr>
            <w:tcW w:w="1545" w:type="dxa"/>
            <w:vMerge/>
          </w:tcPr>
          <w:p w14:paraId="7B073784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14:paraId="5EE9C09B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9/12/24</w:t>
            </w:r>
          </w:p>
          <w:p w14:paraId="488EEBAD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Quan sát: </w:t>
            </w:r>
            <w:r w:rsidRPr="00A42197">
              <w:rPr>
                <w:sz w:val="28"/>
                <w:szCs w:val="28"/>
              </w:rPr>
              <w:t>Con khỉ</w:t>
            </w:r>
          </w:p>
          <w:p w14:paraId="2DF41EDF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Dung dăng dung dẻ</w:t>
            </w:r>
          </w:p>
          <w:p w14:paraId="09510E62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</w:t>
            </w:r>
          </w:p>
          <w:p w14:paraId="05A17004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đu quay, cầu trượt</w:t>
            </w:r>
          </w:p>
          <w:p w14:paraId="1D52F597" w14:textId="77777777" w:rsidR="00A31387" w:rsidRDefault="00A31387" w:rsidP="00A31387">
            <w:pPr>
              <w:ind w:left="162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12A454CF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Ngày 10/12/24</w:t>
            </w:r>
          </w:p>
          <w:p w14:paraId="45565075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Quan sát: </w:t>
            </w:r>
            <w:r w:rsidRPr="00A42197">
              <w:rPr>
                <w:sz w:val="28"/>
                <w:szCs w:val="28"/>
              </w:rPr>
              <w:t>Trò chuyện về thời tiết mùa đông</w:t>
            </w:r>
          </w:p>
          <w:p w14:paraId="1B596861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Ô tô và chim sẻ</w:t>
            </w:r>
          </w:p>
          <w:p w14:paraId="50061CD7" w14:textId="77777777" w:rsidR="00A31387" w:rsidRDefault="00A31387" w:rsidP="00A31387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Chơi tự do:</w:t>
            </w:r>
          </w:p>
          <w:p w14:paraId="158D4883" w14:textId="77777777" w:rsidR="00A31387" w:rsidRDefault="00A31387" w:rsidP="00A31387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Chơi thú nhún , cầu trượt</w:t>
            </w:r>
          </w:p>
        </w:tc>
        <w:tc>
          <w:tcPr>
            <w:tcW w:w="1980" w:type="dxa"/>
          </w:tcPr>
          <w:p w14:paraId="68238C59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Ngày 11/12/24</w:t>
            </w:r>
          </w:p>
          <w:p w14:paraId="36CC2C77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Quan sát: </w:t>
            </w:r>
            <w:r w:rsidRPr="00A42197">
              <w:rPr>
                <w:sz w:val="28"/>
                <w:szCs w:val="28"/>
              </w:rPr>
              <w:t>Trò chuyện về con gà</w:t>
            </w:r>
          </w:p>
          <w:p w14:paraId="51D2ADEA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Bắt chước tạo dáng</w:t>
            </w:r>
          </w:p>
          <w:p w14:paraId="1A66DE4D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tự do: đá bóng, nhặt </w:t>
            </w:r>
            <w:r>
              <w:rPr>
                <w:sz w:val="28"/>
                <w:szCs w:val="28"/>
              </w:rPr>
              <w:lastRenderedPageBreak/>
              <w:t>lá trên sân trường</w:t>
            </w:r>
          </w:p>
        </w:tc>
        <w:tc>
          <w:tcPr>
            <w:tcW w:w="2415" w:type="dxa"/>
          </w:tcPr>
          <w:p w14:paraId="776ADFD9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Ngày 12/12/24</w:t>
            </w:r>
          </w:p>
          <w:p w14:paraId="5A1A8AA8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Quan sát: </w:t>
            </w:r>
            <w:r w:rsidRPr="00A42197">
              <w:rPr>
                <w:sz w:val="28"/>
                <w:szCs w:val="28"/>
              </w:rPr>
              <w:t>Trò chuyện về con thỏ</w:t>
            </w:r>
          </w:p>
          <w:p w14:paraId="47462E91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Ô tô về bến</w:t>
            </w:r>
          </w:p>
          <w:p w14:paraId="6A753ADA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  <w:p w14:paraId="2E5FB6A8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đu quay , thú nhún</w:t>
            </w:r>
          </w:p>
        </w:tc>
        <w:tc>
          <w:tcPr>
            <w:tcW w:w="1980" w:type="dxa"/>
          </w:tcPr>
          <w:p w14:paraId="28EF0F5E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13 /12/24</w:t>
            </w:r>
          </w:p>
          <w:p w14:paraId="762D55CC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Quan sát: </w:t>
            </w:r>
            <w:r w:rsidRPr="00A42197">
              <w:rPr>
                <w:sz w:val="28"/>
                <w:szCs w:val="28"/>
              </w:rPr>
              <w:t>Trò chuyện về con cá</w:t>
            </w:r>
            <w:r>
              <w:rPr>
                <w:sz w:val="28"/>
                <w:szCs w:val="28"/>
              </w:rPr>
              <w:t xml:space="preserve"> </w:t>
            </w:r>
          </w:p>
          <w:p w14:paraId="44416C58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Nhảy các ô trên sân trường</w:t>
            </w:r>
          </w:p>
          <w:p w14:paraId="1CE641EA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do:</w:t>
            </w:r>
          </w:p>
          <w:p w14:paraId="487B6E99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Chơi đu quay, cầu trượt.</w:t>
            </w:r>
          </w:p>
        </w:tc>
        <w:tc>
          <w:tcPr>
            <w:tcW w:w="1140" w:type="dxa"/>
          </w:tcPr>
          <w:p w14:paraId="424EAD16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</w:tc>
      </w:tr>
    </w:tbl>
    <w:p w14:paraId="0F1DD682" w14:textId="77777777" w:rsidR="00663853" w:rsidRDefault="00663853">
      <w:pPr>
        <w:rPr>
          <w:b/>
        </w:rPr>
      </w:pPr>
    </w:p>
    <w:p w14:paraId="06BB0283" w14:textId="77777777" w:rsidR="00057989" w:rsidRDefault="00057989">
      <w:pPr>
        <w:rPr>
          <w:b/>
        </w:rPr>
      </w:pPr>
    </w:p>
    <w:p w14:paraId="4F5C016E" w14:textId="77777777" w:rsidR="00057989" w:rsidRDefault="00057989">
      <w:pPr>
        <w:rPr>
          <w:b/>
        </w:rPr>
      </w:pPr>
    </w:p>
    <w:p w14:paraId="17AFA863" w14:textId="77777777" w:rsidR="00663853" w:rsidRDefault="009F0A3E">
      <w:pPr>
        <w:rPr>
          <w:b/>
        </w:rPr>
      </w:pPr>
      <w:r>
        <w:rPr>
          <w:b/>
        </w:rPr>
        <w:t>5. Hoạt động chơi tập theo ý thích buổi sáng</w:t>
      </w:r>
    </w:p>
    <w:p w14:paraId="48DBA61F" w14:textId="77777777" w:rsidR="00663853" w:rsidRDefault="00663853">
      <w:pPr>
        <w:rPr>
          <w:b/>
          <w:sz w:val="36"/>
          <w:szCs w:val="36"/>
        </w:rPr>
      </w:pPr>
    </w:p>
    <w:tbl>
      <w:tblPr>
        <w:tblStyle w:val="ae"/>
        <w:tblW w:w="13335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990"/>
        <w:gridCol w:w="1182"/>
        <w:gridCol w:w="3603"/>
        <w:gridCol w:w="3465"/>
        <w:gridCol w:w="3675"/>
      </w:tblGrid>
      <w:tr w:rsidR="00663853" w14:paraId="7D8436E8" w14:textId="77777777" w:rsidTr="00A31387">
        <w:trPr>
          <w:trHeight w:val="654"/>
          <w:tblHeader/>
        </w:trPr>
        <w:tc>
          <w:tcPr>
            <w:tcW w:w="420" w:type="dxa"/>
            <w:vAlign w:val="center"/>
          </w:tcPr>
          <w:p w14:paraId="2D80CA08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172" w:type="dxa"/>
            <w:gridSpan w:val="2"/>
            <w:vAlign w:val="center"/>
          </w:tcPr>
          <w:p w14:paraId="40D3556B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góc chơi</w:t>
            </w:r>
          </w:p>
        </w:tc>
        <w:tc>
          <w:tcPr>
            <w:tcW w:w="3603" w:type="dxa"/>
            <w:vAlign w:val="center"/>
          </w:tcPr>
          <w:p w14:paraId="0680D2C6" w14:textId="77777777" w:rsidR="00663853" w:rsidRDefault="009F0A3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Mục đích - Yêu cầu</w:t>
            </w:r>
          </w:p>
        </w:tc>
        <w:tc>
          <w:tcPr>
            <w:tcW w:w="3465" w:type="dxa"/>
            <w:vAlign w:val="center"/>
          </w:tcPr>
          <w:p w14:paraId="1722B4CC" w14:textId="77777777" w:rsidR="00663853" w:rsidRDefault="009F0A3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  TC trong góc chơi</w:t>
            </w:r>
          </w:p>
        </w:tc>
        <w:tc>
          <w:tcPr>
            <w:tcW w:w="3675" w:type="dxa"/>
            <w:vAlign w:val="center"/>
          </w:tcPr>
          <w:p w14:paraId="297EB8CC" w14:textId="77777777" w:rsidR="00663853" w:rsidRDefault="009F0A3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Chuẩn bị</w:t>
            </w:r>
          </w:p>
        </w:tc>
      </w:tr>
      <w:tr w:rsidR="00663853" w14:paraId="3CD5F44A" w14:textId="77777777" w:rsidTr="00A31387">
        <w:trPr>
          <w:trHeight w:val="1760"/>
        </w:trPr>
        <w:tc>
          <w:tcPr>
            <w:tcW w:w="420" w:type="dxa"/>
          </w:tcPr>
          <w:p w14:paraId="543B6973" w14:textId="77777777" w:rsidR="00663853" w:rsidRDefault="00663853">
            <w:pPr>
              <w:rPr>
                <w:b/>
                <w:sz w:val="28"/>
                <w:szCs w:val="28"/>
              </w:rPr>
            </w:pPr>
          </w:p>
          <w:p w14:paraId="064954B2" w14:textId="77777777" w:rsidR="00663853" w:rsidRDefault="00663853">
            <w:pPr>
              <w:rPr>
                <w:b/>
                <w:sz w:val="28"/>
                <w:szCs w:val="28"/>
              </w:rPr>
            </w:pPr>
          </w:p>
          <w:p w14:paraId="4642E411" w14:textId="77777777" w:rsidR="00663853" w:rsidRDefault="00663853">
            <w:pPr>
              <w:rPr>
                <w:b/>
                <w:sz w:val="28"/>
                <w:szCs w:val="28"/>
              </w:rPr>
            </w:pPr>
          </w:p>
          <w:p w14:paraId="0F342AE2" w14:textId="77777777" w:rsidR="00663853" w:rsidRDefault="009F0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  <w:vAlign w:val="center"/>
          </w:tcPr>
          <w:p w14:paraId="5F5DD73F" w14:textId="77777777" w:rsidR="00663853" w:rsidRDefault="009F0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Khu vực chơi thao tác vai</w:t>
            </w:r>
          </w:p>
        </w:tc>
        <w:tc>
          <w:tcPr>
            <w:tcW w:w="1182" w:type="dxa"/>
            <w:vAlign w:val="center"/>
          </w:tcPr>
          <w:p w14:paraId="2E17801A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Bé chơi bế các con vật</w:t>
            </w:r>
          </w:p>
        </w:tc>
        <w:tc>
          <w:tcPr>
            <w:tcW w:w="3603" w:type="dxa"/>
          </w:tcPr>
          <w:p w14:paraId="569A34B8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thoả thuận vai, chơi đúng vai.</w:t>
            </w:r>
          </w:p>
          <w:p w14:paraId="74E5576C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thao tác lại các hành vi của người lớn vào vai chơi.</w:t>
            </w:r>
          </w:p>
          <w:p w14:paraId="1D57CF9C" w14:textId="77777777" w:rsidR="00663853" w:rsidRDefault="009F0A3E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xúc cho con vật ăn</w:t>
            </w:r>
          </w:p>
        </w:tc>
        <w:tc>
          <w:tcPr>
            <w:tcW w:w="3465" w:type="dxa"/>
          </w:tcPr>
          <w:p w14:paraId="4CC4536F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cho các con vật ăn</w:t>
            </w:r>
          </w:p>
          <w:p w14:paraId="22C1B945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Cho các con vật ăn, nấu cháo cho các con vật ăn và cho đi chơi</w:t>
            </w:r>
          </w:p>
          <w:p w14:paraId="7CED4DC6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Trẻ biết bày đồ dùng nấu ăn trên bàn nấu. </w:t>
            </w:r>
          </w:p>
        </w:tc>
        <w:tc>
          <w:tcPr>
            <w:tcW w:w="3675" w:type="dxa"/>
          </w:tcPr>
          <w:p w14:paraId="36CDB099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Bát thìa , đĩa, tôm , cua , cá, quả,…</w:t>
            </w:r>
          </w:p>
          <w:p w14:paraId="0BFCA73D" w14:textId="77777777" w:rsidR="00663853" w:rsidRDefault="009F0A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Con vật, giường búp bê.</w:t>
            </w:r>
          </w:p>
          <w:p w14:paraId="76A897D6" w14:textId="77777777" w:rsidR="00663853" w:rsidRDefault="009F0A3E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Bàn ghế, đệm ngồi.</w:t>
            </w:r>
          </w:p>
        </w:tc>
      </w:tr>
      <w:tr w:rsidR="00663853" w14:paraId="47F6D47A" w14:textId="77777777" w:rsidTr="00A31387">
        <w:trPr>
          <w:trHeight w:val="1760"/>
        </w:trPr>
        <w:tc>
          <w:tcPr>
            <w:tcW w:w="420" w:type="dxa"/>
          </w:tcPr>
          <w:p w14:paraId="770984FC" w14:textId="77777777" w:rsidR="00663853" w:rsidRDefault="00663853">
            <w:pPr>
              <w:rPr>
                <w:b/>
                <w:sz w:val="28"/>
                <w:szCs w:val="28"/>
              </w:rPr>
            </w:pPr>
          </w:p>
          <w:p w14:paraId="433FAA0A" w14:textId="77777777" w:rsidR="00663853" w:rsidRDefault="00663853">
            <w:pPr>
              <w:rPr>
                <w:b/>
                <w:sz w:val="28"/>
                <w:szCs w:val="28"/>
              </w:rPr>
            </w:pPr>
          </w:p>
          <w:p w14:paraId="7C6B0A16" w14:textId="77777777" w:rsidR="00663853" w:rsidRDefault="00663853">
            <w:pPr>
              <w:rPr>
                <w:b/>
                <w:sz w:val="28"/>
                <w:szCs w:val="28"/>
              </w:rPr>
            </w:pPr>
          </w:p>
          <w:p w14:paraId="316EE0A2" w14:textId="77777777" w:rsidR="00663853" w:rsidRDefault="009F0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0" w:type="dxa"/>
            <w:vAlign w:val="center"/>
          </w:tcPr>
          <w:p w14:paraId="05AC7D66" w14:textId="77777777" w:rsidR="00663853" w:rsidRDefault="009F0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Khu vực HĐVĐV</w:t>
            </w:r>
          </w:p>
        </w:tc>
        <w:tc>
          <w:tcPr>
            <w:tcW w:w="1182" w:type="dxa"/>
            <w:vAlign w:val="center"/>
          </w:tcPr>
          <w:p w14:paraId="45535DAA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3" w:type="dxa"/>
          </w:tcPr>
          <w:p w14:paraId="2A3D11A9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chọn con vật đúng theo mẫu.</w:t>
            </w:r>
          </w:p>
          <w:p w14:paraId="03DB3E24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chọn đúng </w:t>
            </w:r>
          </w:p>
          <w:p w14:paraId="0CEB91F8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vật ghép vào tranh rỗng</w:t>
            </w:r>
          </w:p>
          <w:p w14:paraId="444B94FC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chọn và ghép đúng tranh con vật</w:t>
            </w:r>
          </w:p>
          <w:p w14:paraId="229F62BD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chọn và ghép bộ phận còn thiếu của con vật, trang phục chú bộ</w:t>
            </w:r>
          </w:p>
          <w:p w14:paraId="579BA24F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luồn dây qua lỗ con vật</w:t>
            </w:r>
          </w:p>
        </w:tc>
        <w:tc>
          <w:tcPr>
            <w:tcW w:w="3465" w:type="dxa"/>
          </w:tcPr>
          <w:p w14:paraId="08AE8CA4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Gài tranh theo mẫu</w:t>
            </w:r>
          </w:p>
          <w:p w14:paraId="2B561E2F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Ghép tranh  rỗng các con vật </w:t>
            </w:r>
          </w:p>
          <w:p w14:paraId="21D0CA2B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Ghép tranh con vật còn thiếu </w:t>
            </w:r>
          </w:p>
          <w:p w14:paraId="61E885F9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Ghép hình con vật , trang phục chú bộ đội</w:t>
            </w:r>
          </w:p>
          <w:p w14:paraId="30687DB2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Luồn dây qua lỗ hình con vật</w:t>
            </w:r>
          </w:p>
          <w:p w14:paraId="33AAE025" w14:textId="77777777" w:rsidR="00663853" w:rsidRDefault="00663853">
            <w:pPr>
              <w:rPr>
                <w:b/>
                <w:sz w:val="28"/>
                <w:szCs w:val="28"/>
              </w:rPr>
            </w:pPr>
          </w:p>
        </w:tc>
        <w:tc>
          <w:tcPr>
            <w:tcW w:w="3675" w:type="dxa"/>
          </w:tcPr>
          <w:p w14:paraId="3D65B40C" w14:textId="77777777" w:rsidR="00663853" w:rsidRDefault="009F0A3E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Các con vật:: gà, vịt, lợn chó, mèo, cá,  .....</w:t>
            </w:r>
          </w:p>
          <w:p w14:paraId="01B90A94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gài, tranh con vật</w:t>
            </w:r>
          </w:p>
          <w:p w14:paraId="32D7778E" w14:textId="77777777" w:rsidR="00663853" w:rsidRDefault="009F0A3E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Bảng rỗng con vật </w:t>
            </w:r>
          </w:p>
          <w:p w14:paraId="0F124760" w14:textId="77777777" w:rsidR="00663853" w:rsidRDefault="009F0A3E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Miếng ghép  còn thiếu của các con vật </w:t>
            </w:r>
          </w:p>
          <w:p w14:paraId="4B48EE9D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Con vật có dập lỗ</w:t>
            </w:r>
          </w:p>
        </w:tc>
      </w:tr>
      <w:tr w:rsidR="00663853" w14:paraId="0B5C07B1" w14:textId="77777777" w:rsidTr="00A31387">
        <w:trPr>
          <w:trHeight w:val="2898"/>
        </w:trPr>
        <w:tc>
          <w:tcPr>
            <w:tcW w:w="420" w:type="dxa"/>
            <w:vMerge w:val="restart"/>
          </w:tcPr>
          <w:p w14:paraId="6342252F" w14:textId="77777777" w:rsidR="00663853" w:rsidRDefault="00663853">
            <w:pPr>
              <w:rPr>
                <w:b/>
                <w:sz w:val="28"/>
                <w:szCs w:val="28"/>
              </w:rPr>
            </w:pPr>
          </w:p>
          <w:p w14:paraId="7B99663F" w14:textId="77777777" w:rsidR="00663853" w:rsidRDefault="00663853">
            <w:pPr>
              <w:rPr>
                <w:b/>
                <w:sz w:val="28"/>
                <w:szCs w:val="28"/>
              </w:rPr>
            </w:pPr>
          </w:p>
          <w:p w14:paraId="46F4677D" w14:textId="77777777" w:rsidR="00663853" w:rsidRDefault="00663853">
            <w:pPr>
              <w:rPr>
                <w:b/>
                <w:sz w:val="28"/>
                <w:szCs w:val="28"/>
              </w:rPr>
            </w:pPr>
          </w:p>
          <w:p w14:paraId="2932EFC4" w14:textId="77777777" w:rsidR="00663853" w:rsidRDefault="00663853">
            <w:pPr>
              <w:rPr>
                <w:b/>
                <w:sz w:val="28"/>
                <w:szCs w:val="28"/>
              </w:rPr>
            </w:pPr>
          </w:p>
          <w:p w14:paraId="22250560" w14:textId="77777777" w:rsidR="00663853" w:rsidRDefault="00663853">
            <w:pPr>
              <w:rPr>
                <w:b/>
                <w:sz w:val="28"/>
                <w:szCs w:val="28"/>
              </w:rPr>
            </w:pPr>
          </w:p>
          <w:p w14:paraId="014BFF2F" w14:textId="77777777" w:rsidR="00663853" w:rsidRDefault="009F0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  <w:vMerge w:val="restart"/>
            <w:vAlign w:val="center"/>
          </w:tcPr>
          <w:p w14:paraId="5B89503D" w14:textId="77777777" w:rsidR="00663853" w:rsidRDefault="009F0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Khu vực nghệ thuật</w:t>
            </w:r>
          </w:p>
        </w:tc>
        <w:tc>
          <w:tcPr>
            <w:tcW w:w="1182" w:type="dxa"/>
            <w:vAlign w:val="center"/>
          </w:tcPr>
          <w:p w14:paraId="3DD82DC5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3603" w:type="dxa"/>
            <w:vAlign w:val="center"/>
          </w:tcPr>
          <w:p w14:paraId="2960BC4E" w14:textId="77777777" w:rsidR="00663853" w:rsidRDefault="00663853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7F24B8BA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 biết di màu, trang trí vào tranh rỗng con vật</w:t>
            </w:r>
          </w:p>
          <w:p w14:paraId="3ECFA0D8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Trẻ biết nặn thức ăn cho gà, cá</w:t>
            </w:r>
          </w:p>
          <w:p w14:paraId="3E5A6040" w14:textId="77777777" w:rsidR="00663853" w:rsidRDefault="009F0A3E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chơi với bạn vui vẻ, đoàn kết, biết thu dọn đdđc gọn gàng ngăn nắp</w:t>
            </w:r>
          </w:p>
          <w:p w14:paraId="2C2B52AA" w14:textId="77777777" w:rsidR="00663853" w:rsidRDefault="009F0A3E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-Trẻ biết trang trí: dán tranh các con vật </w:t>
            </w:r>
          </w:p>
        </w:tc>
        <w:tc>
          <w:tcPr>
            <w:tcW w:w="3465" w:type="dxa"/>
          </w:tcPr>
          <w:p w14:paraId="150F0E50" w14:textId="77777777" w:rsidR="00663853" w:rsidRDefault="009F0A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+ Di  màu , trang trí tranh con vật.</w:t>
            </w:r>
          </w:p>
          <w:p w14:paraId="7DA4E2A2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Nặn thức ăn con vật</w:t>
            </w:r>
          </w:p>
          <w:p w14:paraId="39975D4F" w14:textId="77777777" w:rsidR="00663853" w:rsidRDefault="009F0A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Trang trí con vật</w:t>
            </w:r>
          </w:p>
        </w:tc>
        <w:tc>
          <w:tcPr>
            <w:tcW w:w="3675" w:type="dxa"/>
          </w:tcPr>
          <w:p w14:paraId="7EE36E4C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Tranh con vật, sáp màu </w:t>
            </w:r>
          </w:p>
          <w:p w14:paraId="760B4833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Giấy màu, hồ dán</w:t>
            </w:r>
          </w:p>
          <w:p w14:paraId="29DDD0A1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-Đất nặn , bảng , khăn đủ cho trẻ.</w:t>
            </w:r>
          </w:p>
          <w:p w14:paraId="3D996CF5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con vật, giấy màu vụn, hồ dán</w:t>
            </w:r>
          </w:p>
          <w:p w14:paraId="41F5BCE2" w14:textId="77777777" w:rsidR="00663853" w:rsidRDefault="00663853">
            <w:pPr>
              <w:rPr>
                <w:sz w:val="28"/>
                <w:szCs w:val="28"/>
              </w:rPr>
            </w:pPr>
          </w:p>
        </w:tc>
      </w:tr>
      <w:tr w:rsidR="00663853" w14:paraId="268A5E32" w14:textId="77777777" w:rsidTr="00A31387">
        <w:trPr>
          <w:trHeight w:val="1677"/>
        </w:trPr>
        <w:tc>
          <w:tcPr>
            <w:tcW w:w="420" w:type="dxa"/>
            <w:vMerge/>
          </w:tcPr>
          <w:p w14:paraId="649FBFC1" w14:textId="77777777" w:rsidR="00663853" w:rsidRDefault="0066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0" w:type="dxa"/>
            <w:vMerge/>
            <w:vAlign w:val="center"/>
          </w:tcPr>
          <w:p w14:paraId="5F8C40A1" w14:textId="77777777" w:rsidR="00663853" w:rsidRDefault="0066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82" w:type="dxa"/>
            <w:tcBorders>
              <w:bottom w:val="single" w:sz="4" w:space="0" w:color="000000"/>
            </w:tcBorders>
            <w:vAlign w:val="center"/>
          </w:tcPr>
          <w:p w14:paraId="22984173" w14:textId="77777777" w:rsidR="00663853" w:rsidRDefault="009F0A3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3603" w:type="dxa"/>
            <w:tcBorders>
              <w:bottom w:val="single" w:sz="4" w:space="0" w:color="000000"/>
            </w:tcBorders>
          </w:tcPr>
          <w:p w14:paraId="46138DE7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thuộc và biết cách biểu diễn các bài hát trong chủ đề.</w:t>
            </w:r>
          </w:p>
          <w:p w14:paraId="7737A870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cách chơi một số trò chơi âm nhạc.</w:t>
            </w:r>
          </w:p>
          <w:p w14:paraId="2D45C281" w14:textId="77777777" w:rsidR="00663853" w:rsidRDefault="009F0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hát và kết hợp dụng cụ âm nhạc vào các bài hát</w:t>
            </w:r>
          </w:p>
        </w:tc>
        <w:tc>
          <w:tcPr>
            <w:tcW w:w="3465" w:type="dxa"/>
            <w:tcBorders>
              <w:bottom w:val="single" w:sz="4" w:space="0" w:color="000000"/>
            </w:tcBorders>
          </w:tcPr>
          <w:p w14:paraId="6843A567" w14:textId="77777777" w:rsidR="00663853" w:rsidRDefault="009F0A3E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Biểu diễn các bài hát trong chủ đề con vật bé yêu</w:t>
            </w:r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14:paraId="062D58C2" w14:textId="77777777" w:rsidR="00663853" w:rsidRDefault="009F0A3E">
            <w:pP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trang phục biểu diễn; dụng cụ âm nhạc: xắc xô, thanh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gõ, mũ, đàn...</w:t>
            </w:r>
          </w:p>
          <w:p w14:paraId="14B2B304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Sân khấu biểu diễn.</w:t>
            </w:r>
          </w:p>
        </w:tc>
      </w:tr>
      <w:tr w:rsidR="00663853" w14:paraId="53FF8437" w14:textId="77777777" w:rsidTr="00A31387">
        <w:trPr>
          <w:trHeight w:val="1711"/>
        </w:trPr>
        <w:tc>
          <w:tcPr>
            <w:tcW w:w="420" w:type="dxa"/>
            <w:vMerge/>
          </w:tcPr>
          <w:p w14:paraId="254C716B" w14:textId="77777777" w:rsidR="00663853" w:rsidRDefault="0066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0" w:type="dxa"/>
            <w:vMerge/>
            <w:vAlign w:val="center"/>
          </w:tcPr>
          <w:p w14:paraId="00A7D3C4" w14:textId="77777777" w:rsidR="00663853" w:rsidRDefault="0066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82" w:type="dxa"/>
            <w:vAlign w:val="center"/>
          </w:tcPr>
          <w:p w14:paraId="4173BB07" w14:textId="77777777" w:rsidR="00663853" w:rsidRDefault="009F0A3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Sách truyện</w:t>
            </w:r>
          </w:p>
        </w:tc>
        <w:tc>
          <w:tcPr>
            <w:tcW w:w="3603" w:type="dxa"/>
          </w:tcPr>
          <w:p w14:paraId="0FDAD78F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lật, mở sách, truyện chủ đề con vật bé yêu và cất đúng nơi quy định</w:t>
            </w:r>
          </w:p>
          <w:p w14:paraId="598C49FC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cách xem sách từ trái sáng phải, từ trên xuống dưới.</w:t>
            </w:r>
          </w:p>
        </w:tc>
        <w:tc>
          <w:tcPr>
            <w:tcW w:w="3465" w:type="dxa"/>
          </w:tcPr>
          <w:p w14:paraId="75FF3BDC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Bé xem tranh  về chủ đề: Con vật bé yêu </w:t>
            </w:r>
          </w:p>
          <w:p w14:paraId="5BA855AA" w14:textId="77777777" w:rsidR="00663853" w:rsidRDefault="00663853">
            <w:pPr>
              <w:rPr>
                <w:sz w:val="28"/>
                <w:szCs w:val="28"/>
              </w:rPr>
            </w:pPr>
          </w:p>
        </w:tc>
        <w:tc>
          <w:tcPr>
            <w:tcW w:w="3675" w:type="dxa"/>
          </w:tcPr>
          <w:p w14:paraId="63EB4694" w14:textId="77777777" w:rsidR="00663853" w:rsidRDefault="009F0A3E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Tranh, sách truyện về chủ đề: con vật bé yêu</w:t>
            </w:r>
          </w:p>
        </w:tc>
      </w:tr>
      <w:tr w:rsidR="00663853" w14:paraId="48DF1F71" w14:textId="77777777" w:rsidTr="00A31387">
        <w:trPr>
          <w:trHeight w:val="2132"/>
        </w:trPr>
        <w:tc>
          <w:tcPr>
            <w:tcW w:w="420" w:type="dxa"/>
            <w:vMerge/>
          </w:tcPr>
          <w:p w14:paraId="0C8013C4" w14:textId="77777777" w:rsidR="00663853" w:rsidRDefault="0066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0" w:type="dxa"/>
            <w:vMerge/>
            <w:vAlign w:val="center"/>
          </w:tcPr>
          <w:p w14:paraId="2882FB41" w14:textId="77777777" w:rsidR="00663853" w:rsidRDefault="00663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82" w:type="dxa"/>
            <w:vAlign w:val="center"/>
          </w:tcPr>
          <w:p w14:paraId="43EDB72B" w14:textId="77777777" w:rsidR="00663853" w:rsidRDefault="009F0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vận động</w:t>
            </w:r>
          </w:p>
        </w:tc>
        <w:tc>
          <w:tcPr>
            <w:tcW w:w="3603" w:type="dxa"/>
          </w:tcPr>
          <w:p w14:paraId="1198BC33" w14:textId="77777777" w:rsidR="00663853" w:rsidRDefault="009F0A3E">
            <w:pPr>
              <w:spacing w:before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chơi thú nhún</w:t>
            </w:r>
          </w:p>
          <w:p w14:paraId="2B78A042" w14:textId="77777777" w:rsidR="00663853" w:rsidRDefault="009F0A3E">
            <w:pPr>
              <w:spacing w:before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chơi với bóng</w:t>
            </w:r>
          </w:p>
          <w:p w14:paraId="4DA8D280" w14:textId="77777777" w:rsidR="00663853" w:rsidRDefault="009F0A3E">
            <w:pPr>
              <w:spacing w:before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chơi đóng mở nắp</w:t>
            </w:r>
          </w:p>
          <w:p w14:paraId="60A06020" w14:textId="77777777" w:rsidR="00663853" w:rsidRDefault="009F0A3E">
            <w:pPr>
              <w:spacing w:before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chơi kéo khóa, mở khóa</w:t>
            </w:r>
          </w:p>
          <w:p w14:paraId="03948D7C" w14:textId="77777777" w:rsidR="00663853" w:rsidRDefault="009F0A3E">
            <w:pPr>
              <w:spacing w:before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chơi bước, đi vào các vật cảm giác</w:t>
            </w:r>
          </w:p>
        </w:tc>
        <w:tc>
          <w:tcPr>
            <w:tcW w:w="3465" w:type="dxa"/>
          </w:tcPr>
          <w:p w14:paraId="75048A10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Chơi thú nhún</w:t>
            </w:r>
          </w:p>
          <w:p w14:paraId="4A31749C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Chơi thả bóng</w:t>
            </w:r>
          </w:p>
          <w:p w14:paraId="6653549E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Chơi đóng mở nắp</w:t>
            </w:r>
          </w:p>
          <w:p w14:paraId="25E22A56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Chơi kéo khóa, mở khóa</w:t>
            </w:r>
          </w:p>
          <w:p w14:paraId="707EDF29" w14:textId="77777777" w:rsidR="00663853" w:rsidRDefault="009F0A3E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Chơi bước, đi vào vật cảm giác</w:t>
            </w:r>
          </w:p>
        </w:tc>
        <w:tc>
          <w:tcPr>
            <w:tcW w:w="3675" w:type="dxa"/>
          </w:tcPr>
          <w:p w14:paraId="4E441165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Thú nhún</w:t>
            </w:r>
          </w:p>
          <w:p w14:paraId="245C1FF1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thả bóng</w:t>
            </w:r>
          </w:p>
          <w:p w14:paraId="7D4228A1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đóng mở nắp</w:t>
            </w:r>
          </w:p>
          <w:p w14:paraId="6E1D9EA6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dây khóa</w:t>
            </w:r>
          </w:p>
          <w:p w14:paraId="015C3162" w14:textId="77777777" w:rsidR="00663853" w:rsidRDefault="009F0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Hộp sỏi. Cát, cỏ, bông</w:t>
            </w:r>
          </w:p>
        </w:tc>
      </w:tr>
    </w:tbl>
    <w:p w14:paraId="32C61DA6" w14:textId="77777777" w:rsidR="00663853" w:rsidRDefault="00663853">
      <w:pPr>
        <w:rPr>
          <w:b/>
        </w:rPr>
      </w:pPr>
    </w:p>
    <w:p w14:paraId="756C4850" w14:textId="77777777" w:rsidR="00663853" w:rsidRDefault="009F0A3E">
      <w:pPr>
        <w:rPr>
          <w:b/>
        </w:rPr>
      </w:pPr>
      <w:r>
        <w:rPr>
          <w:b/>
        </w:rPr>
        <w:t>6. Vệ sinh ăn ngủ</w:t>
      </w:r>
    </w:p>
    <w:tbl>
      <w:tblPr>
        <w:tblStyle w:val="af"/>
        <w:tblW w:w="13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551"/>
        <w:gridCol w:w="2410"/>
        <w:gridCol w:w="2410"/>
        <w:gridCol w:w="1984"/>
        <w:gridCol w:w="1134"/>
      </w:tblGrid>
      <w:tr w:rsidR="00663853" w14:paraId="0C0595A4" w14:textId="77777777">
        <w:tc>
          <w:tcPr>
            <w:tcW w:w="2689" w:type="dxa"/>
          </w:tcPr>
          <w:p w14:paraId="561F0B30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</w:tcPr>
          <w:p w14:paraId="7FFD2074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</w:tcPr>
          <w:p w14:paraId="2CD2F130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</w:tcPr>
          <w:p w14:paraId="337B7968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984" w:type="dxa"/>
          </w:tcPr>
          <w:p w14:paraId="22ED62C0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134" w:type="dxa"/>
          </w:tcPr>
          <w:p w14:paraId="07F21CAC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  <w:p w14:paraId="6E429972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3853" w14:paraId="641C581B" w14:textId="77777777">
        <w:tc>
          <w:tcPr>
            <w:tcW w:w="13178" w:type="dxa"/>
            <w:gridSpan w:val="6"/>
          </w:tcPr>
          <w:p w14:paraId="4D4A655B" w14:textId="77777777" w:rsidR="00663853" w:rsidRDefault="009705CE" w:rsidP="00970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9F0A3E">
              <w:rPr>
                <w:color w:val="000000"/>
                <w:sz w:val="28"/>
                <w:szCs w:val="28"/>
              </w:rPr>
              <w:t>Trò chuyện với trẻ về bữa ăn; Giới thiệu món ăn mới: Mùi vị, màu sắc món ăn...</w:t>
            </w:r>
          </w:p>
          <w:p w14:paraId="3A1F376A" w14:textId="77777777" w:rsidR="00663853" w:rsidRDefault="009705CE" w:rsidP="00970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9F0A3E">
              <w:rPr>
                <w:color w:val="000000"/>
                <w:sz w:val="28"/>
                <w:szCs w:val="28"/>
              </w:rPr>
              <w:t>Rèn trẻ thói quen ăn chín, uống chín</w:t>
            </w:r>
          </w:p>
          <w:p w14:paraId="5A9DB1CD" w14:textId="77777777" w:rsidR="00663853" w:rsidRDefault="009705CE" w:rsidP="00970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- </w:t>
            </w:r>
            <w:r w:rsidR="009F0A3E">
              <w:rPr>
                <w:color w:val="000000"/>
                <w:sz w:val="28"/>
                <w:szCs w:val="28"/>
              </w:rPr>
              <w:t>Dạy trẻ không lấy tay bốc thức ăn, không xúc thức ăn của bạn hoặc xúc thức ăn cho bạn</w:t>
            </w:r>
          </w:p>
          <w:p w14:paraId="6EBAEC92" w14:textId="77777777" w:rsidR="00663853" w:rsidRDefault="009705CE" w:rsidP="00970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- </w:t>
            </w:r>
            <w:r w:rsidR="009F0A3E">
              <w:rPr>
                <w:color w:val="000000"/>
                <w:sz w:val="28"/>
                <w:szCs w:val="28"/>
              </w:rPr>
              <w:t>Khám phá vị của món cá</w:t>
            </w:r>
          </w:p>
          <w:p w14:paraId="14129AD9" w14:textId="77777777" w:rsidR="00B6430F" w:rsidRPr="00B6430F" w:rsidRDefault="00B6430F" w:rsidP="00B6430F">
            <w:pPr>
              <w:ind w:left="447" w:right="432" w:hanging="141"/>
              <w:outlineLvl w:val="0"/>
              <w:rPr>
                <w:sz w:val="28"/>
                <w:szCs w:val="28"/>
              </w:rPr>
            </w:pPr>
            <w:r w:rsidRPr="00B6430F">
              <w:rPr>
                <w:sz w:val="28"/>
                <w:szCs w:val="28"/>
              </w:rPr>
              <w:t>- Trẻ thực hành xếp hàng rửa tay bằng xà phòng theo bàn.</w:t>
            </w:r>
          </w:p>
          <w:p w14:paraId="28CB2969" w14:textId="77777777" w:rsidR="00B6430F" w:rsidRPr="00B6430F" w:rsidRDefault="00B6430F" w:rsidP="00B6430F">
            <w:pPr>
              <w:ind w:left="447" w:right="432" w:hanging="141"/>
              <w:outlineLvl w:val="0"/>
              <w:rPr>
                <w:sz w:val="28"/>
                <w:szCs w:val="28"/>
              </w:rPr>
            </w:pPr>
            <w:r w:rsidRPr="00B6430F">
              <w:rPr>
                <w:i/>
                <w:sz w:val="28"/>
                <w:szCs w:val="28"/>
              </w:rPr>
              <w:t>-</w:t>
            </w:r>
            <w:r w:rsidRPr="00B6430F">
              <w:rPr>
                <w:sz w:val="28"/>
                <w:szCs w:val="28"/>
              </w:rPr>
              <w:t xml:space="preserve"> Trẻ tập cầm thìa xúc cơm ăn , cầm cốc uống nước và xúc miệng bằng nước muối.</w:t>
            </w:r>
          </w:p>
          <w:p w14:paraId="15006BED" w14:textId="77777777" w:rsidR="00B6430F" w:rsidRPr="00B6430F" w:rsidRDefault="00B6430F" w:rsidP="00B6430F">
            <w:pPr>
              <w:ind w:left="447" w:right="432" w:hanging="141"/>
              <w:outlineLvl w:val="0"/>
              <w:rPr>
                <w:sz w:val="28"/>
                <w:szCs w:val="28"/>
              </w:rPr>
            </w:pPr>
            <w:r w:rsidRPr="00B6430F">
              <w:rPr>
                <w:sz w:val="28"/>
                <w:szCs w:val="28"/>
              </w:rPr>
              <w:t>- Trẻ nói với người lón khi có nhu cầu về vệ sinh ăn ngủ</w:t>
            </w:r>
          </w:p>
          <w:p w14:paraId="4C392136" w14:textId="77777777" w:rsidR="00B6430F" w:rsidRPr="00B6430F" w:rsidRDefault="00B6430F" w:rsidP="00B6430F">
            <w:pPr>
              <w:ind w:left="447" w:right="432" w:hanging="141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B6430F"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B6430F">
              <w:rPr>
                <w:sz w:val="28"/>
                <w:szCs w:val="28"/>
              </w:rPr>
              <w:t>Trẻ ngồi ngay ngắn vào bàn xúc cơm, không làm rơi vãi, không làm đổ cơm.</w:t>
            </w:r>
          </w:p>
          <w:p w14:paraId="46BC04B6" w14:textId="77777777" w:rsidR="00B6430F" w:rsidRPr="00B6430F" w:rsidRDefault="00B6430F" w:rsidP="00B6430F">
            <w:pPr>
              <w:ind w:left="447" w:right="432" w:hanging="141"/>
              <w:outlineLvl w:val="0"/>
              <w:rPr>
                <w:sz w:val="28"/>
                <w:szCs w:val="28"/>
              </w:rPr>
            </w:pPr>
            <w:r w:rsidRPr="00B6430F">
              <w:rPr>
                <w:sz w:val="28"/>
                <w:szCs w:val="28"/>
              </w:rPr>
              <w:t>- Trẻ ngủ đủ giấc, đi vệ sinh đúng nơi quy định.</w:t>
            </w:r>
          </w:p>
          <w:p w14:paraId="360D89C4" w14:textId="77777777" w:rsidR="00B6430F" w:rsidRPr="00B6430F" w:rsidRDefault="00B6430F" w:rsidP="00B6430F">
            <w:pPr>
              <w:ind w:left="447" w:right="432" w:hanging="141"/>
              <w:outlineLvl w:val="0"/>
              <w:rPr>
                <w:sz w:val="28"/>
                <w:szCs w:val="28"/>
                <w:lang w:val="vi-VN"/>
              </w:rPr>
            </w:pPr>
            <w:r w:rsidRPr="00B6430F">
              <w:rPr>
                <w:sz w:val="28"/>
                <w:szCs w:val="28"/>
              </w:rPr>
              <w:t>-</w:t>
            </w:r>
            <w:r w:rsidR="008E7FDD">
              <w:rPr>
                <w:sz w:val="28"/>
                <w:szCs w:val="28"/>
              </w:rPr>
              <w:t xml:space="preserve"> </w:t>
            </w:r>
            <w:r w:rsidRPr="00B6430F">
              <w:rPr>
                <w:sz w:val="28"/>
                <w:szCs w:val="28"/>
              </w:rPr>
              <w:t>Tránh một số hành động nguy hiểm khi được nhắc nhở.</w:t>
            </w:r>
          </w:p>
          <w:p w14:paraId="406B0144" w14:textId="77777777" w:rsidR="00B6430F" w:rsidRDefault="00B6430F" w:rsidP="008E7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2E6CEBCF" w14:textId="77777777" w:rsidR="00A31387" w:rsidRDefault="00A31387">
      <w:pPr>
        <w:rPr>
          <w:b/>
        </w:rPr>
      </w:pPr>
    </w:p>
    <w:p w14:paraId="239F4289" w14:textId="77777777" w:rsidR="00663853" w:rsidRDefault="009F0A3E">
      <w:pPr>
        <w:rPr>
          <w:b/>
        </w:rPr>
      </w:pPr>
      <w:r>
        <w:rPr>
          <w:b/>
        </w:rPr>
        <w:t>7. Hoạt động chơi tập theo ý thích buổi chiều</w:t>
      </w:r>
    </w:p>
    <w:tbl>
      <w:tblPr>
        <w:tblStyle w:val="af0"/>
        <w:tblW w:w="13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9"/>
        <w:gridCol w:w="2126"/>
        <w:gridCol w:w="2268"/>
        <w:gridCol w:w="2127"/>
        <w:gridCol w:w="1984"/>
        <w:gridCol w:w="1985"/>
        <w:gridCol w:w="1417"/>
      </w:tblGrid>
      <w:tr w:rsidR="00663853" w14:paraId="4D6FC40F" w14:textId="77777777" w:rsidTr="00A31387">
        <w:tc>
          <w:tcPr>
            <w:tcW w:w="1379" w:type="dxa"/>
          </w:tcPr>
          <w:p w14:paraId="2FC84F8C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32A0762B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126" w:type="dxa"/>
          </w:tcPr>
          <w:p w14:paraId="50E20DF6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0B3E7501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</w:tcPr>
          <w:p w14:paraId="761B6AA5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14D7407E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27" w:type="dxa"/>
          </w:tcPr>
          <w:p w14:paraId="20D1E1B1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2ECBF475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984" w:type="dxa"/>
          </w:tcPr>
          <w:p w14:paraId="616DE5F9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501C6782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985" w:type="dxa"/>
          </w:tcPr>
          <w:p w14:paraId="6CBBCF33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7C08C3B8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417" w:type="dxa"/>
          </w:tcPr>
          <w:p w14:paraId="77497522" w14:textId="77777777" w:rsidR="00663853" w:rsidRDefault="00663853">
            <w:pPr>
              <w:jc w:val="center"/>
              <w:rPr>
                <w:b/>
                <w:sz w:val="28"/>
                <w:szCs w:val="28"/>
              </w:rPr>
            </w:pPr>
          </w:p>
          <w:p w14:paraId="581F8CF7" w14:textId="77777777" w:rsidR="00663853" w:rsidRDefault="009F0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31387" w14:paraId="65508BF5" w14:textId="77777777" w:rsidTr="00A31387">
        <w:tc>
          <w:tcPr>
            <w:tcW w:w="1379" w:type="dxa"/>
            <w:vMerge w:val="restart"/>
          </w:tcPr>
          <w:p w14:paraId="53C1559B" w14:textId="77777777" w:rsidR="00A31387" w:rsidRPr="004D2CDF" w:rsidRDefault="00A31387" w:rsidP="00A31387">
            <w:pPr>
              <w:rPr>
                <w:b/>
                <w:sz w:val="28"/>
                <w:szCs w:val="28"/>
              </w:rPr>
            </w:pPr>
            <w:r w:rsidRPr="004D2CDF">
              <w:rPr>
                <w:b/>
                <w:sz w:val="28"/>
                <w:szCs w:val="28"/>
              </w:rPr>
              <w:t xml:space="preserve">  </w:t>
            </w:r>
          </w:p>
          <w:p w14:paraId="3AFDF333" w14:textId="77777777" w:rsidR="00A31387" w:rsidRPr="004D2CDF" w:rsidRDefault="00A31387" w:rsidP="00A31387">
            <w:pPr>
              <w:rPr>
                <w:b/>
                <w:sz w:val="28"/>
                <w:szCs w:val="28"/>
              </w:rPr>
            </w:pPr>
          </w:p>
          <w:p w14:paraId="3B67C7D7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126" w:type="dxa"/>
          </w:tcPr>
          <w:p w14:paraId="176A548E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4/11/24</w:t>
            </w:r>
          </w:p>
          <w:p w14:paraId="653A9012" w14:textId="77777777" w:rsidR="00A31387" w:rsidRDefault="00A31387" w:rsidP="00A3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Nghe tiếng kêu của con: Mèo, gà, chó</w:t>
            </w:r>
          </w:p>
        </w:tc>
        <w:tc>
          <w:tcPr>
            <w:tcW w:w="2268" w:type="dxa"/>
          </w:tcPr>
          <w:p w14:paraId="12B5DD21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5/11/24</w:t>
            </w:r>
          </w:p>
          <w:p w14:paraId="65F1059D" w14:textId="77777777" w:rsidR="00A31387" w:rsidRDefault="00A31387" w:rsidP="00A31387">
            <w:pPr>
              <w:tabs>
                <w:tab w:val="left" w:pos="3534"/>
                <w:tab w:val="left" w:pos="120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Con gì biến mất</w:t>
            </w:r>
          </w:p>
        </w:tc>
        <w:tc>
          <w:tcPr>
            <w:tcW w:w="2127" w:type="dxa"/>
          </w:tcPr>
          <w:p w14:paraId="6A7154F0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6/11/24</w:t>
            </w:r>
          </w:p>
          <w:p w14:paraId="18D47386" w14:textId="77777777" w:rsidR="00A31387" w:rsidRDefault="00A31387" w:rsidP="00A3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Trò chuyện, giáo dục trẻ rửa mặt sạch sẽ qua bài hát: Rửa mặt như mèo</w:t>
            </w:r>
          </w:p>
        </w:tc>
        <w:tc>
          <w:tcPr>
            <w:tcW w:w="1984" w:type="dxa"/>
          </w:tcPr>
          <w:p w14:paraId="2960AA95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7/11/24</w:t>
            </w:r>
          </w:p>
          <w:p w14:paraId="7C7CD3DE" w14:textId="77777777" w:rsidR="00A31387" w:rsidRDefault="00A31387" w:rsidP="00A31387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Tìm cô</w:t>
            </w:r>
          </w:p>
          <w:p w14:paraId="5BD8DF43" w14:textId="77777777" w:rsidR="00A31387" w:rsidRDefault="00A31387" w:rsidP="00A31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9F9F1AC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8/11/24</w:t>
            </w:r>
          </w:p>
          <w:p w14:paraId="74B90F46" w14:textId="77777777" w:rsidR="00A31387" w:rsidRDefault="00A31387" w:rsidP="00A31387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trẻ chia sẻ đồ chơi với bạn</w:t>
            </w:r>
          </w:p>
        </w:tc>
        <w:tc>
          <w:tcPr>
            <w:tcW w:w="1417" w:type="dxa"/>
          </w:tcPr>
          <w:p w14:paraId="7A8BEEAE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</w:tc>
      </w:tr>
      <w:tr w:rsidR="00A31387" w14:paraId="4B2666D0" w14:textId="77777777" w:rsidTr="00A31387">
        <w:tc>
          <w:tcPr>
            <w:tcW w:w="1379" w:type="dxa"/>
            <w:vMerge/>
          </w:tcPr>
          <w:p w14:paraId="5E1634DB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F6A342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11/11/24</w:t>
            </w:r>
          </w:p>
          <w:p w14:paraId="54E1CB74" w14:textId="77777777" w:rsidR="00A31387" w:rsidRDefault="00A31387" w:rsidP="00A3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Nhận biết: Đồ chơi lắp ghép, </w:t>
            </w:r>
            <w:r>
              <w:rPr>
                <w:sz w:val="28"/>
                <w:szCs w:val="28"/>
              </w:rPr>
              <w:lastRenderedPageBreak/>
              <w:t>âm nhạc, vận động...</w:t>
            </w:r>
          </w:p>
        </w:tc>
        <w:tc>
          <w:tcPr>
            <w:tcW w:w="2268" w:type="dxa"/>
          </w:tcPr>
          <w:p w14:paraId="75470EFC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Ngày 12/11/24</w:t>
            </w:r>
          </w:p>
          <w:p w14:paraId="4216BE53" w14:textId="77777777" w:rsidR="00A31387" w:rsidRDefault="00A31387" w:rsidP="00A31387">
            <w:pPr>
              <w:tabs>
                <w:tab w:val="left" w:pos="3534"/>
                <w:tab w:val="left" w:pos="120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Chơi đóng vai Thực hành các thao tác cho búp </w:t>
            </w:r>
            <w:r>
              <w:rPr>
                <w:sz w:val="28"/>
                <w:szCs w:val="28"/>
              </w:rPr>
              <w:lastRenderedPageBreak/>
              <w:t>bê uống nước, lau miệng.... Và trò chuyện cùng búp bê.</w:t>
            </w:r>
          </w:p>
        </w:tc>
        <w:tc>
          <w:tcPr>
            <w:tcW w:w="2127" w:type="dxa"/>
          </w:tcPr>
          <w:p w14:paraId="7D905BD4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Ngày 13/11/24</w:t>
            </w:r>
          </w:p>
          <w:p w14:paraId="261FC084" w14:textId="77777777" w:rsidR="00A31387" w:rsidRDefault="00A31387" w:rsidP="00A3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Gáy như gà</w:t>
            </w:r>
          </w:p>
          <w:p w14:paraId="2B293C08" w14:textId="77777777" w:rsidR="00A31387" w:rsidRDefault="00A31387" w:rsidP="00A31387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7F0BB99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14/11/24</w:t>
            </w:r>
          </w:p>
          <w:p w14:paraId="1959BB5E" w14:textId="77777777" w:rsidR="00A31387" w:rsidRDefault="00A31387" w:rsidP="00A31387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Nghe tiếng kêu của con: Mèo, gà, chó</w:t>
            </w:r>
          </w:p>
        </w:tc>
        <w:tc>
          <w:tcPr>
            <w:tcW w:w="1985" w:type="dxa"/>
          </w:tcPr>
          <w:p w14:paraId="2275D65F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15/11/24</w:t>
            </w:r>
          </w:p>
          <w:p w14:paraId="1DADD075" w14:textId="77777777" w:rsidR="00A31387" w:rsidRDefault="00A31387" w:rsidP="00A31387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Bóng tròn to</w:t>
            </w:r>
          </w:p>
          <w:p w14:paraId="3022D918" w14:textId="77777777" w:rsidR="00A31387" w:rsidRDefault="00A31387" w:rsidP="00A31387">
            <w:pPr>
              <w:tabs>
                <w:tab w:val="left" w:pos="3534"/>
                <w:tab w:val="left" w:pos="12084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3EF3739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</w:tc>
      </w:tr>
      <w:tr w:rsidR="00A31387" w14:paraId="2DED655C" w14:textId="77777777" w:rsidTr="00A31387">
        <w:tc>
          <w:tcPr>
            <w:tcW w:w="1379" w:type="dxa"/>
            <w:vMerge w:val="restart"/>
          </w:tcPr>
          <w:p w14:paraId="1B4322FD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79A20D30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58E0DD00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458B3EDD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09F7736A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751355CA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</w:t>
            </w:r>
          </w:p>
          <w:p w14:paraId="01CF0DA3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  <w:p w14:paraId="7F4AE560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74E98CC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18/11/24</w:t>
            </w:r>
          </w:p>
          <w:p w14:paraId="1D48C3DF" w14:textId="77777777" w:rsidR="00A31387" w:rsidRDefault="00A31387" w:rsidP="00A3138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trẻ đội mũ, quang khăn, đi tất để giữ ấm cho cơ thể</w:t>
            </w:r>
          </w:p>
        </w:tc>
        <w:tc>
          <w:tcPr>
            <w:tcW w:w="2268" w:type="dxa"/>
          </w:tcPr>
          <w:p w14:paraId="0B8EFBEF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19/11/24</w:t>
            </w:r>
          </w:p>
          <w:p w14:paraId="0763C2F7" w14:textId="77777777" w:rsidR="00A31387" w:rsidRDefault="00A31387" w:rsidP="00A3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biết: Đồ chơi lắp ghép, âm nhạc, vận động...</w:t>
            </w:r>
          </w:p>
        </w:tc>
        <w:tc>
          <w:tcPr>
            <w:tcW w:w="2127" w:type="dxa"/>
          </w:tcPr>
          <w:p w14:paraId="193B279E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20/11/24</w:t>
            </w:r>
          </w:p>
          <w:p w14:paraId="0D6BA07C" w14:textId="77777777" w:rsidR="00A31387" w:rsidRDefault="00A31387" w:rsidP="00A3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Nhảy như thỏ</w:t>
            </w:r>
          </w:p>
        </w:tc>
        <w:tc>
          <w:tcPr>
            <w:tcW w:w="1984" w:type="dxa"/>
          </w:tcPr>
          <w:p w14:paraId="74F85E7B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21/11/24</w:t>
            </w:r>
          </w:p>
          <w:p w14:paraId="774D7FAE" w14:textId="77777777" w:rsidR="00A31387" w:rsidRDefault="00A31387" w:rsidP="00A3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Xem tranh chủ đề con vật bé yêu</w:t>
            </w:r>
          </w:p>
        </w:tc>
        <w:tc>
          <w:tcPr>
            <w:tcW w:w="1985" w:type="dxa"/>
          </w:tcPr>
          <w:p w14:paraId="73281EBC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22/11/24</w:t>
            </w:r>
          </w:p>
          <w:p w14:paraId="652FFB1F" w14:textId="77777777" w:rsidR="00A31387" w:rsidRDefault="00A31387" w:rsidP="00A3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TC:Cái bống</w:t>
            </w:r>
          </w:p>
        </w:tc>
        <w:tc>
          <w:tcPr>
            <w:tcW w:w="1417" w:type="dxa"/>
          </w:tcPr>
          <w:p w14:paraId="7CC1B298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</w:tc>
      </w:tr>
      <w:tr w:rsidR="00A31387" w14:paraId="1B4E4D85" w14:textId="77777777" w:rsidTr="00A31387">
        <w:tc>
          <w:tcPr>
            <w:tcW w:w="1379" w:type="dxa"/>
            <w:vMerge/>
          </w:tcPr>
          <w:p w14:paraId="075642E2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3507E05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25/11/24</w:t>
            </w:r>
          </w:p>
          <w:p w14:paraId="11FF35D9" w14:textId="77777777" w:rsidR="00A31387" w:rsidRDefault="00A31387" w:rsidP="00A31387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Chơi: Nhón nhặt thức ăn cho con vật</w:t>
            </w:r>
          </w:p>
        </w:tc>
        <w:tc>
          <w:tcPr>
            <w:tcW w:w="2268" w:type="dxa"/>
          </w:tcPr>
          <w:p w14:paraId="06C189DF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26/11/24</w:t>
            </w:r>
          </w:p>
          <w:p w14:paraId="49D2E0CA" w14:textId="77777777" w:rsidR="00A31387" w:rsidRDefault="00A31387" w:rsidP="00A3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Thổi bóng</w:t>
            </w:r>
          </w:p>
        </w:tc>
        <w:tc>
          <w:tcPr>
            <w:tcW w:w="2127" w:type="dxa"/>
          </w:tcPr>
          <w:p w14:paraId="3A0688BD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27/11/24</w:t>
            </w:r>
          </w:p>
          <w:p w14:paraId="27B88EF5" w14:textId="77777777" w:rsidR="00A31387" w:rsidRDefault="00A31387" w:rsidP="00A3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chuyện, giáo dục trẻ rửa mặt sạch sẽ qua bài hát: Rửa mặt như mèo</w:t>
            </w:r>
          </w:p>
        </w:tc>
        <w:tc>
          <w:tcPr>
            <w:tcW w:w="1984" w:type="dxa"/>
          </w:tcPr>
          <w:p w14:paraId="6E510DBD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28/11/24</w:t>
            </w:r>
          </w:p>
          <w:p w14:paraId="36890977" w14:textId="77777777" w:rsidR="00A31387" w:rsidRDefault="00A31387" w:rsidP="00A3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Chạy như vịt</w:t>
            </w:r>
          </w:p>
        </w:tc>
        <w:tc>
          <w:tcPr>
            <w:tcW w:w="1985" w:type="dxa"/>
          </w:tcPr>
          <w:p w14:paraId="423CF32C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29/11/24</w:t>
            </w:r>
          </w:p>
          <w:p w14:paraId="3749A9C3" w14:textId="77777777" w:rsidR="00A31387" w:rsidRDefault="00A31387" w:rsidP="00A3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trẻ chia sẻ đồ chơi với bạn</w:t>
            </w:r>
          </w:p>
        </w:tc>
        <w:tc>
          <w:tcPr>
            <w:tcW w:w="1417" w:type="dxa"/>
          </w:tcPr>
          <w:p w14:paraId="20028252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</w:tc>
      </w:tr>
      <w:tr w:rsidR="00A31387" w14:paraId="20B1A4BF" w14:textId="77777777" w:rsidTr="00A31387">
        <w:tc>
          <w:tcPr>
            <w:tcW w:w="1379" w:type="dxa"/>
            <w:vMerge w:val="restart"/>
          </w:tcPr>
          <w:p w14:paraId="2600B6F8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0477FECC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0A767C27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7E85A5CD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6836AE2B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14C49BD6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  <w:p w14:paraId="559B3004" w14:textId="77777777" w:rsidR="00A31387" w:rsidRPr="004D2CDF" w:rsidRDefault="00A31387" w:rsidP="00A313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126" w:type="dxa"/>
          </w:tcPr>
          <w:p w14:paraId="3D8DEA09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 /12 /24</w:t>
            </w:r>
          </w:p>
          <w:p w14:paraId="08583A48" w14:textId="77777777" w:rsidR="00A31387" w:rsidRDefault="00A31387" w:rsidP="00A31387">
            <w:pPr>
              <w:ind w:left="162"/>
              <w:rPr>
                <w:sz w:val="28"/>
                <w:szCs w:val="28"/>
              </w:rPr>
            </w:pPr>
            <w:r w:rsidRPr="00953E91">
              <w:rPr>
                <w:sz w:val="28"/>
                <w:szCs w:val="28"/>
              </w:rPr>
              <w:t>Chơi:  Nhón nhặt thức ăn cho con vật</w:t>
            </w:r>
          </w:p>
        </w:tc>
        <w:tc>
          <w:tcPr>
            <w:tcW w:w="2268" w:type="dxa"/>
          </w:tcPr>
          <w:p w14:paraId="3BC09BEC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3/12/24</w:t>
            </w:r>
          </w:p>
          <w:p w14:paraId="672A7650" w14:textId="77777777" w:rsidR="00A31387" w:rsidRDefault="00A31387" w:rsidP="00A31387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 w:rsidRPr="00953E91">
              <w:rPr>
                <w:sz w:val="28"/>
                <w:szCs w:val="28"/>
              </w:rPr>
              <w:t>TC: Đặt câu hỏi cho tôi</w:t>
            </w:r>
          </w:p>
        </w:tc>
        <w:tc>
          <w:tcPr>
            <w:tcW w:w="2127" w:type="dxa"/>
          </w:tcPr>
          <w:p w14:paraId="6309C323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4 /12/24</w:t>
            </w:r>
          </w:p>
          <w:p w14:paraId="088FFB06" w14:textId="77777777" w:rsidR="00A31387" w:rsidRDefault="00A31387" w:rsidP="00A31387">
            <w:pPr>
              <w:rPr>
                <w:sz w:val="28"/>
                <w:szCs w:val="28"/>
              </w:rPr>
            </w:pPr>
            <w:r w:rsidRPr="00953E91">
              <w:rPr>
                <w:sz w:val="28"/>
                <w:szCs w:val="28"/>
              </w:rPr>
              <w:t>Chơi đóng vai Thực hành các thao tác cho búp bê uống nước, lau miệng.... Và trò chuyện cùng búp bê.</w:t>
            </w:r>
          </w:p>
        </w:tc>
        <w:tc>
          <w:tcPr>
            <w:tcW w:w="1984" w:type="dxa"/>
          </w:tcPr>
          <w:p w14:paraId="169DB879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5 /12/24</w:t>
            </w:r>
          </w:p>
          <w:p w14:paraId="3BBAC2A3" w14:textId="77777777" w:rsidR="00A31387" w:rsidRDefault="00A31387" w:rsidP="00A31387">
            <w:pPr>
              <w:rPr>
                <w:sz w:val="28"/>
                <w:szCs w:val="28"/>
              </w:rPr>
            </w:pPr>
            <w:r w:rsidRPr="00953E91">
              <w:rPr>
                <w:sz w:val="28"/>
                <w:szCs w:val="28"/>
              </w:rPr>
              <w:t>TC: Nhảy bao bố</w:t>
            </w:r>
          </w:p>
        </w:tc>
        <w:tc>
          <w:tcPr>
            <w:tcW w:w="1985" w:type="dxa"/>
          </w:tcPr>
          <w:p w14:paraId="06C9C867" w14:textId="77777777" w:rsidR="00A31387" w:rsidRDefault="00A31387" w:rsidP="00A31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6/12/24</w:t>
            </w:r>
          </w:p>
          <w:p w14:paraId="0619BB16" w14:textId="77777777" w:rsidR="00A31387" w:rsidRDefault="00A31387" w:rsidP="00A31387">
            <w:pPr>
              <w:rPr>
                <w:sz w:val="28"/>
                <w:szCs w:val="28"/>
              </w:rPr>
            </w:pPr>
            <w:r w:rsidRPr="00953E91">
              <w:rPr>
                <w:sz w:val="28"/>
                <w:szCs w:val="28"/>
              </w:rPr>
              <w:t>Nhận biết: Đồ chơi lắp ghép, âm nhạc, vận động.</w:t>
            </w:r>
          </w:p>
        </w:tc>
        <w:tc>
          <w:tcPr>
            <w:tcW w:w="1417" w:type="dxa"/>
          </w:tcPr>
          <w:p w14:paraId="242B0027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</w:tc>
      </w:tr>
      <w:tr w:rsidR="00A31387" w14:paraId="150CC948" w14:textId="77777777" w:rsidTr="00A31387">
        <w:tc>
          <w:tcPr>
            <w:tcW w:w="1379" w:type="dxa"/>
            <w:vMerge/>
          </w:tcPr>
          <w:p w14:paraId="5A09FF4A" w14:textId="77777777" w:rsidR="00A31387" w:rsidRPr="004D2CDF" w:rsidRDefault="00A31387" w:rsidP="00A313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9393CC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9/12/24</w:t>
            </w:r>
          </w:p>
          <w:p w14:paraId="5499D1C0" w14:textId="77777777" w:rsidR="00A31387" w:rsidRDefault="00A31387" w:rsidP="00A31387">
            <w:pPr>
              <w:ind w:left="162"/>
              <w:rPr>
                <w:sz w:val="28"/>
                <w:szCs w:val="28"/>
              </w:rPr>
            </w:pPr>
            <w:r w:rsidRPr="00953E91">
              <w:rPr>
                <w:sz w:val="28"/>
                <w:szCs w:val="28"/>
              </w:rPr>
              <w:t xml:space="preserve">Làm theo cô </w:t>
            </w:r>
          </w:p>
        </w:tc>
        <w:tc>
          <w:tcPr>
            <w:tcW w:w="2268" w:type="dxa"/>
          </w:tcPr>
          <w:p w14:paraId="2C108805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10/12/24</w:t>
            </w:r>
          </w:p>
          <w:p w14:paraId="113EF66B" w14:textId="77777777" w:rsidR="00A31387" w:rsidRDefault="00A31387" w:rsidP="00A31387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 w:rsidRPr="00953E91">
              <w:rPr>
                <w:sz w:val="28"/>
                <w:szCs w:val="28"/>
              </w:rPr>
              <w:t>Rèn kỹ năng Chồng xếp 6-8 khối</w:t>
            </w:r>
          </w:p>
        </w:tc>
        <w:tc>
          <w:tcPr>
            <w:tcW w:w="2127" w:type="dxa"/>
          </w:tcPr>
          <w:p w14:paraId="37802F1A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11/12/24</w:t>
            </w:r>
          </w:p>
          <w:p w14:paraId="4B9BD62E" w14:textId="77777777" w:rsidR="00A31387" w:rsidRDefault="00A31387" w:rsidP="00A31387">
            <w:pPr>
              <w:rPr>
                <w:sz w:val="28"/>
                <w:szCs w:val="28"/>
              </w:rPr>
            </w:pPr>
            <w:r w:rsidRPr="00953E91">
              <w:rPr>
                <w:sz w:val="28"/>
                <w:szCs w:val="28"/>
              </w:rPr>
              <w:t>Nghe cô đọc sách về:  Con vật</w:t>
            </w:r>
          </w:p>
        </w:tc>
        <w:tc>
          <w:tcPr>
            <w:tcW w:w="1984" w:type="dxa"/>
          </w:tcPr>
          <w:p w14:paraId="34748578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12/12/24</w:t>
            </w:r>
          </w:p>
          <w:p w14:paraId="75310F80" w14:textId="77777777" w:rsidR="00A31387" w:rsidRDefault="00A31387" w:rsidP="00A31387">
            <w:pPr>
              <w:rPr>
                <w:sz w:val="28"/>
                <w:szCs w:val="28"/>
              </w:rPr>
            </w:pPr>
            <w:r w:rsidRPr="00953E91">
              <w:rPr>
                <w:sz w:val="28"/>
                <w:szCs w:val="28"/>
              </w:rPr>
              <w:t>Xem tranh chủ đề con vật bé yêu</w:t>
            </w:r>
          </w:p>
        </w:tc>
        <w:tc>
          <w:tcPr>
            <w:tcW w:w="1985" w:type="dxa"/>
          </w:tcPr>
          <w:p w14:paraId="762CA991" w14:textId="77777777" w:rsidR="00A31387" w:rsidRDefault="00A31387" w:rsidP="00A3138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13 /12/24</w:t>
            </w:r>
          </w:p>
          <w:p w14:paraId="2A721A7C" w14:textId="77777777" w:rsidR="00A31387" w:rsidRDefault="00A31387" w:rsidP="00A31387">
            <w:pPr>
              <w:rPr>
                <w:sz w:val="28"/>
                <w:szCs w:val="28"/>
              </w:rPr>
            </w:pPr>
            <w:r w:rsidRPr="00953E91">
              <w:rPr>
                <w:sz w:val="28"/>
                <w:szCs w:val="28"/>
              </w:rPr>
              <w:t>TC: Bắt chước tiếng kêu của con vật: gà, chó, mèo, chuột.</w:t>
            </w:r>
          </w:p>
        </w:tc>
        <w:tc>
          <w:tcPr>
            <w:tcW w:w="1417" w:type="dxa"/>
          </w:tcPr>
          <w:p w14:paraId="766ED5CB" w14:textId="77777777" w:rsidR="00A31387" w:rsidRDefault="00A31387" w:rsidP="00A31387">
            <w:pPr>
              <w:rPr>
                <w:b/>
                <w:sz w:val="28"/>
                <w:szCs w:val="28"/>
              </w:rPr>
            </w:pPr>
          </w:p>
        </w:tc>
      </w:tr>
    </w:tbl>
    <w:p w14:paraId="26927E70" w14:textId="77777777" w:rsidR="00663853" w:rsidRDefault="00663853">
      <w:pPr>
        <w:tabs>
          <w:tab w:val="left" w:pos="3534"/>
          <w:tab w:val="left" w:pos="12084"/>
        </w:tabs>
        <w:jc w:val="center"/>
        <w:rPr>
          <w:b/>
        </w:rPr>
      </w:pPr>
    </w:p>
    <w:p w14:paraId="11DCCEBF" w14:textId="40758010" w:rsidR="00E06C7A" w:rsidRDefault="00E06C7A" w:rsidP="00E06C7A">
      <w:pPr>
        <w:pStyle w:val="MCVA"/>
        <w:jc w:val="left"/>
        <w:rPr>
          <w:i w:val="0"/>
        </w:rPr>
      </w:pPr>
    </w:p>
    <w:p w14:paraId="5EF42B69" w14:textId="77777777" w:rsidR="00E06C7A" w:rsidRDefault="00E06C7A" w:rsidP="00E06C7A">
      <w:pPr>
        <w:pStyle w:val="ListParagraph"/>
        <w:ind w:left="0"/>
        <w:rPr>
          <w:b/>
          <w:color w:val="FF0000"/>
          <w:sz w:val="26"/>
          <w:szCs w:val="26"/>
        </w:rPr>
      </w:pPr>
    </w:p>
    <w:p w14:paraId="5832338F" w14:textId="77777777" w:rsidR="00663853" w:rsidRDefault="00663853">
      <w:pPr>
        <w:tabs>
          <w:tab w:val="left" w:pos="3534"/>
          <w:tab w:val="left" w:pos="12084"/>
        </w:tabs>
        <w:jc w:val="center"/>
        <w:rPr>
          <w:b/>
        </w:rPr>
      </w:pPr>
    </w:p>
    <w:p w14:paraId="18F0DBAE" w14:textId="77777777" w:rsidR="00663853" w:rsidRDefault="00663853">
      <w:pPr>
        <w:tabs>
          <w:tab w:val="left" w:pos="3534"/>
          <w:tab w:val="left" w:pos="12084"/>
        </w:tabs>
        <w:jc w:val="center"/>
        <w:rPr>
          <w:b/>
        </w:rPr>
      </w:pPr>
    </w:p>
    <w:p w14:paraId="6B2856CF" w14:textId="77777777" w:rsidR="00663853" w:rsidRDefault="00663853">
      <w:pPr>
        <w:tabs>
          <w:tab w:val="left" w:pos="3534"/>
          <w:tab w:val="left" w:pos="12084"/>
        </w:tabs>
        <w:jc w:val="center"/>
        <w:rPr>
          <w:b/>
        </w:rPr>
      </w:pPr>
    </w:p>
    <w:p w14:paraId="059730AC" w14:textId="77777777" w:rsidR="00663853" w:rsidRDefault="00663853">
      <w:pPr>
        <w:tabs>
          <w:tab w:val="left" w:pos="3534"/>
          <w:tab w:val="left" w:pos="12084"/>
        </w:tabs>
        <w:jc w:val="center"/>
        <w:rPr>
          <w:b/>
        </w:rPr>
      </w:pPr>
    </w:p>
    <w:p w14:paraId="1432F880" w14:textId="77777777" w:rsidR="00663853" w:rsidRDefault="00663853">
      <w:pPr>
        <w:tabs>
          <w:tab w:val="left" w:pos="3534"/>
          <w:tab w:val="left" w:pos="12084"/>
        </w:tabs>
        <w:jc w:val="center"/>
        <w:rPr>
          <w:b/>
        </w:rPr>
      </w:pPr>
    </w:p>
    <w:p w14:paraId="0273FAF4" w14:textId="77777777" w:rsidR="00663853" w:rsidRDefault="00663853">
      <w:pPr>
        <w:tabs>
          <w:tab w:val="left" w:pos="3534"/>
          <w:tab w:val="left" w:pos="12084"/>
        </w:tabs>
        <w:jc w:val="center"/>
        <w:rPr>
          <w:b/>
        </w:rPr>
      </w:pPr>
    </w:p>
    <w:p w14:paraId="366F1BD0" w14:textId="77777777" w:rsidR="00663853" w:rsidRDefault="00663853">
      <w:pPr>
        <w:tabs>
          <w:tab w:val="left" w:pos="3534"/>
          <w:tab w:val="left" w:pos="12084"/>
        </w:tabs>
        <w:jc w:val="center"/>
        <w:rPr>
          <w:b/>
        </w:rPr>
      </w:pPr>
    </w:p>
    <w:p w14:paraId="5F8AC4BE" w14:textId="77777777" w:rsidR="00663853" w:rsidRDefault="00663853">
      <w:pPr>
        <w:tabs>
          <w:tab w:val="left" w:pos="3534"/>
          <w:tab w:val="left" w:pos="12084"/>
        </w:tabs>
        <w:jc w:val="center"/>
        <w:rPr>
          <w:b/>
        </w:rPr>
      </w:pPr>
    </w:p>
    <w:p w14:paraId="69AA971F" w14:textId="77777777" w:rsidR="00663853" w:rsidRDefault="00663853">
      <w:pPr>
        <w:tabs>
          <w:tab w:val="left" w:pos="3534"/>
          <w:tab w:val="left" w:pos="12084"/>
        </w:tabs>
        <w:jc w:val="center"/>
        <w:rPr>
          <w:b/>
        </w:rPr>
      </w:pPr>
    </w:p>
    <w:p w14:paraId="507461E5" w14:textId="77777777" w:rsidR="00FD2ABC" w:rsidRDefault="00FD2ABC">
      <w:pPr>
        <w:tabs>
          <w:tab w:val="left" w:pos="3534"/>
          <w:tab w:val="left" w:pos="12084"/>
        </w:tabs>
        <w:jc w:val="center"/>
        <w:rPr>
          <w:b/>
        </w:rPr>
      </w:pPr>
    </w:p>
    <w:p w14:paraId="1BDC5BAB" w14:textId="77777777" w:rsidR="00FD2ABC" w:rsidRDefault="00FD2ABC">
      <w:pPr>
        <w:tabs>
          <w:tab w:val="left" w:pos="3534"/>
          <w:tab w:val="left" w:pos="12084"/>
        </w:tabs>
        <w:jc w:val="center"/>
        <w:rPr>
          <w:b/>
        </w:rPr>
      </w:pPr>
    </w:p>
    <w:p w14:paraId="6FB581EA" w14:textId="77777777" w:rsidR="00FD2ABC" w:rsidRDefault="00FD2ABC">
      <w:pPr>
        <w:tabs>
          <w:tab w:val="left" w:pos="3534"/>
          <w:tab w:val="left" w:pos="12084"/>
        </w:tabs>
        <w:jc w:val="center"/>
        <w:rPr>
          <w:b/>
        </w:rPr>
      </w:pPr>
    </w:p>
    <w:p w14:paraId="2145E333" w14:textId="77777777" w:rsidR="00FD2ABC" w:rsidRDefault="00FD2ABC">
      <w:pPr>
        <w:tabs>
          <w:tab w:val="left" w:pos="3534"/>
          <w:tab w:val="left" w:pos="12084"/>
        </w:tabs>
        <w:jc w:val="center"/>
        <w:rPr>
          <w:b/>
        </w:rPr>
      </w:pPr>
    </w:p>
    <w:p w14:paraId="1129D24E" w14:textId="77777777" w:rsidR="00FD2ABC" w:rsidRDefault="00FD2ABC">
      <w:pPr>
        <w:tabs>
          <w:tab w:val="left" w:pos="3534"/>
          <w:tab w:val="left" w:pos="12084"/>
        </w:tabs>
        <w:jc w:val="center"/>
        <w:rPr>
          <w:b/>
        </w:rPr>
      </w:pPr>
    </w:p>
    <w:p w14:paraId="0C75A559" w14:textId="77777777" w:rsidR="00FD2ABC" w:rsidRDefault="00FD2ABC">
      <w:pPr>
        <w:tabs>
          <w:tab w:val="left" w:pos="3534"/>
          <w:tab w:val="left" w:pos="12084"/>
        </w:tabs>
        <w:jc w:val="center"/>
        <w:rPr>
          <w:b/>
        </w:rPr>
      </w:pPr>
    </w:p>
    <w:p w14:paraId="185504DA" w14:textId="77777777" w:rsidR="00FD2ABC" w:rsidRDefault="00FD2ABC">
      <w:pPr>
        <w:tabs>
          <w:tab w:val="left" w:pos="3534"/>
          <w:tab w:val="left" w:pos="12084"/>
        </w:tabs>
        <w:jc w:val="center"/>
        <w:rPr>
          <w:b/>
        </w:rPr>
      </w:pPr>
    </w:p>
    <w:p w14:paraId="10A7D78B" w14:textId="77777777" w:rsidR="00FD2ABC" w:rsidRDefault="00FD2ABC">
      <w:pPr>
        <w:tabs>
          <w:tab w:val="left" w:pos="3534"/>
          <w:tab w:val="left" w:pos="12084"/>
        </w:tabs>
        <w:jc w:val="center"/>
        <w:rPr>
          <w:b/>
        </w:rPr>
      </w:pPr>
    </w:p>
    <w:p w14:paraId="1204B9C1" w14:textId="77777777" w:rsidR="00FD2ABC" w:rsidRDefault="00FD2ABC">
      <w:pPr>
        <w:tabs>
          <w:tab w:val="left" w:pos="3534"/>
          <w:tab w:val="left" w:pos="12084"/>
        </w:tabs>
        <w:jc w:val="center"/>
        <w:rPr>
          <w:b/>
        </w:rPr>
      </w:pPr>
    </w:p>
    <w:p w14:paraId="5A56D4D0" w14:textId="77777777" w:rsidR="005C6BE4" w:rsidRDefault="005C6BE4" w:rsidP="005C6BE4">
      <w:pPr>
        <w:tabs>
          <w:tab w:val="left" w:pos="3534"/>
          <w:tab w:val="left" w:pos="12084"/>
        </w:tabs>
        <w:rPr>
          <w:b/>
        </w:rPr>
      </w:pPr>
    </w:p>
    <w:sectPr w:rsidR="005C6BE4" w:rsidSect="000F1AC6">
      <w:pgSz w:w="15840" w:h="12240" w:orient="landscape"/>
      <w:pgMar w:top="1134" w:right="1134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0A92"/>
    <w:multiLevelType w:val="multilevel"/>
    <w:tmpl w:val="51D0FD3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6D21E9"/>
    <w:multiLevelType w:val="multilevel"/>
    <w:tmpl w:val="1E3A148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D23821"/>
    <w:multiLevelType w:val="multilevel"/>
    <w:tmpl w:val="0152FB5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C00FE7"/>
    <w:multiLevelType w:val="multilevel"/>
    <w:tmpl w:val="889ADC9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B42FF"/>
    <w:multiLevelType w:val="multilevel"/>
    <w:tmpl w:val="0B96E40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A32C0F"/>
    <w:multiLevelType w:val="multilevel"/>
    <w:tmpl w:val="03E244A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AC553A"/>
    <w:multiLevelType w:val="multilevel"/>
    <w:tmpl w:val="C908D1E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5A7C4A"/>
    <w:multiLevelType w:val="multilevel"/>
    <w:tmpl w:val="0074C44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050759"/>
    <w:multiLevelType w:val="multilevel"/>
    <w:tmpl w:val="3B3AA54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3B309D"/>
    <w:multiLevelType w:val="multilevel"/>
    <w:tmpl w:val="81B807F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3735D50"/>
    <w:multiLevelType w:val="multilevel"/>
    <w:tmpl w:val="10364C6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93969722">
    <w:abstractNumId w:val="4"/>
  </w:num>
  <w:num w:numId="2" w16cid:durableId="1353068089">
    <w:abstractNumId w:val="7"/>
  </w:num>
  <w:num w:numId="3" w16cid:durableId="2109544835">
    <w:abstractNumId w:val="3"/>
  </w:num>
  <w:num w:numId="4" w16cid:durableId="1007557732">
    <w:abstractNumId w:val="2"/>
  </w:num>
  <w:num w:numId="5" w16cid:durableId="595673104">
    <w:abstractNumId w:val="0"/>
  </w:num>
  <w:num w:numId="6" w16cid:durableId="1273709798">
    <w:abstractNumId w:val="8"/>
  </w:num>
  <w:num w:numId="7" w16cid:durableId="1248204">
    <w:abstractNumId w:val="9"/>
  </w:num>
  <w:num w:numId="8" w16cid:durableId="1908802406">
    <w:abstractNumId w:val="1"/>
  </w:num>
  <w:num w:numId="9" w16cid:durableId="1578830303">
    <w:abstractNumId w:val="5"/>
  </w:num>
  <w:num w:numId="10" w16cid:durableId="1009454647">
    <w:abstractNumId w:val="10"/>
  </w:num>
  <w:num w:numId="11" w16cid:durableId="26949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53"/>
    <w:rsid w:val="00003988"/>
    <w:rsid w:val="000377CD"/>
    <w:rsid w:val="00055A1E"/>
    <w:rsid w:val="00057989"/>
    <w:rsid w:val="0007298F"/>
    <w:rsid w:val="000736CA"/>
    <w:rsid w:val="000820CA"/>
    <w:rsid w:val="00087F91"/>
    <w:rsid w:val="00094C34"/>
    <w:rsid w:val="000A1FE1"/>
    <w:rsid w:val="000B4777"/>
    <w:rsid w:val="000C6F08"/>
    <w:rsid w:val="000C7E6A"/>
    <w:rsid w:val="000D0B0C"/>
    <w:rsid w:val="000D128D"/>
    <w:rsid w:val="000E4731"/>
    <w:rsid w:val="000F1AC6"/>
    <w:rsid w:val="00102A9E"/>
    <w:rsid w:val="00127720"/>
    <w:rsid w:val="00170B10"/>
    <w:rsid w:val="00172D04"/>
    <w:rsid w:val="00173732"/>
    <w:rsid w:val="0017376F"/>
    <w:rsid w:val="001951D7"/>
    <w:rsid w:val="00196281"/>
    <w:rsid w:val="001A2731"/>
    <w:rsid w:val="001B3359"/>
    <w:rsid w:val="001D40AB"/>
    <w:rsid w:val="002003E6"/>
    <w:rsid w:val="002018A6"/>
    <w:rsid w:val="002058F5"/>
    <w:rsid w:val="00292383"/>
    <w:rsid w:val="002A309E"/>
    <w:rsid w:val="002D4D7E"/>
    <w:rsid w:val="002E2DB2"/>
    <w:rsid w:val="002E4EF3"/>
    <w:rsid w:val="002E767F"/>
    <w:rsid w:val="00310ADA"/>
    <w:rsid w:val="00361FFA"/>
    <w:rsid w:val="00376290"/>
    <w:rsid w:val="0037670E"/>
    <w:rsid w:val="00391963"/>
    <w:rsid w:val="003A747D"/>
    <w:rsid w:val="003C0653"/>
    <w:rsid w:val="003C24DA"/>
    <w:rsid w:val="003D4E77"/>
    <w:rsid w:val="003E797B"/>
    <w:rsid w:val="003F2C51"/>
    <w:rsid w:val="0044129C"/>
    <w:rsid w:val="0046128F"/>
    <w:rsid w:val="004768E4"/>
    <w:rsid w:val="004C7D4B"/>
    <w:rsid w:val="004D2CDF"/>
    <w:rsid w:val="004F2038"/>
    <w:rsid w:val="004F346E"/>
    <w:rsid w:val="004F7D76"/>
    <w:rsid w:val="00513030"/>
    <w:rsid w:val="00524F67"/>
    <w:rsid w:val="00544462"/>
    <w:rsid w:val="00574B91"/>
    <w:rsid w:val="005913EE"/>
    <w:rsid w:val="00593618"/>
    <w:rsid w:val="005A4C2C"/>
    <w:rsid w:val="005C618D"/>
    <w:rsid w:val="005C6BE4"/>
    <w:rsid w:val="00603A4C"/>
    <w:rsid w:val="00617734"/>
    <w:rsid w:val="00621889"/>
    <w:rsid w:val="00656DA1"/>
    <w:rsid w:val="00663853"/>
    <w:rsid w:val="006668C2"/>
    <w:rsid w:val="006701D3"/>
    <w:rsid w:val="00674E28"/>
    <w:rsid w:val="006876D2"/>
    <w:rsid w:val="006A63C4"/>
    <w:rsid w:val="006B2DC0"/>
    <w:rsid w:val="006C65AD"/>
    <w:rsid w:val="00703A52"/>
    <w:rsid w:val="007163AC"/>
    <w:rsid w:val="007217CB"/>
    <w:rsid w:val="0075359F"/>
    <w:rsid w:val="00757C0A"/>
    <w:rsid w:val="0076434C"/>
    <w:rsid w:val="00791431"/>
    <w:rsid w:val="007D2FFA"/>
    <w:rsid w:val="007D67F7"/>
    <w:rsid w:val="007F4043"/>
    <w:rsid w:val="0080224F"/>
    <w:rsid w:val="00820D99"/>
    <w:rsid w:val="00833F64"/>
    <w:rsid w:val="00841185"/>
    <w:rsid w:val="0085025B"/>
    <w:rsid w:val="00890215"/>
    <w:rsid w:val="008A60EA"/>
    <w:rsid w:val="008D2150"/>
    <w:rsid w:val="008E7FDD"/>
    <w:rsid w:val="008F1A24"/>
    <w:rsid w:val="008F6DB9"/>
    <w:rsid w:val="00925AF7"/>
    <w:rsid w:val="00927C1C"/>
    <w:rsid w:val="00930270"/>
    <w:rsid w:val="00953E91"/>
    <w:rsid w:val="009705CE"/>
    <w:rsid w:val="009B2993"/>
    <w:rsid w:val="009C0A44"/>
    <w:rsid w:val="009D39E9"/>
    <w:rsid w:val="009E2A91"/>
    <w:rsid w:val="009E70DC"/>
    <w:rsid w:val="009E7870"/>
    <w:rsid w:val="009F0A3E"/>
    <w:rsid w:val="009F7CB5"/>
    <w:rsid w:val="00A05051"/>
    <w:rsid w:val="00A1117B"/>
    <w:rsid w:val="00A31387"/>
    <w:rsid w:val="00A32CB3"/>
    <w:rsid w:val="00A42197"/>
    <w:rsid w:val="00A675C8"/>
    <w:rsid w:val="00A742C8"/>
    <w:rsid w:val="00AB4630"/>
    <w:rsid w:val="00AD4449"/>
    <w:rsid w:val="00B36A33"/>
    <w:rsid w:val="00B43BD2"/>
    <w:rsid w:val="00B5121A"/>
    <w:rsid w:val="00B609A3"/>
    <w:rsid w:val="00B64277"/>
    <w:rsid w:val="00B6430F"/>
    <w:rsid w:val="00B82AE8"/>
    <w:rsid w:val="00B8568E"/>
    <w:rsid w:val="00B9185F"/>
    <w:rsid w:val="00BC46FF"/>
    <w:rsid w:val="00BF424B"/>
    <w:rsid w:val="00BF7983"/>
    <w:rsid w:val="00C25DBC"/>
    <w:rsid w:val="00C53A82"/>
    <w:rsid w:val="00C55BC8"/>
    <w:rsid w:val="00C80CF6"/>
    <w:rsid w:val="00C828B0"/>
    <w:rsid w:val="00C97B43"/>
    <w:rsid w:val="00CC4439"/>
    <w:rsid w:val="00D00A93"/>
    <w:rsid w:val="00D04018"/>
    <w:rsid w:val="00D26892"/>
    <w:rsid w:val="00D27684"/>
    <w:rsid w:val="00D45E10"/>
    <w:rsid w:val="00D56187"/>
    <w:rsid w:val="00D57DE8"/>
    <w:rsid w:val="00D75D4C"/>
    <w:rsid w:val="00D8485C"/>
    <w:rsid w:val="00D87141"/>
    <w:rsid w:val="00DA2B6D"/>
    <w:rsid w:val="00DB7F8A"/>
    <w:rsid w:val="00DC7D77"/>
    <w:rsid w:val="00DE0724"/>
    <w:rsid w:val="00DF51C5"/>
    <w:rsid w:val="00E06C7A"/>
    <w:rsid w:val="00E13C61"/>
    <w:rsid w:val="00E24C86"/>
    <w:rsid w:val="00E26FED"/>
    <w:rsid w:val="00E70501"/>
    <w:rsid w:val="00E77218"/>
    <w:rsid w:val="00E80E81"/>
    <w:rsid w:val="00E8382D"/>
    <w:rsid w:val="00EA18EE"/>
    <w:rsid w:val="00EB45A0"/>
    <w:rsid w:val="00ED7F35"/>
    <w:rsid w:val="00F0270B"/>
    <w:rsid w:val="00F07117"/>
    <w:rsid w:val="00F37ECE"/>
    <w:rsid w:val="00F43BD0"/>
    <w:rsid w:val="00F530D5"/>
    <w:rsid w:val="00F53B0E"/>
    <w:rsid w:val="00F5463E"/>
    <w:rsid w:val="00F70E20"/>
    <w:rsid w:val="00F86620"/>
    <w:rsid w:val="00F91515"/>
    <w:rsid w:val="00FC4BB0"/>
    <w:rsid w:val="00FC5C8C"/>
    <w:rsid w:val="00FD2ABC"/>
    <w:rsid w:val="00FD3D0E"/>
    <w:rsid w:val="00FD3DF0"/>
    <w:rsid w:val="00FF7399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3B96E"/>
  <w15:docId w15:val="{2AD889F3-D3B8-47C9-9AC6-BD3A10A3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8A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AC054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B034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47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03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47B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4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6AA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C054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D0025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F01271"/>
    <w:rPr>
      <w:b/>
      <w:bCs/>
    </w:rPr>
  </w:style>
  <w:style w:type="character" w:styleId="Emphasis">
    <w:name w:val="Emphasis"/>
    <w:uiPriority w:val="20"/>
    <w:qFormat/>
    <w:rsid w:val="007609D7"/>
    <w:rPr>
      <w:i/>
      <w:iCs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arkedcontent">
    <w:name w:val="markedcontent"/>
    <w:basedOn w:val="DefaultParagraphFont"/>
    <w:rsid w:val="00D75D4C"/>
  </w:style>
  <w:style w:type="character" w:customStyle="1" w:styleId="MCVAChar">
    <w:name w:val="MỤC VỪA Char"/>
    <w:basedOn w:val="DefaultParagraphFont"/>
    <w:link w:val="MCVA"/>
    <w:locked/>
    <w:rsid w:val="00E06C7A"/>
    <w:rPr>
      <w:b/>
      <w:bCs/>
      <w:i/>
      <w:iCs/>
    </w:rPr>
  </w:style>
  <w:style w:type="paragraph" w:customStyle="1" w:styleId="MCVA">
    <w:name w:val="MỤC VỪA"/>
    <w:basedOn w:val="Normal"/>
    <w:link w:val="MCVAChar"/>
    <w:qFormat/>
    <w:rsid w:val="00E06C7A"/>
    <w:pPr>
      <w:spacing w:line="26" w:lineRule="atLeast"/>
      <w:ind w:left="720"/>
      <w:jc w:val="right"/>
      <w:outlineLvl w:val="1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0cy5AvBy57gV6H3Xjzhkoe8kQ==">CgMxLjAyEGtpeC5mejdwM3RhYjVhcXMyCGguZ2pkZ3hzOAByITFlcGJfVjNIVjRMakwwWFl5LWtOMTB4ZVRaUXJhM2UxMQ==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VIETSTAR HP</dc:creator>
  <cp:lastModifiedBy>Administrator</cp:lastModifiedBy>
  <cp:revision>34</cp:revision>
  <cp:lastPrinted>2024-08-16T08:28:00Z</cp:lastPrinted>
  <dcterms:created xsi:type="dcterms:W3CDTF">2024-10-28T04:42:00Z</dcterms:created>
  <dcterms:modified xsi:type="dcterms:W3CDTF">2025-04-14T09:09:00Z</dcterms:modified>
</cp:coreProperties>
</file>