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1FCD" w14:textId="77777777" w:rsidR="003F3B96" w:rsidRDefault="003F3B96" w:rsidP="003F3B96">
      <w:pPr>
        <w:rPr>
          <w:b/>
          <w:color w:val="FF0000"/>
          <w:sz w:val="26"/>
          <w:szCs w:val="26"/>
          <w:lang w:val="nl-NL"/>
        </w:rPr>
      </w:pPr>
    </w:p>
    <w:p w14:paraId="7966CE6A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809BBA1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  <w:r>
        <w:rPr>
          <w:b/>
          <w:noProof/>
          <w:color w:val="FF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1FC17" wp14:editId="5156D871">
                <wp:simplePos x="0" y="0"/>
                <wp:positionH relativeFrom="margin">
                  <wp:posOffset>5715</wp:posOffset>
                </wp:positionH>
                <wp:positionV relativeFrom="paragraph">
                  <wp:posOffset>14605</wp:posOffset>
                </wp:positionV>
                <wp:extent cx="8277225" cy="5756910"/>
                <wp:effectExtent l="19050" t="19050" r="28575" b="1524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77225" cy="575691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B7932" w14:textId="77777777" w:rsidR="003F3B96" w:rsidRDefault="003F3B96" w:rsidP="003F3B96">
                            <w:pPr>
                              <w:jc w:val="center"/>
                              <w:rPr>
                                <w:b/>
                                <w:sz w:val="32"/>
                                <w:szCs w:val="60"/>
                              </w:rPr>
                            </w:pPr>
                          </w:p>
                          <w:p w14:paraId="441552D9" w14:textId="77777777" w:rsidR="003F3B96" w:rsidRPr="00B17B75" w:rsidRDefault="003F3B96" w:rsidP="003F3B9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7B75">
                              <w:rPr>
                                <w:b/>
                                <w:sz w:val="36"/>
                                <w:szCs w:val="36"/>
                              </w:rPr>
                              <w:t>ỦY BAN NHÂN DÂN QUẬN HỒNG BÀNG</w:t>
                            </w:r>
                          </w:p>
                          <w:p w14:paraId="011826F4" w14:textId="53B7E76E" w:rsidR="003F3B96" w:rsidRPr="00B17B75" w:rsidRDefault="003F3B96" w:rsidP="003F3B9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B17B75">
                              <w:rPr>
                                <w:b/>
                                <w:sz w:val="36"/>
                                <w:szCs w:val="36"/>
                              </w:rPr>
                              <w:t>TRƯỜNG MẦM NON</w:t>
                            </w:r>
                            <w:r w:rsidR="005B5DF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SỞ DẦU </w:t>
                            </w:r>
                          </w:p>
                          <w:p w14:paraId="169B0322" w14:textId="77777777" w:rsidR="003F3B96" w:rsidRPr="0099210C" w:rsidRDefault="003F3B96" w:rsidP="003F3B96">
                            <w:pPr>
                              <w:jc w:val="center"/>
                              <w:rPr>
                                <w:b/>
                                <w:sz w:val="40"/>
                                <w:szCs w:val="60"/>
                              </w:rPr>
                            </w:pPr>
                          </w:p>
                          <w:p w14:paraId="53D3F470" w14:textId="77777777" w:rsidR="003F3B96" w:rsidRDefault="003F3B96" w:rsidP="003F3B96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05553DCD" w14:textId="77777777" w:rsidR="003F3B96" w:rsidRDefault="003F3B96" w:rsidP="003F3B96">
                            <w:pPr>
                              <w:rPr>
                                <w:b/>
                                <w:sz w:val="48"/>
                                <w:szCs w:val="60"/>
                              </w:rPr>
                            </w:pPr>
                          </w:p>
                          <w:p w14:paraId="323099D2" w14:textId="77777777" w:rsidR="003F3B96" w:rsidRDefault="003F3B96" w:rsidP="003F3B9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56"/>
                              </w:rPr>
                              <w:t>KẾ HOẠCH CHĂM SÓC GIÁO DỤC TRẺ</w:t>
                            </w:r>
                          </w:p>
                          <w:p w14:paraId="0D89D78C" w14:textId="77777777" w:rsidR="003F3B96" w:rsidRDefault="003F3B96" w:rsidP="003F3B96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CHỦ ĐỀ: “PHƯƠNG TIỆN GIAO THÔNG” </w:t>
                            </w:r>
                          </w:p>
                          <w:p w14:paraId="7C1EC98E" w14:textId="6E2DE1B7" w:rsidR="003F3B96" w:rsidRDefault="003F3B96" w:rsidP="003F3B96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GIÁO VIÊN: </w:t>
                            </w:r>
                          </w:p>
                          <w:p w14:paraId="328A740F" w14:textId="7EF3BDB4" w:rsidR="005B5DFC" w:rsidRDefault="003F3B96" w:rsidP="003F3B96">
                            <w:pPr>
                              <w:spacing w:line="360" w:lineRule="auto"/>
                              <w:textDirection w:val="btL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ĐỘ TUỔI: </w:t>
                            </w:r>
                            <w:proofErr w:type="spellStart"/>
                            <w:r w:rsidR="005B5DFC">
                              <w:rPr>
                                <w:b/>
                                <w:color w:val="000000"/>
                                <w:sz w:val="32"/>
                              </w:rPr>
                              <w:t>Lớp</w:t>
                            </w:r>
                            <w:proofErr w:type="spellEnd"/>
                            <w:r w:rsidR="005B5DFC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5B5DFC">
                              <w:rPr>
                                <w:b/>
                                <w:color w:val="000000"/>
                                <w:sz w:val="32"/>
                              </w:rPr>
                              <w:t>nhà</w:t>
                            </w:r>
                            <w:proofErr w:type="spellEnd"/>
                            <w:r w:rsidR="005B5DFC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5B5DFC">
                              <w:rPr>
                                <w:b/>
                                <w:color w:val="000000"/>
                                <w:sz w:val="32"/>
                              </w:rPr>
                              <w:t>trẻ</w:t>
                            </w:r>
                            <w:proofErr w:type="spellEnd"/>
                            <w:r w:rsidR="005B5DFC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</w:t>
                            </w:r>
                          </w:p>
                          <w:p w14:paraId="34A25D25" w14:textId="15275935" w:rsidR="003F3B96" w:rsidRPr="00E0286C" w:rsidRDefault="005B5DFC" w:rsidP="003F3B96">
                            <w:pPr>
                              <w:spacing w:line="360" w:lineRule="auto"/>
                              <w:textDirection w:val="btLr"/>
                              <w:rPr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</w:t>
                            </w:r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THỜI GIAN THỰC HIỆN: 6 </w:t>
                            </w:r>
                            <w:proofErr w:type="spellStart"/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>tuần</w:t>
                            </w:r>
                            <w:proofErr w:type="spellEnd"/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(</w:t>
                            </w:r>
                            <w:proofErr w:type="spellStart"/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>Từ</w:t>
                            </w:r>
                            <w:proofErr w:type="spellEnd"/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1</w:t>
                            </w:r>
                            <w:r w:rsidR="00FA4019">
                              <w:rPr>
                                <w:b/>
                                <w:color w:val="000000"/>
                                <w:sz w:val="32"/>
                              </w:rPr>
                              <w:t>0</w:t>
                            </w:r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>/3/202</w:t>
                            </w:r>
                            <w:r w:rsidR="00FA4019">
                              <w:rPr>
                                <w:b/>
                                <w:color w:val="000000"/>
                                <w:sz w:val="32"/>
                              </w:rPr>
                              <w:t>5</w:t>
                            </w:r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>đến</w:t>
                            </w:r>
                            <w:proofErr w:type="spellEnd"/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1</w:t>
                            </w:r>
                            <w:r w:rsidR="0048114E">
                              <w:rPr>
                                <w:b/>
                                <w:color w:val="000000"/>
                                <w:sz w:val="32"/>
                              </w:rPr>
                              <w:t>8</w:t>
                            </w:r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>/04/202</w:t>
                            </w:r>
                            <w:r w:rsidR="00FA4019">
                              <w:rPr>
                                <w:b/>
                                <w:color w:val="000000"/>
                                <w:sz w:val="32"/>
                              </w:rPr>
                              <w:t>5</w:t>
                            </w:r>
                            <w:r w:rsidR="003F3B96">
                              <w:rPr>
                                <w:b/>
                                <w:color w:val="000000"/>
                                <w:sz w:val="32"/>
                              </w:rPr>
                              <w:t>)</w:t>
                            </w:r>
                          </w:p>
                          <w:p w14:paraId="53DC2AC2" w14:textId="77777777" w:rsidR="003F3B96" w:rsidRDefault="003F3B96" w:rsidP="003F3B96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CÁC CHỦ ĐỀ NHÁNH: -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Nhánh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1+ 2+ 3: PTGT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bộ</w:t>
                            </w:r>
                            <w:proofErr w:type="spellEnd"/>
                          </w:p>
                          <w:p w14:paraId="406137E8" w14:textId="77777777" w:rsidR="003F3B96" w:rsidRPr="00B4454C" w:rsidRDefault="003F3B96" w:rsidP="003F3B96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                                       -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Nhánh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  <w:lang w:val="vi-VN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: PTGT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sắt</w:t>
                            </w:r>
                            <w:proofErr w:type="spellEnd"/>
                          </w:p>
                          <w:p w14:paraId="6CAA9A8B" w14:textId="77777777" w:rsidR="003F3B96" w:rsidRDefault="003F3B96" w:rsidP="003F3B96">
                            <w:pPr>
                              <w:spacing w:line="36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                                                                           -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Nhánh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5+ 6: PTGT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đường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32"/>
                              </w:rPr>
                              <w:t>thủy</w:t>
                            </w:r>
                            <w:proofErr w:type="spellEnd"/>
                          </w:p>
                          <w:p w14:paraId="67F7A979" w14:textId="77777777" w:rsidR="003F3B96" w:rsidRPr="00E37F04" w:rsidRDefault="003F3B96" w:rsidP="003F3B96">
                            <w:pPr>
                              <w:spacing w:line="360" w:lineRule="auto"/>
                              <w:ind w:left="1440" w:firstLine="3600"/>
                              <w:textDirection w:val="btL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14:paraId="232D8537" w14:textId="77777777" w:rsidR="003F3B96" w:rsidRDefault="003F3B96" w:rsidP="003F3B96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245C44EE" w14:textId="77777777" w:rsidR="003F3B96" w:rsidRPr="00EA262C" w:rsidRDefault="003F3B96" w:rsidP="003F3B96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14:paraId="02CD2FE9" w14:textId="77777777" w:rsidR="003F3B96" w:rsidRDefault="003F3B96" w:rsidP="003F3B96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14B3C222" w14:textId="77777777" w:rsidR="003F3B96" w:rsidRDefault="003F3B96" w:rsidP="003F3B96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4F2B4694" w14:textId="77777777" w:rsidR="003F3B96" w:rsidRPr="00485D7F" w:rsidRDefault="003F3B96" w:rsidP="003F3B96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485D7F">
                              <w:rPr>
                                <w:b/>
                                <w:sz w:val="40"/>
                                <w:szCs w:val="40"/>
                              </w:rPr>
                              <w:t>NĂM HỌC: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Pr="00485D7F">
                              <w:rPr>
                                <w:b/>
                                <w:sz w:val="40"/>
                                <w:szCs w:val="40"/>
                              </w:rPr>
                              <w:t>- 202</w:t>
                            </w:r>
                            <w:r>
                              <w:rPr>
                                <w:b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  <w:p w14:paraId="4A3F7D66" w14:textId="77777777" w:rsidR="003F3B96" w:rsidRDefault="003F3B96" w:rsidP="003F3B96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00BA7F89" w14:textId="77777777" w:rsidR="003F3B96" w:rsidRPr="0021582F" w:rsidRDefault="003F3B96" w:rsidP="003F3B96">
                            <w:pPr>
                              <w:tabs>
                                <w:tab w:val="left" w:pos="426"/>
                              </w:tabs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1FC17" id="Rectangle 3" o:spid="_x0000_s1026" style="position:absolute;left:0;text-align:left;margin-left:.45pt;margin-top:1.15pt;width:651.75pt;height:453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" fillcolor="white [3201]" strokecolor="black [3200]" strokeweight="3pt">
                <v:path arrowok="t"/>
                <v:textbox>
                  <w:txbxContent>
                    <w:p w14:paraId="666B7932" w14:textId="77777777" w:rsidR="003F3B96" w:rsidRDefault="003F3B96" w:rsidP="003F3B96">
                      <w:pPr>
                        <w:jc w:val="center"/>
                        <w:rPr>
                          <w:b/>
                          <w:sz w:val="32"/>
                          <w:szCs w:val="60"/>
                        </w:rPr>
                      </w:pPr>
                    </w:p>
                    <w:p w14:paraId="441552D9" w14:textId="77777777" w:rsidR="003F3B96" w:rsidRPr="00B17B75" w:rsidRDefault="003F3B96" w:rsidP="003F3B9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17B75">
                        <w:rPr>
                          <w:b/>
                          <w:sz w:val="36"/>
                          <w:szCs w:val="36"/>
                        </w:rPr>
                        <w:t>ỦY BAN NHÂN DÂN QUẬN HỒNG BÀNG</w:t>
                      </w:r>
                    </w:p>
                    <w:p w14:paraId="011826F4" w14:textId="53B7E76E" w:rsidR="003F3B96" w:rsidRPr="00B17B75" w:rsidRDefault="003F3B96" w:rsidP="003F3B9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B17B75">
                        <w:rPr>
                          <w:b/>
                          <w:sz w:val="36"/>
                          <w:szCs w:val="36"/>
                        </w:rPr>
                        <w:t>TRƯỜNG MẦM NON</w:t>
                      </w:r>
                      <w:r w:rsidR="005B5DFC">
                        <w:rPr>
                          <w:b/>
                          <w:sz w:val="36"/>
                          <w:szCs w:val="36"/>
                        </w:rPr>
                        <w:t xml:space="preserve"> SỞ DẦU </w:t>
                      </w:r>
                    </w:p>
                    <w:p w14:paraId="169B0322" w14:textId="77777777" w:rsidR="003F3B96" w:rsidRPr="0099210C" w:rsidRDefault="003F3B96" w:rsidP="003F3B96">
                      <w:pPr>
                        <w:jc w:val="center"/>
                        <w:rPr>
                          <w:b/>
                          <w:sz w:val="40"/>
                          <w:szCs w:val="60"/>
                        </w:rPr>
                      </w:pPr>
                    </w:p>
                    <w:p w14:paraId="53D3F470" w14:textId="77777777" w:rsidR="003F3B96" w:rsidRDefault="003F3B96" w:rsidP="003F3B96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05553DCD" w14:textId="77777777" w:rsidR="003F3B96" w:rsidRDefault="003F3B96" w:rsidP="003F3B96">
                      <w:pPr>
                        <w:rPr>
                          <w:b/>
                          <w:sz w:val="48"/>
                          <w:szCs w:val="60"/>
                        </w:rPr>
                      </w:pPr>
                    </w:p>
                    <w:p w14:paraId="323099D2" w14:textId="77777777" w:rsidR="003F3B96" w:rsidRDefault="003F3B96" w:rsidP="003F3B96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56"/>
                        </w:rPr>
                        <w:t>KẾ HOẠCH CHĂM SÓC GIÁO DỤC TRẺ</w:t>
                      </w:r>
                    </w:p>
                    <w:p w14:paraId="0D89D78C" w14:textId="77777777" w:rsidR="003F3B96" w:rsidRDefault="003F3B96" w:rsidP="003F3B96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CHỦ ĐỀ: “PHƯƠNG TIỆN GIAO THÔNG” </w:t>
                      </w:r>
                    </w:p>
                    <w:p w14:paraId="7C1EC98E" w14:textId="6E2DE1B7" w:rsidR="003F3B96" w:rsidRDefault="003F3B96" w:rsidP="003F3B96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GIÁO VIÊN: </w:t>
                      </w:r>
                    </w:p>
                    <w:p w14:paraId="328A740F" w14:textId="7EF3BDB4" w:rsidR="005B5DFC" w:rsidRDefault="003F3B96" w:rsidP="003F3B96">
                      <w:pPr>
                        <w:spacing w:line="360" w:lineRule="auto"/>
                        <w:textDirection w:val="btL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ĐỘ TUỔI: </w:t>
                      </w:r>
                      <w:proofErr w:type="spellStart"/>
                      <w:r w:rsidR="005B5DFC">
                        <w:rPr>
                          <w:b/>
                          <w:color w:val="000000"/>
                          <w:sz w:val="32"/>
                        </w:rPr>
                        <w:t>Lớp</w:t>
                      </w:r>
                      <w:proofErr w:type="spellEnd"/>
                      <w:r w:rsidR="005B5DFC"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="005B5DFC">
                        <w:rPr>
                          <w:b/>
                          <w:color w:val="000000"/>
                          <w:sz w:val="32"/>
                        </w:rPr>
                        <w:t>nhà</w:t>
                      </w:r>
                      <w:proofErr w:type="spellEnd"/>
                      <w:r w:rsidR="005B5DFC"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="005B5DFC">
                        <w:rPr>
                          <w:b/>
                          <w:color w:val="000000"/>
                          <w:sz w:val="32"/>
                        </w:rPr>
                        <w:t>trẻ</w:t>
                      </w:r>
                      <w:proofErr w:type="spellEnd"/>
                      <w:r w:rsidR="005B5DFC"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</w:t>
                      </w:r>
                    </w:p>
                    <w:p w14:paraId="34A25D25" w14:textId="15275935" w:rsidR="003F3B96" w:rsidRPr="00E0286C" w:rsidRDefault="005B5DFC" w:rsidP="003F3B96">
                      <w:pPr>
                        <w:spacing w:line="360" w:lineRule="auto"/>
                        <w:textDirection w:val="btLr"/>
                        <w:rPr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</w:t>
                      </w:r>
                      <w:r w:rsidR="003F3B96">
                        <w:rPr>
                          <w:b/>
                          <w:color w:val="000000"/>
                          <w:sz w:val="32"/>
                        </w:rPr>
                        <w:t xml:space="preserve">THỜI GIAN THỰC HIỆN: 6 </w:t>
                      </w:r>
                      <w:proofErr w:type="spellStart"/>
                      <w:r w:rsidR="003F3B96">
                        <w:rPr>
                          <w:b/>
                          <w:color w:val="000000"/>
                          <w:sz w:val="32"/>
                        </w:rPr>
                        <w:t>tuần</w:t>
                      </w:r>
                      <w:proofErr w:type="spellEnd"/>
                      <w:r w:rsidR="003F3B96">
                        <w:rPr>
                          <w:b/>
                          <w:color w:val="000000"/>
                          <w:sz w:val="32"/>
                        </w:rPr>
                        <w:t xml:space="preserve"> (</w:t>
                      </w:r>
                      <w:proofErr w:type="spellStart"/>
                      <w:r w:rsidR="003F3B96">
                        <w:rPr>
                          <w:b/>
                          <w:color w:val="000000"/>
                          <w:sz w:val="32"/>
                        </w:rPr>
                        <w:t>Từ</w:t>
                      </w:r>
                      <w:proofErr w:type="spellEnd"/>
                      <w:r w:rsidR="003F3B96">
                        <w:rPr>
                          <w:b/>
                          <w:color w:val="000000"/>
                          <w:sz w:val="32"/>
                        </w:rPr>
                        <w:t xml:space="preserve"> 1</w:t>
                      </w:r>
                      <w:r w:rsidR="00FA4019">
                        <w:rPr>
                          <w:b/>
                          <w:color w:val="000000"/>
                          <w:sz w:val="32"/>
                        </w:rPr>
                        <w:t>0</w:t>
                      </w:r>
                      <w:r w:rsidR="003F3B96">
                        <w:rPr>
                          <w:b/>
                          <w:color w:val="000000"/>
                          <w:sz w:val="32"/>
                        </w:rPr>
                        <w:t>/3/202</w:t>
                      </w:r>
                      <w:r w:rsidR="00FA4019">
                        <w:rPr>
                          <w:b/>
                          <w:color w:val="000000"/>
                          <w:sz w:val="32"/>
                        </w:rPr>
                        <w:t>5</w:t>
                      </w:r>
                      <w:r w:rsidR="003F3B96"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 w:rsidR="003F3B96">
                        <w:rPr>
                          <w:b/>
                          <w:color w:val="000000"/>
                          <w:sz w:val="32"/>
                        </w:rPr>
                        <w:t>đến</w:t>
                      </w:r>
                      <w:proofErr w:type="spellEnd"/>
                      <w:r w:rsidR="003F3B96">
                        <w:rPr>
                          <w:b/>
                          <w:color w:val="000000"/>
                          <w:sz w:val="32"/>
                        </w:rPr>
                        <w:t xml:space="preserve"> 1</w:t>
                      </w:r>
                      <w:r w:rsidR="0048114E">
                        <w:rPr>
                          <w:b/>
                          <w:color w:val="000000"/>
                          <w:sz w:val="32"/>
                        </w:rPr>
                        <w:t>8</w:t>
                      </w:r>
                      <w:r w:rsidR="003F3B96">
                        <w:rPr>
                          <w:b/>
                          <w:color w:val="000000"/>
                          <w:sz w:val="32"/>
                        </w:rPr>
                        <w:t>/04/202</w:t>
                      </w:r>
                      <w:r w:rsidR="00FA4019">
                        <w:rPr>
                          <w:b/>
                          <w:color w:val="000000"/>
                          <w:sz w:val="32"/>
                        </w:rPr>
                        <w:t>5</w:t>
                      </w:r>
                      <w:r w:rsidR="003F3B96">
                        <w:rPr>
                          <w:b/>
                          <w:color w:val="000000"/>
                          <w:sz w:val="32"/>
                        </w:rPr>
                        <w:t>)</w:t>
                      </w:r>
                    </w:p>
                    <w:p w14:paraId="53DC2AC2" w14:textId="77777777" w:rsidR="003F3B96" w:rsidRDefault="003F3B96" w:rsidP="003F3B96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CÁC CHỦ ĐỀ NHÁNH: -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Nhánh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1+ 2+ 3: PTGT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đường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bộ</w:t>
                      </w:r>
                      <w:proofErr w:type="spellEnd"/>
                    </w:p>
                    <w:p w14:paraId="406137E8" w14:textId="77777777" w:rsidR="003F3B96" w:rsidRPr="00B4454C" w:rsidRDefault="003F3B96" w:rsidP="003F3B96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                                       -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Nhánh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32"/>
                          <w:lang w:val="vi-VN"/>
                        </w:rPr>
                        <w:t>4</w:t>
                      </w:r>
                      <w:r>
                        <w:rPr>
                          <w:b/>
                          <w:color w:val="000000"/>
                          <w:sz w:val="32"/>
                        </w:rPr>
                        <w:t xml:space="preserve">: PTGT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đường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sắt</w:t>
                      </w:r>
                      <w:proofErr w:type="spellEnd"/>
                    </w:p>
                    <w:p w14:paraId="6CAA9A8B" w14:textId="77777777" w:rsidR="003F3B96" w:rsidRDefault="003F3B96" w:rsidP="003F3B96">
                      <w:pPr>
                        <w:spacing w:line="360" w:lineRule="auto"/>
                        <w:textDirection w:val="btLr"/>
                      </w:pPr>
                      <w:r>
                        <w:rPr>
                          <w:b/>
                          <w:color w:val="000000"/>
                          <w:sz w:val="32"/>
                        </w:rPr>
                        <w:t xml:space="preserve">                                                                            -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Nhánh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5+ 6: PTGT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đường</w:t>
                      </w:r>
                      <w:proofErr w:type="spellEnd"/>
                      <w:r>
                        <w:rPr>
                          <w:b/>
                          <w:color w:val="000000"/>
                          <w:sz w:val="32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0000"/>
                          <w:sz w:val="32"/>
                        </w:rPr>
                        <w:t>thủy</w:t>
                      </w:r>
                      <w:proofErr w:type="spellEnd"/>
                    </w:p>
                    <w:p w14:paraId="67F7A979" w14:textId="77777777" w:rsidR="003F3B96" w:rsidRPr="00E37F04" w:rsidRDefault="003F3B96" w:rsidP="003F3B96">
                      <w:pPr>
                        <w:spacing w:line="360" w:lineRule="auto"/>
                        <w:ind w:left="1440" w:firstLine="3600"/>
                        <w:textDirection w:val="btLr"/>
                        <w:rPr>
                          <w:b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b/>
                          <w:sz w:val="40"/>
                          <w:szCs w:val="40"/>
                        </w:rPr>
                        <w:tab/>
                      </w:r>
                      <w:r>
                        <w:rPr>
                          <w:b/>
                          <w:sz w:val="40"/>
                          <w:szCs w:val="40"/>
                        </w:rPr>
                        <w:tab/>
                      </w:r>
                    </w:p>
                    <w:p w14:paraId="232D8537" w14:textId="77777777" w:rsidR="003F3B96" w:rsidRDefault="003F3B96" w:rsidP="003F3B96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245C44EE" w14:textId="77777777" w:rsidR="003F3B96" w:rsidRPr="00EA262C" w:rsidRDefault="003F3B96" w:rsidP="003F3B96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  <w:p w14:paraId="02CD2FE9" w14:textId="77777777" w:rsidR="003F3B96" w:rsidRDefault="003F3B96" w:rsidP="003F3B96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14B3C222" w14:textId="77777777" w:rsidR="003F3B96" w:rsidRDefault="003F3B96" w:rsidP="003F3B96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4F2B4694" w14:textId="77777777" w:rsidR="003F3B96" w:rsidRPr="00485D7F" w:rsidRDefault="003F3B96" w:rsidP="003F3B96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485D7F">
                        <w:rPr>
                          <w:b/>
                          <w:sz w:val="40"/>
                          <w:szCs w:val="40"/>
                        </w:rPr>
                        <w:t>NĂM HỌC: 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Pr="00485D7F">
                        <w:rPr>
                          <w:b/>
                          <w:sz w:val="40"/>
                          <w:szCs w:val="40"/>
                        </w:rPr>
                        <w:t>- 202</w:t>
                      </w:r>
                      <w:r>
                        <w:rPr>
                          <w:b/>
                          <w:sz w:val="40"/>
                          <w:szCs w:val="40"/>
                        </w:rPr>
                        <w:t>3</w:t>
                      </w:r>
                    </w:p>
                    <w:p w14:paraId="4A3F7D66" w14:textId="77777777" w:rsidR="003F3B96" w:rsidRDefault="003F3B96" w:rsidP="003F3B96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  <w:p w14:paraId="00BA7F89" w14:textId="77777777" w:rsidR="003F3B96" w:rsidRPr="0021582F" w:rsidRDefault="003F3B96" w:rsidP="003F3B96">
                      <w:pPr>
                        <w:tabs>
                          <w:tab w:val="left" w:pos="426"/>
                        </w:tabs>
                        <w:jc w:val="center"/>
                        <w:rPr>
                          <w:b/>
                          <w:sz w:val="3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8700AE6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6D5ED352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69DDF2B6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02B52F20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BDD8D87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D8B6901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684850F5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3956C21D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506196B8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4ADFF5EC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0CEA39DA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10BA0EE1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4CD9876F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502D81EB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CDDF0FB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6972BA80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169C14D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01298A08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31A10D7A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0A8EE07C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2646A7E3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FA37F72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3E5D4804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1BA08C9C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93EF743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FA0C730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56067466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50AC3F8D" w14:textId="77777777" w:rsidR="003F3B96" w:rsidRDefault="003F3B96" w:rsidP="003F3B96">
      <w:pPr>
        <w:ind w:firstLine="720"/>
        <w:rPr>
          <w:b/>
          <w:color w:val="FF0000"/>
          <w:sz w:val="26"/>
          <w:szCs w:val="26"/>
          <w:lang w:val="nl-NL"/>
        </w:rPr>
      </w:pPr>
    </w:p>
    <w:p w14:paraId="7B0EDD89" w14:textId="77777777" w:rsidR="003F3B96" w:rsidRDefault="003F3B96" w:rsidP="003F3B96">
      <w:pPr>
        <w:rPr>
          <w:b/>
          <w:bCs/>
          <w:sz w:val="26"/>
          <w:szCs w:val="26"/>
          <w:lang w:val="nl-NL"/>
        </w:rPr>
      </w:pPr>
    </w:p>
    <w:p w14:paraId="0455BE65" w14:textId="77777777" w:rsidR="003F3B96" w:rsidRPr="005A21FF" w:rsidRDefault="003F3B96" w:rsidP="003F3B96">
      <w:pPr>
        <w:rPr>
          <w:b/>
          <w:bCs/>
          <w:color w:val="FF0000"/>
          <w:lang w:val="nl-NL"/>
        </w:rPr>
      </w:pPr>
      <w:r w:rsidRPr="00B5206F">
        <w:rPr>
          <w:b/>
          <w:lang w:val="nl-NL"/>
        </w:rPr>
        <w:t xml:space="preserve">    </w:t>
      </w:r>
    </w:p>
    <w:p w14:paraId="6875D246" w14:textId="77777777" w:rsidR="003F3B96" w:rsidRPr="005E06F6" w:rsidRDefault="003F3B96" w:rsidP="003F3B96">
      <w:pPr>
        <w:rPr>
          <w:b/>
          <w:bCs/>
          <w:lang w:val="nl-NL"/>
        </w:rPr>
      </w:pPr>
      <w:r>
        <w:rPr>
          <w:b/>
          <w:bCs/>
          <w:color w:val="FF0000"/>
          <w:lang w:val="nl-NL"/>
        </w:rPr>
        <w:lastRenderedPageBreak/>
        <w:t xml:space="preserve">      </w:t>
      </w:r>
      <w:r w:rsidRPr="005A21FF">
        <w:rPr>
          <w:b/>
          <w:bCs/>
          <w:color w:val="FF0000"/>
          <w:lang w:val="nl-NL"/>
        </w:rPr>
        <w:t xml:space="preserve"> </w:t>
      </w:r>
      <w:r w:rsidRPr="005E06F6">
        <w:rPr>
          <w:b/>
          <w:bCs/>
          <w:lang w:val="nl-NL"/>
        </w:rPr>
        <w:t>II. DỰ KIẾN KẾ HOẠCH CÁC CHỦ ĐỀ NHÁNH:</w:t>
      </w:r>
    </w:p>
    <w:p w14:paraId="0B10C05E" w14:textId="77777777" w:rsidR="003F3B96" w:rsidRPr="005E06F6" w:rsidRDefault="003F3B96" w:rsidP="003F3B96">
      <w:pPr>
        <w:rPr>
          <w:b/>
          <w:bCs/>
          <w:lang w:val="nl-NL"/>
        </w:rPr>
      </w:pPr>
    </w:p>
    <w:tbl>
      <w:tblPr>
        <w:tblW w:w="12191" w:type="dxa"/>
        <w:tblInd w:w="675" w:type="dxa"/>
        <w:tblLook w:val="00A0" w:firstRow="1" w:lastRow="0" w:firstColumn="1" w:lastColumn="0" w:noHBand="0" w:noVBand="0"/>
      </w:tblPr>
      <w:tblGrid>
        <w:gridCol w:w="3544"/>
        <w:gridCol w:w="1134"/>
        <w:gridCol w:w="3119"/>
        <w:gridCol w:w="2693"/>
        <w:gridCol w:w="1701"/>
      </w:tblGrid>
      <w:tr w:rsidR="003F3B96" w:rsidRPr="00B5206F" w14:paraId="0EF75816" w14:textId="77777777" w:rsidTr="00CD046C">
        <w:trPr>
          <w:trHeight w:val="15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9012" w14:textId="77777777" w:rsidR="003F3B96" w:rsidRPr="005A21FF" w:rsidRDefault="003F3B96" w:rsidP="00CD046C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Tên chủ đề nhánh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C5AD" w14:textId="77777777" w:rsidR="003F3B96" w:rsidRPr="005A21FF" w:rsidRDefault="003F3B96" w:rsidP="00CD046C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Số tuần thực hiện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34E19" w14:textId="77777777" w:rsidR="003F3B96" w:rsidRPr="005A21FF" w:rsidRDefault="003F3B96" w:rsidP="00CD046C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Thời gian thực hiện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7DD29" w14:textId="77777777" w:rsidR="003F3B96" w:rsidRPr="005A21FF" w:rsidRDefault="003F3B96" w:rsidP="00CD046C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Người phụ trách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640E" w14:textId="77777777" w:rsidR="003F3B96" w:rsidRPr="005A21FF" w:rsidRDefault="003F3B96" w:rsidP="00CD046C">
            <w:pPr>
              <w:jc w:val="center"/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Ghi chú về sự điều chỉnh (nếu có)</w:t>
            </w:r>
          </w:p>
        </w:tc>
      </w:tr>
      <w:tr w:rsidR="0048114E" w:rsidRPr="005A21FF" w14:paraId="49D85AC7" w14:textId="77777777" w:rsidTr="000A31EF">
        <w:trPr>
          <w:trHeight w:val="473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FB0627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</w:p>
          <w:p w14:paraId="5627EEEB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Nhánh 1+2</w:t>
            </w:r>
            <w:r>
              <w:rPr>
                <w:b/>
                <w:bCs/>
                <w:lang w:val="nl-NL"/>
              </w:rPr>
              <w:t>+ 3</w:t>
            </w:r>
            <w:r w:rsidRPr="005A21FF">
              <w:rPr>
                <w:b/>
                <w:bCs/>
                <w:lang w:val="nl-NL"/>
              </w:rPr>
              <w:t xml:space="preserve">: </w:t>
            </w:r>
            <w:r>
              <w:rPr>
                <w:b/>
                <w:bCs/>
                <w:lang w:val="nl-NL"/>
              </w:rPr>
              <w:t>PTGT đường bộ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0584A9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  <w:p w14:paraId="4FBF38AF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747B" w14:textId="77777777" w:rsidR="0048114E" w:rsidRDefault="0048114E" w:rsidP="0048114E">
            <w:pPr>
              <w:rPr>
                <w:lang w:val="nl-NL"/>
              </w:rPr>
            </w:pPr>
            <w:r>
              <w:rPr>
                <w:lang w:val="nl-NL"/>
              </w:rPr>
              <w:t xml:space="preserve">Từ 10/3 đến 14/3/ 2025 </w:t>
            </w:r>
          </w:p>
          <w:p w14:paraId="5A4A68C2" w14:textId="5432C84E" w:rsidR="0048114E" w:rsidRPr="005A21FF" w:rsidRDefault="0048114E" w:rsidP="0048114E">
            <w:pPr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6B33" w14:textId="7FF46B53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75799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</w:tr>
      <w:tr w:rsidR="0048114E" w:rsidRPr="005A21FF" w14:paraId="42CD7D21" w14:textId="77777777" w:rsidTr="003E3125">
        <w:trPr>
          <w:trHeight w:val="770"/>
        </w:trPr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C4666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57564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7F42" w14:textId="77777777" w:rsidR="0048114E" w:rsidRDefault="0048114E" w:rsidP="0048114E">
            <w:pPr>
              <w:rPr>
                <w:lang w:val="nl-NL"/>
              </w:rPr>
            </w:pPr>
            <w:r>
              <w:rPr>
                <w:lang w:val="nl-NL"/>
              </w:rPr>
              <w:t xml:space="preserve">Từ 17/ 3 đến 21 /3 /2025 </w:t>
            </w:r>
          </w:p>
          <w:p w14:paraId="02058254" w14:textId="264C660F" w:rsidR="0048114E" w:rsidRPr="005A21FF" w:rsidRDefault="0048114E" w:rsidP="0048114E">
            <w:pPr>
              <w:rPr>
                <w:lang w:val="nl-N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93E1" w14:textId="5EC6563F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DD87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</w:tr>
      <w:tr w:rsidR="0048114E" w:rsidRPr="005A21FF" w14:paraId="1B1290D9" w14:textId="77777777" w:rsidTr="000A31EF">
        <w:trPr>
          <w:trHeight w:val="82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5389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3DB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00B3" w14:textId="77777777" w:rsidR="0048114E" w:rsidRDefault="0048114E" w:rsidP="0048114E">
            <w:pPr>
              <w:rPr>
                <w:lang w:val="nl-NL"/>
              </w:rPr>
            </w:pPr>
            <w:r>
              <w:rPr>
                <w:lang w:val="nl-NL"/>
              </w:rPr>
              <w:t xml:space="preserve">Từ 24/ 3 đến 28 /3 /2025 </w:t>
            </w:r>
          </w:p>
          <w:p w14:paraId="6D965E2A" w14:textId="1A8EC957" w:rsidR="0048114E" w:rsidRDefault="0048114E" w:rsidP="0048114E">
            <w:pPr>
              <w:rPr>
                <w:lang w:val="nl-NL"/>
              </w:rPr>
            </w:pPr>
            <w:r>
              <w:rPr>
                <w:lang w:val="nl-NL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67A5" w14:textId="79E79BE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FE7A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</w:tr>
      <w:tr w:rsidR="0048114E" w:rsidRPr="005A21FF" w14:paraId="117AB683" w14:textId="77777777" w:rsidTr="00CD046C">
        <w:trPr>
          <w:trHeight w:val="98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681A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</w:p>
          <w:p w14:paraId="2BE95ED3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>Nhánh 4</w:t>
            </w:r>
            <w:r>
              <w:rPr>
                <w:b/>
                <w:bCs/>
                <w:lang w:val="nl-NL"/>
              </w:rPr>
              <w:t>: PTGT đường sắt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9307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  <w:p w14:paraId="79004D3B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C6B8" w14:textId="77777777" w:rsidR="0048114E" w:rsidRPr="005A21FF" w:rsidRDefault="0048114E" w:rsidP="0048114E">
            <w:pPr>
              <w:rPr>
                <w:lang w:val="nl-NL"/>
              </w:rPr>
            </w:pPr>
          </w:p>
          <w:p w14:paraId="59C3D509" w14:textId="6D936459" w:rsidR="0048114E" w:rsidRPr="005A21FF" w:rsidRDefault="0048114E" w:rsidP="0048114E">
            <w:pPr>
              <w:rPr>
                <w:lang w:val="nl-NL"/>
              </w:rPr>
            </w:pPr>
            <w:r>
              <w:rPr>
                <w:lang w:val="nl-NL"/>
              </w:rPr>
              <w:t>Từ 31/ 3 đến 4/ 4 / 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3AF9" w14:textId="4554F822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0AEC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</w:tr>
      <w:tr w:rsidR="0048114E" w:rsidRPr="005A21FF" w14:paraId="3AAB0344" w14:textId="77777777" w:rsidTr="005E620C">
        <w:trPr>
          <w:trHeight w:val="1080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86A9A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</w:p>
          <w:p w14:paraId="5CDE5376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  <w:r w:rsidRPr="005A21FF">
              <w:rPr>
                <w:b/>
                <w:bCs/>
                <w:lang w:val="nl-NL"/>
              </w:rPr>
              <w:t xml:space="preserve">Nhánh 5+6: </w:t>
            </w:r>
            <w:r>
              <w:rPr>
                <w:b/>
                <w:bCs/>
                <w:lang w:val="nl-NL"/>
              </w:rPr>
              <w:t>PTGT đường thủy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4B493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  <w:p w14:paraId="79005C04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  <w:r>
              <w:rPr>
                <w:lang w:val="nl-NL"/>
              </w:rPr>
              <w:t>2</w:t>
            </w:r>
          </w:p>
          <w:p w14:paraId="1DD705E2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CEB2" w14:textId="77777777" w:rsidR="0048114E" w:rsidRPr="005A21FF" w:rsidRDefault="0048114E" w:rsidP="0048114E">
            <w:pPr>
              <w:rPr>
                <w:lang w:val="nl-NL"/>
              </w:rPr>
            </w:pPr>
          </w:p>
          <w:p w14:paraId="57B55C45" w14:textId="395F0532" w:rsidR="0048114E" w:rsidRPr="005A21FF" w:rsidRDefault="0048114E" w:rsidP="0048114E">
            <w:pPr>
              <w:rPr>
                <w:lang w:val="nl-NL"/>
              </w:rPr>
            </w:pPr>
            <w:r w:rsidRPr="005A21FF">
              <w:rPr>
                <w:lang w:val="nl-NL"/>
              </w:rPr>
              <w:t xml:space="preserve">Từ </w:t>
            </w:r>
            <w:r>
              <w:rPr>
                <w:lang w:val="nl-NL"/>
              </w:rPr>
              <w:t xml:space="preserve">7/4 đến 11/4/2025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08FE" w14:textId="67C01D12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DDBEE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</w:tr>
      <w:tr w:rsidR="0048114E" w:rsidRPr="005A21FF" w14:paraId="4AA945BB" w14:textId="77777777" w:rsidTr="005E620C">
        <w:trPr>
          <w:trHeight w:val="515"/>
        </w:trPr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944B" w14:textId="77777777" w:rsidR="0048114E" w:rsidRPr="005A21FF" w:rsidRDefault="0048114E" w:rsidP="0048114E">
            <w:pPr>
              <w:rPr>
                <w:b/>
                <w:bCs/>
                <w:lang w:val="nl-NL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C908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1561" w14:textId="77777777" w:rsidR="0048114E" w:rsidRDefault="0048114E" w:rsidP="0048114E">
            <w:pPr>
              <w:rPr>
                <w:lang w:val="nl-NL"/>
              </w:rPr>
            </w:pPr>
          </w:p>
          <w:p w14:paraId="5167EBD5" w14:textId="082B0B6D" w:rsidR="0048114E" w:rsidRPr="005A21FF" w:rsidRDefault="0048114E" w:rsidP="0048114E">
            <w:pPr>
              <w:rPr>
                <w:lang w:val="nl-NL"/>
              </w:rPr>
            </w:pPr>
            <w:r>
              <w:rPr>
                <w:lang w:val="nl-NL"/>
              </w:rPr>
              <w:t xml:space="preserve">Từ 14/4  đến 18 /4/ 2025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1F80" w14:textId="50282AE2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322A" w14:textId="77777777" w:rsidR="0048114E" w:rsidRPr="005A21FF" w:rsidRDefault="0048114E" w:rsidP="0048114E">
            <w:pPr>
              <w:jc w:val="center"/>
              <w:rPr>
                <w:lang w:val="nl-NL"/>
              </w:rPr>
            </w:pPr>
          </w:p>
        </w:tc>
      </w:tr>
    </w:tbl>
    <w:p w14:paraId="4DA91E52" w14:textId="77777777" w:rsidR="003F3B96" w:rsidRDefault="003F3B96" w:rsidP="003F3B96">
      <w:pPr>
        <w:ind w:firstLine="720"/>
        <w:rPr>
          <w:b/>
          <w:bCs/>
          <w:sz w:val="26"/>
          <w:szCs w:val="26"/>
          <w:lang w:val="nl-NL"/>
        </w:rPr>
      </w:pPr>
    </w:p>
    <w:p w14:paraId="6BFD08BA" w14:textId="77777777" w:rsidR="003F3B96" w:rsidRDefault="003F3B96" w:rsidP="003F3B96">
      <w:pPr>
        <w:rPr>
          <w:b/>
        </w:rPr>
      </w:pPr>
    </w:p>
    <w:p w14:paraId="6544B8B6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</w:p>
    <w:p w14:paraId="186F02C0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</w:p>
    <w:p w14:paraId="75C9310D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</w:p>
    <w:p w14:paraId="426BAD7E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</w:p>
    <w:p w14:paraId="37EB98A9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</w:p>
    <w:p w14:paraId="644C55B9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</w:p>
    <w:p w14:paraId="6BEE4B21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</w:p>
    <w:p w14:paraId="2FC52C3F" w14:textId="77777777" w:rsidR="003F3B96" w:rsidRDefault="003F3B96" w:rsidP="003F3B96">
      <w:pPr>
        <w:rPr>
          <w:b/>
          <w:bCs/>
          <w:color w:val="FF0000"/>
          <w:sz w:val="26"/>
          <w:szCs w:val="26"/>
          <w:lang w:val="nl-NL"/>
        </w:rPr>
      </w:pPr>
      <w:r>
        <w:rPr>
          <w:b/>
          <w:bCs/>
          <w:color w:val="FF0000"/>
          <w:sz w:val="26"/>
          <w:szCs w:val="26"/>
          <w:lang w:val="nl-NL"/>
        </w:rPr>
        <w:lastRenderedPageBreak/>
        <w:t xml:space="preserve"> </w:t>
      </w:r>
    </w:p>
    <w:p w14:paraId="3A3F3F15" w14:textId="77777777" w:rsidR="003F3B96" w:rsidRPr="005E06F6" w:rsidRDefault="003F3B96" w:rsidP="003F3B96">
      <w:pPr>
        <w:rPr>
          <w:b/>
          <w:bCs/>
          <w:sz w:val="26"/>
          <w:szCs w:val="26"/>
          <w:lang w:val="nl-NL"/>
        </w:rPr>
      </w:pPr>
      <w:r>
        <w:rPr>
          <w:b/>
          <w:bCs/>
          <w:sz w:val="26"/>
          <w:szCs w:val="26"/>
          <w:lang w:val="nl-NL"/>
        </w:rPr>
        <w:t xml:space="preserve">      </w:t>
      </w:r>
      <w:r w:rsidRPr="005E06F6">
        <w:rPr>
          <w:b/>
          <w:bCs/>
          <w:sz w:val="26"/>
          <w:szCs w:val="26"/>
          <w:lang w:val="nl-NL"/>
        </w:rPr>
        <w:t xml:space="preserve"> III. CHUẨN BỊ:</w:t>
      </w:r>
    </w:p>
    <w:tbl>
      <w:tblPr>
        <w:tblW w:w="12332" w:type="dxa"/>
        <w:tblInd w:w="534" w:type="dxa"/>
        <w:tblLook w:val="00A0" w:firstRow="1" w:lastRow="0" w:firstColumn="1" w:lastColumn="0" w:noHBand="0" w:noVBand="0"/>
      </w:tblPr>
      <w:tblGrid>
        <w:gridCol w:w="1701"/>
        <w:gridCol w:w="3685"/>
        <w:gridCol w:w="3686"/>
        <w:gridCol w:w="3260"/>
      </w:tblGrid>
      <w:tr w:rsidR="003F3B96" w14:paraId="5B29A005" w14:textId="77777777" w:rsidTr="00CD04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EC6F" w14:textId="77777777" w:rsidR="003F3B96" w:rsidRDefault="003F3B96" w:rsidP="00CD046C">
            <w:pPr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3611" w14:textId="77777777" w:rsidR="003F3B96" w:rsidRDefault="003F3B96" w:rsidP="00CD046C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Nhánh 1+2 +3</w:t>
            </w:r>
          </w:p>
          <w:p w14:paraId="1B90F88E" w14:textId="77777777" w:rsidR="003F3B96" w:rsidRDefault="003F3B96" w:rsidP="00CD046C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“PTGT đường bộ”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12EA" w14:textId="77777777" w:rsidR="003F3B96" w:rsidRDefault="003F3B96" w:rsidP="00CD046C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Nhánh 4 : </w:t>
            </w:r>
          </w:p>
          <w:p w14:paraId="358E5EBE" w14:textId="77777777" w:rsidR="003F3B96" w:rsidRDefault="003F3B96" w:rsidP="00CD046C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“PTGT đường sắt”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80A8" w14:textId="77777777" w:rsidR="003F3B96" w:rsidRDefault="003F3B96" w:rsidP="00CD046C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Nhánh 5+6</w:t>
            </w:r>
          </w:p>
          <w:p w14:paraId="66B57A81" w14:textId="77777777" w:rsidR="003F3B96" w:rsidRDefault="003F3B96" w:rsidP="00CD046C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>“ PTGT đường thủy”</w:t>
            </w:r>
          </w:p>
        </w:tc>
      </w:tr>
      <w:tr w:rsidR="003F3B96" w:rsidRPr="00B5206F" w14:paraId="1975FAC4" w14:textId="77777777" w:rsidTr="00CD046C">
        <w:trPr>
          <w:trHeight w:val="374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CD501" w14:textId="77777777" w:rsidR="003F3B96" w:rsidRDefault="003F3B96" w:rsidP="00CD046C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Giáo viên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6480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Trò chuyện với trẻ về nhánh “</w:t>
            </w:r>
            <w:r w:rsidRPr="000F7077">
              <w:rPr>
                <w:bCs/>
                <w:lang w:val="nl-NL"/>
              </w:rPr>
              <w:t>PTGT đường bộ</w:t>
            </w:r>
            <w:r w:rsidRPr="000F7077">
              <w:rPr>
                <w:lang w:val="nl-NL"/>
              </w:rPr>
              <w:t>”</w:t>
            </w:r>
          </w:p>
          <w:p w14:paraId="718053DF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Lên kế hoạch phù hợp với tiếp thu của trẻ, thay đổi hình thức thu hút trẻ.</w:t>
            </w:r>
          </w:p>
          <w:p w14:paraId="631E75E4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Chuẩn bị tranh cung cấp kiến thức theo chủ đề</w:t>
            </w:r>
            <w:r>
              <w:rPr>
                <w:lang w:val="vi-VN"/>
              </w:rPr>
              <w:t xml:space="preserve"> nhánh “</w:t>
            </w:r>
            <w:r w:rsidRPr="000F7077">
              <w:rPr>
                <w:bCs/>
                <w:lang w:val="nl-NL"/>
              </w:rPr>
              <w:t>PTGT đường bộ</w:t>
            </w:r>
            <w:r>
              <w:rPr>
                <w:lang w:val="vi-VN"/>
              </w:rPr>
              <w:t>”</w:t>
            </w:r>
            <w:r>
              <w:rPr>
                <w:lang w:val="nl-NL"/>
              </w:rPr>
              <w:t>tạo môi trường góc mở cho trẻ hoạt động.</w:t>
            </w:r>
          </w:p>
          <w:p w14:paraId="229D8A9D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Truyện tranh, tranh vẽ, sưu tầm rối có nội dung về nhánh</w:t>
            </w:r>
          </w:p>
          <w:p w14:paraId="10DB7A43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4EEE0BEB" w14:textId="77777777" w:rsidR="003F3B96" w:rsidRDefault="003F3B96" w:rsidP="00CD046C">
            <w:pPr>
              <w:jc w:val="both"/>
              <w:rPr>
                <w:lang w:val="vi-VN"/>
              </w:rPr>
            </w:pPr>
            <w:r>
              <w:rPr>
                <w:lang w:val="nl-NL"/>
              </w:rPr>
              <w:t>- Tuyên truyền các bậc phụ huynh về chủ đề, vận động phụ huynh ủng hộ nguyên vật liệu.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1D53" w14:textId="77777777" w:rsidR="003F3B96" w:rsidRPr="00B5206F" w:rsidRDefault="003F3B96" w:rsidP="00CD046C">
            <w:pPr>
              <w:jc w:val="both"/>
              <w:rPr>
                <w:lang w:val="vi-VN"/>
              </w:rPr>
            </w:pPr>
            <w:r>
              <w:rPr>
                <w:lang w:val="nl-NL"/>
              </w:rPr>
              <w:t>- Trò chuyện với trẻ về</w:t>
            </w:r>
            <w:r>
              <w:rPr>
                <w:lang w:val="vi-VN"/>
              </w:rPr>
              <w:t xml:space="preserve"> </w:t>
            </w:r>
            <w:r w:rsidRPr="00B5206F">
              <w:rPr>
                <w:lang w:val="vi-VN"/>
              </w:rPr>
              <w:t>nhánh “</w:t>
            </w:r>
            <w:r w:rsidRPr="000F7077">
              <w:rPr>
                <w:bCs/>
                <w:lang w:val="nl-NL"/>
              </w:rPr>
              <w:t>PTGT đường sắt</w:t>
            </w:r>
            <w:r w:rsidRPr="00B5206F">
              <w:rPr>
                <w:lang w:val="vi-VN"/>
              </w:rPr>
              <w:t>”.</w:t>
            </w:r>
          </w:p>
          <w:p w14:paraId="0C0DC2A9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Lên kế hoạch phù hợp với tiếp thu của trẻ, thay đổi hình thức thu hút trẻ.</w:t>
            </w:r>
          </w:p>
          <w:p w14:paraId="06F18824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Chuẩn bị tranh cung cấp kiến thức theo chủ đề</w:t>
            </w:r>
            <w:r>
              <w:rPr>
                <w:lang w:val="vi-VN"/>
              </w:rPr>
              <w:t xml:space="preserve"> nhánh “</w:t>
            </w:r>
            <w:r w:rsidRPr="000F7077">
              <w:rPr>
                <w:bCs/>
                <w:lang w:val="nl-NL"/>
              </w:rPr>
              <w:t>PTGT đường sắt</w:t>
            </w:r>
            <w:r>
              <w:rPr>
                <w:lang w:val="vi-VN"/>
              </w:rPr>
              <w:t>”</w:t>
            </w:r>
            <w:r>
              <w:rPr>
                <w:lang w:val="nl-NL"/>
              </w:rPr>
              <w:t>,tạo môi trường góc mở cho trẻ hoạt động.</w:t>
            </w:r>
          </w:p>
          <w:p w14:paraId="7B009023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Truyện tranh, tranh vẽ, sưu tầm rối có nội dung về hoa quả bé thích</w:t>
            </w:r>
          </w:p>
          <w:p w14:paraId="5FA67E5B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Khơi dậy kinh nghiệm vốn có của trẻ, tạo cho trẻ thích tìm tòi, khám phá, phát huy tính tích cực, kỹ năng thực hành. </w:t>
            </w:r>
          </w:p>
          <w:p w14:paraId="114A5BC7" w14:textId="77777777" w:rsidR="003F3B96" w:rsidRDefault="003F3B96" w:rsidP="00CD046C">
            <w:pPr>
              <w:rPr>
                <w:lang w:val="nl-NL"/>
              </w:rPr>
            </w:pPr>
            <w:r>
              <w:rPr>
                <w:lang w:val="nl-NL"/>
              </w:rPr>
              <w:t>- Tạo</w:t>
            </w:r>
            <w:r>
              <w:rPr>
                <w:lang w:val="vi-VN"/>
              </w:rPr>
              <w:t xml:space="preserve"> môi trường chủ đề nhánh phù hợp, sáng tạo</w:t>
            </w:r>
            <w:r>
              <w:rPr>
                <w:lang w:val="nl-NL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984A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Đồ dùng, đồ chơi của chủ điểm </w:t>
            </w:r>
          </w:p>
          <w:p w14:paraId="27723529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Sưu tầm tranh ảnh về “</w:t>
            </w:r>
            <w:r w:rsidRPr="000F7077">
              <w:rPr>
                <w:bCs/>
                <w:lang w:val="nl-NL"/>
              </w:rPr>
              <w:t>PTGT đường thủy</w:t>
            </w:r>
            <w:r>
              <w:rPr>
                <w:lang w:val="nl-NL"/>
              </w:rPr>
              <w:t>”</w:t>
            </w:r>
          </w:p>
          <w:p w14:paraId="636E3D7C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lang w:val="nl-NL"/>
              </w:rPr>
            </w:pPr>
            <w:r>
              <w:rPr>
                <w:lang w:val="nl-NL"/>
              </w:rPr>
              <w:t>- Nguyên vật liệu ở các góc chơi : Len vải, hộp xốp, vỏ sò, giấy vụn, hồ dán ...</w:t>
            </w:r>
          </w:p>
          <w:p w14:paraId="1739A4DA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Nội dung các bài thơ, câu truyện, ca dao đồng dao về “</w:t>
            </w:r>
            <w:r w:rsidRPr="000F7077">
              <w:rPr>
                <w:bCs/>
                <w:lang w:val="nl-NL"/>
              </w:rPr>
              <w:t>PTGT đường thủy</w:t>
            </w:r>
            <w:r>
              <w:rPr>
                <w:lang w:val="nl-NL"/>
              </w:rPr>
              <w:t>”</w:t>
            </w:r>
          </w:p>
        </w:tc>
      </w:tr>
      <w:tr w:rsidR="003F3B96" w:rsidRPr="00B5206F" w14:paraId="516666F9" w14:textId="77777777" w:rsidTr="00CD046C">
        <w:trPr>
          <w:trHeight w:val="9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F430" w14:textId="77777777" w:rsidR="003F3B96" w:rsidRDefault="003F3B96" w:rsidP="00CD046C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Nhà trường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BE1C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Tạo điều kiện về cơ sở vật chất, sửa chữa bảng dạy, mua tranh, ảnh về chủ đề, đồ dùng đồ chơi cho trẻ.</w:t>
            </w:r>
          </w:p>
          <w:p w14:paraId="73072EDB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>- Tổ chức học tập chuyên môn.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CF8" w14:textId="77777777" w:rsidR="003F3B96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vi-VN"/>
              </w:rPr>
              <w:t>-</w:t>
            </w:r>
            <w:r w:rsidRPr="00B5206F">
              <w:rPr>
                <w:lang w:val="nl-NL"/>
              </w:rPr>
              <w:t xml:space="preserve"> </w:t>
            </w:r>
            <w:r>
              <w:rPr>
                <w:lang w:val="nl-NL"/>
              </w:rPr>
              <w:t>Tạo điều kiện về cơ sở vật chất, sửa chữa bảng dạy, mua tranh, ảnh về chủ đề, đồ dùng đồ chơi cho trẻ.</w:t>
            </w:r>
          </w:p>
          <w:p w14:paraId="35D02836" w14:textId="77777777" w:rsidR="003F3B96" w:rsidRPr="00B5206F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vi-VN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BAC" w14:textId="77777777" w:rsidR="003F3B96" w:rsidRDefault="003F3B96" w:rsidP="00CD046C">
            <w:pPr>
              <w:rPr>
                <w:sz w:val="26"/>
                <w:szCs w:val="26"/>
                <w:lang w:val="nl-NL"/>
              </w:rPr>
            </w:pPr>
            <w:r>
              <w:rPr>
                <w:lang w:val="nl-NL"/>
              </w:rPr>
              <w:t>- Tạo cảnh quan môi trường đẹp gây được hứng thú đối với trẻ về nhánh “</w:t>
            </w:r>
            <w:r w:rsidRPr="000F7077">
              <w:rPr>
                <w:bCs/>
                <w:lang w:val="nl-NL"/>
              </w:rPr>
              <w:t>PTGT đường thủy</w:t>
            </w:r>
            <w:r>
              <w:rPr>
                <w:lang w:val="nl-NL"/>
              </w:rPr>
              <w:t>”</w:t>
            </w:r>
          </w:p>
        </w:tc>
      </w:tr>
      <w:tr w:rsidR="003F3B96" w:rsidRPr="00B5206F" w14:paraId="2E87C72E" w14:textId="77777777" w:rsidTr="00CD046C">
        <w:trPr>
          <w:trHeight w:val="98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2EDA" w14:textId="77777777" w:rsidR="003F3B96" w:rsidRDefault="003F3B96" w:rsidP="00CD046C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>
              <w:rPr>
                <w:b/>
                <w:bCs/>
                <w:sz w:val="26"/>
                <w:szCs w:val="26"/>
                <w:lang w:val="nl-NL"/>
              </w:rPr>
              <w:t>Phụ huynh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5D94" w14:textId="77777777" w:rsidR="003F3B96" w:rsidRPr="00D44204" w:rsidRDefault="003F3B96" w:rsidP="00CD046C">
            <w:pPr>
              <w:jc w:val="both"/>
              <w:rPr>
                <w:lang w:val="vi-VN"/>
              </w:rPr>
            </w:pPr>
            <w:r w:rsidRPr="00D44204">
              <w:rPr>
                <w:lang w:val="vi-VN"/>
              </w:rPr>
              <w:t>- Đưa đón trẻ đúng giờ quy định.</w:t>
            </w:r>
          </w:p>
          <w:p w14:paraId="262DBE53" w14:textId="77777777" w:rsidR="003F3B96" w:rsidRPr="00B5206F" w:rsidRDefault="003F3B96" w:rsidP="00CD046C">
            <w:pPr>
              <w:jc w:val="both"/>
              <w:rPr>
                <w:lang w:val="vi-VN"/>
              </w:rPr>
            </w:pPr>
            <w:r w:rsidRPr="00D44204">
              <w:rPr>
                <w:lang w:val="vi-VN"/>
              </w:rPr>
              <w:lastRenderedPageBreak/>
              <w:t xml:space="preserve">- Kết hợp với giáo viên </w:t>
            </w:r>
            <w:r w:rsidRPr="00B5206F">
              <w:rPr>
                <w:lang w:val="vi-VN"/>
              </w:rPr>
              <w:t>trò chuyện về các loại PTGT đường bộ</w:t>
            </w:r>
          </w:p>
          <w:p w14:paraId="43EB3B89" w14:textId="77777777" w:rsidR="003F3B96" w:rsidRDefault="003F3B96" w:rsidP="00CD046C">
            <w:pPr>
              <w:jc w:val="both"/>
              <w:rPr>
                <w:lang w:val="vi-VN"/>
              </w:rPr>
            </w:pPr>
            <w:r w:rsidRPr="00D44204">
              <w:rPr>
                <w:lang w:val="vi-VN"/>
              </w:rPr>
              <w:t>- Ủng hộ nguyên vật liệu: vỏ</w:t>
            </w:r>
            <w:r>
              <w:rPr>
                <w:lang w:val="vi-VN"/>
              </w:rPr>
              <w:t xml:space="preserve"> hộp sữa, giấy một mặt...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D841" w14:textId="77777777" w:rsidR="003F3B96" w:rsidRPr="00D44204" w:rsidRDefault="003F3B96" w:rsidP="00CD046C">
            <w:pPr>
              <w:jc w:val="both"/>
              <w:rPr>
                <w:lang w:val="vi-VN"/>
              </w:rPr>
            </w:pPr>
            <w:r w:rsidRPr="00D44204">
              <w:rPr>
                <w:lang w:val="vi-VN"/>
              </w:rPr>
              <w:lastRenderedPageBreak/>
              <w:t>- Đưa đón trẻ đúng giờ quy định.</w:t>
            </w:r>
          </w:p>
          <w:p w14:paraId="6F0FF526" w14:textId="77777777" w:rsidR="003F3B96" w:rsidRPr="00B5206F" w:rsidRDefault="003F3B96" w:rsidP="00CD046C">
            <w:pPr>
              <w:jc w:val="both"/>
              <w:rPr>
                <w:lang w:val="vi-VN"/>
              </w:rPr>
            </w:pPr>
            <w:r w:rsidRPr="00D44204">
              <w:rPr>
                <w:lang w:val="vi-VN"/>
              </w:rPr>
              <w:lastRenderedPageBreak/>
              <w:t xml:space="preserve">- Kết hợp với giáo viên </w:t>
            </w:r>
            <w:r w:rsidRPr="00B5206F">
              <w:rPr>
                <w:lang w:val="vi-VN"/>
              </w:rPr>
              <w:t>trò chuyện về các loại PTGT đường sắt</w:t>
            </w:r>
          </w:p>
          <w:p w14:paraId="523CB434" w14:textId="77777777" w:rsidR="003F3B96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vi-VN"/>
              </w:rPr>
              <w:t>- Ủng hộ nguyên vật liệu: vỏ</w:t>
            </w:r>
            <w:r>
              <w:rPr>
                <w:lang w:val="vi-VN"/>
              </w:rPr>
              <w:t xml:space="preserve"> hộp sữa, giấy một mặt...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2367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lastRenderedPageBreak/>
              <w:t>- Đưa đón trẻ đúng giờ quy định.</w:t>
            </w:r>
          </w:p>
          <w:p w14:paraId="348D1191" w14:textId="77777777" w:rsidR="003F3B96" w:rsidRPr="00C5126E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lastRenderedPageBreak/>
              <w:t>- Kết hợp v</w:t>
            </w:r>
            <w:r>
              <w:rPr>
                <w:lang w:val="nl-NL"/>
              </w:rPr>
              <w:t>ới giáo viên giáo dục trẻ biết các loại PTGT đường thủy</w:t>
            </w:r>
          </w:p>
          <w:p w14:paraId="22E7B7ED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lang w:val="nl-NL"/>
              </w:rPr>
            </w:pPr>
            <w:r w:rsidRPr="00D44204">
              <w:rPr>
                <w:lang w:val="vi-VN"/>
              </w:rPr>
              <w:t>- Ủng hộ nguyên vật liệu: vải vụn, lịch cũ, lọ dầu, hộp bánh....</w:t>
            </w:r>
          </w:p>
        </w:tc>
      </w:tr>
      <w:tr w:rsidR="003F3B96" w:rsidRPr="00B5206F" w14:paraId="52E17ACA" w14:textId="77777777" w:rsidTr="00CD046C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FF83" w14:textId="77777777" w:rsidR="003F3B96" w:rsidRDefault="003F3B96" w:rsidP="00CD046C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lastRenderedPageBreak/>
              <w:t>Trẻ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093A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>- Chuẩn bị tâm thế tự tin, thoải mái , mạnh dạn tham gia các hoạt động.</w:t>
            </w:r>
          </w:p>
          <w:p w14:paraId="6079B83B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 xml:space="preserve">- Luyện các kỹ năng âm nhạc và </w:t>
            </w:r>
            <w:r>
              <w:rPr>
                <w:lang w:val="nl-NL"/>
              </w:rPr>
              <w:t>thể chất</w:t>
            </w:r>
            <w:r w:rsidRPr="00D44204">
              <w:rPr>
                <w:lang w:val="nl-NL"/>
              </w:rPr>
              <w:t>.</w:t>
            </w:r>
          </w:p>
          <w:p w14:paraId="389D982F" w14:textId="77777777" w:rsidR="003F3B96" w:rsidRPr="00876BE9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Tập tô màu </w:t>
            </w:r>
            <w:r w:rsidRPr="00876BE9">
              <w:rPr>
                <w:lang w:val="nl-NL"/>
              </w:rPr>
              <w:t xml:space="preserve">PTGT </w:t>
            </w:r>
            <w:r w:rsidRPr="00876BE9">
              <w:rPr>
                <w:rFonts w:hint="eastAsia"/>
                <w:lang w:val="nl-NL"/>
              </w:rPr>
              <w:t>đư</w:t>
            </w:r>
            <w:r w:rsidRPr="00876BE9">
              <w:rPr>
                <w:lang w:val="nl-NL"/>
              </w:rPr>
              <w:t xml:space="preserve">ờng </w:t>
            </w:r>
            <w:r>
              <w:rPr>
                <w:lang w:val="nl-NL"/>
              </w:rPr>
              <w:t>bộ</w:t>
            </w:r>
          </w:p>
          <w:p w14:paraId="10E41A5E" w14:textId="77777777" w:rsidR="003F3B96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>- S</w:t>
            </w:r>
            <w:r w:rsidRPr="00D44204">
              <w:rPr>
                <w:rFonts w:hint="eastAsia"/>
                <w:lang w:val="nl-NL"/>
              </w:rPr>
              <w:t>ư</w:t>
            </w:r>
            <w:r w:rsidRPr="00D44204">
              <w:rPr>
                <w:lang w:val="nl-NL"/>
              </w:rPr>
              <w:t xml:space="preserve">u tầm tranh ảnh </w:t>
            </w:r>
            <w:r w:rsidRPr="00876BE9">
              <w:rPr>
                <w:lang w:val="nl-NL"/>
              </w:rPr>
              <w:t xml:space="preserve">PTGT </w:t>
            </w:r>
            <w:r w:rsidRPr="00876BE9">
              <w:rPr>
                <w:rFonts w:hint="eastAsia"/>
                <w:lang w:val="nl-NL"/>
              </w:rPr>
              <w:t>đư</w:t>
            </w:r>
            <w:r w:rsidRPr="00876BE9">
              <w:rPr>
                <w:lang w:val="nl-NL"/>
              </w:rPr>
              <w:t xml:space="preserve">ờng </w:t>
            </w:r>
            <w:r>
              <w:rPr>
                <w:lang w:val="nl-NL"/>
              </w:rPr>
              <w:t>bộ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5314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>- Chuẩn bị tâm thế tự tin, thoải mái , mạnh dạn tham gia các hoạt động.</w:t>
            </w:r>
          </w:p>
          <w:p w14:paraId="0183F252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 xml:space="preserve">- Luyện các kỹ năng âm nhạc và </w:t>
            </w:r>
            <w:r>
              <w:rPr>
                <w:lang w:val="nl-NL"/>
              </w:rPr>
              <w:t>thể chất</w:t>
            </w:r>
            <w:r w:rsidRPr="00D44204">
              <w:rPr>
                <w:lang w:val="nl-NL"/>
              </w:rPr>
              <w:t>.</w:t>
            </w:r>
          </w:p>
          <w:p w14:paraId="3DF3F547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Làm các loại bánh </w:t>
            </w:r>
            <w:r>
              <w:rPr>
                <w:lang w:val="vi-VN"/>
              </w:rPr>
              <w:t xml:space="preserve"> bằng các nguyên vật liệu </w:t>
            </w:r>
            <w:r w:rsidRPr="00D44204">
              <w:rPr>
                <w:lang w:val="nl-NL"/>
              </w:rPr>
              <w:t>cùng các cô.</w:t>
            </w:r>
          </w:p>
          <w:p w14:paraId="53157531" w14:textId="77777777" w:rsidR="003F3B96" w:rsidRPr="00876BE9" w:rsidRDefault="003F3B96" w:rsidP="00CD046C">
            <w:pPr>
              <w:jc w:val="both"/>
              <w:rPr>
                <w:lang w:val="nl-NL"/>
              </w:rPr>
            </w:pPr>
            <w:r>
              <w:rPr>
                <w:lang w:val="nl-NL"/>
              </w:rPr>
              <w:t xml:space="preserve">- Tập tô màu </w:t>
            </w:r>
            <w:r w:rsidRPr="00876BE9">
              <w:rPr>
                <w:lang w:val="nl-NL"/>
              </w:rPr>
              <w:t xml:space="preserve">PTGT </w:t>
            </w:r>
            <w:r w:rsidRPr="00876BE9">
              <w:rPr>
                <w:rFonts w:hint="eastAsia"/>
                <w:lang w:val="nl-NL"/>
              </w:rPr>
              <w:t>đư</w:t>
            </w:r>
            <w:r w:rsidRPr="00876BE9">
              <w:rPr>
                <w:lang w:val="nl-NL"/>
              </w:rPr>
              <w:t>ờng</w:t>
            </w:r>
            <w:r>
              <w:rPr>
                <w:lang w:val="nl-NL"/>
              </w:rPr>
              <w:t xml:space="preserve"> sắt</w:t>
            </w:r>
          </w:p>
          <w:p w14:paraId="793DBA48" w14:textId="77777777" w:rsidR="003F3B96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>- S</w:t>
            </w:r>
            <w:r w:rsidRPr="00D44204">
              <w:rPr>
                <w:rFonts w:hint="eastAsia"/>
                <w:lang w:val="nl-NL"/>
              </w:rPr>
              <w:t>ư</w:t>
            </w:r>
            <w:r w:rsidRPr="00D44204">
              <w:rPr>
                <w:lang w:val="nl-NL"/>
              </w:rPr>
              <w:t xml:space="preserve">u tầm tranh ảnh </w:t>
            </w:r>
            <w:r w:rsidRPr="00876BE9">
              <w:rPr>
                <w:lang w:val="nl-NL"/>
              </w:rPr>
              <w:t xml:space="preserve">PTGT </w:t>
            </w:r>
            <w:r w:rsidRPr="00876BE9">
              <w:rPr>
                <w:rFonts w:hint="eastAsia"/>
                <w:lang w:val="nl-NL"/>
              </w:rPr>
              <w:t>đư</w:t>
            </w:r>
            <w:r w:rsidRPr="00876BE9">
              <w:rPr>
                <w:lang w:val="nl-NL"/>
              </w:rPr>
              <w:t xml:space="preserve">ờng </w:t>
            </w:r>
            <w:r>
              <w:rPr>
                <w:lang w:val="nl-NL"/>
              </w:rPr>
              <w:t>sắt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420F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>- Chuẩn bị tâm thế tự tin, thoải mái , mạnh dạn tham gia các hoạt động.</w:t>
            </w:r>
          </w:p>
          <w:p w14:paraId="0093147E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>- Luyện các kỹ năng âm nhạc và tạo hình.</w:t>
            </w:r>
          </w:p>
          <w:p w14:paraId="2585CD7D" w14:textId="77777777" w:rsidR="003F3B96" w:rsidRPr="00D44204" w:rsidRDefault="003F3B96" w:rsidP="00CD046C">
            <w:pPr>
              <w:jc w:val="both"/>
              <w:rPr>
                <w:lang w:val="nl-NL"/>
              </w:rPr>
            </w:pPr>
            <w:r w:rsidRPr="00D44204">
              <w:rPr>
                <w:lang w:val="nl-NL"/>
              </w:rPr>
              <w:t xml:space="preserve">- Làm đồ chơi, trang trí </w:t>
            </w:r>
            <w:r>
              <w:rPr>
                <w:lang w:val="nl-NL"/>
              </w:rPr>
              <w:t xml:space="preserve">các loại PTGT </w:t>
            </w:r>
            <w:r w:rsidRPr="007947AC">
              <w:rPr>
                <w:rFonts w:hint="eastAsia"/>
                <w:lang w:val="nl-NL"/>
              </w:rPr>
              <w:t>đư</w:t>
            </w:r>
            <w:r w:rsidRPr="007947AC">
              <w:rPr>
                <w:lang w:val="nl-NL"/>
              </w:rPr>
              <w:t>ờn</w:t>
            </w:r>
            <w:r>
              <w:rPr>
                <w:lang w:val="nl-NL"/>
              </w:rPr>
              <w:t>g thủy</w:t>
            </w:r>
          </w:p>
          <w:p w14:paraId="1928F23B" w14:textId="77777777" w:rsidR="003F3B96" w:rsidRDefault="003F3B96" w:rsidP="00CD046C">
            <w:pPr>
              <w:rPr>
                <w:sz w:val="26"/>
                <w:szCs w:val="26"/>
                <w:lang w:val="nl-NL"/>
              </w:rPr>
            </w:pPr>
            <w:r w:rsidRPr="00D44204">
              <w:rPr>
                <w:lang w:val="nl-NL"/>
              </w:rPr>
              <w:t>- S</w:t>
            </w:r>
            <w:r w:rsidRPr="00D44204">
              <w:rPr>
                <w:rFonts w:hint="eastAsia"/>
                <w:lang w:val="nl-NL"/>
              </w:rPr>
              <w:t>ư</w:t>
            </w:r>
            <w:r w:rsidRPr="00D44204">
              <w:rPr>
                <w:lang w:val="nl-NL"/>
              </w:rPr>
              <w:t xml:space="preserve">u tầm tranh ảnh về </w:t>
            </w:r>
            <w:r>
              <w:rPr>
                <w:lang w:val="nl-NL"/>
              </w:rPr>
              <w:t xml:space="preserve">các loại PTGT </w:t>
            </w:r>
            <w:r w:rsidRPr="007947AC">
              <w:rPr>
                <w:rFonts w:hint="eastAsia"/>
                <w:lang w:val="nl-NL"/>
              </w:rPr>
              <w:t>đư</w:t>
            </w:r>
            <w:r w:rsidRPr="007947AC">
              <w:rPr>
                <w:lang w:val="nl-NL"/>
              </w:rPr>
              <w:t>ờn</w:t>
            </w:r>
            <w:r>
              <w:rPr>
                <w:lang w:val="nl-NL"/>
              </w:rPr>
              <w:t>g thủy</w:t>
            </w:r>
          </w:p>
        </w:tc>
      </w:tr>
    </w:tbl>
    <w:p w14:paraId="2F30862A" w14:textId="77777777" w:rsidR="003F3B96" w:rsidRPr="00B5206F" w:rsidRDefault="003F3B96" w:rsidP="003F3B96">
      <w:pPr>
        <w:rPr>
          <w:b/>
          <w:lang w:val="nl-NL"/>
        </w:rPr>
      </w:pPr>
    </w:p>
    <w:p w14:paraId="7397D544" w14:textId="77777777" w:rsidR="003F3B96" w:rsidRPr="00B5206F" w:rsidRDefault="003F3B96" w:rsidP="003F3B96">
      <w:pPr>
        <w:rPr>
          <w:b/>
          <w:lang w:val="nl-NL"/>
        </w:rPr>
      </w:pPr>
    </w:p>
    <w:p w14:paraId="22DD9401" w14:textId="77777777" w:rsidR="003F3B96" w:rsidRPr="00B5206F" w:rsidRDefault="003F3B96" w:rsidP="003F3B96">
      <w:pPr>
        <w:rPr>
          <w:b/>
          <w:lang w:val="nl-NL"/>
        </w:rPr>
      </w:pPr>
    </w:p>
    <w:p w14:paraId="2983BF69" w14:textId="77777777" w:rsidR="003F3B96" w:rsidRPr="00B5206F" w:rsidRDefault="003F3B96" w:rsidP="003F3B96">
      <w:pPr>
        <w:rPr>
          <w:b/>
          <w:lang w:val="nl-NL"/>
        </w:rPr>
      </w:pPr>
    </w:p>
    <w:p w14:paraId="3E52D8D7" w14:textId="77777777" w:rsidR="003F3B96" w:rsidRPr="00B5206F" w:rsidRDefault="003F3B96" w:rsidP="003F3B96">
      <w:pPr>
        <w:rPr>
          <w:b/>
          <w:lang w:val="nl-NL"/>
        </w:rPr>
      </w:pPr>
    </w:p>
    <w:p w14:paraId="0B5584B4" w14:textId="77777777" w:rsidR="003F3B96" w:rsidRPr="00B5206F" w:rsidRDefault="003F3B96" w:rsidP="003F3B96">
      <w:pPr>
        <w:rPr>
          <w:b/>
          <w:lang w:val="nl-NL"/>
        </w:rPr>
      </w:pPr>
    </w:p>
    <w:p w14:paraId="6AD0A3A3" w14:textId="77777777" w:rsidR="003F3B96" w:rsidRPr="00B5206F" w:rsidRDefault="003F3B96" w:rsidP="003F3B96">
      <w:pPr>
        <w:rPr>
          <w:b/>
          <w:lang w:val="nl-NL"/>
        </w:rPr>
      </w:pPr>
    </w:p>
    <w:p w14:paraId="61229189" w14:textId="77777777" w:rsidR="003F3B96" w:rsidRPr="00B5206F" w:rsidRDefault="003F3B96" w:rsidP="003F3B96">
      <w:pPr>
        <w:rPr>
          <w:b/>
          <w:lang w:val="nl-NL"/>
        </w:rPr>
      </w:pPr>
    </w:p>
    <w:p w14:paraId="06360F36" w14:textId="77777777" w:rsidR="003F3B96" w:rsidRPr="00B5206F" w:rsidRDefault="003F3B96" w:rsidP="003F3B96">
      <w:pPr>
        <w:rPr>
          <w:b/>
          <w:lang w:val="nl-NL"/>
        </w:rPr>
      </w:pPr>
    </w:p>
    <w:p w14:paraId="62F2474F" w14:textId="77777777" w:rsidR="003F3B96" w:rsidRPr="00B5206F" w:rsidRDefault="003F3B96" w:rsidP="003F3B96">
      <w:pPr>
        <w:rPr>
          <w:b/>
          <w:lang w:val="nl-NL"/>
        </w:rPr>
      </w:pPr>
    </w:p>
    <w:p w14:paraId="03A6807D" w14:textId="77777777" w:rsidR="003F3B96" w:rsidRPr="00B5206F" w:rsidRDefault="003F3B96" w:rsidP="003F3B96">
      <w:pPr>
        <w:rPr>
          <w:b/>
          <w:lang w:val="nl-NL"/>
        </w:rPr>
      </w:pPr>
    </w:p>
    <w:p w14:paraId="259BE645" w14:textId="77777777" w:rsidR="003F3B96" w:rsidRPr="00B5206F" w:rsidRDefault="003F3B96" w:rsidP="003F3B96">
      <w:pPr>
        <w:rPr>
          <w:b/>
          <w:lang w:val="nl-NL"/>
        </w:rPr>
      </w:pPr>
    </w:p>
    <w:p w14:paraId="03413D8A" w14:textId="77777777" w:rsidR="005B5DFC" w:rsidRPr="00B5206F" w:rsidRDefault="005B5DFC" w:rsidP="003F3B96">
      <w:pPr>
        <w:rPr>
          <w:b/>
          <w:lang w:val="nl-NL"/>
        </w:rPr>
      </w:pPr>
    </w:p>
    <w:p w14:paraId="250C1E6F" w14:textId="77777777" w:rsidR="005B5DFC" w:rsidRPr="00B5206F" w:rsidRDefault="005B5DFC" w:rsidP="003F3B96">
      <w:pPr>
        <w:rPr>
          <w:b/>
          <w:lang w:val="nl-NL"/>
        </w:rPr>
      </w:pPr>
    </w:p>
    <w:p w14:paraId="68DDBB02" w14:textId="5F5E025B" w:rsidR="003F3B96" w:rsidRPr="00B5206F" w:rsidRDefault="005B5DFC" w:rsidP="003F3B96">
      <w:pPr>
        <w:rPr>
          <w:b/>
          <w:lang w:val="nl-NL"/>
        </w:rPr>
      </w:pPr>
      <w:r w:rsidRPr="00B5206F">
        <w:rPr>
          <w:b/>
          <w:lang w:val="nl-NL"/>
        </w:rPr>
        <w:lastRenderedPageBreak/>
        <w:t xml:space="preserve">                                            </w:t>
      </w:r>
      <w:r w:rsidR="003F3B96" w:rsidRPr="00B5206F">
        <w:rPr>
          <w:b/>
          <w:lang w:val="nl-NL"/>
        </w:rPr>
        <w:t xml:space="preserve"> IV. KHUNG KẾ HOẠCH HOẠT ĐỘNG TOÀN CHỦ ĐỀ</w:t>
      </w:r>
    </w:p>
    <w:p w14:paraId="1D5C22AE" w14:textId="77777777" w:rsidR="003F3B96" w:rsidRPr="00B5206F" w:rsidRDefault="003F3B96" w:rsidP="003F3B96">
      <w:pPr>
        <w:rPr>
          <w:b/>
          <w:lang w:val="nl-NL"/>
        </w:rPr>
      </w:pPr>
      <w:r w:rsidRPr="00B5206F">
        <w:rPr>
          <w:b/>
          <w:lang w:val="nl-NL"/>
        </w:rPr>
        <w:t>1. Đón trả trẻ</w:t>
      </w:r>
    </w:p>
    <w:p w14:paraId="72AB36B6" w14:textId="77777777" w:rsidR="003F3B96" w:rsidRPr="00B5206F" w:rsidRDefault="003F3B96" w:rsidP="003F3B96">
      <w:pPr>
        <w:jc w:val="center"/>
        <w:rPr>
          <w:b/>
          <w:lang w:val="nl-NL"/>
        </w:rPr>
      </w:pPr>
      <w:r w:rsidRPr="00B5206F">
        <w:rPr>
          <w:b/>
          <w:lang w:val="nl-NL"/>
        </w:rPr>
        <w:t>HOẠT ĐỘNG PHÂN PHỐI VÀO CÁC NGÀY TRONG TUẦN</w:t>
      </w:r>
    </w:p>
    <w:tbl>
      <w:tblPr>
        <w:tblW w:w="127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2268"/>
        <w:gridCol w:w="2410"/>
        <w:gridCol w:w="2126"/>
        <w:gridCol w:w="1985"/>
        <w:gridCol w:w="1559"/>
      </w:tblGrid>
      <w:tr w:rsidR="003F3B96" w14:paraId="291B5571" w14:textId="77777777" w:rsidTr="00CD046C">
        <w:trPr>
          <w:trHeight w:val="449"/>
        </w:trPr>
        <w:tc>
          <w:tcPr>
            <w:tcW w:w="2410" w:type="dxa"/>
          </w:tcPr>
          <w:p w14:paraId="2D5EEB97" w14:textId="77777777" w:rsidR="003F3B96" w:rsidRPr="00B5206F" w:rsidRDefault="003F3B96" w:rsidP="00CD046C">
            <w:pPr>
              <w:jc w:val="center"/>
              <w:rPr>
                <w:b/>
                <w:lang w:val="nl-NL"/>
              </w:rPr>
            </w:pPr>
          </w:p>
          <w:p w14:paraId="2D80C2EB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268" w:type="dxa"/>
          </w:tcPr>
          <w:p w14:paraId="3FC27AA7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2E824DF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410" w:type="dxa"/>
          </w:tcPr>
          <w:p w14:paraId="3EDB4E7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E5CE6D7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126" w:type="dxa"/>
          </w:tcPr>
          <w:p w14:paraId="4D10C33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71EBBD3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985" w:type="dxa"/>
          </w:tcPr>
          <w:p w14:paraId="11185E2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EDFCE9C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1559" w:type="dxa"/>
          </w:tcPr>
          <w:p w14:paraId="1B06207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51887B7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3F3B96" w14:paraId="2ADB5736" w14:textId="77777777" w:rsidTr="00CD046C">
        <w:trPr>
          <w:trHeight w:val="2402"/>
        </w:trPr>
        <w:tc>
          <w:tcPr>
            <w:tcW w:w="12758" w:type="dxa"/>
            <w:gridSpan w:val="6"/>
          </w:tcPr>
          <w:p w14:paraId="18A9A15A" w14:textId="77777777" w:rsidR="003F3B96" w:rsidRDefault="003F3B96" w:rsidP="00CD046C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, </w:t>
            </w:r>
            <w:proofErr w:type="spellStart"/>
            <w:r>
              <w:t>chú</w:t>
            </w:r>
            <w:proofErr w:type="spellEnd"/>
            <w:r>
              <w:t xml:space="preserve"> ý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cháu</w:t>
            </w:r>
            <w:proofErr w:type="spellEnd"/>
            <w:r>
              <w:t xml:space="preserve"> </w:t>
            </w:r>
            <w:proofErr w:type="spellStart"/>
            <w:r>
              <w:t>quấy</w:t>
            </w:r>
            <w:proofErr w:type="spellEnd"/>
            <w:r>
              <w:t xml:space="preserve"> </w:t>
            </w:r>
            <w:proofErr w:type="spellStart"/>
            <w:r>
              <w:t>khóc</w:t>
            </w:r>
            <w:proofErr w:type="spellEnd"/>
            <w:r>
              <w:t>.</w:t>
            </w:r>
          </w:p>
          <w:p w14:paraId="3E9FB03E" w14:textId="77777777" w:rsidR="003F3B96" w:rsidRDefault="003F3B96" w:rsidP="00CD046C"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dành</w:t>
            </w:r>
            <w:proofErr w:type="spellEnd"/>
            <w:r>
              <w:t xml:space="preserve"> </w:t>
            </w:r>
            <w:proofErr w:type="spellStart"/>
            <w:r>
              <w:t>tình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mới</w:t>
            </w:r>
            <w:proofErr w:type="spellEnd"/>
          </w:p>
          <w:p w14:paraId="0F391D5B" w14:textId="77777777" w:rsidR="003F3B96" w:rsidRDefault="003F3B96" w:rsidP="00CD046C">
            <w:r>
              <w:t xml:space="preserve">-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đến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</w:p>
          <w:p w14:paraId="1D27F5F1" w14:textId="77777777" w:rsidR="003F3B96" w:rsidRDefault="003F3B96" w:rsidP="00CD046C"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nghe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“PTGT”</w:t>
            </w:r>
          </w:p>
          <w:p w14:paraId="2112D5C6" w14:textId="77777777" w:rsidR="003F3B96" w:rsidRDefault="003F3B96" w:rsidP="00CD046C">
            <w:r>
              <w:rPr>
                <w:lang w:val="vi-VN"/>
              </w:rPr>
              <w:t xml:space="preserve">- </w:t>
            </w:r>
            <w:proofErr w:type="spellStart"/>
            <w:r w:rsidRPr="003F2A09">
              <w:t>Trò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chuyện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với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trẻ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mặc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quần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áo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ấm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khi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trời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trở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lạnh</w:t>
            </w:r>
            <w:proofErr w:type="spellEnd"/>
          </w:p>
          <w:p w14:paraId="6A9FE1BF" w14:textId="77777777" w:rsidR="003F3B96" w:rsidRDefault="003F3B96" w:rsidP="00CD046C">
            <w:r>
              <w:rPr>
                <w:lang w:val="vi-VN"/>
              </w:rPr>
              <w:t xml:space="preserve">- </w:t>
            </w:r>
            <w:proofErr w:type="spellStart"/>
            <w:r w:rsidRPr="003F2A09">
              <w:t>Trò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chu</w:t>
            </w:r>
            <w:r>
              <w:t>yện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nguy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  <w:r>
              <w:t>.</w:t>
            </w:r>
          </w:p>
          <w:p w14:paraId="12A44DE8" w14:textId="77777777" w:rsidR="003F3B96" w:rsidRDefault="003F3B96" w:rsidP="00CD046C">
            <w:r>
              <w:rPr>
                <w:lang w:val="vi-VN"/>
              </w:rPr>
              <w:t xml:space="preserve">- </w:t>
            </w:r>
            <w:r w:rsidRPr="006C6D72">
              <w:rPr>
                <w:lang w:val="vi-VN"/>
              </w:rPr>
              <w:t>Nghe cô đọc sách về: PTGT</w:t>
            </w:r>
          </w:p>
          <w:p w14:paraId="444D77E0" w14:textId="77777777" w:rsidR="003F3B96" w:rsidRDefault="003F3B96" w:rsidP="00CD046C">
            <w:r>
              <w:rPr>
                <w:lang w:val="vi-VN"/>
              </w:rPr>
              <w:t xml:space="preserve">- </w:t>
            </w:r>
            <w:proofErr w:type="spellStart"/>
            <w:r w:rsidRPr="003F2A09">
              <w:t>Trò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chuyện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về</w:t>
            </w:r>
            <w:proofErr w:type="spellEnd"/>
            <w:r w:rsidRPr="003F2A09">
              <w:t xml:space="preserve"> </w:t>
            </w: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</w:p>
          <w:p w14:paraId="6AFCA7DC" w14:textId="77777777" w:rsidR="003F3B96" w:rsidRDefault="003F3B96" w:rsidP="00CD046C">
            <w:r>
              <w:rPr>
                <w:lang w:val="vi-VN"/>
              </w:rPr>
              <w:t xml:space="preserve">- </w:t>
            </w:r>
            <w:proofErr w:type="spellStart"/>
            <w:r w:rsidRPr="003F2A09">
              <w:t>Trò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chuyện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về</w:t>
            </w:r>
            <w:proofErr w:type="spellEnd"/>
            <w:r w:rsidRPr="003F2A09">
              <w:t xml:space="preserve"> </w:t>
            </w: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sắt</w:t>
            </w:r>
            <w:proofErr w:type="spellEnd"/>
          </w:p>
          <w:p w14:paraId="79C09ACE" w14:textId="77777777" w:rsidR="003F3B96" w:rsidRDefault="003F3B96" w:rsidP="00CD046C">
            <w:r>
              <w:rPr>
                <w:lang w:val="vi-VN"/>
              </w:rPr>
              <w:t xml:space="preserve">- </w:t>
            </w:r>
            <w:proofErr w:type="spellStart"/>
            <w:r w:rsidRPr="003F2A09">
              <w:t>Trò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chuyện</w:t>
            </w:r>
            <w:proofErr w:type="spellEnd"/>
            <w:r w:rsidRPr="003F2A09">
              <w:t xml:space="preserve"> </w:t>
            </w:r>
            <w:proofErr w:type="spellStart"/>
            <w:r w:rsidRPr="003F2A09">
              <w:t>về</w:t>
            </w:r>
            <w:proofErr w:type="spellEnd"/>
            <w:r w:rsidRPr="003F2A09">
              <w:t xml:space="preserve"> </w:t>
            </w: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t>.</w:t>
            </w:r>
          </w:p>
          <w:p w14:paraId="6CFFC2A6" w14:textId="77777777" w:rsidR="003F3B96" w:rsidRPr="003F2A09" w:rsidRDefault="003F3B96" w:rsidP="00CD046C">
            <w:r>
              <w:t xml:space="preserve">- Cho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mà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thích</w:t>
            </w:r>
            <w:proofErr w:type="spellEnd"/>
            <w:r>
              <w:t>.</w:t>
            </w:r>
          </w:p>
        </w:tc>
      </w:tr>
    </w:tbl>
    <w:p w14:paraId="3BAD84AA" w14:textId="77777777" w:rsidR="003F3B96" w:rsidRDefault="003F3B96" w:rsidP="003F3B96">
      <w:pPr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Thể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dục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sáng</w:t>
      </w:r>
      <w:proofErr w:type="spellEnd"/>
    </w:p>
    <w:tbl>
      <w:tblPr>
        <w:tblW w:w="1275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126"/>
        <w:gridCol w:w="2126"/>
        <w:gridCol w:w="2127"/>
        <w:gridCol w:w="1984"/>
        <w:gridCol w:w="2523"/>
      </w:tblGrid>
      <w:tr w:rsidR="003F3B96" w14:paraId="7C285C4B" w14:textId="77777777" w:rsidTr="00CD046C">
        <w:tc>
          <w:tcPr>
            <w:tcW w:w="1872" w:type="dxa"/>
          </w:tcPr>
          <w:p w14:paraId="0AC743A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97A311C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126" w:type="dxa"/>
          </w:tcPr>
          <w:p w14:paraId="7FBACCC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C4F8ED8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126" w:type="dxa"/>
          </w:tcPr>
          <w:p w14:paraId="5327BB2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6429F7B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127" w:type="dxa"/>
          </w:tcPr>
          <w:p w14:paraId="34ECF7E4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1EEC73D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984" w:type="dxa"/>
          </w:tcPr>
          <w:p w14:paraId="405E27B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7271018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2523" w:type="dxa"/>
          </w:tcPr>
          <w:p w14:paraId="30A14D6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72406DF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3F3B96" w:rsidRPr="00B5206F" w14:paraId="0018EF62" w14:textId="77777777" w:rsidTr="00CD046C">
        <w:tc>
          <w:tcPr>
            <w:tcW w:w="12758" w:type="dxa"/>
            <w:gridSpan w:val="6"/>
          </w:tcPr>
          <w:p w14:paraId="3369ADCC" w14:textId="77777777" w:rsidR="003F3B96" w:rsidRDefault="003F3B96" w:rsidP="00CD046C">
            <w:pPr>
              <w:ind w:right="-90"/>
              <w:rPr>
                <w:b/>
                <w:i/>
              </w:rPr>
            </w:pPr>
            <w:r>
              <w:rPr>
                <w:b/>
                <w:i/>
              </w:rPr>
              <w:t xml:space="preserve">* </w:t>
            </w:r>
            <w:proofErr w:type="spellStart"/>
            <w:r>
              <w:rPr>
                <w:b/>
                <w:i/>
              </w:rPr>
              <w:t>Khởi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</w:p>
          <w:p w14:paraId="783D2B05" w14:textId="77777777" w:rsidR="003F3B96" w:rsidRDefault="003F3B96" w:rsidP="00CD046C">
            <w:pPr>
              <w:ind w:right="-90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kiểu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nhanh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chậm</w:t>
            </w:r>
            <w:proofErr w:type="spellEnd"/>
            <w:r>
              <w:t xml:space="preserve">,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>.</w:t>
            </w:r>
          </w:p>
          <w:p w14:paraId="5DA85CB2" w14:textId="77777777" w:rsidR="003F3B96" w:rsidRDefault="003F3B96" w:rsidP="00CD046C">
            <w:pPr>
              <w:ind w:right="-90"/>
              <w:rPr>
                <w:b/>
                <w:i/>
              </w:rPr>
            </w:pPr>
            <w:r>
              <w:rPr>
                <w:b/>
                <w:i/>
              </w:rPr>
              <w:t xml:space="preserve">* </w:t>
            </w:r>
            <w:proofErr w:type="spellStart"/>
            <w:r>
              <w:rPr>
                <w:b/>
                <w:i/>
              </w:rPr>
              <w:t>Trọng</w:t>
            </w:r>
            <w:proofErr w:type="spellEnd"/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động</w:t>
            </w:r>
            <w:proofErr w:type="spellEnd"/>
            <w:r>
              <w:t xml:space="preserve"> </w:t>
            </w:r>
          </w:p>
          <w:p w14:paraId="1EF8F880" w14:textId="77777777" w:rsidR="003F3B96" w:rsidRDefault="003F3B96" w:rsidP="00CD046C">
            <w:r>
              <w:t xml:space="preserve">+ </w:t>
            </w:r>
            <w:proofErr w:type="spellStart"/>
            <w:r>
              <w:t>Hô</w:t>
            </w:r>
            <w:proofErr w:type="spellEnd"/>
            <w:r>
              <w:t xml:space="preserve"> </w:t>
            </w:r>
            <w:proofErr w:type="spellStart"/>
            <w:r>
              <w:t>hấp</w:t>
            </w:r>
            <w:proofErr w:type="spellEnd"/>
            <w:r>
              <w:t xml:space="preserve">: </w:t>
            </w:r>
            <w:proofErr w:type="spellStart"/>
            <w:r>
              <w:t>Hít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, </w:t>
            </w:r>
            <w:proofErr w:type="spellStart"/>
            <w:r>
              <w:t>thở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</w:p>
          <w:p w14:paraId="50620630" w14:textId="77777777" w:rsidR="003F3B96" w:rsidRDefault="003F3B96" w:rsidP="00CD046C">
            <w:r>
              <w:t xml:space="preserve">+ Tay: Tay </w:t>
            </w:r>
            <w:proofErr w:type="spellStart"/>
            <w:r>
              <w:t>đưa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lắc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tay</w:t>
            </w:r>
            <w:proofErr w:type="spellEnd"/>
          </w:p>
          <w:p w14:paraId="5B944869" w14:textId="77777777" w:rsidR="003F3B96" w:rsidRPr="00B5206F" w:rsidRDefault="003F3B96" w:rsidP="00CD046C">
            <w:pPr>
              <w:rPr>
                <w:lang w:val="de-DE"/>
              </w:rPr>
            </w:pPr>
            <w:r w:rsidRPr="00B5206F">
              <w:rPr>
                <w:lang w:val="de-DE"/>
              </w:rPr>
              <w:t>+ Bung: Vặn người sang hai bên</w:t>
            </w:r>
          </w:p>
          <w:p w14:paraId="62AAD057" w14:textId="77777777" w:rsidR="003F3B96" w:rsidRPr="00B5206F" w:rsidRDefault="003F3B96" w:rsidP="00CD046C">
            <w:pPr>
              <w:rPr>
                <w:lang w:val="de-DE"/>
              </w:rPr>
            </w:pPr>
            <w:r w:rsidRPr="00B5206F">
              <w:rPr>
                <w:lang w:val="de-DE"/>
              </w:rPr>
              <w:t>+ Chân: Dậm chân tại chỗ</w:t>
            </w:r>
          </w:p>
          <w:p w14:paraId="4E077E89" w14:textId="77777777" w:rsidR="003F3B96" w:rsidRPr="00B5206F" w:rsidRDefault="003F3B96" w:rsidP="00CD046C">
            <w:pPr>
              <w:rPr>
                <w:lang w:val="de-DE"/>
              </w:rPr>
            </w:pPr>
            <w:r w:rsidRPr="00B5206F">
              <w:rPr>
                <w:lang w:val="de-DE"/>
              </w:rPr>
              <w:t>- Cô giáo làm mẫu.  KK trẻ tập theo (Chú ý trẻ còn chưa quen nề nếp).</w:t>
            </w:r>
          </w:p>
          <w:p w14:paraId="108E1AF3" w14:textId="77777777" w:rsidR="003F3B96" w:rsidRPr="00B5206F" w:rsidRDefault="003F3B96" w:rsidP="00CD046C">
            <w:pPr>
              <w:tabs>
                <w:tab w:val="left" w:pos="5200"/>
              </w:tabs>
              <w:rPr>
                <w:lang w:val="de-DE"/>
              </w:rPr>
            </w:pPr>
            <w:r w:rsidRPr="00B5206F">
              <w:rPr>
                <w:lang w:val="de-DE"/>
              </w:rPr>
              <w:t>- Trẻ tập cùng cô mỗi động tác 2-3 lần</w:t>
            </w:r>
          </w:p>
          <w:p w14:paraId="36AC9333" w14:textId="77777777" w:rsidR="003F3B96" w:rsidRPr="00B5206F" w:rsidRDefault="003F3B96" w:rsidP="00CD046C">
            <w:pPr>
              <w:ind w:right="-90"/>
              <w:rPr>
                <w:b/>
                <w:i/>
                <w:lang w:val="de-DE"/>
              </w:rPr>
            </w:pPr>
            <w:r w:rsidRPr="00B5206F">
              <w:rPr>
                <w:b/>
                <w:i/>
                <w:lang w:val="de-DE"/>
              </w:rPr>
              <w:t>* Hồi tĩnh</w:t>
            </w:r>
          </w:p>
          <w:p w14:paraId="1597EAD7" w14:textId="77777777" w:rsidR="003F3B96" w:rsidRPr="00B5206F" w:rsidRDefault="003F3B96" w:rsidP="00CD046C">
            <w:pPr>
              <w:rPr>
                <w:b/>
                <w:lang w:val="de-DE"/>
              </w:rPr>
            </w:pPr>
            <w:r w:rsidRPr="00B5206F">
              <w:rPr>
                <w:lang w:val="de-DE"/>
              </w:rPr>
              <w:t>- Trẻ đi nhẹ nhàng 1-2 phút vòng quanh lớp.</w:t>
            </w:r>
          </w:p>
        </w:tc>
      </w:tr>
    </w:tbl>
    <w:p w14:paraId="57A43BB2" w14:textId="77777777" w:rsidR="003F3B96" w:rsidRPr="00B5206F" w:rsidRDefault="003F3B96" w:rsidP="003F3B96">
      <w:pPr>
        <w:rPr>
          <w:b/>
          <w:lang w:val="de-DE"/>
        </w:rPr>
      </w:pPr>
      <w:r w:rsidRPr="00B5206F">
        <w:rPr>
          <w:b/>
          <w:lang w:val="de-DE"/>
        </w:rPr>
        <w:lastRenderedPageBreak/>
        <w:t xml:space="preserve">  3. Hoạt động chơi tập có chủ đích </w:t>
      </w: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2126"/>
        <w:gridCol w:w="2410"/>
        <w:gridCol w:w="2268"/>
        <w:gridCol w:w="2126"/>
        <w:gridCol w:w="1985"/>
        <w:gridCol w:w="850"/>
      </w:tblGrid>
      <w:tr w:rsidR="003F3B96" w14:paraId="23B9A179" w14:textId="77777777" w:rsidTr="00CD046C">
        <w:trPr>
          <w:trHeight w:val="674"/>
        </w:trPr>
        <w:tc>
          <w:tcPr>
            <w:tcW w:w="1134" w:type="dxa"/>
          </w:tcPr>
          <w:p w14:paraId="5293053D" w14:textId="77777777" w:rsidR="003F3B96" w:rsidRPr="00B5206F" w:rsidRDefault="003F3B96" w:rsidP="00CD046C">
            <w:pPr>
              <w:jc w:val="center"/>
              <w:rPr>
                <w:b/>
                <w:lang w:val="de-DE"/>
              </w:rPr>
            </w:pPr>
          </w:p>
          <w:p w14:paraId="6D3CDA03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</w:p>
        </w:tc>
        <w:tc>
          <w:tcPr>
            <w:tcW w:w="2126" w:type="dxa"/>
          </w:tcPr>
          <w:p w14:paraId="528491A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2D4E1E0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410" w:type="dxa"/>
          </w:tcPr>
          <w:p w14:paraId="7BEA344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2E462D4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268" w:type="dxa"/>
          </w:tcPr>
          <w:p w14:paraId="6EB05387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D814D30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126" w:type="dxa"/>
          </w:tcPr>
          <w:p w14:paraId="647B210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2AFB7E0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985" w:type="dxa"/>
          </w:tcPr>
          <w:p w14:paraId="0A2E0982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32F80BE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850" w:type="dxa"/>
          </w:tcPr>
          <w:p w14:paraId="706ABB8F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9AA422D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3F3B96" w14:paraId="4DE19861" w14:textId="77777777" w:rsidTr="00CD046C">
        <w:trPr>
          <w:trHeight w:val="1978"/>
        </w:trPr>
        <w:tc>
          <w:tcPr>
            <w:tcW w:w="1134" w:type="dxa"/>
          </w:tcPr>
          <w:p w14:paraId="237472BB" w14:textId="77777777" w:rsidR="003F3B96" w:rsidRDefault="003F3B96" w:rsidP="00CD046C">
            <w:pPr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45622642" w14:textId="77777777" w:rsidR="003F3B96" w:rsidRDefault="003F3B96" w:rsidP="00CD046C">
            <w:pPr>
              <w:rPr>
                <w:b/>
              </w:rPr>
            </w:pPr>
          </w:p>
          <w:p w14:paraId="61627FE6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2126" w:type="dxa"/>
          </w:tcPr>
          <w:p w14:paraId="7298BC6C" w14:textId="1AF88D8A" w:rsidR="005B5DFC" w:rsidRDefault="005B5DFC" w:rsidP="005B5D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48114E">
              <w:rPr>
                <w:b/>
                <w:i/>
              </w:rPr>
              <w:t>0</w:t>
            </w:r>
            <w:r>
              <w:rPr>
                <w:b/>
                <w:i/>
              </w:rPr>
              <w:t>/3/2</w:t>
            </w:r>
            <w:r w:rsidR="0048114E">
              <w:rPr>
                <w:b/>
                <w:i/>
              </w:rPr>
              <w:t>5</w:t>
            </w:r>
          </w:p>
          <w:p w14:paraId="68818241" w14:textId="77777777" w:rsidR="005B5DFC" w:rsidRDefault="005B5DFC" w:rsidP="005B5DFC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4B6EDDBD" w14:textId="77777777" w:rsidR="005B5DFC" w:rsidRPr="00492A4B" w:rsidRDefault="005B5DFC" w:rsidP="005B5DFC">
            <w:pPr>
              <w:tabs>
                <w:tab w:val="left" w:pos="3534"/>
                <w:tab w:val="left" w:pos="12084"/>
              </w:tabs>
              <w:jc w:val="center"/>
            </w:pPr>
            <w:r>
              <w:rPr>
                <w:lang w:val="vi-VN"/>
              </w:rPr>
              <w:t xml:space="preserve">NB: </w:t>
            </w:r>
            <w:r>
              <w:t xml:space="preserve">Xe </w:t>
            </w:r>
            <w:proofErr w:type="spellStart"/>
            <w:r>
              <w:t>đạp</w:t>
            </w:r>
            <w:proofErr w:type="spellEnd"/>
          </w:p>
          <w:p w14:paraId="37326E71" w14:textId="5C9BE41A" w:rsidR="003F3B96" w:rsidRPr="004144AE" w:rsidRDefault="003F3B96" w:rsidP="00CD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color w:val="000000"/>
              </w:rPr>
            </w:pPr>
          </w:p>
        </w:tc>
        <w:tc>
          <w:tcPr>
            <w:tcW w:w="2410" w:type="dxa"/>
          </w:tcPr>
          <w:p w14:paraId="7D1383E8" w14:textId="77777777" w:rsidR="0048114E" w:rsidRDefault="005B5DFC" w:rsidP="005B5DFC">
            <w:pPr>
              <w:tabs>
                <w:tab w:val="left" w:pos="3534"/>
                <w:tab w:val="left" w:pos="1208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48114E">
              <w:rPr>
                <w:b/>
                <w:i/>
              </w:rPr>
              <w:t>1</w:t>
            </w:r>
            <w:r>
              <w:rPr>
                <w:b/>
                <w:i/>
              </w:rPr>
              <w:t>/3/24</w:t>
            </w:r>
            <w:r w:rsidR="0048114E">
              <w:rPr>
                <w:b/>
                <w:i/>
              </w:rPr>
              <w:t>5</w:t>
            </w:r>
          </w:p>
          <w:p w14:paraId="20B3D821" w14:textId="16595B62" w:rsidR="005B5DFC" w:rsidRPr="00CA3A3F" w:rsidRDefault="005B5DFC" w:rsidP="005B5DFC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</w:rPr>
              <w:t>PT</w:t>
            </w:r>
            <w:r>
              <w:rPr>
                <w:b/>
                <w:lang w:val="vi-VN"/>
              </w:rPr>
              <w:t>NN</w:t>
            </w:r>
          </w:p>
          <w:p w14:paraId="063B0DFC" w14:textId="2E773871" w:rsidR="003F3B96" w:rsidRDefault="005B5DFC" w:rsidP="005B5DFC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proofErr w:type="spellStart"/>
            <w:r>
              <w:rPr>
                <w:color w:val="000000"/>
              </w:rPr>
              <w:t>Truyện</w:t>
            </w:r>
            <w:proofErr w:type="spellEnd"/>
            <w:r>
              <w:rPr>
                <w:color w:val="000000"/>
              </w:rPr>
              <w:t xml:space="preserve">: Xe </w:t>
            </w:r>
            <w:proofErr w:type="spellStart"/>
            <w:r>
              <w:rPr>
                <w:color w:val="000000"/>
              </w:rPr>
              <w:t>lu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xe</w:t>
            </w:r>
            <w:proofErr w:type="spellEnd"/>
            <w:r>
              <w:rPr>
                <w:color w:val="000000"/>
              </w:rPr>
              <w:t xml:space="preserve"> ca</w:t>
            </w:r>
          </w:p>
        </w:tc>
        <w:tc>
          <w:tcPr>
            <w:tcW w:w="2268" w:type="dxa"/>
          </w:tcPr>
          <w:p w14:paraId="15FBD689" w14:textId="662596CA" w:rsidR="005B5DFC" w:rsidRDefault="005B5DFC" w:rsidP="005B5D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48114E">
              <w:rPr>
                <w:b/>
                <w:i/>
              </w:rPr>
              <w:t>2</w:t>
            </w:r>
            <w:r>
              <w:rPr>
                <w:b/>
                <w:i/>
              </w:rPr>
              <w:t>/3/2</w:t>
            </w:r>
            <w:r w:rsidR="0048114E">
              <w:rPr>
                <w:b/>
                <w:i/>
              </w:rPr>
              <w:t>5</w:t>
            </w:r>
          </w:p>
          <w:p w14:paraId="79620F0C" w14:textId="77777777" w:rsidR="005B5DFC" w:rsidRPr="00CA3A3F" w:rsidRDefault="005B5DFC" w:rsidP="005B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PT</w:t>
            </w:r>
            <w:r>
              <w:rPr>
                <w:b/>
                <w:color w:val="000000"/>
                <w:lang w:val="vi-VN"/>
              </w:rPr>
              <w:t>TC</w:t>
            </w:r>
          </w:p>
          <w:p w14:paraId="22942888" w14:textId="44587D7C" w:rsidR="005B5DFC" w:rsidRPr="00EB48BB" w:rsidRDefault="005B5DFC" w:rsidP="005B5DFC">
            <w:pPr>
              <w:tabs>
                <w:tab w:val="left" w:pos="3534"/>
                <w:tab w:val="left" w:pos="12084"/>
              </w:tabs>
              <w:jc w:val="center"/>
            </w:pPr>
            <w:r>
              <w:rPr>
                <w:color w:val="000000"/>
              </w:rPr>
              <w:t xml:space="preserve">Tung </w:t>
            </w:r>
            <w:proofErr w:type="spellStart"/>
            <w:r>
              <w:rPr>
                <w:color w:val="000000"/>
              </w:rPr>
              <w:t>bắt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bóng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cùng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cô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429B5285" w14:textId="68F5B67D" w:rsidR="003F3B96" w:rsidRPr="00EB48BB" w:rsidRDefault="003F3B96" w:rsidP="00CD046C">
            <w:pPr>
              <w:tabs>
                <w:tab w:val="left" w:pos="3534"/>
                <w:tab w:val="left" w:pos="12084"/>
              </w:tabs>
              <w:jc w:val="center"/>
            </w:pPr>
          </w:p>
        </w:tc>
        <w:tc>
          <w:tcPr>
            <w:tcW w:w="2126" w:type="dxa"/>
          </w:tcPr>
          <w:p w14:paraId="738ED9CF" w14:textId="46FD6C0F" w:rsidR="005B5DFC" w:rsidRDefault="005B5DFC" w:rsidP="005B5D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48114E">
              <w:rPr>
                <w:b/>
                <w:i/>
              </w:rPr>
              <w:t>3</w:t>
            </w:r>
            <w:r>
              <w:rPr>
                <w:b/>
                <w:i/>
              </w:rPr>
              <w:t>/3/2</w:t>
            </w:r>
            <w:r w:rsidR="0048114E">
              <w:rPr>
                <w:b/>
                <w:i/>
              </w:rPr>
              <w:t>5</w:t>
            </w:r>
          </w:p>
          <w:p w14:paraId="4A46D96D" w14:textId="77777777" w:rsidR="005B5DFC" w:rsidRDefault="005B5DFC" w:rsidP="005B5DFC">
            <w:pPr>
              <w:tabs>
                <w:tab w:val="left" w:pos="3534"/>
                <w:tab w:val="left" w:pos="12084"/>
              </w:tabs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1A53898A" w14:textId="1B1014EC" w:rsidR="003F3B96" w:rsidRPr="00EB48BB" w:rsidRDefault="005B5DFC" w:rsidP="005B5DFC">
            <w:pPr>
              <w:tabs>
                <w:tab w:val="left" w:pos="3534"/>
                <w:tab w:val="left" w:pos="12084"/>
              </w:tabs>
              <w:rPr>
                <w:b/>
              </w:rPr>
            </w:pPr>
            <w:r>
              <w:t xml:space="preserve">Di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bảo</w:t>
            </w:r>
            <w:proofErr w:type="spellEnd"/>
            <w:r>
              <w:t xml:space="preserve"> </w:t>
            </w:r>
            <w:proofErr w:type="spellStart"/>
            <w:r>
              <w:t>hiểm</w:t>
            </w:r>
            <w:proofErr w:type="spellEnd"/>
          </w:p>
        </w:tc>
        <w:tc>
          <w:tcPr>
            <w:tcW w:w="1985" w:type="dxa"/>
          </w:tcPr>
          <w:p w14:paraId="10EF5921" w14:textId="149B851B" w:rsidR="005B5DFC" w:rsidRDefault="005B5DFC" w:rsidP="005B5D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14/3/2</w:t>
            </w:r>
            <w:r w:rsidR="0048114E">
              <w:rPr>
                <w:b/>
                <w:i/>
              </w:rPr>
              <w:t>5</w:t>
            </w:r>
          </w:p>
          <w:p w14:paraId="493AF166" w14:textId="77777777" w:rsidR="005B5DFC" w:rsidRPr="00CA3A3F" w:rsidRDefault="005B5DFC" w:rsidP="005B5DFC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TCKN</w:t>
            </w:r>
            <w:r>
              <w:rPr>
                <w:b/>
              </w:rPr>
              <w:t>XH</w:t>
            </w:r>
            <w:r>
              <w:rPr>
                <w:b/>
                <w:lang w:val="vi-VN"/>
              </w:rPr>
              <w:t xml:space="preserve"> &amp;TM</w:t>
            </w:r>
          </w:p>
          <w:p w14:paraId="754BA88C" w14:textId="77777777" w:rsidR="005B5DFC" w:rsidRPr="00EB48BB" w:rsidRDefault="005B5DFC" w:rsidP="005B5DFC">
            <w:pPr>
              <w:tabs>
                <w:tab w:val="left" w:pos="3534"/>
                <w:tab w:val="left" w:pos="12084"/>
              </w:tabs>
            </w:pPr>
            <w:r>
              <w:t xml:space="preserve">DH: </w:t>
            </w:r>
            <w:proofErr w:type="spellStart"/>
            <w:r>
              <w:t>Lái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</w:p>
          <w:p w14:paraId="11D02B55" w14:textId="2D17B5AD" w:rsidR="005B5DFC" w:rsidRPr="00EB48BB" w:rsidRDefault="005B5DFC" w:rsidP="005B5DFC">
            <w:pPr>
              <w:jc w:val="center"/>
            </w:pPr>
            <w:r>
              <w:t xml:space="preserve">NH: </w:t>
            </w:r>
            <w:proofErr w:type="spellStart"/>
            <w:r>
              <w:t>Chúng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an </w:t>
            </w:r>
            <w:proofErr w:type="spellStart"/>
            <w:r>
              <w:t>toàn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7C7C1877" w14:textId="5A73D01C" w:rsidR="003F3B96" w:rsidRPr="00EB48BB" w:rsidRDefault="003F3B96" w:rsidP="00CD046C">
            <w:pPr>
              <w:tabs>
                <w:tab w:val="left" w:pos="3534"/>
                <w:tab w:val="left" w:pos="12084"/>
              </w:tabs>
              <w:jc w:val="center"/>
            </w:pPr>
          </w:p>
        </w:tc>
        <w:tc>
          <w:tcPr>
            <w:tcW w:w="850" w:type="dxa"/>
          </w:tcPr>
          <w:p w14:paraId="3FC3996C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4DB11848" w14:textId="77777777" w:rsidTr="00CD046C">
        <w:trPr>
          <w:trHeight w:val="1662"/>
        </w:trPr>
        <w:tc>
          <w:tcPr>
            <w:tcW w:w="1134" w:type="dxa"/>
          </w:tcPr>
          <w:p w14:paraId="629F9A67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FF3411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2155A8F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126" w:type="dxa"/>
          </w:tcPr>
          <w:p w14:paraId="58D3D823" w14:textId="43D1C12D" w:rsidR="005B5DFC" w:rsidRDefault="005B5DFC" w:rsidP="005B5D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48114E">
              <w:rPr>
                <w:b/>
                <w:i/>
              </w:rPr>
              <w:t xml:space="preserve">17 </w:t>
            </w:r>
            <w:r>
              <w:rPr>
                <w:b/>
                <w:i/>
              </w:rPr>
              <w:t>/3/2</w:t>
            </w:r>
            <w:r w:rsidR="0048114E">
              <w:rPr>
                <w:b/>
                <w:i/>
              </w:rPr>
              <w:t>5</w:t>
            </w:r>
          </w:p>
          <w:p w14:paraId="521789F6" w14:textId="77777777" w:rsidR="005B5DFC" w:rsidRPr="00B21AF4" w:rsidRDefault="005B5DFC" w:rsidP="005B5DFC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</w:rPr>
              <w:t>PT</w:t>
            </w:r>
            <w:r>
              <w:rPr>
                <w:b/>
                <w:lang w:val="vi-VN"/>
              </w:rPr>
              <w:t>NN</w:t>
            </w:r>
          </w:p>
          <w:p w14:paraId="5100DC5D" w14:textId="6C1474A3" w:rsidR="003F3B96" w:rsidRPr="004144AE" w:rsidRDefault="005B5DFC" w:rsidP="005B5D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  <w:r>
              <w:rPr>
                <w:color w:val="000000"/>
                <w:lang w:val="vi-VN"/>
              </w:rPr>
              <w:t xml:space="preserve">NBTN: </w:t>
            </w:r>
            <w:r>
              <w:rPr>
                <w:color w:val="000000"/>
              </w:rPr>
              <w:t xml:space="preserve">Xe </w:t>
            </w:r>
            <w:proofErr w:type="spellStart"/>
            <w:r>
              <w:rPr>
                <w:color w:val="000000"/>
              </w:rPr>
              <w:t>máy</w:t>
            </w:r>
            <w:proofErr w:type="spellEnd"/>
          </w:p>
        </w:tc>
        <w:tc>
          <w:tcPr>
            <w:tcW w:w="2410" w:type="dxa"/>
          </w:tcPr>
          <w:p w14:paraId="3C374A35" w14:textId="0229907A" w:rsidR="00317A29" w:rsidRDefault="00317A29" w:rsidP="00317A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18/3/25</w:t>
            </w:r>
          </w:p>
          <w:p w14:paraId="302699B1" w14:textId="77777777" w:rsidR="00317A29" w:rsidRDefault="00317A29" w:rsidP="00317A29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2912ABE3" w14:textId="696644C2" w:rsidR="00317A29" w:rsidRPr="006A7C82" w:rsidRDefault="00317A29" w:rsidP="00317A29">
            <w:pPr>
              <w:jc w:val="center"/>
              <w:rPr>
                <w:color w:val="FFFFFF"/>
                <w:lang w:val="vi-VN"/>
              </w:rPr>
            </w:pPr>
            <w:r>
              <w:rPr>
                <w:lang w:val="vi-VN"/>
              </w:rPr>
              <w:t>NBPB</w:t>
            </w:r>
            <w:r>
              <w:t xml:space="preserve">: </w:t>
            </w:r>
            <w:proofErr w:type="spellStart"/>
            <w:r>
              <w:t>Ôtô</w:t>
            </w:r>
            <w:proofErr w:type="spellEnd"/>
            <w:r>
              <w:t xml:space="preserve">- </w:t>
            </w:r>
            <w:proofErr w:type="spellStart"/>
            <w:r>
              <w:t>xe</w:t>
            </w:r>
            <w:proofErr w:type="spellEnd"/>
            <w:r>
              <w:t xml:space="preserve"> </w:t>
            </w:r>
            <w:proofErr w:type="spellStart"/>
            <w:r>
              <w:t>đạp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083A81B7" w14:textId="0D0F8576" w:rsidR="003F3B96" w:rsidRPr="006A7C82" w:rsidRDefault="003F3B96" w:rsidP="00CD046C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  <w:lang w:val="vi-VN"/>
              </w:rPr>
            </w:pPr>
          </w:p>
        </w:tc>
        <w:tc>
          <w:tcPr>
            <w:tcW w:w="2268" w:type="dxa"/>
          </w:tcPr>
          <w:p w14:paraId="31236AD2" w14:textId="4F29A959" w:rsidR="005B5DFC" w:rsidRPr="00B5206F" w:rsidRDefault="005B5DFC" w:rsidP="005B5DF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1</w:t>
            </w:r>
            <w:r w:rsidR="0048114E" w:rsidRPr="00B5206F">
              <w:rPr>
                <w:b/>
                <w:i/>
                <w:lang w:val="vi-VN"/>
              </w:rPr>
              <w:t>9</w:t>
            </w:r>
            <w:r w:rsidRPr="00B5206F">
              <w:rPr>
                <w:b/>
                <w:i/>
                <w:lang w:val="vi-VN"/>
              </w:rPr>
              <w:t>/3/2</w:t>
            </w:r>
            <w:r w:rsidR="0048114E" w:rsidRPr="00B5206F">
              <w:rPr>
                <w:b/>
                <w:i/>
                <w:lang w:val="vi-VN"/>
              </w:rPr>
              <w:t>5</w:t>
            </w:r>
          </w:p>
          <w:p w14:paraId="36C5B9CB" w14:textId="77777777" w:rsidR="005B5DFC" w:rsidRPr="00B21AF4" w:rsidRDefault="005B5DFC" w:rsidP="005B5DFC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PT</w:t>
            </w:r>
            <w:r>
              <w:rPr>
                <w:b/>
                <w:lang w:val="vi-VN"/>
              </w:rPr>
              <w:t>TC</w:t>
            </w:r>
          </w:p>
          <w:p w14:paraId="478F0D5E" w14:textId="501BDEB6" w:rsidR="005B5DFC" w:rsidRPr="00B5206F" w:rsidRDefault="005B5DFC" w:rsidP="005B5DFC">
            <w:pPr>
              <w:jc w:val="center"/>
              <w:rPr>
                <w:lang w:val="vi-VN"/>
              </w:rPr>
            </w:pPr>
            <w:r w:rsidRPr="00B5206F">
              <w:rPr>
                <w:color w:val="000000"/>
                <w:lang w:val="vi-VN"/>
              </w:rPr>
              <w:t>Tung bắt bóng cùng cô</w:t>
            </w:r>
            <w:r w:rsidRPr="00B5206F">
              <w:rPr>
                <w:b/>
                <w:i/>
                <w:lang w:val="vi-VN"/>
              </w:rPr>
              <w:t xml:space="preserve"> </w:t>
            </w:r>
          </w:p>
          <w:p w14:paraId="6FE1A04A" w14:textId="4B83C8BA" w:rsidR="003F3B96" w:rsidRPr="00B5206F" w:rsidRDefault="003F3B96" w:rsidP="00CD046C">
            <w:pPr>
              <w:tabs>
                <w:tab w:val="left" w:pos="3534"/>
                <w:tab w:val="left" w:pos="12084"/>
              </w:tabs>
              <w:rPr>
                <w:lang w:val="vi-VN"/>
              </w:rPr>
            </w:pPr>
          </w:p>
        </w:tc>
        <w:tc>
          <w:tcPr>
            <w:tcW w:w="2126" w:type="dxa"/>
          </w:tcPr>
          <w:p w14:paraId="3DCF30CB" w14:textId="4E266FA7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2</w:t>
            </w:r>
            <w:r w:rsidR="0048114E" w:rsidRPr="00B5206F">
              <w:rPr>
                <w:b/>
                <w:i/>
                <w:lang w:val="vi-VN"/>
              </w:rPr>
              <w:t>0</w:t>
            </w:r>
            <w:r w:rsidRPr="00B5206F">
              <w:rPr>
                <w:b/>
                <w:i/>
                <w:lang w:val="vi-VN"/>
              </w:rPr>
              <w:t>/3/2</w:t>
            </w:r>
            <w:r w:rsidR="0048114E" w:rsidRPr="00B5206F">
              <w:rPr>
                <w:b/>
                <w:i/>
                <w:lang w:val="vi-VN"/>
              </w:rPr>
              <w:t>5</w:t>
            </w:r>
          </w:p>
          <w:p w14:paraId="508FA39A" w14:textId="77777777" w:rsidR="003F3B96" w:rsidRPr="00B5206F" w:rsidRDefault="003F3B96" w:rsidP="00CD046C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KNXH</w:t>
            </w:r>
          </w:p>
          <w:p w14:paraId="31842C34" w14:textId="77777777" w:rsidR="003F3B96" w:rsidRPr="00B5206F" w:rsidRDefault="003F3B96" w:rsidP="00CD046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Nặn </w:t>
            </w:r>
            <w:r w:rsidRPr="00B5206F">
              <w:rPr>
                <w:lang w:val="vi-VN"/>
              </w:rPr>
              <w:t>bánh xe</w:t>
            </w:r>
          </w:p>
        </w:tc>
        <w:tc>
          <w:tcPr>
            <w:tcW w:w="1985" w:type="dxa"/>
          </w:tcPr>
          <w:p w14:paraId="36A097E4" w14:textId="2151DAF3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2</w:t>
            </w:r>
            <w:r w:rsidR="0048114E" w:rsidRPr="00B5206F">
              <w:rPr>
                <w:b/>
                <w:i/>
                <w:lang w:val="vi-VN"/>
              </w:rPr>
              <w:t>1</w:t>
            </w:r>
            <w:r w:rsidRPr="00B5206F">
              <w:rPr>
                <w:b/>
                <w:i/>
                <w:lang w:val="vi-VN"/>
              </w:rPr>
              <w:t>/3/2</w:t>
            </w:r>
            <w:r w:rsidR="0048114E" w:rsidRPr="00B5206F">
              <w:rPr>
                <w:b/>
                <w:i/>
                <w:lang w:val="vi-VN"/>
              </w:rPr>
              <w:t>5</w:t>
            </w:r>
          </w:p>
          <w:p w14:paraId="49EFC6DE" w14:textId="77777777" w:rsidR="003F3B96" w:rsidRPr="0039669A" w:rsidRDefault="003F3B96" w:rsidP="00CD046C">
            <w:pPr>
              <w:tabs>
                <w:tab w:val="left" w:pos="3534"/>
                <w:tab w:val="left" w:pos="12084"/>
              </w:tabs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TCKNXH &amp;TM</w:t>
            </w:r>
          </w:p>
          <w:p w14:paraId="0EACFF9A" w14:textId="77777777" w:rsidR="003F3B96" w:rsidRPr="00B5206F" w:rsidRDefault="003F3B96" w:rsidP="00CD046C">
            <w:pPr>
              <w:tabs>
                <w:tab w:val="left" w:pos="3534"/>
                <w:tab w:val="left" w:pos="12084"/>
              </w:tabs>
              <w:rPr>
                <w:lang w:val="vi-VN"/>
              </w:rPr>
            </w:pPr>
            <w:r>
              <w:rPr>
                <w:lang w:val="vi-VN"/>
              </w:rPr>
              <w:t xml:space="preserve">VĐTN: </w:t>
            </w:r>
            <w:r w:rsidRPr="00B5206F">
              <w:rPr>
                <w:lang w:val="vi-VN"/>
              </w:rPr>
              <w:t>Lái ô tô</w:t>
            </w:r>
          </w:p>
          <w:p w14:paraId="1DD67F54" w14:textId="77777777" w:rsidR="003F3B96" w:rsidRPr="00C14EEE" w:rsidRDefault="003F3B96" w:rsidP="00CD046C">
            <w:pPr>
              <w:tabs>
                <w:tab w:val="left" w:pos="3534"/>
                <w:tab w:val="left" w:pos="12084"/>
              </w:tabs>
              <w:rPr>
                <w:b/>
              </w:rPr>
            </w:pPr>
            <w:r>
              <w:t xml:space="preserve">NH: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</w:p>
          <w:p w14:paraId="48DF7ED3" w14:textId="77777777" w:rsidR="003F3B96" w:rsidRDefault="003F3B96" w:rsidP="00CD046C">
            <w:pPr>
              <w:tabs>
                <w:tab w:val="left" w:pos="3534"/>
                <w:tab w:val="left" w:pos="12084"/>
              </w:tabs>
              <w:jc w:val="center"/>
              <w:rPr>
                <w:i/>
                <w:color w:val="FF0000"/>
              </w:rPr>
            </w:pPr>
          </w:p>
        </w:tc>
        <w:tc>
          <w:tcPr>
            <w:tcW w:w="850" w:type="dxa"/>
          </w:tcPr>
          <w:p w14:paraId="41113F2A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62C3B267" w14:textId="77777777" w:rsidTr="00CD046C">
        <w:trPr>
          <w:trHeight w:val="1640"/>
        </w:trPr>
        <w:tc>
          <w:tcPr>
            <w:tcW w:w="1134" w:type="dxa"/>
          </w:tcPr>
          <w:p w14:paraId="1DFD5CD2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BDEB5E3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9F497E3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126" w:type="dxa"/>
          </w:tcPr>
          <w:p w14:paraId="7701F90B" w14:textId="10991C20" w:rsidR="00317A29" w:rsidRDefault="00317A29" w:rsidP="00317A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24/3/25</w:t>
            </w:r>
          </w:p>
          <w:p w14:paraId="21BC0BEA" w14:textId="77777777" w:rsidR="00317A29" w:rsidRDefault="00317A29" w:rsidP="00317A29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4621DFA8" w14:textId="77777777" w:rsidR="00317A29" w:rsidRPr="000A0978" w:rsidRDefault="00317A29" w:rsidP="00317A29">
            <w:pPr>
              <w:spacing w:after="120"/>
              <w:jc w:val="center"/>
            </w:pPr>
            <w:r>
              <w:rPr>
                <w:lang w:val="vi-VN"/>
              </w:rPr>
              <w:t xml:space="preserve">Thơ: </w:t>
            </w:r>
            <w:r>
              <w:t xml:space="preserve">Con </w:t>
            </w:r>
            <w:proofErr w:type="spellStart"/>
            <w:r>
              <w:t>tàu</w:t>
            </w:r>
            <w:proofErr w:type="spellEnd"/>
          </w:p>
          <w:p w14:paraId="3DAF75D9" w14:textId="71293362" w:rsidR="003F3B96" w:rsidRDefault="003F3B96" w:rsidP="00317A29">
            <w:pPr>
              <w:spacing w:after="120"/>
              <w:jc w:val="center"/>
            </w:pPr>
          </w:p>
        </w:tc>
        <w:tc>
          <w:tcPr>
            <w:tcW w:w="2410" w:type="dxa"/>
          </w:tcPr>
          <w:p w14:paraId="1E42A264" w14:textId="01481DAE" w:rsidR="00317A29" w:rsidRDefault="00317A29" w:rsidP="00317A2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25 /3/25</w:t>
            </w:r>
          </w:p>
          <w:p w14:paraId="7D5CAA9E" w14:textId="77777777" w:rsidR="00317A29" w:rsidRDefault="00317A29" w:rsidP="00317A29">
            <w:pPr>
              <w:tabs>
                <w:tab w:val="left" w:pos="3534"/>
                <w:tab w:val="left" w:pos="12084"/>
              </w:tabs>
              <w:jc w:val="center"/>
              <w:rPr>
                <w:color w:val="FFFFFF"/>
              </w:rPr>
            </w:pPr>
            <w:r>
              <w:rPr>
                <w:b/>
              </w:rPr>
              <w:t>PTNT</w:t>
            </w:r>
          </w:p>
          <w:p w14:paraId="061A716C" w14:textId="4A7CA59B" w:rsidR="003F3B96" w:rsidRPr="00E06F34" w:rsidRDefault="00317A29" w:rsidP="00317A29">
            <w:pPr>
              <w:jc w:val="center"/>
            </w:pPr>
            <w:r>
              <w:rPr>
                <w:color w:val="000000"/>
                <w:lang w:val="vi-VN"/>
              </w:rPr>
              <w:t xml:space="preserve">NBPB: </w:t>
            </w:r>
            <w:proofErr w:type="spellStart"/>
            <w:r>
              <w:rPr>
                <w:color w:val="000000"/>
              </w:rPr>
              <w:t>vàng</w:t>
            </w:r>
            <w:proofErr w:type="spellEnd"/>
            <w:r>
              <w:rPr>
                <w:color w:val="000000"/>
                <w:lang w:val="vi-VN"/>
              </w:rPr>
              <w:t>- đỏ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2268" w:type="dxa"/>
          </w:tcPr>
          <w:p w14:paraId="3F7DE692" w14:textId="6E4593AA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48114E">
              <w:rPr>
                <w:b/>
                <w:i/>
              </w:rPr>
              <w:t>6</w:t>
            </w:r>
            <w:r>
              <w:rPr>
                <w:b/>
                <w:i/>
              </w:rPr>
              <w:t>/3/2</w:t>
            </w:r>
            <w:r w:rsidR="0048114E">
              <w:rPr>
                <w:b/>
                <w:i/>
              </w:rPr>
              <w:t>5</w:t>
            </w:r>
          </w:p>
          <w:p w14:paraId="5C033A91" w14:textId="77777777" w:rsidR="003F3B96" w:rsidRDefault="003F3B96" w:rsidP="00CD046C">
            <w:pPr>
              <w:jc w:val="center"/>
              <w:rPr>
                <w:i/>
                <w:color w:val="FF0000"/>
              </w:rPr>
            </w:pPr>
            <w:r>
              <w:rPr>
                <w:b/>
              </w:rPr>
              <w:t>PTTC</w:t>
            </w:r>
          </w:p>
          <w:p w14:paraId="02EAAA1E" w14:textId="77777777" w:rsidR="003F3B96" w:rsidRPr="006A7C82" w:rsidRDefault="003F3B96" w:rsidP="00CD046C">
            <w:pPr>
              <w:jc w:val="center"/>
              <w:rPr>
                <w:lang w:val="vi-VN"/>
              </w:rPr>
            </w:pPr>
            <w:proofErr w:type="spellStart"/>
            <w:r>
              <w:t>Bò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mang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lưng</w:t>
            </w:r>
            <w:proofErr w:type="spellEnd"/>
          </w:p>
        </w:tc>
        <w:tc>
          <w:tcPr>
            <w:tcW w:w="2126" w:type="dxa"/>
          </w:tcPr>
          <w:p w14:paraId="7F8CE16A" w14:textId="4CC306F7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2</w:t>
            </w:r>
            <w:r w:rsidR="0048114E" w:rsidRPr="00B5206F">
              <w:rPr>
                <w:b/>
                <w:i/>
                <w:lang w:val="vi-VN"/>
              </w:rPr>
              <w:t>7</w:t>
            </w:r>
            <w:r w:rsidRPr="00B5206F">
              <w:rPr>
                <w:b/>
                <w:i/>
                <w:lang w:val="vi-VN"/>
              </w:rPr>
              <w:t>/3/2</w:t>
            </w:r>
            <w:r w:rsidR="0048114E" w:rsidRPr="00B5206F">
              <w:rPr>
                <w:b/>
                <w:i/>
                <w:lang w:val="vi-VN"/>
              </w:rPr>
              <w:t>5</w:t>
            </w:r>
          </w:p>
          <w:p w14:paraId="5AB09944" w14:textId="77777777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lang w:val="vi-VN"/>
              </w:rPr>
              <w:t>KNXH</w:t>
            </w:r>
          </w:p>
          <w:p w14:paraId="43F4BCEA" w14:textId="77777777" w:rsidR="003F3B96" w:rsidRPr="00B5206F" w:rsidRDefault="003F3B96" w:rsidP="00CD046C">
            <w:pPr>
              <w:jc w:val="center"/>
              <w:rPr>
                <w:lang w:val="vi-VN"/>
              </w:rPr>
            </w:pPr>
            <w:r w:rsidRPr="00B5206F">
              <w:rPr>
                <w:lang w:val="vi-VN"/>
              </w:rPr>
              <w:t>Dán bánh xe ô tô</w:t>
            </w:r>
          </w:p>
        </w:tc>
        <w:tc>
          <w:tcPr>
            <w:tcW w:w="1985" w:type="dxa"/>
          </w:tcPr>
          <w:p w14:paraId="1F003679" w14:textId="72F018F4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2</w:t>
            </w:r>
            <w:r w:rsidR="0048114E" w:rsidRPr="00B5206F">
              <w:rPr>
                <w:b/>
                <w:i/>
                <w:lang w:val="vi-VN"/>
              </w:rPr>
              <w:t>8</w:t>
            </w:r>
            <w:r w:rsidRPr="00B5206F">
              <w:rPr>
                <w:b/>
                <w:i/>
                <w:lang w:val="vi-VN"/>
              </w:rPr>
              <w:t>/3/2</w:t>
            </w:r>
            <w:r w:rsidR="0048114E" w:rsidRPr="00B5206F">
              <w:rPr>
                <w:b/>
                <w:i/>
                <w:lang w:val="vi-VN"/>
              </w:rPr>
              <w:t>5</w:t>
            </w:r>
          </w:p>
          <w:p w14:paraId="66369526" w14:textId="77777777" w:rsidR="003F3B96" w:rsidRPr="0039669A" w:rsidRDefault="003F3B96" w:rsidP="00CD046C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5704C0CC" w14:textId="77777777" w:rsidR="003F3B96" w:rsidRPr="00B5206F" w:rsidRDefault="003F3B96" w:rsidP="00CD046C">
            <w:pPr>
              <w:rPr>
                <w:lang w:val="vi-VN"/>
              </w:rPr>
            </w:pPr>
            <w:r>
              <w:rPr>
                <w:lang w:val="vi-VN"/>
              </w:rPr>
              <w:t xml:space="preserve">DH: </w:t>
            </w:r>
            <w:r w:rsidRPr="00B5206F">
              <w:rPr>
                <w:lang w:val="vi-VN"/>
              </w:rPr>
              <w:t>Đu quay</w:t>
            </w:r>
          </w:p>
          <w:p w14:paraId="6C6544D2" w14:textId="77777777" w:rsidR="003F3B96" w:rsidRPr="000A0978" w:rsidRDefault="003F3B96" w:rsidP="00CD046C">
            <w:pPr>
              <w:jc w:val="center"/>
              <w:rPr>
                <w:b/>
              </w:rPr>
            </w:pPr>
            <w:r>
              <w:t xml:space="preserve">NH: Anh phi </w:t>
            </w:r>
            <w:proofErr w:type="spellStart"/>
            <w:r>
              <w:t>công</w:t>
            </w:r>
            <w:proofErr w:type="spellEnd"/>
            <w:r>
              <w:t xml:space="preserve"> </w:t>
            </w:r>
            <w:proofErr w:type="spellStart"/>
            <w:r>
              <w:t>ơi</w:t>
            </w:r>
            <w:proofErr w:type="spellEnd"/>
          </w:p>
          <w:p w14:paraId="040E3004" w14:textId="77777777" w:rsidR="003F3B96" w:rsidRDefault="003F3B96" w:rsidP="00CD046C">
            <w:pPr>
              <w:jc w:val="center"/>
            </w:pPr>
          </w:p>
        </w:tc>
        <w:tc>
          <w:tcPr>
            <w:tcW w:w="850" w:type="dxa"/>
          </w:tcPr>
          <w:p w14:paraId="2F54C985" w14:textId="77777777" w:rsidR="003F3B96" w:rsidRDefault="003F3B96" w:rsidP="00CD046C">
            <w:pPr>
              <w:rPr>
                <w:b/>
              </w:rPr>
            </w:pPr>
          </w:p>
        </w:tc>
      </w:tr>
      <w:tr w:rsidR="003F3B96" w:rsidRPr="00B5206F" w14:paraId="510FF1CD" w14:textId="77777777" w:rsidTr="00CD046C">
        <w:trPr>
          <w:trHeight w:val="70"/>
        </w:trPr>
        <w:tc>
          <w:tcPr>
            <w:tcW w:w="1134" w:type="dxa"/>
          </w:tcPr>
          <w:p w14:paraId="08A0176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0AD7E5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AD3A4FF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Nhánh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126" w:type="dxa"/>
          </w:tcPr>
          <w:p w14:paraId="5BB8D243" w14:textId="5CDE2A80" w:rsidR="005B5DFC" w:rsidRDefault="005B5DFC" w:rsidP="005B5D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 w:rsidR="0048114E">
              <w:rPr>
                <w:b/>
                <w:i/>
              </w:rPr>
              <w:t>31</w:t>
            </w:r>
            <w:r w:rsidR="00D706C4">
              <w:rPr>
                <w:b/>
                <w:i/>
              </w:rPr>
              <w:t>/</w:t>
            </w:r>
            <w:r>
              <w:rPr>
                <w:b/>
                <w:i/>
              </w:rPr>
              <w:t>04/2</w:t>
            </w:r>
            <w:r w:rsidR="00D706C4">
              <w:rPr>
                <w:b/>
                <w:i/>
              </w:rPr>
              <w:t>5</w:t>
            </w:r>
          </w:p>
          <w:p w14:paraId="5C6739DE" w14:textId="77777777" w:rsidR="005B5DFC" w:rsidRDefault="005B5DFC" w:rsidP="005B5DFC">
            <w:pPr>
              <w:jc w:val="center"/>
              <w:rPr>
                <w:b/>
              </w:rPr>
            </w:pPr>
            <w:r>
              <w:rPr>
                <w:b/>
              </w:rPr>
              <w:t>PTNT</w:t>
            </w:r>
          </w:p>
          <w:p w14:paraId="3B33D632" w14:textId="7F23D834" w:rsidR="003F3B96" w:rsidRPr="0099629F" w:rsidRDefault="005B5DFC" w:rsidP="005B5DFC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 xml:space="preserve">NB: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hỏa</w:t>
            </w:r>
            <w:proofErr w:type="spellEnd"/>
          </w:p>
        </w:tc>
        <w:tc>
          <w:tcPr>
            <w:tcW w:w="2410" w:type="dxa"/>
          </w:tcPr>
          <w:p w14:paraId="02F171B7" w14:textId="179E2A68" w:rsidR="005B5DFC" w:rsidRDefault="005B5DFC" w:rsidP="005B5DF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1/04/2</w:t>
            </w:r>
            <w:r w:rsidR="00D706C4">
              <w:rPr>
                <w:b/>
                <w:i/>
              </w:rPr>
              <w:t>5</w:t>
            </w:r>
          </w:p>
          <w:p w14:paraId="03A41A87" w14:textId="77777777" w:rsidR="005B5DFC" w:rsidRDefault="005B5DFC" w:rsidP="005B5DFC">
            <w:pPr>
              <w:jc w:val="center"/>
              <w:rPr>
                <w:b/>
              </w:rPr>
            </w:pPr>
            <w:r>
              <w:rPr>
                <w:b/>
              </w:rPr>
              <w:t>PTNN</w:t>
            </w:r>
          </w:p>
          <w:p w14:paraId="4EAD224A" w14:textId="5AE5EAB8" w:rsidR="005B5DFC" w:rsidRPr="00E06F34" w:rsidRDefault="005B5DFC" w:rsidP="005B5DFC">
            <w:pPr>
              <w:jc w:val="center"/>
            </w:pPr>
            <w:r>
              <w:t xml:space="preserve">Thơ: Con </w:t>
            </w:r>
            <w:proofErr w:type="spellStart"/>
            <w:r>
              <w:t>tàu</w:t>
            </w:r>
            <w:proofErr w:type="spellEnd"/>
            <w:r>
              <w:rPr>
                <w:b/>
                <w:i/>
              </w:rPr>
              <w:t xml:space="preserve"> </w:t>
            </w:r>
          </w:p>
          <w:p w14:paraId="79D466B9" w14:textId="31435309" w:rsidR="003F3B96" w:rsidRPr="00E06F34" w:rsidRDefault="003F3B96" w:rsidP="00CD046C">
            <w:pPr>
              <w:jc w:val="center"/>
            </w:pPr>
          </w:p>
        </w:tc>
        <w:tc>
          <w:tcPr>
            <w:tcW w:w="2268" w:type="dxa"/>
          </w:tcPr>
          <w:p w14:paraId="19FDB0BD" w14:textId="13F3B062" w:rsidR="00D706C4" w:rsidRDefault="00D706C4" w:rsidP="00D706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2/04/25</w:t>
            </w:r>
          </w:p>
          <w:p w14:paraId="34720832" w14:textId="77777777" w:rsidR="00D706C4" w:rsidRDefault="00D706C4" w:rsidP="00D706C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PTTC</w:t>
            </w:r>
          </w:p>
          <w:p w14:paraId="777811E0" w14:textId="15B12F39" w:rsidR="003F3B96" w:rsidRDefault="00D706C4" w:rsidP="00D706C4">
            <w:pPr>
              <w:jc w:val="center"/>
            </w:pPr>
            <w:proofErr w:type="spellStart"/>
            <w:r>
              <w:lastRenderedPageBreak/>
              <w:t>Bò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hướng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mang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lưng</w:t>
            </w:r>
            <w:proofErr w:type="spellEnd"/>
          </w:p>
        </w:tc>
        <w:tc>
          <w:tcPr>
            <w:tcW w:w="2126" w:type="dxa"/>
          </w:tcPr>
          <w:p w14:paraId="5452A9E5" w14:textId="301AE5C5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 w:rsidR="00D706C4">
              <w:rPr>
                <w:b/>
                <w:i/>
              </w:rPr>
              <w:t>3</w:t>
            </w:r>
            <w:r>
              <w:rPr>
                <w:b/>
                <w:i/>
              </w:rPr>
              <w:t>/04/2</w:t>
            </w:r>
            <w:r w:rsidR="00D706C4">
              <w:rPr>
                <w:b/>
                <w:i/>
              </w:rPr>
              <w:t>5</w:t>
            </w:r>
          </w:p>
          <w:p w14:paraId="024CA936" w14:textId="77777777" w:rsidR="003F3B96" w:rsidRDefault="003F3B96" w:rsidP="00CD046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52042920" w14:textId="77777777" w:rsidR="003F3B96" w:rsidRPr="000A0978" w:rsidRDefault="003F3B96" w:rsidP="00CD046C">
            <w:pPr>
              <w:jc w:val="center"/>
            </w:pPr>
            <w:r>
              <w:rPr>
                <w:lang w:val="vi-VN"/>
              </w:rPr>
              <w:t xml:space="preserve">Di màu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hỏa</w:t>
            </w:r>
            <w:proofErr w:type="spellEnd"/>
          </w:p>
          <w:p w14:paraId="04AA866D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CF3A6E4" w14:textId="77777777" w:rsidR="003F3B96" w:rsidRDefault="003F3B96" w:rsidP="00CD046C">
            <w:pPr>
              <w:jc w:val="center"/>
            </w:pPr>
          </w:p>
        </w:tc>
        <w:tc>
          <w:tcPr>
            <w:tcW w:w="1985" w:type="dxa"/>
          </w:tcPr>
          <w:p w14:paraId="50CF2E9D" w14:textId="6C1048DC" w:rsidR="00D706C4" w:rsidRDefault="00D706C4" w:rsidP="00D706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4/04/25</w:t>
            </w:r>
          </w:p>
          <w:p w14:paraId="373C0C4F" w14:textId="77777777" w:rsidR="00D706C4" w:rsidRPr="00C231D1" w:rsidRDefault="00D706C4" w:rsidP="00D706C4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15B11349" w14:textId="77777777" w:rsidR="00D706C4" w:rsidRPr="0099629F" w:rsidRDefault="00D706C4" w:rsidP="00D706C4">
            <w:pPr>
              <w:jc w:val="center"/>
              <w:rPr>
                <w:lang w:val="vi-VN"/>
              </w:rPr>
            </w:pPr>
            <w:r>
              <w:lastRenderedPageBreak/>
              <w:t xml:space="preserve">VĐTN: </w:t>
            </w:r>
            <w:proofErr w:type="spellStart"/>
            <w:r>
              <w:t>Đu</w:t>
            </w:r>
            <w:proofErr w:type="spellEnd"/>
            <w:r>
              <w:t xml:space="preserve"> quay</w:t>
            </w:r>
          </w:p>
          <w:p w14:paraId="453D902A" w14:textId="77777777" w:rsidR="00D706C4" w:rsidRPr="00B5206F" w:rsidRDefault="00D706C4" w:rsidP="00D706C4">
            <w:pPr>
              <w:jc w:val="center"/>
              <w:rPr>
                <w:lang w:val="vi-VN"/>
              </w:rPr>
            </w:pPr>
            <w:r w:rsidRPr="00B5206F">
              <w:rPr>
                <w:lang w:val="vi-VN"/>
              </w:rPr>
              <w:t>NH: Em đi qua ngã tư đường phố</w:t>
            </w:r>
          </w:p>
          <w:p w14:paraId="4E3BFB2C" w14:textId="05A87DE5" w:rsidR="003F3B96" w:rsidRPr="00B5206F" w:rsidRDefault="003F3B96" w:rsidP="00CD046C">
            <w:pPr>
              <w:jc w:val="center"/>
              <w:rPr>
                <w:lang w:val="vi-VN"/>
              </w:rPr>
            </w:pPr>
          </w:p>
        </w:tc>
        <w:tc>
          <w:tcPr>
            <w:tcW w:w="850" w:type="dxa"/>
          </w:tcPr>
          <w:p w14:paraId="6E1FB281" w14:textId="77777777" w:rsidR="003F3B96" w:rsidRPr="00B5206F" w:rsidRDefault="003F3B96" w:rsidP="00CD046C">
            <w:pPr>
              <w:rPr>
                <w:b/>
                <w:lang w:val="vi-VN"/>
              </w:rPr>
            </w:pPr>
          </w:p>
        </w:tc>
      </w:tr>
      <w:tr w:rsidR="003F3B96" w14:paraId="4B3D4731" w14:textId="77777777" w:rsidTr="00CD046C">
        <w:trPr>
          <w:trHeight w:val="2112"/>
        </w:trPr>
        <w:tc>
          <w:tcPr>
            <w:tcW w:w="1134" w:type="dxa"/>
          </w:tcPr>
          <w:p w14:paraId="6BBC37E3" w14:textId="77777777" w:rsidR="003F3B96" w:rsidRPr="00D46A15" w:rsidRDefault="003F3B96" w:rsidP="00CD046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 xml:space="preserve">Nhánh 5 </w:t>
            </w:r>
          </w:p>
        </w:tc>
        <w:tc>
          <w:tcPr>
            <w:tcW w:w="2126" w:type="dxa"/>
          </w:tcPr>
          <w:p w14:paraId="50407E43" w14:textId="567EED9F" w:rsidR="00D706C4" w:rsidRPr="00B5206F" w:rsidRDefault="00D706C4" w:rsidP="00D706C4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7/04/25</w:t>
            </w:r>
          </w:p>
          <w:p w14:paraId="5538ADC6" w14:textId="77777777" w:rsidR="00D706C4" w:rsidRPr="00B5206F" w:rsidRDefault="00D706C4" w:rsidP="00D706C4">
            <w:pPr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PTNT</w:t>
            </w:r>
          </w:p>
          <w:p w14:paraId="7A6F722C" w14:textId="77777777" w:rsidR="00D706C4" w:rsidRPr="00B5206F" w:rsidRDefault="00D706C4" w:rsidP="00D706C4">
            <w:pPr>
              <w:spacing w:before="120"/>
              <w:jc w:val="center"/>
              <w:rPr>
                <w:b/>
                <w:lang w:val="vi-VN"/>
              </w:rPr>
            </w:pPr>
            <w:r>
              <w:rPr>
                <w:lang w:val="vi-VN"/>
              </w:rPr>
              <w:t>NB</w:t>
            </w:r>
            <w:r w:rsidRPr="00B5206F">
              <w:rPr>
                <w:lang w:val="vi-VN"/>
              </w:rPr>
              <w:t>PB: Hình tròn- hình vuông</w:t>
            </w:r>
          </w:p>
          <w:p w14:paraId="207BFBBF" w14:textId="77777777" w:rsidR="00D706C4" w:rsidRPr="00B5206F" w:rsidRDefault="00D706C4" w:rsidP="00D706C4">
            <w:pPr>
              <w:jc w:val="center"/>
              <w:rPr>
                <w:b/>
                <w:lang w:val="vi-VN"/>
              </w:rPr>
            </w:pPr>
          </w:p>
          <w:p w14:paraId="3223D3D3" w14:textId="77777777" w:rsidR="003F3B96" w:rsidRPr="00AD556E" w:rsidRDefault="003F3B96" w:rsidP="00D706C4">
            <w:pPr>
              <w:jc w:val="center"/>
              <w:rPr>
                <w:b/>
                <w:i/>
                <w:lang w:val="vi-VN"/>
              </w:rPr>
            </w:pPr>
          </w:p>
        </w:tc>
        <w:tc>
          <w:tcPr>
            <w:tcW w:w="2410" w:type="dxa"/>
          </w:tcPr>
          <w:p w14:paraId="4604B084" w14:textId="3F259533" w:rsidR="00D706C4" w:rsidRPr="00B5206F" w:rsidRDefault="00D706C4" w:rsidP="00D706C4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8/04/25</w:t>
            </w:r>
          </w:p>
          <w:p w14:paraId="3CF4A1C1" w14:textId="77777777" w:rsidR="00D706C4" w:rsidRPr="00AD556E" w:rsidRDefault="00D706C4" w:rsidP="00D706C4">
            <w:pPr>
              <w:spacing w:before="120"/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PT</w:t>
            </w:r>
            <w:r>
              <w:rPr>
                <w:b/>
                <w:lang w:val="vi-VN"/>
              </w:rPr>
              <w:t>TN</w:t>
            </w:r>
          </w:p>
          <w:p w14:paraId="0FEE2EE0" w14:textId="77777777" w:rsidR="00D706C4" w:rsidRPr="00B5206F" w:rsidRDefault="00D706C4" w:rsidP="00D706C4">
            <w:pPr>
              <w:jc w:val="center"/>
              <w:rPr>
                <w:b/>
                <w:lang w:val="vi-VN"/>
              </w:rPr>
            </w:pPr>
            <w:r>
              <w:rPr>
                <w:lang w:val="vi-VN"/>
              </w:rPr>
              <w:t xml:space="preserve">Truyện: </w:t>
            </w:r>
            <w:r w:rsidRPr="00B5206F">
              <w:rPr>
                <w:lang w:val="vi-VN"/>
              </w:rPr>
              <w:t>Ô tô con học bài</w:t>
            </w:r>
          </w:p>
          <w:p w14:paraId="27BE7499" w14:textId="77777777" w:rsidR="003F3B96" w:rsidRPr="00B5206F" w:rsidRDefault="003F3B96" w:rsidP="00CD046C">
            <w:pPr>
              <w:jc w:val="center"/>
              <w:rPr>
                <w:b/>
                <w:lang w:val="vi-VN"/>
              </w:rPr>
            </w:pPr>
          </w:p>
          <w:p w14:paraId="508BC821" w14:textId="77777777" w:rsidR="003F3B96" w:rsidRPr="00AD556E" w:rsidRDefault="003F3B96" w:rsidP="00CD046C">
            <w:pPr>
              <w:jc w:val="center"/>
              <w:rPr>
                <w:b/>
                <w:i/>
                <w:lang w:val="vi-VN"/>
              </w:rPr>
            </w:pPr>
          </w:p>
        </w:tc>
        <w:tc>
          <w:tcPr>
            <w:tcW w:w="2268" w:type="dxa"/>
          </w:tcPr>
          <w:p w14:paraId="1D897CD2" w14:textId="0CBDD6D9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 xml:space="preserve">Ngày </w:t>
            </w:r>
            <w:r w:rsidR="00D706C4" w:rsidRPr="00B5206F">
              <w:rPr>
                <w:b/>
                <w:i/>
                <w:lang w:val="vi-VN"/>
              </w:rPr>
              <w:t>9</w:t>
            </w:r>
            <w:r w:rsidRPr="00B5206F">
              <w:rPr>
                <w:b/>
                <w:i/>
                <w:lang w:val="vi-VN"/>
              </w:rPr>
              <w:t>/04/2</w:t>
            </w:r>
            <w:r w:rsidR="00D706C4" w:rsidRPr="00B5206F">
              <w:rPr>
                <w:b/>
                <w:i/>
                <w:lang w:val="vi-VN"/>
              </w:rPr>
              <w:t>5</w:t>
            </w:r>
          </w:p>
          <w:p w14:paraId="3E864E2B" w14:textId="77777777" w:rsidR="003F3B96" w:rsidRPr="00AD556E" w:rsidRDefault="003F3B96" w:rsidP="00CD046C">
            <w:pPr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PT</w:t>
            </w:r>
            <w:r>
              <w:rPr>
                <w:b/>
                <w:lang w:val="vi-VN"/>
              </w:rPr>
              <w:t>TC</w:t>
            </w:r>
          </w:p>
          <w:p w14:paraId="4171A535" w14:textId="77777777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lang w:val="vi-VN"/>
              </w:rPr>
              <w:t>Ném bóng bằng 1 tay</w:t>
            </w:r>
          </w:p>
        </w:tc>
        <w:tc>
          <w:tcPr>
            <w:tcW w:w="2126" w:type="dxa"/>
          </w:tcPr>
          <w:p w14:paraId="2928C51E" w14:textId="057548E6" w:rsidR="00D706C4" w:rsidRDefault="00D706C4" w:rsidP="00D706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10/04/25</w:t>
            </w:r>
          </w:p>
          <w:p w14:paraId="1C1EE41F" w14:textId="77777777" w:rsidR="00D706C4" w:rsidRDefault="00D706C4" w:rsidP="00D706C4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68223308" w14:textId="77777777" w:rsidR="00D706C4" w:rsidRPr="000A0978" w:rsidRDefault="00D706C4" w:rsidP="00D706C4">
            <w:pPr>
              <w:jc w:val="center"/>
            </w:pPr>
            <w:proofErr w:type="spellStart"/>
            <w:r>
              <w:t>Vẽ</w:t>
            </w:r>
            <w:proofErr w:type="spellEnd"/>
            <w:r>
              <w:t xml:space="preserve"> </w:t>
            </w:r>
            <w:proofErr w:type="spellStart"/>
            <w:r>
              <w:t>sóng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  <w:p w14:paraId="3E53E850" w14:textId="77777777" w:rsidR="003F3B96" w:rsidRDefault="003F3B96" w:rsidP="00D706C4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14:paraId="567A3ECB" w14:textId="59E3D67D" w:rsidR="00D706C4" w:rsidRDefault="00D706C4" w:rsidP="00D706C4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11/04/25</w:t>
            </w:r>
          </w:p>
          <w:p w14:paraId="2AC7D3E7" w14:textId="77777777" w:rsidR="00D706C4" w:rsidRPr="0039669A" w:rsidRDefault="00D706C4" w:rsidP="00D706C4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4F191CCF" w14:textId="77777777" w:rsidR="00D706C4" w:rsidRDefault="00D706C4" w:rsidP="00D706C4">
            <w:pPr>
              <w:jc w:val="center"/>
            </w:pPr>
            <w:r>
              <w:t xml:space="preserve">DH: Đoàn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</w:p>
          <w:p w14:paraId="11730D84" w14:textId="77777777" w:rsidR="00D706C4" w:rsidRDefault="00D706C4" w:rsidP="00D706C4">
            <w:pPr>
              <w:jc w:val="center"/>
            </w:pPr>
            <w:r>
              <w:t xml:space="preserve">NH: Em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thuyền</w:t>
            </w:r>
            <w:proofErr w:type="spellEnd"/>
          </w:p>
          <w:p w14:paraId="7AC4B0E0" w14:textId="77777777" w:rsidR="003F3B96" w:rsidRDefault="003F3B96" w:rsidP="00D706C4">
            <w:pPr>
              <w:jc w:val="center"/>
              <w:rPr>
                <w:b/>
                <w:i/>
              </w:rPr>
            </w:pPr>
          </w:p>
        </w:tc>
        <w:tc>
          <w:tcPr>
            <w:tcW w:w="850" w:type="dxa"/>
          </w:tcPr>
          <w:p w14:paraId="66C268D9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329B03F9" w14:textId="77777777" w:rsidTr="00CD046C">
        <w:trPr>
          <w:trHeight w:val="2112"/>
        </w:trPr>
        <w:tc>
          <w:tcPr>
            <w:tcW w:w="1134" w:type="dxa"/>
          </w:tcPr>
          <w:p w14:paraId="08E0EE08" w14:textId="77777777" w:rsidR="003F3B96" w:rsidRPr="00D46A15" w:rsidRDefault="003F3B96" w:rsidP="00CD046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Nhánh 6</w:t>
            </w:r>
          </w:p>
        </w:tc>
        <w:tc>
          <w:tcPr>
            <w:tcW w:w="2126" w:type="dxa"/>
          </w:tcPr>
          <w:p w14:paraId="42A46DDA" w14:textId="7EF16CEF" w:rsidR="00D706C4" w:rsidRPr="00B5206F" w:rsidRDefault="00D706C4" w:rsidP="00D706C4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14/04/25</w:t>
            </w:r>
          </w:p>
          <w:p w14:paraId="39170CE0" w14:textId="77777777" w:rsidR="00D706C4" w:rsidRPr="00B5206F" w:rsidRDefault="00D706C4" w:rsidP="00D706C4">
            <w:pPr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PTNT</w:t>
            </w:r>
          </w:p>
          <w:p w14:paraId="1FA47FA3" w14:textId="4455CE8F" w:rsidR="003F3B96" w:rsidRPr="00C231D1" w:rsidRDefault="00D706C4" w:rsidP="00D706C4">
            <w:pPr>
              <w:jc w:val="center"/>
              <w:rPr>
                <w:b/>
                <w:i/>
                <w:lang w:val="vi-VN"/>
              </w:rPr>
            </w:pPr>
            <w:r>
              <w:rPr>
                <w:lang w:val="vi-VN"/>
              </w:rPr>
              <w:t xml:space="preserve">NB: </w:t>
            </w:r>
            <w:r w:rsidRPr="00B5206F">
              <w:rPr>
                <w:lang w:val="vi-VN"/>
              </w:rPr>
              <w:t>Thuyền buồm</w:t>
            </w:r>
          </w:p>
        </w:tc>
        <w:tc>
          <w:tcPr>
            <w:tcW w:w="2410" w:type="dxa"/>
          </w:tcPr>
          <w:p w14:paraId="2512AF4B" w14:textId="3810CC2B" w:rsidR="00D706C4" w:rsidRPr="00B5206F" w:rsidRDefault="00D706C4" w:rsidP="00D706C4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15/04/25</w:t>
            </w:r>
          </w:p>
          <w:p w14:paraId="58DB8FB6" w14:textId="77777777" w:rsidR="00D706C4" w:rsidRPr="00B5206F" w:rsidRDefault="00D706C4" w:rsidP="00D706C4">
            <w:pPr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PTNN</w:t>
            </w:r>
          </w:p>
          <w:p w14:paraId="7A250D2F" w14:textId="77777777" w:rsidR="00D706C4" w:rsidRPr="00B5206F" w:rsidRDefault="00D706C4" w:rsidP="00D706C4">
            <w:pPr>
              <w:jc w:val="center"/>
              <w:rPr>
                <w:b/>
                <w:lang w:val="vi-VN"/>
              </w:rPr>
            </w:pPr>
            <w:r>
              <w:rPr>
                <w:lang w:val="vi-VN"/>
              </w:rPr>
              <w:t xml:space="preserve">Truyện: </w:t>
            </w:r>
            <w:r w:rsidRPr="00B5206F">
              <w:rPr>
                <w:lang w:val="vi-VN"/>
              </w:rPr>
              <w:t>Ô tô con học bài</w:t>
            </w:r>
          </w:p>
          <w:p w14:paraId="6B6ACADA" w14:textId="349963C1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</w:p>
        </w:tc>
        <w:tc>
          <w:tcPr>
            <w:tcW w:w="2268" w:type="dxa"/>
          </w:tcPr>
          <w:p w14:paraId="7AF4FCFC" w14:textId="3F2259C1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1</w:t>
            </w:r>
            <w:r w:rsidR="00D706C4" w:rsidRPr="00B5206F">
              <w:rPr>
                <w:b/>
                <w:i/>
                <w:lang w:val="vi-VN"/>
              </w:rPr>
              <w:t>6</w:t>
            </w:r>
            <w:r w:rsidRPr="00B5206F">
              <w:rPr>
                <w:b/>
                <w:i/>
                <w:lang w:val="vi-VN"/>
              </w:rPr>
              <w:t>/04/2</w:t>
            </w:r>
            <w:r w:rsidR="00D706C4" w:rsidRPr="00B5206F">
              <w:rPr>
                <w:b/>
                <w:i/>
                <w:lang w:val="vi-VN"/>
              </w:rPr>
              <w:t>5</w:t>
            </w:r>
          </w:p>
          <w:p w14:paraId="239A500D" w14:textId="77777777" w:rsidR="003F3B96" w:rsidRPr="00B5206F" w:rsidRDefault="003F3B96" w:rsidP="00CD046C">
            <w:pPr>
              <w:spacing w:before="120"/>
              <w:jc w:val="center"/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>PTTC</w:t>
            </w:r>
          </w:p>
          <w:p w14:paraId="71FDC9FA" w14:textId="77777777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lang w:val="vi-VN"/>
              </w:rPr>
              <w:t>Ném bóng bằng 1 tay</w:t>
            </w:r>
          </w:p>
        </w:tc>
        <w:tc>
          <w:tcPr>
            <w:tcW w:w="2126" w:type="dxa"/>
          </w:tcPr>
          <w:p w14:paraId="303A720F" w14:textId="0E618A0F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706C4">
              <w:rPr>
                <w:b/>
                <w:i/>
              </w:rPr>
              <w:t>7</w:t>
            </w:r>
            <w:r>
              <w:rPr>
                <w:b/>
                <w:i/>
              </w:rPr>
              <w:t>/04/2</w:t>
            </w:r>
            <w:r w:rsidR="00D706C4">
              <w:rPr>
                <w:b/>
                <w:i/>
              </w:rPr>
              <w:t>5</w:t>
            </w:r>
          </w:p>
          <w:p w14:paraId="4D367534" w14:textId="77777777" w:rsidR="003F3B96" w:rsidRDefault="003F3B96" w:rsidP="00CD046C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KNXH</w:t>
            </w:r>
          </w:p>
          <w:p w14:paraId="3D3B17DE" w14:textId="77777777" w:rsidR="003F3B96" w:rsidRPr="000A0978" w:rsidRDefault="003F3B96" w:rsidP="00CD046C">
            <w:pPr>
              <w:jc w:val="center"/>
            </w:pPr>
            <w:proofErr w:type="spellStart"/>
            <w:r>
              <w:t>Dán</w:t>
            </w:r>
            <w:proofErr w:type="spellEnd"/>
            <w:r>
              <w:t xml:space="preserve"> </w:t>
            </w:r>
            <w:proofErr w:type="spellStart"/>
            <w:r>
              <w:t>cánh</w:t>
            </w:r>
            <w:proofErr w:type="spellEnd"/>
            <w:r>
              <w:t xml:space="preserve"> </w:t>
            </w:r>
            <w:proofErr w:type="spellStart"/>
            <w:r>
              <w:t>buồm</w:t>
            </w:r>
            <w:proofErr w:type="spellEnd"/>
          </w:p>
          <w:p w14:paraId="1F0F8088" w14:textId="77777777" w:rsidR="003F3B96" w:rsidRDefault="003F3B96" w:rsidP="00CD046C">
            <w:pPr>
              <w:jc w:val="center"/>
              <w:rPr>
                <w:b/>
                <w:i/>
              </w:rPr>
            </w:pPr>
          </w:p>
        </w:tc>
        <w:tc>
          <w:tcPr>
            <w:tcW w:w="1985" w:type="dxa"/>
          </w:tcPr>
          <w:p w14:paraId="30C2B5ED" w14:textId="1A3EEC9A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706C4">
              <w:rPr>
                <w:b/>
                <w:i/>
              </w:rPr>
              <w:t>8</w:t>
            </w:r>
            <w:r>
              <w:rPr>
                <w:b/>
                <w:i/>
              </w:rPr>
              <w:t>/04/2</w:t>
            </w:r>
            <w:r w:rsidR="00D706C4">
              <w:rPr>
                <w:b/>
                <w:i/>
              </w:rPr>
              <w:t>5</w:t>
            </w:r>
          </w:p>
          <w:p w14:paraId="38CA1ABE" w14:textId="77777777" w:rsidR="003F3B96" w:rsidRPr="0039669A" w:rsidRDefault="003F3B96" w:rsidP="00CD046C">
            <w:pPr>
              <w:jc w:val="center"/>
              <w:rPr>
                <w:b/>
                <w:i/>
                <w:lang w:val="vi-VN"/>
              </w:rPr>
            </w:pPr>
            <w:r>
              <w:rPr>
                <w:b/>
                <w:lang w:val="vi-VN"/>
              </w:rPr>
              <w:t>TCKNXH&amp; TM</w:t>
            </w:r>
          </w:p>
          <w:p w14:paraId="3C70B61A" w14:textId="77777777" w:rsidR="003F3B96" w:rsidRPr="000A0978" w:rsidRDefault="003F3B96" w:rsidP="00CD046C">
            <w:r>
              <w:rPr>
                <w:lang w:val="vi-VN"/>
              </w:rPr>
              <w:t xml:space="preserve">VĐTN: </w:t>
            </w:r>
            <w:r>
              <w:t xml:space="preserve">Đoàn </w:t>
            </w:r>
            <w:proofErr w:type="spellStart"/>
            <w:r>
              <w:t>tàu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</w:p>
          <w:p w14:paraId="4B06DD6F" w14:textId="77777777" w:rsidR="003F3B96" w:rsidRPr="000A0978" w:rsidRDefault="003F3B96" w:rsidP="00CD046C">
            <w:r>
              <w:rPr>
                <w:lang w:val="vi-VN"/>
              </w:rPr>
              <w:t xml:space="preserve">NH: </w:t>
            </w:r>
            <w:r>
              <w:t xml:space="preserve">Em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công</w:t>
            </w:r>
            <w:proofErr w:type="spellEnd"/>
            <w:r>
              <w:t xml:space="preserve"> an </w:t>
            </w:r>
            <w:proofErr w:type="spellStart"/>
            <w:r>
              <w:t>tí</w:t>
            </w:r>
            <w:proofErr w:type="spellEnd"/>
            <w:r>
              <w:t xml:space="preserve"> hon</w:t>
            </w:r>
          </w:p>
        </w:tc>
        <w:tc>
          <w:tcPr>
            <w:tcW w:w="850" w:type="dxa"/>
          </w:tcPr>
          <w:p w14:paraId="6169CAEE" w14:textId="77777777" w:rsidR="003F3B96" w:rsidRDefault="003F3B96" w:rsidP="00CD046C">
            <w:pPr>
              <w:rPr>
                <w:b/>
              </w:rPr>
            </w:pPr>
          </w:p>
        </w:tc>
      </w:tr>
    </w:tbl>
    <w:p w14:paraId="7FF4366E" w14:textId="77777777" w:rsidR="003F3B96" w:rsidRDefault="003F3B96" w:rsidP="003F3B96">
      <w:pPr>
        <w:rPr>
          <w:b/>
        </w:rPr>
      </w:pPr>
    </w:p>
    <w:p w14:paraId="56D90508" w14:textId="77777777" w:rsidR="003F3B96" w:rsidRDefault="003F3B96" w:rsidP="003F3B96">
      <w:pPr>
        <w:rPr>
          <w:b/>
        </w:rPr>
      </w:pPr>
      <w:r>
        <w:rPr>
          <w:b/>
        </w:rPr>
        <w:t xml:space="preserve">4.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ngoài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trời</w:t>
      </w:r>
      <w:proofErr w:type="spellEnd"/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127"/>
        <w:gridCol w:w="2126"/>
        <w:gridCol w:w="2126"/>
        <w:gridCol w:w="2126"/>
        <w:gridCol w:w="1985"/>
        <w:gridCol w:w="850"/>
      </w:tblGrid>
      <w:tr w:rsidR="003F3B96" w14:paraId="0AD2C70B" w14:textId="77777777" w:rsidTr="00CD046C">
        <w:tc>
          <w:tcPr>
            <w:tcW w:w="1559" w:type="dxa"/>
          </w:tcPr>
          <w:p w14:paraId="5EA2F37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C63548E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</w:p>
        </w:tc>
        <w:tc>
          <w:tcPr>
            <w:tcW w:w="2127" w:type="dxa"/>
          </w:tcPr>
          <w:p w14:paraId="79AF9F2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178A322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126" w:type="dxa"/>
          </w:tcPr>
          <w:p w14:paraId="6C1729CA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FAB0D70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126" w:type="dxa"/>
          </w:tcPr>
          <w:p w14:paraId="702F609E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49A92EB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126" w:type="dxa"/>
          </w:tcPr>
          <w:p w14:paraId="1903359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B2B8AC5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985" w:type="dxa"/>
          </w:tcPr>
          <w:p w14:paraId="407761C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EEF3B07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850" w:type="dxa"/>
          </w:tcPr>
          <w:p w14:paraId="7AB861A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E87CD11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3F3B96" w:rsidRPr="00B5206F" w14:paraId="01E0FBBA" w14:textId="77777777" w:rsidTr="00CD046C">
        <w:tc>
          <w:tcPr>
            <w:tcW w:w="1559" w:type="dxa"/>
          </w:tcPr>
          <w:p w14:paraId="532A9782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4033E0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B6E75CB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2127" w:type="dxa"/>
          </w:tcPr>
          <w:p w14:paraId="47A9C6E2" w14:textId="315F69F6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B1747A">
              <w:rPr>
                <w:b/>
                <w:i/>
              </w:rPr>
              <w:t>0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573FB9A5" w14:textId="77777777" w:rsidR="003F3B96" w:rsidRDefault="003F3B96" w:rsidP="00CD046C">
            <w:r>
              <w:t xml:space="preserve">- Quan </w:t>
            </w:r>
            <w:proofErr w:type="spellStart"/>
            <w:r>
              <w:t>sát:</w:t>
            </w:r>
            <w:r w:rsidRPr="0087284F">
              <w:t>Trò</w:t>
            </w:r>
            <w:proofErr w:type="spellEnd"/>
            <w:r w:rsidRPr="0087284F">
              <w:t xml:space="preserve"> </w:t>
            </w:r>
            <w:proofErr w:type="spellStart"/>
            <w:r w:rsidRPr="0087284F">
              <w:t>chuyện</w:t>
            </w:r>
            <w:proofErr w:type="spellEnd"/>
            <w:r w:rsidRPr="0087284F">
              <w:t xml:space="preserve"> </w:t>
            </w:r>
            <w:proofErr w:type="spellStart"/>
            <w:r w:rsidRPr="0087284F">
              <w:t>về</w:t>
            </w:r>
            <w:proofErr w:type="spellEnd"/>
            <w:r w:rsidRPr="0087284F">
              <w:t xml:space="preserve"> </w:t>
            </w:r>
            <w:proofErr w:type="spellStart"/>
            <w:r w:rsidRPr="0087284F">
              <w:t>cái</w:t>
            </w:r>
            <w:proofErr w:type="spellEnd"/>
            <w:r w:rsidRPr="0087284F">
              <w:t xml:space="preserve"> </w:t>
            </w:r>
            <w:proofErr w:type="spellStart"/>
            <w:r w:rsidRPr="0087284F">
              <w:t>đu</w:t>
            </w:r>
            <w:proofErr w:type="spellEnd"/>
            <w:r w:rsidRPr="0087284F">
              <w:t xml:space="preserve"> quay</w:t>
            </w:r>
          </w:p>
          <w:p w14:paraId="42C1DE36" w14:textId="77777777" w:rsidR="003F3B96" w:rsidRDefault="003F3B96" w:rsidP="00CD046C">
            <w:r>
              <w:lastRenderedPageBreak/>
              <w:t xml:space="preserve">- TC: Dung </w:t>
            </w:r>
            <w:proofErr w:type="spellStart"/>
            <w:r>
              <w:t>dăng</w:t>
            </w:r>
            <w:proofErr w:type="spellEnd"/>
            <w:r>
              <w:t xml:space="preserve"> dung </w:t>
            </w:r>
            <w:proofErr w:type="spellStart"/>
            <w:r>
              <w:t>dẻ</w:t>
            </w:r>
            <w:proofErr w:type="spellEnd"/>
          </w:p>
          <w:p w14:paraId="22768D58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  <w:r>
              <w:t xml:space="preserve"> , </w:t>
            </w:r>
            <w:proofErr w:type="spellStart"/>
            <w:r>
              <w:t>đu</w:t>
            </w:r>
            <w:proofErr w:type="spellEnd"/>
            <w:r>
              <w:t xml:space="preserve"> quay</w:t>
            </w:r>
          </w:p>
        </w:tc>
        <w:tc>
          <w:tcPr>
            <w:tcW w:w="2126" w:type="dxa"/>
          </w:tcPr>
          <w:p w14:paraId="391926A3" w14:textId="5AA5867A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</w:t>
            </w:r>
            <w:r w:rsidR="00B1747A">
              <w:rPr>
                <w:b/>
                <w:i/>
              </w:rPr>
              <w:t>1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14EC0180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Xe </w:t>
            </w:r>
            <w:proofErr w:type="spellStart"/>
            <w:r>
              <w:t>đạp</w:t>
            </w:r>
            <w:proofErr w:type="spellEnd"/>
          </w:p>
          <w:p w14:paraId="3D024D83" w14:textId="77777777" w:rsidR="003F3B96" w:rsidRDefault="003F3B96" w:rsidP="00CD046C">
            <w:r>
              <w:lastRenderedPageBreak/>
              <w:t xml:space="preserve">- TC: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nắng</w:t>
            </w:r>
            <w:proofErr w:type="spellEnd"/>
            <w:r>
              <w:t xml:space="preserve">,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</w:p>
          <w:p w14:paraId="1C647568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, </w:t>
            </w:r>
            <w:proofErr w:type="spellStart"/>
            <w:r>
              <w:t>đu</w:t>
            </w:r>
            <w:proofErr w:type="spellEnd"/>
            <w:r>
              <w:t xml:space="preserve"> quay</w:t>
            </w:r>
          </w:p>
        </w:tc>
        <w:tc>
          <w:tcPr>
            <w:tcW w:w="2126" w:type="dxa"/>
          </w:tcPr>
          <w:p w14:paraId="54F8CFF3" w14:textId="55930C15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 w:rsidR="00B1747A">
              <w:rPr>
                <w:b/>
                <w:i/>
              </w:rPr>
              <w:t>12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684E8DD1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Xe </w:t>
            </w:r>
            <w:proofErr w:type="spellStart"/>
            <w:r>
              <w:t>máy</w:t>
            </w:r>
            <w:proofErr w:type="spellEnd"/>
          </w:p>
          <w:p w14:paraId="28A38463" w14:textId="77777777" w:rsidR="003F3B96" w:rsidRDefault="003F3B96" w:rsidP="00CD046C">
            <w:r>
              <w:lastRenderedPageBreak/>
              <w:t xml:space="preserve">- TC: </w:t>
            </w:r>
            <w:proofErr w:type="spellStart"/>
            <w:r>
              <w:t>Đuổi</w:t>
            </w:r>
            <w:proofErr w:type="spellEnd"/>
            <w:r>
              <w:t xml:space="preserve"> </w:t>
            </w:r>
            <w:proofErr w:type="spellStart"/>
            <w:r>
              <w:t>chạy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cô</w:t>
            </w:r>
            <w:proofErr w:type="spellEnd"/>
          </w:p>
          <w:p w14:paraId="241A8E4D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 ,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</w:tc>
        <w:tc>
          <w:tcPr>
            <w:tcW w:w="2126" w:type="dxa"/>
          </w:tcPr>
          <w:p w14:paraId="29D1ECA0" w14:textId="13105460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</w:t>
            </w:r>
            <w:r w:rsidR="00B1747A">
              <w:rPr>
                <w:b/>
                <w:i/>
              </w:rPr>
              <w:t>3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756F88FE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>:</w:t>
            </w:r>
            <w:r>
              <w:rPr>
                <w:lang w:val="vi-VN"/>
              </w:rPr>
              <w:t xml:space="preserve"> </w:t>
            </w:r>
            <w:proofErr w:type="spellStart"/>
            <w:r>
              <w:t>Góc</w:t>
            </w:r>
            <w:proofErr w:type="spellEnd"/>
            <w:r>
              <w:t xml:space="preserve"> </w:t>
            </w:r>
            <w:proofErr w:type="spellStart"/>
            <w:r>
              <w:t>thiên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</w:p>
          <w:p w14:paraId="52E7746E" w14:textId="77777777" w:rsidR="003F3B96" w:rsidRPr="00296F99" w:rsidRDefault="003F3B96" w:rsidP="00CD046C">
            <w:pPr>
              <w:rPr>
                <w:lang w:val="vi-VN"/>
              </w:rPr>
            </w:pPr>
            <w:r>
              <w:lastRenderedPageBreak/>
              <w:t xml:space="preserve">- TC: </w:t>
            </w:r>
            <w:r>
              <w:rPr>
                <w:lang w:val="vi-VN"/>
              </w:rPr>
              <w:t>Cây cao cỏ thấp</w:t>
            </w:r>
          </w:p>
          <w:p w14:paraId="146A790E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, </w:t>
            </w:r>
            <w:proofErr w:type="spellStart"/>
            <w:r>
              <w:t>đu</w:t>
            </w:r>
            <w:proofErr w:type="spellEnd"/>
            <w:r>
              <w:t xml:space="preserve"> quay</w:t>
            </w:r>
          </w:p>
        </w:tc>
        <w:tc>
          <w:tcPr>
            <w:tcW w:w="1985" w:type="dxa"/>
          </w:tcPr>
          <w:p w14:paraId="53B2C070" w14:textId="78314933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</w:t>
            </w:r>
            <w:r w:rsidR="00B1747A">
              <w:rPr>
                <w:b/>
                <w:i/>
              </w:rPr>
              <w:t>4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0B8D64EE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Xe </w:t>
            </w:r>
            <w:proofErr w:type="spellStart"/>
            <w:r>
              <w:t>tải</w:t>
            </w:r>
            <w:proofErr w:type="spellEnd"/>
            <w:r>
              <w:t xml:space="preserve"> </w:t>
            </w:r>
          </w:p>
          <w:p w14:paraId="4A65A293" w14:textId="77777777" w:rsidR="003F3B96" w:rsidRPr="00296F99" w:rsidRDefault="003F3B96" w:rsidP="00CD046C">
            <w:pPr>
              <w:rPr>
                <w:lang w:val="vi-VN"/>
              </w:rPr>
            </w:pPr>
            <w:r>
              <w:lastRenderedPageBreak/>
              <w:t xml:space="preserve">- TC: </w:t>
            </w:r>
            <w:r>
              <w:rPr>
                <w:lang w:val="vi-VN"/>
              </w:rPr>
              <w:t>Cáo ơi ngủ à</w:t>
            </w:r>
          </w:p>
          <w:p w14:paraId="381AD05F" w14:textId="77777777" w:rsidR="003F3B96" w:rsidRPr="00B5206F" w:rsidRDefault="003F3B96" w:rsidP="00CD046C">
            <w:pPr>
              <w:rPr>
                <w:lang w:val="vi-VN"/>
              </w:rPr>
            </w:pPr>
            <w:r w:rsidRPr="00B5206F">
              <w:rPr>
                <w:lang w:val="vi-VN"/>
              </w:rPr>
              <w:t>- Chơi tự do: Đu quay , cầu trượt</w:t>
            </w:r>
          </w:p>
        </w:tc>
        <w:tc>
          <w:tcPr>
            <w:tcW w:w="850" w:type="dxa"/>
          </w:tcPr>
          <w:p w14:paraId="77B8A6B9" w14:textId="77777777" w:rsidR="003F3B96" w:rsidRPr="00B5206F" w:rsidRDefault="003F3B96" w:rsidP="00CD046C">
            <w:pPr>
              <w:rPr>
                <w:b/>
                <w:lang w:val="vi-VN"/>
              </w:rPr>
            </w:pPr>
          </w:p>
        </w:tc>
      </w:tr>
      <w:tr w:rsidR="003F3B96" w14:paraId="7B74B691" w14:textId="77777777" w:rsidTr="00CD046C">
        <w:tc>
          <w:tcPr>
            <w:tcW w:w="1559" w:type="dxa"/>
          </w:tcPr>
          <w:p w14:paraId="2F25AD11" w14:textId="77777777" w:rsidR="003F3B96" w:rsidRPr="00B5206F" w:rsidRDefault="003F3B96" w:rsidP="00CD046C">
            <w:pPr>
              <w:jc w:val="center"/>
              <w:rPr>
                <w:b/>
                <w:lang w:val="vi-VN"/>
              </w:rPr>
            </w:pPr>
          </w:p>
          <w:p w14:paraId="536D3C3E" w14:textId="77777777" w:rsidR="003F3B96" w:rsidRPr="00B5206F" w:rsidRDefault="003F3B96" w:rsidP="00CD046C">
            <w:pPr>
              <w:jc w:val="center"/>
              <w:rPr>
                <w:b/>
                <w:lang w:val="vi-VN"/>
              </w:rPr>
            </w:pPr>
          </w:p>
          <w:p w14:paraId="20AD09EA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127" w:type="dxa"/>
          </w:tcPr>
          <w:p w14:paraId="2962255C" w14:textId="668D1CAB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B1747A">
              <w:rPr>
                <w:b/>
                <w:i/>
              </w:rPr>
              <w:t>7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353FFB9C" w14:textId="77777777" w:rsidR="003F3B96" w:rsidRDefault="003F3B96" w:rsidP="00CD046C">
            <w:pPr>
              <w:spacing w:before="120"/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7331F5">
              <w:t xml:space="preserve">Xe </w:t>
            </w:r>
            <w:proofErr w:type="spellStart"/>
            <w:r w:rsidRPr="007331F5">
              <w:t>xích</w:t>
            </w:r>
            <w:proofErr w:type="spellEnd"/>
            <w:r w:rsidRPr="007331F5">
              <w:t xml:space="preserve"> </w:t>
            </w:r>
            <w:proofErr w:type="spellStart"/>
            <w:r w:rsidRPr="007331F5">
              <w:t>lô</w:t>
            </w:r>
            <w:proofErr w:type="spellEnd"/>
          </w:p>
          <w:p w14:paraId="72A46A8F" w14:textId="77777777" w:rsidR="003F3B96" w:rsidRDefault="003F3B96" w:rsidP="00CD046C">
            <w:pPr>
              <w:spacing w:before="120"/>
            </w:pPr>
            <w:r>
              <w:t xml:space="preserve">- TC: </w:t>
            </w:r>
            <w:proofErr w:type="spellStart"/>
            <w:r>
              <w:t>Gà</w:t>
            </w:r>
            <w:proofErr w:type="spellEnd"/>
            <w:r>
              <w:t xml:space="preserve"> </w:t>
            </w:r>
            <w:proofErr w:type="spellStart"/>
            <w:r>
              <w:t>mổ</w:t>
            </w:r>
            <w:proofErr w:type="spellEnd"/>
            <w:r>
              <w:t xml:space="preserve"> </w:t>
            </w:r>
            <w:proofErr w:type="spellStart"/>
            <w:r>
              <w:t>thóc</w:t>
            </w:r>
            <w:proofErr w:type="spellEnd"/>
          </w:p>
          <w:p w14:paraId="2898D674" w14:textId="77777777" w:rsidR="003F3B96" w:rsidRDefault="003F3B96" w:rsidP="00CD046C">
            <w:pPr>
              <w:tabs>
                <w:tab w:val="left" w:pos="3534"/>
                <w:tab w:val="left" w:pos="12084"/>
              </w:tabs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  <w:r>
              <w:t xml:space="preserve"> , </w:t>
            </w:r>
            <w:proofErr w:type="spellStart"/>
            <w:r>
              <w:t>đu</w:t>
            </w:r>
            <w:proofErr w:type="spellEnd"/>
            <w:r>
              <w:t xml:space="preserve"> quay</w:t>
            </w:r>
          </w:p>
        </w:tc>
        <w:tc>
          <w:tcPr>
            <w:tcW w:w="2126" w:type="dxa"/>
          </w:tcPr>
          <w:p w14:paraId="0A67E634" w14:textId="3FB23DAA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B1747A">
              <w:rPr>
                <w:b/>
                <w:i/>
              </w:rPr>
              <w:t>8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4EF705FF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7331F5">
              <w:t xml:space="preserve">Xe </w:t>
            </w:r>
            <w:proofErr w:type="spellStart"/>
            <w:r w:rsidRPr="007331F5">
              <w:t>cứu</w:t>
            </w:r>
            <w:proofErr w:type="spellEnd"/>
            <w:r w:rsidRPr="007331F5">
              <w:t xml:space="preserve"> </w:t>
            </w:r>
            <w:proofErr w:type="spellStart"/>
            <w:r w:rsidRPr="007331F5">
              <w:t>hỏa</w:t>
            </w:r>
            <w:proofErr w:type="spellEnd"/>
          </w:p>
          <w:p w14:paraId="75ADEECF" w14:textId="77777777" w:rsidR="003F3B96" w:rsidRDefault="003F3B96" w:rsidP="00CD046C">
            <w:r>
              <w:t xml:space="preserve">- TC: Xi </w:t>
            </w:r>
            <w:proofErr w:type="spellStart"/>
            <w:r>
              <w:t>bô</w:t>
            </w:r>
            <w:proofErr w:type="spellEnd"/>
            <w:r>
              <w:t xml:space="preserve"> </w:t>
            </w:r>
            <w:proofErr w:type="spellStart"/>
            <w:r>
              <w:t>khoai</w:t>
            </w:r>
            <w:proofErr w:type="spellEnd"/>
          </w:p>
          <w:p w14:paraId="2CAF7FF9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, </w:t>
            </w:r>
            <w:proofErr w:type="spellStart"/>
            <w:r>
              <w:t>đu</w:t>
            </w:r>
            <w:proofErr w:type="spellEnd"/>
            <w:r>
              <w:t xml:space="preserve"> quay</w:t>
            </w:r>
          </w:p>
        </w:tc>
        <w:tc>
          <w:tcPr>
            <w:tcW w:w="2126" w:type="dxa"/>
          </w:tcPr>
          <w:p w14:paraId="63CD4833" w14:textId="56E033C7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B1747A">
              <w:rPr>
                <w:b/>
                <w:i/>
              </w:rPr>
              <w:t>19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5557B713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7331F5">
              <w:t xml:space="preserve">Xe </w:t>
            </w:r>
            <w:proofErr w:type="spellStart"/>
            <w:r w:rsidRPr="007331F5">
              <w:t>cứu</w:t>
            </w:r>
            <w:proofErr w:type="spellEnd"/>
            <w:r w:rsidRPr="007331F5">
              <w:t xml:space="preserve"> </w:t>
            </w:r>
            <w:proofErr w:type="spellStart"/>
            <w:r w:rsidRPr="007331F5">
              <w:t>thương</w:t>
            </w:r>
            <w:proofErr w:type="spellEnd"/>
          </w:p>
          <w:p w14:paraId="211738FC" w14:textId="77777777" w:rsidR="003F3B96" w:rsidRDefault="003F3B96" w:rsidP="00CD046C">
            <w:r>
              <w:t xml:space="preserve">- TC: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sẻ</w:t>
            </w:r>
            <w:proofErr w:type="spellEnd"/>
          </w:p>
          <w:p w14:paraId="12F1D04D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 ,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</w:tc>
        <w:tc>
          <w:tcPr>
            <w:tcW w:w="2126" w:type="dxa"/>
          </w:tcPr>
          <w:p w14:paraId="61D0C8A7" w14:textId="6E2A4777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B1747A">
              <w:rPr>
                <w:b/>
                <w:i/>
              </w:rPr>
              <w:t>0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21AE8EBA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Pr="007331F5">
              <w:t>Nhà</w:t>
            </w:r>
            <w:proofErr w:type="spellEnd"/>
            <w:r w:rsidRPr="007331F5">
              <w:t xml:space="preserve"> </w:t>
            </w:r>
            <w:proofErr w:type="spellStart"/>
            <w:r w:rsidRPr="007331F5">
              <w:t>để</w:t>
            </w:r>
            <w:proofErr w:type="spellEnd"/>
            <w:r w:rsidRPr="007331F5">
              <w:t xml:space="preserve"> </w:t>
            </w:r>
            <w:proofErr w:type="spellStart"/>
            <w:r w:rsidRPr="007331F5">
              <w:t>xe</w:t>
            </w:r>
            <w:proofErr w:type="spellEnd"/>
          </w:p>
          <w:p w14:paraId="40A64A2A" w14:textId="77777777" w:rsidR="003F3B96" w:rsidRPr="00362411" w:rsidRDefault="003F3B96" w:rsidP="00CD046C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Nhảy lò cò</w:t>
            </w:r>
          </w:p>
          <w:p w14:paraId="467809DE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, </w:t>
            </w:r>
            <w:proofErr w:type="spellStart"/>
            <w:r>
              <w:t>đu</w:t>
            </w:r>
            <w:proofErr w:type="spellEnd"/>
            <w:r>
              <w:t xml:space="preserve"> quay</w:t>
            </w:r>
          </w:p>
        </w:tc>
        <w:tc>
          <w:tcPr>
            <w:tcW w:w="1985" w:type="dxa"/>
          </w:tcPr>
          <w:p w14:paraId="061F76F9" w14:textId="11530474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B1747A">
              <w:rPr>
                <w:b/>
                <w:i/>
              </w:rPr>
              <w:t>1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0023E276" w14:textId="77777777" w:rsidR="003F3B96" w:rsidRDefault="003F3B96" w:rsidP="00CD046C">
            <w:pPr>
              <w:spacing w:after="120"/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7331F5">
              <w:t xml:space="preserve">PTGT </w:t>
            </w:r>
            <w:proofErr w:type="spellStart"/>
            <w:r w:rsidRPr="007331F5">
              <w:t>đường</w:t>
            </w:r>
            <w:proofErr w:type="spellEnd"/>
            <w:r w:rsidRPr="007331F5">
              <w:t xml:space="preserve"> </w:t>
            </w:r>
            <w:proofErr w:type="spellStart"/>
            <w:r w:rsidRPr="007331F5">
              <w:t>bộ</w:t>
            </w:r>
            <w:proofErr w:type="spellEnd"/>
            <w:r w:rsidRPr="007331F5">
              <w:t xml:space="preserve"> ( Tranh)</w:t>
            </w:r>
          </w:p>
          <w:p w14:paraId="7BB37E96" w14:textId="77777777" w:rsidR="003F3B96" w:rsidRDefault="003F3B96" w:rsidP="00CD046C">
            <w:pPr>
              <w:spacing w:after="120"/>
            </w:pPr>
            <w:r>
              <w:t xml:space="preserve">- TC: </w:t>
            </w:r>
            <w:proofErr w:type="spellStart"/>
            <w:r>
              <w:t>Cây</w:t>
            </w:r>
            <w:proofErr w:type="spellEnd"/>
            <w:r>
              <w:t xml:space="preserve">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cỏ</w:t>
            </w:r>
            <w:proofErr w:type="spellEnd"/>
            <w:r>
              <w:t xml:space="preserve"> </w:t>
            </w:r>
            <w:proofErr w:type="spellStart"/>
            <w:r>
              <w:t>thấp</w:t>
            </w:r>
            <w:proofErr w:type="spellEnd"/>
          </w:p>
          <w:p w14:paraId="300C49C3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Đu</w:t>
            </w:r>
            <w:proofErr w:type="spellEnd"/>
            <w:r>
              <w:t xml:space="preserve"> quay 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</w:tc>
        <w:tc>
          <w:tcPr>
            <w:tcW w:w="850" w:type="dxa"/>
          </w:tcPr>
          <w:p w14:paraId="62769D12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4AB32F16" w14:textId="77777777" w:rsidTr="00CD046C">
        <w:tc>
          <w:tcPr>
            <w:tcW w:w="1559" w:type="dxa"/>
          </w:tcPr>
          <w:p w14:paraId="478CE29E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2DEB0AD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42C9831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127" w:type="dxa"/>
          </w:tcPr>
          <w:p w14:paraId="2DD76440" w14:textId="16871A1F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B1747A">
              <w:rPr>
                <w:b/>
                <w:i/>
              </w:rPr>
              <w:t>4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3B2DAA91" w14:textId="77777777" w:rsidR="003F3B96" w:rsidRPr="00D8447E" w:rsidRDefault="003F3B96" w:rsidP="00CD046C">
            <w:pPr>
              <w:rPr>
                <w:lang w:val="vi-VN"/>
              </w:rPr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rPr>
                <w:lang w:val="vi-VN"/>
              </w:rPr>
              <w:t xml:space="preserve">: </w:t>
            </w:r>
            <w:r w:rsidRPr="000726B5">
              <w:rPr>
                <w:lang w:val="vi-VN"/>
              </w:rPr>
              <w:t>PTGT đường sắt ( Tranh)</w:t>
            </w:r>
          </w:p>
          <w:p w14:paraId="61F542CF" w14:textId="77777777" w:rsidR="003F3B96" w:rsidRPr="00B5206F" w:rsidRDefault="003F3B96" w:rsidP="00CD046C">
            <w:pPr>
              <w:rPr>
                <w:lang w:val="vi-VN"/>
              </w:rPr>
            </w:pPr>
            <w:r w:rsidRPr="00B5206F">
              <w:rPr>
                <w:lang w:val="vi-VN"/>
              </w:rPr>
              <w:t>- TC: Mèo đuổi chuột</w:t>
            </w:r>
          </w:p>
          <w:p w14:paraId="1910D9A4" w14:textId="77777777" w:rsidR="003F3B96" w:rsidRPr="00B5206F" w:rsidRDefault="003F3B96" w:rsidP="00CD046C">
            <w:pPr>
              <w:rPr>
                <w:lang w:val="vi-VN"/>
              </w:rPr>
            </w:pPr>
            <w:r w:rsidRPr="00B5206F">
              <w:rPr>
                <w:lang w:val="vi-VN"/>
              </w:rPr>
              <w:t>- Chơi tự do:</w:t>
            </w:r>
          </w:p>
          <w:p w14:paraId="367A2545" w14:textId="77777777" w:rsidR="003F3B96" w:rsidRDefault="003F3B96" w:rsidP="00CD046C"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  <w:p w14:paraId="06F4A6DB" w14:textId="77777777" w:rsidR="003F3B96" w:rsidRDefault="003F3B96" w:rsidP="00CD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</w:tc>
        <w:tc>
          <w:tcPr>
            <w:tcW w:w="2126" w:type="dxa"/>
          </w:tcPr>
          <w:p w14:paraId="72B1CA6A" w14:textId="72AEE8C1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B1747A">
              <w:rPr>
                <w:b/>
                <w:i/>
              </w:rPr>
              <w:t>5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29AF40D1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0726B5">
              <w:t xml:space="preserve">PTGT </w:t>
            </w:r>
            <w:proofErr w:type="spellStart"/>
            <w:r w:rsidRPr="000726B5">
              <w:t>Đường</w:t>
            </w:r>
            <w:proofErr w:type="spellEnd"/>
            <w:r w:rsidRPr="000726B5">
              <w:t xml:space="preserve"> </w:t>
            </w:r>
            <w:proofErr w:type="spellStart"/>
            <w:r w:rsidRPr="000726B5">
              <w:t>thủy</w:t>
            </w:r>
            <w:proofErr w:type="spellEnd"/>
            <w:r w:rsidRPr="000726B5">
              <w:t xml:space="preserve"> ( </w:t>
            </w:r>
            <w:proofErr w:type="spellStart"/>
            <w:r w:rsidRPr="000726B5">
              <w:t>tranh</w:t>
            </w:r>
            <w:proofErr w:type="spellEnd"/>
            <w:r w:rsidRPr="000726B5">
              <w:t>)</w:t>
            </w:r>
            <w:r>
              <w:t xml:space="preserve"> </w:t>
            </w:r>
          </w:p>
          <w:p w14:paraId="43565297" w14:textId="77777777" w:rsidR="003F3B96" w:rsidRDefault="003F3B96" w:rsidP="00CD046C">
            <w:r>
              <w:t xml:space="preserve"> - TC: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thỏ</w:t>
            </w:r>
            <w:proofErr w:type="spellEnd"/>
          </w:p>
          <w:p w14:paraId="61AB3B54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010FE281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  <w:r>
              <w:t xml:space="preserve"> 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</w:tc>
        <w:tc>
          <w:tcPr>
            <w:tcW w:w="2126" w:type="dxa"/>
          </w:tcPr>
          <w:p w14:paraId="5971324C" w14:textId="09508EFF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B1747A">
              <w:rPr>
                <w:b/>
                <w:i/>
              </w:rPr>
              <w:t>6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66A379BB" w14:textId="77777777" w:rsidR="003F3B96" w:rsidRPr="000726B5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rPr>
                <w:lang w:val="vi-VN"/>
              </w:rPr>
              <w:t xml:space="preserve">: </w:t>
            </w:r>
            <w:r>
              <w:t xml:space="preserve">Xe </w:t>
            </w:r>
            <w:proofErr w:type="spellStart"/>
            <w:r>
              <w:t>lắc</w:t>
            </w:r>
            <w:proofErr w:type="spellEnd"/>
          </w:p>
          <w:p w14:paraId="2881E45C" w14:textId="77777777" w:rsidR="003F3B96" w:rsidRDefault="003F3B96" w:rsidP="00CD046C">
            <w:r>
              <w:t xml:space="preserve">- TC: </w:t>
            </w:r>
            <w:proofErr w:type="spellStart"/>
            <w:r>
              <w:t>Lộn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vồng</w:t>
            </w:r>
            <w:proofErr w:type="spellEnd"/>
          </w:p>
          <w:p w14:paraId="1A2266B4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đá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,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2126" w:type="dxa"/>
          </w:tcPr>
          <w:p w14:paraId="34CAD398" w14:textId="1AB29295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B1747A">
              <w:rPr>
                <w:b/>
                <w:i/>
              </w:rPr>
              <w:t>7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64243DA4" w14:textId="77777777" w:rsidR="003F3B96" w:rsidRDefault="003F3B96" w:rsidP="00CD046C">
            <w:r>
              <w:rPr>
                <w:i/>
              </w:rPr>
              <w:t xml:space="preserve">-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: Xe </w:t>
            </w:r>
            <w:proofErr w:type="spellStart"/>
            <w:r>
              <w:t>đẩy</w:t>
            </w:r>
            <w:proofErr w:type="spellEnd"/>
          </w:p>
          <w:p w14:paraId="5D5DAB19" w14:textId="77777777" w:rsidR="003F3B96" w:rsidRDefault="003F3B96" w:rsidP="00CD046C">
            <w:r>
              <w:t xml:space="preserve">- TC: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vông</w:t>
            </w:r>
            <w:proofErr w:type="spellEnd"/>
          </w:p>
          <w:p w14:paraId="6D79B4D9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711BCFB5" w14:textId="77777777" w:rsidR="003F3B96" w:rsidRDefault="003F3B96" w:rsidP="00CD046C"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 , </w:t>
            </w:r>
            <w:proofErr w:type="spellStart"/>
            <w:r>
              <w:t>xích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</w:p>
        </w:tc>
        <w:tc>
          <w:tcPr>
            <w:tcW w:w="1985" w:type="dxa"/>
          </w:tcPr>
          <w:p w14:paraId="52FC3BBA" w14:textId="17A17162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B1747A">
              <w:rPr>
                <w:b/>
                <w:i/>
              </w:rPr>
              <w:t>8</w:t>
            </w:r>
            <w:r>
              <w:rPr>
                <w:b/>
                <w:i/>
              </w:rPr>
              <w:t>/3/2</w:t>
            </w:r>
            <w:r w:rsidR="00B1747A">
              <w:rPr>
                <w:b/>
                <w:i/>
              </w:rPr>
              <w:t>5</w:t>
            </w:r>
          </w:p>
          <w:p w14:paraId="318C3AD8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Xe </w:t>
            </w:r>
            <w:proofErr w:type="spellStart"/>
            <w:r>
              <w:t>đạp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  <w:p w14:paraId="6BBA3600" w14:textId="77777777" w:rsidR="003F3B96" w:rsidRDefault="003F3B96" w:rsidP="00CD046C">
            <w:r>
              <w:t xml:space="preserve">- TC: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ếch</w:t>
            </w:r>
            <w:proofErr w:type="spellEnd"/>
          </w:p>
          <w:p w14:paraId="61B68D6B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335C1F9C" w14:textId="77777777" w:rsidR="003F3B96" w:rsidRDefault="003F3B96" w:rsidP="00CD046C"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70356010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617BDCFE" w14:textId="77777777" w:rsidTr="00CD046C">
        <w:tc>
          <w:tcPr>
            <w:tcW w:w="1559" w:type="dxa"/>
          </w:tcPr>
          <w:p w14:paraId="572240C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81BC757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CBB4586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127" w:type="dxa"/>
          </w:tcPr>
          <w:p w14:paraId="7766F540" w14:textId="0A16695D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B1747A">
              <w:rPr>
                <w:b/>
                <w:i/>
              </w:rPr>
              <w:t>3</w:t>
            </w:r>
            <w:r>
              <w:rPr>
                <w:b/>
                <w:i/>
              </w:rPr>
              <w:t>1/0</w:t>
            </w:r>
            <w:r w:rsidR="00B1747A">
              <w:rPr>
                <w:b/>
                <w:i/>
              </w:rPr>
              <w:t>3</w:t>
            </w:r>
            <w:r>
              <w:rPr>
                <w:b/>
                <w:i/>
              </w:rPr>
              <w:t>/2</w:t>
            </w:r>
            <w:r w:rsidR="00B1747A">
              <w:rPr>
                <w:b/>
                <w:i/>
              </w:rPr>
              <w:t>5</w:t>
            </w:r>
          </w:p>
          <w:p w14:paraId="43DB94B5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Xe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  <w:p w14:paraId="59E4B25A" w14:textId="77777777" w:rsidR="003F3B96" w:rsidRPr="00B5206F" w:rsidRDefault="003F3B96" w:rsidP="00CD046C">
            <w:pPr>
              <w:rPr>
                <w:lang w:val="de-DE"/>
              </w:rPr>
            </w:pPr>
            <w:r w:rsidRPr="00B5206F">
              <w:rPr>
                <w:lang w:val="de-DE"/>
              </w:rPr>
              <w:t>- TC: Dung dăng dung dẻ</w:t>
            </w:r>
          </w:p>
          <w:p w14:paraId="359B154A" w14:textId="77777777" w:rsidR="003F3B96" w:rsidRPr="00B5206F" w:rsidRDefault="003F3B96" w:rsidP="00CD046C">
            <w:pPr>
              <w:rPr>
                <w:lang w:val="de-DE"/>
              </w:rPr>
            </w:pPr>
            <w:r w:rsidRPr="00B5206F">
              <w:rPr>
                <w:lang w:val="de-DE"/>
              </w:rPr>
              <w:t>- Chơi tự do:</w:t>
            </w:r>
          </w:p>
          <w:p w14:paraId="198C959F" w14:textId="77777777" w:rsidR="003F3B96" w:rsidRDefault="003F3B96" w:rsidP="00CD046C">
            <w:proofErr w:type="spellStart"/>
            <w:r>
              <w:lastRenderedPageBreak/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  <w:p w14:paraId="4154B127" w14:textId="77777777" w:rsidR="003F3B96" w:rsidRDefault="003F3B96" w:rsidP="00CD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</w:p>
        </w:tc>
        <w:tc>
          <w:tcPr>
            <w:tcW w:w="2126" w:type="dxa"/>
          </w:tcPr>
          <w:p w14:paraId="691D0E71" w14:textId="1DE64358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 w:rsidR="00B1747A">
              <w:rPr>
                <w:b/>
                <w:i/>
              </w:rPr>
              <w:t>1</w:t>
            </w:r>
            <w:r>
              <w:rPr>
                <w:b/>
                <w:i/>
              </w:rPr>
              <w:t>/04/2</w:t>
            </w:r>
            <w:r w:rsidR="00B1747A">
              <w:rPr>
                <w:b/>
                <w:i/>
              </w:rPr>
              <w:t>5</w:t>
            </w:r>
          </w:p>
          <w:p w14:paraId="1ABFE6C3" w14:textId="77777777" w:rsidR="003F3B96" w:rsidRPr="00FD35DE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rPr>
                <w:lang w:val="vi-VN"/>
              </w:rPr>
              <w:t xml:space="preserve">: </w:t>
            </w:r>
            <w:proofErr w:type="spellStart"/>
            <w:r>
              <w:t>Ôtô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</w:p>
          <w:p w14:paraId="4F0474EC" w14:textId="77777777" w:rsidR="003F3B96" w:rsidRDefault="003F3B96" w:rsidP="00CD046C">
            <w:r>
              <w:t xml:space="preserve">- TC: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sẻ</w:t>
            </w:r>
            <w:proofErr w:type="spellEnd"/>
          </w:p>
          <w:p w14:paraId="79065068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02479B59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proofErr w:type="spellStart"/>
            <w:r>
              <w:lastRenderedPageBreak/>
              <w:t>Chơi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  <w:r>
              <w:t xml:space="preserve"> 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</w:tc>
        <w:tc>
          <w:tcPr>
            <w:tcW w:w="2126" w:type="dxa"/>
          </w:tcPr>
          <w:p w14:paraId="101F58A9" w14:textId="4E23CEAA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 w:rsidR="00B1747A">
              <w:rPr>
                <w:b/>
                <w:i/>
              </w:rPr>
              <w:t>2</w:t>
            </w:r>
            <w:r>
              <w:rPr>
                <w:b/>
                <w:i/>
              </w:rPr>
              <w:t>/04/2</w:t>
            </w:r>
            <w:r w:rsidR="00B1747A">
              <w:rPr>
                <w:b/>
                <w:i/>
              </w:rPr>
              <w:t>5</w:t>
            </w:r>
          </w:p>
          <w:p w14:paraId="1D990F22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  <w:p w14:paraId="13E65DA0" w14:textId="77777777" w:rsidR="003F3B96" w:rsidRDefault="003F3B96" w:rsidP="00CD046C">
            <w:r>
              <w:t xml:space="preserve">- TC: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chước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dáng</w:t>
            </w:r>
            <w:proofErr w:type="spellEnd"/>
          </w:p>
          <w:p w14:paraId="07A2878A" w14:textId="77777777" w:rsidR="003F3B96" w:rsidRDefault="003F3B96" w:rsidP="00CD046C">
            <w:r>
              <w:lastRenderedPageBreak/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đá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,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2126" w:type="dxa"/>
          </w:tcPr>
          <w:p w14:paraId="01366665" w14:textId="27BD2FFF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 w:rsidR="00B1747A">
              <w:rPr>
                <w:b/>
                <w:i/>
              </w:rPr>
              <w:t>3</w:t>
            </w:r>
            <w:r>
              <w:rPr>
                <w:b/>
                <w:i/>
              </w:rPr>
              <w:t>/04/2</w:t>
            </w:r>
            <w:r w:rsidR="00B1747A">
              <w:rPr>
                <w:b/>
                <w:i/>
              </w:rPr>
              <w:t>5</w:t>
            </w:r>
          </w:p>
          <w:p w14:paraId="1F02D915" w14:textId="77777777" w:rsidR="003F3B96" w:rsidRDefault="003F3B96" w:rsidP="00CD046C">
            <w:r>
              <w:rPr>
                <w:i/>
              </w:rPr>
              <w:t>-</w:t>
            </w:r>
            <w:r>
              <w:rPr>
                <w:i/>
                <w:color w:val="FF0000"/>
              </w:rPr>
              <w:t xml:space="preserve">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sắc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ô </w:t>
            </w:r>
            <w:proofErr w:type="spellStart"/>
            <w:r>
              <w:t>tô</w:t>
            </w:r>
            <w:proofErr w:type="spellEnd"/>
          </w:p>
          <w:p w14:paraId="4B4EAA6F" w14:textId="77777777" w:rsidR="003F3B96" w:rsidRDefault="003F3B96" w:rsidP="00CD046C">
            <w:r>
              <w:t xml:space="preserve">- TC: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bến</w:t>
            </w:r>
            <w:proofErr w:type="spellEnd"/>
          </w:p>
          <w:p w14:paraId="23ED4552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6089269D" w14:textId="77777777" w:rsidR="003F3B96" w:rsidRDefault="003F3B96" w:rsidP="00CD046C">
            <w:proofErr w:type="spellStart"/>
            <w:r>
              <w:lastRenderedPageBreak/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 ,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</w:tc>
        <w:tc>
          <w:tcPr>
            <w:tcW w:w="1985" w:type="dxa"/>
          </w:tcPr>
          <w:p w14:paraId="089B4E59" w14:textId="676B0C64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 xml:space="preserve">Ngày </w:t>
            </w:r>
            <w:r w:rsidR="00B1747A">
              <w:rPr>
                <w:b/>
                <w:i/>
              </w:rPr>
              <w:t>4</w:t>
            </w:r>
            <w:r>
              <w:rPr>
                <w:b/>
                <w:i/>
              </w:rPr>
              <w:t>/04/2</w:t>
            </w:r>
            <w:r w:rsidR="00B1747A">
              <w:rPr>
                <w:b/>
                <w:i/>
              </w:rPr>
              <w:t>5</w:t>
            </w:r>
          </w:p>
          <w:p w14:paraId="491962BB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</w:p>
          <w:p w14:paraId="6DED74D3" w14:textId="77777777" w:rsidR="003F3B96" w:rsidRDefault="003F3B96" w:rsidP="00CD046C">
            <w:r>
              <w:t xml:space="preserve"> - TC: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ô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14:paraId="49A7BB23" w14:textId="77777777" w:rsidR="003F3B96" w:rsidRDefault="003F3B96" w:rsidP="00CD046C">
            <w:r>
              <w:lastRenderedPageBreak/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42C30A8D" w14:textId="77777777" w:rsidR="003F3B96" w:rsidRDefault="003F3B96" w:rsidP="00CD046C"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14:paraId="4F789F16" w14:textId="77777777" w:rsidR="003F3B96" w:rsidRDefault="003F3B96" w:rsidP="00CD046C">
            <w:pPr>
              <w:rPr>
                <w:b/>
              </w:rPr>
            </w:pPr>
          </w:p>
        </w:tc>
      </w:tr>
      <w:tr w:rsidR="003F3B96" w:rsidRPr="00B5206F" w14:paraId="07621094" w14:textId="77777777" w:rsidTr="00CD046C">
        <w:tc>
          <w:tcPr>
            <w:tcW w:w="1559" w:type="dxa"/>
          </w:tcPr>
          <w:p w14:paraId="67D9D97B" w14:textId="77777777" w:rsidR="003F3B96" w:rsidRPr="00672036" w:rsidRDefault="003F3B96" w:rsidP="00CD046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Nhánh 5</w:t>
            </w:r>
          </w:p>
        </w:tc>
        <w:tc>
          <w:tcPr>
            <w:tcW w:w="2127" w:type="dxa"/>
          </w:tcPr>
          <w:p w14:paraId="2B794264" w14:textId="3E13C671" w:rsidR="003F3B96" w:rsidRDefault="003F3B96" w:rsidP="00CD046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B1747A">
              <w:rPr>
                <w:b/>
                <w:i/>
              </w:rPr>
              <w:t>7</w:t>
            </w:r>
            <w:r>
              <w:rPr>
                <w:b/>
                <w:i/>
              </w:rPr>
              <w:t>/04/2</w:t>
            </w:r>
            <w:r w:rsidR="00B1747A">
              <w:rPr>
                <w:b/>
                <w:i/>
              </w:rPr>
              <w:t>5</w:t>
            </w:r>
          </w:p>
          <w:p w14:paraId="65F4AFB9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proofErr w:type="spellStart"/>
            <w:r>
              <w:t>thông</w:t>
            </w:r>
            <w:proofErr w:type="spellEnd"/>
          </w:p>
          <w:p w14:paraId="77062B4A" w14:textId="77777777" w:rsidR="003F3B96" w:rsidRPr="006C7BB5" w:rsidRDefault="003F3B96" w:rsidP="00CD046C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Lộn cầu vòng</w:t>
            </w:r>
          </w:p>
          <w:p w14:paraId="42B7A2FB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19F43CA5" w14:textId="77777777" w:rsidR="003F3B96" w:rsidRDefault="003F3B96" w:rsidP="00CD046C"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  <w:p w14:paraId="49C74807" w14:textId="77777777" w:rsidR="003F3B96" w:rsidRDefault="003F3B96" w:rsidP="00CD046C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7D231652" w14:textId="6BD5B8A2" w:rsidR="003F3B96" w:rsidRDefault="003F3B96" w:rsidP="00CD046C">
            <w:r>
              <w:rPr>
                <w:b/>
                <w:i/>
              </w:rPr>
              <w:t xml:space="preserve">Ngày </w:t>
            </w:r>
            <w:r w:rsidR="00B1747A">
              <w:rPr>
                <w:b/>
                <w:i/>
              </w:rPr>
              <w:t>8</w:t>
            </w:r>
            <w:r>
              <w:rPr>
                <w:b/>
                <w:i/>
              </w:rPr>
              <w:t>/04/2</w:t>
            </w:r>
            <w:r w:rsidR="00B1747A">
              <w:rPr>
                <w:b/>
                <w:i/>
              </w:rPr>
              <w:t>5</w:t>
            </w: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291803">
              <w:rPr>
                <w:lang w:val="vi-VN"/>
              </w:rPr>
              <w:t>Biển báo cấm  người đi bộ</w:t>
            </w:r>
          </w:p>
          <w:p w14:paraId="461C4991" w14:textId="77777777" w:rsidR="003F3B96" w:rsidRPr="006C7BB5" w:rsidRDefault="003F3B96" w:rsidP="00CD046C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Xi bô khoai</w:t>
            </w:r>
          </w:p>
          <w:p w14:paraId="463F0A3B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7B784901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  <w:r>
              <w:t xml:space="preserve"> 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  <w:p w14:paraId="5095A7D2" w14:textId="77777777" w:rsidR="003F3B96" w:rsidRDefault="003F3B96" w:rsidP="00CD046C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1853F1E4" w14:textId="7E4E0175" w:rsidR="003F3B96" w:rsidRDefault="003F3B96" w:rsidP="00CD046C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B1747A">
              <w:rPr>
                <w:b/>
                <w:i/>
              </w:rPr>
              <w:t>9/</w:t>
            </w:r>
            <w:r>
              <w:rPr>
                <w:b/>
                <w:i/>
              </w:rPr>
              <w:t>04/2</w:t>
            </w:r>
            <w:r w:rsidR="00B1747A">
              <w:rPr>
                <w:b/>
                <w:i/>
              </w:rPr>
              <w:t>5</w:t>
            </w:r>
          </w:p>
          <w:p w14:paraId="6773800F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291803">
              <w:t xml:space="preserve"> Biển </w:t>
            </w:r>
            <w:proofErr w:type="spellStart"/>
            <w:r w:rsidRPr="00291803">
              <w:t>báo</w:t>
            </w:r>
            <w:proofErr w:type="spellEnd"/>
            <w:r w:rsidRPr="00291803">
              <w:t xml:space="preserve"> </w:t>
            </w:r>
            <w:proofErr w:type="spellStart"/>
            <w:r w:rsidRPr="00291803">
              <w:t>cấm</w:t>
            </w:r>
            <w:proofErr w:type="spellEnd"/>
            <w:r w:rsidRPr="00291803">
              <w:t xml:space="preserve"> </w:t>
            </w:r>
            <w:proofErr w:type="spellStart"/>
            <w:r w:rsidRPr="00291803">
              <w:t>xe</w:t>
            </w:r>
            <w:proofErr w:type="spellEnd"/>
            <w:r w:rsidRPr="00291803">
              <w:t xml:space="preserve"> ô </w:t>
            </w:r>
            <w:proofErr w:type="spellStart"/>
            <w:r w:rsidRPr="00291803">
              <w:t>tô</w:t>
            </w:r>
            <w:proofErr w:type="spellEnd"/>
          </w:p>
          <w:p w14:paraId="55049D2F" w14:textId="77777777" w:rsidR="003F3B96" w:rsidRPr="006C7BB5" w:rsidRDefault="003F3B96" w:rsidP="00CD046C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Đi như voi</w:t>
            </w:r>
          </w:p>
          <w:p w14:paraId="2D0EF6D5" w14:textId="77777777" w:rsidR="003F3B96" w:rsidRDefault="003F3B96" w:rsidP="00CD046C">
            <w:pPr>
              <w:jc w:val="center"/>
              <w:rPr>
                <w:b/>
                <w:i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đá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,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2126" w:type="dxa"/>
          </w:tcPr>
          <w:p w14:paraId="12845498" w14:textId="72345DCE" w:rsidR="003F3B96" w:rsidRDefault="003F3B96" w:rsidP="00CD046C">
            <w:r>
              <w:rPr>
                <w:b/>
                <w:i/>
              </w:rPr>
              <w:t>Ngày1</w:t>
            </w:r>
            <w:r w:rsidR="00B1747A">
              <w:rPr>
                <w:b/>
                <w:i/>
              </w:rPr>
              <w:t>0</w:t>
            </w:r>
            <w:r>
              <w:rPr>
                <w:b/>
                <w:i/>
              </w:rPr>
              <w:t>/04/2</w:t>
            </w:r>
            <w:r w:rsidR="00B1747A">
              <w:rPr>
                <w:b/>
                <w:i/>
              </w:rPr>
              <w:t>5</w:t>
            </w:r>
            <w:r>
              <w:rPr>
                <w:i/>
              </w:rPr>
              <w:t>-</w:t>
            </w:r>
            <w:r>
              <w:rPr>
                <w:i/>
                <w:color w:val="FF0000"/>
              </w:rPr>
              <w:t xml:space="preserve">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r w:rsidRPr="00282B53">
              <w:t xml:space="preserve">BB </w:t>
            </w:r>
            <w:proofErr w:type="spellStart"/>
            <w:r w:rsidRPr="00282B53">
              <w:t>cấm</w:t>
            </w:r>
            <w:proofErr w:type="spellEnd"/>
            <w:r w:rsidRPr="00282B53">
              <w:t xml:space="preserve"> </w:t>
            </w:r>
            <w:proofErr w:type="spellStart"/>
            <w:r w:rsidRPr="00282B53">
              <w:t>đi</w:t>
            </w:r>
            <w:proofErr w:type="spellEnd"/>
            <w:r w:rsidRPr="00282B53">
              <w:t xml:space="preserve"> </w:t>
            </w:r>
            <w:proofErr w:type="spellStart"/>
            <w:r w:rsidRPr="00282B53">
              <w:t>ngược</w:t>
            </w:r>
            <w:proofErr w:type="spellEnd"/>
            <w:r w:rsidRPr="00282B53">
              <w:t xml:space="preserve"> </w:t>
            </w:r>
            <w:proofErr w:type="spellStart"/>
            <w:r w:rsidRPr="00282B53">
              <w:t>đường</w:t>
            </w:r>
            <w:proofErr w:type="spellEnd"/>
          </w:p>
          <w:p w14:paraId="79ADF94C" w14:textId="77777777" w:rsidR="003F3B96" w:rsidRDefault="003F3B96" w:rsidP="00CD046C">
            <w:r>
              <w:t xml:space="preserve">- TC: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bến</w:t>
            </w:r>
            <w:proofErr w:type="spellEnd"/>
          </w:p>
          <w:p w14:paraId="2241CDA6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517B28A7" w14:textId="77777777" w:rsidR="003F3B96" w:rsidRDefault="003F3B96" w:rsidP="00CD046C">
            <w:pPr>
              <w:jc w:val="center"/>
              <w:rPr>
                <w:b/>
                <w:i/>
              </w:rPr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 ,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</w:tc>
        <w:tc>
          <w:tcPr>
            <w:tcW w:w="1985" w:type="dxa"/>
          </w:tcPr>
          <w:p w14:paraId="7CD37637" w14:textId="4D850CD6" w:rsidR="003F3B96" w:rsidRDefault="003F3B96" w:rsidP="00CD046C">
            <w:pPr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B1747A">
              <w:rPr>
                <w:b/>
                <w:i/>
              </w:rPr>
              <w:t>1</w:t>
            </w:r>
            <w:r>
              <w:rPr>
                <w:b/>
                <w:i/>
              </w:rPr>
              <w:t>/04/</w:t>
            </w:r>
            <w:r w:rsidR="00B1747A">
              <w:rPr>
                <w:b/>
                <w:i/>
              </w:rPr>
              <w:t>25</w:t>
            </w:r>
          </w:p>
          <w:p w14:paraId="576B1D3B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Pr="00282B53">
              <w:t>Thú</w:t>
            </w:r>
            <w:proofErr w:type="spellEnd"/>
            <w:r w:rsidRPr="00282B53">
              <w:t xml:space="preserve"> </w:t>
            </w:r>
            <w:proofErr w:type="spellStart"/>
            <w:r w:rsidRPr="00282B53">
              <w:t>nhún</w:t>
            </w:r>
            <w:proofErr w:type="spellEnd"/>
          </w:p>
          <w:p w14:paraId="434D4703" w14:textId="77777777" w:rsidR="003F3B96" w:rsidRPr="006C7BB5" w:rsidRDefault="003F3B96" w:rsidP="00CD046C">
            <w:pPr>
              <w:rPr>
                <w:lang w:val="vi-VN"/>
              </w:rPr>
            </w:pPr>
            <w:r>
              <w:t xml:space="preserve"> - TC: </w:t>
            </w:r>
            <w:r>
              <w:rPr>
                <w:lang w:val="vi-VN"/>
              </w:rPr>
              <w:t>Nhảy như thỏ</w:t>
            </w:r>
          </w:p>
          <w:p w14:paraId="06AA0B1F" w14:textId="77777777" w:rsidR="003F3B96" w:rsidRPr="00B5206F" w:rsidRDefault="003F3B96" w:rsidP="00CD046C">
            <w:pPr>
              <w:rPr>
                <w:lang w:val="vi-VN"/>
              </w:rPr>
            </w:pPr>
            <w:r w:rsidRPr="00B5206F">
              <w:rPr>
                <w:lang w:val="vi-VN"/>
              </w:rPr>
              <w:t>- Chơi tự do:</w:t>
            </w:r>
          </w:p>
          <w:p w14:paraId="44794D3F" w14:textId="77777777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lang w:val="vi-VN"/>
              </w:rPr>
              <w:t>Chơi đu quay, cầu trượt.</w:t>
            </w:r>
          </w:p>
        </w:tc>
        <w:tc>
          <w:tcPr>
            <w:tcW w:w="850" w:type="dxa"/>
          </w:tcPr>
          <w:p w14:paraId="7C95516F" w14:textId="77777777" w:rsidR="003F3B96" w:rsidRPr="00B5206F" w:rsidRDefault="003F3B96" w:rsidP="00CD046C">
            <w:pPr>
              <w:rPr>
                <w:b/>
                <w:lang w:val="vi-VN"/>
              </w:rPr>
            </w:pPr>
          </w:p>
        </w:tc>
      </w:tr>
      <w:tr w:rsidR="003F3B96" w14:paraId="67112E72" w14:textId="77777777" w:rsidTr="00CD046C">
        <w:tc>
          <w:tcPr>
            <w:tcW w:w="1559" w:type="dxa"/>
          </w:tcPr>
          <w:p w14:paraId="5822BDFA" w14:textId="77777777" w:rsidR="003F3B96" w:rsidRPr="00672036" w:rsidRDefault="003F3B96" w:rsidP="00CD046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Nhánh 6</w:t>
            </w:r>
          </w:p>
        </w:tc>
        <w:tc>
          <w:tcPr>
            <w:tcW w:w="2127" w:type="dxa"/>
          </w:tcPr>
          <w:p w14:paraId="47DF1336" w14:textId="0C805518" w:rsidR="003F3B96" w:rsidRPr="00B5206F" w:rsidRDefault="003F3B96" w:rsidP="00CD046C">
            <w:pPr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1</w:t>
            </w:r>
            <w:r w:rsidR="00D17408" w:rsidRPr="00B5206F">
              <w:rPr>
                <w:b/>
                <w:i/>
                <w:lang w:val="vi-VN"/>
              </w:rPr>
              <w:t>4</w:t>
            </w:r>
            <w:r w:rsidRPr="00B5206F">
              <w:rPr>
                <w:b/>
                <w:i/>
                <w:lang w:val="vi-VN"/>
              </w:rPr>
              <w:t>/04/2</w:t>
            </w:r>
            <w:r w:rsidR="00D17408" w:rsidRPr="00B5206F">
              <w:rPr>
                <w:b/>
                <w:i/>
                <w:lang w:val="vi-VN"/>
              </w:rPr>
              <w:t>5</w:t>
            </w:r>
          </w:p>
          <w:p w14:paraId="53F0CDF7" w14:textId="77777777" w:rsidR="003F3B96" w:rsidRPr="00B5206F" w:rsidRDefault="003F3B96" w:rsidP="00CD046C">
            <w:pPr>
              <w:rPr>
                <w:lang w:val="vi-VN"/>
              </w:rPr>
            </w:pPr>
            <w:r w:rsidRPr="00B5206F">
              <w:rPr>
                <w:lang w:val="vi-VN"/>
              </w:rPr>
              <w:t>- Quan sát: Thuyền buồm ( Tranh)</w:t>
            </w:r>
          </w:p>
          <w:p w14:paraId="581A6448" w14:textId="77777777" w:rsidR="003F3B96" w:rsidRPr="006C7BB5" w:rsidRDefault="003F3B96" w:rsidP="00CD046C">
            <w:pPr>
              <w:rPr>
                <w:lang w:val="vi-VN"/>
              </w:rPr>
            </w:pPr>
            <w:r>
              <w:t xml:space="preserve">- TC: </w:t>
            </w:r>
            <w:r>
              <w:rPr>
                <w:lang w:val="vi-VN"/>
              </w:rPr>
              <w:t>Lộn cầu vòng</w:t>
            </w:r>
          </w:p>
          <w:p w14:paraId="0785F90C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39B00180" w14:textId="77777777" w:rsidR="003F3B96" w:rsidRDefault="003F3B96" w:rsidP="00CD046C"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  <w:p w14:paraId="3036518F" w14:textId="77777777" w:rsidR="003F3B96" w:rsidRDefault="003F3B96" w:rsidP="00CD046C">
            <w:pPr>
              <w:jc w:val="center"/>
              <w:rPr>
                <w:b/>
                <w:i/>
              </w:rPr>
            </w:pPr>
          </w:p>
        </w:tc>
        <w:tc>
          <w:tcPr>
            <w:tcW w:w="2126" w:type="dxa"/>
          </w:tcPr>
          <w:p w14:paraId="2EE3AE6C" w14:textId="20CA1474" w:rsidR="003F3B96" w:rsidRDefault="003F3B96" w:rsidP="00CD046C">
            <w:pPr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5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6FA7260B" w14:textId="77777777" w:rsidR="003F3B96" w:rsidRDefault="003F3B96" w:rsidP="00CD046C">
            <w:r>
              <w:rPr>
                <w:i/>
              </w:rPr>
              <w:t xml:space="preserve">- </w:t>
            </w:r>
            <w:r>
              <w:t xml:space="preserve">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Pr="00BE1C1C">
              <w:t>máy</w:t>
            </w:r>
            <w:proofErr w:type="spellEnd"/>
            <w:r w:rsidRPr="00BE1C1C">
              <w:t xml:space="preserve"> bay </w:t>
            </w:r>
            <w:proofErr w:type="spellStart"/>
            <w:r w:rsidRPr="00BE1C1C">
              <w:t>đồ</w:t>
            </w:r>
            <w:proofErr w:type="spellEnd"/>
            <w:r w:rsidRPr="00BE1C1C">
              <w:t xml:space="preserve"> </w:t>
            </w:r>
            <w:proofErr w:type="spellStart"/>
            <w:r w:rsidRPr="00BE1C1C">
              <w:t>chơi</w:t>
            </w:r>
            <w:proofErr w:type="spellEnd"/>
          </w:p>
          <w:p w14:paraId="7A6B78C4" w14:textId="77777777" w:rsidR="003F3B96" w:rsidRDefault="003F3B96" w:rsidP="00CD046C">
            <w:r>
              <w:t xml:space="preserve">- TC: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tầm</w:t>
            </w:r>
            <w:proofErr w:type="spellEnd"/>
            <w:r>
              <w:t xml:space="preserve"> </w:t>
            </w:r>
            <w:proofErr w:type="spellStart"/>
            <w:r>
              <w:t>vông</w:t>
            </w:r>
            <w:proofErr w:type="spellEnd"/>
          </w:p>
          <w:p w14:paraId="0804F250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</w:t>
            </w:r>
          </w:p>
          <w:p w14:paraId="40D0AB53" w14:textId="77777777" w:rsidR="003F3B96" w:rsidRDefault="003F3B96" w:rsidP="00CD046C">
            <w:pPr>
              <w:jc w:val="center"/>
              <w:rPr>
                <w:b/>
                <w:i/>
              </w:rPr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 , </w:t>
            </w:r>
            <w:proofErr w:type="spellStart"/>
            <w:r>
              <w:t>xích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</w:p>
        </w:tc>
        <w:tc>
          <w:tcPr>
            <w:tcW w:w="2126" w:type="dxa"/>
          </w:tcPr>
          <w:p w14:paraId="204954D7" w14:textId="3475EAF8" w:rsidR="003F3B96" w:rsidRDefault="003F3B96" w:rsidP="00CD046C">
            <w:pPr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6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38486CBC" w14:textId="77777777" w:rsidR="003F3B96" w:rsidRDefault="003F3B96" w:rsidP="00CD046C">
            <w:pPr>
              <w:rPr>
                <w:lang w:val="vi-VN"/>
              </w:rPr>
            </w:pPr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rPr>
                <w:lang w:val="vi-VN"/>
              </w:rPr>
              <w:t xml:space="preserve">: </w:t>
            </w:r>
            <w:r w:rsidRPr="00BE1C1C">
              <w:rPr>
                <w:lang w:val="vi-VN"/>
              </w:rPr>
              <w:t>Máy bay chuồn chuồn ( đồ chơi)</w:t>
            </w:r>
          </w:p>
          <w:p w14:paraId="4D803DB7" w14:textId="77777777" w:rsidR="003F3B96" w:rsidRDefault="003F3B96" w:rsidP="00CD046C">
            <w:r>
              <w:t xml:space="preserve">- TC: Ô </w:t>
            </w:r>
            <w:proofErr w:type="spellStart"/>
            <w:r>
              <w:t>tô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chim</w:t>
            </w:r>
            <w:proofErr w:type="spellEnd"/>
            <w:r>
              <w:t xml:space="preserve"> </w:t>
            </w:r>
            <w:proofErr w:type="spellStart"/>
            <w:r>
              <w:t>sẻ</w:t>
            </w:r>
            <w:proofErr w:type="spellEnd"/>
          </w:p>
          <w:p w14:paraId="4BCC7204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>
              <w:rPr>
                <w:b/>
              </w:rP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7D3EE9CD" w14:textId="77777777" w:rsidR="003F3B96" w:rsidRDefault="003F3B96" w:rsidP="00CD046C">
            <w:pPr>
              <w:jc w:val="center"/>
              <w:rPr>
                <w:b/>
                <w:i/>
              </w:rPr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  <w:r>
              <w:t xml:space="preserve"> 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</w:tc>
        <w:tc>
          <w:tcPr>
            <w:tcW w:w="2126" w:type="dxa"/>
          </w:tcPr>
          <w:p w14:paraId="719C6251" w14:textId="3547B681" w:rsidR="003F3B96" w:rsidRDefault="003F3B96" w:rsidP="00CD046C">
            <w:pPr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7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1774BF94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 :</w:t>
            </w:r>
            <w:proofErr w:type="spellStart"/>
            <w:r w:rsidRPr="00BE1C1C">
              <w:t>Nhà</w:t>
            </w:r>
            <w:proofErr w:type="spellEnd"/>
            <w:r w:rsidRPr="00BE1C1C">
              <w:t xml:space="preserve"> ga HP ( </w:t>
            </w:r>
            <w:proofErr w:type="spellStart"/>
            <w:r w:rsidRPr="00BE1C1C">
              <w:t>tranh</w:t>
            </w:r>
            <w:proofErr w:type="spellEnd"/>
            <w:r w:rsidRPr="00BE1C1C">
              <w:t>)</w:t>
            </w:r>
          </w:p>
          <w:p w14:paraId="74E657DF" w14:textId="77777777" w:rsidR="003F3B96" w:rsidRDefault="003F3B96" w:rsidP="00CD046C">
            <w:r>
              <w:t xml:space="preserve">- TC: </w:t>
            </w:r>
            <w:proofErr w:type="spellStart"/>
            <w:r>
              <w:t>Nhảy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ếch</w:t>
            </w:r>
            <w:proofErr w:type="spellEnd"/>
          </w:p>
          <w:p w14:paraId="43C5EE50" w14:textId="77777777" w:rsidR="003F3B96" w:rsidRDefault="003F3B96" w:rsidP="00CD046C"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</w:t>
            </w:r>
          </w:p>
          <w:p w14:paraId="1B5446E9" w14:textId="77777777" w:rsidR="003F3B96" w:rsidRDefault="003F3B96" w:rsidP="00CD046C">
            <w:pPr>
              <w:jc w:val="center"/>
              <w:rPr>
                <w:b/>
                <w:i/>
              </w:rPr>
            </w:pP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đu</w:t>
            </w:r>
            <w:proofErr w:type="spellEnd"/>
            <w:r>
              <w:t xml:space="preserve"> quay,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>.</w:t>
            </w:r>
          </w:p>
        </w:tc>
        <w:tc>
          <w:tcPr>
            <w:tcW w:w="1985" w:type="dxa"/>
          </w:tcPr>
          <w:p w14:paraId="0B3115F0" w14:textId="64444129" w:rsidR="003F3B96" w:rsidRDefault="003F3B96" w:rsidP="00CD046C">
            <w:pPr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8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752361FD" w14:textId="77777777" w:rsidR="003F3B96" w:rsidRDefault="003F3B96" w:rsidP="00CD046C">
            <w:r>
              <w:t xml:space="preserve">- Quan </w:t>
            </w:r>
            <w:proofErr w:type="spellStart"/>
            <w:r>
              <w:t>sát</w:t>
            </w:r>
            <w:proofErr w:type="spellEnd"/>
            <w:r>
              <w:t xml:space="preserve">: </w:t>
            </w:r>
            <w:proofErr w:type="spellStart"/>
            <w:r w:rsidRPr="00BE1C1C">
              <w:t>Tàu</w:t>
            </w:r>
            <w:proofErr w:type="spellEnd"/>
            <w:r w:rsidRPr="00BE1C1C">
              <w:t xml:space="preserve"> </w:t>
            </w:r>
            <w:proofErr w:type="spellStart"/>
            <w:r w:rsidRPr="00BE1C1C">
              <w:t>hỏa</w:t>
            </w:r>
            <w:proofErr w:type="spellEnd"/>
            <w:r w:rsidRPr="00BE1C1C">
              <w:t xml:space="preserve"> ( </w:t>
            </w:r>
            <w:proofErr w:type="spellStart"/>
            <w:r w:rsidRPr="00BE1C1C">
              <w:t>đồ</w:t>
            </w:r>
            <w:proofErr w:type="spellEnd"/>
            <w:r w:rsidRPr="00BE1C1C">
              <w:t xml:space="preserve"> </w:t>
            </w:r>
            <w:proofErr w:type="spellStart"/>
            <w:r w:rsidRPr="00BE1C1C">
              <w:t>chơi</w:t>
            </w:r>
            <w:proofErr w:type="spellEnd"/>
            <w:r w:rsidRPr="00BE1C1C">
              <w:t>)</w:t>
            </w:r>
          </w:p>
          <w:p w14:paraId="697323E3" w14:textId="77777777" w:rsidR="003F3B96" w:rsidRDefault="003F3B96" w:rsidP="00CD046C">
            <w:r>
              <w:t xml:space="preserve">- TC: </w:t>
            </w:r>
            <w:proofErr w:type="spellStart"/>
            <w:r>
              <w:t>Bắt</w:t>
            </w:r>
            <w:proofErr w:type="spellEnd"/>
            <w:r>
              <w:t xml:space="preserve"> </w:t>
            </w:r>
            <w:proofErr w:type="spellStart"/>
            <w:r>
              <w:t>chước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dáng</w:t>
            </w:r>
            <w:proofErr w:type="spellEnd"/>
          </w:p>
          <w:p w14:paraId="0134BAC6" w14:textId="77777777" w:rsidR="003F3B96" w:rsidRDefault="003F3B96" w:rsidP="00CD046C">
            <w:pPr>
              <w:jc w:val="center"/>
              <w:rPr>
                <w:b/>
                <w:i/>
              </w:rPr>
            </w:pPr>
            <w:r>
              <w:t xml:space="preserve">-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do: </w:t>
            </w:r>
            <w:proofErr w:type="spellStart"/>
            <w:r>
              <w:t>đá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, </w:t>
            </w:r>
            <w:proofErr w:type="spellStart"/>
            <w:r>
              <w:t>nhặt</w:t>
            </w:r>
            <w:proofErr w:type="spellEnd"/>
            <w:r>
              <w:t xml:space="preserve"> </w:t>
            </w:r>
            <w:proofErr w:type="spellStart"/>
            <w:r>
              <w:t>lá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850" w:type="dxa"/>
          </w:tcPr>
          <w:p w14:paraId="5EEDE258" w14:textId="77777777" w:rsidR="003F3B96" w:rsidRDefault="003F3B96" w:rsidP="00CD046C">
            <w:pPr>
              <w:rPr>
                <w:b/>
              </w:rPr>
            </w:pPr>
          </w:p>
        </w:tc>
      </w:tr>
    </w:tbl>
    <w:p w14:paraId="192FC6F9" w14:textId="77777777" w:rsidR="003F3B96" w:rsidRDefault="003F3B96" w:rsidP="003F3B96">
      <w:pPr>
        <w:rPr>
          <w:b/>
        </w:rPr>
      </w:pPr>
    </w:p>
    <w:p w14:paraId="58F10616" w14:textId="77777777" w:rsidR="003F3B96" w:rsidRDefault="003F3B96" w:rsidP="003F3B96">
      <w:pPr>
        <w:rPr>
          <w:b/>
        </w:rPr>
      </w:pPr>
    </w:p>
    <w:p w14:paraId="31836CB5" w14:textId="77777777" w:rsidR="003F3B96" w:rsidRDefault="003F3B96" w:rsidP="003F3B96">
      <w:pPr>
        <w:rPr>
          <w:b/>
        </w:rPr>
      </w:pPr>
    </w:p>
    <w:p w14:paraId="19EE391E" w14:textId="77777777" w:rsidR="003F3B96" w:rsidRDefault="003F3B96" w:rsidP="003F3B96">
      <w:pPr>
        <w:rPr>
          <w:b/>
        </w:rPr>
      </w:pPr>
    </w:p>
    <w:p w14:paraId="6311F3CF" w14:textId="77777777" w:rsidR="003F3B96" w:rsidRDefault="003F3B96" w:rsidP="003F3B96">
      <w:pPr>
        <w:rPr>
          <w:b/>
        </w:rPr>
      </w:pPr>
    </w:p>
    <w:p w14:paraId="42C34A14" w14:textId="77777777" w:rsidR="003F3B96" w:rsidRDefault="003F3B96" w:rsidP="003F3B96">
      <w:pPr>
        <w:rPr>
          <w:b/>
        </w:rPr>
      </w:pPr>
    </w:p>
    <w:p w14:paraId="1E557B54" w14:textId="77777777" w:rsidR="003F3B96" w:rsidRDefault="003F3B96" w:rsidP="003F3B96">
      <w:pPr>
        <w:rPr>
          <w:b/>
        </w:rPr>
      </w:pPr>
    </w:p>
    <w:p w14:paraId="50690B59" w14:textId="77777777" w:rsidR="003F3B96" w:rsidRDefault="003F3B96" w:rsidP="003F3B96">
      <w:pPr>
        <w:rPr>
          <w:b/>
        </w:rPr>
      </w:pPr>
    </w:p>
    <w:p w14:paraId="68E53A42" w14:textId="77777777" w:rsidR="003F3B96" w:rsidRPr="00B5206F" w:rsidRDefault="003F3B96" w:rsidP="003F3B96">
      <w:pPr>
        <w:rPr>
          <w:b/>
          <w:lang w:val="vi-VN"/>
        </w:rPr>
      </w:pPr>
      <w:r>
        <w:rPr>
          <w:b/>
          <w:lang w:val="vi-VN"/>
        </w:rPr>
        <w:t xml:space="preserve"> </w:t>
      </w:r>
      <w:r w:rsidRPr="00B5206F">
        <w:rPr>
          <w:b/>
          <w:lang w:val="vi-VN"/>
        </w:rPr>
        <w:t>5. Chơi tập theo ý thích buổi sáng</w:t>
      </w:r>
    </w:p>
    <w:p w14:paraId="3CF8E984" w14:textId="77777777" w:rsidR="003F3B96" w:rsidRPr="00B5206F" w:rsidRDefault="003F3B96" w:rsidP="003F3B96">
      <w:pPr>
        <w:rPr>
          <w:b/>
          <w:lang w:val="vi-VN"/>
        </w:rPr>
      </w:pP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"/>
        <w:gridCol w:w="993"/>
        <w:gridCol w:w="850"/>
        <w:gridCol w:w="2552"/>
        <w:gridCol w:w="3118"/>
        <w:gridCol w:w="2835"/>
        <w:gridCol w:w="709"/>
        <w:gridCol w:w="709"/>
        <w:gridCol w:w="708"/>
      </w:tblGrid>
      <w:tr w:rsidR="003F3B96" w14:paraId="0E39DCCC" w14:textId="77777777" w:rsidTr="00CD046C">
        <w:trPr>
          <w:trHeight w:val="654"/>
          <w:tblHeader/>
        </w:trPr>
        <w:tc>
          <w:tcPr>
            <w:tcW w:w="425" w:type="dxa"/>
            <w:vAlign w:val="center"/>
          </w:tcPr>
          <w:p w14:paraId="34234A3D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Stt</w:t>
            </w:r>
            <w:proofErr w:type="spellEnd"/>
          </w:p>
        </w:tc>
        <w:tc>
          <w:tcPr>
            <w:tcW w:w="1843" w:type="dxa"/>
            <w:gridSpan w:val="2"/>
            <w:vAlign w:val="center"/>
          </w:tcPr>
          <w:p w14:paraId="48E3E578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Tên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góc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</w:p>
        </w:tc>
        <w:tc>
          <w:tcPr>
            <w:tcW w:w="2552" w:type="dxa"/>
            <w:vAlign w:val="center"/>
          </w:tcPr>
          <w:p w14:paraId="69E7083B" w14:textId="77777777" w:rsidR="003F3B96" w:rsidRDefault="003F3B96" w:rsidP="00CD046C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Mục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đích</w:t>
            </w:r>
            <w:proofErr w:type="spellEnd"/>
            <w:r>
              <w:rPr>
                <w:b/>
                <w:color w:val="000000"/>
              </w:rPr>
              <w:t xml:space="preserve"> - </w:t>
            </w: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</w:p>
        </w:tc>
        <w:tc>
          <w:tcPr>
            <w:tcW w:w="3118" w:type="dxa"/>
            <w:vAlign w:val="center"/>
          </w:tcPr>
          <w:p w14:paraId="5F339EE4" w14:textId="77777777" w:rsidR="003F3B96" w:rsidRDefault="003F3B96" w:rsidP="00CD046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Các </w:t>
            </w:r>
            <w:proofErr w:type="spellStart"/>
            <w:r>
              <w:rPr>
                <w:b/>
                <w:color w:val="000000"/>
              </w:rPr>
              <w:t>hoạt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động</w:t>
            </w:r>
            <w:proofErr w:type="spellEnd"/>
            <w:r>
              <w:rPr>
                <w:b/>
                <w:color w:val="000000"/>
              </w:rPr>
              <w:t xml:space="preserve">  TC </w:t>
            </w:r>
            <w:proofErr w:type="spellStart"/>
            <w:r>
              <w:rPr>
                <w:b/>
                <w:color w:val="000000"/>
              </w:rPr>
              <w:t>trong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góc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chơi</w:t>
            </w:r>
            <w:proofErr w:type="spellEnd"/>
          </w:p>
        </w:tc>
        <w:tc>
          <w:tcPr>
            <w:tcW w:w="2835" w:type="dxa"/>
            <w:vAlign w:val="center"/>
          </w:tcPr>
          <w:p w14:paraId="5A637A67" w14:textId="77777777" w:rsidR="003F3B96" w:rsidRDefault="003F3B96" w:rsidP="00CD046C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Chuẩn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bị</w:t>
            </w:r>
            <w:proofErr w:type="spellEnd"/>
          </w:p>
        </w:tc>
        <w:tc>
          <w:tcPr>
            <w:tcW w:w="709" w:type="dxa"/>
          </w:tcPr>
          <w:p w14:paraId="355B98A3" w14:textId="77777777" w:rsidR="003F3B96" w:rsidRPr="00FF0BEC" w:rsidRDefault="003F3B96" w:rsidP="00CD046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N1</w:t>
            </w:r>
            <w:r>
              <w:rPr>
                <w:b/>
                <w:color w:val="000000"/>
                <w:lang w:val="vi-VN"/>
              </w:rPr>
              <w:t>+ 2</w:t>
            </w:r>
            <w:r>
              <w:rPr>
                <w:b/>
                <w:color w:val="000000"/>
              </w:rPr>
              <w:t>+3</w:t>
            </w:r>
          </w:p>
        </w:tc>
        <w:tc>
          <w:tcPr>
            <w:tcW w:w="709" w:type="dxa"/>
          </w:tcPr>
          <w:p w14:paraId="15FB692D" w14:textId="77777777" w:rsidR="003F3B96" w:rsidRPr="00470922" w:rsidRDefault="003F3B96" w:rsidP="00CD046C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N</w:t>
            </w:r>
            <w:r>
              <w:rPr>
                <w:b/>
                <w:color w:val="000000"/>
                <w:lang w:val="vi-VN"/>
              </w:rPr>
              <w:t xml:space="preserve"> 4</w:t>
            </w:r>
          </w:p>
        </w:tc>
        <w:tc>
          <w:tcPr>
            <w:tcW w:w="708" w:type="dxa"/>
          </w:tcPr>
          <w:p w14:paraId="68FEB385" w14:textId="77777777" w:rsidR="003F3B96" w:rsidRPr="00470922" w:rsidRDefault="003F3B96" w:rsidP="00CD046C">
            <w:pPr>
              <w:jc w:val="center"/>
              <w:rPr>
                <w:b/>
                <w:color w:val="000000"/>
                <w:lang w:val="vi-VN"/>
              </w:rPr>
            </w:pPr>
            <w:r>
              <w:rPr>
                <w:b/>
                <w:color w:val="000000"/>
              </w:rPr>
              <w:t>N5</w:t>
            </w:r>
            <w:r>
              <w:rPr>
                <w:b/>
                <w:color w:val="000000"/>
                <w:lang w:val="vi-VN"/>
              </w:rPr>
              <w:t>+6</w:t>
            </w:r>
          </w:p>
        </w:tc>
      </w:tr>
      <w:tr w:rsidR="003F3B96" w14:paraId="16F12A7D" w14:textId="77777777" w:rsidTr="00CD046C">
        <w:trPr>
          <w:trHeight w:val="1761"/>
        </w:trPr>
        <w:tc>
          <w:tcPr>
            <w:tcW w:w="425" w:type="dxa"/>
            <w:vMerge w:val="restart"/>
          </w:tcPr>
          <w:p w14:paraId="5CD82BAA" w14:textId="77777777" w:rsidR="003F3B96" w:rsidRDefault="003F3B96" w:rsidP="00CD046C">
            <w:pPr>
              <w:rPr>
                <w:b/>
              </w:rPr>
            </w:pPr>
          </w:p>
          <w:p w14:paraId="6C100361" w14:textId="77777777" w:rsidR="003F3B96" w:rsidRDefault="003F3B96" w:rsidP="00CD046C">
            <w:pPr>
              <w:rPr>
                <w:b/>
              </w:rPr>
            </w:pPr>
          </w:p>
          <w:p w14:paraId="3D5E8C49" w14:textId="77777777" w:rsidR="003F3B96" w:rsidRDefault="003F3B96" w:rsidP="00CD046C">
            <w:pPr>
              <w:rPr>
                <w:b/>
              </w:rPr>
            </w:pPr>
          </w:p>
          <w:p w14:paraId="6F38A3A9" w14:textId="77777777" w:rsidR="003F3B96" w:rsidRDefault="003F3B96" w:rsidP="00CD046C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3" w:type="dxa"/>
            <w:vMerge w:val="restart"/>
            <w:vAlign w:val="center"/>
          </w:tcPr>
          <w:p w14:paraId="6AEB6DBF" w14:textId="77777777" w:rsidR="003F3B96" w:rsidRDefault="003F3B96" w:rsidP="00CD046C">
            <w:pPr>
              <w:jc w:val="center"/>
              <w:rPr>
                <w:b/>
              </w:rPr>
            </w:pPr>
            <w:r>
              <w:rPr>
                <w:b/>
              </w:rPr>
              <w:t xml:space="preserve">Khu </w:t>
            </w:r>
            <w:proofErr w:type="spellStart"/>
            <w:r>
              <w:rPr>
                <w:b/>
              </w:rPr>
              <w:t>vực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chơi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thao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tác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vai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64DE3331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Nấu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ăn</w:t>
            </w:r>
            <w:proofErr w:type="spellEnd"/>
          </w:p>
        </w:tc>
        <w:tc>
          <w:tcPr>
            <w:tcW w:w="2552" w:type="dxa"/>
          </w:tcPr>
          <w:p w14:paraId="3B5ED3EA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1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>.</w:t>
            </w:r>
          </w:p>
          <w:p w14:paraId="3FF48E2D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14:paraId="23FF29D8" w14:textId="77777777" w:rsidR="003F3B96" w:rsidRDefault="003F3B96" w:rsidP="00CD046C">
            <w:pPr>
              <w:tabs>
                <w:tab w:val="left" w:pos="720"/>
              </w:tabs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. </w:t>
            </w:r>
          </w:p>
          <w:p w14:paraId="0EF5009D" w14:textId="77777777" w:rsidR="003F3B96" w:rsidRDefault="003F3B96" w:rsidP="00CD046C">
            <w:pPr>
              <w:tabs>
                <w:tab w:val="left" w:pos="720"/>
              </w:tabs>
            </w:pPr>
          </w:p>
        </w:tc>
        <w:tc>
          <w:tcPr>
            <w:tcW w:w="3118" w:type="dxa"/>
          </w:tcPr>
          <w:p w14:paraId="682542E7" w14:textId="77777777" w:rsidR="003F3B96" w:rsidRDefault="003F3B96" w:rsidP="00CD046C">
            <w:r>
              <w:t xml:space="preserve">+ </w:t>
            </w:r>
            <w:proofErr w:type="spellStart"/>
            <w:r>
              <w:t>Chăm</w:t>
            </w:r>
            <w:proofErr w:type="spellEnd"/>
            <w:r>
              <w:t xml:space="preserve"> </w:t>
            </w:r>
            <w:proofErr w:type="spellStart"/>
            <w:r>
              <w:t>sóc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  <w:p w14:paraId="788476C6" w14:textId="77777777" w:rsidR="003F3B96" w:rsidRDefault="003F3B96" w:rsidP="00CD046C">
            <w:pPr>
              <w:ind w:left="-54"/>
            </w:pPr>
            <w:r>
              <w:t xml:space="preserve">+ Cho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,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cháo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0CCD887D" w14:textId="77777777" w:rsidR="003F3B96" w:rsidRDefault="003F3B96" w:rsidP="00CD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6"/>
              <w:rPr>
                <w:color w:val="000000"/>
              </w:rPr>
            </w:pPr>
          </w:p>
        </w:tc>
        <w:tc>
          <w:tcPr>
            <w:tcW w:w="2835" w:type="dxa"/>
          </w:tcPr>
          <w:p w14:paraId="43F9CEF2" w14:textId="77777777" w:rsidR="003F3B96" w:rsidRDefault="003F3B96" w:rsidP="00CD046C">
            <w:pPr>
              <w:spacing w:before="120" w:after="120"/>
            </w:pPr>
            <w:r>
              <w:t xml:space="preserve">- </w:t>
            </w:r>
            <w:proofErr w:type="spellStart"/>
            <w:r>
              <w:t>Búp</w:t>
            </w:r>
            <w:proofErr w:type="spellEnd"/>
            <w:r>
              <w:t xml:space="preserve"> </w:t>
            </w:r>
            <w:proofErr w:type="spellStart"/>
            <w:r>
              <w:t>bê</w:t>
            </w:r>
            <w:proofErr w:type="spellEnd"/>
            <w:r>
              <w:t xml:space="preserve">, </w:t>
            </w:r>
            <w:proofErr w:type="spellStart"/>
            <w:r>
              <w:t>bát</w:t>
            </w:r>
            <w:proofErr w:type="spellEnd"/>
            <w:r>
              <w:t xml:space="preserve">, </w:t>
            </w:r>
            <w:proofErr w:type="spellStart"/>
            <w:r>
              <w:t>thìa</w:t>
            </w:r>
            <w:proofErr w:type="spellEnd"/>
            <w:r>
              <w:t xml:space="preserve">, </w:t>
            </w:r>
            <w:proofErr w:type="spellStart"/>
            <w:r>
              <w:t>cốc</w:t>
            </w:r>
            <w:proofErr w:type="spellEnd"/>
            <w:r>
              <w:t xml:space="preserve">, ca, </w:t>
            </w:r>
            <w:proofErr w:type="spellStart"/>
            <w:r>
              <w:t>khăn</w:t>
            </w:r>
            <w:proofErr w:type="spellEnd"/>
            <w:r>
              <w:t xml:space="preserve">,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sữa</w:t>
            </w:r>
            <w:proofErr w:type="spellEnd"/>
            <w:r>
              <w:t>..</w:t>
            </w:r>
          </w:p>
          <w:p w14:paraId="6184E1D8" w14:textId="77777777" w:rsidR="003F3B96" w:rsidRDefault="003F3B96" w:rsidP="00CD046C"/>
        </w:tc>
        <w:tc>
          <w:tcPr>
            <w:tcW w:w="709" w:type="dxa"/>
            <w:vAlign w:val="center"/>
          </w:tcPr>
          <w:p w14:paraId="41D903B2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vAlign w:val="center"/>
          </w:tcPr>
          <w:p w14:paraId="3D6F908A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7C08E5E8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7C68E512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5F28E40A" w14:textId="77777777" w:rsidR="003F3B96" w:rsidRDefault="003F3B96" w:rsidP="00CD046C">
            <w:pPr>
              <w:rPr>
                <w:color w:val="000000"/>
              </w:rPr>
            </w:pPr>
          </w:p>
          <w:p w14:paraId="3EC14141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3F3B96" w14:paraId="7D849E42" w14:textId="77777777" w:rsidTr="00CD046C">
        <w:trPr>
          <w:trHeight w:val="1761"/>
        </w:trPr>
        <w:tc>
          <w:tcPr>
            <w:tcW w:w="425" w:type="dxa"/>
            <w:vMerge/>
          </w:tcPr>
          <w:p w14:paraId="3CF7C903" w14:textId="77777777" w:rsidR="003F3B96" w:rsidRDefault="003F3B96" w:rsidP="00CD046C">
            <w:pPr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08E75C7F" w14:textId="77777777" w:rsidR="003F3B96" w:rsidRDefault="003F3B96" w:rsidP="00CD046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2ED436E6" w14:textId="77777777" w:rsidR="003F3B96" w:rsidRDefault="003F3B96" w:rsidP="00CD046C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1E4AE954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gọi</w:t>
            </w:r>
            <w:proofErr w:type="spellEnd"/>
            <w:r>
              <w:t xml:space="preserve">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món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biến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14:paraId="3AE5F1D7" w14:textId="77777777" w:rsidR="003F3B96" w:rsidRDefault="003F3B96" w:rsidP="00CD046C">
            <w:pPr>
              <w:ind w:left="-54"/>
            </w:pPr>
            <w:r>
              <w:t xml:space="preserve">+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bày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 </w:t>
            </w:r>
            <w:proofErr w:type="spellStart"/>
            <w:r>
              <w:t>ăn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bàn</w:t>
            </w:r>
            <w:proofErr w:type="spellEnd"/>
            <w:r>
              <w:t xml:space="preserve"> </w:t>
            </w:r>
            <w:proofErr w:type="spellStart"/>
            <w:r>
              <w:t>nấu</w:t>
            </w:r>
            <w:proofErr w:type="spellEnd"/>
            <w:r>
              <w:t xml:space="preserve">. </w:t>
            </w:r>
          </w:p>
          <w:p w14:paraId="227B9308" w14:textId="77777777" w:rsidR="003F3B96" w:rsidRDefault="003F3B96" w:rsidP="00CD046C"/>
        </w:tc>
        <w:tc>
          <w:tcPr>
            <w:tcW w:w="2835" w:type="dxa"/>
          </w:tcPr>
          <w:p w14:paraId="79C47025" w14:textId="77777777" w:rsidR="003F3B96" w:rsidRDefault="003F3B96" w:rsidP="00CD046C">
            <w:pPr>
              <w:spacing w:before="120" w:after="120"/>
            </w:pPr>
            <w:r>
              <w:t xml:space="preserve">- </w:t>
            </w:r>
            <w:proofErr w:type="spellStart"/>
            <w:r>
              <w:t>CB.Đồ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: </w:t>
            </w:r>
            <w:proofErr w:type="spellStart"/>
            <w:r>
              <w:t>tạp</w:t>
            </w:r>
            <w:proofErr w:type="spellEnd"/>
            <w:r>
              <w:t xml:space="preserve"> </w:t>
            </w:r>
            <w:proofErr w:type="spellStart"/>
            <w:r>
              <w:t>dề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 </w:t>
            </w:r>
            <w:proofErr w:type="spellStart"/>
            <w:r>
              <w:t>đầu</w:t>
            </w:r>
            <w:proofErr w:type="spellEnd"/>
            <w:r>
              <w:t xml:space="preserve"> </w:t>
            </w:r>
            <w:proofErr w:type="spellStart"/>
            <w:r>
              <w:t>bếp</w:t>
            </w:r>
            <w:proofErr w:type="spellEnd"/>
            <w:r>
              <w:t xml:space="preserve">, </w:t>
            </w:r>
            <w:proofErr w:type="spellStart"/>
            <w:r>
              <w:t>nồi</w:t>
            </w:r>
            <w:proofErr w:type="spellEnd"/>
            <w:r>
              <w:t xml:space="preserve"> </w:t>
            </w:r>
            <w:proofErr w:type="spellStart"/>
            <w:r>
              <w:t>xoong</w:t>
            </w:r>
            <w:proofErr w:type="spellEnd"/>
            <w:r>
              <w:t xml:space="preserve">, </w:t>
            </w:r>
            <w:proofErr w:type="spellStart"/>
            <w:r>
              <w:t>bát</w:t>
            </w:r>
            <w:proofErr w:type="spellEnd"/>
            <w:r>
              <w:t xml:space="preserve">, </w:t>
            </w:r>
            <w:proofErr w:type="spellStart"/>
            <w:r>
              <w:t>đĩa</w:t>
            </w:r>
            <w:proofErr w:type="spellEnd"/>
            <w:r>
              <w:t xml:space="preserve">, </w:t>
            </w:r>
            <w:proofErr w:type="spellStart"/>
            <w:r>
              <w:t>thìa</w:t>
            </w:r>
            <w:proofErr w:type="spellEnd"/>
            <w:r>
              <w:t xml:space="preserve">, </w:t>
            </w:r>
            <w:proofErr w:type="spellStart"/>
            <w:r>
              <w:t>đũa</w:t>
            </w:r>
            <w:proofErr w:type="spellEnd"/>
            <w:r>
              <w:t xml:space="preserve">,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phẩm</w:t>
            </w:r>
            <w:proofErr w:type="spellEnd"/>
            <w:r>
              <w:t xml:space="preserve"> </w:t>
            </w:r>
            <w:proofErr w:type="spellStart"/>
            <w:r>
              <w:t>tôm</w:t>
            </w:r>
            <w:proofErr w:type="spellEnd"/>
            <w:r>
              <w:t xml:space="preserve">, </w:t>
            </w:r>
            <w:proofErr w:type="spellStart"/>
            <w:r>
              <w:t>cá</w:t>
            </w:r>
            <w:proofErr w:type="spellEnd"/>
            <w:r>
              <w:t xml:space="preserve">, </w:t>
            </w:r>
            <w:proofErr w:type="spellStart"/>
            <w:r>
              <w:t>rau</w:t>
            </w:r>
            <w:proofErr w:type="spellEnd"/>
            <w:r>
              <w:t xml:space="preserve"> ,</w:t>
            </w:r>
            <w:proofErr w:type="spellStart"/>
            <w:r>
              <w:t>chanh</w:t>
            </w:r>
            <w:proofErr w:type="spellEnd"/>
          </w:p>
          <w:p w14:paraId="000F3E45" w14:textId="77777777" w:rsidR="003F3B96" w:rsidRDefault="003F3B96" w:rsidP="00CD046C">
            <w:pPr>
              <w:spacing w:before="120" w:after="120"/>
            </w:pPr>
            <w:r>
              <w:t xml:space="preserve">-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rau</w:t>
            </w:r>
            <w:proofErr w:type="spellEnd"/>
            <w:r>
              <w:t xml:space="preserve"> </w:t>
            </w:r>
            <w:proofErr w:type="spellStart"/>
            <w:r>
              <w:t>củ</w:t>
            </w:r>
            <w:proofErr w:type="spellEnd"/>
            <w:r>
              <w:t xml:space="preserve"> </w:t>
            </w:r>
            <w:proofErr w:type="spellStart"/>
            <w:r>
              <w:t>cắt</w:t>
            </w:r>
            <w:proofErr w:type="spellEnd"/>
          </w:p>
        </w:tc>
        <w:tc>
          <w:tcPr>
            <w:tcW w:w="709" w:type="dxa"/>
            <w:vAlign w:val="center"/>
          </w:tcPr>
          <w:p w14:paraId="63D4963C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D946C57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720D2656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</w:tr>
      <w:tr w:rsidR="003F3B96" w14:paraId="3E0AA493" w14:textId="77777777" w:rsidTr="00CD046C">
        <w:trPr>
          <w:trHeight w:val="1761"/>
        </w:trPr>
        <w:tc>
          <w:tcPr>
            <w:tcW w:w="425" w:type="dxa"/>
            <w:vMerge/>
          </w:tcPr>
          <w:p w14:paraId="63B85544" w14:textId="77777777" w:rsidR="003F3B96" w:rsidRDefault="003F3B96" w:rsidP="00CD046C">
            <w:pPr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31AC0552" w14:textId="77777777" w:rsidR="003F3B96" w:rsidRDefault="003F3B96" w:rsidP="00CD046C">
            <w:pPr>
              <w:jc w:val="center"/>
              <w:rPr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2F54D8AE" w14:textId="77777777" w:rsidR="003F3B96" w:rsidRDefault="003F3B96" w:rsidP="00CD046C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65096666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tăm</w:t>
            </w:r>
            <w:proofErr w:type="spellEnd"/>
            <w:r>
              <w:t xml:space="preserve">, </w:t>
            </w:r>
            <w:proofErr w:type="spellStart"/>
            <w:r>
              <w:t>mặc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búp</w:t>
            </w:r>
            <w:proofErr w:type="spellEnd"/>
            <w:r>
              <w:t xml:space="preserve"> </w:t>
            </w:r>
            <w:proofErr w:type="spellStart"/>
            <w:r>
              <w:t>bê</w:t>
            </w:r>
            <w:proofErr w:type="spellEnd"/>
          </w:p>
          <w:p w14:paraId="34AA3311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ru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14:paraId="0075EF1E" w14:textId="77777777" w:rsidR="003F3B96" w:rsidRDefault="003F3B96" w:rsidP="00CD046C">
            <w:pPr>
              <w:ind w:left="-54"/>
            </w:pPr>
            <w:r>
              <w:t xml:space="preserve">+ </w:t>
            </w:r>
            <w:proofErr w:type="spellStart"/>
            <w:r>
              <w:t>Tắm</w:t>
            </w:r>
            <w:proofErr w:type="spellEnd"/>
            <w:r>
              <w:t xml:space="preserve">, </w:t>
            </w:r>
            <w:proofErr w:type="spellStart"/>
            <w:r>
              <w:t>mặc</w:t>
            </w:r>
            <w:proofErr w:type="spellEnd"/>
            <w:r>
              <w:t xml:space="preserve">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>.</w:t>
            </w:r>
          </w:p>
          <w:p w14:paraId="47630081" w14:textId="77777777" w:rsidR="003F3B96" w:rsidRDefault="003F3B96" w:rsidP="00CD046C">
            <w:pPr>
              <w:ind w:left="-54"/>
            </w:pPr>
            <w:r>
              <w:t xml:space="preserve">+ Ru </w:t>
            </w:r>
            <w:proofErr w:type="spellStart"/>
            <w:r>
              <w:t>em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ngủ</w:t>
            </w:r>
            <w:proofErr w:type="spellEnd"/>
          </w:p>
        </w:tc>
        <w:tc>
          <w:tcPr>
            <w:tcW w:w="2835" w:type="dxa"/>
          </w:tcPr>
          <w:p w14:paraId="3C172DF4" w14:textId="77777777" w:rsidR="003F3B96" w:rsidRDefault="003F3B96" w:rsidP="00CD046C">
            <w:pPr>
              <w:spacing w:before="120" w:after="120"/>
            </w:pPr>
            <w:r>
              <w:t xml:space="preserve">- </w:t>
            </w:r>
            <w:proofErr w:type="spellStart"/>
            <w:r>
              <w:t>Búp</w:t>
            </w:r>
            <w:proofErr w:type="spellEnd"/>
            <w:r>
              <w:t xml:space="preserve"> </w:t>
            </w:r>
            <w:proofErr w:type="spellStart"/>
            <w:r>
              <w:t>bê</w:t>
            </w:r>
            <w:proofErr w:type="spellEnd"/>
            <w:r>
              <w:t xml:space="preserve">, </w:t>
            </w:r>
            <w:proofErr w:type="spellStart"/>
            <w:r>
              <w:t>quần</w:t>
            </w:r>
            <w:proofErr w:type="spellEnd"/>
            <w:r>
              <w:t xml:space="preserve"> </w:t>
            </w:r>
            <w:proofErr w:type="spellStart"/>
            <w:r>
              <w:t>áo</w:t>
            </w:r>
            <w:proofErr w:type="spellEnd"/>
            <w:r>
              <w:t xml:space="preserve">, </w:t>
            </w:r>
            <w:proofErr w:type="spellStart"/>
            <w:r>
              <w:t>sữa</w:t>
            </w:r>
            <w:proofErr w:type="spellEnd"/>
            <w:r>
              <w:t xml:space="preserve"> </w:t>
            </w:r>
            <w:proofErr w:type="spellStart"/>
            <w:r>
              <w:t>tắm</w:t>
            </w:r>
            <w:proofErr w:type="spellEnd"/>
            <w:r>
              <w:t xml:space="preserve">, </w:t>
            </w:r>
            <w:proofErr w:type="spellStart"/>
            <w:r>
              <w:t>chậu</w:t>
            </w:r>
            <w:proofErr w:type="spellEnd"/>
            <w:r>
              <w:t xml:space="preserve"> </w:t>
            </w:r>
            <w:proofErr w:type="spellStart"/>
            <w:r>
              <w:t>tắm</w:t>
            </w:r>
            <w:proofErr w:type="spellEnd"/>
            <w:r>
              <w:t xml:space="preserve">, </w:t>
            </w:r>
            <w:proofErr w:type="spellStart"/>
            <w:r>
              <w:t>khăn</w:t>
            </w:r>
            <w:proofErr w:type="spellEnd"/>
            <w:r>
              <w:t xml:space="preserve"> </w:t>
            </w:r>
            <w:proofErr w:type="spellStart"/>
            <w:r>
              <w:t>lau</w:t>
            </w:r>
            <w:proofErr w:type="spellEnd"/>
            <w:r>
              <w:t xml:space="preserve">, </w:t>
            </w:r>
            <w:proofErr w:type="spellStart"/>
            <w:r>
              <w:t>gường</w:t>
            </w:r>
            <w:proofErr w:type="spellEnd"/>
            <w:r>
              <w:t xml:space="preserve"> </w:t>
            </w:r>
            <w:proofErr w:type="spellStart"/>
            <w:r>
              <w:t>búp</w:t>
            </w:r>
            <w:proofErr w:type="spellEnd"/>
            <w:r>
              <w:t>….</w:t>
            </w:r>
          </w:p>
          <w:p w14:paraId="604ACDD1" w14:textId="77777777" w:rsidR="003F3B96" w:rsidRDefault="003F3B96" w:rsidP="00CD046C">
            <w:pPr>
              <w:spacing w:before="120" w:after="120"/>
            </w:pPr>
          </w:p>
        </w:tc>
        <w:tc>
          <w:tcPr>
            <w:tcW w:w="709" w:type="dxa"/>
            <w:vAlign w:val="center"/>
          </w:tcPr>
          <w:p w14:paraId="30C6C582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5493EC5C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49DF60FC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19987C0A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09DB52F8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2ABF469F" w14:textId="77777777" w:rsidTr="00CD046C">
        <w:trPr>
          <w:trHeight w:val="712"/>
        </w:trPr>
        <w:tc>
          <w:tcPr>
            <w:tcW w:w="425" w:type="dxa"/>
            <w:vMerge w:val="restart"/>
          </w:tcPr>
          <w:p w14:paraId="395862E2" w14:textId="77777777" w:rsidR="003F3B96" w:rsidRDefault="003F3B96" w:rsidP="00CD046C">
            <w:pPr>
              <w:rPr>
                <w:b/>
              </w:rPr>
            </w:pPr>
          </w:p>
          <w:p w14:paraId="0ED65CE2" w14:textId="77777777" w:rsidR="003F3B96" w:rsidRDefault="003F3B96" w:rsidP="00CD046C">
            <w:pPr>
              <w:rPr>
                <w:b/>
              </w:rPr>
            </w:pPr>
          </w:p>
          <w:p w14:paraId="50B60957" w14:textId="77777777" w:rsidR="003F3B96" w:rsidRDefault="003F3B96" w:rsidP="00CD046C">
            <w:pPr>
              <w:rPr>
                <w:b/>
              </w:rPr>
            </w:pPr>
          </w:p>
          <w:p w14:paraId="72913421" w14:textId="77777777" w:rsidR="003F3B96" w:rsidRDefault="003F3B96" w:rsidP="00CD046C">
            <w:pPr>
              <w:rPr>
                <w:b/>
              </w:rPr>
            </w:pPr>
          </w:p>
          <w:p w14:paraId="4789DAE9" w14:textId="77777777" w:rsidR="003F3B96" w:rsidRDefault="003F3B96" w:rsidP="00CD046C">
            <w:pPr>
              <w:rPr>
                <w:b/>
              </w:rPr>
            </w:pPr>
          </w:p>
          <w:p w14:paraId="0E9FFF7A" w14:textId="77777777" w:rsidR="003F3B96" w:rsidRDefault="003F3B96" w:rsidP="00CD046C">
            <w:pPr>
              <w:rPr>
                <w:b/>
              </w:rPr>
            </w:pPr>
          </w:p>
          <w:p w14:paraId="2B18B534" w14:textId="77777777" w:rsidR="003F3B96" w:rsidRDefault="003F3B96" w:rsidP="00CD046C">
            <w:pPr>
              <w:rPr>
                <w:b/>
              </w:rPr>
            </w:pPr>
          </w:p>
          <w:p w14:paraId="6DEC431C" w14:textId="77777777" w:rsidR="003F3B96" w:rsidRDefault="003F3B96" w:rsidP="00CD046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3" w:type="dxa"/>
            <w:vMerge w:val="restart"/>
            <w:vAlign w:val="center"/>
          </w:tcPr>
          <w:p w14:paraId="1BD7845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5FD623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4AD9293" w14:textId="77777777" w:rsidR="003F3B96" w:rsidRDefault="003F3B96" w:rsidP="00CD046C">
            <w:pPr>
              <w:jc w:val="center"/>
              <w:rPr>
                <w:b/>
              </w:rPr>
            </w:pPr>
            <w:r>
              <w:rPr>
                <w:b/>
              </w:rPr>
              <w:t xml:space="preserve">Khu </w:t>
            </w:r>
            <w:proofErr w:type="spellStart"/>
            <w:r>
              <w:rPr>
                <w:b/>
              </w:rPr>
              <w:t>vực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</w:rPr>
              <w:lastRenderedPageBreak/>
              <w:t>HĐVĐV</w:t>
            </w:r>
          </w:p>
          <w:p w14:paraId="21DCECE4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378B85A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945202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BEF284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0E8D07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E910558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C86E4B3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E0077CD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300C5F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FB79468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0C54767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B51214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277232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F8C27A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EDAB42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73EC8CA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EA9A7D5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D983D92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47EBD7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D3662C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A7763B2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1389EDA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432B5F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87C658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74EECE4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9E2B74D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99EE1F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F4F5DCE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2CE6D98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44F3E2F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F113C01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337F5A4" w14:textId="77777777" w:rsidR="003F3B96" w:rsidRDefault="003F3B96" w:rsidP="00CD046C">
            <w:pPr>
              <w:rPr>
                <w:b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4D7510C" w14:textId="77777777" w:rsidR="003F3B96" w:rsidRDefault="003F3B96" w:rsidP="00CD046C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234D033E" w14:textId="77777777" w:rsidR="003F3B96" w:rsidRDefault="003F3B96" w:rsidP="00CD046C">
            <w:pPr>
              <w:tabs>
                <w:tab w:val="left" w:pos="720"/>
              </w:tabs>
            </w:pPr>
            <w:r>
              <w:rPr>
                <w:color w:val="000000"/>
              </w:rPr>
              <w:t>-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biết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hàng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khối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tạo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thành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chồng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hoặc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xếp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cạnh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nhau</w:t>
            </w:r>
            <w:proofErr w:type="spellEnd"/>
          </w:p>
        </w:tc>
        <w:tc>
          <w:tcPr>
            <w:tcW w:w="3118" w:type="dxa"/>
          </w:tcPr>
          <w:p w14:paraId="5C822FBF" w14:textId="77777777" w:rsidR="003F3B96" w:rsidRDefault="003F3B96" w:rsidP="00CD046C">
            <w:pPr>
              <w:rPr>
                <w:b/>
              </w:rPr>
            </w:pPr>
          </w:p>
          <w:p w14:paraId="096EA482" w14:textId="77777777" w:rsidR="003F3B96" w:rsidRDefault="003F3B96" w:rsidP="00CD046C">
            <w:pPr>
              <w:tabs>
                <w:tab w:val="left" w:pos="720"/>
              </w:tabs>
            </w:pPr>
            <w:r>
              <w:t xml:space="preserve">+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,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ngang</w:t>
            </w:r>
            <w:proofErr w:type="spellEnd"/>
            <w:r>
              <w:t xml:space="preserve"> </w:t>
            </w:r>
            <w:proofErr w:type="spellStart"/>
            <w:r>
              <w:t>khối</w:t>
            </w:r>
            <w:proofErr w:type="spellEnd"/>
            <w:r>
              <w:t xml:space="preserve"> </w:t>
            </w:r>
            <w:proofErr w:type="spellStart"/>
            <w:r>
              <w:t>gỗ</w:t>
            </w:r>
            <w:proofErr w:type="spellEnd"/>
          </w:p>
        </w:tc>
        <w:tc>
          <w:tcPr>
            <w:tcW w:w="2835" w:type="dxa"/>
          </w:tcPr>
          <w:p w14:paraId="74A9B4D6" w14:textId="77777777" w:rsidR="003F3B96" w:rsidRDefault="003F3B96" w:rsidP="00CD046C">
            <w:pPr>
              <w:tabs>
                <w:tab w:val="left" w:pos="720"/>
              </w:tabs>
            </w:pPr>
            <w:proofErr w:type="spellStart"/>
            <w:r>
              <w:rPr>
                <w:color w:val="000000"/>
              </w:rPr>
              <w:t>Gạch</w:t>
            </w:r>
            <w:proofErr w:type="spellEnd"/>
          </w:p>
        </w:tc>
        <w:tc>
          <w:tcPr>
            <w:tcW w:w="709" w:type="dxa"/>
            <w:vAlign w:val="center"/>
          </w:tcPr>
          <w:p w14:paraId="2D8B7CFD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5B46CA81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45D3937A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60CD7647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453F5C28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119BEE77" w14:textId="77777777" w:rsidTr="00CD046C">
        <w:trPr>
          <w:trHeight w:val="1313"/>
        </w:trPr>
        <w:tc>
          <w:tcPr>
            <w:tcW w:w="425" w:type="dxa"/>
            <w:vMerge/>
          </w:tcPr>
          <w:p w14:paraId="0704FE4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659CC72E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4A922F8A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65369653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búa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đập</w:t>
            </w:r>
            <w:proofErr w:type="spellEnd"/>
          </w:p>
        </w:tc>
        <w:tc>
          <w:tcPr>
            <w:tcW w:w="3118" w:type="dxa"/>
          </w:tcPr>
          <w:p w14:paraId="7A31DC25" w14:textId="77777777" w:rsidR="003F3B96" w:rsidRDefault="003F3B96" w:rsidP="00CD046C">
            <w:pPr>
              <w:tabs>
                <w:tab w:val="left" w:pos="720"/>
              </w:tabs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đập</w:t>
            </w:r>
            <w:proofErr w:type="spellEnd"/>
            <w:r>
              <w:t xml:space="preserve"> </w:t>
            </w:r>
            <w:proofErr w:type="spellStart"/>
            <w:r>
              <w:t>búa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65D76A28" w14:textId="77777777" w:rsidR="003F3B96" w:rsidRDefault="003F3B96" w:rsidP="00CD046C">
            <w:pPr>
              <w:tabs>
                <w:tab w:val="left" w:pos="720"/>
              </w:tabs>
              <w:jc w:val="both"/>
            </w:pP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đập</w:t>
            </w:r>
            <w:proofErr w:type="spellEnd"/>
            <w:r>
              <w:t xml:space="preserve"> </w:t>
            </w:r>
            <w:proofErr w:type="spellStart"/>
            <w:r>
              <w:t>búa</w:t>
            </w:r>
            <w:proofErr w:type="spellEnd"/>
          </w:p>
        </w:tc>
        <w:tc>
          <w:tcPr>
            <w:tcW w:w="709" w:type="dxa"/>
            <w:vAlign w:val="center"/>
          </w:tcPr>
          <w:p w14:paraId="14105DF8" w14:textId="77777777" w:rsidR="003F3B96" w:rsidRDefault="003F3B96" w:rsidP="00CD046C">
            <w:r>
              <w:t xml:space="preserve">  x</w:t>
            </w:r>
          </w:p>
        </w:tc>
        <w:tc>
          <w:tcPr>
            <w:tcW w:w="709" w:type="dxa"/>
            <w:vAlign w:val="center"/>
          </w:tcPr>
          <w:p w14:paraId="52F1B9FA" w14:textId="77777777" w:rsidR="003F3B96" w:rsidRDefault="003F3B96" w:rsidP="00CD046C">
            <w:pPr>
              <w:rPr>
                <w:color w:val="000000"/>
              </w:rPr>
            </w:pPr>
          </w:p>
        </w:tc>
        <w:tc>
          <w:tcPr>
            <w:tcW w:w="708" w:type="dxa"/>
          </w:tcPr>
          <w:p w14:paraId="1E787F38" w14:textId="77777777" w:rsidR="003F3B96" w:rsidRDefault="003F3B96" w:rsidP="00CD046C">
            <w:pPr>
              <w:rPr>
                <w:color w:val="000000"/>
              </w:rPr>
            </w:pPr>
          </w:p>
          <w:p w14:paraId="0FB54131" w14:textId="77777777" w:rsidR="003F3B96" w:rsidRDefault="003F3B96" w:rsidP="00CD046C">
            <w:pPr>
              <w:rPr>
                <w:color w:val="000000"/>
              </w:rPr>
            </w:pPr>
          </w:p>
          <w:p w14:paraId="3792B0F8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0191ADC4" w14:textId="77777777" w:rsidTr="00CD046C">
        <w:trPr>
          <w:trHeight w:val="1085"/>
        </w:trPr>
        <w:tc>
          <w:tcPr>
            <w:tcW w:w="425" w:type="dxa"/>
            <w:vMerge/>
          </w:tcPr>
          <w:p w14:paraId="261812F0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049B5483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5605D877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394E33E2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</w:p>
        </w:tc>
        <w:tc>
          <w:tcPr>
            <w:tcW w:w="3118" w:type="dxa"/>
          </w:tcPr>
          <w:p w14:paraId="0829391A" w14:textId="77777777" w:rsidR="003F3B96" w:rsidRDefault="003F3B96" w:rsidP="00CD046C">
            <w:pPr>
              <w:tabs>
                <w:tab w:val="left" w:pos="720"/>
              </w:tabs>
              <w:jc w:val="both"/>
            </w:pP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yêu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</w:p>
          <w:p w14:paraId="30803F50" w14:textId="77777777" w:rsidR="003F3B96" w:rsidRDefault="003F3B96" w:rsidP="00CD046C"/>
        </w:tc>
        <w:tc>
          <w:tcPr>
            <w:tcW w:w="2835" w:type="dxa"/>
          </w:tcPr>
          <w:p w14:paraId="4309A1A0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Bông</w:t>
            </w:r>
            <w:proofErr w:type="spellEnd"/>
            <w:r>
              <w:t xml:space="preserve">, </w:t>
            </w:r>
            <w:proofErr w:type="spellStart"/>
            <w:r>
              <w:t>gắp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 xml:space="preserve">,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bông</w:t>
            </w:r>
            <w:proofErr w:type="spellEnd"/>
            <w:r>
              <w:t>.</w:t>
            </w:r>
          </w:p>
        </w:tc>
        <w:tc>
          <w:tcPr>
            <w:tcW w:w="709" w:type="dxa"/>
            <w:vAlign w:val="center"/>
          </w:tcPr>
          <w:p w14:paraId="638A4E7D" w14:textId="77777777" w:rsidR="003F3B96" w:rsidRDefault="003F3B96" w:rsidP="00CD046C"/>
          <w:p w14:paraId="4BF209AB" w14:textId="2984AA6C" w:rsidR="003F3B96" w:rsidRDefault="00D17408" w:rsidP="00CD046C">
            <w:r>
              <w:t>x</w:t>
            </w:r>
          </w:p>
        </w:tc>
        <w:tc>
          <w:tcPr>
            <w:tcW w:w="709" w:type="dxa"/>
            <w:vAlign w:val="center"/>
          </w:tcPr>
          <w:p w14:paraId="1F69D36B" w14:textId="77777777" w:rsidR="003F3B96" w:rsidRDefault="003F3B96" w:rsidP="00CD046C">
            <w:pPr>
              <w:jc w:val="both"/>
            </w:pPr>
          </w:p>
        </w:tc>
        <w:tc>
          <w:tcPr>
            <w:tcW w:w="708" w:type="dxa"/>
          </w:tcPr>
          <w:p w14:paraId="39E071BC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7278062C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4520E195" w14:textId="77777777" w:rsidTr="00CD046C">
        <w:trPr>
          <w:trHeight w:val="941"/>
        </w:trPr>
        <w:tc>
          <w:tcPr>
            <w:tcW w:w="425" w:type="dxa"/>
            <w:vMerge/>
          </w:tcPr>
          <w:p w14:paraId="4CC3DB5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10C2A015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1583EDCB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01464603" w14:textId="77777777" w:rsidR="003F3B96" w:rsidRPr="005154AD" w:rsidRDefault="003F3B96" w:rsidP="00CD046C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r>
              <w:rPr>
                <w:lang w:val="vi-VN"/>
              </w:rPr>
              <w:t>về chủ đề nhánh “</w:t>
            </w: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rPr>
                <w:lang w:val="vi-VN"/>
              </w:rPr>
              <w:t>”</w:t>
            </w:r>
          </w:p>
        </w:tc>
        <w:tc>
          <w:tcPr>
            <w:tcW w:w="3118" w:type="dxa"/>
            <w:vMerge w:val="restart"/>
          </w:tcPr>
          <w:p w14:paraId="7FF89C94" w14:textId="77777777" w:rsidR="003F3B96" w:rsidRDefault="003F3B96" w:rsidP="00CD046C">
            <w:pPr>
              <w:rPr>
                <w:b/>
              </w:rPr>
            </w:pPr>
          </w:p>
          <w:p w14:paraId="7F9BE282" w14:textId="77777777" w:rsidR="003F3B96" w:rsidRDefault="003F3B96" w:rsidP="00CD046C">
            <w:r>
              <w:t xml:space="preserve">+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 </w:t>
            </w:r>
          </w:p>
          <w:p w14:paraId="1A4D8DA4" w14:textId="77777777" w:rsidR="003F3B96" w:rsidRPr="005154AD" w:rsidRDefault="003F3B96" w:rsidP="00CD046C">
            <w:pPr>
              <w:rPr>
                <w:b/>
                <w:lang w:val="vi-VN"/>
              </w:rPr>
            </w:pPr>
            <w:r>
              <w:t xml:space="preserve">Theo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r>
              <w:rPr>
                <w:lang w:val="vi-VN"/>
              </w:rPr>
              <w:t>“</w:t>
            </w:r>
            <w:r>
              <w:t>PTGT</w:t>
            </w:r>
            <w:r>
              <w:rPr>
                <w:lang w:val="vi-VN"/>
              </w:rPr>
              <w:t>”</w:t>
            </w:r>
          </w:p>
        </w:tc>
        <w:tc>
          <w:tcPr>
            <w:tcW w:w="2835" w:type="dxa"/>
            <w:vMerge w:val="restart"/>
          </w:tcPr>
          <w:p w14:paraId="2C3F7C29" w14:textId="77777777" w:rsidR="003F3B96" w:rsidRPr="005154AD" w:rsidRDefault="003F3B96" w:rsidP="00CD046C">
            <w:pPr>
              <w:tabs>
                <w:tab w:val="left" w:pos="720"/>
              </w:tabs>
              <w:rPr>
                <w:b/>
                <w:lang w:val="vi-VN"/>
              </w:rPr>
            </w:pPr>
            <w:r w:rsidRPr="00B5206F">
              <w:rPr>
                <w:b/>
                <w:lang w:val="vi-VN"/>
              </w:rPr>
              <w:t xml:space="preserve">- </w:t>
            </w:r>
            <w:r w:rsidRPr="00B5206F">
              <w:rPr>
                <w:lang w:val="vi-VN"/>
              </w:rPr>
              <w:t xml:space="preserve">Các mảnh ghép theo chủ đề: </w:t>
            </w:r>
            <w:r>
              <w:rPr>
                <w:lang w:val="vi-VN"/>
              </w:rPr>
              <w:t>“</w:t>
            </w:r>
            <w:r w:rsidRPr="00B5206F">
              <w:rPr>
                <w:lang w:val="vi-VN"/>
              </w:rPr>
              <w:t>PTGT</w:t>
            </w:r>
            <w:r>
              <w:rPr>
                <w:lang w:val="vi-VN"/>
              </w:rPr>
              <w:t>”</w:t>
            </w:r>
          </w:p>
          <w:p w14:paraId="1A8AF17C" w14:textId="77777777" w:rsidR="003F3B96" w:rsidRPr="00B5206F" w:rsidRDefault="003F3B96" w:rsidP="00CD046C">
            <w:pPr>
              <w:tabs>
                <w:tab w:val="left" w:pos="720"/>
              </w:tabs>
              <w:jc w:val="both"/>
              <w:rPr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5F5EEB8D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577F6154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4CC5BCF0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58EE32D4" w14:textId="77777777" w:rsidR="003F3B96" w:rsidRDefault="003F3B96" w:rsidP="00CD046C">
            <w:pPr>
              <w:jc w:val="center"/>
            </w:pPr>
          </w:p>
        </w:tc>
      </w:tr>
      <w:tr w:rsidR="003F3B96" w14:paraId="2CF649B0" w14:textId="77777777" w:rsidTr="00CD046C">
        <w:trPr>
          <w:trHeight w:val="807"/>
        </w:trPr>
        <w:tc>
          <w:tcPr>
            <w:tcW w:w="425" w:type="dxa"/>
            <w:vMerge/>
          </w:tcPr>
          <w:p w14:paraId="197AE08E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1A056FB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5D9CA2CA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5D1E0642" w14:textId="77777777" w:rsidR="003F3B96" w:rsidRPr="005154AD" w:rsidRDefault="003F3B96" w:rsidP="00CD046C">
            <w:pPr>
              <w:tabs>
                <w:tab w:val="left" w:pos="720"/>
              </w:tabs>
              <w:rPr>
                <w:lang w:val="vi-VN"/>
              </w:rPr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r>
              <w:rPr>
                <w:lang w:val="vi-VN"/>
              </w:rPr>
              <w:t>về chủ đè nhánh “</w:t>
            </w: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sắt</w:t>
            </w:r>
            <w:proofErr w:type="spellEnd"/>
            <w:r>
              <w:rPr>
                <w:lang w:val="vi-VN"/>
              </w:rPr>
              <w:t>”</w:t>
            </w:r>
          </w:p>
        </w:tc>
        <w:tc>
          <w:tcPr>
            <w:tcW w:w="3118" w:type="dxa"/>
            <w:vMerge/>
          </w:tcPr>
          <w:p w14:paraId="63E2FAE0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15BF489B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Align w:val="center"/>
          </w:tcPr>
          <w:p w14:paraId="665124FE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52051770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2861047F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</w:tr>
      <w:tr w:rsidR="003F3B96" w14:paraId="11E3844B" w14:textId="77777777" w:rsidTr="00CD046C">
        <w:trPr>
          <w:trHeight w:val="807"/>
        </w:trPr>
        <w:tc>
          <w:tcPr>
            <w:tcW w:w="425" w:type="dxa"/>
            <w:vMerge/>
          </w:tcPr>
          <w:p w14:paraId="7F75BEB3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6321CA1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252D84E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5F40FD27" w14:textId="77777777" w:rsidR="003F3B96" w:rsidRPr="005154AD" w:rsidRDefault="003F3B96" w:rsidP="00CD046C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ghép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r>
              <w:rPr>
                <w:lang w:val="vi-VN"/>
              </w:rPr>
              <w:t>về chủ đề nhánh “</w:t>
            </w:r>
            <w:r>
              <w:t xml:space="preserve">PTGT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thủy</w:t>
            </w:r>
            <w:proofErr w:type="spellEnd"/>
            <w:r>
              <w:rPr>
                <w:lang w:val="vi-VN"/>
              </w:rPr>
              <w:t>”</w:t>
            </w:r>
          </w:p>
        </w:tc>
        <w:tc>
          <w:tcPr>
            <w:tcW w:w="3118" w:type="dxa"/>
            <w:vMerge/>
          </w:tcPr>
          <w:p w14:paraId="5B3CB2A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429FC48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Align w:val="center"/>
          </w:tcPr>
          <w:p w14:paraId="064370E6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644ED2B6" w14:textId="77777777" w:rsidR="003F3B96" w:rsidRDefault="003F3B96" w:rsidP="00CD046C">
            <w:pPr>
              <w:rPr>
                <w:color w:val="000000"/>
              </w:rPr>
            </w:pPr>
          </w:p>
        </w:tc>
        <w:tc>
          <w:tcPr>
            <w:tcW w:w="708" w:type="dxa"/>
          </w:tcPr>
          <w:p w14:paraId="3EF681EF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171E4AB7" w14:textId="77777777" w:rsidTr="00CD046C">
        <w:trPr>
          <w:trHeight w:val="154"/>
        </w:trPr>
        <w:tc>
          <w:tcPr>
            <w:tcW w:w="425" w:type="dxa"/>
            <w:vMerge/>
          </w:tcPr>
          <w:p w14:paraId="6056FC3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0417F646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64F98CC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56A59AE2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mút</w:t>
            </w:r>
            <w:proofErr w:type="spellEnd"/>
            <w:r>
              <w:t xml:space="preserve">,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xâu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qua </w:t>
            </w:r>
            <w:proofErr w:type="spellStart"/>
            <w:r>
              <w:t>lỗ</w:t>
            </w:r>
            <w:proofErr w:type="spellEnd"/>
            <w:r>
              <w:t xml:space="preserve">  </w:t>
            </w:r>
            <w:proofErr w:type="spellStart"/>
            <w:r>
              <w:t>của</w:t>
            </w:r>
            <w:proofErr w:type="spellEnd"/>
            <w:r>
              <w:t xml:space="preserve"> bánh </w:t>
            </w:r>
            <w:proofErr w:type="spellStart"/>
            <w:r>
              <w:t>xe</w:t>
            </w:r>
            <w:proofErr w:type="spellEnd"/>
            <w:r>
              <w:t xml:space="preserve"> </w:t>
            </w:r>
          </w:p>
        </w:tc>
        <w:tc>
          <w:tcPr>
            <w:tcW w:w="3118" w:type="dxa"/>
          </w:tcPr>
          <w:p w14:paraId="2A33A299" w14:textId="77777777" w:rsidR="003F3B96" w:rsidRDefault="003F3B96" w:rsidP="00CD046C">
            <w:r>
              <w:t xml:space="preserve">+ </w:t>
            </w:r>
            <w:proofErr w:type="spellStart"/>
            <w:r>
              <w:t>Xâu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bánh </w:t>
            </w:r>
            <w:proofErr w:type="spellStart"/>
            <w:r>
              <w:t>xe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19F1A0E6" w14:textId="77777777" w:rsidR="003F3B96" w:rsidRDefault="003F3B96" w:rsidP="00CD046C">
            <w:pPr>
              <w:tabs>
                <w:tab w:val="left" w:pos="720"/>
              </w:tabs>
            </w:pPr>
            <w:r>
              <w:t xml:space="preserve">- </w:t>
            </w: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.</w:t>
            </w:r>
          </w:p>
          <w:p w14:paraId="65B65ECF" w14:textId="77777777" w:rsidR="003F3B96" w:rsidRDefault="003F3B96" w:rsidP="00CD046C">
            <w:pPr>
              <w:tabs>
                <w:tab w:val="left" w:pos="720"/>
              </w:tabs>
            </w:pP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rổ</w:t>
            </w:r>
            <w:proofErr w:type="spellEnd"/>
            <w:r>
              <w:t xml:space="preserve">, </w:t>
            </w:r>
            <w:proofErr w:type="spellStart"/>
            <w:r>
              <w:t>ống</w:t>
            </w:r>
            <w:proofErr w:type="spellEnd"/>
            <w:r>
              <w:t xml:space="preserve"> </w:t>
            </w:r>
            <w:proofErr w:type="spellStart"/>
            <w:r>
              <w:t>mút</w:t>
            </w:r>
            <w:proofErr w:type="spellEnd"/>
          </w:p>
        </w:tc>
        <w:tc>
          <w:tcPr>
            <w:tcW w:w="709" w:type="dxa"/>
            <w:vAlign w:val="center"/>
          </w:tcPr>
          <w:p w14:paraId="20602170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22EF914B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5BA5A849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7D35E1A4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427B1AF9" w14:textId="77777777" w:rsidTr="00CD046C">
        <w:trPr>
          <w:trHeight w:val="1165"/>
        </w:trPr>
        <w:tc>
          <w:tcPr>
            <w:tcW w:w="425" w:type="dxa"/>
            <w:vMerge/>
          </w:tcPr>
          <w:p w14:paraId="002504F5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273BE081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3F2082DE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5D4943E1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bộ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cơ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ấn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rỗng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t>mẫu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5EBE08A5" w14:textId="77777777" w:rsidR="003F3B96" w:rsidRDefault="003F3B96" w:rsidP="00CD046C">
            <w:pPr>
              <w:rPr>
                <w:b/>
              </w:rPr>
            </w:pPr>
          </w:p>
          <w:p w14:paraId="3B5E9016" w14:textId="77777777" w:rsidR="003F3B96" w:rsidRDefault="003F3B96" w:rsidP="00CD046C">
            <w:pPr>
              <w:rPr>
                <w:b/>
              </w:rPr>
            </w:pPr>
          </w:p>
          <w:p w14:paraId="35CA7648" w14:textId="77777777" w:rsidR="003F3B96" w:rsidRDefault="003F3B96" w:rsidP="00CD046C">
            <w:r>
              <w:t xml:space="preserve">+ </w:t>
            </w:r>
            <w:proofErr w:type="spellStart"/>
            <w:r>
              <w:t>Ấn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</w:tc>
        <w:tc>
          <w:tcPr>
            <w:tcW w:w="2835" w:type="dxa"/>
          </w:tcPr>
          <w:p w14:paraId="33287D47" w14:textId="77777777" w:rsidR="003F3B96" w:rsidRDefault="003F3B96" w:rsidP="00CD046C">
            <w:pPr>
              <w:tabs>
                <w:tab w:val="left" w:pos="720"/>
              </w:tabs>
            </w:pPr>
            <w:r>
              <w:t xml:space="preserve">-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, tam </w:t>
            </w:r>
            <w:proofErr w:type="spellStart"/>
            <w:r>
              <w:t>giác</w:t>
            </w:r>
            <w:proofErr w:type="spellEnd"/>
            <w:r>
              <w:t xml:space="preserve">,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</w:p>
        </w:tc>
        <w:tc>
          <w:tcPr>
            <w:tcW w:w="709" w:type="dxa"/>
            <w:vAlign w:val="center"/>
          </w:tcPr>
          <w:p w14:paraId="335ACD75" w14:textId="618AB39E" w:rsidR="003F3B96" w:rsidRDefault="00D17408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3D88D1FA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44EC40CE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367F08A3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</w:tr>
      <w:tr w:rsidR="003F3B96" w14:paraId="0D1B6AD9" w14:textId="77777777" w:rsidTr="00CD046C">
        <w:trPr>
          <w:trHeight w:val="647"/>
        </w:trPr>
        <w:tc>
          <w:tcPr>
            <w:tcW w:w="425" w:type="dxa"/>
            <w:vMerge/>
          </w:tcPr>
          <w:p w14:paraId="07C6A06C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6A04FA2B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5BFE208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3F32E43D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proofErr w:type="spellStart"/>
            <w:r>
              <w:rPr>
                <w:color w:val="000000"/>
              </w:rPr>
              <w:t>Trẻ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chọn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thả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hình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cho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đúng</w:t>
            </w:r>
            <w:proofErr w:type="spellEnd"/>
          </w:p>
        </w:tc>
        <w:tc>
          <w:tcPr>
            <w:tcW w:w="3118" w:type="dxa"/>
          </w:tcPr>
          <w:p w14:paraId="1E6AC20B" w14:textId="77777777" w:rsidR="003F3B96" w:rsidRDefault="003F3B96" w:rsidP="00CD046C">
            <w:r>
              <w:t xml:space="preserve">+ </w:t>
            </w:r>
            <w:proofErr w:type="spellStart"/>
            <w:r>
              <w:t>Thả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</w:p>
          <w:p w14:paraId="00A2D739" w14:textId="77777777" w:rsidR="003F3B96" w:rsidRDefault="003F3B96" w:rsidP="00CD046C">
            <w:pPr>
              <w:rPr>
                <w:b/>
              </w:rPr>
            </w:pPr>
          </w:p>
          <w:p w14:paraId="0227542B" w14:textId="77777777" w:rsidR="003F3B96" w:rsidRDefault="003F3B96" w:rsidP="00CD046C">
            <w:pPr>
              <w:rPr>
                <w:b/>
              </w:rPr>
            </w:pPr>
          </w:p>
        </w:tc>
        <w:tc>
          <w:tcPr>
            <w:tcW w:w="2835" w:type="dxa"/>
          </w:tcPr>
          <w:p w14:paraId="39D49A6A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b/>
              </w:rPr>
            </w:pPr>
            <w:r>
              <w:t xml:space="preserve">-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tròn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tam </w:t>
            </w:r>
            <w:proofErr w:type="spellStart"/>
            <w:r>
              <w:t>giác</w:t>
            </w:r>
            <w:proofErr w:type="spellEnd"/>
            <w:r>
              <w:t xml:space="preserve">,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chữ</w:t>
            </w:r>
            <w:proofErr w:type="spellEnd"/>
            <w:r>
              <w:t xml:space="preserve"> </w:t>
            </w:r>
            <w:proofErr w:type="spellStart"/>
            <w:r>
              <w:t>nhật</w:t>
            </w:r>
            <w:proofErr w:type="spellEnd"/>
            <w:r>
              <w:t>....</w:t>
            </w:r>
          </w:p>
        </w:tc>
        <w:tc>
          <w:tcPr>
            <w:tcW w:w="709" w:type="dxa"/>
            <w:vAlign w:val="center"/>
          </w:tcPr>
          <w:p w14:paraId="2C349A9A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791BD91D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3C651F34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0E6AD680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33B3A05A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</w:tr>
      <w:tr w:rsidR="003F3B96" w14:paraId="068863FF" w14:textId="77777777" w:rsidTr="00CD046C">
        <w:trPr>
          <w:trHeight w:val="154"/>
        </w:trPr>
        <w:tc>
          <w:tcPr>
            <w:tcW w:w="425" w:type="dxa"/>
            <w:vMerge/>
          </w:tcPr>
          <w:p w14:paraId="6FDECB9D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51363C7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8BBB4B9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vMerge w:val="restart"/>
          </w:tcPr>
          <w:p w14:paraId="4410D5DA" w14:textId="77777777" w:rsidR="003F3B96" w:rsidRPr="00001AF3" w:rsidRDefault="003F3B96" w:rsidP="00CD046C">
            <w:pPr>
              <w:tabs>
                <w:tab w:val="left" w:pos="720"/>
              </w:tabs>
              <w:rPr>
                <w:lang w:val="vi-VN"/>
              </w:rPr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luồn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qua </w:t>
            </w:r>
            <w:proofErr w:type="spellStart"/>
            <w:r>
              <w:t>lỗ</w:t>
            </w:r>
            <w:proofErr w:type="spellEnd"/>
            <w:r>
              <w:t xml:space="preserve"> 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r>
              <w:rPr>
                <w:lang w:val="vi-VN"/>
              </w:rPr>
              <w:t>theo chủ đề “Tết mùa xuân”</w:t>
            </w:r>
          </w:p>
        </w:tc>
        <w:tc>
          <w:tcPr>
            <w:tcW w:w="3118" w:type="dxa"/>
            <w:vMerge w:val="restart"/>
          </w:tcPr>
          <w:p w14:paraId="54E8F252" w14:textId="77777777" w:rsidR="003F3B96" w:rsidRDefault="003F3B96" w:rsidP="00CD046C">
            <w:r>
              <w:t xml:space="preserve">+ </w:t>
            </w:r>
            <w:proofErr w:type="spellStart"/>
            <w:r>
              <w:t>Luồn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qua </w:t>
            </w:r>
            <w:proofErr w:type="spellStart"/>
            <w:r>
              <w:t>lỗ</w:t>
            </w:r>
            <w:proofErr w:type="spellEnd"/>
            <w:r>
              <w:t xml:space="preserve"> </w:t>
            </w:r>
          </w:p>
        </w:tc>
        <w:tc>
          <w:tcPr>
            <w:tcW w:w="2835" w:type="dxa"/>
            <w:vMerge w:val="restart"/>
          </w:tcPr>
          <w:p w14:paraId="07A523BC" w14:textId="77777777" w:rsidR="003F3B96" w:rsidRPr="00001AF3" w:rsidRDefault="003F3B96" w:rsidP="00CD046C">
            <w:pPr>
              <w:tabs>
                <w:tab w:val="left" w:pos="720"/>
              </w:tabs>
              <w:jc w:val="both"/>
              <w:rPr>
                <w:lang w:val="vi-VN"/>
              </w:rPr>
            </w:pPr>
            <w:r>
              <w:t xml:space="preserve">- Các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, </w:t>
            </w:r>
            <w:r>
              <w:rPr>
                <w:lang w:val="vi-VN"/>
              </w:rPr>
              <w:t>theo chủ đề</w:t>
            </w:r>
          </w:p>
        </w:tc>
        <w:tc>
          <w:tcPr>
            <w:tcW w:w="709" w:type="dxa"/>
            <w:vAlign w:val="center"/>
          </w:tcPr>
          <w:p w14:paraId="6558A502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14BF2308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03AFB391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</w:tr>
      <w:tr w:rsidR="003F3B96" w14:paraId="4A20759C" w14:textId="77777777" w:rsidTr="00CD046C">
        <w:trPr>
          <w:trHeight w:val="725"/>
        </w:trPr>
        <w:tc>
          <w:tcPr>
            <w:tcW w:w="425" w:type="dxa"/>
            <w:vMerge/>
          </w:tcPr>
          <w:p w14:paraId="3970E875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3B929A89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023F3EE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vMerge/>
          </w:tcPr>
          <w:p w14:paraId="4F5DFD09" w14:textId="77777777" w:rsidR="003F3B96" w:rsidRDefault="003F3B96" w:rsidP="00CD046C">
            <w:pPr>
              <w:tabs>
                <w:tab w:val="left" w:pos="720"/>
              </w:tabs>
              <w:jc w:val="both"/>
            </w:pPr>
          </w:p>
        </w:tc>
        <w:tc>
          <w:tcPr>
            <w:tcW w:w="3118" w:type="dxa"/>
            <w:vMerge/>
          </w:tcPr>
          <w:p w14:paraId="63C13489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35" w:type="dxa"/>
            <w:vMerge/>
          </w:tcPr>
          <w:p w14:paraId="06095CB1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709" w:type="dxa"/>
            <w:vAlign w:val="center"/>
          </w:tcPr>
          <w:p w14:paraId="30359B83" w14:textId="77777777" w:rsidR="003F3B96" w:rsidRPr="00887F3D" w:rsidRDefault="003F3B96" w:rsidP="00CD046C">
            <w:pPr>
              <w:jc w:val="center"/>
              <w:rPr>
                <w:lang w:val="vi-VN"/>
              </w:rPr>
            </w:pPr>
          </w:p>
        </w:tc>
        <w:tc>
          <w:tcPr>
            <w:tcW w:w="709" w:type="dxa"/>
            <w:vAlign w:val="center"/>
          </w:tcPr>
          <w:p w14:paraId="139BC6AF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5A21F619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63EB04B5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</w:tr>
      <w:tr w:rsidR="003F3B96" w14:paraId="21E8AF94" w14:textId="77777777" w:rsidTr="00CD046C">
        <w:trPr>
          <w:trHeight w:val="70"/>
        </w:trPr>
        <w:tc>
          <w:tcPr>
            <w:tcW w:w="425" w:type="dxa"/>
            <w:vMerge/>
          </w:tcPr>
          <w:p w14:paraId="5A4CC40D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4E0A1385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39BA543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351FF446" w14:textId="77777777" w:rsidR="003F3B96" w:rsidRDefault="003F3B96" w:rsidP="00CD046C">
            <w:pPr>
              <w:tabs>
                <w:tab w:val="left" w:pos="720"/>
              </w:tabs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lồng</w:t>
            </w:r>
            <w:proofErr w:type="spellEnd"/>
            <w:r>
              <w:t xml:space="preserve"> </w:t>
            </w:r>
            <w:proofErr w:type="spellStart"/>
            <w:r>
              <w:t>hộp</w:t>
            </w:r>
            <w:proofErr w:type="spellEnd"/>
            <w:r>
              <w:t xml:space="preserve"> to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  <w:r>
              <w:t xml:space="preserve">, </w:t>
            </w:r>
            <w:proofErr w:type="spellStart"/>
            <w:r>
              <w:t>lồng</w:t>
            </w:r>
            <w:proofErr w:type="spellEnd"/>
            <w:r>
              <w:t xml:space="preserve"> </w:t>
            </w:r>
            <w:proofErr w:type="spellStart"/>
            <w:r>
              <w:t>hộp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</w:p>
        </w:tc>
        <w:tc>
          <w:tcPr>
            <w:tcW w:w="3118" w:type="dxa"/>
          </w:tcPr>
          <w:p w14:paraId="25EB01DD" w14:textId="77777777" w:rsidR="003F3B96" w:rsidRDefault="003F3B96" w:rsidP="00CD046C">
            <w:r>
              <w:t xml:space="preserve">-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lồng</w:t>
            </w:r>
            <w:proofErr w:type="spellEnd"/>
            <w:r>
              <w:t xml:space="preserve"> </w:t>
            </w:r>
            <w:proofErr w:type="spellStart"/>
            <w:r>
              <w:t>hộp</w:t>
            </w:r>
            <w:proofErr w:type="spellEnd"/>
          </w:p>
        </w:tc>
        <w:tc>
          <w:tcPr>
            <w:tcW w:w="2835" w:type="dxa"/>
          </w:tcPr>
          <w:p w14:paraId="43B34C5C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 - </w:t>
            </w:r>
            <w:proofErr w:type="spellStart"/>
            <w:r>
              <w:t>Lồng</w:t>
            </w:r>
            <w:proofErr w:type="spellEnd"/>
            <w:r>
              <w:t xml:space="preserve"> </w:t>
            </w:r>
            <w:proofErr w:type="spellStart"/>
            <w:r>
              <w:t>hộp</w:t>
            </w:r>
            <w:proofErr w:type="spellEnd"/>
            <w:r>
              <w:t xml:space="preserve"> to, </w:t>
            </w:r>
            <w:proofErr w:type="spellStart"/>
            <w:r>
              <w:t>nhỏ</w:t>
            </w:r>
            <w:proofErr w:type="spellEnd"/>
          </w:p>
        </w:tc>
        <w:tc>
          <w:tcPr>
            <w:tcW w:w="709" w:type="dxa"/>
            <w:vAlign w:val="center"/>
          </w:tcPr>
          <w:p w14:paraId="50852D6D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202C9DCB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</w:tcPr>
          <w:p w14:paraId="6AAE3D80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397A3FA7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253EB468" w14:textId="77777777" w:rsidTr="00CD046C">
        <w:trPr>
          <w:trHeight w:val="370"/>
        </w:trPr>
        <w:tc>
          <w:tcPr>
            <w:tcW w:w="425" w:type="dxa"/>
            <w:vMerge/>
          </w:tcPr>
          <w:p w14:paraId="76A4864C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20C1010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2751474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  <w:vMerge w:val="restart"/>
          </w:tcPr>
          <w:p w14:paraId="7428518C" w14:textId="77777777" w:rsidR="003F3B96" w:rsidRDefault="003F3B96" w:rsidP="00CD046C">
            <w:pPr>
              <w:tabs>
                <w:tab w:val="left" w:pos="720"/>
              </w:tabs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xếp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to </w:t>
            </w:r>
            <w:proofErr w:type="spellStart"/>
            <w:r>
              <w:t>xuống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 xml:space="preserve">, </w:t>
            </w: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tháp</w:t>
            </w:r>
            <w:proofErr w:type="spellEnd"/>
          </w:p>
        </w:tc>
        <w:tc>
          <w:tcPr>
            <w:tcW w:w="3118" w:type="dxa"/>
            <w:vMerge w:val="restart"/>
            <w:tcBorders>
              <w:bottom w:val="single" w:sz="4" w:space="0" w:color="000000"/>
            </w:tcBorders>
          </w:tcPr>
          <w:p w14:paraId="49CD5122" w14:textId="77777777" w:rsidR="003F3B96" w:rsidRDefault="003F3B96" w:rsidP="00CD046C">
            <w:r>
              <w:t xml:space="preserve">+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tháp</w:t>
            </w:r>
            <w:proofErr w:type="spellEnd"/>
          </w:p>
          <w:p w14:paraId="64AE6722" w14:textId="77777777" w:rsidR="003F3B96" w:rsidRDefault="003F3B96" w:rsidP="00CD046C"/>
          <w:p w14:paraId="11B75EC4" w14:textId="77777777" w:rsidR="003F3B96" w:rsidRDefault="003F3B96" w:rsidP="00CD046C"/>
        </w:tc>
        <w:tc>
          <w:tcPr>
            <w:tcW w:w="2835" w:type="dxa"/>
            <w:vMerge w:val="restart"/>
            <w:tcBorders>
              <w:bottom w:val="single" w:sz="4" w:space="0" w:color="000000"/>
            </w:tcBorders>
          </w:tcPr>
          <w:p w14:paraId="42BB4FC2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tháp</w:t>
            </w:r>
            <w:proofErr w:type="spellEnd"/>
            <w:r>
              <w:t xml:space="preserve"> to, </w:t>
            </w:r>
            <w:proofErr w:type="spellStart"/>
            <w:r>
              <w:t>nhỏ</w:t>
            </w:r>
            <w:proofErr w:type="spellEnd"/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26EF950D" w14:textId="77777777" w:rsidR="003F3B96" w:rsidRDefault="003F3B96" w:rsidP="00CD046C">
            <w:pPr>
              <w:spacing w:line="276" w:lineRule="auto"/>
            </w:pPr>
            <w:r>
              <w:t>x</w:t>
            </w:r>
          </w:p>
        </w:tc>
        <w:tc>
          <w:tcPr>
            <w:tcW w:w="709" w:type="dxa"/>
            <w:vMerge w:val="restart"/>
            <w:tcBorders>
              <w:bottom w:val="single" w:sz="4" w:space="0" w:color="000000"/>
            </w:tcBorders>
            <w:vAlign w:val="center"/>
          </w:tcPr>
          <w:p w14:paraId="5035E9D1" w14:textId="77777777" w:rsidR="003F3B96" w:rsidRDefault="003F3B96" w:rsidP="00CD046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/>
            </w:tcBorders>
          </w:tcPr>
          <w:p w14:paraId="3F57C573" w14:textId="77777777" w:rsidR="003F3B96" w:rsidRDefault="003F3B96" w:rsidP="00CD046C">
            <w:pPr>
              <w:spacing w:line="276" w:lineRule="auto"/>
              <w:jc w:val="center"/>
              <w:rPr>
                <w:color w:val="000000"/>
              </w:rPr>
            </w:pPr>
          </w:p>
        </w:tc>
      </w:tr>
      <w:tr w:rsidR="003F3B96" w14:paraId="6E5A01D9" w14:textId="77777777" w:rsidTr="00CD046C">
        <w:trPr>
          <w:trHeight w:val="613"/>
        </w:trPr>
        <w:tc>
          <w:tcPr>
            <w:tcW w:w="425" w:type="dxa"/>
            <w:tcBorders>
              <w:bottom w:val="single" w:sz="4" w:space="0" w:color="000000"/>
            </w:tcBorders>
          </w:tcPr>
          <w:p w14:paraId="719BB546" w14:textId="77777777" w:rsidR="003F3B96" w:rsidRDefault="003F3B96" w:rsidP="00CD046C">
            <w:pPr>
              <w:rPr>
                <w:b/>
              </w:rPr>
            </w:pPr>
          </w:p>
        </w:tc>
        <w:tc>
          <w:tcPr>
            <w:tcW w:w="993" w:type="dxa"/>
            <w:vMerge/>
            <w:vAlign w:val="center"/>
          </w:tcPr>
          <w:p w14:paraId="7D8620C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1DA59213" w14:textId="77777777" w:rsidR="003F3B96" w:rsidRDefault="003F3B96" w:rsidP="00CD046C">
            <w:pPr>
              <w:rPr>
                <w:b/>
              </w:rPr>
            </w:pPr>
          </w:p>
        </w:tc>
        <w:tc>
          <w:tcPr>
            <w:tcW w:w="2552" w:type="dxa"/>
            <w:vMerge/>
          </w:tcPr>
          <w:p w14:paraId="73E19387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3118" w:type="dxa"/>
            <w:vMerge/>
            <w:tcBorders>
              <w:bottom w:val="single" w:sz="4" w:space="0" w:color="000000"/>
            </w:tcBorders>
          </w:tcPr>
          <w:p w14:paraId="2FE59DD3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35" w:type="dxa"/>
            <w:vMerge/>
            <w:tcBorders>
              <w:bottom w:val="single" w:sz="4" w:space="0" w:color="000000"/>
            </w:tcBorders>
          </w:tcPr>
          <w:p w14:paraId="16E48431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57B00BCA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000000"/>
            </w:tcBorders>
            <w:vAlign w:val="center"/>
          </w:tcPr>
          <w:p w14:paraId="17C122DF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/>
            </w:tcBorders>
          </w:tcPr>
          <w:p w14:paraId="67637A5C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3F3B96" w14:paraId="73C93911" w14:textId="77777777" w:rsidTr="00CD046C">
        <w:trPr>
          <w:trHeight w:val="209"/>
        </w:trPr>
        <w:tc>
          <w:tcPr>
            <w:tcW w:w="425" w:type="dxa"/>
            <w:vMerge w:val="restart"/>
          </w:tcPr>
          <w:p w14:paraId="0E05C74A" w14:textId="77777777" w:rsidR="003F3B96" w:rsidRDefault="003F3B96" w:rsidP="00CD046C">
            <w:pPr>
              <w:rPr>
                <w:b/>
              </w:rPr>
            </w:pPr>
          </w:p>
          <w:p w14:paraId="0EBB1344" w14:textId="77777777" w:rsidR="003F3B96" w:rsidRDefault="003F3B96" w:rsidP="00CD046C">
            <w:pPr>
              <w:rPr>
                <w:b/>
              </w:rPr>
            </w:pPr>
          </w:p>
          <w:p w14:paraId="39DEBFB7" w14:textId="77777777" w:rsidR="003F3B96" w:rsidRDefault="003F3B96" w:rsidP="00CD046C">
            <w:pPr>
              <w:rPr>
                <w:b/>
              </w:rPr>
            </w:pPr>
          </w:p>
          <w:p w14:paraId="316DA92C" w14:textId="77777777" w:rsidR="003F3B96" w:rsidRDefault="003F3B96" w:rsidP="00CD046C">
            <w:pPr>
              <w:rPr>
                <w:b/>
              </w:rPr>
            </w:pPr>
          </w:p>
          <w:p w14:paraId="56FFC0B8" w14:textId="77777777" w:rsidR="003F3B96" w:rsidRDefault="003F3B96" w:rsidP="00CD046C">
            <w:pPr>
              <w:rPr>
                <w:b/>
              </w:rPr>
            </w:pPr>
          </w:p>
          <w:p w14:paraId="2C91347A" w14:textId="77777777" w:rsidR="003F3B96" w:rsidRDefault="003F3B96" w:rsidP="00CD046C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3" w:type="dxa"/>
            <w:vMerge w:val="restart"/>
            <w:vAlign w:val="center"/>
          </w:tcPr>
          <w:p w14:paraId="5996F9CC" w14:textId="77777777" w:rsidR="003F3B96" w:rsidRDefault="003F3B96" w:rsidP="00CD046C">
            <w:pPr>
              <w:rPr>
                <w:b/>
              </w:rPr>
            </w:pPr>
            <w:r>
              <w:rPr>
                <w:b/>
              </w:rPr>
              <w:t xml:space="preserve">Khu </w:t>
            </w:r>
            <w:proofErr w:type="spellStart"/>
            <w:r>
              <w:rPr>
                <w:b/>
              </w:rPr>
              <w:t>vực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nghệ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thuật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0FF9D9E9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  <w:color w:val="000000"/>
              </w:rPr>
              <w:t>Tạo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hình</w:t>
            </w:r>
            <w:proofErr w:type="spellEnd"/>
          </w:p>
        </w:tc>
        <w:tc>
          <w:tcPr>
            <w:tcW w:w="2552" w:type="dxa"/>
          </w:tcPr>
          <w:p w14:paraId="7F29681A" w14:textId="77777777" w:rsidR="003F3B96" w:rsidRDefault="003F3B96" w:rsidP="00CD046C">
            <w:pPr>
              <w:tabs>
                <w:tab w:val="left" w:pos="720"/>
              </w:tabs>
            </w:pPr>
            <w:r>
              <w:t>-</w:t>
            </w:r>
            <w:proofErr w:type="spellStart"/>
            <w:r>
              <w:t>Trẻ</w:t>
            </w:r>
            <w:proofErr w:type="spellEnd"/>
            <w:r>
              <w:t xml:space="preserve"> di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r>
              <w:rPr>
                <w:lang w:val="vi-VN"/>
              </w:rPr>
              <w:t>“</w:t>
            </w:r>
            <w:r>
              <w:t>PTGT</w:t>
            </w:r>
            <w:r>
              <w:rPr>
                <w:lang w:val="vi-VN"/>
              </w:rPr>
              <w:t>”</w:t>
            </w:r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di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ngoài</w:t>
            </w:r>
            <w:proofErr w:type="spellEnd"/>
          </w:p>
        </w:tc>
        <w:tc>
          <w:tcPr>
            <w:tcW w:w="3118" w:type="dxa"/>
          </w:tcPr>
          <w:p w14:paraId="728BB0F1" w14:textId="77777777" w:rsidR="003F3B96" w:rsidRDefault="003F3B96" w:rsidP="00CD046C">
            <w:r>
              <w:t xml:space="preserve">+ Di 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“PTGT” </w:t>
            </w:r>
          </w:p>
        </w:tc>
        <w:tc>
          <w:tcPr>
            <w:tcW w:w="2835" w:type="dxa"/>
          </w:tcPr>
          <w:p w14:paraId="7410055C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b/>
              </w:rPr>
            </w:pPr>
            <w:r>
              <w:t xml:space="preserve">-Tranh </w:t>
            </w:r>
            <w:proofErr w:type="spellStart"/>
            <w:r>
              <w:t>rỗng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“PTGT”,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sáp</w:t>
            </w:r>
            <w:proofErr w:type="spellEnd"/>
            <w:r>
              <w:t xml:space="preserve">, </w:t>
            </w:r>
            <w:proofErr w:type="spellStart"/>
            <w:r>
              <w:t>tờ</w:t>
            </w:r>
            <w:proofErr w:type="spellEnd"/>
            <w:r>
              <w:t xml:space="preserve"> </w:t>
            </w:r>
            <w:proofErr w:type="spellStart"/>
            <w:r>
              <w:t>kê</w:t>
            </w:r>
            <w:proofErr w:type="spellEnd"/>
            <w:r>
              <w:t xml:space="preserve">, </w:t>
            </w:r>
            <w:proofErr w:type="spellStart"/>
            <w:r>
              <w:t>khăn</w:t>
            </w:r>
            <w:proofErr w:type="spellEnd"/>
            <w:r>
              <w:t xml:space="preserve"> </w:t>
            </w:r>
            <w:proofErr w:type="spellStart"/>
            <w:r>
              <w:t>lau</w:t>
            </w:r>
            <w:proofErr w:type="spellEnd"/>
            <w:r>
              <w:t xml:space="preserve">, </w:t>
            </w:r>
            <w:proofErr w:type="spellStart"/>
            <w:r>
              <w:t>màu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bút</w:t>
            </w:r>
            <w:proofErr w:type="spellEnd"/>
            <w:r>
              <w:t xml:space="preserve"> </w:t>
            </w:r>
            <w:proofErr w:type="spellStart"/>
            <w:r>
              <w:t>lông</w:t>
            </w:r>
            <w:proofErr w:type="spellEnd"/>
            <w:r>
              <w:t>....</w:t>
            </w:r>
          </w:p>
        </w:tc>
        <w:tc>
          <w:tcPr>
            <w:tcW w:w="709" w:type="dxa"/>
            <w:vAlign w:val="center"/>
          </w:tcPr>
          <w:p w14:paraId="25AA8559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19CA629A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04357B6D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12CCB109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  <w:p w14:paraId="51B04EBB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30E0F8A9" w14:textId="77777777" w:rsidTr="00CD046C">
        <w:trPr>
          <w:trHeight w:val="1093"/>
        </w:trPr>
        <w:tc>
          <w:tcPr>
            <w:tcW w:w="425" w:type="dxa"/>
            <w:vMerge/>
          </w:tcPr>
          <w:p w14:paraId="099F38EA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3C5726AD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Merge/>
            <w:vAlign w:val="center"/>
          </w:tcPr>
          <w:p w14:paraId="76738121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2552" w:type="dxa"/>
          </w:tcPr>
          <w:p w14:paraId="482DB75D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  <w:p w14:paraId="1CE045AD" w14:textId="77777777" w:rsidR="003F3B96" w:rsidRDefault="003F3B96" w:rsidP="00CD046C">
            <w:pPr>
              <w:tabs>
                <w:tab w:val="left" w:pos="720"/>
              </w:tabs>
              <w:rPr>
                <w:b/>
              </w:rPr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vẻ</w:t>
            </w:r>
            <w:proofErr w:type="spellEnd"/>
            <w:r>
              <w:t xml:space="preserve">,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,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thu</w:t>
            </w:r>
            <w:proofErr w:type="spellEnd"/>
            <w:r>
              <w:t xml:space="preserve"> </w:t>
            </w:r>
            <w:proofErr w:type="spellStart"/>
            <w:r>
              <w:t>dọn</w:t>
            </w:r>
            <w:proofErr w:type="spellEnd"/>
            <w:r>
              <w:t xml:space="preserve"> </w:t>
            </w:r>
            <w:proofErr w:type="spellStart"/>
            <w:r>
              <w:t>đdđc</w:t>
            </w:r>
            <w:proofErr w:type="spellEnd"/>
            <w:r>
              <w:t xml:space="preserve"> </w:t>
            </w:r>
            <w:proofErr w:type="spellStart"/>
            <w:r>
              <w:t>gọn</w:t>
            </w:r>
            <w:proofErr w:type="spellEnd"/>
            <w:r>
              <w:t xml:space="preserve"> </w:t>
            </w:r>
            <w:proofErr w:type="spellStart"/>
            <w:r>
              <w:t>gàng</w:t>
            </w:r>
            <w:proofErr w:type="spellEnd"/>
            <w:r>
              <w:t xml:space="preserve"> </w:t>
            </w:r>
            <w:proofErr w:type="spellStart"/>
            <w:r>
              <w:t>ngăn</w:t>
            </w:r>
            <w:proofErr w:type="spellEnd"/>
            <w:r>
              <w:t xml:space="preserve"> </w:t>
            </w:r>
            <w:proofErr w:type="spellStart"/>
            <w:r>
              <w:t>nắp</w:t>
            </w:r>
            <w:proofErr w:type="spellEnd"/>
          </w:p>
        </w:tc>
        <w:tc>
          <w:tcPr>
            <w:tcW w:w="3118" w:type="dxa"/>
          </w:tcPr>
          <w:p w14:paraId="62DDBDFC" w14:textId="77777777" w:rsidR="003F3B96" w:rsidRDefault="003F3B96" w:rsidP="00CD046C">
            <w:r>
              <w:t xml:space="preserve">+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ý </w:t>
            </w:r>
            <w:proofErr w:type="spellStart"/>
            <w:r>
              <w:t>thích</w:t>
            </w:r>
            <w:proofErr w:type="spellEnd"/>
          </w:p>
        </w:tc>
        <w:tc>
          <w:tcPr>
            <w:tcW w:w="2835" w:type="dxa"/>
          </w:tcPr>
          <w:p w14:paraId="6FCE58F7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Mẫu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, </w:t>
            </w:r>
            <w:proofErr w:type="spellStart"/>
            <w:r>
              <w:t>đất</w:t>
            </w:r>
            <w:proofErr w:type="spellEnd"/>
            <w:r>
              <w:t xml:space="preserve"> </w:t>
            </w:r>
            <w:proofErr w:type="spellStart"/>
            <w:r>
              <w:t>nặn</w:t>
            </w:r>
            <w:proofErr w:type="spellEnd"/>
            <w:r>
              <w:t xml:space="preserve">, </w:t>
            </w:r>
            <w:proofErr w:type="spellStart"/>
            <w:r>
              <w:t>bảng</w:t>
            </w:r>
            <w:proofErr w:type="spellEnd"/>
            <w:r>
              <w:t xml:space="preserve">, </w:t>
            </w:r>
            <w:proofErr w:type="spellStart"/>
            <w:r>
              <w:t>khăn</w:t>
            </w:r>
            <w:proofErr w:type="spellEnd"/>
            <w:r>
              <w:t xml:space="preserve"> </w:t>
            </w:r>
            <w:proofErr w:type="spellStart"/>
            <w:r>
              <w:t>đủ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>.</w:t>
            </w:r>
          </w:p>
          <w:p w14:paraId="5A37F590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b/>
              </w:rPr>
            </w:pPr>
          </w:p>
        </w:tc>
        <w:tc>
          <w:tcPr>
            <w:tcW w:w="709" w:type="dxa"/>
            <w:vAlign w:val="center"/>
          </w:tcPr>
          <w:p w14:paraId="2FD47CA4" w14:textId="77777777" w:rsidR="003F3B96" w:rsidRDefault="003F3B96" w:rsidP="00CD046C">
            <w:pPr>
              <w:jc w:val="center"/>
            </w:pPr>
          </w:p>
          <w:p w14:paraId="05BE6591" w14:textId="77777777" w:rsidR="003F3B96" w:rsidRDefault="003F3B96" w:rsidP="00CD046C">
            <w:pPr>
              <w:jc w:val="center"/>
            </w:pPr>
            <w:r>
              <w:t>x</w:t>
            </w:r>
          </w:p>
          <w:p w14:paraId="744B11D0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7EF743DB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6EF32CF4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02108B59" w14:textId="77777777" w:rsidR="003F3B96" w:rsidRDefault="003F3B96" w:rsidP="00CD046C">
            <w:pPr>
              <w:rPr>
                <w:color w:val="000000"/>
              </w:rPr>
            </w:pPr>
          </w:p>
          <w:p w14:paraId="4FBE8ECD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5C793487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6C5B4939" w14:textId="77777777" w:rsidTr="00CD046C">
        <w:trPr>
          <w:trHeight w:val="995"/>
        </w:trPr>
        <w:tc>
          <w:tcPr>
            <w:tcW w:w="425" w:type="dxa"/>
            <w:vMerge/>
          </w:tcPr>
          <w:p w14:paraId="41B02829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1E0192A6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3D63B768" w14:textId="77777777" w:rsidR="003F3B96" w:rsidRDefault="003F3B96" w:rsidP="00CD046C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Âm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nhạc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14:paraId="357FE71A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thuộc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>.</w:t>
            </w:r>
          </w:p>
          <w:p w14:paraId="06D18D84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>.</w:t>
            </w:r>
          </w:p>
          <w:p w14:paraId="302EB5DB" w14:textId="77777777" w:rsidR="003F3B96" w:rsidRDefault="003F3B96" w:rsidP="00CD046C">
            <w:pPr>
              <w:jc w:val="both"/>
            </w:pPr>
            <w:r>
              <w:lastRenderedPageBreak/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</w:p>
        </w:tc>
        <w:tc>
          <w:tcPr>
            <w:tcW w:w="3118" w:type="dxa"/>
            <w:tcBorders>
              <w:bottom w:val="single" w:sz="4" w:space="0" w:color="000000"/>
            </w:tcBorders>
          </w:tcPr>
          <w:p w14:paraId="0B034F2E" w14:textId="77777777" w:rsidR="003F3B96" w:rsidRDefault="003F3B96" w:rsidP="00CD046C">
            <w:pPr>
              <w:tabs>
                <w:tab w:val="left" w:pos="720"/>
              </w:tabs>
              <w:jc w:val="center"/>
            </w:pPr>
            <w:r>
              <w:lastRenderedPageBreak/>
              <w:t xml:space="preserve">+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bài</w:t>
            </w:r>
            <w:proofErr w:type="spellEnd"/>
            <w:r>
              <w:t xml:space="preserve"> </w:t>
            </w:r>
            <w:proofErr w:type="spellStart"/>
            <w:r>
              <w:t>hát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“PTGT”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1901492B" w14:textId="77777777" w:rsidR="003F3B96" w:rsidRDefault="003F3B96" w:rsidP="00CD046C">
            <w:pPr>
              <w:tabs>
                <w:tab w:val="left" w:pos="720"/>
              </w:tabs>
              <w:jc w:val="both"/>
              <w:rPr>
                <w:color w:val="000000"/>
              </w:rPr>
            </w:pPr>
            <w:r>
              <w:t xml:space="preserve">- Các </w:t>
            </w:r>
            <w:proofErr w:type="spellStart"/>
            <w:r>
              <w:t>trang</w:t>
            </w:r>
            <w:proofErr w:type="spellEnd"/>
            <w:r>
              <w:t xml:space="preserve"> </w:t>
            </w:r>
            <w:proofErr w:type="spellStart"/>
            <w:r>
              <w:t>phục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;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cụ</w:t>
            </w:r>
            <w:proofErr w:type="spellEnd"/>
            <w:r>
              <w:t xml:space="preserve"> </w:t>
            </w:r>
            <w:proofErr w:type="spellStart"/>
            <w:r>
              <w:t>âm</w:t>
            </w:r>
            <w:proofErr w:type="spellEnd"/>
            <w:r>
              <w:t xml:space="preserve"> </w:t>
            </w:r>
            <w:proofErr w:type="spellStart"/>
            <w:r>
              <w:t>nhạc</w:t>
            </w:r>
            <w:proofErr w:type="spellEnd"/>
            <w:r>
              <w:t xml:space="preserve">: </w:t>
            </w:r>
            <w:proofErr w:type="spellStart"/>
            <w:r>
              <w:t>xắc</w:t>
            </w:r>
            <w:proofErr w:type="spellEnd"/>
            <w:r>
              <w:t xml:space="preserve"> </w:t>
            </w:r>
            <w:proofErr w:type="spellStart"/>
            <w:r>
              <w:t>xô</w:t>
            </w:r>
            <w:proofErr w:type="spellEnd"/>
            <w:r>
              <w:t xml:space="preserve">, </w:t>
            </w:r>
            <w:proofErr w:type="spellStart"/>
            <w:r>
              <w:t>thanh</w:t>
            </w:r>
            <w:proofErr w:type="spellEnd"/>
          </w:p>
          <w:p w14:paraId="6160A599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 </w:t>
            </w:r>
            <w:proofErr w:type="spellStart"/>
            <w:r>
              <w:t>gõ</w:t>
            </w:r>
            <w:proofErr w:type="spellEnd"/>
            <w:r>
              <w:t xml:space="preserve">, </w:t>
            </w:r>
            <w:proofErr w:type="spellStart"/>
            <w:r>
              <w:t>mũ</w:t>
            </w:r>
            <w:proofErr w:type="spellEnd"/>
            <w:r>
              <w:t xml:space="preserve"> , </w:t>
            </w:r>
            <w:proofErr w:type="spellStart"/>
            <w:r>
              <w:t>đàn</w:t>
            </w:r>
            <w:proofErr w:type="spellEnd"/>
            <w:r>
              <w:t>...</w:t>
            </w:r>
          </w:p>
          <w:p w14:paraId="53BDDA83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khấu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>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3574BE10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5AAC49EC" w14:textId="77777777" w:rsidR="003F3B96" w:rsidRDefault="003F3B96" w:rsidP="00CD046C">
            <w:pPr>
              <w:jc w:val="center"/>
            </w:pPr>
          </w:p>
          <w:p w14:paraId="1E9CC1F8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7ECA1BC2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2A97EB6C" w14:textId="77777777" w:rsidR="003F3B96" w:rsidRDefault="003F3B96" w:rsidP="00CD046C">
            <w:pPr>
              <w:jc w:val="center"/>
            </w:pPr>
          </w:p>
          <w:p w14:paraId="212F5126" w14:textId="77777777" w:rsidR="003F3B96" w:rsidRDefault="003F3B96" w:rsidP="00CD046C">
            <w:pPr>
              <w:jc w:val="center"/>
            </w:pPr>
          </w:p>
          <w:p w14:paraId="2F48DA26" w14:textId="77777777" w:rsidR="003F3B96" w:rsidRDefault="003F3B96" w:rsidP="00CD046C">
            <w:pPr>
              <w:jc w:val="center"/>
            </w:pPr>
          </w:p>
        </w:tc>
        <w:tc>
          <w:tcPr>
            <w:tcW w:w="708" w:type="dxa"/>
          </w:tcPr>
          <w:p w14:paraId="18E5B840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3FDA3DED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32867C4C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</w:tr>
      <w:tr w:rsidR="003F3B96" w14:paraId="3DFCB77D" w14:textId="77777777" w:rsidTr="00CD046C">
        <w:trPr>
          <w:trHeight w:val="1831"/>
        </w:trPr>
        <w:tc>
          <w:tcPr>
            <w:tcW w:w="425" w:type="dxa"/>
            <w:vMerge/>
          </w:tcPr>
          <w:p w14:paraId="0514F2D7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14:paraId="0FB4E193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50" w:type="dxa"/>
            <w:vAlign w:val="center"/>
          </w:tcPr>
          <w:p w14:paraId="293E721C" w14:textId="77777777" w:rsidR="003F3B96" w:rsidRDefault="003F3B96" w:rsidP="00CD046C">
            <w:pPr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Sách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truyện</w:t>
            </w:r>
            <w:proofErr w:type="spellEnd"/>
          </w:p>
        </w:tc>
        <w:tc>
          <w:tcPr>
            <w:tcW w:w="2552" w:type="dxa"/>
          </w:tcPr>
          <w:p w14:paraId="5BAC6E5E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lật</w:t>
            </w:r>
            <w:proofErr w:type="spellEnd"/>
            <w:r>
              <w:t xml:space="preserve">,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  <w:proofErr w:type="spellStart"/>
            <w:r>
              <w:t>đình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đúng</w:t>
            </w:r>
            <w:proofErr w:type="spellEnd"/>
            <w:r>
              <w:t xml:space="preserve"> </w:t>
            </w:r>
            <w:proofErr w:type="spellStart"/>
            <w:r>
              <w:t>nơi</w:t>
            </w:r>
            <w:proofErr w:type="spellEnd"/>
            <w:r>
              <w:t xml:space="preserve"> </w:t>
            </w:r>
            <w:proofErr w:type="spellStart"/>
            <w:r>
              <w:t>quy</w:t>
            </w:r>
            <w:proofErr w:type="spellEnd"/>
            <w:r>
              <w:t xml:space="preserve"> </w:t>
            </w:r>
            <w:proofErr w:type="spellStart"/>
            <w:r>
              <w:t>định</w:t>
            </w:r>
            <w:proofErr w:type="spellEnd"/>
          </w:p>
          <w:p w14:paraId="0112EFF5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trái</w:t>
            </w:r>
            <w:proofErr w:type="spellEnd"/>
            <w:r>
              <w:t xml:space="preserve"> </w:t>
            </w:r>
            <w:proofErr w:type="spellStart"/>
            <w:r>
              <w:t>sáng</w:t>
            </w:r>
            <w:proofErr w:type="spellEnd"/>
            <w:r>
              <w:t xml:space="preserve"> </w:t>
            </w:r>
            <w:proofErr w:type="spellStart"/>
            <w:r>
              <w:t>phải</w:t>
            </w:r>
            <w:proofErr w:type="spellEnd"/>
            <w:r>
              <w:t xml:space="preserve">,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trên</w:t>
            </w:r>
            <w:proofErr w:type="spellEnd"/>
            <w:r>
              <w:t xml:space="preserve"> </w:t>
            </w:r>
            <w:proofErr w:type="spellStart"/>
            <w:r>
              <w:t>xuống</w:t>
            </w:r>
            <w:proofErr w:type="spellEnd"/>
            <w:r>
              <w:t xml:space="preserve"> </w:t>
            </w:r>
            <w:proofErr w:type="spellStart"/>
            <w:r>
              <w:t>dưới</w:t>
            </w:r>
            <w:proofErr w:type="spellEnd"/>
            <w:r>
              <w:t>.</w:t>
            </w:r>
          </w:p>
        </w:tc>
        <w:tc>
          <w:tcPr>
            <w:tcW w:w="3118" w:type="dxa"/>
          </w:tcPr>
          <w:p w14:paraId="4E8C3B62" w14:textId="77777777" w:rsidR="003F3B96" w:rsidRDefault="003F3B96" w:rsidP="00CD046C">
            <w:r>
              <w:t xml:space="preserve">+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</w:t>
            </w:r>
            <w:proofErr w:type="spellStart"/>
            <w:r>
              <w:t>tranh</w:t>
            </w:r>
            <w:proofErr w:type="spellEnd"/>
            <w:r>
              <w:t xml:space="preserve"> 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r>
              <w:rPr>
                <w:lang w:val="vi-VN"/>
              </w:rPr>
              <w:t>“</w:t>
            </w:r>
            <w:r>
              <w:t>PTGT</w:t>
            </w:r>
            <w:r>
              <w:rPr>
                <w:lang w:val="vi-VN"/>
              </w:rPr>
              <w:t>”</w:t>
            </w:r>
          </w:p>
        </w:tc>
        <w:tc>
          <w:tcPr>
            <w:tcW w:w="2835" w:type="dxa"/>
          </w:tcPr>
          <w:p w14:paraId="74CEECFA" w14:textId="77777777" w:rsidR="003F3B96" w:rsidRDefault="003F3B96" w:rsidP="00CD046C">
            <w:pPr>
              <w:tabs>
                <w:tab w:val="left" w:pos="720"/>
              </w:tabs>
            </w:pPr>
            <w:r>
              <w:t xml:space="preserve">- Tranh,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đề</w:t>
            </w:r>
            <w:proofErr w:type="spellEnd"/>
            <w:r>
              <w:t xml:space="preserve">: </w:t>
            </w:r>
            <w:r>
              <w:rPr>
                <w:lang w:val="vi-VN"/>
              </w:rPr>
              <w:t>“</w:t>
            </w:r>
            <w:r>
              <w:t>PTGT</w:t>
            </w:r>
            <w:r>
              <w:rPr>
                <w:lang w:val="vi-VN"/>
              </w:rPr>
              <w:t>”</w:t>
            </w:r>
          </w:p>
        </w:tc>
        <w:tc>
          <w:tcPr>
            <w:tcW w:w="709" w:type="dxa"/>
            <w:vAlign w:val="center"/>
          </w:tcPr>
          <w:p w14:paraId="416617F9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9" w:type="dxa"/>
            <w:vAlign w:val="center"/>
          </w:tcPr>
          <w:p w14:paraId="04B28DB1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50F277CC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00EAA54E" w14:textId="77777777" w:rsidR="003F3B96" w:rsidRDefault="003F3B96" w:rsidP="00CD046C">
            <w:pPr>
              <w:rPr>
                <w:color w:val="000000"/>
              </w:rPr>
            </w:pPr>
          </w:p>
          <w:p w14:paraId="44D44CCB" w14:textId="77777777" w:rsidR="003F3B96" w:rsidRDefault="003F3B96" w:rsidP="00CD046C">
            <w:pPr>
              <w:rPr>
                <w:color w:val="000000"/>
              </w:rPr>
            </w:pPr>
          </w:p>
          <w:p w14:paraId="1F92EF13" w14:textId="77777777" w:rsidR="003F3B96" w:rsidRDefault="003F3B96" w:rsidP="00CD046C">
            <w:pPr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  <w:p w14:paraId="62EA7D59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58D7AA2E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64A8814C" w14:textId="77777777" w:rsidR="003F3B96" w:rsidRDefault="003F3B96" w:rsidP="00CD046C">
            <w:pPr>
              <w:jc w:val="center"/>
              <w:rPr>
                <w:color w:val="000000"/>
              </w:rPr>
            </w:pPr>
          </w:p>
          <w:p w14:paraId="2F75319A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</w:tr>
      <w:tr w:rsidR="003F3B96" w14:paraId="3E5C8E77" w14:textId="77777777" w:rsidTr="00CD046C">
        <w:trPr>
          <w:trHeight w:val="1324"/>
        </w:trPr>
        <w:tc>
          <w:tcPr>
            <w:tcW w:w="425" w:type="dxa"/>
            <w:vMerge w:val="restart"/>
          </w:tcPr>
          <w:p w14:paraId="23180862" w14:textId="77777777" w:rsidR="003F3B96" w:rsidRDefault="003F3B96" w:rsidP="00CD046C">
            <w:pPr>
              <w:rPr>
                <w:b/>
              </w:rPr>
            </w:pPr>
          </w:p>
          <w:p w14:paraId="6C066680" w14:textId="77777777" w:rsidR="003F3B96" w:rsidRDefault="003F3B96" w:rsidP="00CD046C">
            <w:pPr>
              <w:rPr>
                <w:b/>
              </w:rPr>
            </w:pPr>
          </w:p>
          <w:p w14:paraId="4C97209B" w14:textId="77777777" w:rsidR="003F3B96" w:rsidRDefault="003F3B96" w:rsidP="00CD046C">
            <w:pPr>
              <w:rPr>
                <w:b/>
              </w:rPr>
            </w:pPr>
          </w:p>
          <w:p w14:paraId="5CCAA78F" w14:textId="77777777" w:rsidR="003F3B96" w:rsidRDefault="003F3B96" w:rsidP="00CD046C">
            <w:pPr>
              <w:rPr>
                <w:b/>
              </w:rPr>
            </w:pPr>
          </w:p>
          <w:p w14:paraId="658AFD34" w14:textId="77777777" w:rsidR="003F3B96" w:rsidRDefault="003F3B96" w:rsidP="00CD046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vMerge w:val="restart"/>
            <w:vAlign w:val="center"/>
          </w:tcPr>
          <w:p w14:paraId="20208F15" w14:textId="77777777" w:rsidR="003F3B96" w:rsidRDefault="003F3B96" w:rsidP="00CD046C">
            <w:pPr>
              <w:jc w:val="center"/>
              <w:rPr>
                <w:b/>
              </w:rPr>
            </w:pPr>
            <w:r>
              <w:rPr>
                <w:b/>
              </w:rPr>
              <w:t xml:space="preserve">Khu </w:t>
            </w:r>
            <w:proofErr w:type="spellStart"/>
            <w:r>
              <w:rPr>
                <w:b/>
              </w:rPr>
              <w:t>vực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vận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động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14:paraId="1C1DCE48" w14:textId="77777777" w:rsidR="003F3B96" w:rsidRDefault="003F3B96" w:rsidP="00CD046C">
            <w:pPr>
              <w:jc w:val="center"/>
              <w:rPr>
                <w:b/>
              </w:rPr>
            </w:pPr>
          </w:p>
        </w:tc>
        <w:tc>
          <w:tcPr>
            <w:tcW w:w="2552" w:type="dxa"/>
          </w:tcPr>
          <w:p w14:paraId="3E7F55BB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cách</w:t>
            </w:r>
            <w:proofErr w:type="spellEnd"/>
            <w:r>
              <w:t xml:space="preserve"> </w:t>
            </w:r>
            <w:proofErr w:type="spellStart"/>
            <w:r>
              <w:t>sử</w:t>
            </w:r>
            <w:proofErr w:type="spellEnd"/>
            <w:r>
              <w:t xml:space="preserve"> </w:t>
            </w:r>
            <w:proofErr w:type="spellStart"/>
            <w:r>
              <w:t>dụng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chất</w:t>
            </w:r>
            <w:proofErr w:type="spellEnd"/>
            <w:r>
              <w:t>.</w:t>
            </w:r>
          </w:p>
          <w:p w14:paraId="3608BBE7" w14:textId="77777777" w:rsidR="003F3B96" w:rsidRDefault="003F3B96" w:rsidP="00CD046C">
            <w:pPr>
              <w:jc w:val="both"/>
            </w:pPr>
            <w:r>
              <w:t xml:space="preserve">-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đoàn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>.</w:t>
            </w:r>
          </w:p>
          <w:p w14:paraId="081D6603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tụt</w:t>
            </w:r>
            <w:proofErr w:type="spellEnd"/>
          </w:p>
        </w:tc>
        <w:tc>
          <w:tcPr>
            <w:tcW w:w="3118" w:type="dxa"/>
          </w:tcPr>
          <w:p w14:paraId="6ADF3370" w14:textId="77777777" w:rsidR="003F3B96" w:rsidRDefault="003F3B96" w:rsidP="00CD046C">
            <w:pPr>
              <w:rPr>
                <w:b/>
              </w:rPr>
            </w:pPr>
          </w:p>
          <w:p w14:paraId="0FC5524A" w14:textId="77777777" w:rsidR="003F3B96" w:rsidRDefault="003F3B96" w:rsidP="00CD046C"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</w:p>
          <w:p w14:paraId="1FF2AB70" w14:textId="77777777" w:rsidR="003F3B96" w:rsidRDefault="003F3B96" w:rsidP="00CD046C">
            <w:pPr>
              <w:rPr>
                <w:b/>
              </w:rPr>
            </w:pPr>
          </w:p>
        </w:tc>
        <w:tc>
          <w:tcPr>
            <w:tcW w:w="2835" w:type="dxa"/>
          </w:tcPr>
          <w:p w14:paraId="3BA7B743" w14:textId="77777777" w:rsidR="003F3B96" w:rsidRDefault="003F3B96" w:rsidP="00CD046C">
            <w:pPr>
              <w:tabs>
                <w:tab w:val="left" w:pos="720"/>
              </w:tabs>
              <w:jc w:val="both"/>
            </w:pPr>
          </w:p>
          <w:p w14:paraId="2C2E5B6F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Cầu</w:t>
            </w:r>
            <w:proofErr w:type="spellEnd"/>
            <w:r>
              <w:t xml:space="preserve"> </w:t>
            </w:r>
            <w:proofErr w:type="spellStart"/>
            <w:r>
              <w:t>trượt</w:t>
            </w:r>
            <w:proofErr w:type="spellEnd"/>
            <w:r>
              <w:t xml:space="preserve"> </w:t>
            </w:r>
          </w:p>
        </w:tc>
        <w:tc>
          <w:tcPr>
            <w:tcW w:w="709" w:type="dxa"/>
            <w:vAlign w:val="center"/>
          </w:tcPr>
          <w:p w14:paraId="09767FDA" w14:textId="77777777" w:rsidR="003F3B96" w:rsidRDefault="003F3B96" w:rsidP="00CD046C">
            <w:r>
              <w:t>x</w:t>
            </w:r>
          </w:p>
          <w:p w14:paraId="22138F76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63735D5C" w14:textId="77777777" w:rsidR="003F3B96" w:rsidRDefault="003F3B96" w:rsidP="00CD046C">
            <w:pPr>
              <w:jc w:val="center"/>
            </w:pPr>
          </w:p>
          <w:p w14:paraId="5BD174CD" w14:textId="77777777" w:rsidR="003F3B96" w:rsidRDefault="003F3B96" w:rsidP="00CD046C">
            <w:pPr>
              <w:jc w:val="center"/>
            </w:pPr>
          </w:p>
          <w:p w14:paraId="0D7AC946" w14:textId="77777777" w:rsidR="003F3B96" w:rsidRDefault="003F3B96" w:rsidP="00CD046C">
            <w:pPr>
              <w:jc w:val="center"/>
            </w:pPr>
          </w:p>
        </w:tc>
        <w:tc>
          <w:tcPr>
            <w:tcW w:w="708" w:type="dxa"/>
          </w:tcPr>
          <w:p w14:paraId="3A882C04" w14:textId="77777777" w:rsidR="003F3B96" w:rsidRDefault="003F3B96" w:rsidP="00CD046C">
            <w:pPr>
              <w:jc w:val="center"/>
            </w:pPr>
          </w:p>
          <w:p w14:paraId="150D6807" w14:textId="77777777" w:rsidR="003F3B96" w:rsidRDefault="003F3B96" w:rsidP="00CD046C">
            <w:pPr>
              <w:jc w:val="center"/>
            </w:pPr>
            <w:r>
              <w:t>x</w:t>
            </w:r>
          </w:p>
        </w:tc>
      </w:tr>
      <w:tr w:rsidR="003F3B96" w14:paraId="189C3EB6" w14:textId="77777777" w:rsidTr="00CD046C">
        <w:trPr>
          <w:trHeight w:val="467"/>
        </w:trPr>
        <w:tc>
          <w:tcPr>
            <w:tcW w:w="425" w:type="dxa"/>
            <w:vMerge/>
          </w:tcPr>
          <w:p w14:paraId="7FD22E5D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3D499C66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4C01BD36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79C49762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</w:tc>
        <w:tc>
          <w:tcPr>
            <w:tcW w:w="3118" w:type="dxa"/>
          </w:tcPr>
          <w:p w14:paraId="05F0717B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  <w:r>
              <w:t xml:space="preserve"> </w:t>
            </w:r>
          </w:p>
        </w:tc>
        <w:tc>
          <w:tcPr>
            <w:tcW w:w="2835" w:type="dxa"/>
          </w:tcPr>
          <w:p w14:paraId="743E3E4B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-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</w:tc>
        <w:tc>
          <w:tcPr>
            <w:tcW w:w="709" w:type="dxa"/>
            <w:vAlign w:val="center"/>
          </w:tcPr>
          <w:p w14:paraId="12E8AF72" w14:textId="77777777" w:rsidR="003F3B96" w:rsidRDefault="003F3B96" w:rsidP="00CD046C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039F66FC" w14:textId="77777777" w:rsidR="003F3B96" w:rsidRDefault="003F3B96" w:rsidP="00CD04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708" w:type="dxa"/>
          </w:tcPr>
          <w:p w14:paraId="153E785D" w14:textId="77777777" w:rsidR="003F3B96" w:rsidRDefault="003F3B96" w:rsidP="00CD046C">
            <w:pPr>
              <w:jc w:val="center"/>
            </w:pPr>
          </w:p>
        </w:tc>
      </w:tr>
      <w:tr w:rsidR="003F3B96" w14:paraId="29607382" w14:textId="77777777" w:rsidTr="00CD046C">
        <w:trPr>
          <w:trHeight w:val="548"/>
        </w:trPr>
        <w:tc>
          <w:tcPr>
            <w:tcW w:w="425" w:type="dxa"/>
            <w:vMerge/>
          </w:tcPr>
          <w:p w14:paraId="3D1E8510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56E39273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7376253C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167F5860" w14:textId="77777777" w:rsidR="003F3B96" w:rsidRDefault="003F3B96" w:rsidP="00CD046C">
            <w:pPr>
              <w:spacing w:before="4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</w:tc>
        <w:tc>
          <w:tcPr>
            <w:tcW w:w="3118" w:type="dxa"/>
          </w:tcPr>
          <w:p w14:paraId="2E6E0BCE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</w:tc>
        <w:tc>
          <w:tcPr>
            <w:tcW w:w="2835" w:type="dxa"/>
          </w:tcPr>
          <w:p w14:paraId="4EC7A8C3" w14:textId="77777777" w:rsidR="003F3B96" w:rsidRDefault="003F3B96" w:rsidP="00CD046C">
            <w:r>
              <w:t xml:space="preserve">- </w:t>
            </w:r>
            <w:proofErr w:type="spellStart"/>
            <w:r>
              <w:t>Thú</w:t>
            </w:r>
            <w:proofErr w:type="spellEnd"/>
            <w:r>
              <w:t xml:space="preserve"> </w:t>
            </w:r>
            <w:proofErr w:type="spellStart"/>
            <w:r>
              <w:t>nhún</w:t>
            </w:r>
            <w:proofErr w:type="spellEnd"/>
          </w:p>
        </w:tc>
        <w:tc>
          <w:tcPr>
            <w:tcW w:w="709" w:type="dxa"/>
            <w:vAlign w:val="center"/>
          </w:tcPr>
          <w:p w14:paraId="5CA23341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55952C77" w14:textId="77777777" w:rsidR="003F3B96" w:rsidRDefault="003F3B96" w:rsidP="00CD046C">
            <w:pPr>
              <w:jc w:val="center"/>
            </w:pPr>
          </w:p>
        </w:tc>
        <w:tc>
          <w:tcPr>
            <w:tcW w:w="708" w:type="dxa"/>
          </w:tcPr>
          <w:p w14:paraId="56D7A1A1" w14:textId="77777777" w:rsidR="003F3B96" w:rsidRDefault="003F3B96" w:rsidP="00CD046C">
            <w:pPr>
              <w:jc w:val="center"/>
            </w:pPr>
            <w:r>
              <w:t>x</w:t>
            </w:r>
          </w:p>
        </w:tc>
      </w:tr>
      <w:tr w:rsidR="003F3B96" w14:paraId="133D96D3" w14:textId="77777777" w:rsidTr="00CD046C">
        <w:trPr>
          <w:trHeight w:val="316"/>
        </w:trPr>
        <w:tc>
          <w:tcPr>
            <w:tcW w:w="425" w:type="dxa"/>
            <w:vMerge/>
          </w:tcPr>
          <w:p w14:paraId="743C09C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3E502967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2451360D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5A935E32" w14:textId="77777777" w:rsidR="003F3B96" w:rsidRDefault="003F3B96" w:rsidP="00CD046C">
            <w:pPr>
              <w:spacing w:before="4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</w:tc>
        <w:tc>
          <w:tcPr>
            <w:tcW w:w="3118" w:type="dxa"/>
          </w:tcPr>
          <w:p w14:paraId="62919D52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thả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</w:tc>
        <w:tc>
          <w:tcPr>
            <w:tcW w:w="2835" w:type="dxa"/>
          </w:tcPr>
          <w:p w14:paraId="074D47FB" w14:textId="77777777" w:rsidR="003F3B96" w:rsidRDefault="003F3B96" w:rsidP="00CD046C"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thả</w:t>
            </w:r>
            <w:proofErr w:type="spellEnd"/>
            <w:r>
              <w:t xml:space="preserve"> </w:t>
            </w:r>
            <w:proofErr w:type="spellStart"/>
            <w:r>
              <w:t>bóng</w:t>
            </w:r>
            <w:proofErr w:type="spellEnd"/>
          </w:p>
        </w:tc>
        <w:tc>
          <w:tcPr>
            <w:tcW w:w="709" w:type="dxa"/>
            <w:vAlign w:val="center"/>
          </w:tcPr>
          <w:p w14:paraId="3ACF1EF5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36E36E60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4E0E3CC1" w14:textId="77777777" w:rsidR="003F3B96" w:rsidRDefault="003F3B96" w:rsidP="00CD046C">
            <w:pPr>
              <w:jc w:val="center"/>
            </w:pPr>
            <w:r>
              <w:t>x</w:t>
            </w:r>
          </w:p>
        </w:tc>
      </w:tr>
      <w:tr w:rsidR="003F3B96" w14:paraId="55453BD9" w14:textId="77777777" w:rsidTr="00CD046C">
        <w:trPr>
          <w:trHeight w:val="316"/>
        </w:trPr>
        <w:tc>
          <w:tcPr>
            <w:tcW w:w="425" w:type="dxa"/>
            <w:vMerge/>
          </w:tcPr>
          <w:p w14:paraId="3CCFE6E8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0EDA2C59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62E4128B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62A851E2" w14:textId="77777777" w:rsidR="003F3B96" w:rsidRDefault="003F3B96" w:rsidP="00CD046C">
            <w:pPr>
              <w:spacing w:before="4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nắp</w:t>
            </w:r>
            <w:proofErr w:type="spellEnd"/>
          </w:p>
        </w:tc>
        <w:tc>
          <w:tcPr>
            <w:tcW w:w="3118" w:type="dxa"/>
          </w:tcPr>
          <w:p w14:paraId="6E5A40D0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nắp</w:t>
            </w:r>
            <w:proofErr w:type="spellEnd"/>
          </w:p>
        </w:tc>
        <w:tc>
          <w:tcPr>
            <w:tcW w:w="2835" w:type="dxa"/>
          </w:tcPr>
          <w:p w14:paraId="1775531E" w14:textId="77777777" w:rsidR="003F3B96" w:rsidRDefault="003F3B96" w:rsidP="00CD046C"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đóng</w:t>
            </w:r>
            <w:proofErr w:type="spellEnd"/>
            <w:r>
              <w:t xml:space="preserve">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nắp</w:t>
            </w:r>
            <w:proofErr w:type="spellEnd"/>
          </w:p>
        </w:tc>
        <w:tc>
          <w:tcPr>
            <w:tcW w:w="709" w:type="dxa"/>
            <w:vAlign w:val="center"/>
          </w:tcPr>
          <w:p w14:paraId="0B025A94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7459877A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29AF3780" w14:textId="77777777" w:rsidR="003F3B96" w:rsidRDefault="003F3B96" w:rsidP="00CD046C">
            <w:pPr>
              <w:jc w:val="center"/>
            </w:pPr>
          </w:p>
          <w:p w14:paraId="41F0FDCB" w14:textId="77777777" w:rsidR="003F3B96" w:rsidRDefault="003F3B96" w:rsidP="00CD046C">
            <w:pPr>
              <w:jc w:val="center"/>
            </w:pPr>
            <w:r>
              <w:t>x</w:t>
            </w:r>
          </w:p>
        </w:tc>
      </w:tr>
      <w:tr w:rsidR="003F3B96" w14:paraId="0CC578EE" w14:textId="77777777" w:rsidTr="00CD046C">
        <w:trPr>
          <w:trHeight w:val="316"/>
        </w:trPr>
        <w:tc>
          <w:tcPr>
            <w:tcW w:w="425" w:type="dxa"/>
            <w:vMerge/>
          </w:tcPr>
          <w:p w14:paraId="5C15CB46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4B24154B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4251C86B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56829978" w14:textId="77777777" w:rsidR="003F3B96" w:rsidRDefault="003F3B96" w:rsidP="00CD046C">
            <w:pPr>
              <w:spacing w:before="4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,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</w:p>
        </w:tc>
        <w:tc>
          <w:tcPr>
            <w:tcW w:w="3118" w:type="dxa"/>
          </w:tcPr>
          <w:p w14:paraId="6B46804F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, </w:t>
            </w:r>
            <w:proofErr w:type="spellStart"/>
            <w:r>
              <w:t>mở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</w:p>
        </w:tc>
        <w:tc>
          <w:tcPr>
            <w:tcW w:w="2835" w:type="dxa"/>
          </w:tcPr>
          <w:p w14:paraId="0AB5503D" w14:textId="77777777" w:rsidR="003F3B96" w:rsidRDefault="003F3B96" w:rsidP="00CD046C">
            <w:r>
              <w:t xml:space="preserve">- </w:t>
            </w:r>
            <w:proofErr w:type="spellStart"/>
            <w:r>
              <w:t>Bảng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</w:p>
        </w:tc>
        <w:tc>
          <w:tcPr>
            <w:tcW w:w="709" w:type="dxa"/>
            <w:vAlign w:val="center"/>
          </w:tcPr>
          <w:p w14:paraId="68D3D93F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9" w:type="dxa"/>
            <w:vAlign w:val="center"/>
          </w:tcPr>
          <w:p w14:paraId="224242B8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630657D8" w14:textId="77777777" w:rsidR="003F3B96" w:rsidRDefault="003F3B96" w:rsidP="00CD046C">
            <w:pPr>
              <w:jc w:val="center"/>
            </w:pPr>
          </w:p>
          <w:p w14:paraId="0564F2DB" w14:textId="77777777" w:rsidR="003F3B96" w:rsidRDefault="003F3B96" w:rsidP="00CD046C">
            <w:pPr>
              <w:jc w:val="center"/>
            </w:pPr>
            <w:r>
              <w:t>x</w:t>
            </w:r>
          </w:p>
        </w:tc>
      </w:tr>
      <w:tr w:rsidR="003F3B96" w14:paraId="5A624078" w14:textId="77777777" w:rsidTr="00CD046C">
        <w:trPr>
          <w:trHeight w:val="316"/>
        </w:trPr>
        <w:tc>
          <w:tcPr>
            <w:tcW w:w="425" w:type="dxa"/>
            <w:vMerge/>
          </w:tcPr>
          <w:p w14:paraId="0EBCECE0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993" w:type="dxa"/>
            <w:vMerge/>
            <w:vAlign w:val="center"/>
          </w:tcPr>
          <w:p w14:paraId="00D7F983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850" w:type="dxa"/>
            <w:vMerge/>
            <w:vAlign w:val="center"/>
          </w:tcPr>
          <w:p w14:paraId="788BC98A" w14:textId="77777777" w:rsidR="003F3B96" w:rsidRDefault="003F3B96" w:rsidP="00CD04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552" w:type="dxa"/>
          </w:tcPr>
          <w:p w14:paraId="25BFA0C2" w14:textId="77777777" w:rsidR="003F3B96" w:rsidRDefault="003F3B96" w:rsidP="00CD046C">
            <w:pPr>
              <w:spacing w:before="40"/>
              <w:jc w:val="both"/>
            </w:pPr>
            <w:r>
              <w:t xml:space="preserve">-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</w:p>
        </w:tc>
        <w:tc>
          <w:tcPr>
            <w:tcW w:w="3118" w:type="dxa"/>
          </w:tcPr>
          <w:p w14:paraId="4386E79A" w14:textId="77777777" w:rsidR="003F3B96" w:rsidRDefault="003F3B96" w:rsidP="00CD046C">
            <w:pPr>
              <w:tabs>
                <w:tab w:val="left" w:pos="720"/>
              </w:tabs>
              <w:jc w:val="both"/>
            </w:pPr>
            <w:r>
              <w:t xml:space="preserve">+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bước</w:t>
            </w:r>
            <w:proofErr w:type="spellEnd"/>
            <w:r>
              <w:t xml:space="preserve">,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vật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giác</w:t>
            </w:r>
            <w:proofErr w:type="spellEnd"/>
          </w:p>
        </w:tc>
        <w:tc>
          <w:tcPr>
            <w:tcW w:w="2835" w:type="dxa"/>
          </w:tcPr>
          <w:p w14:paraId="296FD078" w14:textId="77777777" w:rsidR="003F3B96" w:rsidRDefault="003F3B96" w:rsidP="00CD046C">
            <w:r>
              <w:t xml:space="preserve">- </w:t>
            </w:r>
            <w:proofErr w:type="spellStart"/>
            <w:r>
              <w:t>Hộp</w:t>
            </w:r>
            <w:proofErr w:type="spellEnd"/>
            <w:r>
              <w:t xml:space="preserve"> </w:t>
            </w:r>
            <w:proofErr w:type="spellStart"/>
            <w:r>
              <w:t>sỏi</w:t>
            </w:r>
            <w:proofErr w:type="spellEnd"/>
            <w:r>
              <w:t xml:space="preserve">. </w:t>
            </w:r>
            <w:proofErr w:type="spellStart"/>
            <w:r>
              <w:t>Cát</w:t>
            </w:r>
            <w:proofErr w:type="spellEnd"/>
            <w:r>
              <w:t xml:space="preserve">, </w:t>
            </w:r>
            <w:proofErr w:type="spellStart"/>
            <w:r>
              <w:t>cỏ</w:t>
            </w:r>
            <w:proofErr w:type="spellEnd"/>
            <w:r>
              <w:t xml:space="preserve">, </w:t>
            </w:r>
            <w:proofErr w:type="spellStart"/>
            <w:r>
              <w:t>bông</w:t>
            </w:r>
            <w:proofErr w:type="spellEnd"/>
          </w:p>
        </w:tc>
        <w:tc>
          <w:tcPr>
            <w:tcW w:w="709" w:type="dxa"/>
            <w:vAlign w:val="center"/>
          </w:tcPr>
          <w:p w14:paraId="419D570C" w14:textId="77777777" w:rsidR="003F3B96" w:rsidRDefault="003F3B96" w:rsidP="00CD046C">
            <w:pPr>
              <w:jc w:val="center"/>
            </w:pPr>
          </w:p>
        </w:tc>
        <w:tc>
          <w:tcPr>
            <w:tcW w:w="709" w:type="dxa"/>
            <w:vAlign w:val="center"/>
          </w:tcPr>
          <w:p w14:paraId="4C213DD4" w14:textId="77777777" w:rsidR="003F3B96" w:rsidRDefault="003F3B96" w:rsidP="00CD046C">
            <w:pPr>
              <w:jc w:val="center"/>
            </w:pPr>
            <w:r>
              <w:t>x</w:t>
            </w:r>
          </w:p>
        </w:tc>
        <w:tc>
          <w:tcPr>
            <w:tcW w:w="708" w:type="dxa"/>
          </w:tcPr>
          <w:p w14:paraId="324DB905" w14:textId="77777777" w:rsidR="003F3B96" w:rsidRDefault="003F3B96" w:rsidP="00CD046C">
            <w:pPr>
              <w:jc w:val="center"/>
            </w:pPr>
          </w:p>
          <w:p w14:paraId="6ABFC7D6" w14:textId="77777777" w:rsidR="003F3B96" w:rsidRDefault="003F3B96" w:rsidP="00CD046C">
            <w:pPr>
              <w:jc w:val="center"/>
            </w:pPr>
          </w:p>
        </w:tc>
      </w:tr>
    </w:tbl>
    <w:p w14:paraId="065032BC" w14:textId="77777777" w:rsidR="003F3B96" w:rsidRDefault="003F3B96" w:rsidP="003F3B96">
      <w:pPr>
        <w:rPr>
          <w:b/>
          <w:lang w:val="vi-VN"/>
        </w:rPr>
      </w:pPr>
    </w:p>
    <w:p w14:paraId="4DB7026E" w14:textId="77777777" w:rsidR="003F3B96" w:rsidRDefault="003F3B96" w:rsidP="003F3B96">
      <w:pPr>
        <w:rPr>
          <w:b/>
        </w:rPr>
      </w:pPr>
      <w:r>
        <w:rPr>
          <w:b/>
          <w:lang w:val="vi-VN"/>
        </w:rPr>
        <w:t xml:space="preserve"> </w:t>
      </w:r>
      <w:r>
        <w:rPr>
          <w:b/>
        </w:rPr>
        <w:t xml:space="preserve">6. </w:t>
      </w:r>
      <w:proofErr w:type="spellStart"/>
      <w:r>
        <w:rPr>
          <w:b/>
        </w:rPr>
        <w:t>Vệ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sinh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ăn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ngủ</w:t>
      </w:r>
      <w:proofErr w:type="spellEnd"/>
    </w:p>
    <w:p w14:paraId="00E50F48" w14:textId="77777777" w:rsidR="003F3B96" w:rsidRDefault="003F3B96" w:rsidP="003F3B96">
      <w:pPr>
        <w:rPr>
          <w:b/>
        </w:rPr>
      </w:pP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3"/>
        <w:gridCol w:w="2139"/>
        <w:gridCol w:w="2139"/>
        <w:gridCol w:w="2139"/>
        <w:gridCol w:w="2139"/>
        <w:gridCol w:w="1920"/>
      </w:tblGrid>
      <w:tr w:rsidR="003F3B96" w14:paraId="1227CA20" w14:textId="77777777" w:rsidTr="00CD046C">
        <w:trPr>
          <w:trHeight w:val="529"/>
        </w:trPr>
        <w:tc>
          <w:tcPr>
            <w:tcW w:w="2423" w:type="dxa"/>
          </w:tcPr>
          <w:p w14:paraId="6E87DE0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D5E6898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139" w:type="dxa"/>
          </w:tcPr>
          <w:p w14:paraId="59DF8CB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02678A2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139" w:type="dxa"/>
          </w:tcPr>
          <w:p w14:paraId="0EEEE07B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D268B72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139" w:type="dxa"/>
          </w:tcPr>
          <w:p w14:paraId="4AC0A088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ADB4EA8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2139" w:type="dxa"/>
          </w:tcPr>
          <w:p w14:paraId="2A65674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F3836B6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1920" w:type="dxa"/>
          </w:tcPr>
          <w:p w14:paraId="7A9799C3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4F2D024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3F3B96" w14:paraId="48BC234F" w14:textId="77777777" w:rsidTr="00CD046C">
        <w:trPr>
          <w:trHeight w:val="1802"/>
        </w:trPr>
        <w:tc>
          <w:tcPr>
            <w:tcW w:w="12899" w:type="dxa"/>
            <w:gridSpan w:val="6"/>
          </w:tcPr>
          <w:p w14:paraId="1B81E753" w14:textId="77777777" w:rsidR="003F3B96" w:rsidRPr="00DD527A" w:rsidRDefault="003F3B96" w:rsidP="00CD04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4950BD">
              <w:rPr>
                <w:color w:val="000000"/>
              </w:rPr>
              <w:t>Nhận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biết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một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số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loại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thực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phẩm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gần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gũi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như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rau</w:t>
            </w:r>
            <w:proofErr w:type="spellEnd"/>
            <w:r w:rsidRPr="004950BD">
              <w:rPr>
                <w:color w:val="000000"/>
              </w:rPr>
              <w:t xml:space="preserve">, </w:t>
            </w:r>
            <w:proofErr w:type="spellStart"/>
            <w:r w:rsidRPr="004950BD">
              <w:rPr>
                <w:color w:val="000000"/>
              </w:rPr>
              <w:t>hoa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quả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và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biết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được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lợi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ích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của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thức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ăn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đó</w:t>
            </w:r>
            <w:r w:rsidRPr="00DD527A">
              <w:rPr>
                <w:color w:val="000000"/>
              </w:rPr>
              <w:t>Rèn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trẻ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thói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quen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rửa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tay</w:t>
            </w:r>
            <w:proofErr w:type="spellEnd"/>
            <w:r w:rsidRPr="00DD527A">
              <w:rPr>
                <w:color w:val="000000"/>
              </w:rPr>
              <w:t xml:space="preserve">, </w:t>
            </w:r>
            <w:proofErr w:type="spellStart"/>
            <w:r w:rsidRPr="00DD527A">
              <w:rPr>
                <w:color w:val="000000"/>
              </w:rPr>
              <w:t>lau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mặt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trước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khi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ăn</w:t>
            </w:r>
            <w:proofErr w:type="spellEnd"/>
          </w:p>
          <w:p w14:paraId="61940962" w14:textId="77777777" w:rsidR="003F3B96" w:rsidRPr="00DD527A" w:rsidRDefault="003F3B96" w:rsidP="00CD04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4950BD">
              <w:rPr>
                <w:color w:val="000000"/>
              </w:rPr>
              <w:t>Tập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những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thói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quen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tốt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như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ăn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uống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từ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tốn</w:t>
            </w:r>
            <w:proofErr w:type="spellEnd"/>
            <w:r w:rsidRPr="004950BD">
              <w:rPr>
                <w:color w:val="000000"/>
              </w:rPr>
              <w:t xml:space="preserve">, </w:t>
            </w:r>
            <w:proofErr w:type="spellStart"/>
            <w:r w:rsidRPr="004950BD">
              <w:rPr>
                <w:color w:val="000000"/>
              </w:rPr>
              <w:t>nhai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kĩ</w:t>
            </w:r>
            <w:r w:rsidRPr="00DD527A">
              <w:rPr>
                <w:color w:val="000000"/>
              </w:rPr>
              <w:t>Dạy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trẻ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ăn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xong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xếp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bát</w:t>
            </w:r>
            <w:proofErr w:type="spellEnd"/>
            <w:r w:rsidRPr="00DD527A">
              <w:rPr>
                <w:color w:val="000000"/>
              </w:rPr>
              <w:t xml:space="preserve">, </w:t>
            </w:r>
            <w:proofErr w:type="spellStart"/>
            <w:r w:rsidRPr="00DD527A">
              <w:rPr>
                <w:color w:val="000000"/>
              </w:rPr>
              <w:t>thìa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vào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chỗ</w:t>
            </w:r>
            <w:proofErr w:type="spellEnd"/>
            <w:r w:rsidRPr="00DD527A">
              <w:rPr>
                <w:color w:val="000000"/>
              </w:rPr>
              <w:t xml:space="preserve"> qui </w:t>
            </w:r>
            <w:proofErr w:type="spellStart"/>
            <w:r w:rsidRPr="00DD527A">
              <w:rPr>
                <w:color w:val="000000"/>
              </w:rPr>
              <w:t>định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theo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sự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hướng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dẫn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của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cô</w:t>
            </w:r>
            <w:proofErr w:type="spellEnd"/>
            <w:r w:rsidRPr="00DD527A">
              <w:rPr>
                <w:color w:val="000000"/>
              </w:rPr>
              <w:t xml:space="preserve"> </w:t>
            </w:r>
            <w:proofErr w:type="spellStart"/>
            <w:r w:rsidRPr="00DD527A">
              <w:rPr>
                <w:color w:val="000000"/>
              </w:rPr>
              <w:t>giáo</w:t>
            </w:r>
            <w:proofErr w:type="spellEnd"/>
          </w:p>
          <w:p w14:paraId="0738D137" w14:textId="77777777" w:rsidR="003F3B96" w:rsidRDefault="003F3B96" w:rsidP="00CD04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950BD">
              <w:rPr>
                <w:color w:val="000000"/>
              </w:rPr>
              <w:t xml:space="preserve">Rèn </w:t>
            </w:r>
            <w:proofErr w:type="spellStart"/>
            <w:r w:rsidRPr="004950BD">
              <w:rPr>
                <w:color w:val="000000"/>
              </w:rPr>
              <w:t>kỹ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năng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cầm</w:t>
            </w:r>
            <w:proofErr w:type="spellEnd"/>
            <w:r w:rsidRPr="004950BD">
              <w:rPr>
                <w:color w:val="000000"/>
              </w:rPr>
              <w:t xml:space="preserve"> ca, </w:t>
            </w:r>
            <w:proofErr w:type="spellStart"/>
            <w:r w:rsidRPr="004950BD">
              <w:rPr>
                <w:color w:val="000000"/>
              </w:rPr>
              <w:t>uống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nước</w:t>
            </w:r>
            <w:proofErr w:type="spellEnd"/>
            <w:r w:rsidRPr="004950BD">
              <w:rPr>
                <w:color w:val="000000"/>
              </w:rPr>
              <w:t xml:space="preserve">; </w:t>
            </w:r>
            <w:proofErr w:type="spellStart"/>
            <w:r w:rsidRPr="004950BD">
              <w:rPr>
                <w:color w:val="000000"/>
              </w:rPr>
              <w:t>tự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lấy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nước</w:t>
            </w:r>
            <w:proofErr w:type="spellEnd"/>
            <w:r w:rsidRPr="004950BD">
              <w:rPr>
                <w:color w:val="000000"/>
              </w:rPr>
              <w:t xml:space="preserve">, </w:t>
            </w:r>
            <w:proofErr w:type="spellStart"/>
            <w:r w:rsidRPr="004950BD">
              <w:rPr>
                <w:color w:val="000000"/>
              </w:rPr>
              <w:t>uống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nước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khi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khát</w:t>
            </w:r>
            <w:proofErr w:type="spellEnd"/>
          </w:p>
          <w:p w14:paraId="29BEF1F0" w14:textId="77777777" w:rsidR="003F3B96" w:rsidRDefault="003F3B96" w:rsidP="00CD04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4950BD">
              <w:rPr>
                <w:color w:val="000000"/>
              </w:rPr>
              <w:t>Hướng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dẫn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trẻ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kỹ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năng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mặc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quần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áo</w:t>
            </w:r>
            <w:proofErr w:type="spellEnd"/>
            <w:r w:rsidRPr="004950BD">
              <w:rPr>
                <w:color w:val="000000"/>
              </w:rPr>
              <w:t xml:space="preserve">, </w:t>
            </w:r>
            <w:proofErr w:type="spellStart"/>
            <w:r w:rsidRPr="004950BD">
              <w:rPr>
                <w:color w:val="000000"/>
              </w:rPr>
              <w:t>đi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dép</w:t>
            </w:r>
            <w:proofErr w:type="spellEnd"/>
            <w:r w:rsidRPr="004950BD">
              <w:rPr>
                <w:color w:val="000000"/>
              </w:rPr>
              <w:t xml:space="preserve">, </w:t>
            </w:r>
            <w:proofErr w:type="spellStart"/>
            <w:r w:rsidRPr="004950BD">
              <w:rPr>
                <w:color w:val="000000"/>
              </w:rPr>
              <w:t>đi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vệ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sinh</w:t>
            </w:r>
            <w:proofErr w:type="spellEnd"/>
            <w:r w:rsidRPr="004950BD">
              <w:rPr>
                <w:color w:val="000000"/>
              </w:rPr>
              <w:t xml:space="preserve">, </w:t>
            </w:r>
            <w:proofErr w:type="spellStart"/>
            <w:r w:rsidRPr="004950BD">
              <w:rPr>
                <w:color w:val="000000"/>
              </w:rPr>
              <w:t>cởi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quần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áo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khi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bị</w:t>
            </w:r>
            <w:proofErr w:type="spellEnd"/>
            <w:r w:rsidRPr="004950BD">
              <w:rPr>
                <w:color w:val="000000"/>
              </w:rPr>
              <w:t xml:space="preserve">  </w:t>
            </w:r>
            <w:proofErr w:type="spellStart"/>
            <w:r w:rsidRPr="004950BD">
              <w:rPr>
                <w:color w:val="000000"/>
              </w:rPr>
              <w:t>bẩn</w:t>
            </w:r>
            <w:proofErr w:type="spellEnd"/>
            <w:r w:rsidRPr="004950BD">
              <w:rPr>
                <w:color w:val="000000"/>
              </w:rPr>
              <w:t xml:space="preserve">, </w:t>
            </w:r>
            <w:proofErr w:type="spellStart"/>
            <w:r w:rsidRPr="004950BD">
              <w:rPr>
                <w:color w:val="000000"/>
              </w:rPr>
              <w:t>bị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ướt</w:t>
            </w:r>
            <w:proofErr w:type="spellEnd"/>
          </w:p>
          <w:p w14:paraId="1D545E8E" w14:textId="77777777" w:rsidR="003F3B96" w:rsidRPr="004950BD" w:rsidRDefault="003F3B96" w:rsidP="00CD046C">
            <w:pPr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4950BD">
              <w:rPr>
                <w:color w:val="000000"/>
              </w:rPr>
              <w:t xml:space="preserve">Rèn </w:t>
            </w:r>
            <w:proofErr w:type="spellStart"/>
            <w:r w:rsidRPr="004950BD">
              <w:rPr>
                <w:color w:val="000000"/>
              </w:rPr>
              <w:t>trẻ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kỹ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năng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đi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vệ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sinh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đúng</w:t>
            </w:r>
            <w:proofErr w:type="spellEnd"/>
            <w:r w:rsidRPr="004950BD">
              <w:rPr>
                <w:color w:val="000000"/>
              </w:rPr>
              <w:t xml:space="preserve"> </w:t>
            </w:r>
            <w:proofErr w:type="spellStart"/>
            <w:r w:rsidRPr="004950BD">
              <w:rPr>
                <w:color w:val="000000"/>
              </w:rPr>
              <w:t>nơi</w:t>
            </w:r>
            <w:proofErr w:type="spellEnd"/>
            <w:r w:rsidRPr="004950BD">
              <w:rPr>
                <w:color w:val="000000"/>
              </w:rPr>
              <w:t xml:space="preserve"> qui </w:t>
            </w:r>
            <w:proofErr w:type="spellStart"/>
            <w:r w:rsidRPr="004950BD">
              <w:rPr>
                <w:color w:val="000000"/>
              </w:rPr>
              <w:t>định</w:t>
            </w:r>
            <w:proofErr w:type="spellEnd"/>
          </w:p>
        </w:tc>
      </w:tr>
    </w:tbl>
    <w:p w14:paraId="74A3709A" w14:textId="77777777" w:rsidR="003F3B96" w:rsidRPr="0086098E" w:rsidRDefault="003F3B96" w:rsidP="003F3B96">
      <w:pPr>
        <w:tabs>
          <w:tab w:val="left" w:pos="3534"/>
          <w:tab w:val="left" w:pos="12084"/>
        </w:tabs>
        <w:rPr>
          <w:b/>
          <w:lang w:val="vi-VN"/>
        </w:rPr>
      </w:pPr>
      <w:r>
        <w:rPr>
          <w:b/>
          <w:lang w:val="vi-VN"/>
        </w:rPr>
        <w:t xml:space="preserve">  </w:t>
      </w:r>
    </w:p>
    <w:p w14:paraId="3D23BB28" w14:textId="77777777" w:rsidR="003F3B96" w:rsidRDefault="003F3B96" w:rsidP="003F3B96">
      <w:pPr>
        <w:rPr>
          <w:b/>
          <w:lang w:val="vi-VN"/>
        </w:rPr>
      </w:pPr>
      <w:r>
        <w:rPr>
          <w:b/>
          <w:lang w:val="vi-VN"/>
        </w:rPr>
        <w:t xml:space="preserve">       </w:t>
      </w:r>
    </w:p>
    <w:p w14:paraId="1ECFC713" w14:textId="77777777" w:rsidR="003F3B96" w:rsidRDefault="003F3B96" w:rsidP="003F3B96">
      <w:pPr>
        <w:rPr>
          <w:b/>
          <w:lang w:val="vi-VN"/>
        </w:rPr>
      </w:pPr>
    </w:p>
    <w:p w14:paraId="47484CC3" w14:textId="3697389B" w:rsidR="00D17408" w:rsidRDefault="00D17408" w:rsidP="003F3B96">
      <w:pPr>
        <w:rPr>
          <w:b/>
          <w:lang w:val="vi-VN"/>
        </w:rPr>
      </w:pPr>
    </w:p>
    <w:p w14:paraId="6E30F03D" w14:textId="77777777" w:rsidR="004B2D9A" w:rsidRDefault="004B2D9A" w:rsidP="003F3B96">
      <w:pPr>
        <w:rPr>
          <w:b/>
        </w:rPr>
      </w:pPr>
    </w:p>
    <w:p w14:paraId="6FF7F2AB" w14:textId="77777777" w:rsidR="004B2D9A" w:rsidRDefault="004B2D9A" w:rsidP="003F3B96">
      <w:pPr>
        <w:rPr>
          <w:b/>
        </w:rPr>
      </w:pPr>
    </w:p>
    <w:p w14:paraId="34A0B8DF" w14:textId="77777777" w:rsidR="004B2D9A" w:rsidRDefault="004B2D9A" w:rsidP="003F3B96">
      <w:pPr>
        <w:rPr>
          <w:b/>
        </w:rPr>
      </w:pPr>
    </w:p>
    <w:p w14:paraId="17037813" w14:textId="77777777" w:rsidR="004B2D9A" w:rsidRDefault="004B2D9A" w:rsidP="003F3B96">
      <w:pPr>
        <w:rPr>
          <w:b/>
        </w:rPr>
      </w:pPr>
    </w:p>
    <w:p w14:paraId="68FCC1D9" w14:textId="77777777" w:rsidR="004B2D9A" w:rsidRDefault="004B2D9A" w:rsidP="003F3B96">
      <w:pPr>
        <w:rPr>
          <w:b/>
        </w:rPr>
      </w:pPr>
    </w:p>
    <w:p w14:paraId="3F553DD8" w14:textId="77777777" w:rsidR="004B2D9A" w:rsidRDefault="004B2D9A" w:rsidP="003F3B96">
      <w:pPr>
        <w:rPr>
          <w:b/>
        </w:rPr>
      </w:pPr>
    </w:p>
    <w:p w14:paraId="2414D9B4" w14:textId="43A58111" w:rsidR="003F3B96" w:rsidRDefault="003F3B96" w:rsidP="003F3B96">
      <w:pPr>
        <w:rPr>
          <w:b/>
        </w:rPr>
      </w:pPr>
      <w:r>
        <w:rPr>
          <w:b/>
        </w:rPr>
        <w:lastRenderedPageBreak/>
        <w:t xml:space="preserve">7. </w:t>
      </w:r>
      <w:proofErr w:type="spellStart"/>
      <w:r>
        <w:rPr>
          <w:b/>
        </w:rPr>
        <w:t>Hoạt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động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chơi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tập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theo</w:t>
      </w:r>
      <w:proofErr w:type="spellEnd"/>
      <w:r>
        <w:rPr>
          <w:b/>
        </w:rPr>
        <w:t xml:space="preserve"> ý </w:t>
      </w:r>
      <w:proofErr w:type="spellStart"/>
      <w:r>
        <w:rPr>
          <w:b/>
        </w:rPr>
        <w:t>thích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buổi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chiều</w:t>
      </w:r>
      <w:proofErr w:type="spellEnd"/>
    </w:p>
    <w:p w14:paraId="4EF091E7" w14:textId="77777777" w:rsidR="003F3B96" w:rsidRPr="00387180" w:rsidRDefault="003F3B96" w:rsidP="003F3B96">
      <w:pPr>
        <w:jc w:val="center"/>
      </w:pPr>
    </w:p>
    <w:tbl>
      <w:tblPr>
        <w:tblW w:w="12899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2268"/>
        <w:gridCol w:w="2127"/>
        <w:gridCol w:w="2126"/>
        <w:gridCol w:w="1984"/>
        <w:gridCol w:w="1985"/>
        <w:gridCol w:w="850"/>
      </w:tblGrid>
      <w:tr w:rsidR="003F3B96" w14:paraId="6BA88371" w14:textId="77777777" w:rsidTr="00CD046C">
        <w:tc>
          <w:tcPr>
            <w:tcW w:w="1559" w:type="dxa"/>
          </w:tcPr>
          <w:p w14:paraId="7E1A17A4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A09EEC8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</w:p>
        </w:tc>
        <w:tc>
          <w:tcPr>
            <w:tcW w:w="2268" w:type="dxa"/>
          </w:tcPr>
          <w:p w14:paraId="7A1A4066" w14:textId="77777777" w:rsidR="003F3B96" w:rsidRDefault="003F3B96" w:rsidP="00CD046C">
            <w:pPr>
              <w:jc w:val="center"/>
              <w:rPr>
                <w:b/>
              </w:rPr>
            </w:pPr>
          </w:p>
          <w:p w14:paraId="5C258FC6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127" w:type="dxa"/>
          </w:tcPr>
          <w:p w14:paraId="28098F8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1D4C7ED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126" w:type="dxa"/>
          </w:tcPr>
          <w:p w14:paraId="2B068F5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35B4BD17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1984" w:type="dxa"/>
          </w:tcPr>
          <w:p w14:paraId="71C6EAB4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726E2F0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5</w:t>
            </w:r>
          </w:p>
        </w:tc>
        <w:tc>
          <w:tcPr>
            <w:tcW w:w="1985" w:type="dxa"/>
          </w:tcPr>
          <w:p w14:paraId="29DD1297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11EF902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Thứ</w:t>
            </w:r>
            <w:proofErr w:type="spellEnd"/>
            <w:r>
              <w:rPr>
                <w:b/>
              </w:rPr>
              <w:t xml:space="preserve"> 6</w:t>
            </w:r>
          </w:p>
        </w:tc>
        <w:tc>
          <w:tcPr>
            <w:tcW w:w="850" w:type="dxa"/>
          </w:tcPr>
          <w:p w14:paraId="3C438683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58C1FB1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Ghi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chú</w:t>
            </w:r>
            <w:proofErr w:type="spellEnd"/>
          </w:p>
        </w:tc>
      </w:tr>
      <w:tr w:rsidR="003F3B96" w14:paraId="2E40A2CA" w14:textId="77777777" w:rsidTr="00CD046C">
        <w:tc>
          <w:tcPr>
            <w:tcW w:w="1559" w:type="dxa"/>
          </w:tcPr>
          <w:p w14:paraId="3AC78475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3314078" w14:textId="77777777" w:rsidR="003F3B96" w:rsidRDefault="003F3B96" w:rsidP="00CD046C">
            <w:pPr>
              <w:jc w:val="center"/>
              <w:rPr>
                <w:b/>
              </w:rPr>
            </w:pPr>
          </w:p>
          <w:p w14:paraId="6382E567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1</w:t>
            </w:r>
          </w:p>
        </w:tc>
        <w:tc>
          <w:tcPr>
            <w:tcW w:w="2268" w:type="dxa"/>
          </w:tcPr>
          <w:p w14:paraId="2FA787E5" w14:textId="33916BCA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0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4915301C" w14:textId="77777777" w:rsidR="003F3B96" w:rsidRDefault="003F3B96" w:rsidP="00CD046C">
            <w:r w:rsidRPr="00656152">
              <w:t xml:space="preserve">TC: </w:t>
            </w:r>
            <w:proofErr w:type="spellStart"/>
            <w:r w:rsidRPr="00656152">
              <w:t>Tìm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xe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nào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biến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mất</w:t>
            </w:r>
            <w:proofErr w:type="spellEnd"/>
          </w:p>
        </w:tc>
        <w:tc>
          <w:tcPr>
            <w:tcW w:w="2127" w:type="dxa"/>
          </w:tcPr>
          <w:p w14:paraId="4CE38CCB" w14:textId="055643E6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1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509D33CB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 w:rsidRPr="00656152">
              <w:t xml:space="preserve">Nghe </w:t>
            </w:r>
            <w:proofErr w:type="spellStart"/>
            <w:r w:rsidRPr="00656152">
              <w:t>tiếng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kêu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của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xe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máy</w:t>
            </w:r>
            <w:proofErr w:type="spellEnd"/>
          </w:p>
        </w:tc>
        <w:tc>
          <w:tcPr>
            <w:tcW w:w="2126" w:type="dxa"/>
          </w:tcPr>
          <w:p w14:paraId="39D8C9BD" w14:textId="280E9516" w:rsidR="003F3B96" w:rsidRDefault="003F3B96" w:rsidP="00CD046C">
            <w:pPr>
              <w:tabs>
                <w:tab w:val="left" w:pos="3534"/>
                <w:tab w:val="left" w:pos="12084"/>
              </w:tabs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2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4CC02D14" w14:textId="77777777" w:rsidR="003F3B96" w:rsidRDefault="003F3B96" w:rsidP="00CD046C">
            <w:proofErr w:type="spellStart"/>
            <w:r w:rsidRPr="00656152">
              <w:t>chơi</w:t>
            </w:r>
            <w:proofErr w:type="spellEnd"/>
            <w:r w:rsidRPr="00656152">
              <w:t xml:space="preserve">: </w:t>
            </w:r>
            <w:proofErr w:type="spellStart"/>
            <w:r w:rsidRPr="00656152">
              <w:t>Bạn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nào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giỏi</w:t>
            </w:r>
            <w:proofErr w:type="spellEnd"/>
          </w:p>
        </w:tc>
        <w:tc>
          <w:tcPr>
            <w:tcW w:w="1984" w:type="dxa"/>
          </w:tcPr>
          <w:p w14:paraId="038E34CE" w14:textId="4FC82E34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3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018C82D4" w14:textId="77777777" w:rsidR="003F3B96" w:rsidRDefault="003F3B96" w:rsidP="00CD046C">
            <w:proofErr w:type="spellStart"/>
            <w:r w:rsidRPr="00656152">
              <w:t>Câu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đố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về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chủ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đề</w:t>
            </w:r>
            <w:proofErr w:type="spellEnd"/>
            <w:r w:rsidRPr="00656152">
              <w:t xml:space="preserve"> PTGT </w:t>
            </w:r>
            <w:proofErr w:type="spellStart"/>
            <w:r w:rsidRPr="00656152">
              <w:t>gần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gũi</w:t>
            </w:r>
            <w:proofErr w:type="spellEnd"/>
          </w:p>
        </w:tc>
        <w:tc>
          <w:tcPr>
            <w:tcW w:w="1985" w:type="dxa"/>
          </w:tcPr>
          <w:p w14:paraId="0683B724" w14:textId="0A8CA2F4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4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0615956F" w14:textId="77777777" w:rsidR="003F3B96" w:rsidRDefault="003F3B96" w:rsidP="00CD046C">
            <w:r w:rsidRPr="00656152">
              <w:t xml:space="preserve">Xe </w:t>
            </w:r>
            <w:proofErr w:type="spellStart"/>
            <w:r w:rsidRPr="00656152">
              <w:t>đạp</w:t>
            </w:r>
            <w:proofErr w:type="spellEnd"/>
            <w:r w:rsidRPr="00656152">
              <w:t xml:space="preserve"> </w:t>
            </w:r>
          </w:p>
        </w:tc>
        <w:tc>
          <w:tcPr>
            <w:tcW w:w="850" w:type="dxa"/>
          </w:tcPr>
          <w:p w14:paraId="05126886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325DA53C" w14:textId="77777777" w:rsidTr="00CD046C">
        <w:tc>
          <w:tcPr>
            <w:tcW w:w="1559" w:type="dxa"/>
          </w:tcPr>
          <w:p w14:paraId="00B1FA0C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6D241F3" w14:textId="77777777" w:rsidR="003F3B96" w:rsidRDefault="003F3B96" w:rsidP="00CD046C">
            <w:pPr>
              <w:jc w:val="center"/>
              <w:rPr>
                <w:b/>
              </w:rPr>
            </w:pPr>
          </w:p>
          <w:p w14:paraId="0B38EBD6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2</w:t>
            </w:r>
          </w:p>
        </w:tc>
        <w:tc>
          <w:tcPr>
            <w:tcW w:w="2268" w:type="dxa"/>
          </w:tcPr>
          <w:p w14:paraId="21BC268B" w14:textId="12F00635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7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4A1F6602" w14:textId="77777777" w:rsidR="003F3B96" w:rsidRDefault="003F3B96" w:rsidP="00CD046C">
            <w:pPr>
              <w:tabs>
                <w:tab w:val="left" w:pos="3534"/>
                <w:tab w:val="left" w:pos="12084"/>
              </w:tabs>
            </w:pPr>
            <w:r w:rsidRPr="00656152">
              <w:t xml:space="preserve">Nghe </w:t>
            </w:r>
            <w:proofErr w:type="spellStart"/>
            <w:r w:rsidRPr="00656152">
              <w:t>tiếng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còi</w:t>
            </w:r>
            <w:proofErr w:type="spellEnd"/>
            <w:r w:rsidRPr="00656152">
              <w:t xml:space="preserve"> ô </w:t>
            </w:r>
            <w:proofErr w:type="spellStart"/>
            <w:r w:rsidRPr="00656152">
              <w:t>tô</w:t>
            </w:r>
            <w:proofErr w:type="spellEnd"/>
          </w:p>
        </w:tc>
        <w:tc>
          <w:tcPr>
            <w:tcW w:w="2127" w:type="dxa"/>
          </w:tcPr>
          <w:p w14:paraId="31992774" w14:textId="4CAEB07A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8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5B8B66FA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 w:rsidRPr="00933C61">
              <w:t xml:space="preserve">Xe </w:t>
            </w:r>
            <w:proofErr w:type="spellStart"/>
            <w:r w:rsidRPr="00933C61">
              <w:t>đạp</w:t>
            </w:r>
            <w:proofErr w:type="spellEnd"/>
            <w:r w:rsidRPr="00933C61">
              <w:t xml:space="preserve"> </w:t>
            </w:r>
          </w:p>
        </w:tc>
        <w:tc>
          <w:tcPr>
            <w:tcW w:w="2126" w:type="dxa"/>
          </w:tcPr>
          <w:p w14:paraId="0DFA7CDC" w14:textId="28A84346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17408">
              <w:rPr>
                <w:b/>
                <w:i/>
              </w:rPr>
              <w:t>19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5D94B6F2" w14:textId="77777777" w:rsidR="003F3B96" w:rsidRDefault="003F3B96" w:rsidP="00CD046C">
            <w:proofErr w:type="spellStart"/>
            <w:r w:rsidRPr="00656152">
              <w:t>Trẻ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cất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ba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lô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theo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yêu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cầu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của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cô</w:t>
            </w:r>
            <w:proofErr w:type="spellEnd"/>
          </w:p>
        </w:tc>
        <w:tc>
          <w:tcPr>
            <w:tcW w:w="1984" w:type="dxa"/>
          </w:tcPr>
          <w:p w14:paraId="2D3B5681" w14:textId="02D59307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D17408">
              <w:rPr>
                <w:b/>
                <w:i/>
              </w:rPr>
              <w:t>0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58725E9D" w14:textId="77777777" w:rsidR="003F3B96" w:rsidRDefault="003F3B96" w:rsidP="00CD046C">
            <w:r w:rsidRPr="00656152">
              <w:t xml:space="preserve">Nghe </w:t>
            </w:r>
            <w:proofErr w:type="spellStart"/>
            <w:r w:rsidRPr="00656152">
              <w:t>cô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đọc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sách</w:t>
            </w:r>
            <w:proofErr w:type="spellEnd"/>
            <w:r w:rsidRPr="00656152">
              <w:t xml:space="preserve"> </w:t>
            </w:r>
            <w:proofErr w:type="spellStart"/>
            <w:r w:rsidRPr="00656152">
              <w:t>về</w:t>
            </w:r>
            <w:proofErr w:type="spellEnd"/>
            <w:r w:rsidRPr="00656152">
              <w:t>: PTGT</w:t>
            </w:r>
          </w:p>
        </w:tc>
        <w:tc>
          <w:tcPr>
            <w:tcW w:w="1985" w:type="dxa"/>
          </w:tcPr>
          <w:p w14:paraId="36A49F60" w14:textId="3C7427D8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D17408">
              <w:rPr>
                <w:b/>
                <w:i/>
              </w:rPr>
              <w:t>1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648306C1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 w:rsidRPr="00656152">
              <w:t xml:space="preserve">TC: </w:t>
            </w:r>
            <w:proofErr w:type="spellStart"/>
            <w:r w:rsidRPr="00656152">
              <w:t>Tìm</w:t>
            </w:r>
            <w:proofErr w:type="spellEnd"/>
            <w:r w:rsidRPr="00656152">
              <w:t xml:space="preserve"> PTGT</w:t>
            </w:r>
          </w:p>
          <w:p w14:paraId="11A71500" w14:textId="77777777" w:rsidR="003F3B96" w:rsidRDefault="003F3B96" w:rsidP="00CD046C"/>
        </w:tc>
        <w:tc>
          <w:tcPr>
            <w:tcW w:w="850" w:type="dxa"/>
          </w:tcPr>
          <w:p w14:paraId="51DD5047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5BFC640B" w14:textId="77777777" w:rsidTr="00CD046C">
        <w:tc>
          <w:tcPr>
            <w:tcW w:w="1559" w:type="dxa"/>
          </w:tcPr>
          <w:p w14:paraId="4D98C8C9" w14:textId="77777777" w:rsidR="003F3B96" w:rsidRDefault="003F3B96" w:rsidP="00CD046C">
            <w:pPr>
              <w:jc w:val="center"/>
              <w:rPr>
                <w:b/>
              </w:rPr>
            </w:pPr>
          </w:p>
          <w:p w14:paraId="795BA6A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C143FA3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3</w:t>
            </w:r>
          </w:p>
        </w:tc>
        <w:tc>
          <w:tcPr>
            <w:tcW w:w="2268" w:type="dxa"/>
          </w:tcPr>
          <w:p w14:paraId="3FDA1F44" w14:textId="4C72BD49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D17408">
              <w:rPr>
                <w:b/>
                <w:i/>
              </w:rPr>
              <w:t>4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2DEE3F62" w14:textId="77777777" w:rsidR="003F3B96" w:rsidRDefault="003F3B96" w:rsidP="00CD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  <w:r w:rsidRPr="00933C61">
              <w:rPr>
                <w:color w:val="000000"/>
              </w:rPr>
              <w:t xml:space="preserve">Nghe </w:t>
            </w:r>
            <w:proofErr w:type="spellStart"/>
            <w:r w:rsidRPr="00933C61">
              <w:rPr>
                <w:color w:val="000000"/>
              </w:rPr>
              <w:t>tiếng</w:t>
            </w:r>
            <w:proofErr w:type="spellEnd"/>
            <w:r w:rsidRPr="00933C61">
              <w:rPr>
                <w:color w:val="000000"/>
              </w:rPr>
              <w:t xml:space="preserve"> </w:t>
            </w:r>
            <w:proofErr w:type="spellStart"/>
            <w:r w:rsidRPr="00933C61">
              <w:rPr>
                <w:color w:val="000000"/>
              </w:rPr>
              <w:t>tàu</w:t>
            </w:r>
            <w:proofErr w:type="spellEnd"/>
            <w:r w:rsidRPr="00933C61">
              <w:rPr>
                <w:color w:val="000000"/>
              </w:rPr>
              <w:t xml:space="preserve"> </w:t>
            </w:r>
            <w:proofErr w:type="spellStart"/>
            <w:r w:rsidRPr="00933C61">
              <w:rPr>
                <w:color w:val="000000"/>
              </w:rPr>
              <w:t>hỏa</w:t>
            </w:r>
            <w:proofErr w:type="spellEnd"/>
          </w:p>
        </w:tc>
        <w:tc>
          <w:tcPr>
            <w:tcW w:w="2127" w:type="dxa"/>
          </w:tcPr>
          <w:p w14:paraId="2802579D" w14:textId="2AA62A39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D17408">
              <w:rPr>
                <w:b/>
                <w:i/>
              </w:rPr>
              <w:t>5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7CE7E0AC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r w:rsidRPr="00933C61">
              <w:t xml:space="preserve">TC: </w:t>
            </w:r>
            <w:proofErr w:type="spellStart"/>
            <w:r w:rsidRPr="00933C61">
              <w:t>Đu</w:t>
            </w:r>
            <w:proofErr w:type="spellEnd"/>
            <w:r w:rsidRPr="00933C61">
              <w:t xml:space="preserve"> quay</w:t>
            </w:r>
          </w:p>
        </w:tc>
        <w:tc>
          <w:tcPr>
            <w:tcW w:w="2126" w:type="dxa"/>
          </w:tcPr>
          <w:p w14:paraId="66A320FD" w14:textId="30CDB093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D17408">
              <w:rPr>
                <w:b/>
                <w:i/>
              </w:rPr>
              <w:t>6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1B358984" w14:textId="77777777" w:rsidR="003F3B96" w:rsidRDefault="003F3B96" w:rsidP="00CD046C">
            <w:proofErr w:type="spellStart"/>
            <w:r w:rsidRPr="00933C61">
              <w:t>Nhặt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đồ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chơi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theo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yêu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cầu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của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cô</w:t>
            </w:r>
            <w:proofErr w:type="spellEnd"/>
          </w:p>
        </w:tc>
        <w:tc>
          <w:tcPr>
            <w:tcW w:w="1984" w:type="dxa"/>
          </w:tcPr>
          <w:p w14:paraId="6FE94D3D" w14:textId="03B47DC2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D17408">
              <w:rPr>
                <w:b/>
                <w:i/>
              </w:rPr>
              <w:t>7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64451784" w14:textId="77777777" w:rsidR="003F3B96" w:rsidRDefault="003F3B96" w:rsidP="00CD046C">
            <w:proofErr w:type="spellStart"/>
            <w:r w:rsidRPr="00933C61">
              <w:t>Gọi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tên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và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trò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chuyện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về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phương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tiện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giao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thông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bé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thích</w:t>
            </w:r>
            <w:proofErr w:type="spellEnd"/>
          </w:p>
        </w:tc>
        <w:tc>
          <w:tcPr>
            <w:tcW w:w="1985" w:type="dxa"/>
          </w:tcPr>
          <w:p w14:paraId="49A4149E" w14:textId="74F0F707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2</w:t>
            </w:r>
            <w:r w:rsidR="00D17408">
              <w:rPr>
                <w:b/>
                <w:i/>
              </w:rPr>
              <w:t>8</w:t>
            </w:r>
            <w:r>
              <w:rPr>
                <w:b/>
                <w:i/>
              </w:rPr>
              <w:t>/3/2</w:t>
            </w:r>
            <w:r w:rsidR="00D17408">
              <w:rPr>
                <w:b/>
                <w:i/>
              </w:rPr>
              <w:t>5</w:t>
            </w:r>
          </w:p>
          <w:p w14:paraId="36B7E04B" w14:textId="77777777" w:rsidR="003F3B96" w:rsidRDefault="003F3B96" w:rsidP="00CD046C">
            <w:proofErr w:type="spellStart"/>
            <w:r w:rsidRPr="00933C61">
              <w:t>Câu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đố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về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chủ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đề</w:t>
            </w:r>
            <w:proofErr w:type="spellEnd"/>
            <w:r w:rsidRPr="00933C61">
              <w:t xml:space="preserve"> PTGT </w:t>
            </w:r>
            <w:proofErr w:type="spellStart"/>
            <w:r w:rsidRPr="00933C61">
              <w:t>gần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gũi</w:t>
            </w:r>
            <w:proofErr w:type="spellEnd"/>
          </w:p>
        </w:tc>
        <w:tc>
          <w:tcPr>
            <w:tcW w:w="850" w:type="dxa"/>
          </w:tcPr>
          <w:p w14:paraId="4724707E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0D8F3A20" w14:textId="77777777" w:rsidTr="00CD046C">
        <w:tc>
          <w:tcPr>
            <w:tcW w:w="1559" w:type="dxa"/>
          </w:tcPr>
          <w:p w14:paraId="7C96E4C4" w14:textId="77777777" w:rsidR="003F3B96" w:rsidRDefault="003F3B96" w:rsidP="00CD046C">
            <w:pPr>
              <w:jc w:val="center"/>
              <w:rPr>
                <w:b/>
              </w:rPr>
            </w:pPr>
          </w:p>
          <w:p w14:paraId="43D32D30" w14:textId="77777777" w:rsidR="003F3B96" w:rsidRDefault="003F3B96" w:rsidP="00CD046C">
            <w:pPr>
              <w:jc w:val="center"/>
              <w:rPr>
                <w:b/>
              </w:rPr>
            </w:pPr>
          </w:p>
          <w:p w14:paraId="17795931" w14:textId="77777777" w:rsidR="003F3B96" w:rsidRDefault="003F3B96" w:rsidP="00CD046C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Nhánh</w:t>
            </w:r>
            <w:proofErr w:type="spellEnd"/>
            <w:r>
              <w:rPr>
                <w:b/>
              </w:rPr>
              <w:t xml:space="preserve"> 4</w:t>
            </w:r>
          </w:p>
        </w:tc>
        <w:tc>
          <w:tcPr>
            <w:tcW w:w="2268" w:type="dxa"/>
          </w:tcPr>
          <w:p w14:paraId="255F5C9B" w14:textId="3BB5B366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</w:t>
            </w:r>
            <w:r w:rsidR="00D17408">
              <w:rPr>
                <w:b/>
                <w:i/>
              </w:rPr>
              <w:t>31</w:t>
            </w:r>
            <w:r>
              <w:rPr>
                <w:b/>
                <w:i/>
              </w:rPr>
              <w:t>/0</w:t>
            </w:r>
            <w:r w:rsidR="00D17408">
              <w:rPr>
                <w:b/>
                <w:i/>
              </w:rPr>
              <w:t>3</w:t>
            </w:r>
            <w:r>
              <w:rPr>
                <w:b/>
                <w:i/>
              </w:rPr>
              <w:t>/2</w:t>
            </w:r>
            <w:r w:rsidR="00D17408">
              <w:rPr>
                <w:b/>
                <w:i/>
              </w:rPr>
              <w:t>5</w:t>
            </w:r>
          </w:p>
          <w:p w14:paraId="56707BCD" w14:textId="77777777" w:rsidR="003F3B96" w:rsidRDefault="003F3B96" w:rsidP="00CD04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62"/>
              <w:rPr>
                <w:color w:val="000000"/>
              </w:rPr>
            </w:pPr>
            <w:r w:rsidRPr="00933C61">
              <w:rPr>
                <w:color w:val="000000"/>
              </w:rPr>
              <w:t xml:space="preserve">Nghe </w:t>
            </w:r>
            <w:proofErr w:type="spellStart"/>
            <w:r w:rsidRPr="00933C61">
              <w:rPr>
                <w:color w:val="000000"/>
              </w:rPr>
              <w:t>tiếng</w:t>
            </w:r>
            <w:proofErr w:type="spellEnd"/>
            <w:r w:rsidRPr="00933C61">
              <w:rPr>
                <w:color w:val="000000"/>
              </w:rPr>
              <w:t xml:space="preserve"> </w:t>
            </w:r>
            <w:proofErr w:type="spellStart"/>
            <w:r w:rsidRPr="00933C61">
              <w:rPr>
                <w:color w:val="000000"/>
              </w:rPr>
              <w:t>báy</w:t>
            </w:r>
            <w:proofErr w:type="spellEnd"/>
            <w:r w:rsidRPr="00933C61">
              <w:rPr>
                <w:color w:val="000000"/>
              </w:rPr>
              <w:t xml:space="preserve"> bay</w:t>
            </w:r>
          </w:p>
        </w:tc>
        <w:tc>
          <w:tcPr>
            <w:tcW w:w="2127" w:type="dxa"/>
          </w:tcPr>
          <w:p w14:paraId="344A4AFA" w14:textId="5E73D3D1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17408">
              <w:rPr>
                <w:b/>
                <w:i/>
              </w:rPr>
              <w:t>1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212B3B0E" w14:textId="77777777" w:rsidR="003F3B96" w:rsidRDefault="003F3B96" w:rsidP="00CD046C">
            <w:pPr>
              <w:tabs>
                <w:tab w:val="left" w:pos="3042"/>
              </w:tabs>
              <w:ind w:left="-18" w:right="-114"/>
            </w:pPr>
            <w:proofErr w:type="spellStart"/>
            <w:r w:rsidRPr="00933C61">
              <w:t>Trẻ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đọc</w:t>
            </w:r>
            <w:proofErr w:type="spellEnd"/>
            <w:r w:rsidRPr="00933C61">
              <w:t xml:space="preserve"> ĐD: Nu </w:t>
            </w:r>
            <w:proofErr w:type="spellStart"/>
            <w:r w:rsidRPr="00933C61">
              <w:t>na</w:t>
            </w:r>
            <w:proofErr w:type="spellEnd"/>
            <w:r w:rsidRPr="00933C61">
              <w:t xml:space="preserve"> nu </w:t>
            </w:r>
            <w:proofErr w:type="spellStart"/>
            <w:r w:rsidRPr="00933C61">
              <w:t>nống</w:t>
            </w:r>
            <w:proofErr w:type="spellEnd"/>
          </w:p>
        </w:tc>
        <w:tc>
          <w:tcPr>
            <w:tcW w:w="2126" w:type="dxa"/>
          </w:tcPr>
          <w:p w14:paraId="12854096" w14:textId="13885EB9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17408">
              <w:rPr>
                <w:b/>
                <w:i/>
              </w:rPr>
              <w:t>2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1D0B6C52" w14:textId="77777777" w:rsidR="003F3B96" w:rsidRPr="0099629F" w:rsidRDefault="003F3B96" w:rsidP="00CD046C">
            <w:pPr>
              <w:jc w:val="center"/>
              <w:rPr>
                <w:lang w:val="vi-VN"/>
              </w:rPr>
            </w:pPr>
            <w:r w:rsidRPr="00933C61">
              <w:rPr>
                <w:lang w:val="vi-VN"/>
              </w:rPr>
              <w:t>TC: Ô tô và chim sẻ</w:t>
            </w:r>
          </w:p>
          <w:p w14:paraId="5A47579C" w14:textId="77777777" w:rsidR="003F3B96" w:rsidRDefault="003F3B96" w:rsidP="00CD046C"/>
        </w:tc>
        <w:tc>
          <w:tcPr>
            <w:tcW w:w="1984" w:type="dxa"/>
          </w:tcPr>
          <w:p w14:paraId="7DF8E2FF" w14:textId="4161C048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17408">
              <w:rPr>
                <w:b/>
                <w:i/>
              </w:rPr>
              <w:t>3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50293CFB" w14:textId="77777777" w:rsidR="003F3B96" w:rsidRPr="000A0978" w:rsidRDefault="003F3B96" w:rsidP="00CD046C">
            <w:pPr>
              <w:jc w:val="center"/>
            </w:pPr>
            <w:proofErr w:type="spellStart"/>
            <w:r w:rsidRPr="00933C61">
              <w:t>Câu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đố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về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chủ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đề</w:t>
            </w:r>
            <w:proofErr w:type="spellEnd"/>
            <w:r w:rsidRPr="00933C61">
              <w:t xml:space="preserve"> PTGT </w:t>
            </w:r>
            <w:proofErr w:type="spellStart"/>
            <w:r w:rsidRPr="00933C61">
              <w:t>gần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gũi</w:t>
            </w:r>
            <w:proofErr w:type="spellEnd"/>
          </w:p>
          <w:p w14:paraId="59155C33" w14:textId="77777777" w:rsidR="003F3B96" w:rsidRDefault="003F3B96" w:rsidP="00CD046C">
            <w:pPr>
              <w:jc w:val="center"/>
              <w:rPr>
                <w:b/>
              </w:rPr>
            </w:pPr>
          </w:p>
          <w:p w14:paraId="237EE366" w14:textId="77777777" w:rsidR="003F3B96" w:rsidRDefault="003F3B96" w:rsidP="00CD046C"/>
        </w:tc>
        <w:tc>
          <w:tcPr>
            <w:tcW w:w="1985" w:type="dxa"/>
          </w:tcPr>
          <w:p w14:paraId="55E695D9" w14:textId="599572E6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17408">
              <w:rPr>
                <w:b/>
                <w:i/>
              </w:rPr>
              <w:t>4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0A0F7EDA" w14:textId="77777777" w:rsidR="003F3B96" w:rsidRDefault="003F3B96" w:rsidP="00CD046C">
            <w:r w:rsidRPr="00933C61">
              <w:t xml:space="preserve"> </w:t>
            </w:r>
            <w:proofErr w:type="spellStart"/>
            <w:r w:rsidRPr="00933C61">
              <w:t>Tìm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hiểu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một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số</w:t>
            </w:r>
            <w:proofErr w:type="spellEnd"/>
            <w:r w:rsidRPr="00933C61">
              <w:t xml:space="preserve"> PTGT </w:t>
            </w:r>
            <w:proofErr w:type="spellStart"/>
            <w:r w:rsidRPr="00933C61">
              <w:t>bé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thích</w:t>
            </w:r>
            <w:proofErr w:type="spellEnd"/>
          </w:p>
        </w:tc>
        <w:tc>
          <w:tcPr>
            <w:tcW w:w="850" w:type="dxa"/>
          </w:tcPr>
          <w:p w14:paraId="0F821C95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1EB3A4EC" w14:textId="77777777" w:rsidTr="00CD046C">
        <w:tc>
          <w:tcPr>
            <w:tcW w:w="1559" w:type="dxa"/>
          </w:tcPr>
          <w:p w14:paraId="4AB5A7BB" w14:textId="77777777" w:rsidR="003F3B96" w:rsidRPr="00672036" w:rsidRDefault="003F3B96" w:rsidP="00CD046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Nhánh 5</w:t>
            </w:r>
          </w:p>
        </w:tc>
        <w:tc>
          <w:tcPr>
            <w:tcW w:w="2268" w:type="dxa"/>
          </w:tcPr>
          <w:p w14:paraId="35F07D10" w14:textId="25372C2B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 xml:space="preserve">Ngày </w:t>
            </w:r>
            <w:r w:rsidR="00D17408" w:rsidRPr="00B5206F">
              <w:rPr>
                <w:b/>
                <w:i/>
                <w:lang w:val="vi-VN"/>
              </w:rPr>
              <w:t>7</w:t>
            </w:r>
            <w:r w:rsidRPr="00B5206F">
              <w:rPr>
                <w:b/>
                <w:i/>
                <w:lang w:val="vi-VN"/>
              </w:rPr>
              <w:t>/04/2</w:t>
            </w:r>
            <w:r w:rsidR="00D17408" w:rsidRPr="00B5206F">
              <w:rPr>
                <w:b/>
                <w:i/>
                <w:lang w:val="vi-VN"/>
              </w:rPr>
              <w:t>5</w:t>
            </w:r>
          </w:p>
          <w:p w14:paraId="65FA9744" w14:textId="77777777" w:rsidR="003F3B96" w:rsidRPr="00B5206F" w:rsidRDefault="003F3B96" w:rsidP="00CD046C">
            <w:pPr>
              <w:rPr>
                <w:lang w:val="vi-VN"/>
              </w:rPr>
            </w:pPr>
            <w:r w:rsidRPr="00B5206F">
              <w:rPr>
                <w:lang w:val="vi-VN"/>
              </w:rPr>
              <w:t>Câu đố về chủ đề PTGT gần gũi</w:t>
            </w:r>
          </w:p>
        </w:tc>
        <w:tc>
          <w:tcPr>
            <w:tcW w:w="2127" w:type="dxa"/>
          </w:tcPr>
          <w:p w14:paraId="5989FE58" w14:textId="1015FE41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17408">
              <w:rPr>
                <w:b/>
                <w:i/>
              </w:rPr>
              <w:t>8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1DEF4C5D" w14:textId="77777777" w:rsidR="003F3B96" w:rsidRPr="00966139" w:rsidRDefault="003F3B96" w:rsidP="00CD046C">
            <w:pPr>
              <w:jc w:val="center"/>
            </w:pPr>
            <w:proofErr w:type="spellStart"/>
            <w:r w:rsidRPr="00933C61">
              <w:t>Tàu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thủy</w:t>
            </w:r>
            <w:proofErr w:type="spellEnd"/>
            <w:r w:rsidRPr="00933C61">
              <w:t xml:space="preserve"> </w:t>
            </w:r>
          </w:p>
        </w:tc>
        <w:tc>
          <w:tcPr>
            <w:tcW w:w="2126" w:type="dxa"/>
          </w:tcPr>
          <w:p w14:paraId="00514FD3" w14:textId="538CB03C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Ngày </w:t>
            </w:r>
            <w:r w:rsidR="00D17408">
              <w:rPr>
                <w:b/>
                <w:i/>
              </w:rPr>
              <w:t>9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4A70026E" w14:textId="77777777" w:rsidR="003F3B96" w:rsidRPr="00206BB1" w:rsidRDefault="003F3B96" w:rsidP="00CD046C">
            <w:pPr>
              <w:jc w:val="center"/>
            </w:pPr>
            <w:r w:rsidRPr="00933C61">
              <w:t xml:space="preserve">TC: Ai </w:t>
            </w:r>
            <w:proofErr w:type="spellStart"/>
            <w:r w:rsidRPr="00933C61">
              <w:t>nhanh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nhất</w:t>
            </w:r>
            <w:proofErr w:type="spellEnd"/>
          </w:p>
        </w:tc>
        <w:tc>
          <w:tcPr>
            <w:tcW w:w="1984" w:type="dxa"/>
          </w:tcPr>
          <w:p w14:paraId="461A1951" w14:textId="64B2CD50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0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724A1B1B" w14:textId="77777777" w:rsidR="003F3B96" w:rsidRPr="00933C61" w:rsidRDefault="003F3B96" w:rsidP="00CD046C">
            <w:pPr>
              <w:jc w:val="center"/>
            </w:pPr>
            <w:r w:rsidRPr="00933C61">
              <w:t xml:space="preserve">TC: Chi </w:t>
            </w:r>
            <w:proofErr w:type="spellStart"/>
            <w:r w:rsidRPr="00933C61">
              <w:t>chi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chành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chành</w:t>
            </w:r>
            <w:proofErr w:type="spellEnd"/>
          </w:p>
          <w:p w14:paraId="1FFEBD1E" w14:textId="77777777" w:rsidR="003F3B96" w:rsidRPr="00966139" w:rsidRDefault="003F3B96" w:rsidP="00CD046C">
            <w:pPr>
              <w:jc w:val="center"/>
            </w:pPr>
          </w:p>
        </w:tc>
        <w:tc>
          <w:tcPr>
            <w:tcW w:w="1985" w:type="dxa"/>
          </w:tcPr>
          <w:p w14:paraId="0AA9E75E" w14:textId="2BE78DA8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Ngày 1</w:t>
            </w:r>
            <w:r w:rsidR="00D17408">
              <w:rPr>
                <w:b/>
                <w:i/>
              </w:rPr>
              <w:t>1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331DAEDB" w14:textId="77777777" w:rsidR="003F3B96" w:rsidRPr="00966139" w:rsidRDefault="003F3B96" w:rsidP="00CD046C">
            <w:pPr>
              <w:jc w:val="center"/>
            </w:pPr>
            <w:r w:rsidRPr="00933C61">
              <w:t xml:space="preserve">Nghe </w:t>
            </w:r>
            <w:proofErr w:type="spellStart"/>
            <w:r w:rsidRPr="00933C61">
              <w:t>cô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đọc</w:t>
            </w:r>
            <w:proofErr w:type="spellEnd"/>
            <w:r w:rsidRPr="00933C61">
              <w:t xml:space="preserve"> </w:t>
            </w:r>
            <w:proofErr w:type="spellStart"/>
            <w:r>
              <w:t>truyện</w:t>
            </w:r>
            <w:proofErr w:type="spellEnd"/>
            <w:r w:rsidRPr="00933C61">
              <w:t xml:space="preserve"> </w:t>
            </w:r>
            <w:proofErr w:type="spellStart"/>
            <w:r w:rsidRPr="00933C61">
              <w:t>về</w:t>
            </w:r>
            <w:proofErr w:type="spellEnd"/>
            <w:r w:rsidRPr="00933C61">
              <w:t>: PTGT</w:t>
            </w:r>
          </w:p>
        </w:tc>
        <w:tc>
          <w:tcPr>
            <w:tcW w:w="850" w:type="dxa"/>
          </w:tcPr>
          <w:p w14:paraId="14C9D9C2" w14:textId="77777777" w:rsidR="003F3B96" w:rsidRDefault="003F3B96" w:rsidP="00CD046C">
            <w:pPr>
              <w:rPr>
                <w:b/>
              </w:rPr>
            </w:pPr>
          </w:p>
        </w:tc>
      </w:tr>
      <w:tr w:rsidR="003F3B96" w14:paraId="0AC34CFB" w14:textId="77777777" w:rsidTr="00CD046C">
        <w:tc>
          <w:tcPr>
            <w:tcW w:w="1559" w:type="dxa"/>
          </w:tcPr>
          <w:p w14:paraId="6CCAA31C" w14:textId="77777777" w:rsidR="003F3B96" w:rsidRPr="00672036" w:rsidRDefault="003F3B96" w:rsidP="00CD046C">
            <w:pPr>
              <w:jc w:val="center"/>
              <w:rPr>
                <w:b/>
                <w:lang w:val="vi-VN"/>
              </w:rPr>
            </w:pPr>
            <w:r>
              <w:rPr>
                <w:b/>
                <w:lang w:val="vi-VN"/>
              </w:rPr>
              <w:t>Nhánh 6</w:t>
            </w:r>
          </w:p>
        </w:tc>
        <w:tc>
          <w:tcPr>
            <w:tcW w:w="2268" w:type="dxa"/>
          </w:tcPr>
          <w:p w14:paraId="34E05DE9" w14:textId="656AE419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t>Ngày 1</w:t>
            </w:r>
            <w:r w:rsidR="00D17408" w:rsidRPr="00B5206F">
              <w:rPr>
                <w:b/>
                <w:i/>
                <w:lang w:val="vi-VN"/>
              </w:rPr>
              <w:t>4</w:t>
            </w:r>
            <w:r w:rsidRPr="00B5206F">
              <w:rPr>
                <w:b/>
                <w:i/>
                <w:lang w:val="vi-VN"/>
              </w:rPr>
              <w:t>/04/2</w:t>
            </w:r>
            <w:r w:rsidR="00D17408" w:rsidRPr="00B5206F">
              <w:rPr>
                <w:b/>
                <w:i/>
                <w:lang w:val="vi-VN"/>
              </w:rPr>
              <w:t>5</w:t>
            </w:r>
          </w:p>
          <w:p w14:paraId="1E7F8D7C" w14:textId="77777777" w:rsidR="003F3B96" w:rsidRPr="00B5206F" w:rsidRDefault="003F3B96" w:rsidP="00CD046C">
            <w:pPr>
              <w:jc w:val="center"/>
              <w:rPr>
                <w:lang w:val="vi-VN"/>
              </w:rPr>
            </w:pPr>
            <w:r w:rsidRPr="00B5206F">
              <w:rPr>
                <w:lang w:val="vi-VN"/>
              </w:rPr>
              <w:lastRenderedPageBreak/>
              <w:t>Chơi lái xe, lái tàu, chèo thuyền.</w:t>
            </w:r>
          </w:p>
        </w:tc>
        <w:tc>
          <w:tcPr>
            <w:tcW w:w="2127" w:type="dxa"/>
          </w:tcPr>
          <w:p w14:paraId="1E639FB9" w14:textId="6BA91F0C" w:rsidR="003F3B96" w:rsidRPr="00B5206F" w:rsidRDefault="003F3B96" w:rsidP="00CD046C">
            <w:pPr>
              <w:jc w:val="center"/>
              <w:rPr>
                <w:b/>
                <w:i/>
                <w:lang w:val="vi-VN"/>
              </w:rPr>
            </w:pPr>
            <w:r w:rsidRPr="00B5206F">
              <w:rPr>
                <w:b/>
                <w:i/>
                <w:lang w:val="vi-VN"/>
              </w:rPr>
              <w:lastRenderedPageBreak/>
              <w:t>Ngày 1</w:t>
            </w:r>
            <w:r w:rsidR="00D17408" w:rsidRPr="00B5206F">
              <w:rPr>
                <w:b/>
                <w:i/>
                <w:lang w:val="vi-VN"/>
              </w:rPr>
              <w:t>5</w:t>
            </w:r>
            <w:r w:rsidRPr="00B5206F">
              <w:rPr>
                <w:b/>
                <w:i/>
                <w:lang w:val="vi-VN"/>
              </w:rPr>
              <w:t>/04/2</w:t>
            </w:r>
            <w:r w:rsidR="00D17408" w:rsidRPr="00B5206F">
              <w:rPr>
                <w:b/>
                <w:i/>
                <w:lang w:val="vi-VN"/>
              </w:rPr>
              <w:t>5</w:t>
            </w:r>
          </w:p>
          <w:p w14:paraId="6EF32F3B" w14:textId="77777777" w:rsidR="003F3B96" w:rsidRPr="00B5206F" w:rsidRDefault="003F3B96" w:rsidP="00CD046C">
            <w:pPr>
              <w:jc w:val="center"/>
              <w:rPr>
                <w:lang w:val="vi-VN"/>
              </w:rPr>
            </w:pPr>
            <w:r w:rsidRPr="00B5206F">
              <w:rPr>
                <w:lang w:val="vi-VN"/>
              </w:rPr>
              <w:lastRenderedPageBreak/>
              <w:t>Trò chuyện về Máy bay</w:t>
            </w:r>
          </w:p>
        </w:tc>
        <w:tc>
          <w:tcPr>
            <w:tcW w:w="2126" w:type="dxa"/>
          </w:tcPr>
          <w:p w14:paraId="0267DF07" w14:textId="3FD16FFC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</w:t>
            </w:r>
            <w:r w:rsidR="00D17408">
              <w:rPr>
                <w:b/>
                <w:i/>
              </w:rPr>
              <w:t>6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65E3B4EE" w14:textId="77777777" w:rsidR="003F3B96" w:rsidRPr="00DB1EA9" w:rsidRDefault="003F3B96" w:rsidP="00CD046C">
            <w:pPr>
              <w:spacing w:before="120"/>
              <w:jc w:val="center"/>
            </w:pPr>
            <w:proofErr w:type="spellStart"/>
            <w:r w:rsidRPr="00103077">
              <w:lastRenderedPageBreak/>
              <w:t>Tàu</w:t>
            </w:r>
            <w:proofErr w:type="spellEnd"/>
            <w:r w:rsidRPr="00103077">
              <w:t xml:space="preserve"> </w:t>
            </w:r>
            <w:proofErr w:type="spellStart"/>
            <w:r w:rsidRPr="00103077">
              <w:t>thủy</w:t>
            </w:r>
            <w:proofErr w:type="spellEnd"/>
            <w:r w:rsidRPr="00103077">
              <w:t xml:space="preserve"> </w:t>
            </w:r>
          </w:p>
        </w:tc>
        <w:tc>
          <w:tcPr>
            <w:tcW w:w="1984" w:type="dxa"/>
          </w:tcPr>
          <w:p w14:paraId="6BA100CD" w14:textId="4C8C61E7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</w:t>
            </w:r>
            <w:r w:rsidR="00D17408">
              <w:rPr>
                <w:b/>
                <w:i/>
              </w:rPr>
              <w:t>7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1AA8B05C" w14:textId="77777777" w:rsidR="003F3B96" w:rsidRPr="006B6C16" w:rsidRDefault="003F3B96" w:rsidP="00CD046C">
            <w:pPr>
              <w:jc w:val="center"/>
            </w:pPr>
            <w:proofErr w:type="spellStart"/>
            <w:r w:rsidRPr="00103077">
              <w:lastRenderedPageBreak/>
              <w:t>Trẻ</w:t>
            </w:r>
            <w:proofErr w:type="spellEnd"/>
            <w:r w:rsidRPr="00103077">
              <w:t xml:space="preserve"> </w:t>
            </w:r>
            <w:proofErr w:type="spellStart"/>
            <w:r w:rsidRPr="00103077">
              <w:t>xếp</w:t>
            </w:r>
            <w:proofErr w:type="spellEnd"/>
            <w:r w:rsidRPr="00103077">
              <w:t xml:space="preserve"> </w:t>
            </w:r>
            <w:proofErr w:type="spellStart"/>
            <w:r w:rsidRPr="00103077">
              <w:t>hàng</w:t>
            </w:r>
            <w:proofErr w:type="spellEnd"/>
            <w:r w:rsidRPr="00103077">
              <w:t xml:space="preserve"> </w:t>
            </w:r>
            <w:proofErr w:type="spellStart"/>
            <w:r w:rsidRPr="00103077">
              <w:t>lấy</w:t>
            </w:r>
            <w:proofErr w:type="spellEnd"/>
            <w:r w:rsidRPr="00103077">
              <w:t xml:space="preserve"> ca </w:t>
            </w:r>
            <w:proofErr w:type="spellStart"/>
            <w:r w:rsidRPr="00103077">
              <w:t>cốc</w:t>
            </w:r>
            <w:proofErr w:type="spellEnd"/>
          </w:p>
        </w:tc>
        <w:tc>
          <w:tcPr>
            <w:tcW w:w="1985" w:type="dxa"/>
          </w:tcPr>
          <w:p w14:paraId="548284E0" w14:textId="1243A6D7" w:rsidR="003F3B96" w:rsidRDefault="003F3B96" w:rsidP="00CD046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Ngày 1</w:t>
            </w:r>
            <w:r w:rsidR="00D17408">
              <w:rPr>
                <w:b/>
                <w:i/>
              </w:rPr>
              <w:t>8</w:t>
            </w:r>
            <w:r>
              <w:rPr>
                <w:b/>
                <w:i/>
              </w:rPr>
              <w:t>/04/2</w:t>
            </w:r>
            <w:r w:rsidR="00D17408">
              <w:rPr>
                <w:b/>
                <w:i/>
              </w:rPr>
              <w:t>5</w:t>
            </w:r>
          </w:p>
          <w:p w14:paraId="2E305BD8" w14:textId="77777777" w:rsidR="003F3B96" w:rsidRPr="00DB1EA9" w:rsidRDefault="003F3B96" w:rsidP="00CD046C">
            <w:pPr>
              <w:jc w:val="center"/>
            </w:pPr>
            <w:r w:rsidRPr="00103077">
              <w:lastRenderedPageBreak/>
              <w:t xml:space="preserve">TC: </w:t>
            </w:r>
            <w:proofErr w:type="spellStart"/>
            <w:r w:rsidRPr="00103077">
              <w:t>Làm</w:t>
            </w:r>
            <w:proofErr w:type="spellEnd"/>
            <w:r w:rsidRPr="00103077">
              <w:t xml:space="preserve"> </w:t>
            </w:r>
            <w:proofErr w:type="spellStart"/>
            <w:r w:rsidRPr="00103077">
              <w:t>theo</w:t>
            </w:r>
            <w:proofErr w:type="spellEnd"/>
            <w:r w:rsidRPr="00103077">
              <w:t xml:space="preserve"> </w:t>
            </w:r>
            <w:proofErr w:type="spellStart"/>
            <w:r w:rsidRPr="00103077">
              <w:t>yêu</w:t>
            </w:r>
            <w:proofErr w:type="spellEnd"/>
            <w:r w:rsidRPr="00103077">
              <w:t xml:space="preserve"> </w:t>
            </w:r>
            <w:proofErr w:type="spellStart"/>
            <w:r w:rsidRPr="00103077">
              <w:t>cầu</w:t>
            </w:r>
            <w:proofErr w:type="spellEnd"/>
          </w:p>
        </w:tc>
        <w:tc>
          <w:tcPr>
            <w:tcW w:w="850" w:type="dxa"/>
          </w:tcPr>
          <w:p w14:paraId="1040387A" w14:textId="77777777" w:rsidR="003F3B96" w:rsidRDefault="003F3B96" w:rsidP="00CD046C">
            <w:pPr>
              <w:rPr>
                <w:b/>
              </w:rPr>
            </w:pPr>
          </w:p>
        </w:tc>
      </w:tr>
    </w:tbl>
    <w:p w14:paraId="016CF68E" w14:textId="77777777" w:rsidR="003F3B96" w:rsidRDefault="003F3B96" w:rsidP="003F3B96">
      <w:pPr>
        <w:rPr>
          <w:b/>
        </w:rPr>
      </w:pPr>
    </w:p>
    <w:p w14:paraId="4C3B4FFF" w14:textId="77777777" w:rsidR="003F3B96" w:rsidRDefault="003F3B96" w:rsidP="003F3B96">
      <w:pPr>
        <w:rPr>
          <w:b/>
        </w:rPr>
      </w:pPr>
    </w:p>
    <w:p w14:paraId="1A78BC23" w14:textId="77777777" w:rsidR="003F3B96" w:rsidRDefault="003F3B96" w:rsidP="003F3B96">
      <w:pPr>
        <w:rPr>
          <w:b/>
        </w:rPr>
      </w:pPr>
    </w:p>
    <w:p w14:paraId="24D64922" w14:textId="77777777" w:rsidR="003F3B96" w:rsidRDefault="003F3B96" w:rsidP="003F3B96">
      <w:pPr>
        <w:rPr>
          <w:b/>
        </w:rPr>
      </w:pPr>
    </w:p>
    <w:p w14:paraId="74C070D8" w14:textId="77777777" w:rsidR="004B2D9A" w:rsidRDefault="004B2D9A" w:rsidP="004B2D9A">
      <w:pPr>
        <w:tabs>
          <w:tab w:val="left" w:pos="3534"/>
          <w:tab w:val="left" w:pos="12084"/>
        </w:tabs>
        <w:rPr>
          <w:b/>
        </w:rPr>
      </w:pPr>
    </w:p>
    <w:p w14:paraId="4BC05C97" w14:textId="77777777" w:rsidR="003F3B96" w:rsidRDefault="003F3B96" w:rsidP="003F3B96">
      <w:pPr>
        <w:rPr>
          <w:b/>
        </w:rPr>
      </w:pPr>
    </w:p>
    <w:sectPr w:rsidR="003F3B96" w:rsidSect="00E0286C">
      <w:pgSz w:w="15840" w:h="12240" w:orient="landscape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E1B07"/>
    <w:multiLevelType w:val="hybridMultilevel"/>
    <w:tmpl w:val="5F84C368"/>
    <w:lvl w:ilvl="0" w:tplc="AF3ADC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75A9B"/>
    <w:multiLevelType w:val="multilevel"/>
    <w:tmpl w:val="9154C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B649B6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0AAB05D6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0B35202B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0CA54289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0DFD607F"/>
    <w:multiLevelType w:val="multilevel"/>
    <w:tmpl w:val="4D16B47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5713A92"/>
    <w:multiLevelType w:val="multilevel"/>
    <w:tmpl w:val="5F026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A27E6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9BD0BD3"/>
    <w:multiLevelType w:val="hybridMultilevel"/>
    <w:tmpl w:val="B204E9BC"/>
    <w:lvl w:ilvl="0" w:tplc="DCF416A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201B718F"/>
    <w:multiLevelType w:val="hybridMultilevel"/>
    <w:tmpl w:val="90D839B0"/>
    <w:lvl w:ilvl="0" w:tplc="A9826B6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3140"/>
    <w:multiLevelType w:val="multilevel"/>
    <w:tmpl w:val="2C74C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30ED4"/>
    <w:multiLevelType w:val="hybridMultilevel"/>
    <w:tmpl w:val="815C4CEA"/>
    <w:lvl w:ilvl="0" w:tplc="791C92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B80169B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2C7073D1"/>
    <w:multiLevelType w:val="hybridMultilevel"/>
    <w:tmpl w:val="F1FE34F4"/>
    <w:lvl w:ilvl="0" w:tplc="DCF416A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D42023F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24422C6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8" w15:restartNumberingAfterBreak="0">
    <w:nsid w:val="329241A7"/>
    <w:multiLevelType w:val="multilevel"/>
    <w:tmpl w:val="CE4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93011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95658D5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3A5A4E1A"/>
    <w:multiLevelType w:val="hybridMultilevel"/>
    <w:tmpl w:val="D4E04B50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56130E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430146EB"/>
    <w:multiLevelType w:val="multilevel"/>
    <w:tmpl w:val="C73A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F76001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6" w15:restartNumberingAfterBreak="0">
    <w:nsid w:val="462F4C29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7" w15:restartNumberingAfterBreak="0">
    <w:nsid w:val="48790786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4B0C4731"/>
    <w:multiLevelType w:val="hybridMultilevel"/>
    <w:tmpl w:val="E8C2E57C"/>
    <w:lvl w:ilvl="0" w:tplc="6C848218">
      <w:start w:val="4"/>
      <w:numFmt w:val="bullet"/>
      <w:lvlText w:val="-"/>
      <w:lvlJc w:val="left"/>
      <w:pPr>
        <w:ind w:left="666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2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6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98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26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C8E24EC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50267CE0"/>
    <w:multiLevelType w:val="hybridMultilevel"/>
    <w:tmpl w:val="F474B48A"/>
    <w:lvl w:ilvl="0" w:tplc="C5AA97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BA31D0"/>
    <w:multiLevelType w:val="hybridMultilevel"/>
    <w:tmpl w:val="F1FE34F4"/>
    <w:lvl w:ilvl="0" w:tplc="DCF416A2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52846111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3" w15:restartNumberingAfterBreak="0">
    <w:nsid w:val="52A37E04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5EE66709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5" w15:restartNumberingAfterBreak="0">
    <w:nsid w:val="5F476D55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6" w15:restartNumberingAfterBreak="0">
    <w:nsid w:val="60350FA5"/>
    <w:multiLevelType w:val="multilevel"/>
    <w:tmpl w:val="AF44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9914CA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8" w15:restartNumberingAfterBreak="0">
    <w:nsid w:val="61762B97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9" w15:restartNumberingAfterBreak="0">
    <w:nsid w:val="63061ACF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0" w15:restartNumberingAfterBreak="0">
    <w:nsid w:val="666D2E23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68874FDD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2" w15:restartNumberingAfterBreak="0">
    <w:nsid w:val="6B5B4418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3" w15:restartNumberingAfterBreak="0">
    <w:nsid w:val="6D1C2CBD"/>
    <w:multiLevelType w:val="hybridMultilevel"/>
    <w:tmpl w:val="F8E05E96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4" w15:restartNumberingAfterBreak="0">
    <w:nsid w:val="6F0A1696"/>
    <w:multiLevelType w:val="hybridMultilevel"/>
    <w:tmpl w:val="462461B4"/>
    <w:lvl w:ilvl="0" w:tplc="4B4C29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2E7262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6" w15:restartNumberingAfterBreak="0">
    <w:nsid w:val="78C910FD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7" w15:restartNumberingAfterBreak="0">
    <w:nsid w:val="799F110E"/>
    <w:multiLevelType w:val="hybridMultilevel"/>
    <w:tmpl w:val="BFF4A32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0A3B80"/>
    <w:multiLevelType w:val="hybridMultilevel"/>
    <w:tmpl w:val="813A3358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50778859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8661810">
    <w:abstractNumId w:val="14"/>
  </w:num>
  <w:num w:numId="3" w16cid:durableId="250045724">
    <w:abstractNumId w:val="38"/>
  </w:num>
  <w:num w:numId="4" w16cid:durableId="1422096167">
    <w:abstractNumId w:val="32"/>
  </w:num>
  <w:num w:numId="5" w16cid:durableId="2051689093">
    <w:abstractNumId w:val="48"/>
  </w:num>
  <w:num w:numId="6" w16cid:durableId="2128162720">
    <w:abstractNumId w:val="25"/>
  </w:num>
  <w:num w:numId="7" w16cid:durableId="1969970437">
    <w:abstractNumId w:val="46"/>
  </w:num>
  <w:num w:numId="8" w16cid:durableId="1749771463">
    <w:abstractNumId w:val="21"/>
  </w:num>
  <w:num w:numId="9" w16cid:durableId="320351999">
    <w:abstractNumId w:val="35"/>
  </w:num>
  <w:num w:numId="10" w16cid:durableId="1083142637">
    <w:abstractNumId w:val="39"/>
  </w:num>
  <w:num w:numId="11" w16cid:durableId="606696323">
    <w:abstractNumId w:val="34"/>
  </w:num>
  <w:num w:numId="12" w16cid:durableId="1101991238">
    <w:abstractNumId w:val="45"/>
  </w:num>
  <w:num w:numId="13" w16cid:durableId="1123310823">
    <w:abstractNumId w:val="40"/>
  </w:num>
  <w:num w:numId="14" w16cid:durableId="1853835100">
    <w:abstractNumId w:val="16"/>
  </w:num>
  <w:num w:numId="15" w16cid:durableId="1100249653">
    <w:abstractNumId w:val="29"/>
  </w:num>
  <w:num w:numId="16" w16cid:durableId="283968498">
    <w:abstractNumId w:val="23"/>
  </w:num>
  <w:num w:numId="17" w16cid:durableId="1288001737">
    <w:abstractNumId w:val="43"/>
  </w:num>
  <w:num w:numId="18" w16cid:durableId="1478717726">
    <w:abstractNumId w:val="42"/>
  </w:num>
  <w:num w:numId="19" w16cid:durableId="1918317276">
    <w:abstractNumId w:val="3"/>
  </w:num>
  <w:num w:numId="20" w16cid:durableId="538317561">
    <w:abstractNumId w:val="37"/>
  </w:num>
  <w:num w:numId="21" w16cid:durableId="217980500">
    <w:abstractNumId w:val="41"/>
  </w:num>
  <w:num w:numId="22" w16cid:durableId="2141921497">
    <w:abstractNumId w:val="17"/>
  </w:num>
  <w:num w:numId="23" w16cid:durableId="2074348736">
    <w:abstractNumId w:val="5"/>
  </w:num>
  <w:num w:numId="24" w16cid:durableId="938876870">
    <w:abstractNumId w:val="2"/>
  </w:num>
  <w:num w:numId="25" w16cid:durableId="728186476">
    <w:abstractNumId w:val="12"/>
  </w:num>
  <w:num w:numId="26" w16cid:durableId="938635765">
    <w:abstractNumId w:val="27"/>
  </w:num>
  <w:num w:numId="27" w16cid:durableId="1635330102">
    <w:abstractNumId w:val="8"/>
  </w:num>
  <w:num w:numId="28" w16cid:durableId="1137911389">
    <w:abstractNumId w:val="26"/>
  </w:num>
  <w:num w:numId="29" w16cid:durableId="1099762184">
    <w:abstractNumId w:val="19"/>
  </w:num>
  <w:num w:numId="30" w16cid:durableId="540019097">
    <w:abstractNumId w:val="33"/>
  </w:num>
  <w:num w:numId="31" w16cid:durableId="1053383484">
    <w:abstractNumId w:val="4"/>
  </w:num>
  <w:num w:numId="32" w16cid:durableId="377291102">
    <w:abstractNumId w:val="15"/>
  </w:num>
  <w:num w:numId="33" w16cid:durableId="1454978751">
    <w:abstractNumId w:val="13"/>
  </w:num>
  <w:num w:numId="34" w16cid:durableId="846601558">
    <w:abstractNumId w:val="9"/>
  </w:num>
  <w:num w:numId="35" w16cid:durableId="1506552767">
    <w:abstractNumId w:val="31"/>
  </w:num>
  <w:num w:numId="36" w16cid:durableId="1404913754">
    <w:abstractNumId w:val="36"/>
  </w:num>
  <w:num w:numId="37" w16cid:durableId="1389188747">
    <w:abstractNumId w:val="7"/>
  </w:num>
  <w:num w:numId="38" w16cid:durableId="1155996578">
    <w:abstractNumId w:val="18"/>
  </w:num>
  <w:num w:numId="39" w16cid:durableId="1573809549">
    <w:abstractNumId w:val="11"/>
  </w:num>
  <w:num w:numId="40" w16cid:durableId="279534156">
    <w:abstractNumId w:val="1"/>
  </w:num>
  <w:num w:numId="41" w16cid:durableId="1991446368">
    <w:abstractNumId w:val="24"/>
  </w:num>
  <w:num w:numId="42" w16cid:durableId="2107076069">
    <w:abstractNumId w:val="22"/>
  </w:num>
  <w:num w:numId="43" w16cid:durableId="1513184778">
    <w:abstractNumId w:val="20"/>
  </w:num>
  <w:num w:numId="44" w16cid:durableId="1310862448">
    <w:abstractNumId w:val="28"/>
  </w:num>
  <w:num w:numId="45" w16cid:durableId="1627462708">
    <w:abstractNumId w:val="6"/>
  </w:num>
  <w:num w:numId="46" w16cid:durableId="692878273">
    <w:abstractNumId w:val="44"/>
  </w:num>
  <w:num w:numId="47" w16cid:durableId="1187671198">
    <w:abstractNumId w:val="47"/>
  </w:num>
  <w:num w:numId="48" w16cid:durableId="1194271948">
    <w:abstractNumId w:val="10"/>
  </w:num>
  <w:num w:numId="49" w16cid:durableId="1955943192">
    <w:abstractNumId w:val="0"/>
  </w:num>
  <w:num w:numId="50" w16cid:durableId="9676060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B96"/>
    <w:rsid w:val="001F571B"/>
    <w:rsid w:val="00317A29"/>
    <w:rsid w:val="003F3B96"/>
    <w:rsid w:val="0048114E"/>
    <w:rsid w:val="004B2D9A"/>
    <w:rsid w:val="004B3A06"/>
    <w:rsid w:val="005B5DFC"/>
    <w:rsid w:val="00B1747A"/>
    <w:rsid w:val="00B5206F"/>
    <w:rsid w:val="00D17408"/>
    <w:rsid w:val="00D6090B"/>
    <w:rsid w:val="00D706C4"/>
    <w:rsid w:val="00E636B5"/>
    <w:rsid w:val="00FA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4791D"/>
  <w15:chartTrackingRefBased/>
  <w15:docId w15:val="{7DF0F53D-4A9B-4DF6-89C3-5AF544D0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B96"/>
    <w:pPr>
      <w:spacing w:after="0" w:line="240" w:lineRule="auto"/>
    </w:pPr>
    <w:rPr>
      <w:rFonts w:eastAsia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3B96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F3B96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rsid w:val="003F3B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3B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3F3B96"/>
    <w:rPr>
      <w:rFonts w:ascii=".VnCentury Schoolbook" w:eastAsia="Times New Roman" w:hAnsi=".VnCentury Schoolbook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3F3B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3F3B96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F3B96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</w:rPr>
  </w:style>
  <w:style w:type="paragraph" w:customStyle="1" w:styleId="Char1">
    <w:name w:val="Char1"/>
    <w:basedOn w:val="Normal"/>
    <w:autoRedefine/>
    <w:uiPriority w:val="99"/>
    <w:rsid w:val="003F3B96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uiPriority w:val="99"/>
    <w:rsid w:val="003F3B96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F3B96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3B96"/>
    <w:rPr>
      <w:rFonts w:ascii=".VnTime" w:eastAsia="Times New Roman" w:hAnsi=".VnTime" w:cs="Times New Roman"/>
      <w:sz w:val="28"/>
      <w:szCs w:val="24"/>
    </w:rPr>
  </w:style>
  <w:style w:type="character" w:customStyle="1" w:styleId="newscontent">
    <w:name w:val="news_content"/>
    <w:basedOn w:val="DefaultParagraphFont"/>
    <w:uiPriority w:val="99"/>
    <w:rsid w:val="003F3B96"/>
  </w:style>
  <w:style w:type="paragraph" w:styleId="Footer">
    <w:name w:val="footer"/>
    <w:basedOn w:val="Normal"/>
    <w:link w:val="FooterChar"/>
    <w:uiPriority w:val="99"/>
    <w:rsid w:val="003F3B9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B96"/>
    <w:rPr>
      <w:rFonts w:eastAsia="Times New Roman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3F3B96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F3B96"/>
    <w:rPr>
      <w:rFonts w:eastAsia="Times New Roman" w:cs="Times New Roman"/>
      <w:sz w:val="26"/>
      <w:szCs w:val="24"/>
    </w:rPr>
  </w:style>
  <w:style w:type="paragraph" w:customStyle="1" w:styleId="cs95e872d0">
    <w:name w:val="cs95e872d0"/>
    <w:basedOn w:val="Normal"/>
    <w:uiPriority w:val="99"/>
    <w:rsid w:val="003F3B96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uiPriority w:val="99"/>
    <w:rsid w:val="003F3B96"/>
  </w:style>
  <w:style w:type="character" w:customStyle="1" w:styleId="apple-converted-space">
    <w:name w:val="apple-converted-space"/>
    <w:basedOn w:val="DefaultParagraphFont"/>
    <w:uiPriority w:val="99"/>
    <w:rsid w:val="003F3B96"/>
  </w:style>
  <w:style w:type="paragraph" w:customStyle="1" w:styleId="Char">
    <w:name w:val="Char"/>
    <w:basedOn w:val="Normal"/>
    <w:uiPriority w:val="99"/>
    <w:rsid w:val="003F3B96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3F3B9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F3B96"/>
    <w:rPr>
      <w:rFonts w:ascii="Tahoma" w:eastAsia="Times New Roman" w:hAnsi="Tahoma" w:cs="Times New Roman"/>
      <w:sz w:val="16"/>
      <w:szCs w:val="16"/>
    </w:rPr>
  </w:style>
  <w:style w:type="paragraph" w:styleId="NormalWeb">
    <w:name w:val="Normal (Web)"/>
    <w:basedOn w:val="Normal"/>
    <w:uiPriority w:val="99"/>
    <w:unhideWhenUsed/>
    <w:rsid w:val="003F3B96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3F3B96"/>
    <w:rPr>
      <w:i/>
      <w:iCs/>
    </w:rPr>
  </w:style>
  <w:style w:type="paragraph" w:styleId="ListParagraph">
    <w:name w:val="List Paragraph"/>
    <w:basedOn w:val="Normal"/>
    <w:uiPriority w:val="99"/>
    <w:qFormat/>
    <w:rsid w:val="003F3B96"/>
    <w:pPr>
      <w:ind w:left="720"/>
      <w:contextualSpacing/>
    </w:pPr>
  </w:style>
  <w:style w:type="paragraph" w:styleId="NoSpacing">
    <w:name w:val="No Spacing"/>
    <w:uiPriority w:val="99"/>
    <w:qFormat/>
    <w:rsid w:val="003F3B96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styleId="Strong">
    <w:name w:val="Strong"/>
    <w:basedOn w:val="DefaultParagraphFont"/>
    <w:uiPriority w:val="22"/>
    <w:qFormat/>
    <w:rsid w:val="003F3B96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3F3B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3F3B96"/>
    <w:rPr>
      <w:rFonts w:eastAsia="Times New Roman" w:cs="Times New Roman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B96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B96"/>
    <w:rPr>
      <w:rFonts w:ascii="Consolas" w:eastAsia="Times New Roman" w:hAnsi="Consolas" w:cs="Times New Roman"/>
      <w:sz w:val="20"/>
      <w:szCs w:val="20"/>
    </w:rPr>
  </w:style>
  <w:style w:type="character" w:styleId="Hyperlink">
    <w:name w:val="Hyperlink"/>
    <w:uiPriority w:val="99"/>
    <w:semiHidden/>
    <w:rsid w:val="003F3B96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F3B9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B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CVAChar">
    <w:name w:val="MỤC VỪA Char"/>
    <w:basedOn w:val="DefaultParagraphFont"/>
    <w:link w:val="MCVA"/>
    <w:locked/>
    <w:rsid w:val="004B2D9A"/>
    <w:rPr>
      <w:b/>
      <w:bCs/>
      <w:i/>
      <w:iCs/>
    </w:rPr>
  </w:style>
  <w:style w:type="paragraph" w:customStyle="1" w:styleId="MCVA">
    <w:name w:val="MỤC VỪA"/>
    <w:basedOn w:val="Normal"/>
    <w:link w:val="MCVAChar"/>
    <w:qFormat/>
    <w:rsid w:val="004B2D9A"/>
    <w:pPr>
      <w:spacing w:line="26" w:lineRule="atLeast"/>
      <w:ind w:left="720"/>
      <w:jc w:val="right"/>
      <w:outlineLvl w:val="1"/>
    </w:pPr>
    <w:rPr>
      <w:rFonts w:eastAsiaTheme="minorHAnsi" w:cstheme="minorBidi"/>
      <w:b/>
      <w:bCs/>
      <w:i/>
      <w:iCs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16</Pages>
  <Words>2215</Words>
  <Characters>12626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2025-03-07T00:47:00Z</dcterms:created>
  <dcterms:modified xsi:type="dcterms:W3CDTF">2025-04-14T09:10:00Z</dcterms:modified>
</cp:coreProperties>
</file>