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C938E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  <w:r w:rsidRPr="00BA7746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D09AD8" wp14:editId="5AD109DD">
                <wp:simplePos x="0" y="0"/>
                <wp:positionH relativeFrom="margin">
                  <wp:align>center</wp:align>
                </wp:positionH>
                <wp:positionV relativeFrom="paragraph">
                  <wp:posOffset>-180975</wp:posOffset>
                </wp:positionV>
                <wp:extent cx="8610600" cy="7096125"/>
                <wp:effectExtent l="19050" t="1905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709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715B6C" w14:textId="77777777" w:rsidR="00F622F2" w:rsidRDefault="00F622F2" w:rsidP="00F622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PHÒNG GIÁO DỤC VÀ ĐÀO TẠO QUẬN HỒNG BÀNG</w:t>
                            </w:r>
                          </w:p>
                          <w:p w14:paraId="67CCF9A7" w14:textId="77777777" w:rsidR="00F622F2" w:rsidRDefault="00F622F2" w:rsidP="00F622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TRƯỜNG MẦM NON SỞ DẦU</w:t>
                            </w:r>
                          </w:p>
                          <w:p w14:paraId="3D925715" w14:textId="77777777" w:rsidR="00F622F2" w:rsidRDefault="00F622F2" w:rsidP="00F622F2">
                            <w:pPr>
                              <w:jc w:val="center"/>
                              <w:textDirection w:val="btLr"/>
                            </w:pPr>
                          </w:p>
                          <w:p w14:paraId="32238B2F" w14:textId="77777777" w:rsidR="00F622F2" w:rsidRDefault="00F622F2" w:rsidP="00F622F2">
                            <w:pPr>
                              <w:jc w:val="center"/>
                              <w:textDirection w:val="btLr"/>
                            </w:pPr>
                          </w:p>
                          <w:p w14:paraId="189F59A7" w14:textId="77777777" w:rsidR="00F622F2" w:rsidRDefault="00F622F2" w:rsidP="00F622F2">
                            <w:pPr>
                              <w:jc w:val="center"/>
                              <w:textDirection w:val="btLr"/>
                            </w:pPr>
                          </w:p>
                          <w:p w14:paraId="343F0B66" w14:textId="77777777" w:rsidR="00F622F2" w:rsidRDefault="00F622F2" w:rsidP="00F622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KẾ HOẠCH CHĂM SÓC GIÁO DỤC TRẺ LỚP 5A3</w:t>
                            </w:r>
                          </w:p>
                          <w:p w14:paraId="71A51694" w14:textId="77777777" w:rsidR="00F622F2" w:rsidRDefault="00F622F2" w:rsidP="00F622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CHỦ ĐỀ: “ THẾ GIỚI ĐỘNG VẬT”</w:t>
                            </w:r>
                          </w:p>
                          <w:p w14:paraId="65601364" w14:textId="77777777" w:rsidR="00F622F2" w:rsidRDefault="00F622F2" w:rsidP="00F622F2">
                            <w:pPr>
                              <w:jc w:val="center"/>
                              <w:textDirection w:val="btLr"/>
                            </w:pPr>
                          </w:p>
                          <w:p w14:paraId="31D4C543" w14:textId="77777777" w:rsidR="00F622F2" w:rsidRDefault="00F622F2" w:rsidP="00F622F2">
                            <w:pPr>
                              <w:jc w:val="center"/>
                              <w:textDirection w:val="btLr"/>
                            </w:pPr>
                          </w:p>
                          <w:p w14:paraId="4AA05E53" w14:textId="77777777" w:rsidR="00F622F2" w:rsidRDefault="00F622F2" w:rsidP="00F622F2">
                            <w:pPr>
                              <w:jc w:val="center"/>
                              <w:textDirection w:val="btLr"/>
                            </w:pPr>
                          </w:p>
                          <w:p w14:paraId="054F7ED5" w14:textId="77777777" w:rsidR="00F622F2" w:rsidRDefault="00F622F2" w:rsidP="00F622F2">
                            <w:pPr>
                              <w:ind w:left="1440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Thời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gian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thực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hiện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: 4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24/ 2/2025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đến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21/3/ 2025)</w:t>
                            </w:r>
                          </w:p>
                          <w:p w14:paraId="55C15B56" w14:textId="77777777" w:rsidR="00F622F2" w:rsidRDefault="00F622F2" w:rsidP="00F622F2">
                            <w:pPr>
                              <w:ind w:left="1440" w:firstLine="2160"/>
                              <w:textDirection w:val="btLr"/>
                            </w:pPr>
                          </w:p>
                          <w:p w14:paraId="4398E3B5" w14:textId="7B414C2B" w:rsidR="00F622F2" w:rsidRDefault="00F622F2" w:rsidP="00C30445">
                            <w:pPr>
                              <w:ind w:left="1440" w:firstLine="2160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Giáo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viên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 xml:space="preserve">: </w:t>
                            </w:r>
                          </w:p>
                          <w:p w14:paraId="5B648246" w14:textId="77777777" w:rsidR="00F622F2" w:rsidRDefault="00F622F2" w:rsidP="00F622F2">
                            <w:pPr>
                              <w:jc w:val="center"/>
                              <w:textDirection w:val="btLr"/>
                            </w:pPr>
                          </w:p>
                          <w:p w14:paraId="39E6AA5F" w14:textId="77777777" w:rsidR="00F622F2" w:rsidRDefault="00F622F2" w:rsidP="00F622F2">
                            <w:pPr>
                              <w:jc w:val="center"/>
                              <w:textDirection w:val="btLr"/>
                            </w:pPr>
                          </w:p>
                          <w:p w14:paraId="6122CA6A" w14:textId="77777777" w:rsidR="00F622F2" w:rsidRDefault="00F622F2" w:rsidP="00F622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NĂM HỌC: 2024- 2025</w:t>
                            </w: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09AD8" id="Rectangle 1" o:spid="_x0000_s1026" style="position:absolute;margin-left:0;margin-top:-14.25pt;width:678pt;height:55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TTCAIAADYEAAAOAAAAZHJzL2Uyb0RvYy54bWysU1GP0zAMfkfiP0R5Z22HGLtq3QndGEI6&#10;waSDH+Al6RopTUKcrd2/x8l22w6QkBB9SO3a/fz5i724H3vDDiqgdrbh1aTkTFnhpLa7hn//tn4z&#10;5wwjWAnGWdXwo0J+v3z9ajH4Wk1d54xUgRGIxXrwDe9i9HVRoOhUDzhxXlkKti70EMkNu0IGGAi9&#10;N8W0LGfF4IL0wQmFSF9XpyBfZvy2VSJ+bVtUkZmGE7eYz5DPbTqL5QLqXQDfaXGmAf/AogdtqegF&#10;agUR2D7o36B6LYJD18aJcH3h2lYLlXugbqryl26eOvAq90LioL/IhP8PVnw5PPlNIBkGjzWSmboY&#10;29CnN/FjYxbreBFLjZEJ+jifVeWsJE0Fxd6Xd7Nq+i7JWVx/9wHjJ+V6loyGB7qNLBIcHjGeUp9T&#10;UjV0Rsu1NiY7Ybd9MIEdgG5unZ8z+os0Y9nQ8LfzKjMBmqDWQCRSvZcNR7vLBV/8grfIZX7+hJyY&#10;rQC7E4OMkNKgDm5vZbY6BfKjlSwePY22pQHniQ32nBlF60BGzougzd/zSDhjSb/rRSQrjtuRQJK5&#10;dfK4CQy9WGsi9wgYNxBoXCsqSyNMBX/sIRAJ89nSjMznd0mVmJ2zROE2sr2NgBWdo80QMXB2ch5i&#10;3pTUtHUf9tG1Ol/blcyZLg1nvvjzIqXpv/Vz1nXdlz8BAAD//wMAUEsDBBQABgAIAAAAIQCE/gGA&#10;4AAAAAoBAAAPAAAAZHJzL2Rvd25yZXYueG1sTI9BT8MwDIXvSPyHyEjctmRFm0ppOiEECDTtQMdh&#10;x6zx2mqNUzXpVv493glutt/T8/fy9eQ6ccYhtJ40LOYKBFLlbUu1hu/d2ywFEaIhazpPqOEHA6yL&#10;25vcZNZf6AvPZawFh1DIjIYmxj6TMlQNOhPmvkdi7egHZyKvQy3tYC4c7jqZKLWSzrTEHxrT40uD&#10;1akcnYZ+N/lh+/G+GTef+7Q8jv41wb3W93fT8xOIiFP8M8MVn9GhYKaDH8kG0WngIlHDLEmXIK7y&#10;w3LFpwNPKn1UIItc/q9Q/AIAAP//AwBQSwECLQAUAAYACAAAACEAtoM4kv4AAADhAQAAEwAAAAAA&#10;AAAAAAAAAAAAAAAAW0NvbnRlbnRfVHlwZXNdLnhtbFBLAQItABQABgAIAAAAIQA4/SH/1gAAAJQB&#10;AAALAAAAAAAAAAAAAAAAAC8BAABfcmVscy8ucmVsc1BLAQItABQABgAIAAAAIQAAQDTTCAIAADYE&#10;AAAOAAAAAAAAAAAAAAAAAC4CAABkcnMvZTJvRG9jLnhtbFBLAQItABQABgAIAAAAIQCE/gGA4AAA&#10;AAoBAAAPAAAAAAAAAAAAAAAAAGIEAABkcnMvZG93bnJldi54bWxQSwUGAAAAAAQABADzAAAAbwUA&#10;AAAA&#10;" strokeweight="3pt">
                <v:stroke startarrowwidth="narrow" startarrowlength="short" endarrowwidth="narrow" endarrowlength="short" joinstyle="round"/>
                <v:textbox inset="7pt,3pt,7pt,3pt">
                  <w:txbxContent>
                    <w:p w14:paraId="10715B6C" w14:textId="77777777" w:rsidR="00F622F2" w:rsidRDefault="00F622F2" w:rsidP="00F622F2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PHÒNG GIÁO DỤC VÀ ĐÀO TẠO QUẬN HỒNG BÀNG</w:t>
                      </w:r>
                    </w:p>
                    <w:p w14:paraId="67CCF9A7" w14:textId="77777777" w:rsidR="00F622F2" w:rsidRDefault="00F622F2" w:rsidP="00F622F2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TRƯỜNG MẦM NON SỞ DẦU</w:t>
                      </w:r>
                    </w:p>
                    <w:p w14:paraId="3D925715" w14:textId="77777777" w:rsidR="00F622F2" w:rsidRDefault="00F622F2" w:rsidP="00F622F2">
                      <w:pPr>
                        <w:jc w:val="center"/>
                        <w:textDirection w:val="btLr"/>
                      </w:pPr>
                    </w:p>
                    <w:p w14:paraId="32238B2F" w14:textId="77777777" w:rsidR="00F622F2" w:rsidRDefault="00F622F2" w:rsidP="00F622F2">
                      <w:pPr>
                        <w:jc w:val="center"/>
                        <w:textDirection w:val="btLr"/>
                      </w:pPr>
                    </w:p>
                    <w:p w14:paraId="189F59A7" w14:textId="77777777" w:rsidR="00F622F2" w:rsidRDefault="00F622F2" w:rsidP="00F622F2">
                      <w:pPr>
                        <w:jc w:val="center"/>
                        <w:textDirection w:val="btLr"/>
                      </w:pPr>
                    </w:p>
                    <w:p w14:paraId="343F0B66" w14:textId="77777777" w:rsidR="00F622F2" w:rsidRDefault="00F622F2" w:rsidP="00F622F2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KẾ HOẠCH CHĂM SÓC GIÁO DỤC TRẺ LỚP 5A3</w:t>
                      </w:r>
                    </w:p>
                    <w:p w14:paraId="71A51694" w14:textId="77777777" w:rsidR="00F622F2" w:rsidRDefault="00F622F2" w:rsidP="00F622F2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CHỦ ĐỀ: “ THẾ GIỚI ĐỘNG VẬT”</w:t>
                      </w:r>
                    </w:p>
                    <w:p w14:paraId="65601364" w14:textId="77777777" w:rsidR="00F622F2" w:rsidRDefault="00F622F2" w:rsidP="00F622F2">
                      <w:pPr>
                        <w:jc w:val="center"/>
                        <w:textDirection w:val="btLr"/>
                      </w:pPr>
                    </w:p>
                    <w:p w14:paraId="31D4C543" w14:textId="77777777" w:rsidR="00F622F2" w:rsidRDefault="00F622F2" w:rsidP="00F622F2">
                      <w:pPr>
                        <w:jc w:val="center"/>
                        <w:textDirection w:val="btLr"/>
                      </w:pPr>
                    </w:p>
                    <w:p w14:paraId="4AA05E53" w14:textId="77777777" w:rsidR="00F622F2" w:rsidRDefault="00F622F2" w:rsidP="00F622F2">
                      <w:pPr>
                        <w:jc w:val="center"/>
                        <w:textDirection w:val="btLr"/>
                      </w:pPr>
                    </w:p>
                    <w:p w14:paraId="054F7ED5" w14:textId="77777777" w:rsidR="00F622F2" w:rsidRDefault="00F622F2" w:rsidP="00F622F2">
                      <w:pPr>
                        <w:ind w:left="1440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40"/>
                        </w:rPr>
                        <w:t>Thời</w:t>
                      </w:r>
                      <w:proofErr w:type="spellEnd"/>
                      <w:r>
                        <w:rPr>
                          <w:b/>
                          <w:color w:val="000000"/>
                          <w:sz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40"/>
                        </w:rPr>
                        <w:t>gian</w:t>
                      </w:r>
                      <w:proofErr w:type="spellEnd"/>
                      <w:r>
                        <w:rPr>
                          <w:b/>
                          <w:color w:val="000000"/>
                          <w:sz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40"/>
                        </w:rPr>
                        <w:t>thực</w:t>
                      </w:r>
                      <w:proofErr w:type="spellEnd"/>
                      <w:r>
                        <w:rPr>
                          <w:b/>
                          <w:color w:val="000000"/>
                          <w:sz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40"/>
                        </w:rPr>
                        <w:t>hiện</w:t>
                      </w:r>
                      <w:proofErr w:type="spellEnd"/>
                      <w:r>
                        <w:rPr>
                          <w:b/>
                          <w:color w:val="000000"/>
                          <w:sz w:val="40"/>
                        </w:rPr>
                        <w:t xml:space="preserve">: 4 </w:t>
                      </w:r>
                      <w:proofErr w:type="spellStart"/>
                      <w:r>
                        <w:rPr>
                          <w:b/>
                          <w:color w:val="000000"/>
                          <w:sz w:val="40"/>
                        </w:rPr>
                        <w:t>tuần</w:t>
                      </w:r>
                      <w:proofErr w:type="spellEnd"/>
                      <w:r>
                        <w:rPr>
                          <w:b/>
                          <w:color w:val="000000"/>
                          <w:sz w:val="40"/>
                        </w:rPr>
                        <w:t xml:space="preserve"> (</w:t>
                      </w:r>
                      <w:proofErr w:type="spellStart"/>
                      <w:r>
                        <w:rPr>
                          <w:b/>
                          <w:color w:val="000000"/>
                          <w:sz w:val="40"/>
                        </w:rPr>
                        <w:t>từ</w:t>
                      </w:r>
                      <w:proofErr w:type="spellEnd"/>
                      <w:r>
                        <w:rPr>
                          <w:b/>
                          <w:color w:val="000000"/>
                          <w:sz w:val="40"/>
                        </w:rPr>
                        <w:t xml:space="preserve"> 24/ 2/2025 </w:t>
                      </w:r>
                      <w:proofErr w:type="spellStart"/>
                      <w:r>
                        <w:rPr>
                          <w:b/>
                          <w:color w:val="000000"/>
                          <w:sz w:val="40"/>
                        </w:rPr>
                        <w:t>đến</w:t>
                      </w:r>
                      <w:proofErr w:type="spellEnd"/>
                      <w:r>
                        <w:rPr>
                          <w:b/>
                          <w:color w:val="000000"/>
                          <w:sz w:val="40"/>
                        </w:rPr>
                        <w:t xml:space="preserve"> 21/3/ 2025)</w:t>
                      </w:r>
                    </w:p>
                    <w:p w14:paraId="55C15B56" w14:textId="77777777" w:rsidR="00F622F2" w:rsidRDefault="00F622F2" w:rsidP="00F622F2">
                      <w:pPr>
                        <w:ind w:left="1440" w:firstLine="2160"/>
                        <w:textDirection w:val="btLr"/>
                      </w:pPr>
                    </w:p>
                    <w:p w14:paraId="4398E3B5" w14:textId="7B414C2B" w:rsidR="00F622F2" w:rsidRDefault="00F622F2" w:rsidP="00C30445">
                      <w:pPr>
                        <w:ind w:left="1440" w:firstLine="2160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40"/>
                        </w:rPr>
                        <w:t>Giáo</w:t>
                      </w:r>
                      <w:proofErr w:type="spellEnd"/>
                      <w:r>
                        <w:rPr>
                          <w:b/>
                          <w:color w:val="000000"/>
                          <w:sz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40"/>
                        </w:rPr>
                        <w:t>viên</w:t>
                      </w:r>
                      <w:proofErr w:type="spellEnd"/>
                      <w:r>
                        <w:rPr>
                          <w:b/>
                          <w:color w:val="000000"/>
                          <w:sz w:val="40"/>
                        </w:rPr>
                        <w:t xml:space="preserve">: </w:t>
                      </w:r>
                    </w:p>
                    <w:p w14:paraId="5B648246" w14:textId="77777777" w:rsidR="00F622F2" w:rsidRDefault="00F622F2" w:rsidP="00F622F2">
                      <w:pPr>
                        <w:jc w:val="center"/>
                        <w:textDirection w:val="btLr"/>
                      </w:pPr>
                    </w:p>
                    <w:p w14:paraId="39E6AA5F" w14:textId="77777777" w:rsidR="00F622F2" w:rsidRDefault="00F622F2" w:rsidP="00F622F2">
                      <w:pPr>
                        <w:jc w:val="center"/>
                        <w:textDirection w:val="btLr"/>
                      </w:pPr>
                    </w:p>
                    <w:p w14:paraId="6122CA6A" w14:textId="77777777" w:rsidR="00F622F2" w:rsidRDefault="00F622F2" w:rsidP="00F622F2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NĂM HỌC: 2024- 2025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459DC7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0AC2CA6A" w14:textId="77777777" w:rsidR="00F622F2" w:rsidRPr="00BA7746" w:rsidRDefault="00F622F2" w:rsidP="00F622F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6DDC065E" w14:textId="77777777" w:rsidR="00F622F2" w:rsidRPr="00BA7746" w:rsidRDefault="00F622F2" w:rsidP="00F622F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BA7746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074425F" wp14:editId="2722FD3F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344595" y="3993995"/>
                          <a:ext cx="18967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579B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2DD9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9pt;margin-top:0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Qr8wEAAOgDAAAOAAAAZHJzL2Uyb0RvYy54bWysU9uO2jAQfa/Uf7D8XgIsLCQirFoofala&#10;pG0/wDhOYsk3zXgJ/H3HhrK7baVKVaPImYlnjs+cGa8eTtawowLU3tV8Mhpzppz0jXZdzb9/271b&#10;coZRuEYY71TNzwr5w/rtm9UQKjX1vTeNAkYgDqsh1LyPMVRFgbJXVuDIB+Vos/VgRSQXuqIBMRC6&#10;NcV0PL4vBg9NAC8VIv3dXjb5OuO3rZLxa9uiiszUnLjFvEJeD2kt1itRdSBCr+WVhvgHFlZoR4fe&#10;oLYiCvYE+jcoqyV49G0cSW8L37ZaqlwDVTMZ/1LNYy+CyrWQOBhuMuH/g5Vfjntguqn5lDMnLLXo&#10;MYLQXR/ZewA/sI13jmT0wKZJrSFgRUkbt4erh2EPqfRTCzZ9qSh2qnl5N5vNyzln55rflSW984va&#10;6hSZpIDJsrxfzChAUkTuRPEMEgDjJ+UtS0bN8crpRmaS1RbHzxiJBiX+TEgM0Bvd7LQx2YHusDHA&#10;joJGYJefxINSXoUZxwbiNF2MaUykoFFsjYhk2kDioOvyga9S8CXybL4oPyz/hJyYbQX2FwYZ4SIE&#10;+CfXEBVR9Uo0H13D4jlQAxzdFJ7YoOXMKLpXZOS4KLT5exyVZhxVmFp1aU6yDr45557l/zROWYPr&#10;6Kd5fenn7OcLuv4BAAD//wMAUEsDBBQABgAIAAAAIQAWADtS1wAAAAQBAAAPAAAAZHJzL2Rvd25y&#10;ZXYueG1sTI/BTsMwDIbvSLxD5ElcJpZuBzR1TSc0CXHhAIPd08ZtqiVOadKuvD3uCS6WPv3W78/F&#10;cfZOTDjELpCC7SYDgVQH01Gr4Ovz5XEPIiZNRrtAqOAHIxzL+7tC5ybc6AOnc2oFl1DMtQKbUp9L&#10;GWuLXsdN6JE4a8LgdWIcWmkGfeNy7+Quy56k1x3xBat7PFmsr+fRK3B2/fZeXdZNvQ16xFc3XS/f&#10;jVIPq/n5ACLhnP6WYdFndSjZqQojmSgc855fSQp4LulClYJdBrIs5H/58hcAAP//AwBQSwECLQAU&#10;AAYACAAAACEAtoM4kv4AAADhAQAAEwAAAAAAAAAAAAAAAAAAAAAAW0NvbnRlbnRfVHlwZXNdLnht&#10;bFBLAQItABQABgAIAAAAIQA4/SH/1gAAAJQBAAALAAAAAAAAAAAAAAAAAC8BAABfcmVscy8ucmVs&#10;c1BLAQItABQABgAIAAAAIQAoU3Qr8wEAAOgDAAAOAAAAAAAAAAAAAAAAAC4CAABkcnMvZTJvRG9j&#10;LnhtbFBLAQItABQABgAIAAAAIQAWADtS1wAAAAQBAAAPAAAAAAAAAAAAAAAAAE0EAABkcnMvZG93&#10;bnJldi54bWxQSwUGAAAAAAQABADzAAAAUQUAAAAA&#10;" filled="t" strokecolor="#4579b8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14:paraId="2CED3764" w14:textId="77777777" w:rsidR="00F622F2" w:rsidRPr="00BA7746" w:rsidRDefault="00F622F2" w:rsidP="00F622F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2372B8E4" w14:textId="77777777" w:rsidR="00F622F2" w:rsidRPr="00BA7746" w:rsidRDefault="00F622F2" w:rsidP="00F622F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032BDA33" w14:textId="77777777" w:rsidR="00F622F2" w:rsidRPr="00BA7746" w:rsidRDefault="00F622F2" w:rsidP="00F622F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BA7746">
        <w:rPr>
          <w:rFonts w:eastAsia="Times New Roman" w:cs="Times New Roman"/>
          <w:b/>
          <w:szCs w:val="28"/>
        </w:rPr>
        <w:t xml:space="preserve">KẾ HOẠCH CHĂM SÓC GIÁO DỤC </w:t>
      </w:r>
    </w:p>
    <w:p w14:paraId="445E8210" w14:textId="77777777" w:rsidR="00F622F2" w:rsidRPr="00BA7746" w:rsidRDefault="00F622F2" w:rsidP="00F622F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BA7746">
        <w:rPr>
          <w:rFonts w:eastAsia="Times New Roman" w:cs="Times New Roman"/>
          <w:b/>
          <w:szCs w:val="28"/>
        </w:rPr>
        <w:t>THÁNG 1 – 2020</w:t>
      </w:r>
    </w:p>
    <w:p w14:paraId="78B067BE" w14:textId="77777777" w:rsidR="00F622F2" w:rsidRPr="00BA7746" w:rsidRDefault="00F622F2" w:rsidP="00F622F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2288E341" w14:textId="77777777" w:rsidR="00F622F2" w:rsidRPr="00BA7746" w:rsidRDefault="00F622F2" w:rsidP="00F622F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7882F892" w14:textId="77777777" w:rsidR="00F622F2" w:rsidRPr="00BA7746" w:rsidRDefault="00F622F2" w:rsidP="00F622F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5386EF93" w14:textId="77777777" w:rsidR="00F622F2" w:rsidRPr="00BA7746" w:rsidRDefault="00F622F2" w:rsidP="00F622F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BA7746">
        <w:rPr>
          <w:rFonts w:eastAsia="Times New Roman" w:cs="Times New Roman"/>
          <w:b/>
          <w:szCs w:val="28"/>
        </w:rPr>
        <w:t>NĂM HỌC: 2019- 2020</w:t>
      </w:r>
    </w:p>
    <w:p w14:paraId="7AA1C206" w14:textId="77777777" w:rsidR="00F622F2" w:rsidRPr="00BA7746" w:rsidRDefault="00F622F2" w:rsidP="00F622F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2A9D6867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73BAF395" w14:textId="77777777" w:rsidR="00F622F2" w:rsidRPr="00BA7746" w:rsidRDefault="00F622F2" w:rsidP="00F622F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661F95DC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64C50724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75AFD155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74FEA13D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677C88A2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2F92A936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287247D9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433B1165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4C17270F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2F423C59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1B11EA44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1954F491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6B372B8D" w14:textId="77777777" w:rsidR="00F622F2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3E8EA800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01CFD182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1CA522F9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063B6D86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  <w:r w:rsidRPr="00BA7746">
        <w:rPr>
          <w:rFonts w:eastAsia="Times New Roman" w:cs="Times New Roman"/>
          <w:b/>
          <w:szCs w:val="28"/>
        </w:rPr>
        <w:t xml:space="preserve">II. DỰ KIẾN KẾ HOẠCH CÁC CHỦ ĐỀ NHÁNH: </w:t>
      </w:r>
    </w:p>
    <w:p w14:paraId="30E5679A" w14:textId="77777777" w:rsidR="00F622F2" w:rsidRPr="00BA7746" w:rsidRDefault="00F622F2" w:rsidP="00F622F2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tbl>
      <w:tblPr>
        <w:tblW w:w="14498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0"/>
        <w:gridCol w:w="1350"/>
        <w:gridCol w:w="3060"/>
        <w:gridCol w:w="2756"/>
        <w:gridCol w:w="2652"/>
      </w:tblGrid>
      <w:tr w:rsidR="00F622F2" w:rsidRPr="00BA7746" w14:paraId="0736E2A4" w14:textId="77777777" w:rsidTr="001B4519">
        <w:tc>
          <w:tcPr>
            <w:tcW w:w="4680" w:type="dxa"/>
            <w:vAlign w:val="center"/>
          </w:tcPr>
          <w:p w14:paraId="6BC44214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lastRenderedPageBreak/>
              <w:t>Tên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chủ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đề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nhánh</w:t>
            </w:r>
            <w:proofErr w:type="spellEnd"/>
          </w:p>
        </w:tc>
        <w:tc>
          <w:tcPr>
            <w:tcW w:w="1350" w:type="dxa"/>
            <w:vAlign w:val="center"/>
          </w:tcPr>
          <w:p w14:paraId="6327EFE0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Số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tuần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thực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hiện</w:t>
            </w:r>
            <w:proofErr w:type="spellEnd"/>
          </w:p>
        </w:tc>
        <w:tc>
          <w:tcPr>
            <w:tcW w:w="3060" w:type="dxa"/>
            <w:vAlign w:val="center"/>
          </w:tcPr>
          <w:p w14:paraId="0E2A52E6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Thời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gian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thực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hiện</w:t>
            </w:r>
            <w:proofErr w:type="spellEnd"/>
          </w:p>
        </w:tc>
        <w:tc>
          <w:tcPr>
            <w:tcW w:w="2756" w:type="dxa"/>
            <w:vAlign w:val="center"/>
          </w:tcPr>
          <w:p w14:paraId="08BAF1F6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Người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phụ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trách</w:t>
            </w:r>
            <w:proofErr w:type="spellEnd"/>
          </w:p>
        </w:tc>
        <w:tc>
          <w:tcPr>
            <w:tcW w:w="2652" w:type="dxa"/>
            <w:vAlign w:val="center"/>
          </w:tcPr>
          <w:p w14:paraId="06E12AE2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Ghi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chú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về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sự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điều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chỉnh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(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nếu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có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>)</w:t>
            </w:r>
          </w:p>
        </w:tc>
      </w:tr>
      <w:tr w:rsidR="00F622F2" w:rsidRPr="00BA7746" w14:paraId="6B44D0BE" w14:textId="77777777" w:rsidTr="001B4519">
        <w:tc>
          <w:tcPr>
            <w:tcW w:w="4680" w:type="dxa"/>
          </w:tcPr>
          <w:p w14:paraId="5FA16C71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Nhánh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1: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Động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vật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sống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trong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gia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đình</w:t>
            </w:r>
            <w:proofErr w:type="spellEnd"/>
          </w:p>
        </w:tc>
        <w:tc>
          <w:tcPr>
            <w:tcW w:w="1350" w:type="dxa"/>
          </w:tcPr>
          <w:p w14:paraId="4ECA141A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14:paraId="3971F63F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24/2-28/2/ 2025</w:t>
            </w:r>
          </w:p>
        </w:tc>
        <w:tc>
          <w:tcPr>
            <w:tcW w:w="2756" w:type="dxa"/>
          </w:tcPr>
          <w:p w14:paraId="6400AFB1" w14:textId="13140D74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52" w:type="dxa"/>
          </w:tcPr>
          <w:p w14:paraId="09610D38" w14:textId="77777777" w:rsidR="00F622F2" w:rsidRPr="00BA7746" w:rsidRDefault="00F622F2" w:rsidP="001B4519">
            <w:pPr>
              <w:spacing w:after="0" w:line="240" w:lineRule="auto"/>
              <w:ind w:left="318" w:hanging="318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622F2" w:rsidRPr="00BA7746" w14:paraId="6FDC241D" w14:textId="77777777" w:rsidTr="001B4519">
        <w:tc>
          <w:tcPr>
            <w:tcW w:w="4680" w:type="dxa"/>
          </w:tcPr>
          <w:p w14:paraId="4A08FA17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Nhánh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2: ĐV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sống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dưới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nước</w:t>
            </w:r>
            <w:proofErr w:type="spellEnd"/>
          </w:p>
        </w:tc>
        <w:tc>
          <w:tcPr>
            <w:tcW w:w="1350" w:type="dxa"/>
          </w:tcPr>
          <w:p w14:paraId="556F21F1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3060" w:type="dxa"/>
          </w:tcPr>
          <w:p w14:paraId="2375EF5F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3/3-7/3/ 2025</w:t>
            </w:r>
          </w:p>
        </w:tc>
        <w:tc>
          <w:tcPr>
            <w:tcW w:w="2756" w:type="dxa"/>
          </w:tcPr>
          <w:p w14:paraId="7E6CDAA9" w14:textId="0354CA20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52" w:type="dxa"/>
          </w:tcPr>
          <w:p w14:paraId="310D8CB7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622F2" w:rsidRPr="00BA7746" w14:paraId="3B54C4A5" w14:textId="77777777" w:rsidTr="001B4519">
        <w:tc>
          <w:tcPr>
            <w:tcW w:w="4680" w:type="dxa"/>
          </w:tcPr>
          <w:p w14:paraId="6B62725B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</w:rPr>
              <w:t>Nhánh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3</w:t>
            </w:r>
            <w:r w:rsidRPr="00BA7746">
              <w:rPr>
                <w:rFonts w:eastAsia="Times New Roman" w:cs="Times New Roman"/>
                <w:b/>
                <w:szCs w:val="28"/>
              </w:rPr>
              <w:t xml:space="preserve">: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Côn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Trùng</w:t>
            </w:r>
            <w:proofErr w:type="spellEnd"/>
          </w:p>
        </w:tc>
        <w:tc>
          <w:tcPr>
            <w:tcW w:w="1350" w:type="dxa"/>
          </w:tcPr>
          <w:p w14:paraId="3AC9F6C8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3060" w:type="dxa"/>
          </w:tcPr>
          <w:p w14:paraId="710D3BE2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10/3-15/3/ 2025</w:t>
            </w:r>
          </w:p>
        </w:tc>
        <w:tc>
          <w:tcPr>
            <w:tcW w:w="2756" w:type="dxa"/>
          </w:tcPr>
          <w:p w14:paraId="23BF3627" w14:textId="66DADCD4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52" w:type="dxa"/>
          </w:tcPr>
          <w:p w14:paraId="798D431E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622F2" w:rsidRPr="00BA7746" w14:paraId="51C31C80" w14:textId="77777777" w:rsidTr="001B4519">
        <w:tc>
          <w:tcPr>
            <w:tcW w:w="4680" w:type="dxa"/>
          </w:tcPr>
          <w:p w14:paraId="3E08B366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</w:rPr>
              <w:t>Nhánh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4</w:t>
            </w:r>
            <w:r w:rsidRPr="00BA7746">
              <w:rPr>
                <w:rFonts w:eastAsia="Times New Roman" w:cs="Times New Roman"/>
                <w:b/>
                <w:szCs w:val="28"/>
              </w:rPr>
              <w:t xml:space="preserve">: ĐV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sống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trong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rừng</w:t>
            </w:r>
            <w:proofErr w:type="spellEnd"/>
          </w:p>
        </w:tc>
        <w:tc>
          <w:tcPr>
            <w:tcW w:w="1350" w:type="dxa"/>
          </w:tcPr>
          <w:p w14:paraId="6ED73881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14:paraId="519F8EA5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17/3-21/3/ 2025</w:t>
            </w:r>
          </w:p>
        </w:tc>
        <w:tc>
          <w:tcPr>
            <w:tcW w:w="2756" w:type="dxa"/>
          </w:tcPr>
          <w:p w14:paraId="71302B6D" w14:textId="75569B7D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52" w:type="dxa"/>
          </w:tcPr>
          <w:p w14:paraId="5FFEEC7B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452930F8" w14:textId="77777777" w:rsidR="00F622F2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</w:p>
    <w:p w14:paraId="58486519" w14:textId="77777777" w:rsidR="00F622F2" w:rsidRPr="00BA7746" w:rsidRDefault="00F622F2" w:rsidP="00F622F2">
      <w:pPr>
        <w:spacing w:after="0" w:line="240" w:lineRule="auto"/>
        <w:rPr>
          <w:rFonts w:eastAsia="Times New Roman" w:cs="Times New Roman"/>
          <w:b/>
          <w:szCs w:val="28"/>
        </w:rPr>
      </w:pPr>
      <w:r w:rsidRPr="00BA7746">
        <w:rPr>
          <w:rFonts w:eastAsia="Times New Roman" w:cs="Times New Roman"/>
          <w:b/>
          <w:szCs w:val="28"/>
        </w:rPr>
        <w:t>III. CHUẨN BỊ:</w:t>
      </w:r>
    </w:p>
    <w:p w14:paraId="6C5B431A" w14:textId="77777777" w:rsidR="00F622F2" w:rsidRPr="00BA7746" w:rsidRDefault="00F622F2" w:rsidP="00F622F2">
      <w:pPr>
        <w:spacing w:after="0" w:line="240" w:lineRule="auto"/>
        <w:ind w:firstLine="720"/>
        <w:rPr>
          <w:rFonts w:eastAsia="Times New Roman" w:cs="Times New Roman"/>
          <w:b/>
          <w:szCs w:val="28"/>
        </w:rPr>
      </w:pPr>
    </w:p>
    <w:tbl>
      <w:tblPr>
        <w:tblW w:w="14859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3922"/>
        <w:gridCol w:w="3544"/>
        <w:gridCol w:w="2976"/>
        <w:gridCol w:w="2977"/>
      </w:tblGrid>
      <w:tr w:rsidR="00F622F2" w:rsidRPr="00BA7746" w14:paraId="2AA9899C" w14:textId="77777777" w:rsidTr="001B4519">
        <w:tc>
          <w:tcPr>
            <w:tcW w:w="1440" w:type="dxa"/>
          </w:tcPr>
          <w:p w14:paraId="042A202E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922" w:type="dxa"/>
            <w:vAlign w:val="center"/>
          </w:tcPr>
          <w:p w14:paraId="5F212F32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Nhánh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1: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Động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vật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sống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trong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gia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đình</w:t>
            </w:r>
            <w:proofErr w:type="spellEnd"/>
          </w:p>
        </w:tc>
        <w:tc>
          <w:tcPr>
            <w:tcW w:w="3544" w:type="dxa"/>
            <w:vAlign w:val="center"/>
          </w:tcPr>
          <w:p w14:paraId="171C6AA2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Nhánh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2: ĐV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sống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dưới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nước</w:t>
            </w:r>
            <w:proofErr w:type="spellEnd"/>
          </w:p>
        </w:tc>
        <w:tc>
          <w:tcPr>
            <w:tcW w:w="2976" w:type="dxa"/>
            <w:vAlign w:val="center"/>
          </w:tcPr>
          <w:p w14:paraId="383377AF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Nhánh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3: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Một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số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con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côn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trùng</w:t>
            </w:r>
            <w:proofErr w:type="spellEnd"/>
          </w:p>
        </w:tc>
        <w:tc>
          <w:tcPr>
            <w:tcW w:w="2977" w:type="dxa"/>
            <w:vAlign w:val="center"/>
          </w:tcPr>
          <w:p w14:paraId="29833C35" w14:textId="77777777" w:rsidR="00F622F2" w:rsidRPr="00BA7746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Nhánh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4: ĐV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sống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trong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rừng</w:t>
            </w:r>
            <w:proofErr w:type="spellEnd"/>
          </w:p>
        </w:tc>
      </w:tr>
      <w:tr w:rsidR="00F622F2" w:rsidRPr="00BA7746" w14:paraId="582E2707" w14:textId="77777777" w:rsidTr="001B4519">
        <w:tc>
          <w:tcPr>
            <w:tcW w:w="1440" w:type="dxa"/>
            <w:vAlign w:val="center"/>
          </w:tcPr>
          <w:p w14:paraId="4510DCAB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Giáo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viên</w:t>
            </w:r>
            <w:proofErr w:type="spellEnd"/>
          </w:p>
        </w:tc>
        <w:tc>
          <w:tcPr>
            <w:tcW w:w="3922" w:type="dxa"/>
          </w:tcPr>
          <w:p w14:paraId="32EE7266" w14:textId="77777777" w:rsidR="00525174" w:rsidRDefault="00525174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Lồng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ghép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64613">
              <w:rPr>
                <w:rFonts w:eastAsia="Times New Roman" w:cs="Times New Roman"/>
                <w:szCs w:val="28"/>
              </w:rPr>
              <w:t>tôn</w:t>
            </w:r>
            <w:proofErr w:type="spellEnd"/>
            <w:r w:rsidR="0056461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64613">
              <w:rPr>
                <w:rFonts w:eastAsia="Times New Roman" w:cs="Times New Roman"/>
                <w:szCs w:val="28"/>
              </w:rPr>
              <w:t>trọng</w:t>
            </w:r>
            <w:proofErr w:type="spellEnd"/>
            <w:r w:rsidR="0056461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quyền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em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hàng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chủ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đề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nhánh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00A78A93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Sưu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tầm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thơ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ca dao,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câu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chuyện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câu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đố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nội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dung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loài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cầm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súc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sống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đình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367BE2E0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môi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trường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: “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”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nhánh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49BB6B11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Các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nuôi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đình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36073941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Tranh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loài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chăm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sóc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.</w:t>
            </w:r>
          </w:p>
          <w:p w14:paraId="4E2C306E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Sưu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tầm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chai,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lọ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...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nguyên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liệu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bỏ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đdđc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104AC02F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BA7746">
              <w:rPr>
                <w:rFonts w:eastAsia="Times New Roman" w:cs="Times New Roman"/>
                <w:szCs w:val="28"/>
              </w:rPr>
              <w:t>Tiếp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tục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tuyên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truyền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bệnh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theo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mùa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như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cúm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A, </w:t>
            </w:r>
            <w:proofErr w:type="spellStart"/>
            <w:r>
              <w:rPr>
                <w:rFonts w:eastAsia="Times New Roman" w:cs="Times New Roman"/>
                <w:szCs w:val="28"/>
              </w:rPr>
              <w:t>cúm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thông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thường</w:t>
            </w:r>
            <w:proofErr w:type="spellEnd"/>
          </w:p>
        </w:tc>
        <w:tc>
          <w:tcPr>
            <w:tcW w:w="3544" w:type="dxa"/>
          </w:tcPr>
          <w:p w14:paraId="1EBB84D9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Sưu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tầm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thơ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ca dao,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câu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chuyện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câu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đố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nội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dung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ĐV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sống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dưới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nước</w:t>
            </w:r>
            <w:proofErr w:type="spellEnd"/>
          </w:p>
          <w:p w14:paraId="1AE42E09" w14:textId="77777777" w:rsidR="00564613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 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môi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trường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nhánh</w:t>
            </w:r>
            <w:proofErr w:type="spellEnd"/>
            <w:r w:rsidR="00564613">
              <w:rPr>
                <w:rFonts w:eastAsia="Times New Roman" w:cs="Times New Roman"/>
                <w:szCs w:val="28"/>
              </w:rPr>
              <w:t>.</w:t>
            </w:r>
          </w:p>
          <w:p w14:paraId="3EC6C166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Cho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quan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sát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sống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dưới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thật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như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: Con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cua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con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con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tôm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....</w:t>
            </w:r>
          </w:p>
          <w:p w14:paraId="69F62D62" w14:textId="77777777" w:rsidR="00F622F2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Tổ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chức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tham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hoạt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chào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mừng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8/3.</w:t>
            </w:r>
          </w:p>
          <w:p w14:paraId="243805CF" w14:textId="77777777" w:rsidR="00564613" w:rsidRPr="00BA7746" w:rsidRDefault="00564613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Lồng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ghép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tôn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trọng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quyền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em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hàng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chủ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đề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nhánh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14439DAF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Tuyên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truyền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tránh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sốt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ho do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thời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tiết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010500FE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76" w:type="dxa"/>
          </w:tcPr>
          <w:p w14:paraId="3803CF84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từ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nguyên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liệu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sẵn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côn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trùng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053CBA1F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Sưu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tầm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côn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trùng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05BCFAED" w14:textId="77777777" w:rsidR="00F622F2" w:rsidRPr="00BA7746" w:rsidRDefault="00564613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Lồng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ghép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tôn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trọng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quyền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em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hàng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chủ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đề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nhánh</w:t>
            </w:r>
            <w:proofErr w:type="spellEnd"/>
          </w:p>
          <w:p w14:paraId="3DF30A66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FE2BCA7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286C2517" w14:textId="77777777" w:rsidR="00F622F2" w:rsidRPr="00BA7746" w:rsidRDefault="00F622F2" w:rsidP="001B4519">
            <w:pPr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>-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Tiếp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tục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tuyên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truyền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sốt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ho do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thời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tiết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lạnh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57D7B5B3" w14:textId="77777777" w:rsidR="00F622F2" w:rsidRPr="00BA7746" w:rsidRDefault="00F622F2" w:rsidP="001B4519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77" w:type="dxa"/>
          </w:tcPr>
          <w:p w14:paraId="096285C6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BA7746">
              <w:rPr>
                <w:rFonts w:eastAsia="Times New Roman" w:cs="Times New Roman"/>
                <w:szCs w:val="28"/>
              </w:rPr>
              <w:t>Sưu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tầm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thú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rừng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23B2A611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môi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trường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nhánh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.</w:t>
            </w:r>
          </w:p>
          <w:p w14:paraId="1799A94E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Cho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xem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video,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clips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sống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rừng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7D00C19D" w14:textId="77777777" w:rsidR="00F622F2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từ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nguyên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học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liệu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sẵn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2110B1A7" w14:textId="77777777" w:rsidR="00564613" w:rsidRDefault="00564613" w:rsidP="0056461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Lồng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ghép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tôn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trọng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quyền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em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hàng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chủ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đề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nhánh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187C12D6" w14:textId="77777777" w:rsidR="00564613" w:rsidRPr="00BA7746" w:rsidRDefault="00564613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AEB53F0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610000DE" w14:textId="77777777" w:rsidR="00F622F2" w:rsidRPr="00BA7746" w:rsidRDefault="00F622F2" w:rsidP="001B4519">
            <w:pPr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>-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Tiếp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tục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tuyên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truyền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virut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corona-</w:t>
            </w:r>
          </w:p>
        </w:tc>
      </w:tr>
      <w:tr w:rsidR="00F622F2" w:rsidRPr="00BA7746" w14:paraId="095414E4" w14:textId="77777777" w:rsidTr="001B4519">
        <w:tc>
          <w:tcPr>
            <w:tcW w:w="1440" w:type="dxa"/>
          </w:tcPr>
          <w:p w14:paraId="7D9C2456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lastRenderedPageBreak/>
              <w:t>Nhà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trường</w:t>
            </w:r>
            <w:proofErr w:type="spellEnd"/>
          </w:p>
        </w:tc>
        <w:tc>
          <w:tcPr>
            <w:tcW w:w="3922" w:type="dxa"/>
          </w:tcPr>
          <w:p w14:paraId="6A2AED8D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Tuyên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truyền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nội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dung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chăm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sóc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. </w:t>
            </w:r>
          </w:p>
          <w:p w14:paraId="0BE8333C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Tuyên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truyền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thường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gặp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tránh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660245AF" w14:textId="77777777" w:rsidR="00F622F2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Tuyên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truyền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thường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gặp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tránh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giao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mùa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thời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tiết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. </w:t>
            </w:r>
          </w:p>
          <w:p w14:paraId="00382FF5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Cấp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phát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đồ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dùng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theo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đề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xuất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hàng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3544" w:type="dxa"/>
          </w:tcPr>
          <w:p w14:paraId="06947444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Cung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cấp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lớp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083D1945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Chỉ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đạo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việc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chống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rét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2AFF0F45" w14:textId="77777777" w:rsidR="00F622F2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Chỉ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đạo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hoạt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: </w:t>
            </w:r>
          </w:p>
          <w:p w14:paraId="15F99B41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“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Chào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mừng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8/3”</w:t>
            </w:r>
          </w:p>
          <w:p w14:paraId="23C5CBE4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62BBFA8" w14:textId="77777777" w:rsidR="00F622F2" w:rsidRPr="00BA7746" w:rsidRDefault="00F622F2" w:rsidP="001B4519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76" w:type="dxa"/>
          </w:tcPr>
          <w:p w14:paraId="07647FB7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Kiểm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tra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giám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sát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bữa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ăn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35844C19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Tuyên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truyền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phụ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huynh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dinh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dưỡng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sức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khỏe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học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đường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2F6832E6" w14:textId="77777777" w:rsidR="00F622F2" w:rsidRPr="00BA7746" w:rsidRDefault="00F622F2" w:rsidP="001B4519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77" w:type="dxa"/>
          </w:tcPr>
          <w:p w14:paraId="4B7576E6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Kiểm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tra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vệ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sinh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nếp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745F2B1F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nhu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cầu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lớp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nhánh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02062EBD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423BC07B" w14:textId="77777777" w:rsidR="00F622F2" w:rsidRPr="00BA7746" w:rsidRDefault="00F622F2" w:rsidP="001B4519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F622F2" w:rsidRPr="00BA7746" w14:paraId="442E47CC" w14:textId="77777777" w:rsidTr="001B4519">
        <w:tc>
          <w:tcPr>
            <w:tcW w:w="1440" w:type="dxa"/>
          </w:tcPr>
          <w:p w14:paraId="79B23003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Phụ</w:t>
            </w:r>
            <w:proofErr w:type="spellEnd"/>
            <w:r w:rsidRPr="00BA7746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huynh</w:t>
            </w:r>
            <w:proofErr w:type="spellEnd"/>
          </w:p>
        </w:tc>
        <w:tc>
          <w:tcPr>
            <w:tcW w:w="3922" w:type="dxa"/>
          </w:tcPr>
          <w:p w14:paraId="43E8E457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Cung </w:t>
            </w:r>
            <w:proofErr w:type="spellStart"/>
            <w:r>
              <w:rPr>
                <w:rFonts w:eastAsia="Times New Roman" w:cs="Times New Roman"/>
                <w:szCs w:val="28"/>
              </w:rPr>
              <w:t>cấ</w:t>
            </w:r>
            <w:r w:rsidRPr="00BA7746">
              <w:rPr>
                <w:rFonts w:eastAsia="Times New Roman" w:cs="Times New Roman"/>
                <w:szCs w:val="28"/>
              </w:rPr>
              <w:t>p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kiến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thức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nuôi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đình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588CC42E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thơ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kể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chuyện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nhánh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2B4F0C1A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Sưu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tầm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thơ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câu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chuyện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xem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129010CC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Cho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quan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sát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chăm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sóc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nuôi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đình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3BE1234C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3544" w:type="dxa"/>
          </w:tcPr>
          <w:p w14:paraId="4713F57F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Cung </w:t>
            </w:r>
            <w:proofErr w:type="spellStart"/>
            <w:r>
              <w:rPr>
                <w:rFonts w:eastAsia="Times New Roman" w:cs="Times New Roman"/>
                <w:szCs w:val="28"/>
              </w:rPr>
              <w:t>cấ</w:t>
            </w:r>
            <w:r w:rsidRPr="00BA7746">
              <w:rPr>
                <w:rFonts w:eastAsia="Times New Roman" w:cs="Times New Roman"/>
                <w:szCs w:val="28"/>
              </w:rPr>
              <w:t>p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kiến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thức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sống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dưới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qua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thức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chuyện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quan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thăm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quan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63BDEFA3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thơ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kể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chuyện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điểm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: “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vật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sống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dưới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”</w:t>
            </w:r>
          </w:p>
          <w:p w14:paraId="089F2CA4" w14:textId="77777777" w:rsidR="00F622F2" w:rsidRPr="00BA7746" w:rsidRDefault="00F622F2" w:rsidP="001B4519">
            <w:pPr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tham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hoạt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chào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mừng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8/3 do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lớp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976" w:type="dxa"/>
          </w:tcPr>
          <w:p w14:paraId="5D803CAF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chuyện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côn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trùng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1BA4ECC1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Sưu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tầm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thơ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câu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chuyện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xem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côn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trùng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211B6029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3244D9A4" w14:textId="77777777" w:rsidR="00F622F2" w:rsidRPr="00BA7746" w:rsidRDefault="00F622F2" w:rsidP="001B4519">
            <w:pPr>
              <w:rPr>
                <w:rFonts w:eastAsia="Times New Roman" w:cs="Times New Roman"/>
                <w:szCs w:val="28"/>
              </w:rPr>
            </w:pPr>
          </w:p>
          <w:p w14:paraId="165E2CC4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77" w:type="dxa"/>
          </w:tcPr>
          <w:p w14:paraId="35E819EB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chuyện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sống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rừng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2437277C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Cho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xem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sống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rừng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trên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video.</w:t>
            </w:r>
          </w:p>
          <w:p w14:paraId="72F29516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phối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hợp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chăm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sóc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giáo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dục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tại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trường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mầm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non.</w:t>
            </w:r>
          </w:p>
          <w:p w14:paraId="5F4E7369" w14:textId="77777777" w:rsidR="00F622F2" w:rsidRPr="00BA7746" w:rsidRDefault="00F622F2" w:rsidP="001B4519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5FAE7E40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F622F2" w:rsidRPr="00BA7746" w14:paraId="6F378524" w14:textId="77777777" w:rsidTr="001B4519">
        <w:tc>
          <w:tcPr>
            <w:tcW w:w="1440" w:type="dxa"/>
          </w:tcPr>
          <w:p w14:paraId="3E854230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BA7746">
              <w:rPr>
                <w:rFonts w:eastAsia="Times New Roman" w:cs="Times New Roman"/>
                <w:b/>
                <w:szCs w:val="28"/>
              </w:rPr>
              <w:t>Trẻ</w:t>
            </w:r>
            <w:proofErr w:type="spellEnd"/>
          </w:p>
        </w:tc>
        <w:tc>
          <w:tcPr>
            <w:tcW w:w="3922" w:type="dxa"/>
          </w:tcPr>
          <w:p w14:paraId="1949068E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trang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trí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môi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trường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điểm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: “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”</w:t>
            </w:r>
          </w:p>
          <w:p w14:paraId="218D2445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Uống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nhiều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mặc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trang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phục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phù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hợp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thời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tiết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3EB524C3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44" w:type="dxa"/>
          </w:tcPr>
          <w:p w14:paraId="4650216F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Mang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chụp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,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bằng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đến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lớp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.</w:t>
            </w:r>
          </w:p>
          <w:p w14:paraId="0B1F7BF0" w14:textId="77777777" w:rsidR="00F622F2" w:rsidRPr="00BA7746" w:rsidRDefault="00F622F2" w:rsidP="001B4519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trang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trí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môi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trường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điểm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nhánh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: “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vật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sống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dưới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>”.</w:t>
            </w:r>
          </w:p>
          <w:p w14:paraId="51E26D25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tham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</w:t>
            </w:r>
            <w:r>
              <w:rPr>
                <w:rFonts w:eastAsia="Times New Roman" w:cs="Times New Roman"/>
                <w:szCs w:val="28"/>
              </w:rPr>
              <w:t>oạt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chào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mừng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8/3.</w:t>
            </w:r>
          </w:p>
          <w:p w14:paraId="7681FECD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76" w:type="dxa"/>
          </w:tcPr>
          <w:p w14:paraId="741900EC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Tham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hoạt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tại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lớp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đề</w:t>
            </w:r>
            <w:proofErr w:type="spellEnd"/>
          </w:p>
          <w:p w14:paraId="7E4540B6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41D0845F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77730CE5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77" w:type="dxa"/>
          </w:tcPr>
          <w:p w14:paraId="13C2ABF9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BA7746">
              <w:rPr>
                <w:rFonts w:eastAsia="Times New Roman" w:cs="Times New Roman"/>
                <w:szCs w:val="28"/>
              </w:rPr>
              <w:t xml:space="preserve">- Tham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hoạt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tại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lớp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BA77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BA7746">
              <w:rPr>
                <w:rFonts w:eastAsia="Times New Roman" w:cs="Times New Roman"/>
                <w:szCs w:val="28"/>
              </w:rPr>
              <w:t>đề</w:t>
            </w:r>
            <w:proofErr w:type="spellEnd"/>
          </w:p>
          <w:p w14:paraId="2E4C2FD2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3BD36641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14:paraId="380692B9" w14:textId="77777777" w:rsidR="00F622F2" w:rsidRPr="00BA7746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3FFBB049" w14:textId="77777777" w:rsidR="00F81695" w:rsidRDefault="00F81695" w:rsidP="00F622F2">
      <w:pPr>
        <w:spacing w:after="0" w:line="240" w:lineRule="auto"/>
        <w:rPr>
          <w:rFonts w:eastAsia="Times New Roman" w:cs="Times New Roman"/>
          <w:b/>
          <w:color w:val="000000"/>
          <w:szCs w:val="28"/>
        </w:rPr>
      </w:pPr>
    </w:p>
    <w:p w14:paraId="35A6C440" w14:textId="77777777" w:rsidR="00F81695" w:rsidRDefault="00F81695" w:rsidP="00F622F2">
      <w:pPr>
        <w:spacing w:after="0" w:line="240" w:lineRule="auto"/>
        <w:rPr>
          <w:rFonts w:eastAsia="Times New Roman" w:cs="Times New Roman"/>
          <w:b/>
          <w:color w:val="000000"/>
          <w:szCs w:val="28"/>
        </w:rPr>
      </w:pPr>
    </w:p>
    <w:p w14:paraId="59C39C05" w14:textId="77777777" w:rsidR="00F81695" w:rsidRDefault="00F81695" w:rsidP="00F622F2">
      <w:pPr>
        <w:spacing w:after="0" w:line="240" w:lineRule="auto"/>
        <w:rPr>
          <w:rFonts w:eastAsia="Times New Roman" w:cs="Times New Roman"/>
          <w:b/>
          <w:color w:val="000000"/>
          <w:szCs w:val="28"/>
        </w:rPr>
      </w:pPr>
    </w:p>
    <w:p w14:paraId="404564AD" w14:textId="77777777" w:rsidR="00F81695" w:rsidRDefault="00F81695" w:rsidP="00F622F2">
      <w:pPr>
        <w:spacing w:after="0" w:line="240" w:lineRule="auto"/>
        <w:rPr>
          <w:rFonts w:eastAsia="Times New Roman" w:cs="Times New Roman"/>
          <w:b/>
          <w:color w:val="000000"/>
          <w:szCs w:val="28"/>
        </w:rPr>
      </w:pPr>
    </w:p>
    <w:p w14:paraId="41341A2A" w14:textId="77777777" w:rsidR="00F81695" w:rsidRDefault="00F81695" w:rsidP="00F622F2">
      <w:pPr>
        <w:spacing w:after="0" w:line="240" w:lineRule="auto"/>
        <w:rPr>
          <w:rFonts w:eastAsia="Times New Roman" w:cs="Times New Roman"/>
          <w:b/>
          <w:color w:val="000000"/>
          <w:szCs w:val="28"/>
        </w:rPr>
      </w:pPr>
    </w:p>
    <w:p w14:paraId="06DC8485" w14:textId="77777777" w:rsidR="00F622F2" w:rsidRDefault="00F622F2" w:rsidP="00F622F2">
      <w:pPr>
        <w:spacing w:after="0" w:line="240" w:lineRule="auto"/>
        <w:rPr>
          <w:rFonts w:eastAsia="Times New Roman" w:cs="Times New Roman"/>
          <w:b/>
          <w:color w:val="FF0000"/>
          <w:szCs w:val="28"/>
          <w:lang w:val="nl-NL"/>
        </w:rPr>
      </w:pPr>
      <w:r>
        <w:rPr>
          <w:rFonts w:eastAsia="Times New Roman" w:cs="Times New Roman"/>
          <w:b/>
          <w:color w:val="000000"/>
          <w:szCs w:val="28"/>
        </w:rPr>
        <w:lastRenderedPageBreak/>
        <w:t>III</w:t>
      </w:r>
      <w:r w:rsidRPr="004258B7">
        <w:rPr>
          <w:rFonts w:eastAsia="Times New Roman" w:cs="Times New Roman"/>
          <w:b/>
          <w:color w:val="000000"/>
          <w:szCs w:val="28"/>
        </w:rPr>
        <w:t>. KẾ HOẠCH HOẠT ĐỘNG TOÀN CHỦ ĐỀ</w:t>
      </w:r>
    </w:p>
    <w:p w14:paraId="54D48BD3" w14:textId="77777777" w:rsidR="00F622F2" w:rsidRPr="00F3304D" w:rsidRDefault="00F622F2" w:rsidP="00F622F2">
      <w:pPr>
        <w:spacing w:after="0" w:line="240" w:lineRule="auto"/>
        <w:rPr>
          <w:rFonts w:eastAsia="Times New Roman" w:cs="Times New Roman"/>
          <w:b/>
          <w:color w:val="FF0000"/>
          <w:szCs w:val="28"/>
          <w:lang w:val="nl-NL"/>
        </w:rPr>
      </w:pPr>
      <w:r w:rsidRPr="004258B7">
        <w:rPr>
          <w:rFonts w:eastAsia="Times New Roman" w:cs="Times New Roman"/>
          <w:b/>
          <w:color w:val="000000"/>
          <w:szCs w:val="28"/>
        </w:rPr>
        <w:t xml:space="preserve">1.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Đón</w:t>
      </w:r>
      <w:proofErr w:type="spellEnd"/>
      <w:r w:rsidRPr="004258B7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trả</w:t>
      </w:r>
      <w:proofErr w:type="spellEnd"/>
      <w:r w:rsidRPr="004258B7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trẻ</w:t>
      </w:r>
      <w:proofErr w:type="spellEnd"/>
    </w:p>
    <w:tbl>
      <w:tblPr>
        <w:tblW w:w="1476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1"/>
        <w:gridCol w:w="2340"/>
        <w:gridCol w:w="2430"/>
        <w:gridCol w:w="2430"/>
        <w:gridCol w:w="4049"/>
        <w:gridCol w:w="1440"/>
      </w:tblGrid>
      <w:tr w:rsidR="00F622F2" w:rsidRPr="004258B7" w14:paraId="57061599" w14:textId="77777777" w:rsidTr="001B4519">
        <w:trPr>
          <w:cantSplit/>
          <w:trHeight w:val="394"/>
          <w:tblHeader/>
        </w:trPr>
        <w:tc>
          <w:tcPr>
            <w:tcW w:w="13320" w:type="dxa"/>
            <w:gridSpan w:val="5"/>
            <w:vAlign w:val="center"/>
          </w:tcPr>
          <w:p w14:paraId="79050F9D" w14:textId="77777777" w:rsidR="00F622F2" w:rsidRPr="00C30445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C30445">
              <w:rPr>
                <w:rFonts w:eastAsia="Times New Roman" w:cs="Times New Roman"/>
                <w:b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1440" w:type="dxa"/>
            <w:vMerge w:val="restart"/>
            <w:vAlign w:val="center"/>
          </w:tcPr>
          <w:p w14:paraId="523504CD" w14:textId="77777777" w:rsidR="00F622F2" w:rsidRPr="004258B7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proofErr w:type="spellStart"/>
            <w:r w:rsidRPr="004258B7">
              <w:rPr>
                <w:rFonts w:eastAsia="Times New Roman" w:cs="Times New Roman"/>
                <w:b/>
                <w:sz w:val="20"/>
                <w:szCs w:val="20"/>
              </w:rPr>
              <w:t>Ghi</w:t>
            </w:r>
            <w:proofErr w:type="spellEnd"/>
            <w:r w:rsidRPr="004258B7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b/>
                <w:sz w:val="20"/>
                <w:szCs w:val="20"/>
              </w:rPr>
              <w:t>chú</w:t>
            </w:r>
            <w:proofErr w:type="spellEnd"/>
          </w:p>
        </w:tc>
      </w:tr>
      <w:tr w:rsidR="00F622F2" w:rsidRPr="004258B7" w14:paraId="21DF2E49" w14:textId="77777777" w:rsidTr="001B4519">
        <w:trPr>
          <w:cantSplit/>
          <w:trHeight w:val="349"/>
          <w:tblHeader/>
        </w:trPr>
        <w:tc>
          <w:tcPr>
            <w:tcW w:w="2071" w:type="dxa"/>
            <w:vAlign w:val="center"/>
          </w:tcPr>
          <w:p w14:paraId="1F77625B" w14:textId="77777777" w:rsidR="00F622F2" w:rsidRPr="004258B7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2</w:t>
            </w:r>
          </w:p>
        </w:tc>
        <w:tc>
          <w:tcPr>
            <w:tcW w:w="2340" w:type="dxa"/>
            <w:vAlign w:val="center"/>
          </w:tcPr>
          <w:p w14:paraId="4204F362" w14:textId="77777777" w:rsidR="00F622F2" w:rsidRPr="004258B7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3</w:t>
            </w:r>
          </w:p>
        </w:tc>
        <w:tc>
          <w:tcPr>
            <w:tcW w:w="2430" w:type="dxa"/>
            <w:vAlign w:val="center"/>
          </w:tcPr>
          <w:p w14:paraId="52F9C487" w14:textId="77777777" w:rsidR="00F622F2" w:rsidRPr="004258B7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4</w:t>
            </w:r>
          </w:p>
        </w:tc>
        <w:tc>
          <w:tcPr>
            <w:tcW w:w="2430" w:type="dxa"/>
            <w:vAlign w:val="center"/>
          </w:tcPr>
          <w:p w14:paraId="52F54549" w14:textId="77777777" w:rsidR="00F622F2" w:rsidRPr="004258B7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5</w:t>
            </w:r>
          </w:p>
        </w:tc>
        <w:tc>
          <w:tcPr>
            <w:tcW w:w="4049" w:type="dxa"/>
            <w:vAlign w:val="center"/>
          </w:tcPr>
          <w:p w14:paraId="266FDDFC" w14:textId="77777777" w:rsidR="00F622F2" w:rsidRPr="004258B7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6</w:t>
            </w:r>
          </w:p>
        </w:tc>
        <w:tc>
          <w:tcPr>
            <w:tcW w:w="1440" w:type="dxa"/>
            <w:vMerge/>
            <w:vAlign w:val="center"/>
          </w:tcPr>
          <w:p w14:paraId="2CA3C592" w14:textId="77777777" w:rsidR="00F622F2" w:rsidRPr="004258B7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F622F2" w:rsidRPr="00C30445" w14:paraId="69A5371E" w14:textId="77777777" w:rsidTr="001B4519">
        <w:trPr>
          <w:trHeight w:val="509"/>
        </w:trPr>
        <w:tc>
          <w:tcPr>
            <w:tcW w:w="13320" w:type="dxa"/>
            <w:gridSpan w:val="5"/>
          </w:tcPr>
          <w:p w14:paraId="09FF5B7F" w14:textId="77777777" w:rsidR="00F622F2" w:rsidRPr="004258B7" w:rsidRDefault="00F622F2" w:rsidP="001B4519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4258B7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* Nhánh  1: </w:t>
            </w:r>
          </w:p>
          <w:p w14:paraId="071C59B3" w14:textId="3CC9BF5D" w:rsidR="00B43013" w:rsidRPr="00B43013" w:rsidRDefault="00B43013" w:rsidP="00B4301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B43013">
              <w:rPr>
                <w:rFonts w:eastAsia="Times New Roman" w:cs="Times New Roman"/>
                <w:szCs w:val="28"/>
                <w:lang w:val="nl-NL"/>
              </w:rPr>
              <w:t>Trò chuyện về cách phân biệt thực phẩm/ thức ăn sạch, an toàn trong chủ đề ĐV</w:t>
            </w:r>
          </w:p>
          <w:p w14:paraId="65A9D090" w14:textId="18B8A37A" w:rsidR="00B43013" w:rsidRPr="00B43013" w:rsidRDefault="00B43013" w:rsidP="00B4301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B43013">
              <w:rPr>
                <w:rFonts w:eastAsia="Times New Roman" w:cs="Times New Roman"/>
                <w:szCs w:val="28"/>
                <w:lang w:val="nl-NL"/>
              </w:rPr>
              <w:t>Trò chuyện về một số cách xử lý khi gặp  trường hợp khẩn cấp bị động vật cắn: Con rắn, con chó, con mèo, con khỉ…</w:t>
            </w:r>
          </w:p>
          <w:p w14:paraId="3EB3086B" w14:textId="64DB0F55" w:rsidR="00B43013" w:rsidRPr="00B43013" w:rsidRDefault="00B43013" w:rsidP="00B4301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B43013">
              <w:rPr>
                <w:rFonts w:eastAsia="Times New Roman" w:cs="Times New Roman"/>
                <w:szCs w:val="28"/>
                <w:lang w:val="nl-NL"/>
              </w:rPr>
              <w:t>Nghe các bài hát, bài thơ, ca dao, đồng dao, tục ngữ, câu đố, hò, vè phù hợp với độ tuổi và chủ đề thực hiện ĐV</w:t>
            </w:r>
          </w:p>
          <w:p w14:paraId="7556BE1F" w14:textId="5C6796E4" w:rsidR="00B43013" w:rsidRPr="00B43013" w:rsidRDefault="00B43013" w:rsidP="00B4301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B43013">
              <w:rPr>
                <w:rFonts w:eastAsia="Times New Roman" w:cs="Times New Roman"/>
                <w:szCs w:val="28"/>
                <w:lang w:val="nl-NL"/>
              </w:rPr>
              <w:t>Bày tỏ tình cảm, nhu cầu và hiểu biết của bản thân  về chủ đề ĐV</w:t>
            </w:r>
          </w:p>
          <w:p w14:paraId="61307ED4" w14:textId="69E24964" w:rsidR="00B43013" w:rsidRDefault="00B43013" w:rsidP="00B4301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Pr="00B43013">
              <w:rPr>
                <w:rFonts w:eastAsia="Times New Roman" w:cs="Times New Roman"/>
                <w:szCs w:val="28"/>
                <w:lang w:val="nl-NL"/>
              </w:rPr>
              <w:t>Sử dụng các từ biểu thị sự lễ phép khi trò chuyện về chủ đề ĐV</w:t>
            </w:r>
          </w:p>
          <w:p w14:paraId="3728C435" w14:textId="7836964A" w:rsidR="00F622F2" w:rsidRPr="000E69F5" w:rsidRDefault="00F622F2" w:rsidP="00B43013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4258B7">
              <w:rPr>
                <w:rFonts w:eastAsia="Times New Roman" w:cs="Times New Roman"/>
                <w:b/>
                <w:bCs/>
                <w:szCs w:val="28"/>
                <w:lang w:val="nl-NL"/>
              </w:rPr>
              <w:t>*Nhánh 2:</w:t>
            </w:r>
          </w:p>
          <w:p w14:paraId="720572C2" w14:textId="36222274" w:rsidR="00B43013" w:rsidRPr="00C30445" w:rsidRDefault="00B43013" w:rsidP="00B43013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C30445">
              <w:rPr>
                <w:rFonts w:eastAsia="Times New Roman" w:cs="Times New Roman"/>
                <w:bCs/>
                <w:szCs w:val="28"/>
                <w:lang w:val="nl-NL"/>
              </w:rPr>
              <w:t>- Trò chuyện về thói quen  của một số con vật gần gũi</w:t>
            </w:r>
          </w:p>
          <w:p w14:paraId="561081EC" w14:textId="00A354B8" w:rsidR="00B43013" w:rsidRPr="00C30445" w:rsidRDefault="00B43013" w:rsidP="00B43013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C30445">
              <w:rPr>
                <w:rFonts w:eastAsia="Times New Roman" w:cs="Times New Roman"/>
                <w:bCs/>
                <w:szCs w:val="28"/>
                <w:lang w:val="nl-NL"/>
              </w:rPr>
              <w:t xml:space="preserve">- Nghe hiểu, sử dụng các câu đơn, câu mở rộng, câu phức trong giao tiếp </w:t>
            </w:r>
          </w:p>
          <w:p w14:paraId="525527E7" w14:textId="3217F7B7" w:rsidR="00B43013" w:rsidRPr="00C30445" w:rsidRDefault="00B43013" w:rsidP="00B43013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C30445">
              <w:rPr>
                <w:rFonts w:eastAsia="Times New Roman" w:cs="Times New Roman"/>
                <w:bCs/>
                <w:szCs w:val="28"/>
                <w:lang w:val="nl-NL"/>
              </w:rPr>
              <w:t>- Lắng nghe và trao đổi với người đối thoại khi trò chuyện về chủ đề ĐV</w:t>
            </w:r>
          </w:p>
          <w:p w14:paraId="27E8BBB6" w14:textId="42D5E230" w:rsidR="00B43013" w:rsidRPr="00C30445" w:rsidRDefault="00B43013" w:rsidP="00B43013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C30445">
              <w:rPr>
                <w:rFonts w:eastAsia="Times New Roman" w:cs="Times New Roman"/>
                <w:bCs/>
                <w:szCs w:val="28"/>
                <w:lang w:val="nl-NL"/>
              </w:rPr>
              <w:t>- Trò chuyện về cách chỉnh giọng nói phù hợp với ngữ cảnh về thế giới động vật</w:t>
            </w:r>
          </w:p>
          <w:p w14:paraId="650A4CE9" w14:textId="6C64F3F8" w:rsidR="00B43013" w:rsidRPr="00C30445" w:rsidRDefault="00B43013" w:rsidP="00B43013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C30445">
              <w:rPr>
                <w:rFonts w:eastAsia="Times New Roman" w:cs="Times New Roman"/>
                <w:bCs/>
                <w:szCs w:val="28"/>
                <w:lang w:val="nl-NL"/>
              </w:rPr>
              <w:t>- Mạnh dạn, tự tin bày tỏ ý kiến của mình khi trò chuyện về chủ đề ĐV</w:t>
            </w:r>
          </w:p>
          <w:p w14:paraId="2137358D" w14:textId="15FB4ECA" w:rsidR="00F622F2" w:rsidRPr="00C30445" w:rsidRDefault="00F622F2" w:rsidP="00B43013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C30445">
              <w:rPr>
                <w:rFonts w:eastAsia="Times New Roman" w:cs="Times New Roman"/>
                <w:b/>
                <w:bCs/>
                <w:szCs w:val="28"/>
                <w:lang w:val="nl-NL"/>
              </w:rPr>
              <w:t>*Nhánh 3:</w:t>
            </w:r>
          </w:p>
          <w:p w14:paraId="5E0E2C8D" w14:textId="77777777" w:rsidR="001629CB" w:rsidRPr="00C30445" w:rsidRDefault="001629CB" w:rsidP="001629CB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C30445">
              <w:rPr>
                <w:rFonts w:eastAsia="Times New Roman" w:cs="Times New Roman"/>
                <w:szCs w:val="28"/>
                <w:lang w:val="nl-NL"/>
              </w:rPr>
              <w:t>- Trò chuyện về một số cách xử lý khi gặp  trường hợp khẩn cấp bị động vật cắn</w:t>
            </w:r>
          </w:p>
          <w:p w14:paraId="60CFFE41" w14:textId="77777777" w:rsidR="001629CB" w:rsidRPr="00C30445" w:rsidRDefault="001629CB" w:rsidP="001629CB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C30445">
              <w:rPr>
                <w:rFonts w:eastAsia="Times New Roman" w:cs="Times New Roman"/>
                <w:szCs w:val="28"/>
                <w:lang w:val="nl-NL"/>
              </w:rPr>
              <w:t>- Một số sắc thái biểu cảm của lời nói (vui, buồn, sợ hãi, tức giận, ngạc nhiên) và sử dụng phù hợp với chủ đề ĐV</w:t>
            </w:r>
          </w:p>
          <w:p w14:paraId="2659E612" w14:textId="77777777" w:rsidR="001629CB" w:rsidRPr="00C30445" w:rsidRDefault="001629CB" w:rsidP="001629CB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C30445">
              <w:rPr>
                <w:rFonts w:eastAsia="Times New Roman" w:cs="Times New Roman"/>
                <w:szCs w:val="28"/>
                <w:lang w:val="nl-NL"/>
              </w:rPr>
              <w:t>- Miêu tả sự việc có nhiều tình tiết theo trình tự với một số thông tin về hành động, tính cách, trạng thái,.. của nhân vật trong chủ đề ĐV</w:t>
            </w:r>
          </w:p>
          <w:p w14:paraId="61DC0DF0" w14:textId="77777777" w:rsidR="001629CB" w:rsidRPr="00C30445" w:rsidRDefault="001629CB" w:rsidP="001629CB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C30445">
              <w:rPr>
                <w:rFonts w:eastAsia="Times New Roman" w:cs="Times New Roman"/>
                <w:szCs w:val="28"/>
                <w:lang w:val="nl-NL"/>
              </w:rPr>
              <w:t>- Trả lời các câu hỏi về nguyên nhân, so sánh… thuộc chủ đề ĐV</w:t>
            </w:r>
          </w:p>
          <w:p w14:paraId="520FA261" w14:textId="77777777" w:rsidR="001629CB" w:rsidRPr="00C30445" w:rsidRDefault="001629CB" w:rsidP="001629CB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C30445">
              <w:rPr>
                <w:rFonts w:eastAsia="Times New Roman" w:cs="Times New Roman"/>
                <w:szCs w:val="28"/>
                <w:lang w:val="nl-NL"/>
              </w:rPr>
              <w:t>- Trao đổi, nhận xét về một số hành vi " đúng" - "sai", "tốt" - " xấu"  khi chăm sóc con vật</w:t>
            </w:r>
          </w:p>
          <w:p w14:paraId="3CD5362F" w14:textId="77777777" w:rsidR="00F622F2" w:rsidRPr="00C30445" w:rsidRDefault="00F622F2" w:rsidP="001629CB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C30445">
              <w:rPr>
                <w:rFonts w:eastAsia="Times New Roman" w:cs="Times New Roman"/>
                <w:b/>
                <w:bCs/>
                <w:szCs w:val="28"/>
                <w:lang w:val="nl-NL"/>
              </w:rPr>
              <w:t>* Nhánh 4:</w:t>
            </w:r>
          </w:p>
          <w:p w14:paraId="5A8C85D6" w14:textId="77777777" w:rsidR="001629CB" w:rsidRPr="00C30445" w:rsidRDefault="001629CB" w:rsidP="001629CB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C30445">
              <w:rPr>
                <w:rFonts w:eastAsia="Times New Roman" w:cs="Times New Roman"/>
                <w:szCs w:val="28"/>
                <w:lang w:val="nl-NL"/>
              </w:rPr>
              <w:t>- Trò chuyện về cách phân biệt thực phẩm/ thức ăn sạch, an toàn trong chủ đề ĐV</w:t>
            </w:r>
          </w:p>
          <w:p w14:paraId="5BF737A2" w14:textId="77777777" w:rsidR="001629CB" w:rsidRPr="00C30445" w:rsidRDefault="001629CB" w:rsidP="001629CB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C30445">
              <w:rPr>
                <w:rFonts w:eastAsia="Times New Roman" w:cs="Times New Roman"/>
                <w:szCs w:val="28"/>
                <w:lang w:val="nl-NL"/>
              </w:rPr>
              <w:t>- Tìm hiểu một số con vật sống trong rừng</w:t>
            </w:r>
          </w:p>
          <w:p w14:paraId="361E3A56" w14:textId="77777777" w:rsidR="001629CB" w:rsidRPr="00C30445" w:rsidRDefault="001629CB" w:rsidP="001629CB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C30445">
              <w:rPr>
                <w:rFonts w:eastAsia="Times New Roman" w:cs="Times New Roman"/>
                <w:szCs w:val="28"/>
                <w:lang w:val="nl-NL"/>
              </w:rPr>
              <w:t>- Trò chuyện về thói quen  của một số con vật gần gũi</w:t>
            </w:r>
          </w:p>
          <w:p w14:paraId="40B0D214" w14:textId="77777777" w:rsidR="001629CB" w:rsidRPr="00C30445" w:rsidRDefault="001629CB" w:rsidP="001629CB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C30445">
              <w:rPr>
                <w:rFonts w:eastAsia="Times New Roman" w:cs="Times New Roman"/>
                <w:szCs w:val="28"/>
                <w:lang w:val="nl-NL"/>
              </w:rPr>
              <w:t>- Trò chuyện về nhu cầu của một số con vật gần gũi</w:t>
            </w:r>
          </w:p>
          <w:p w14:paraId="5A782520" w14:textId="77777777" w:rsidR="00F622F2" w:rsidRPr="00C30445" w:rsidRDefault="001629CB" w:rsidP="001629CB">
            <w:pPr>
              <w:spacing w:after="0" w:line="276" w:lineRule="auto"/>
              <w:ind w:right="-90"/>
              <w:rPr>
                <w:rFonts w:eastAsia="Times New Roman" w:cs="Times New Roman"/>
                <w:szCs w:val="28"/>
                <w:lang w:val="nl-NL"/>
              </w:rPr>
            </w:pPr>
            <w:r w:rsidRPr="00C30445">
              <w:rPr>
                <w:rFonts w:eastAsia="Times New Roman" w:cs="Times New Roman"/>
                <w:szCs w:val="28"/>
                <w:lang w:val="nl-NL"/>
              </w:rPr>
              <w:t>- Sử dụng các từ chỉ sự vật, hoạt động, đặc điểm phù hợp với ngữ cảnh trong chủ đề ĐV</w:t>
            </w:r>
          </w:p>
        </w:tc>
        <w:tc>
          <w:tcPr>
            <w:tcW w:w="1440" w:type="dxa"/>
          </w:tcPr>
          <w:p w14:paraId="4E3530FD" w14:textId="77777777" w:rsidR="00F622F2" w:rsidRPr="00C30445" w:rsidRDefault="00F622F2" w:rsidP="001B45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nl-NL"/>
              </w:rPr>
            </w:pPr>
          </w:p>
        </w:tc>
      </w:tr>
    </w:tbl>
    <w:p w14:paraId="0240789B" w14:textId="77777777" w:rsidR="00F622F2" w:rsidRPr="00C30445" w:rsidRDefault="00F622F2" w:rsidP="00F622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rFonts w:eastAsia="Times New Roman" w:cs="Times New Roman"/>
          <w:b/>
          <w:color w:val="000000"/>
          <w:szCs w:val="28"/>
          <w:lang w:val="nl-NL"/>
        </w:rPr>
      </w:pPr>
    </w:p>
    <w:p w14:paraId="5A4BC10E" w14:textId="77777777" w:rsidR="001629CB" w:rsidRPr="00C30445" w:rsidRDefault="001629CB" w:rsidP="00F622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rFonts w:eastAsia="Times New Roman" w:cs="Times New Roman"/>
          <w:b/>
          <w:color w:val="000000"/>
          <w:szCs w:val="28"/>
          <w:lang w:val="nl-NL"/>
        </w:rPr>
      </w:pPr>
    </w:p>
    <w:p w14:paraId="273A18D8" w14:textId="77777777" w:rsidR="00F622F2" w:rsidRPr="004258B7" w:rsidRDefault="00F622F2" w:rsidP="00F622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rFonts w:eastAsia="Times New Roman" w:cs="Times New Roman"/>
          <w:b/>
          <w:color w:val="000000"/>
          <w:szCs w:val="28"/>
        </w:rPr>
      </w:pPr>
      <w:r w:rsidRPr="004258B7">
        <w:rPr>
          <w:rFonts w:eastAsia="Times New Roman" w:cs="Times New Roman"/>
          <w:b/>
          <w:color w:val="000000"/>
          <w:szCs w:val="28"/>
        </w:rPr>
        <w:lastRenderedPageBreak/>
        <w:t xml:space="preserve">2.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Thể</w:t>
      </w:r>
      <w:proofErr w:type="spellEnd"/>
      <w:r w:rsidRPr="004258B7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dục</w:t>
      </w:r>
      <w:proofErr w:type="spellEnd"/>
      <w:r w:rsidRPr="004258B7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sáng</w:t>
      </w:r>
      <w:proofErr w:type="spellEnd"/>
    </w:p>
    <w:tbl>
      <w:tblPr>
        <w:tblW w:w="14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68"/>
        <w:gridCol w:w="2410"/>
        <w:gridCol w:w="2410"/>
        <w:gridCol w:w="2883"/>
        <w:gridCol w:w="1840"/>
      </w:tblGrid>
      <w:tr w:rsidR="00F622F2" w:rsidRPr="004258B7" w14:paraId="3B90FB5C" w14:textId="77777777" w:rsidTr="001B4519">
        <w:trPr>
          <w:trHeight w:val="404"/>
          <w:jc w:val="center"/>
        </w:trPr>
        <w:tc>
          <w:tcPr>
            <w:tcW w:w="12415" w:type="dxa"/>
            <w:gridSpan w:val="5"/>
            <w:vAlign w:val="center"/>
          </w:tcPr>
          <w:p w14:paraId="7AD7D960" w14:textId="77777777" w:rsidR="00F622F2" w:rsidRPr="004258B7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4258B7">
              <w:rPr>
                <w:rFonts w:eastAsia="Times New Roman" w:cs="Times New Roman"/>
                <w:b/>
                <w:szCs w:val="28"/>
              </w:rPr>
              <w:t>HOẠT ĐỘNG PHÂN PHỐI VÀO CÁC NGÀY TRONG TUẦN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14:paraId="45BB3FF2" w14:textId="77777777" w:rsidR="00F622F2" w:rsidRPr="004258B7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proofErr w:type="spellStart"/>
            <w:r w:rsidRPr="004258B7">
              <w:rPr>
                <w:rFonts w:eastAsia="Times New Roman" w:cs="Times New Roman"/>
                <w:b/>
                <w:sz w:val="20"/>
                <w:szCs w:val="20"/>
              </w:rPr>
              <w:t>Ghi</w:t>
            </w:r>
            <w:proofErr w:type="spellEnd"/>
            <w:r w:rsidRPr="004258B7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b/>
                <w:sz w:val="20"/>
                <w:szCs w:val="20"/>
              </w:rPr>
              <w:t>chú</w:t>
            </w:r>
            <w:proofErr w:type="spellEnd"/>
          </w:p>
        </w:tc>
      </w:tr>
      <w:tr w:rsidR="00F622F2" w:rsidRPr="004258B7" w14:paraId="292829C7" w14:textId="77777777" w:rsidTr="001B4519">
        <w:trPr>
          <w:trHeight w:val="404"/>
          <w:jc w:val="center"/>
        </w:trPr>
        <w:tc>
          <w:tcPr>
            <w:tcW w:w="2444" w:type="dxa"/>
            <w:vAlign w:val="center"/>
          </w:tcPr>
          <w:p w14:paraId="4407C719" w14:textId="77777777" w:rsidR="00F622F2" w:rsidRPr="004258B7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796DD947" w14:textId="77777777" w:rsidR="00F622F2" w:rsidRPr="004258B7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3</w:t>
            </w:r>
          </w:p>
        </w:tc>
        <w:tc>
          <w:tcPr>
            <w:tcW w:w="2410" w:type="dxa"/>
            <w:vAlign w:val="center"/>
          </w:tcPr>
          <w:p w14:paraId="063578C6" w14:textId="77777777" w:rsidR="00F622F2" w:rsidRPr="004258B7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4</w:t>
            </w:r>
          </w:p>
        </w:tc>
        <w:tc>
          <w:tcPr>
            <w:tcW w:w="2410" w:type="dxa"/>
            <w:vAlign w:val="center"/>
          </w:tcPr>
          <w:p w14:paraId="4C6700B2" w14:textId="77777777" w:rsidR="00F622F2" w:rsidRPr="004258B7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5</w:t>
            </w:r>
          </w:p>
        </w:tc>
        <w:tc>
          <w:tcPr>
            <w:tcW w:w="2883" w:type="dxa"/>
            <w:vAlign w:val="center"/>
          </w:tcPr>
          <w:p w14:paraId="2692926B" w14:textId="77777777" w:rsidR="00F622F2" w:rsidRPr="004258B7" w:rsidRDefault="00F622F2" w:rsidP="001B4519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6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6007DFF8" w14:textId="77777777" w:rsidR="00F622F2" w:rsidRPr="004258B7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F622F2" w:rsidRPr="004258B7" w14:paraId="41B3F55B" w14:textId="77777777" w:rsidTr="001B4519">
        <w:trPr>
          <w:trHeight w:val="687"/>
          <w:jc w:val="center"/>
        </w:trPr>
        <w:tc>
          <w:tcPr>
            <w:tcW w:w="12415" w:type="dxa"/>
            <w:gridSpan w:val="5"/>
          </w:tcPr>
          <w:p w14:paraId="04D7745D" w14:textId="77777777" w:rsidR="00F622F2" w:rsidRPr="004258B7" w:rsidRDefault="00F622F2" w:rsidP="001B4519">
            <w:pPr>
              <w:spacing w:after="0" w:line="240" w:lineRule="auto"/>
              <w:ind w:right="-90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I.Chuẩn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bị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>:</w:t>
            </w:r>
          </w:p>
          <w:p w14:paraId="5897C8AF" w14:textId="77777777" w:rsidR="00F622F2" w:rsidRPr="004258B7" w:rsidRDefault="00F622F2" w:rsidP="001B4519">
            <w:pPr>
              <w:spacing w:after="0" w:line="240" w:lineRule="auto"/>
              <w:ind w:right="-90"/>
              <w:rPr>
                <w:rFonts w:eastAsia="Times New Roman" w:cs="Times New Roman"/>
                <w:szCs w:val="28"/>
              </w:rPr>
            </w:pPr>
            <w:r w:rsidRPr="004258B7">
              <w:rPr>
                <w:rFonts w:eastAsia="Times New Roman" w:cs="Times New Roman"/>
                <w:b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Nơ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đeo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tay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51FAC48E" w14:textId="77777777" w:rsidR="00F622F2" w:rsidRPr="004258B7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258B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Nhạc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: “ </w:t>
            </w:r>
            <w:proofErr w:type="spellStart"/>
            <w:r>
              <w:rPr>
                <w:rFonts w:eastAsia="Times New Roman" w:cs="Times New Roman"/>
                <w:szCs w:val="28"/>
              </w:rPr>
              <w:t>Đồng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hồ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báo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thức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B013E8">
              <w:rPr>
                <w:rFonts w:eastAsia="Times New Roman" w:cs="Times New Roman"/>
                <w:szCs w:val="28"/>
              </w:rPr>
              <w:t>Chú</w:t>
            </w:r>
            <w:proofErr w:type="spellEnd"/>
            <w:r w:rsidR="00B013E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013E8">
              <w:rPr>
                <w:rFonts w:eastAsia="Times New Roman" w:cs="Times New Roman"/>
                <w:szCs w:val="28"/>
              </w:rPr>
              <w:t>ếch</w:t>
            </w:r>
            <w:proofErr w:type="spellEnd"/>
            <w:r w:rsidR="00B013E8">
              <w:rPr>
                <w:rFonts w:eastAsia="Times New Roman" w:cs="Times New Roman"/>
                <w:szCs w:val="28"/>
              </w:rPr>
              <w:t xml:space="preserve"> con</w:t>
            </w:r>
            <w:r>
              <w:rPr>
                <w:rFonts w:eastAsia="Times New Roman" w:cs="Times New Roman"/>
                <w:szCs w:val="28"/>
              </w:rPr>
              <w:t xml:space="preserve">, </w:t>
            </w:r>
            <w:r w:rsidRPr="004258B7">
              <w:rPr>
                <w:rFonts w:eastAsia="Times New Roman" w:cs="Times New Roman"/>
                <w:szCs w:val="28"/>
              </w:rPr>
              <w:t>”.</w:t>
            </w:r>
          </w:p>
          <w:p w14:paraId="1C535368" w14:textId="77777777" w:rsidR="00F622F2" w:rsidRPr="004258B7" w:rsidRDefault="00F622F2" w:rsidP="001B4519">
            <w:pPr>
              <w:spacing w:after="0" w:line="240" w:lineRule="auto"/>
              <w:ind w:right="-90"/>
              <w:rPr>
                <w:rFonts w:eastAsia="Times New Roman" w:cs="Times New Roman"/>
                <w:b/>
                <w:szCs w:val="28"/>
              </w:rPr>
            </w:pPr>
            <w:r w:rsidRPr="004258B7">
              <w:rPr>
                <w:rFonts w:eastAsia="Times New Roman" w:cs="Times New Roman"/>
                <w:b/>
                <w:szCs w:val="28"/>
              </w:rPr>
              <w:t>II.TH:</w:t>
            </w:r>
          </w:p>
          <w:p w14:paraId="43B36BC3" w14:textId="77777777" w:rsidR="00F622F2" w:rsidRPr="004258B7" w:rsidRDefault="00F622F2" w:rsidP="001B4519">
            <w:pPr>
              <w:spacing w:after="0" w:line="240" w:lineRule="auto"/>
              <w:ind w:right="-90"/>
              <w:rPr>
                <w:rFonts w:eastAsia="Times New Roman" w:cs="Times New Roman"/>
                <w:b/>
                <w:szCs w:val="28"/>
              </w:rPr>
            </w:pPr>
            <w:r w:rsidRPr="004258B7">
              <w:rPr>
                <w:rFonts w:eastAsia="Times New Roman" w:cs="Times New Roman"/>
                <w:b/>
                <w:szCs w:val="28"/>
              </w:rPr>
              <w:t xml:space="preserve">1. </w:t>
            </w: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Khởi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động</w:t>
            </w:r>
            <w:proofErr w:type="spellEnd"/>
          </w:p>
          <w:p w14:paraId="5539ED68" w14:textId="77777777" w:rsidR="00F622F2" w:rsidRPr="004258B7" w:rsidRDefault="00F622F2" w:rsidP="001B4519">
            <w:pPr>
              <w:spacing w:after="0" w:line="240" w:lineRule="auto"/>
              <w:ind w:right="-90"/>
              <w:rPr>
                <w:rFonts w:eastAsia="Times New Roman" w:cs="Times New Roman"/>
                <w:b/>
                <w:szCs w:val="28"/>
              </w:rPr>
            </w:pPr>
            <w:r w:rsidRPr="004258B7">
              <w:rPr>
                <w:rFonts w:eastAsia="Times New Roman" w:cs="Times New Roman"/>
                <w:b/>
                <w:szCs w:val="28"/>
              </w:rPr>
              <w:t>-</w:t>
            </w:r>
            <w:r w:rsidRPr="004258B7">
              <w:rPr>
                <w:rFonts w:eastAsia="Times New Roman" w:cs="Times New Roman"/>
                <w:szCs w:val="28"/>
              </w:rPr>
              <w:t xml:space="preserve"> Cho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vòng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tròn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kiểu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chạy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nhanh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-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chậm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, </w:t>
            </w:r>
          </w:p>
          <w:p w14:paraId="2A559942" w14:textId="77777777" w:rsidR="00F622F2" w:rsidRPr="004258B7" w:rsidRDefault="00F622F2" w:rsidP="001B4519">
            <w:pPr>
              <w:spacing w:after="0" w:line="240" w:lineRule="auto"/>
              <w:ind w:right="-90"/>
              <w:rPr>
                <w:rFonts w:eastAsia="Times New Roman" w:cs="Times New Roman"/>
                <w:b/>
                <w:szCs w:val="28"/>
              </w:rPr>
            </w:pPr>
            <w:r w:rsidRPr="004258B7">
              <w:rPr>
                <w:rFonts w:eastAsia="Times New Roman" w:cs="Times New Roman"/>
                <w:b/>
                <w:szCs w:val="28"/>
              </w:rPr>
              <w:t xml:space="preserve">2.Trọng </w:t>
            </w: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động</w:t>
            </w:r>
            <w:proofErr w:type="spellEnd"/>
          </w:p>
          <w:p w14:paraId="30E530B9" w14:textId="77777777" w:rsidR="00F622F2" w:rsidRPr="004258B7" w:rsidRDefault="00F622F2" w:rsidP="001B4519">
            <w:pPr>
              <w:spacing w:after="0" w:line="240" w:lineRule="auto"/>
              <w:ind w:right="-90"/>
              <w:rPr>
                <w:rFonts w:eastAsia="Times New Roman" w:cs="Times New Roman"/>
                <w:b/>
                <w:szCs w:val="28"/>
              </w:rPr>
            </w:pPr>
            <w:r w:rsidRPr="004258B7">
              <w:rPr>
                <w:rFonts w:eastAsia="Times New Roman" w:cs="Times New Roman"/>
                <w:b/>
                <w:szCs w:val="28"/>
              </w:rPr>
              <w:t>*</w:t>
            </w: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Tập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BTPTC (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Mỗi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ĐT 2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lẫn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x 8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nhịp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)</w:t>
            </w:r>
          </w:p>
          <w:p w14:paraId="638B0870" w14:textId="77777777" w:rsidR="001629CB" w:rsidRPr="00B013E8" w:rsidRDefault="001629CB" w:rsidP="001629CB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B013E8">
              <w:rPr>
                <w:rFonts w:eastAsia="Times New Roman" w:cs="Times New Roman"/>
                <w:b/>
                <w:szCs w:val="28"/>
              </w:rPr>
              <w:t>Bài</w:t>
            </w:r>
            <w:proofErr w:type="spellEnd"/>
            <w:r w:rsidRPr="00B013E8">
              <w:rPr>
                <w:rFonts w:eastAsia="Times New Roman" w:cs="Times New Roman"/>
                <w:b/>
                <w:szCs w:val="28"/>
              </w:rPr>
              <w:t xml:space="preserve"> 4:</w:t>
            </w:r>
          </w:p>
          <w:p w14:paraId="67CFABB8" w14:textId="77777777" w:rsidR="001629CB" w:rsidRPr="001629CB" w:rsidRDefault="001629CB" w:rsidP="001629C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Hô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hấp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gà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gáy</w:t>
            </w:r>
            <w:proofErr w:type="spellEnd"/>
          </w:p>
          <w:p w14:paraId="24FB956D" w14:textId="77777777" w:rsidR="001629CB" w:rsidRPr="001629CB" w:rsidRDefault="001629CB" w:rsidP="001629C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Pr="001629CB">
              <w:rPr>
                <w:rFonts w:eastAsia="Times New Roman" w:cs="Times New Roman"/>
                <w:szCs w:val="28"/>
              </w:rPr>
              <w:t xml:space="preserve">Tay: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Đưa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hai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lên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cao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ra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trước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, sang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hai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bên</w:t>
            </w:r>
            <w:proofErr w:type="spellEnd"/>
          </w:p>
          <w:p w14:paraId="62A0396F" w14:textId="77777777" w:rsidR="001629CB" w:rsidRPr="001629CB" w:rsidRDefault="001629CB" w:rsidP="001629C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Bụng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Ngửa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người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ra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sau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kết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hợp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giơ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lên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cao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chân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bước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sang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sang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trái</w:t>
            </w:r>
            <w:proofErr w:type="spellEnd"/>
          </w:p>
          <w:p w14:paraId="37C83210" w14:textId="77777777" w:rsidR="001629CB" w:rsidRPr="001629CB" w:rsidRDefault="001629CB" w:rsidP="001629C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Chân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Nhảy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lên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đưa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hai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chân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sang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ngang</w:t>
            </w:r>
            <w:proofErr w:type="spellEnd"/>
          </w:p>
          <w:p w14:paraId="46763E6D" w14:textId="77777777" w:rsidR="009F1F89" w:rsidRDefault="001629CB" w:rsidP="001629C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Bật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Chụm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tách</w:t>
            </w:r>
            <w:proofErr w:type="spellEnd"/>
            <w:r w:rsidRPr="001629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629CB">
              <w:rPr>
                <w:rFonts w:eastAsia="Times New Roman" w:cs="Times New Roman"/>
                <w:szCs w:val="28"/>
              </w:rPr>
              <w:t>chân</w:t>
            </w:r>
            <w:proofErr w:type="spellEnd"/>
          </w:p>
          <w:p w14:paraId="16356861" w14:textId="7C904A10" w:rsidR="00F622F2" w:rsidRPr="004258B7" w:rsidRDefault="00F622F2" w:rsidP="001629C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258B7">
              <w:rPr>
                <w:rFonts w:eastAsia="Times New Roman" w:cs="Times New Roman"/>
                <w:szCs w:val="28"/>
              </w:rPr>
              <w:t>*</w:t>
            </w:r>
            <w:r w:rsidRPr="004258B7">
              <w:rPr>
                <w:rFonts w:eastAsia="Times New Roman" w:cs="Times New Roman"/>
                <w:b/>
                <w:szCs w:val="28"/>
              </w:rPr>
              <w:t xml:space="preserve"> TCVĐ</w:t>
            </w:r>
            <w:r w:rsidRPr="004258B7">
              <w:rPr>
                <w:rFonts w:eastAsia="Times New Roman" w:cs="Times New Roman"/>
                <w:szCs w:val="28"/>
              </w:rPr>
              <w:t xml:space="preserve">: </w:t>
            </w:r>
          </w:p>
          <w:p w14:paraId="19F21F8A" w14:textId="1E6AEDC9" w:rsidR="00F622F2" w:rsidRPr="004258B7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258B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Trời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nắng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trời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mưa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bập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bênh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, </w:t>
            </w:r>
            <w:proofErr w:type="spellStart"/>
            <w:r w:rsidR="00BD1F85">
              <w:rPr>
                <w:rFonts w:eastAsia="Times New Roman" w:cs="Times New Roman"/>
                <w:szCs w:val="28"/>
              </w:rPr>
              <w:t>Ếch</w:t>
            </w:r>
            <w:proofErr w:type="spellEnd"/>
            <w:r w:rsidR="00BD1F8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D1F85">
              <w:rPr>
                <w:rFonts w:eastAsia="Times New Roman" w:cs="Times New Roman"/>
                <w:szCs w:val="28"/>
              </w:rPr>
              <w:t>ộp</w:t>
            </w:r>
            <w:proofErr w:type="spellEnd"/>
            <w:r w:rsidR="00BD1F85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BD1F85">
              <w:rPr>
                <w:rFonts w:eastAsia="Times New Roman" w:cs="Times New Roman"/>
                <w:szCs w:val="28"/>
              </w:rPr>
              <w:t>Gà</w:t>
            </w:r>
            <w:proofErr w:type="spellEnd"/>
            <w:r w:rsidR="00BD1F8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D1F85">
              <w:rPr>
                <w:rFonts w:eastAsia="Times New Roman" w:cs="Times New Roman"/>
                <w:szCs w:val="28"/>
              </w:rPr>
              <w:t>gáy</w:t>
            </w:r>
            <w:proofErr w:type="spellEnd"/>
            <w:r w:rsidR="00BD1F85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BD1F85">
              <w:rPr>
                <w:rFonts w:eastAsia="Times New Roman" w:cs="Times New Roman"/>
                <w:szCs w:val="28"/>
              </w:rPr>
              <w:t>Bắt</w:t>
            </w:r>
            <w:proofErr w:type="spellEnd"/>
            <w:r w:rsidR="00BD1F8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D1F85">
              <w:rPr>
                <w:rFonts w:eastAsia="Times New Roman" w:cs="Times New Roman"/>
                <w:szCs w:val="28"/>
              </w:rPr>
              <w:t>chước</w:t>
            </w:r>
            <w:proofErr w:type="spellEnd"/>
            <w:r w:rsidR="00BD1F8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D1F85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="00BD1F8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D1F85">
              <w:rPr>
                <w:rFonts w:eastAsia="Times New Roman" w:cs="Times New Roman"/>
                <w:szCs w:val="28"/>
              </w:rPr>
              <w:t>dáng</w:t>
            </w:r>
            <w:proofErr w:type="spellEnd"/>
            <w:r w:rsidR="00BD1F85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BD1F85">
              <w:rPr>
                <w:rFonts w:eastAsia="Times New Roman" w:cs="Times New Roman"/>
                <w:szCs w:val="28"/>
              </w:rPr>
              <w:t>Tiếng</w:t>
            </w:r>
            <w:proofErr w:type="spellEnd"/>
            <w:r w:rsidR="00BD1F8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D1F85">
              <w:rPr>
                <w:rFonts w:eastAsia="Times New Roman" w:cs="Times New Roman"/>
                <w:szCs w:val="28"/>
              </w:rPr>
              <w:t>kêu</w:t>
            </w:r>
            <w:proofErr w:type="spellEnd"/>
            <w:r w:rsidR="00BD1F8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D1F85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="00BD1F85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="00BD1F85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="00BD1F85">
              <w:rPr>
                <w:rFonts w:eastAsia="Times New Roman" w:cs="Times New Roman"/>
                <w:szCs w:val="28"/>
              </w:rPr>
              <w:t>…</w:t>
            </w:r>
          </w:p>
          <w:p w14:paraId="78B0C3DA" w14:textId="77777777" w:rsidR="00F622F2" w:rsidRPr="004258B7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258B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Nhảy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nhạc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: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Gà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nhíp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r w:rsidR="0060608C">
              <w:rPr>
                <w:rFonts w:eastAsia="Times New Roman" w:cs="Times New Roman"/>
                <w:szCs w:val="28"/>
              </w:rPr>
              <w:t xml:space="preserve">Con </w:t>
            </w:r>
            <w:proofErr w:type="spellStart"/>
            <w:r w:rsidR="0060608C">
              <w:rPr>
                <w:rFonts w:eastAsia="Times New Roman" w:cs="Times New Roman"/>
                <w:szCs w:val="28"/>
              </w:rPr>
              <w:t>cào</w:t>
            </w:r>
            <w:proofErr w:type="spellEnd"/>
            <w:r w:rsidR="0060608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60608C">
              <w:rPr>
                <w:rFonts w:eastAsia="Times New Roman" w:cs="Times New Roman"/>
                <w:szCs w:val="28"/>
              </w:rPr>
              <w:t>cào</w:t>
            </w:r>
            <w:proofErr w:type="spellEnd"/>
          </w:p>
          <w:p w14:paraId="3056706B" w14:textId="77777777" w:rsidR="00F622F2" w:rsidRPr="004258B7" w:rsidRDefault="00F622F2" w:rsidP="001B4519">
            <w:pPr>
              <w:spacing w:after="0" w:line="240" w:lineRule="auto"/>
              <w:ind w:right="-90"/>
              <w:rPr>
                <w:rFonts w:eastAsia="Times New Roman" w:cs="Times New Roman"/>
                <w:szCs w:val="28"/>
              </w:rPr>
            </w:pPr>
            <w:r w:rsidRPr="004258B7">
              <w:rPr>
                <w:rFonts w:eastAsia="Times New Roman" w:cs="Times New Roman"/>
                <w:b/>
                <w:szCs w:val="28"/>
              </w:rPr>
              <w:t xml:space="preserve">3. </w:t>
            </w: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Hồi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tĩnh</w:t>
            </w:r>
            <w:proofErr w:type="spellEnd"/>
            <w:r w:rsidRPr="004258B7">
              <w:rPr>
                <w:rFonts w:eastAsia="Times New Roman" w:cs="Times New Roman"/>
                <w:b/>
                <w:i/>
                <w:szCs w:val="28"/>
              </w:rPr>
              <w:t>:</w:t>
            </w:r>
          </w:p>
          <w:p w14:paraId="7F2373D6" w14:textId="1D791795" w:rsidR="00F622F2" w:rsidRPr="004258B7" w:rsidRDefault="00F622F2" w:rsidP="001B4519">
            <w:pPr>
              <w:spacing w:after="0" w:line="240" w:lineRule="auto"/>
              <w:ind w:right="-90"/>
              <w:rPr>
                <w:rFonts w:eastAsia="Times New Roman" w:cs="Times New Roman"/>
                <w:szCs w:val="28"/>
              </w:rPr>
            </w:pPr>
            <w:r w:rsidRPr="004258B7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nhẹ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nhàng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1-2 </w:t>
            </w:r>
            <w:proofErr w:type="spellStart"/>
            <w:r w:rsidRPr="004258B7">
              <w:rPr>
                <w:rFonts w:eastAsia="Times New Roman" w:cs="Times New Roman"/>
                <w:szCs w:val="28"/>
              </w:rPr>
              <w:t>vòng</w:t>
            </w:r>
            <w:proofErr w:type="spellEnd"/>
            <w:r w:rsidRPr="004258B7">
              <w:rPr>
                <w:rFonts w:eastAsia="Times New Roman" w:cs="Times New Roman"/>
                <w:szCs w:val="28"/>
              </w:rPr>
              <w:t xml:space="preserve"> </w:t>
            </w:r>
            <w:r w:rsidR="00BE3739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BA45D3">
              <w:rPr>
                <w:rFonts w:eastAsia="Times New Roman" w:cs="Times New Roman"/>
                <w:szCs w:val="28"/>
              </w:rPr>
              <w:t>Tôi</w:t>
            </w:r>
            <w:proofErr w:type="spellEnd"/>
            <w:r w:rsidR="00BA45D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A45D3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="00BA45D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A45D3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="00BE3739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BE3739">
              <w:rPr>
                <w:rFonts w:eastAsia="Times New Roman" w:cs="Times New Roman"/>
                <w:szCs w:val="28"/>
              </w:rPr>
              <w:t>Đưa</w:t>
            </w:r>
            <w:proofErr w:type="spellEnd"/>
            <w:r w:rsidR="00BE373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E3739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="00BE373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E3739">
              <w:rPr>
                <w:rFonts w:eastAsia="Times New Roman" w:cs="Times New Roman"/>
                <w:szCs w:val="28"/>
              </w:rPr>
              <w:t>lên</w:t>
            </w:r>
            <w:proofErr w:type="spellEnd"/>
            <w:r w:rsidR="00BE373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E3739">
              <w:rPr>
                <w:rFonts w:eastAsia="Times New Roman" w:cs="Times New Roman"/>
                <w:szCs w:val="28"/>
              </w:rPr>
              <w:t>cao</w:t>
            </w:r>
            <w:proofErr w:type="spellEnd"/>
            <w:r w:rsidR="00BE3739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BE3739">
              <w:rPr>
                <w:rFonts w:eastAsia="Times New Roman" w:cs="Times New Roman"/>
                <w:szCs w:val="28"/>
              </w:rPr>
              <w:t>cúi</w:t>
            </w:r>
            <w:proofErr w:type="spellEnd"/>
            <w:r w:rsidR="00BE373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E3739">
              <w:rPr>
                <w:rFonts w:eastAsia="Times New Roman" w:cs="Times New Roman"/>
                <w:szCs w:val="28"/>
              </w:rPr>
              <w:t>thấp</w:t>
            </w:r>
            <w:proofErr w:type="spellEnd"/>
            <w:r w:rsidR="00BE373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E3739">
              <w:rPr>
                <w:rFonts w:eastAsia="Times New Roman" w:cs="Times New Roman"/>
                <w:szCs w:val="28"/>
              </w:rPr>
              <w:t>người</w:t>
            </w:r>
            <w:proofErr w:type="spellEnd"/>
            <w:r w:rsidR="00BE373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E3739">
              <w:rPr>
                <w:rFonts w:eastAsia="Times New Roman" w:cs="Times New Roman"/>
                <w:szCs w:val="28"/>
              </w:rPr>
              <w:t>nhẹ</w:t>
            </w:r>
            <w:proofErr w:type="spellEnd"/>
            <w:r w:rsidR="00BE373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E3739">
              <w:rPr>
                <w:rFonts w:eastAsia="Times New Roman" w:cs="Times New Roman"/>
                <w:szCs w:val="28"/>
              </w:rPr>
              <w:t>nhàng</w:t>
            </w:r>
            <w:proofErr w:type="spellEnd"/>
            <w:r w:rsidR="00BE3739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BE3739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="00BE373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E3739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="00BE373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E3739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="00BE373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E3739">
              <w:rPr>
                <w:rFonts w:eastAsia="Times New Roman" w:cs="Times New Roman"/>
                <w:szCs w:val="28"/>
              </w:rPr>
              <w:t>tác</w:t>
            </w:r>
            <w:proofErr w:type="spellEnd"/>
            <w:r w:rsidR="00BE373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E3739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="00BE3739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BE3739">
              <w:rPr>
                <w:rFonts w:eastAsia="Times New Roman" w:cs="Times New Roman"/>
                <w:szCs w:val="28"/>
              </w:rPr>
              <w:t>chân</w:t>
            </w:r>
            <w:proofErr w:type="spellEnd"/>
            <w:r w:rsidR="00BE373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E3739">
              <w:rPr>
                <w:rFonts w:eastAsia="Times New Roman" w:cs="Times New Roman"/>
                <w:szCs w:val="28"/>
              </w:rPr>
              <w:t>nhẹ</w:t>
            </w:r>
            <w:proofErr w:type="spellEnd"/>
            <w:r w:rsidR="00BE373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BE3739">
              <w:rPr>
                <w:rFonts w:eastAsia="Times New Roman" w:cs="Times New Roman"/>
                <w:szCs w:val="28"/>
              </w:rPr>
              <w:t>nhàng</w:t>
            </w:r>
            <w:proofErr w:type="spellEnd"/>
            <w:r w:rsidR="00BE3739">
              <w:rPr>
                <w:rFonts w:eastAsia="Times New Roman" w:cs="Times New Roman"/>
                <w:szCs w:val="28"/>
              </w:rPr>
              <w:t>.</w:t>
            </w:r>
          </w:p>
          <w:p w14:paraId="0E1FD713" w14:textId="77777777" w:rsidR="00F622F2" w:rsidRPr="004258B7" w:rsidRDefault="00F622F2" w:rsidP="001B451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40" w:type="dxa"/>
            <w:shd w:val="clear" w:color="auto" w:fill="auto"/>
          </w:tcPr>
          <w:p w14:paraId="768AB0F7" w14:textId="77777777" w:rsidR="00F622F2" w:rsidRPr="004258B7" w:rsidRDefault="00F622F2" w:rsidP="001B45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2FD88731" w14:textId="77777777" w:rsidR="00F622F2" w:rsidRDefault="00F622F2" w:rsidP="00F622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rFonts w:eastAsia="Times New Roman" w:cs="Times New Roman"/>
          <w:b/>
          <w:szCs w:val="28"/>
        </w:rPr>
      </w:pPr>
    </w:p>
    <w:p w14:paraId="20C72231" w14:textId="77777777" w:rsidR="00F622F2" w:rsidRDefault="00F622F2" w:rsidP="00F622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rFonts w:eastAsia="Times New Roman" w:cs="Times New Roman"/>
          <w:b/>
          <w:szCs w:val="28"/>
        </w:rPr>
      </w:pPr>
    </w:p>
    <w:p w14:paraId="12777EE8" w14:textId="77777777" w:rsidR="00F622F2" w:rsidRDefault="00F622F2" w:rsidP="00F622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rFonts w:eastAsia="Times New Roman" w:cs="Times New Roman"/>
          <w:b/>
          <w:szCs w:val="28"/>
        </w:rPr>
      </w:pPr>
    </w:p>
    <w:p w14:paraId="0D4C3A3D" w14:textId="77777777" w:rsidR="00F622F2" w:rsidRDefault="00F622F2" w:rsidP="00F622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rFonts w:eastAsia="Times New Roman" w:cs="Times New Roman"/>
          <w:b/>
          <w:szCs w:val="28"/>
        </w:rPr>
      </w:pPr>
    </w:p>
    <w:p w14:paraId="4062F33A" w14:textId="77777777" w:rsidR="00F622F2" w:rsidRDefault="00F622F2" w:rsidP="00F622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rFonts w:eastAsia="Times New Roman" w:cs="Times New Roman"/>
          <w:b/>
          <w:szCs w:val="28"/>
        </w:rPr>
      </w:pPr>
    </w:p>
    <w:p w14:paraId="2F19D356" w14:textId="77777777" w:rsidR="00F622F2" w:rsidRDefault="00F622F2" w:rsidP="00F622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rFonts w:eastAsia="Times New Roman" w:cs="Times New Roman"/>
          <w:b/>
          <w:szCs w:val="28"/>
        </w:rPr>
      </w:pPr>
    </w:p>
    <w:p w14:paraId="3A243DBD" w14:textId="77777777" w:rsidR="00F622F2" w:rsidRPr="004258B7" w:rsidRDefault="00F622F2" w:rsidP="00F622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rFonts w:eastAsia="Times New Roman" w:cs="Times New Roman"/>
          <w:szCs w:val="28"/>
        </w:rPr>
      </w:pPr>
    </w:p>
    <w:p w14:paraId="1B615102" w14:textId="77777777" w:rsidR="00F622F2" w:rsidRPr="004258B7" w:rsidRDefault="00F622F2" w:rsidP="00F622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rFonts w:eastAsia="Times New Roman" w:cs="Times New Roman"/>
          <w:b/>
          <w:color w:val="000000"/>
          <w:szCs w:val="28"/>
        </w:rPr>
      </w:pPr>
      <w:r w:rsidRPr="004258B7">
        <w:rPr>
          <w:rFonts w:eastAsia="Times New Roman" w:cs="Times New Roman"/>
          <w:b/>
          <w:color w:val="000000"/>
          <w:szCs w:val="28"/>
        </w:rPr>
        <w:t xml:space="preserve">3.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Hoạt</w:t>
      </w:r>
      <w:proofErr w:type="spellEnd"/>
      <w:r w:rsidRPr="004258B7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động</w:t>
      </w:r>
      <w:proofErr w:type="spellEnd"/>
      <w:r w:rsidRPr="004258B7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học</w:t>
      </w:r>
      <w:proofErr w:type="spellEnd"/>
      <w:r w:rsidRPr="004258B7">
        <w:rPr>
          <w:rFonts w:eastAsia="Times New Roman" w:cs="Times New Roman"/>
          <w:b/>
          <w:color w:val="000000"/>
          <w:szCs w:val="28"/>
        </w:rPr>
        <w:t>.</w:t>
      </w:r>
    </w:p>
    <w:tbl>
      <w:tblPr>
        <w:tblW w:w="1530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2"/>
        <w:gridCol w:w="864"/>
        <w:gridCol w:w="1164"/>
        <w:gridCol w:w="2390"/>
        <w:gridCol w:w="2410"/>
        <w:gridCol w:w="2552"/>
        <w:gridCol w:w="2410"/>
        <w:gridCol w:w="2409"/>
        <w:gridCol w:w="699"/>
      </w:tblGrid>
      <w:tr w:rsidR="00F622F2" w:rsidRPr="001F6411" w14:paraId="68D1156E" w14:textId="77777777" w:rsidTr="001B4519">
        <w:trPr>
          <w:trHeight w:val="547"/>
        </w:trPr>
        <w:tc>
          <w:tcPr>
            <w:tcW w:w="402" w:type="dxa"/>
            <w:vMerge w:val="restart"/>
            <w:vAlign w:val="center"/>
          </w:tcPr>
          <w:p w14:paraId="7F6D68EE" w14:textId="77777777" w:rsidR="00F622F2" w:rsidRPr="001F6411" w:rsidRDefault="00F622F2" w:rsidP="001B4519">
            <w:pPr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3</w:t>
            </w:r>
          </w:p>
        </w:tc>
        <w:tc>
          <w:tcPr>
            <w:tcW w:w="864" w:type="dxa"/>
            <w:vMerge w:val="restart"/>
            <w:vAlign w:val="center"/>
          </w:tcPr>
          <w:p w14:paraId="235F5CF0" w14:textId="77777777" w:rsidR="00F622F2" w:rsidRPr="001F6411" w:rsidRDefault="00F622F2" w:rsidP="001B4519">
            <w:pPr>
              <w:jc w:val="center"/>
              <w:rPr>
                <w:b/>
                <w:szCs w:val="28"/>
              </w:rPr>
            </w:pPr>
            <w:proofErr w:type="spellStart"/>
            <w:r w:rsidRPr="001F6411">
              <w:rPr>
                <w:b/>
                <w:szCs w:val="28"/>
              </w:rPr>
              <w:t>Hoạt</w:t>
            </w:r>
            <w:proofErr w:type="spellEnd"/>
            <w:r w:rsidRPr="001F6411">
              <w:rPr>
                <w:b/>
                <w:szCs w:val="28"/>
              </w:rPr>
              <w:t xml:space="preserve"> </w:t>
            </w:r>
            <w:proofErr w:type="spellStart"/>
            <w:r w:rsidRPr="001F6411">
              <w:rPr>
                <w:b/>
                <w:szCs w:val="28"/>
              </w:rPr>
              <w:t>động</w:t>
            </w:r>
            <w:proofErr w:type="spellEnd"/>
            <w:r w:rsidRPr="001F6411">
              <w:rPr>
                <w:b/>
                <w:szCs w:val="28"/>
              </w:rPr>
              <w:t xml:space="preserve"> </w:t>
            </w:r>
            <w:proofErr w:type="spellStart"/>
            <w:r w:rsidRPr="001F6411">
              <w:rPr>
                <w:b/>
                <w:szCs w:val="28"/>
              </w:rPr>
              <w:t>học</w:t>
            </w:r>
            <w:proofErr w:type="spellEnd"/>
          </w:p>
        </w:tc>
        <w:tc>
          <w:tcPr>
            <w:tcW w:w="1164" w:type="dxa"/>
            <w:vMerge w:val="restart"/>
            <w:vAlign w:val="center"/>
          </w:tcPr>
          <w:p w14:paraId="1C7D1B03" w14:textId="77777777" w:rsidR="00F622F2" w:rsidRPr="001F6411" w:rsidRDefault="00F622F2" w:rsidP="001B4519">
            <w:pPr>
              <w:jc w:val="center"/>
              <w:rPr>
                <w:b/>
                <w:szCs w:val="28"/>
              </w:rPr>
            </w:pPr>
            <w:proofErr w:type="spellStart"/>
            <w:r w:rsidRPr="001F6411">
              <w:rPr>
                <w:b/>
                <w:szCs w:val="28"/>
              </w:rPr>
              <w:t>Nhánh</w:t>
            </w:r>
            <w:proofErr w:type="spellEnd"/>
            <w:r w:rsidRPr="001F6411">
              <w:rPr>
                <w:b/>
                <w:szCs w:val="28"/>
              </w:rPr>
              <w:t xml:space="preserve"> 1</w:t>
            </w:r>
          </w:p>
          <w:p w14:paraId="068201EF" w14:textId="77777777" w:rsidR="00F622F2" w:rsidRPr="001F6411" w:rsidRDefault="00F622F2" w:rsidP="001B4519">
            <w:pPr>
              <w:rPr>
                <w:szCs w:val="28"/>
              </w:rPr>
            </w:pPr>
          </w:p>
          <w:p w14:paraId="514300E3" w14:textId="77777777" w:rsidR="00F622F2" w:rsidRPr="001F6411" w:rsidRDefault="00F622F2" w:rsidP="001B4519">
            <w:pPr>
              <w:rPr>
                <w:szCs w:val="28"/>
              </w:rPr>
            </w:pPr>
          </w:p>
        </w:tc>
        <w:tc>
          <w:tcPr>
            <w:tcW w:w="2390" w:type="dxa"/>
          </w:tcPr>
          <w:p w14:paraId="1285F0F7" w14:textId="77777777" w:rsidR="00F622F2" w:rsidRPr="001F6411" w:rsidRDefault="00646277" w:rsidP="001B4519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24/ 2/ 2025</w:t>
            </w:r>
          </w:p>
        </w:tc>
        <w:tc>
          <w:tcPr>
            <w:tcW w:w="2410" w:type="dxa"/>
          </w:tcPr>
          <w:p w14:paraId="3779E7CE" w14:textId="77777777" w:rsidR="00F622F2" w:rsidRPr="001F6411" w:rsidRDefault="00646277" w:rsidP="001B4519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25/ 2/ 2025</w:t>
            </w:r>
          </w:p>
        </w:tc>
        <w:tc>
          <w:tcPr>
            <w:tcW w:w="2552" w:type="dxa"/>
          </w:tcPr>
          <w:p w14:paraId="5ABEACE4" w14:textId="77777777" w:rsidR="00F622F2" w:rsidRPr="001F6411" w:rsidRDefault="00646277" w:rsidP="001B4519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26/ 2/ 2025</w:t>
            </w:r>
          </w:p>
        </w:tc>
        <w:tc>
          <w:tcPr>
            <w:tcW w:w="2410" w:type="dxa"/>
          </w:tcPr>
          <w:p w14:paraId="5FFB859C" w14:textId="77777777" w:rsidR="00F622F2" w:rsidRPr="001F6411" w:rsidRDefault="00646277" w:rsidP="001B4519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27/ 2/ 2025</w:t>
            </w:r>
          </w:p>
        </w:tc>
        <w:tc>
          <w:tcPr>
            <w:tcW w:w="2409" w:type="dxa"/>
          </w:tcPr>
          <w:p w14:paraId="4F41A942" w14:textId="77777777" w:rsidR="00F622F2" w:rsidRPr="001F6411" w:rsidRDefault="00646277" w:rsidP="001B4519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28/ 3/ 2025</w:t>
            </w:r>
          </w:p>
        </w:tc>
        <w:tc>
          <w:tcPr>
            <w:tcW w:w="699" w:type="dxa"/>
            <w:vMerge w:val="restart"/>
          </w:tcPr>
          <w:p w14:paraId="25071EEC" w14:textId="77777777" w:rsidR="00F622F2" w:rsidRPr="001F6411" w:rsidRDefault="00F622F2" w:rsidP="001B4519">
            <w:pPr>
              <w:spacing w:before="60" w:after="60"/>
              <w:rPr>
                <w:b/>
                <w:szCs w:val="28"/>
              </w:rPr>
            </w:pPr>
          </w:p>
          <w:p w14:paraId="1D3A0453" w14:textId="77777777" w:rsidR="00F622F2" w:rsidRPr="001F6411" w:rsidRDefault="00F622F2" w:rsidP="001B4519">
            <w:pPr>
              <w:rPr>
                <w:szCs w:val="28"/>
              </w:rPr>
            </w:pPr>
          </w:p>
          <w:p w14:paraId="55C4ADA8" w14:textId="77777777" w:rsidR="00F622F2" w:rsidRPr="001F6411" w:rsidRDefault="00F622F2" w:rsidP="001B4519">
            <w:pPr>
              <w:rPr>
                <w:szCs w:val="28"/>
              </w:rPr>
            </w:pPr>
          </w:p>
          <w:p w14:paraId="7546E723" w14:textId="77777777" w:rsidR="00F622F2" w:rsidRPr="001F6411" w:rsidRDefault="00F622F2" w:rsidP="001B4519">
            <w:pPr>
              <w:rPr>
                <w:szCs w:val="28"/>
              </w:rPr>
            </w:pPr>
          </w:p>
          <w:p w14:paraId="3C1E1324" w14:textId="77777777" w:rsidR="00F622F2" w:rsidRPr="001F6411" w:rsidRDefault="00F622F2" w:rsidP="001B4519">
            <w:pPr>
              <w:rPr>
                <w:szCs w:val="28"/>
              </w:rPr>
            </w:pPr>
          </w:p>
        </w:tc>
      </w:tr>
      <w:tr w:rsidR="00F622F2" w:rsidRPr="001F6411" w14:paraId="60AD4F73" w14:textId="77777777" w:rsidTr="00395797">
        <w:trPr>
          <w:trHeight w:val="1808"/>
        </w:trPr>
        <w:tc>
          <w:tcPr>
            <w:tcW w:w="402" w:type="dxa"/>
            <w:vMerge/>
            <w:vAlign w:val="center"/>
          </w:tcPr>
          <w:p w14:paraId="3830167F" w14:textId="77777777" w:rsidR="00F622F2" w:rsidRPr="001F6411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  <w:tc>
          <w:tcPr>
            <w:tcW w:w="864" w:type="dxa"/>
            <w:vMerge/>
            <w:vAlign w:val="center"/>
          </w:tcPr>
          <w:p w14:paraId="27DBD171" w14:textId="77777777" w:rsidR="00F622F2" w:rsidRPr="001F6411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36FEA495" w14:textId="77777777" w:rsidR="00F622F2" w:rsidRPr="001F6411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  <w:tc>
          <w:tcPr>
            <w:tcW w:w="2390" w:type="dxa"/>
          </w:tcPr>
          <w:p w14:paraId="61FCBB5F" w14:textId="77777777" w:rsidR="00F622F2" w:rsidRPr="001F6411" w:rsidRDefault="00F622F2" w:rsidP="001B4519">
            <w:pPr>
              <w:spacing w:before="60" w:after="60"/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PTTC</w:t>
            </w:r>
          </w:p>
          <w:p w14:paraId="37AD2426" w14:textId="77777777" w:rsidR="00F622F2" w:rsidRPr="001F6411" w:rsidRDefault="00F622F2" w:rsidP="001B4519">
            <w:pPr>
              <w:spacing w:before="60" w:after="60"/>
              <w:jc w:val="center"/>
              <w:rPr>
                <w:szCs w:val="28"/>
              </w:rPr>
            </w:pPr>
            <w:proofErr w:type="spellStart"/>
            <w:r w:rsidRPr="001F6411">
              <w:rPr>
                <w:szCs w:val="28"/>
              </w:rPr>
              <w:t>Đứng</w:t>
            </w:r>
            <w:proofErr w:type="spellEnd"/>
            <w:r w:rsidRPr="001F6411">
              <w:rPr>
                <w:szCs w:val="28"/>
              </w:rPr>
              <w:t xml:space="preserve"> 1 </w:t>
            </w:r>
            <w:proofErr w:type="spellStart"/>
            <w:r w:rsidRPr="001F6411">
              <w:rPr>
                <w:szCs w:val="28"/>
              </w:rPr>
              <w:t>chân</w:t>
            </w:r>
            <w:proofErr w:type="spellEnd"/>
            <w:r w:rsidRPr="001F6411">
              <w:rPr>
                <w:szCs w:val="28"/>
              </w:rPr>
              <w:t xml:space="preserve">, </w:t>
            </w:r>
            <w:proofErr w:type="spellStart"/>
            <w:r w:rsidRPr="001F6411">
              <w:rPr>
                <w:szCs w:val="28"/>
              </w:rPr>
              <w:t>giữ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thăng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bằng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trong</w:t>
            </w:r>
            <w:proofErr w:type="spellEnd"/>
            <w:r w:rsidRPr="001F6411">
              <w:rPr>
                <w:szCs w:val="28"/>
              </w:rPr>
              <w:t xml:space="preserve"> 10 </w:t>
            </w:r>
            <w:proofErr w:type="spellStart"/>
            <w:r w:rsidRPr="001F6411">
              <w:rPr>
                <w:szCs w:val="28"/>
              </w:rPr>
              <w:t>giây</w:t>
            </w:r>
            <w:proofErr w:type="spellEnd"/>
          </w:p>
        </w:tc>
        <w:tc>
          <w:tcPr>
            <w:tcW w:w="2410" w:type="dxa"/>
          </w:tcPr>
          <w:p w14:paraId="08508A38" w14:textId="77777777" w:rsidR="00F622F2" w:rsidRPr="001F6411" w:rsidRDefault="00F622F2" w:rsidP="001B4519">
            <w:pPr>
              <w:spacing w:before="60" w:after="60"/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PTTM</w:t>
            </w:r>
          </w:p>
          <w:p w14:paraId="14D3339A" w14:textId="77777777" w:rsidR="00F622F2" w:rsidRPr="001F6411" w:rsidRDefault="00F622F2" w:rsidP="001B4519">
            <w:pPr>
              <w:spacing w:before="60" w:after="60"/>
              <w:jc w:val="center"/>
              <w:rPr>
                <w:szCs w:val="28"/>
              </w:rPr>
            </w:pPr>
            <w:proofErr w:type="spellStart"/>
            <w:r w:rsidRPr="001F6411">
              <w:rPr>
                <w:szCs w:val="28"/>
              </w:rPr>
              <w:t>Vẽ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đàn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gà</w:t>
            </w:r>
            <w:proofErr w:type="spellEnd"/>
          </w:p>
          <w:p w14:paraId="056F69B3" w14:textId="77777777" w:rsidR="00F622F2" w:rsidRPr="001F6411" w:rsidRDefault="00F622F2" w:rsidP="001B4519">
            <w:pPr>
              <w:rPr>
                <w:szCs w:val="28"/>
              </w:rPr>
            </w:pPr>
          </w:p>
          <w:p w14:paraId="1E36A7D6" w14:textId="77777777" w:rsidR="00F622F2" w:rsidRPr="001F6411" w:rsidRDefault="00F622F2" w:rsidP="001B4519">
            <w:pPr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14:paraId="69FFE1DC" w14:textId="77777777" w:rsidR="003D6FB6" w:rsidRPr="001F6411" w:rsidRDefault="003D6FB6" w:rsidP="003D6FB6">
            <w:pPr>
              <w:spacing w:before="60" w:after="60"/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PTNN</w:t>
            </w:r>
          </w:p>
          <w:p w14:paraId="1888B3A1" w14:textId="77777777" w:rsidR="003D6FB6" w:rsidRPr="001F6411" w:rsidRDefault="003D6FB6" w:rsidP="003D6FB6">
            <w:pPr>
              <w:spacing w:before="60" w:after="60"/>
              <w:jc w:val="center"/>
              <w:rPr>
                <w:i/>
                <w:szCs w:val="28"/>
              </w:rPr>
            </w:pPr>
            <w:r w:rsidRPr="001F6411">
              <w:rPr>
                <w:szCs w:val="28"/>
              </w:rPr>
              <w:t xml:space="preserve">Thơ: “ </w:t>
            </w:r>
            <w:proofErr w:type="spellStart"/>
            <w:r w:rsidRPr="001F6411">
              <w:rPr>
                <w:szCs w:val="28"/>
              </w:rPr>
              <w:t>Mèo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đi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câu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cá</w:t>
            </w:r>
            <w:proofErr w:type="spellEnd"/>
            <w:r w:rsidRPr="001F6411">
              <w:rPr>
                <w:szCs w:val="28"/>
              </w:rPr>
              <w:t>”</w:t>
            </w:r>
          </w:p>
          <w:p w14:paraId="4A242D84" w14:textId="73EC385C" w:rsidR="00F622F2" w:rsidRPr="001F6411" w:rsidRDefault="00F622F2" w:rsidP="001B4519">
            <w:pPr>
              <w:rPr>
                <w:szCs w:val="28"/>
              </w:rPr>
            </w:pPr>
          </w:p>
        </w:tc>
        <w:tc>
          <w:tcPr>
            <w:tcW w:w="2410" w:type="dxa"/>
          </w:tcPr>
          <w:p w14:paraId="68F3032F" w14:textId="77777777" w:rsidR="00F622F2" w:rsidRPr="001F6411" w:rsidRDefault="00F622F2" w:rsidP="001B4519">
            <w:pPr>
              <w:spacing w:before="60" w:after="60"/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PTTM</w:t>
            </w:r>
          </w:p>
          <w:p w14:paraId="4DCE00EF" w14:textId="77777777" w:rsidR="00F622F2" w:rsidRPr="001F6411" w:rsidRDefault="00F622F2" w:rsidP="001B4519">
            <w:pPr>
              <w:jc w:val="center"/>
              <w:rPr>
                <w:szCs w:val="28"/>
              </w:rPr>
            </w:pPr>
            <w:proofErr w:type="spellStart"/>
            <w:r w:rsidRPr="001F6411">
              <w:rPr>
                <w:szCs w:val="28"/>
              </w:rPr>
              <w:t>Hát</w:t>
            </w:r>
            <w:proofErr w:type="spellEnd"/>
            <w:r w:rsidRPr="001F6411">
              <w:rPr>
                <w:szCs w:val="28"/>
              </w:rPr>
              <w:t xml:space="preserve">: “ Con </w:t>
            </w:r>
            <w:proofErr w:type="spellStart"/>
            <w:r w:rsidRPr="001F6411">
              <w:rPr>
                <w:szCs w:val="28"/>
              </w:rPr>
              <w:t>gà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gáy</w:t>
            </w:r>
            <w:proofErr w:type="spellEnd"/>
            <w:r w:rsidRPr="001F6411">
              <w:rPr>
                <w:szCs w:val="28"/>
              </w:rPr>
              <w:t xml:space="preserve"> le </w:t>
            </w:r>
            <w:proofErr w:type="spellStart"/>
            <w:r w:rsidRPr="001F6411">
              <w:rPr>
                <w:szCs w:val="28"/>
              </w:rPr>
              <w:t>te</w:t>
            </w:r>
            <w:proofErr w:type="spellEnd"/>
            <w:r w:rsidRPr="001F6411">
              <w:rPr>
                <w:szCs w:val="28"/>
              </w:rPr>
              <w:t>”</w:t>
            </w:r>
          </w:p>
          <w:p w14:paraId="618ED046" w14:textId="0DBC1558" w:rsidR="00F622F2" w:rsidRPr="00395797" w:rsidRDefault="00F622F2" w:rsidP="00395797">
            <w:pPr>
              <w:jc w:val="center"/>
              <w:rPr>
                <w:i/>
                <w:szCs w:val="28"/>
              </w:rPr>
            </w:pPr>
            <w:r w:rsidRPr="001F6411">
              <w:rPr>
                <w:szCs w:val="28"/>
              </w:rPr>
              <w:t xml:space="preserve">NH: </w:t>
            </w:r>
            <w:proofErr w:type="spellStart"/>
            <w:r w:rsidRPr="001F6411">
              <w:rPr>
                <w:szCs w:val="28"/>
              </w:rPr>
              <w:t>Thật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đáng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chê</w:t>
            </w:r>
            <w:proofErr w:type="spellEnd"/>
          </w:p>
        </w:tc>
        <w:tc>
          <w:tcPr>
            <w:tcW w:w="2409" w:type="dxa"/>
          </w:tcPr>
          <w:p w14:paraId="483B23B9" w14:textId="77777777" w:rsidR="003D6FB6" w:rsidRPr="001F6411" w:rsidRDefault="003D6FB6" w:rsidP="003D6FB6">
            <w:pPr>
              <w:spacing w:before="60" w:after="60"/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PTNT</w:t>
            </w:r>
          </w:p>
          <w:p w14:paraId="1FD64541" w14:textId="77777777" w:rsidR="003D6FB6" w:rsidRDefault="003D6FB6" w:rsidP="003D6FB6">
            <w:pPr>
              <w:rPr>
                <w:szCs w:val="28"/>
              </w:rPr>
            </w:pPr>
            <w:proofErr w:type="spellStart"/>
            <w:r w:rsidRPr="001F6411">
              <w:rPr>
                <w:szCs w:val="28"/>
              </w:rPr>
              <w:t>Tìm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hiểu</w:t>
            </w:r>
            <w:proofErr w:type="spellEnd"/>
            <w:r w:rsidRPr="001F6411">
              <w:rPr>
                <w:szCs w:val="28"/>
              </w:rPr>
              <w:t xml:space="preserve"> con </w:t>
            </w:r>
            <w:proofErr w:type="spellStart"/>
            <w:r w:rsidRPr="001F6411">
              <w:rPr>
                <w:szCs w:val="28"/>
              </w:rPr>
              <w:t>vật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sống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trong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gia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đình</w:t>
            </w:r>
            <w:proofErr w:type="spellEnd"/>
            <w:r w:rsidRPr="001F6411">
              <w:rPr>
                <w:szCs w:val="28"/>
              </w:rPr>
              <w:t xml:space="preserve"> </w:t>
            </w:r>
          </w:p>
          <w:p w14:paraId="3FDD875F" w14:textId="7A2B884E" w:rsidR="00F622F2" w:rsidRPr="001F6411" w:rsidRDefault="003D6FB6" w:rsidP="003D6FB6">
            <w:pPr>
              <w:spacing w:before="60" w:after="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Pr="001F6411">
              <w:rPr>
                <w:szCs w:val="28"/>
              </w:rPr>
              <w:t xml:space="preserve">( Con </w:t>
            </w:r>
            <w:proofErr w:type="spellStart"/>
            <w:r w:rsidRPr="001F6411">
              <w:rPr>
                <w:szCs w:val="28"/>
              </w:rPr>
              <w:t>gà</w:t>
            </w:r>
            <w:proofErr w:type="spellEnd"/>
            <w:r w:rsidRPr="001F6411">
              <w:rPr>
                <w:szCs w:val="28"/>
              </w:rPr>
              <w:t>)</w:t>
            </w:r>
          </w:p>
        </w:tc>
        <w:tc>
          <w:tcPr>
            <w:tcW w:w="699" w:type="dxa"/>
            <w:vMerge/>
          </w:tcPr>
          <w:p w14:paraId="309F0C72" w14:textId="77777777" w:rsidR="00F622F2" w:rsidRPr="001F6411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</w:tr>
      <w:tr w:rsidR="00F622F2" w:rsidRPr="001F6411" w14:paraId="36749E20" w14:textId="77777777" w:rsidTr="001B4519">
        <w:trPr>
          <w:trHeight w:val="495"/>
        </w:trPr>
        <w:tc>
          <w:tcPr>
            <w:tcW w:w="402" w:type="dxa"/>
            <w:vMerge/>
            <w:vAlign w:val="center"/>
          </w:tcPr>
          <w:p w14:paraId="73CDC70A" w14:textId="77777777" w:rsidR="00F622F2" w:rsidRPr="001F6411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  <w:tc>
          <w:tcPr>
            <w:tcW w:w="864" w:type="dxa"/>
            <w:vMerge/>
            <w:vAlign w:val="center"/>
          </w:tcPr>
          <w:p w14:paraId="3859C9C9" w14:textId="77777777" w:rsidR="00F622F2" w:rsidRPr="001F6411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679F074C" w14:textId="77777777" w:rsidR="00F622F2" w:rsidRPr="001F6411" w:rsidRDefault="00F622F2" w:rsidP="001B4519">
            <w:pPr>
              <w:jc w:val="center"/>
              <w:rPr>
                <w:b/>
                <w:szCs w:val="28"/>
              </w:rPr>
            </w:pPr>
            <w:proofErr w:type="spellStart"/>
            <w:r w:rsidRPr="001F6411">
              <w:rPr>
                <w:b/>
                <w:szCs w:val="28"/>
              </w:rPr>
              <w:t>Nhánh</w:t>
            </w:r>
            <w:proofErr w:type="spellEnd"/>
            <w:r w:rsidRPr="001F6411">
              <w:rPr>
                <w:b/>
                <w:szCs w:val="28"/>
              </w:rPr>
              <w:t xml:space="preserve"> 2</w:t>
            </w:r>
          </w:p>
          <w:p w14:paraId="5AE7E24C" w14:textId="77777777" w:rsidR="00F622F2" w:rsidRPr="001F6411" w:rsidRDefault="00F622F2" w:rsidP="001B4519">
            <w:pPr>
              <w:rPr>
                <w:szCs w:val="28"/>
              </w:rPr>
            </w:pPr>
          </w:p>
          <w:p w14:paraId="0CE168D6" w14:textId="77777777" w:rsidR="00F622F2" w:rsidRPr="001F6411" w:rsidRDefault="00F622F2" w:rsidP="001B4519">
            <w:pPr>
              <w:rPr>
                <w:szCs w:val="28"/>
              </w:rPr>
            </w:pPr>
          </w:p>
          <w:p w14:paraId="3E7F8A72" w14:textId="77777777" w:rsidR="00F622F2" w:rsidRPr="001F6411" w:rsidRDefault="00F622F2" w:rsidP="001B4519">
            <w:pPr>
              <w:rPr>
                <w:szCs w:val="28"/>
              </w:rPr>
            </w:pPr>
          </w:p>
        </w:tc>
        <w:tc>
          <w:tcPr>
            <w:tcW w:w="2390" w:type="dxa"/>
          </w:tcPr>
          <w:p w14:paraId="3DEF13CD" w14:textId="77777777" w:rsidR="00F622F2" w:rsidRPr="001F6411" w:rsidRDefault="008D5877" w:rsidP="001B4519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3/ 3/ 2025</w:t>
            </w:r>
          </w:p>
        </w:tc>
        <w:tc>
          <w:tcPr>
            <w:tcW w:w="2410" w:type="dxa"/>
          </w:tcPr>
          <w:p w14:paraId="17D777E4" w14:textId="77777777" w:rsidR="00F622F2" w:rsidRPr="001F6411" w:rsidRDefault="008D5877" w:rsidP="001B4519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4/ 3/ 2025</w:t>
            </w:r>
          </w:p>
        </w:tc>
        <w:tc>
          <w:tcPr>
            <w:tcW w:w="2552" w:type="dxa"/>
          </w:tcPr>
          <w:p w14:paraId="401F2631" w14:textId="77777777" w:rsidR="00F622F2" w:rsidRPr="001F6411" w:rsidRDefault="008D5877" w:rsidP="001B4519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5/ 3/ 2025</w:t>
            </w:r>
          </w:p>
        </w:tc>
        <w:tc>
          <w:tcPr>
            <w:tcW w:w="2410" w:type="dxa"/>
          </w:tcPr>
          <w:p w14:paraId="060900C5" w14:textId="77777777" w:rsidR="00F622F2" w:rsidRPr="001F6411" w:rsidRDefault="008D5877" w:rsidP="001B4519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6/ 3/ 2025</w:t>
            </w:r>
          </w:p>
        </w:tc>
        <w:tc>
          <w:tcPr>
            <w:tcW w:w="2409" w:type="dxa"/>
          </w:tcPr>
          <w:p w14:paraId="226F2650" w14:textId="77777777" w:rsidR="00F622F2" w:rsidRPr="001F6411" w:rsidRDefault="008D5877" w:rsidP="001B4519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7/ 3/ 2025</w:t>
            </w:r>
          </w:p>
        </w:tc>
        <w:tc>
          <w:tcPr>
            <w:tcW w:w="699" w:type="dxa"/>
            <w:vMerge w:val="restart"/>
          </w:tcPr>
          <w:p w14:paraId="1D1D8D00" w14:textId="77777777" w:rsidR="00F622F2" w:rsidRPr="001F6411" w:rsidRDefault="00F622F2" w:rsidP="001B4519">
            <w:pPr>
              <w:spacing w:before="60" w:after="60"/>
              <w:jc w:val="center"/>
              <w:rPr>
                <w:szCs w:val="28"/>
              </w:rPr>
            </w:pPr>
          </w:p>
          <w:p w14:paraId="11B70CD9" w14:textId="77777777" w:rsidR="00F622F2" w:rsidRPr="001F6411" w:rsidRDefault="00F622F2" w:rsidP="001B4519">
            <w:pPr>
              <w:rPr>
                <w:szCs w:val="28"/>
              </w:rPr>
            </w:pPr>
          </w:p>
        </w:tc>
      </w:tr>
      <w:tr w:rsidR="00F622F2" w:rsidRPr="001F6411" w14:paraId="3640BF11" w14:textId="77777777" w:rsidTr="001B4519">
        <w:trPr>
          <w:trHeight w:val="1452"/>
        </w:trPr>
        <w:tc>
          <w:tcPr>
            <w:tcW w:w="402" w:type="dxa"/>
            <w:vMerge/>
            <w:vAlign w:val="center"/>
          </w:tcPr>
          <w:p w14:paraId="32E2FB6E" w14:textId="77777777" w:rsidR="00F622F2" w:rsidRPr="001F6411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  <w:tc>
          <w:tcPr>
            <w:tcW w:w="864" w:type="dxa"/>
            <w:vMerge/>
            <w:vAlign w:val="center"/>
          </w:tcPr>
          <w:p w14:paraId="48D48194" w14:textId="77777777" w:rsidR="00F622F2" w:rsidRPr="001F6411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1B7BE3B5" w14:textId="77777777" w:rsidR="00F622F2" w:rsidRPr="001F6411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  <w:tc>
          <w:tcPr>
            <w:tcW w:w="2390" w:type="dxa"/>
          </w:tcPr>
          <w:p w14:paraId="7ADB6187" w14:textId="77777777" w:rsidR="00F622F2" w:rsidRPr="001F6411" w:rsidRDefault="00F622F2" w:rsidP="001B4519">
            <w:pPr>
              <w:spacing w:before="60" w:after="60"/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PTTC</w:t>
            </w:r>
          </w:p>
          <w:p w14:paraId="4D3982E2" w14:textId="77777777" w:rsidR="00F622F2" w:rsidRPr="001F6411" w:rsidRDefault="00F622F2" w:rsidP="001B4519">
            <w:pPr>
              <w:spacing w:before="60" w:after="60"/>
              <w:jc w:val="center"/>
              <w:rPr>
                <w:szCs w:val="28"/>
              </w:rPr>
            </w:pPr>
            <w:proofErr w:type="spellStart"/>
            <w:r w:rsidRPr="001F6411">
              <w:rPr>
                <w:szCs w:val="28"/>
              </w:rPr>
              <w:t>Trèo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lên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xuống</w:t>
            </w:r>
            <w:proofErr w:type="spellEnd"/>
            <w:r w:rsidRPr="001F6411">
              <w:rPr>
                <w:szCs w:val="28"/>
              </w:rPr>
              <w:t xml:space="preserve"> 7 </w:t>
            </w:r>
            <w:proofErr w:type="spellStart"/>
            <w:r w:rsidRPr="001F6411">
              <w:rPr>
                <w:szCs w:val="28"/>
              </w:rPr>
              <w:t>gióng</w:t>
            </w:r>
            <w:proofErr w:type="spellEnd"/>
            <w:r w:rsidRPr="001F6411">
              <w:rPr>
                <w:szCs w:val="28"/>
              </w:rPr>
              <w:t xml:space="preserve"> thang</w:t>
            </w:r>
          </w:p>
        </w:tc>
        <w:tc>
          <w:tcPr>
            <w:tcW w:w="2410" w:type="dxa"/>
          </w:tcPr>
          <w:p w14:paraId="325F0845" w14:textId="77777777" w:rsidR="00F622F2" w:rsidRPr="001F6411" w:rsidRDefault="00F622F2" w:rsidP="001B4519">
            <w:pPr>
              <w:spacing w:before="60" w:after="60"/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PTTM</w:t>
            </w:r>
          </w:p>
          <w:p w14:paraId="02CD15B0" w14:textId="77777777" w:rsidR="00F622F2" w:rsidRPr="001F6411" w:rsidRDefault="00F622F2" w:rsidP="001B4519">
            <w:pPr>
              <w:jc w:val="center"/>
              <w:rPr>
                <w:szCs w:val="28"/>
              </w:rPr>
            </w:pPr>
            <w:proofErr w:type="spellStart"/>
            <w:r w:rsidRPr="001F6411">
              <w:rPr>
                <w:szCs w:val="28"/>
              </w:rPr>
              <w:t>Xé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dán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đàn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cá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bơi</w:t>
            </w:r>
            <w:proofErr w:type="spellEnd"/>
          </w:p>
          <w:p w14:paraId="10C5B384" w14:textId="77777777" w:rsidR="00F622F2" w:rsidRPr="001F6411" w:rsidRDefault="00F622F2" w:rsidP="001B4519">
            <w:pPr>
              <w:spacing w:before="60" w:after="60"/>
              <w:jc w:val="center"/>
              <w:rPr>
                <w:i/>
                <w:szCs w:val="28"/>
              </w:rPr>
            </w:pPr>
          </w:p>
        </w:tc>
        <w:tc>
          <w:tcPr>
            <w:tcW w:w="2552" w:type="dxa"/>
          </w:tcPr>
          <w:p w14:paraId="3E9CD864" w14:textId="77777777" w:rsidR="003D6FB6" w:rsidRPr="001F6411" w:rsidRDefault="003D6FB6" w:rsidP="003D6FB6">
            <w:pPr>
              <w:spacing w:before="60" w:after="60"/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PTNN</w:t>
            </w:r>
          </w:p>
          <w:p w14:paraId="26394789" w14:textId="222656B6" w:rsidR="00F622F2" w:rsidRPr="001F6411" w:rsidRDefault="003D6FB6" w:rsidP="003D6FB6">
            <w:pPr>
              <w:rPr>
                <w:szCs w:val="28"/>
              </w:rPr>
            </w:pPr>
            <w:proofErr w:type="spellStart"/>
            <w:r w:rsidRPr="001F6411">
              <w:rPr>
                <w:szCs w:val="28"/>
              </w:rPr>
              <w:t>Truyện</w:t>
            </w:r>
            <w:proofErr w:type="spellEnd"/>
            <w:r w:rsidRPr="001F6411">
              <w:rPr>
                <w:szCs w:val="28"/>
              </w:rPr>
              <w:t xml:space="preserve"> : </w:t>
            </w:r>
            <w:proofErr w:type="spellStart"/>
            <w:r w:rsidRPr="001F6411">
              <w:rPr>
                <w:szCs w:val="28"/>
              </w:rPr>
              <w:t>Cá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cầu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vồng</w:t>
            </w:r>
            <w:proofErr w:type="spellEnd"/>
          </w:p>
        </w:tc>
        <w:tc>
          <w:tcPr>
            <w:tcW w:w="2410" w:type="dxa"/>
          </w:tcPr>
          <w:p w14:paraId="7E7A2350" w14:textId="77777777" w:rsidR="00F622F2" w:rsidRPr="001F6411" w:rsidRDefault="00F622F2" w:rsidP="001B4519">
            <w:pPr>
              <w:spacing w:before="60" w:after="60"/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PTTM</w:t>
            </w:r>
          </w:p>
          <w:p w14:paraId="2EA9BE62" w14:textId="77777777" w:rsidR="00F622F2" w:rsidRPr="001F6411" w:rsidRDefault="00F622F2" w:rsidP="001B4519">
            <w:pPr>
              <w:spacing w:before="60" w:after="60"/>
              <w:jc w:val="center"/>
              <w:rPr>
                <w:i/>
                <w:szCs w:val="28"/>
              </w:rPr>
            </w:pPr>
            <w:proofErr w:type="spellStart"/>
            <w:r w:rsidRPr="001F6411">
              <w:rPr>
                <w:szCs w:val="28"/>
              </w:rPr>
              <w:t>Hát</w:t>
            </w:r>
            <w:proofErr w:type="spellEnd"/>
            <w:r w:rsidRPr="001F6411">
              <w:rPr>
                <w:szCs w:val="28"/>
              </w:rPr>
              <w:t xml:space="preserve">: “ </w:t>
            </w:r>
            <w:proofErr w:type="spellStart"/>
            <w:r w:rsidRPr="001F6411">
              <w:rPr>
                <w:szCs w:val="28"/>
              </w:rPr>
              <w:t>Quà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mừng</w:t>
            </w:r>
            <w:proofErr w:type="spellEnd"/>
            <w:r w:rsidRPr="001F6411">
              <w:rPr>
                <w:szCs w:val="28"/>
              </w:rPr>
              <w:t xml:space="preserve"> 8/3)</w:t>
            </w:r>
          </w:p>
          <w:p w14:paraId="40F97511" w14:textId="77777777" w:rsidR="00F622F2" w:rsidRPr="001F6411" w:rsidRDefault="00F622F2" w:rsidP="001B4519">
            <w:pPr>
              <w:rPr>
                <w:szCs w:val="28"/>
              </w:rPr>
            </w:pPr>
          </w:p>
        </w:tc>
        <w:tc>
          <w:tcPr>
            <w:tcW w:w="2409" w:type="dxa"/>
          </w:tcPr>
          <w:p w14:paraId="0CB1E981" w14:textId="6A04361D" w:rsidR="003D6FB6" w:rsidRPr="001F6411" w:rsidRDefault="003D6FB6" w:rsidP="003D6FB6">
            <w:pPr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PTNT</w:t>
            </w:r>
          </w:p>
          <w:p w14:paraId="2057B549" w14:textId="77777777" w:rsidR="003D6FB6" w:rsidRPr="001F6411" w:rsidRDefault="003D6FB6" w:rsidP="003D6FB6">
            <w:pPr>
              <w:jc w:val="center"/>
              <w:rPr>
                <w:szCs w:val="28"/>
              </w:rPr>
            </w:pPr>
            <w:proofErr w:type="spellStart"/>
            <w:r w:rsidRPr="001F6411">
              <w:rPr>
                <w:szCs w:val="28"/>
              </w:rPr>
              <w:t>Đếm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đến</w:t>
            </w:r>
            <w:proofErr w:type="spellEnd"/>
            <w:r w:rsidRPr="001F6411">
              <w:rPr>
                <w:szCs w:val="28"/>
              </w:rPr>
              <w:t xml:space="preserve"> 9.</w:t>
            </w:r>
          </w:p>
          <w:p w14:paraId="322A0016" w14:textId="5FD26691" w:rsidR="00F622F2" w:rsidRPr="001F6411" w:rsidRDefault="003D6FB6" w:rsidP="003D6FB6">
            <w:pPr>
              <w:jc w:val="center"/>
              <w:rPr>
                <w:szCs w:val="28"/>
              </w:rPr>
            </w:pPr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Nhận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biết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số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lượng</w:t>
            </w:r>
            <w:proofErr w:type="spellEnd"/>
            <w:r w:rsidRPr="001F6411">
              <w:rPr>
                <w:szCs w:val="28"/>
              </w:rPr>
              <w:t xml:space="preserve"> 9</w:t>
            </w:r>
            <w:r w:rsidR="00F622F2" w:rsidRPr="001F6411">
              <w:rPr>
                <w:szCs w:val="28"/>
              </w:rPr>
              <w:t xml:space="preserve"> </w:t>
            </w:r>
          </w:p>
        </w:tc>
        <w:tc>
          <w:tcPr>
            <w:tcW w:w="699" w:type="dxa"/>
            <w:vMerge/>
          </w:tcPr>
          <w:p w14:paraId="10520970" w14:textId="77777777" w:rsidR="00F622F2" w:rsidRPr="001F6411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</w:tr>
      <w:tr w:rsidR="00F622F2" w:rsidRPr="001F6411" w14:paraId="3B35BDB5" w14:textId="77777777" w:rsidTr="001B4519">
        <w:trPr>
          <w:trHeight w:val="405"/>
        </w:trPr>
        <w:tc>
          <w:tcPr>
            <w:tcW w:w="402" w:type="dxa"/>
            <w:vMerge/>
            <w:vAlign w:val="center"/>
          </w:tcPr>
          <w:p w14:paraId="6CEEBD8C" w14:textId="77777777" w:rsidR="00F622F2" w:rsidRPr="001F6411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  <w:tc>
          <w:tcPr>
            <w:tcW w:w="864" w:type="dxa"/>
            <w:vMerge/>
            <w:vAlign w:val="center"/>
          </w:tcPr>
          <w:p w14:paraId="1DEAA3EA" w14:textId="77777777" w:rsidR="00F622F2" w:rsidRPr="001F6411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4D9F0BD1" w14:textId="77777777" w:rsidR="00F622F2" w:rsidRPr="001F6411" w:rsidRDefault="00F622F2" w:rsidP="001B4519">
            <w:pPr>
              <w:jc w:val="center"/>
              <w:rPr>
                <w:b/>
                <w:szCs w:val="28"/>
              </w:rPr>
            </w:pPr>
            <w:proofErr w:type="spellStart"/>
            <w:r w:rsidRPr="001F6411">
              <w:rPr>
                <w:b/>
                <w:szCs w:val="28"/>
              </w:rPr>
              <w:t>Nhánh</w:t>
            </w:r>
            <w:proofErr w:type="spellEnd"/>
            <w:r w:rsidRPr="001F6411">
              <w:rPr>
                <w:b/>
                <w:szCs w:val="28"/>
              </w:rPr>
              <w:t xml:space="preserve"> 3</w:t>
            </w:r>
          </w:p>
        </w:tc>
        <w:tc>
          <w:tcPr>
            <w:tcW w:w="2390" w:type="dxa"/>
          </w:tcPr>
          <w:p w14:paraId="69953986" w14:textId="77777777" w:rsidR="00F622F2" w:rsidRPr="001F6411" w:rsidRDefault="005E32A5" w:rsidP="001B4519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10/ 3/ 2025</w:t>
            </w:r>
          </w:p>
        </w:tc>
        <w:tc>
          <w:tcPr>
            <w:tcW w:w="2410" w:type="dxa"/>
          </w:tcPr>
          <w:p w14:paraId="1CCCB966" w14:textId="77777777" w:rsidR="00F622F2" w:rsidRPr="001F6411" w:rsidRDefault="005E32A5" w:rsidP="001B4519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11/ 3/ 2025</w:t>
            </w:r>
          </w:p>
        </w:tc>
        <w:tc>
          <w:tcPr>
            <w:tcW w:w="2552" w:type="dxa"/>
          </w:tcPr>
          <w:p w14:paraId="74F15139" w14:textId="77777777" w:rsidR="00F622F2" w:rsidRPr="001F6411" w:rsidRDefault="005E32A5" w:rsidP="001B4519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12/ 3/ 2025</w:t>
            </w:r>
          </w:p>
        </w:tc>
        <w:tc>
          <w:tcPr>
            <w:tcW w:w="2410" w:type="dxa"/>
          </w:tcPr>
          <w:p w14:paraId="68C5E95F" w14:textId="77777777" w:rsidR="00F622F2" w:rsidRPr="001F6411" w:rsidRDefault="005E32A5" w:rsidP="001B4519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13/ 3/ 2025</w:t>
            </w:r>
          </w:p>
        </w:tc>
        <w:tc>
          <w:tcPr>
            <w:tcW w:w="2409" w:type="dxa"/>
          </w:tcPr>
          <w:p w14:paraId="0B96D07C" w14:textId="77777777" w:rsidR="00F622F2" w:rsidRPr="001F6411" w:rsidRDefault="005E32A5" w:rsidP="001B4519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14/ 3/ 2025</w:t>
            </w:r>
          </w:p>
        </w:tc>
        <w:tc>
          <w:tcPr>
            <w:tcW w:w="699" w:type="dxa"/>
            <w:vMerge w:val="restart"/>
          </w:tcPr>
          <w:p w14:paraId="33C8D8E6" w14:textId="77777777" w:rsidR="00F622F2" w:rsidRPr="001F6411" w:rsidRDefault="00F622F2" w:rsidP="001B4519">
            <w:pPr>
              <w:rPr>
                <w:szCs w:val="28"/>
              </w:rPr>
            </w:pPr>
          </w:p>
        </w:tc>
      </w:tr>
      <w:tr w:rsidR="00F622F2" w:rsidRPr="00C30445" w14:paraId="7D4A72A0" w14:textId="77777777" w:rsidTr="001B4519">
        <w:trPr>
          <w:trHeight w:val="1293"/>
        </w:trPr>
        <w:tc>
          <w:tcPr>
            <w:tcW w:w="402" w:type="dxa"/>
            <w:vMerge/>
            <w:vAlign w:val="center"/>
          </w:tcPr>
          <w:p w14:paraId="17BB8D8A" w14:textId="77777777" w:rsidR="00F622F2" w:rsidRPr="001F6411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  <w:tc>
          <w:tcPr>
            <w:tcW w:w="864" w:type="dxa"/>
            <w:vMerge/>
            <w:vAlign w:val="center"/>
          </w:tcPr>
          <w:p w14:paraId="1131B73C" w14:textId="77777777" w:rsidR="00F622F2" w:rsidRPr="001F6411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3B4F32F1" w14:textId="77777777" w:rsidR="00F622F2" w:rsidRPr="001F6411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  <w:tc>
          <w:tcPr>
            <w:tcW w:w="2390" w:type="dxa"/>
          </w:tcPr>
          <w:p w14:paraId="68621F97" w14:textId="77777777" w:rsidR="00F622F2" w:rsidRPr="001F6411" w:rsidRDefault="00F622F2" w:rsidP="001B4519">
            <w:pPr>
              <w:spacing w:before="60" w:after="60"/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PTTC</w:t>
            </w:r>
          </w:p>
          <w:p w14:paraId="1762CE1B" w14:textId="77777777" w:rsidR="00F622F2" w:rsidRPr="001F6411" w:rsidRDefault="00F622F2" w:rsidP="001B4519">
            <w:pPr>
              <w:spacing w:before="60" w:after="60"/>
              <w:jc w:val="center"/>
              <w:rPr>
                <w:szCs w:val="28"/>
              </w:rPr>
            </w:pPr>
            <w:proofErr w:type="spellStart"/>
            <w:r w:rsidRPr="001F6411">
              <w:rPr>
                <w:szCs w:val="28"/>
              </w:rPr>
              <w:t>Ném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và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bắt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bóng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bằng</w:t>
            </w:r>
            <w:proofErr w:type="spellEnd"/>
            <w:r w:rsidRPr="001F6411">
              <w:rPr>
                <w:szCs w:val="28"/>
              </w:rPr>
              <w:t xml:space="preserve"> 2 </w:t>
            </w:r>
            <w:proofErr w:type="spellStart"/>
            <w:r w:rsidRPr="001F6411">
              <w:rPr>
                <w:szCs w:val="28"/>
              </w:rPr>
              <w:t>tay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từ</w:t>
            </w:r>
            <w:proofErr w:type="spellEnd"/>
            <w:r w:rsidRPr="001F6411">
              <w:rPr>
                <w:szCs w:val="28"/>
              </w:rPr>
              <w:t xml:space="preserve"> KC 4 m</w:t>
            </w:r>
          </w:p>
        </w:tc>
        <w:tc>
          <w:tcPr>
            <w:tcW w:w="2410" w:type="dxa"/>
          </w:tcPr>
          <w:p w14:paraId="4489AB03" w14:textId="77777777" w:rsidR="00F622F2" w:rsidRPr="001F6411" w:rsidRDefault="00F622F2" w:rsidP="001B4519">
            <w:pPr>
              <w:spacing w:before="60" w:after="60"/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PTTM</w:t>
            </w:r>
          </w:p>
          <w:p w14:paraId="70727DAF" w14:textId="77777777" w:rsidR="00F622F2" w:rsidRPr="001F6411" w:rsidRDefault="00F622F2" w:rsidP="001B4519">
            <w:pPr>
              <w:jc w:val="center"/>
              <w:rPr>
                <w:i/>
                <w:szCs w:val="28"/>
              </w:rPr>
            </w:pPr>
            <w:proofErr w:type="spellStart"/>
            <w:r w:rsidRPr="001F6411">
              <w:rPr>
                <w:szCs w:val="28"/>
              </w:rPr>
              <w:t>Cắt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dán</w:t>
            </w:r>
            <w:proofErr w:type="spellEnd"/>
            <w:r w:rsidRPr="001F6411">
              <w:rPr>
                <w:szCs w:val="28"/>
              </w:rPr>
              <w:t xml:space="preserve"> con </w:t>
            </w:r>
            <w:proofErr w:type="spellStart"/>
            <w:r w:rsidRPr="001F6411">
              <w:rPr>
                <w:szCs w:val="28"/>
              </w:rPr>
              <w:t>bướm</w:t>
            </w:r>
            <w:proofErr w:type="spellEnd"/>
          </w:p>
        </w:tc>
        <w:tc>
          <w:tcPr>
            <w:tcW w:w="2552" w:type="dxa"/>
          </w:tcPr>
          <w:p w14:paraId="387F56BC" w14:textId="77777777" w:rsidR="003D6FB6" w:rsidRPr="00C30445" w:rsidRDefault="003D6FB6" w:rsidP="003D6FB6">
            <w:pPr>
              <w:spacing w:before="60" w:after="60"/>
              <w:jc w:val="center"/>
              <w:rPr>
                <w:b/>
                <w:szCs w:val="28"/>
                <w:lang w:val="de-DE"/>
              </w:rPr>
            </w:pPr>
            <w:r w:rsidRPr="00C30445">
              <w:rPr>
                <w:b/>
                <w:szCs w:val="28"/>
                <w:lang w:val="de-DE"/>
              </w:rPr>
              <w:t>PTNN</w:t>
            </w:r>
          </w:p>
          <w:p w14:paraId="082F4198" w14:textId="77777777" w:rsidR="003D6FB6" w:rsidRPr="00C30445" w:rsidRDefault="003D6FB6" w:rsidP="003D6FB6">
            <w:pPr>
              <w:jc w:val="center"/>
              <w:rPr>
                <w:szCs w:val="28"/>
                <w:lang w:val="de-DE"/>
              </w:rPr>
            </w:pPr>
            <w:r w:rsidRPr="00C30445">
              <w:rPr>
                <w:szCs w:val="28"/>
                <w:lang w:val="de-DE"/>
              </w:rPr>
              <w:t>Làm quen chữ cái i, t, c</w:t>
            </w:r>
          </w:p>
          <w:p w14:paraId="5D1C08E7" w14:textId="418D54DE" w:rsidR="00F622F2" w:rsidRPr="00C30445" w:rsidRDefault="00F622F2" w:rsidP="001B4519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410" w:type="dxa"/>
          </w:tcPr>
          <w:p w14:paraId="178E6741" w14:textId="77777777" w:rsidR="00F622F2" w:rsidRPr="00C30445" w:rsidRDefault="00F622F2" w:rsidP="001B4519">
            <w:pPr>
              <w:spacing w:before="60" w:after="60"/>
              <w:jc w:val="center"/>
              <w:rPr>
                <w:b/>
                <w:szCs w:val="28"/>
                <w:lang w:val="de-DE"/>
              </w:rPr>
            </w:pPr>
            <w:r w:rsidRPr="00C30445">
              <w:rPr>
                <w:b/>
                <w:szCs w:val="28"/>
                <w:lang w:val="de-DE"/>
              </w:rPr>
              <w:t>PTTM</w:t>
            </w:r>
          </w:p>
          <w:p w14:paraId="4D1BDA37" w14:textId="77777777" w:rsidR="00F622F2" w:rsidRPr="00C30445" w:rsidRDefault="00F622F2" w:rsidP="001B4519">
            <w:pPr>
              <w:jc w:val="center"/>
              <w:rPr>
                <w:szCs w:val="28"/>
                <w:lang w:val="de-DE"/>
              </w:rPr>
            </w:pPr>
            <w:r w:rsidRPr="00C30445">
              <w:rPr>
                <w:szCs w:val="28"/>
                <w:lang w:val="de-DE"/>
              </w:rPr>
              <w:t>VĐMMH: Chú ếch con</w:t>
            </w:r>
          </w:p>
          <w:p w14:paraId="408F5343" w14:textId="77777777" w:rsidR="00F622F2" w:rsidRPr="00C30445" w:rsidRDefault="00F622F2" w:rsidP="001B4519">
            <w:pPr>
              <w:jc w:val="center"/>
              <w:rPr>
                <w:szCs w:val="28"/>
                <w:lang w:val="de-DE"/>
              </w:rPr>
            </w:pPr>
            <w:r w:rsidRPr="00C30445">
              <w:rPr>
                <w:szCs w:val="28"/>
                <w:lang w:val="de-DE"/>
              </w:rPr>
              <w:t>NH: Cò lả</w:t>
            </w:r>
          </w:p>
        </w:tc>
        <w:tc>
          <w:tcPr>
            <w:tcW w:w="2409" w:type="dxa"/>
          </w:tcPr>
          <w:p w14:paraId="442BAAFB" w14:textId="55F1CE2C" w:rsidR="00F622F2" w:rsidRPr="00C30445" w:rsidRDefault="00F622F2" w:rsidP="003D6FB6">
            <w:pPr>
              <w:spacing w:before="60" w:after="60"/>
              <w:jc w:val="center"/>
              <w:rPr>
                <w:szCs w:val="28"/>
                <w:lang w:val="de-DE"/>
              </w:rPr>
            </w:pPr>
            <w:r w:rsidRPr="00C30445">
              <w:rPr>
                <w:szCs w:val="28"/>
                <w:lang w:val="de-DE"/>
              </w:rPr>
              <w:t xml:space="preserve">       </w:t>
            </w:r>
          </w:p>
          <w:p w14:paraId="65FDB225" w14:textId="77777777" w:rsidR="003D6FB6" w:rsidRPr="00C30445" w:rsidRDefault="003D6FB6" w:rsidP="003D6FB6">
            <w:pPr>
              <w:spacing w:before="60" w:after="60"/>
              <w:jc w:val="center"/>
              <w:rPr>
                <w:b/>
                <w:szCs w:val="28"/>
                <w:lang w:val="de-DE"/>
              </w:rPr>
            </w:pPr>
            <w:r w:rsidRPr="00C30445">
              <w:rPr>
                <w:b/>
                <w:szCs w:val="28"/>
                <w:lang w:val="de-DE"/>
              </w:rPr>
              <w:t>PTNT</w:t>
            </w:r>
          </w:p>
          <w:p w14:paraId="5A4B3640" w14:textId="50A82C0D" w:rsidR="00F622F2" w:rsidRPr="00C30445" w:rsidRDefault="003D6FB6" w:rsidP="003D6FB6">
            <w:pPr>
              <w:rPr>
                <w:szCs w:val="28"/>
                <w:lang w:val="de-DE"/>
              </w:rPr>
            </w:pPr>
            <w:r w:rsidRPr="00C30445">
              <w:rPr>
                <w:szCs w:val="28"/>
                <w:lang w:val="de-DE"/>
              </w:rPr>
              <w:t>Khám phá quá trình phát triển của con bướm (5E).</w:t>
            </w:r>
          </w:p>
        </w:tc>
        <w:tc>
          <w:tcPr>
            <w:tcW w:w="699" w:type="dxa"/>
            <w:vMerge/>
          </w:tcPr>
          <w:p w14:paraId="126D11A4" w14:textId="77777777" w:rsidR="00F622F2" w:rsidRPr="00C30445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  <w:lang w:val="de-DE"/>
              </w:rPr>
            </w:pPr>
          </w:p>
        </w:tc>
      </w:tr>
      <w:tr w:rsidR="00F622F2" w:rsidRPr="001F6411" w14:paraId="7FBFC6D1" w14:textId="77777777" w:rsidTr="001B4519">
        <w:trPr>
          <w:trHeight w:val="452"/>
        </w:trPr>
        <w:tc>
          <w:tcPr>
            <w:tcW w:w="402" w:type="dxa"/>
            <w:vMerge/>
            <w:vAlign w:val="center"/>
          </w:tcPr>
          <w:p w14:paraId="2C1C7137" w14:textId="77777777" w:rsidR="00F622F2" w:rsidRPr="00C30445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  <w:lang w:val="de-DE"/>
              </w:rPr>
            </w:pPr>
          </w:p>
        </w:tc>
        <w:tc>
          <w:tcPr>
            <w:tcW w:w="864" w:type="dxa"/>
            <w:vMerge/>
            <w:vAlign w:val="center"/>
          </w:tcPr>
          <w:p w14:paraId="5A302604" w14:textId="77777777" w:rsidR="00F622F2" w:rsidRPr="00C30445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  <w:lang w:val="de-DE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042F5BE5" w14:textId="77777777" w:rsidR="00F622F2" w:rsidRPr="001F6411" w:rsidRDefault="00F622F2" w:rsidP="001B4519">
            <w:pPr>
              <w:jc w:val="center"/>
              <w:rPr>
                <w:b/>
                <w:szCs w:val="28"/>
              </w:rPr>
            </w:pPr>
            <w:proofErr w:type="spellStart"/>
            <w:r w:rsidRPr="001F6411">
              <w:rPr>
                <w:b/>
                <w:szCs w:val="28"/>
              </w:rPr>
              <w:t>Nhánh</w:t>
            </w:r>
            <w:proofErr w:type="spellEnd"/>
          </w:p>
          <w:p w14:paraId="27E51E02" w14:textId="77777777" w:rsidR="00F622F2" w:rsidRPr="001F6411" w:rsidRDefault="00F622F2" w:rsidP="001B4519">
            <w:pPr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4</w:t>
            </w:r>
          </w:p>
        </w:tc>
        <w:tc>
          <w:tcPr>
            <w:tcW w:w="2390" w:type="dxa"/>
          </w:tcPr>
          <w:p w14:paraId="1BBD06F3" w14:textId="77777777" w:rsidR="00F622F2" w:rsidRPr="001F6411" w:rsidRDefault="00FD52B8" w:rsidP="001B4519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17/ 3/ 2025</w:t>
            </w:r>
          </w:p>
        </w:tc>
        <w:tc>
          <w:tcPr>
            <w:tcW w:w="2410" w:type="dxa"/>
          </w:tcPr>
          <w:p w14:paraId="3DC0520C" w14:textId="77777777" w:rsidR="00F622F2" w:rsidRPr="001F6411" w:rsidRDefault="00FD52B8" w:rsidP="001B4519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18/ 3/ 2025</w:t>
            </w:r>
          </w:p>
        </w:tc>
        <w:tc>
          <w:tcPr>
            <w:tcW w:w="2552" w:type="dxa"/>
          </w:tcPr>
          <w:p w14:paraId="161871ED" w14:textId="77777777" w:rsidR="00F622F2" w:rsidRPr="001F6411" w:rsidRDefault="00FD52B8" w:rsidP="001B4519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19/ 3/ 2025</w:t>
            </w:r>
          </w:p>
        </w:tc>
        <w:tc>
          <w:tcPr>
            <w:tcW w:w="2410" w:type="dxa"/>
          </w:tcPr>
          <w:p w14:paraId="42D7433A" w14:textId="77777777" w:rsidR="00F622F2" w:rsidRPr="001F6411" w:rsidRDefault="00FD52B8" w:rsidP="001B4519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20/ 3/ 2025</w:t>
            </w:r>
          </w:p>
        </w:tc>
        <w:tc>
          <w:tcPr>
            <w:tcW w:w="2409" w:type="dxa"/>
          </w:tcPr>
          <w:p w14:paraId="573ACF67" w14:textId="77777777" w:rsidR="00F622F2" w:rsidRPr="001F6411" w:rsidRDefault="00FD52B8" w:rsidP="001B4519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21/ 3/ 2025</w:t>
            </w:r>
          </w:p>
        </w:tc>
        <w:tc>
          <w:tcPr>
            <w:tcW w:w="699" w:type="dxa"/>
            <w:vMerge w:val="restart"/>
          </w:tcPr>
          <w:p w14:paraId="06337944" w14:textId="77777777" w:rsidR="00F622F2" w:rsidRPr="001F6411" w:rsidRDefault="00F622F2" w:rsidP="001B4519">
            <w:pPr>
              <w:rPr>
                <w:szCs w:val="28"/>
              </w:rPr>
            </w:pPr>
          </w:p>
        </w:tc>
      </w:tr>
      <w:tr w:rsidR="00F622F2" w:rsidRPr="001F6411" w14:paraId="4DC48EBA" w14:textId="77777777" w:rsidTr="001B4519">
        <w:trPr>
          <w:trHeight w:val="1246"/>
        </w:trPr>
        <w:tc>
          <w:tcPr>
            <w:tcW w:w="402" w:type="dxa"/>
            <w:vMerge/>
            <w:vAlign w:val="center"/>
          </w:tcPr>
          <w:p w14:paraId="7B3B4B10" w14:textId="77777777" w:rsidR="00F622F2" w:rsidRPr="001F6411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  <w:tc>
          <w:tcPr>
            <w:tcW w:w="864" w:type="dxa"/>
            <w:vMerge/>
            <w:vAlign w:val="center"/>
          </w:tcPr>
          <w:p w14:paraId="2CBBB0DB" w14:textId="77777777" w:rsidR="00F622F2" w:rsidRPr="001F6411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  <w:tc>
          <w:tcPr>
            <w:tcW w:w="1164" w:type="dxa"/>
            <w:vMerge/>
            <w:vAlign w:val="center"/>
          </w:tcPr>
          <w:p w14:paraId="377C87C4" w14:textId="77777777" w:rsidR="00F622F2" w:rsidRPr="001F6411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  <w:tc>
          <w:tcPr>
            <w:tcW w:w="2390" w:type="dxa"/>
          </w:tcPr>
          <w:p w14:paraId="3F714B9C" w14:textId="77777777" w:rsidR="00F622F2" w:rsidRPr="001F6411" w:rsidRDefault="00F622F2" w:rsidP="001B4519">
            <w:pPr>
              <w:spacing w:before="60" w:after="60"/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PTTC</w:t>
            </w:r>
          </w:p>
          <w:p w14:paraId="786E7E9A" w14:textId="77777777" w:rsidR="00F622F2" w:rsidRPr="001F6411" w:rsidRDefault="00F622F2" w:rsidP="001B4519">
            <w:pPr>
              <w:spacing w:before="60" w:after="60"/>
              <w:jc w:val="center"/>
              <w:rPr>
                <w:szCs w:val="28"/>
              </w:rPr>
            </w:pPr>
            <w:proofErr w:type="spellStart"/>
            <w:r w:rsidRPr="001F6411">
              <w:rPr>
                <w:szCs w:val="28"/>
              </w:rPr>
              <w:t>Bật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chụm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tách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chân</w:t>
            </w:r>
            <w:proofErr w:type="spellEnd"/>
            <w:r w:rsidRPr="001F6411">
              <w:rPr>
                <w:szCs w:val="28"/>
              </w:rPr>
              <w:t xml:space="preserve"> qua 7 ô </w:t>
            </w:r>
            <w:proofErr w:type="spellStart"/>
            <w:r w:rsidRPr="001F6411">
              <w:rPr>
                <w:szCs w:val="28"/>
              </w:rPr>
              <w:t>vòng</w:t>
            </w:r>
            <w:proofErr w:type="spellEnd"/>
          </w:p>
        </w:tc>
        <w:tc>
          <w:tcPr>
            <w:tcW w:w="2410" w:type="dxa"/>
          </w:tcPr>
          <w:p w14:paraId="41FBDF78" w14:textId="77777777" w:rsidR="00F622F2" w:rsidRPr="001F6411" w:rsidRDefault="00F622F2" w:rsidP="001B4519">
            <w:pPr>
              <w:spacing w:before="60" w:after="60"/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PTTM</w:t>
            </w:r>
          </w:p>
          <w:p w14:paraId="76B8CC71" w14:textId="77777777" w:rsidR="00F622F2" w:rsidRPr="001F6411" w:rsidRDefault="00F622F2" w:rsidP="001B4519">
            <w:pPr>
              <w:jc w:val="center"/>
              <w:rPr>
                <w:szCs w:val="28"/>
              </w:rPr>
            </w:pPr>
            <w:proofErr w:type="spellStart"/>
            <w:r w:rsidRPr="001F6411">
              <w:rPr>
                <w:szCs w:val="28"/>
              </w:rPr>
              <w:t>Nặn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một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số</w:t>
            </w:r>
            <w:proofErr w:type="spellEnd"/>
            <w:r w:rsidRPr="001F6411">
              <w:rPr>
                <w:szCs w:val="28"/>
              </w:rPr>
              <w:t xml:space="preserve"> con </w:t>
            </w:r>
            <w:proofErr w:type="spellStart"/>
            <w:r w:rsidRPr="001F6411">
              <w:rPr>
                <w:szCs w:val="28"/>
              </w:rPr>
              <w:t>vật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thú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rừng</w:t>
            </w:r>
            <w:proofErr w:type="spellEnd"/>
          </w:p>
          <w:p w14:paraId="2A8800B1" w14:textId="77777777" w:rsidR="00F622F2" w:rsidRPr="001F6411" w:rsidRDefault="00F622F2" w:rsidP="001B4519">
            <w:pPr>
              <w:ind w:firstLine="720"/>
              <w:rPr>
                <w:szCs w:val="28"/>
              </w:rPr>
            </w:pPr>
          </w:p>
        </w:tc>
        <w:tc>
          <w:tcPr>
            <w:tcW w:w="2552" w:type="dxa"/>
          </w:tcPr>
          <w:p w14:paraId="07915FF2" w14:textId="77777777" w:rsidR="003D6FB6" w:rsidRPr="001F6411" w:rsidRDefault="003D6FB6" w:rsidP="003D6FB6">
            <w:pPr>
              <w:spacing w:before="60" w:after="60"/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PTNN</w:t>
            </w:r>
          </w:p>
          <w:p w14:paraId="18B0CD12" w14:textId="6F1A74C5" w:rsidR="00F622F2" w:rsidRPr="00395797" w:rsidRDefault="003D6FB6" w:rsidP="003D6FB6">
            <w:pPr>
              <w:spacing w:before="60" w:after="60"/>
              <w:jc w:val="center"/>
              <w:rPr>
                <w:b/>
                <w:szCs w:val="28"/>
              </w:rPr>
            </w:pPr>
            <w:proofErr w:type="spellStart"/>
            <w:r w:rsidRPr="001F6411">
              <w:rPr>
                <w:szCs w:val="28"/>
              </w:rPr>
              <w:t>Truyện</w:t>
            </w:r>
            <w:proofErr w:type="spellEnd"/>
            <w:r w:rsidRPr="001F6411">
              <w:rPr>
                <w:szCs w:val="28"/>
              </w:rPr>
              <w:t xml:space="preserve">: “ Ai </w:t>
            </w:r>
            <w:proofErr w:type="spellStart"/>
            <w:r w:rsidRPr="001F6411">
              <w:rPr>
                <w:szCs w:val="28"/>
              </w:rPr>
              <w:t>đáng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khen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nhiều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hơn</w:t>
            </w:r>
            <w:proofErr w:type="spellEnd"/>
          </w:p>
        </w:tc>
        <w:tc>
          <w:tcPr>
            <w:tcW w:w="2410" w:type="dxa"/>
          </w:tcPr>
          <w:p w14:paraId="51B7E30F" w14:textId="77777777" w:rsidR="00F622F2" w:rsidRPr="001F6411" w:rsidRDefault="00F622F2" w:rsidP="001B4519">
            <w:pPr>
              <w:spacing w:before="60" w:after="60"/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PTTCKNXH</w:t>
            </w:r>
          </w:p>
          <w:p w14:paraId="4764A1A1" w14:textId="77777777" w:rsidR="00F622F2" w:rsidRPr="001F6411" w:rsidRDefault="00F622F2" w:rsidP="0008398B">
            <w:pPr>
              <w:jc w:val="center"/>
              <w:rPr>
                <w:szCs w:val="28"/>
              </w:rPr>
            </w:pPr>
          </w:p>
        </w:tc>
        <w:tc>
          <w:tcPr>
            <w:tcW w:w="2409" w:type="dxa"/>
          </w:tcPr>
          <w:p w14:paraId="513A9A69" w14:textId="77777777" w:rsidR="003D6FB6" w:rsidRDefault="003D6FB6" w:rsidP="003D6FB6">
            <w:pPr>
              <w:spacing w:before="60" w:after="60"/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PTNT</w:t>
            </w:r>
          </w:p>
          <w:p w14:paraId="6AAC3865" w14:textId="504299E4" w:rsidR="003D6FB6" w:rsidRPr="001F6411" w:rsidRDefault="003D6FB6" w:rsidP="003D6FB6">
            <w:pPr>
              <w:jc w:val="center"/>
              <w:rPr>
                <w:szCs w:val="28"/>
              </w:rPr>
            </w:pPr>
            <w:proofErr w:type="spellStart"/>
            <w:r w:rsidRPr="001F6411">
              <w:rPr>
                <w:szCs w:val="28"/>
              </w:rPr>
              <w:t>Đo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độ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dài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một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vật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bằng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các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đơn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vị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đo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khác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nhau</w:t>
            </w:r>
            <w:proofErr w:type="spellEnd"/>
            <w:r w:rsidRPr="001F6411">
              <w:rPr>
                <w:szCs w:val="28"/>
              </w:rPr>
              <w:t>.</w:t>
            </w:r>
          </w:p>
        </w:tc>
        <w:tc>
          <w:tcPr>
            <w:tcW w:w="699" w:type="dxa"/>
            <w:vMerge/>
          </w:tcPr>
          <w:p w14:paraId="6BFC6BE8" w14:textId="77777777" w:rsidR="00F622F2" w:rsidRPr="001F6411" w:rsidRDefault="00F622F2" w:rsidP="001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</w:tr>
    </w:tbl>
    <w:p w14:paraId="08A461B2" w14:textId="77777777" w:rsidR="00F622F2" w:rsidRDefault="00F622F2" w:rsidP="00F622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rFonts w:eastAsia="Times New Roman" w:cs="Times New Roman"/>
          <w:szCs w:val="28"/>
        </w:rPr>
      </w:pPr>
    </w:p>
    <w:p w14:paraId="2544A143" w14:textId="77777777" w:rsidR="00F622F2" w:rsidRPr="004258B7" w:rsidRDefault="00F622F2" w:rsidP="00F622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rFonts w:eastAsia="Times New Roman" w:cs="Times New Roman"/>
          <w:b/>
          <w:color w:val="000000"/>
          <w:szCs w:val="28"/>
        </w:rPr>
      </w:pPr>
      <w:r w:rsidRPr="004258B7">
        <w:rPr>
          <w:rFonts w:eastAsia="Times New Roman" w:cs="Times New Roman"/>
          <w:szCs w:val="28"/>
        </w:rPr>
        <w:t xml:space="preserve"> </w:t>
      </w:r>
      <w:r w:rsidRPr="004258B7">
        <w:rPr>
          <w:rFonts w:eastAsia="Times New Roman" w:cs="Times New Roman"/>
          <w:b/>
          <w:color w:val="000000"/>
          <w:szCs w:val="28"/>
        </w:rPr>
        <w:t xml:space="preserve">4.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Hoạt</w:t>
      </w:r>
      <w:proofErr w:type="spellEnd"/>
      <w:r w:rsidRPr="004258B7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động</w:t>
      </w:r>
      <w:proofErr w:type="spellEnd"/>
      <w:r w:rsidRPr="004258B7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ngoài</w:t>
      </w:r>
      <w:proofErr w:type="spellEnd"/>
      <w:r w:rsidRPr="004258B7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trời</w:t>
      </w:r>
      <w:proofErr w:type="spellEnd"/>
    </w:p>
    <w:tbl>
      <w:tblPr>
        <w:tblW w:w="151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2656"/>
        <w:gridCol w:w="2700"/>
        <w:gridCol w:w="2695"/>
        <w:gridCol w:w="2515"/>
        <w:gridCol w:w="2520"/>
        <w:gridCol w:w="905"/>
      </w:tblGrid>
      <w:tr w:rsidR="00F622F2" w:rsidRPr="004258B7" w14:paraId="7C4156F1" w14:textId="77777777" w:rsidTr="001B4519">
        <w:trPr>
          <w:trHeight w:val="491"/>
          <w:jc w:val="center"/>
        </w:trPr>
        <w:tc>
          <w:tcPr>
            <w:tcW w:w="1124" w:type="dxa"/>
            <w:vAlign w:val="center"/>
          </w:tcPr>
          <w:p w14:paraId="54EB58A3" w14:textId="77777777" w:rsidR="00F622F2" w:rsidRPr="004258B7" w:rsidRDefault="00F622F2" w:rsidP="001B4519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Nhánh</w:t>
            </w:r>
            <w:proofErr w:type="spellEnd"/>
          </w:p>
        </w:tc>
        <w:tc>
          <w:tcPr>
            <w:tcW w:w="2656" w:type="dxa"/>
            <w:vAlign w:val="center"/>
          </w:tcPr>
          <w:p w14:paraId="63B44220" w14:textId="77777777" w:rsidR="00F622F2" w:rsidRPr="004258B7" w:rsidRDefault="00F622F2" w:rsidP="001B4519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2</w:t>
            </w:r>
          </w:p>
        </w:tc>
        <w:tc>
          <w:tcPr>
            <w:tcW w:w="2700" w:type="dxa"/>
            <w:vAlign w:val="center"/>
          </w:tcPr>
          <w:p w14:paraId="1559A875" w14:textId="77777777" w:rsidR="00F622F2" w:rsidRPr="004258B7" w:rsidRDefault="00F622F2" w:rsidP="001B4519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3</w:t>
            </w:r>
          </w:p>
        </w:tc>
        <w:tc>
          <w:tcPr>
            <w:tcW w:w="2695" w:type="dxa"/>
            <w:vAlign w:val="center"/>
          </w:tcPr>
          <w:p w14:paraId="2BA05A63" w14:textId="77777777" w:rsidR="00F622F2" w:rsidRPr="004258B7" w:rsidRDefault="00F622F2" w:rsidP="001B4519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4</w:t>
            </w:r>
          </w:p>
        </w:tc>
        <w:tc>
          <w:tcPr>
            <w:tcW w:w="2515" w:type="dxa"/>
            <w:vAlign w:val="center"/>
          </w:tcPr>
          <w:p w14:paraId="41B83F30" w14:textId="77777777" w:rsidR="00F622F2" w:rsidRPr="004258B7" w:rsidRDefault="00F622F2" w:rsidP="001B4519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5</w:t>
            </w:r>
          </w:p>
        </w:tc>
        <w:tc>
          <w:tcPr>
            <w:tcW w:w="2520" w:type="dxa"/>
            <w:vAlign w:val="center"/>
          </w:tcPr>
          <w:p w14:paraId="545CE941" w14:textId="77777777" w:rsidR="00F622F2" w:rsidRPr="004258B7" w:rsidRDefault="00F622F2" w:rsidP="001B4519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6</w:t>
            </w:r>
          </w:p>
        </w:tc>
        <w:tc>
          <w:tcPr>
            <w:tcW w:w="905" w:type="dxa"/>
            <w:vAlign w:val="center"/>
          </w:tcPr>
          <w:p w14:paraId="0B6D5422" w14:textId="77777777" w:rsidR="00F622F2" w:rsidRPr="004258B7" w:rsidRDefault="00F622F2" w:rsidP="001B4519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Ghi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chú</w:t>
            </w:r>
            <w:proofErr w:type="spellEnd"/>
          </w:p>
        </w:tc>
      </w:tr>
      <w:tr w:rsidR="00274DA7" w:rsidRPr="004258B7" w14:paraId="6AD8EEF8" w14:textId="77777777" w:rsidTr="003A6C89">
        <w:trPr>
          <w:trHeight w:val="513"/>
          <w:jc w:val="center"/>
        </w:trPr>
        <w:tc>
          <w:tcPr>
            <w:tcW w:w="1124" w:type="dxa"/>
            <w:vMerge w:val="restart"/>
            <w:vAlign w:val="center"/>
          </w:tcPr>
          <w:p w14:paraId="71B15D66" w14:textId="77777777" w:rsidR="00274DA7" w:rsidRPr="001F6411" w:rsidRDefault="00274DA7" w:rsidP="00274DA7">
            <w:pPr>
              <w:jc w:val="center"/>
              <w:rPr>
                <w:b/>
                <w:szCs w:val="28"/>
              </w:rPr>
            </w:pPr>
            <w:proofErr w:type="spellStart"/>
            <w:r w:rsidRPr="001F6411">
              <w:rPr>
                <w:b/>
                <w:szCs w:val="28"/>
              </w:rPr>
              <w:t>Nhánh</w:t>
            </w:r>
            <w:proofErr w:type="spellEnd"/>
            <w:r w:rsidRPr="001F6411">
              <w:rPr>
                <w:b/>
                <w:szCs w:val="28"/>
              </w:rPr>
              <w:t xml:space="preserve"> 1</w:t>
            </w:r>
          </w:p>
        </w:tc>
        <w:tc>
          <w:tcPr>
            <w:tcW w:w="2656" w:type="dxa"/>
          </w:tcPr>
          <w:p w14:paraId="3C590A04" w14:textId="77777777" w:rsidR="00274DA7" w:rsidRPr="001F6411" w:rsidRDefault="00274DA7" w:rsidP="00274DA7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24/ 2/ 2025</w:t>
            </w:r>
          </w:p>
        </w:tc>
        <w:tc>
          <w:tcPr>
            <w:tcW w:w="2700" w:type="dxa"/>
          </w:tcPr>
          <w:p w14:paraId="3EE20DF3" w14:textId="77777777" w:rsidR="00274DA7" w:rsidRPr="001F6411" w:rsidRDefault="00274DA7" w:rsidP="00274DA7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25/ 2/ 2025</w:t>
            </w:r>
          </w:p>
        </w:tc>
        <w:tc>
          <w:tcPr>
            <w:tcW w:w="2695" w:type="dxa"/>
          </w:tcPr>
          <w:p w14:paraId="013DFC99" w14:textId="77777777" w:rsidR="00274DA7" w:rsidRPr="001F6411" w:rsidRDefault="00274DA7" w:rsidP="00274DA7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26/ 2/ 2025</w:t>
            </w:r>
          </w:p>
        </w:tc>
        <w:tc>
          <w:tcPr>
            <w:tcW w:w="2515" w:type="dxa"/>
          </w:tcPr>
          <w:p w14:paraId="42101A7A" w14:textId="77777777" w:rsidR="00274DA7" w:rsidRPr="001F6411" w:rsidRDefault="00274DA7" w:rsidP="00274DA7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27/ 2/ 2025</w:t>
            </w:r>
          </w:p>
        </w:tc>
        <w:tc>
          <w:tcPr>
            <w:tcW w:w="2520" w:type="dxa"/>
          </w:tcPr>
          <w:p w14:paraId="7ED48A31" w14:textId="77777777" w:rsidR="00274DA7" w:rsidRPr="001F6411" w:rsidRDefault="00274DA7" w:rsidP="00274DA7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28/ 3/ 2025</w:t>
            </w:r>
          </w:p>
        </w:tc>
        <w:tc>
          <w:tcPr>
            <w:tcW w:w="905" w:type="dxa"/>
            <w:vMerge w:val="restart"/>
            <w:vAlign w:val="center"/>
          </w:tcPr>
          <w:p w14:paraId="3AC6773B" w14:textId="77777777" w:rsidR="00274DA7" w:rsidRPr="004258B7" w:rsidRDefault="00274DA7" w:rsidP="00274DA7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DC3B29" w:rsidRPr="004258B7" w14:paraId="4C6F6C48" w14:textId="77777777" w:rsidTr="003A6C89">
        <w:trPr>
          <w:trHeight w:val="810"/>
          <w:jc w:val="center"/>
        </w:trPr>
        <w:tc>
          <w:tcPr>
            <w:tcW w:w="1124" w:type="dxa"/>
            <w:vMerge/>
            <w:vAlign w:val="center"/>
          </w:tcPr>
          <w:p w14:paraId="1F548673" w14:textId="77777777" w:rsidR="00DC3B29" w:rsidRPr="004258B7" w:rsidRDefault="00DC3B29" w:rsidP="00DC3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2656" w:type="dxa"/>
          </w:tcPr>
          <w:p w14:paraId="08B6A20D" w14:textId="77777777" w:rsidR="00DC3B29" w:rsidRPr="001F6411" w:rsidRDefault="00DC3B29" w:rsidP="00DC3B29">
            <w:pPr>
              <w:spacing w:before="60" w:after="60"/>
              <w:rPr>
                <w:szCs w:val="28"/>
              </w:rPr>
            </w:pPr>
            <w:r w:rsidRPr="001F6411">
              <w:rPr>
                <w:szCs w:val="28"/>
              </w:rPr>
              <w:t xml:space="preserve">- Quan </w:t>
            </w:r>
            <w:proofErr w:type="spellStart"/>
            <w:r w:rsidRPr="001F6411">
              <w:rPr>
                <w:szCs w:val="28"/>
              </w:rPr>
              <w:t>sát</w:t>
            </w:r>
            <w:proofErr w:type="spellEnd"/>
            <w:r w:rsidRPr="001F6411">
              <w:rPr>
                <w:szCs w:val="28"/>
              </w:rPr>
              <w:t xml:space="preserve">: </w:t>
            </w:r>
            <w:proofErr w:type="spellStart"/>
            <w:r w:rsidRPr="001F6411">
              <w:rPr>
                <w:szCs w:val="28"/>
              </w:rPr>
              <w:t>Nhận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biết</w:t>
            </w:r>
            <w:proofErr w:type="spellEnd"/>
            <w:r w:rsidRPr="001F6411">
              <w:rPr>
                <w:szCs w:val="28"/>
              </w:rPr>
              <w:t xml:space="preserve"> ổ </w:t>
            </w:r>
            <w:proofErr w:type="spellStart"/>
            <w:r w:rsidRPr="001F6411">
              <w:rPr>
                <w:szCs w:val="28"/>
              </w:rPr>
              <w:t>điện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và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không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lại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gần</w:t>
            </w:r>
            <w:proofErr w:type="spellEnd"/>
            <w:r w:rsidRPr="001F6411">
              <w:rPr>
                <w:szCs w:val="28"/>
              </w:rPr>
              <w:t xml:space="preserve"> ổ </w:t>
            </w:r>
            <w:proofErr w:type="spellStart"/>
            <w:r w:rsidRPr="001F6411">
              <w:rPr>
                <w:szCs w:val="28"/>
              </w:rPr>
              <w:t>điện</w:t>
            </w:r>
            <w:proofErr w:type="spellEnd"/>
          </w:p>
          <w:p w14:paraId="29687AEA" w14:textId="730FDA3D" w:rsidR="00DC3B29" w:rsidRPr="001F6411" w:rsidRDefault="00DC3B29" w:rsidP="00DC3B29">
            <w:pPr>
              <w:spacing w:before="60" w:after="60"/>
              <w:rPr>
                <w:szCs w:val="28"/>
              </w:rPr>
            </w:pPr>
            <w:r w:rsidRPr="001F6411">
              <w:rPr>
                <w:szCs w:val="28"/>
              </w:rPr>
              <w:t xml:space="preserve">- TCVĐ: </w:t>
            </w:r>
            <w:proofErr w:type="spellStart"/>
            <w:r w:rsidRPr="001F6411">
              <w:rPr>
                <w:szCs w:val="28"/>
              </w:rPr>
              <w:t>Bắt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chước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tạo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dáng</w:t>
            </w:r>
            <w:proofErr w:type="spellEnd"/>
          </w:p>
          <w:p w14:paraId="284022D9" w14:textId="77777777" w:rsidR="00DC3B29" w:rsidRPr="00F77025" w:rsidRDefault="00DC3B29" w:rsidP="00DC3B29">
            <w:pPr>
              <w:spacing w:before="60" w:after="60"/>
              <w:rPr>
                <w:color w:val="000000" w:themeColor="text1"/>
                <w:lang w:val="nl-NL"/>
              </w:rPr>
            </w:pPr>
            <w:r w:rsidRPr="001F6411">
              <w:rPr>
                <w:szCs w:val="28"/>
              </w:rPr>
              <w:t xml:space="preserve">- </w:t>
            </w:r>
            <w:proofErr w:type="spellStart"/>
            <w:r w:rsidRPr="001F6411">
              <w:rPr>
                <w:szCs w:val="28"/>
              </w:rPr>
              <w:t>Chơi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tự</w:t>
            </w:r>
            <w:proofErr w:type="spellEnd"/>
            <w:r w:rsidRPr="001F6411">
              <w:rPr>
                <w:szCs w:val="28"/>
              </w:rPr>
              <w:t xml:space="preserve"> do </w:t>
            </w:r>
            <w:proofErr w:type="spellStart"/>
            <w:r w:rsidRPr="001F6411">
              <w:rPr>
                <w:szCs w:val="28"/>
              </w:rPr>
              <w:t>tại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khu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vực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sân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giữa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của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trường</w:t>
            </w:r>
            <w:proofErr w:type="spellEnd"/>
            <w:r w:rsidRPr="001F6411">
              <w:rPr>
                <w:szCs w:val="28"/>
              </w:rPr>
              <w:t>.</w:t>
            </w:r>
          </w:p>
        </w:tc>
        <w:tc>
          <w:tcPr>
            <w:tcW w:w="2700" w:type="dxa"/>
          </w:tcPr>
          <w:p w14:paraId="3F85AF61" w14:textId="2EA6A0AD" w:rsidR="00DC3B29" w:rsidRPr="00C30445" w:rsidRDefault="00DC3B29" w:rsidP="00DC3B29">
            <w:pPr>
              <w:spacing w:before="60" w:after="60"/>
              <w:rPr>
                <w:szCs w:val="28"/>
                <w:lang w:val="nl-NL"/>
              </w:rPr>
            </w:pPr>
            <w:r w:rsidRPr="00C30445">
              <w:rPr>
                <w:szCs w:val="28"/>
                <w:lang w:val="nl-NL"/>
              </w:rPr>
              <w:t xml:space="preserve">- </w:t>
            </w:r>
            <w:r w:rsidR="00CC6FAC" w:rsidRPr="00C30445">
              <w:rPr>
                <w:szCs w:val="28"/>
                <w:lang w:val="nl-NL"/>
              </w:rPr>
              <w:t>Quan sát thời tiết</w:t>
            </w:r>
            <w:r w:rsidRPr="00C30445">
              <w:rPr>
                <w:szCs w:val="28"/>
                <w:lang w:val="nl-NL"/>
              </w:rPr>
              <w:t xml:space="preserve"> </w:t>
            </w:r>
          </w:p>
          <w:p w14:paraId="06A60032" w14:textId="77777777" w:rsidR="00DC3B29" w:rsidRPr="00C30445" w:rsidRDefault="00DC3B29" w:rsidP="00DC3B29">
            <w:pPr>
              <w:spacing w:before="60" w:after="60"/>
              <w:rPr>
                <w:szCs w:val="28"/>
                <w:lang w:val="nl-NL"/>
              </w:rPr>
            </w:pPr>
            <w:r w:rsidRPr="00C30445">
              <w:rPr>
                <w:szCs w:val="28"/>
                <w:lang w:val="nl-NL"/>
              </w:rPr>
              <w:t>- TCVĐ: Chi chi chành chành</w:t>
            </w:r>
          </w:p>
          <w:p w14:paraId="29623D7B" w14:textId="77777777" w:rsidR="00DC3B29" w:rsidRPr="00F77025" w:rsidRDefault="00DC3B29" w:rsidP="00DC3B29">
            <w:pPr>
              <w:rPr>
                <w:color w:val="000000" w:themeColor="text1"/>
                <w:lang w:val="pt-BR"/>
              </w:rPr>
            </w:pPr>
            <w:r w:rsidRPr="00C30445">
              <w:rPr>
                <w:szCs w:val="28"/>
                <w:lang w:val="nl-NL"/>
              </w:rPr>
              <w:t>- Chơi tự do tại khu vực sân trước của trường.</w:t>
            </w:r>
          </w:p>
        </w:tc>
        <w:tc>
          <w:tcPr>
            <w:tcW w:w="2695" w:type="dxa"/>
          </w:tcPr>
          <w:p w14:paraId="66F99A33" w14:textId="4F6303F1" w:rsidR="00CC6FAC" w:rsidRPr="00C30445" w:rsidRDefault="00CC6FAC" w:rsidP="00CC6FAC">
            <w:pPr>
              <w:rPr>
                <w:lang w:val="pt-BR"/>
              </w:rPr>
            </w:pPr>
            <w:r w:rsidRPr="00C30445">
              <w:rPr>
                <w:lang w:val="pt-BR"/>
              </w:rPr>
              <w:t>Quan sát cây xoài cảnh</w:t>
            </w:r>
          </w:p>
          <w:p w14:paraId="38DD5DD1" w14:textId="55F1A35E" w:rsidR="00DC3B29" w:rsidRPr="00C30445" w:rsidRDefault="00DC3B29" w:rsidP="00DC3B29">
            <w:pPr>
              <w:spacing w:before="60" w:after="60"/>
              <w:rPr>
                <w:szCs w:val="28"/>
                <w:lang w:val="pt-BR"/>
              </w:rPr>
            </w:pPr>
            <w:r w:rsidRPr="00C30445">
              <w:rPr>
                <w:szCs w:val="28"/>
                <w:lang w:val="pt-BR"/>
              </w:rPr>
              <w:t>- TCVĐ: Mèo đuổi chuột</w:t>
            </w:r>
          </w:p>
          <w:p w14:paraId="1F64F55E" w14:textId="77777777" w:rsidR="00DC3B29" w:rsidRPr="00F77025" w:rsidRDefault="00DC3B29" w:rsidP="00DC3B29">
            <w:pPr>
              <w:rPr>
                <w:color w:val="000000" w:themeColor="text1"/>
                <w:lang w:val="pt-BR"/>
              </w:rPr>
            </w:pPr>
            <w:r w:rsidRPr="00C30445">
              <w:rPr>
                <w:szCs w:val="28"/>
                <w:lang w:val="pt-BR"/>
              </w:rPr>
              <w:t>Chơi tự do: Tại vườn cổ tích</w:t>
            </w:r>
          </w:p>
        </w:tc>
        <w:tc>
          <w:tcPr>
            <w:tcW w:w="2515" w:type="dxa"/>
          </w:tcPr>
          <w:p w14:paraId="1E9BB168" w14:textId="77777777" w:rsidR="00CC6FAC" w:rsidRDefault="00DC3B29" w:rsidP="00DC3B29">
            <w:pPr>
              <w:spacing w:before="60" w:after="60"/>
              <w:rPr>
                <w:szCs w:val="28"/>
              </w:rPr>
            </w:pPr>
            <w:r w:rsidRPr="001F6411">
              <w:rPr>
                <w:szCs w:val="28"/>
              </w:rPr>
              <w:t xml:space="preserve">Quan </w:t>
            </w:r>
            <w:proofErr w:type="spellStart"/>
            <w:r w:rsidRPr="001F6411">
              <w:rPr>
                <w:szCs w:val="28"/>
              </w:rPr>
              <w:t>sát</w:t>
            </w:r>
            <w:proofErr w:type="spellEnd"/>
            <w:r w:rsidRPr="001F6411">
              <w:rPr>
                <w:szCs w:val="28"/>
              </w:rPr>
              <w:t xml:space="preserve">, </w:t>
            </w:r>
            <w:proofErr w:type="spellStart"/>
            <w:r w:rsidRPr="001F6411">
              <w:rPr>
                <w:szCs w:val="28"/>
              </w:rPr>
              <w:t>chăm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sóc</w:t>
            </w:r>
            <w:proofErr w:type="spellEnd"/>
            <w:r w:rsidRPr="001F6411">
              <w:rPr>
                <w:szCs w:val="28"/>
              </w:rPr>
              <w:t xml:space="preserve"> con </w:t>
            </w:r>
            <w:proofErr w:type="spellStart"/>
            <w:r w:rsidRPr="001F6411">
              <w:rPr>
                <w:szCs w:val="28"/>
              </w:rPr>
              <w:t>mèo</w:t>
            </w:r>
            <w:proofErr w:type="spellEnd"/>
            <w:r w:rsidRPr="001F6411">
              <w:rPr>
                <w:szCs w:val="28"/>
              </w:rPr>
              <w:t xml:space="preserve"> </w:t>
            </w:r>
          </w:p>
          <w:p w14:paraId="7F25D3D6" w14:textId="5FE2E5ED" w:rsidR="00DC3B29" w:rsidRPr="001F6411" w:rsidRDefault="00DC3B29" w:rsidP="00DC3B29">
            <w:pPr>
              <w:spacing w:before="60" w:after="60"/>
              <w:rPr>
                <w:szCs w:val="28"/>
              </w:rPr>
            </w:pPr>
            <w:r w:rsidRPr="001F6411">
              <w:rPr>
                <w:szCs w:val="28"/>
              </w:rPr>
              <w:t xml:space="preserve">- TCVĐ: </w:t>
            </w:r>
            <w:proofErr w:type="spellStart"/>
            <w:r w:rsidRPr="001F6411">
              <w:rPr>
                <w:szCs w:val="28"/>
              </w:rPr>
              <w:t>Xibo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khoai</w:t>
            </w:r>
            <w:proofErr w:type="spellEnd"/>
          </w:p>
          <w:p w14:paraId="693CBDE3" w14:textId="77777777" w:rsidR="00DC3B29" w:rsidRPr="001F6411" w:rsidRDefault="00DC3B29" w:rsidP="00DC3B29">
            <w:pPr>
              <w:rPr>
                <w:szCs w:val="28"/>
              </w:rPr>
            </w:pPr>
          </w:p>
          <w:p w14:paraId="5A4DA520" w14:textId="77777777" w:rsidR="00DC3B29" w:rsidRPr="00C30445" w:rsidRDefault="00DC3B29" w:rsidP="00DC3B29">
            <w:pPr>
              <w:rPr>
                <w:color w:val="000000" w:themeColor="text1"/>
              </w:rPr>
            </w:pPr>
            <w:r w:rsidRPr="001F6411">
              <w:rPr>
                <w:szCs w:val="28"/>
              </w:rPr>
              <w:t xml:space="preserve">- </w:t>
            </w:r>
            <w:proofErr w:type="spellStart"/>
            <w:r w:rsidRPr="001F6411">
              <w:rPr>
                <w:szCs w:val="28"/>
              </w:rPr>
              <w:t>Chơi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tự</w:t>
            </w:r>
            <w:proofErr w:type="spellEnd"/>
            <w:r w:rsidRPr="001F6411">
              <w:rPr>
                <w:szCs w:val="28"/>
              </w:rPr>
              <w:t xml:space="preserve"> do </w:t>
            </w:r>
            <w:proofErr w:type="spellStart"/>
            <w:r w:rsidRPr="001F6411">
              <w:rPr>
                <w:szCs w:val="28"/>
              </w:rPr>
              <w:t>tại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khu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vực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vận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động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của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trường</w:t>
            </w:r>
            <w:proofErr w:type="spellEnd"/>
            <w:r w:rsidRPr="001F6411">
              <w:rPr>
                <w:szCs w:val="28"/>
              </w:rPr>
              <w:t>.</w:t>
            </w:r>
          </w:p>
        </w:tc>
        <w:tc>
          <w:tcPr>
            <w:tcW w:w="2520" w:type="dxa"/>
          </w:tcPr>
          <w:p w14:paraId="6FC49989" w14:textId="77777777" w:rsidR="00DC3B29" w:rsidRPr="001F6411" w:rsidRDefault="00DC3B29" w:rsidP="00DC3B29">
            <w:pPr>
              <w:spacing w:before="60" w:after="60"/>
              <w:rPr>
                <w:szCs w:val="28"/>
              </w:rPr>
            </w:pPr>
            <w:r w:rsidRPr="001F6411">
              <w:rPr>
                <w:szCs w:val="28"/>
              </w:rPr>
              <w:t xml:space="preserve">- Quan </w:t>
            </w:r>
            <w:proofErr w:type="spellStart"/>
            <w:r w:rsidRPr="001F6411">
              <w:rPr>
                <w:szCs w:val="28"/>
              </w:rPr>
              <w:t>sát</w:t>
            </w:r>
            <w:proofErr w:type="spellEnd"/>
            <w:r w:rsidRPr="001F6411">
              <w:rPr>
                <w:szCs w:val="28"/>
              </w:rPr>
              <w:t xml:space="preserve">, </w:t>
            </w:r>
            <w:proofErr w:type="spellStart"/>
            <w:r w:rsidRPr="001F6411">
              <w:rPr>
                <w:szCs w:val="28"/>
              </w:rPr>
              <w:t>chăm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sóc</w:t>
            </w:r>
            <w:proofErr w:type="spellEnd"/>
            <w:r w:rsidRPr="001F6411">
              <w:rPr>
                <w:szCs w:val="28"/>
              </w:rPr>
              <w:t xml:space="preserve"> con </w:t>
            </w:r>
            <w:proofErr w:type="spellStart"/>
            <w:r w:rsidRPr="001F6411">
              <w:rPr>
                <w:szCs w:val="28"/>
              </w:rPr>
              <w:t>gà</w:t>
            </w:r>
            <w:proofErr w:type="spellEnd"/>
          </w:p>
          <w:p w14:paraId="795480E5" w14:textId="42345204" w:rsidR="00DC3B29" w:rsidRPr="001F6411" w:rsidRDefault="00DC3B29" w:rsidP="00DF2186">
            <w:pPr>
              <w:spacing w:before="60" w:after="60"/>
              <w:ind w:left="720" w:hanging="720"/>
              <w:rPr>
                <w:szCs w:val="28"/>
              </w:rPr>
            </w:pPr>
            <w:r w:rsidRPr="001F6411">
              <w:rPr>
                <w:szCs w:val="28"/>
              </w:rPr>
              <w:t xml:space="preserve">- TCVĐ : </w:t>
            </w:r>
            <w:proofErr w:type="spellStart"/>
            <w:r w:rsidRPr="001F6411">
              <w:rPr>
                <w:szCs w:val="28"/>
              </w:rPr>
              <w:t>Rồng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rắn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lên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mây</w:t>
            </w:r>
            <w:proofErr w:type="spellEnd"/>
          </w:p>
          <w:p w14:paraId="39E1DC1C" w14:textId="77777777" w:rsidR="00DC3B29" w:rsidRPr="00F77025" w:rsidRDefault="00DC3B29" w:rsidP="00DC3B29">
            <w:pPr>
              <w:rPr>
                <w:color w:val="000000" w:themeColor="text1"/>
              </w:rPr>
            </w:pPr>
            <w:r w:rsidRPr="001F6411">
              <w:rPr>
                <w:szCs w:val="28"/>
              </w:rPr>
              <w:t xml:space="preserve">- </w:t>
            </w:r>
            <w:proofErr w:type="spellStart"/>
            <w:r w:rsidRPr="001F6411">
              <w:rPr>
                <w:szCs w:val="28"/>
              </w:rPr>
              <w:t>Chơi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tự</w:t>
            </w:r>
            <w:proofErr w:type="spellEnd"/>
            <w:r w:rsidRPr="001F6411">
              <w:rPr>
                <w:szCs w:val="28"/>
              </w:rPr>
              <w:t xml:space="preserve"> do </w:t>
            </w:r>
            <w:proofErr w:type="spellStart"/>
            <w:r w:rsidRPr="001F6411">
              <w:rPr>
                <w:szCs w:val="28"/>
              </w:rPr>
              <w:t>tại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khu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vực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vườn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cổ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tích</w:t>
            </w:r>
            <w:proofErr w:type="spellEnd"/>
          </w:p>
        </w:tc>
        <w:tc>
          <w:tcPr>
            <w:tcW w:w="905" w:type="dxa"/>
            <w:vMerge/>
            <w:vAlign w:val="center"/>
          </w:tcPr>
          <w:p w14:paraId="28C5EF05" w14:textId="77777777" w:rsidR="00DC3B29" w:rsidRPr="004258B7" w:rsidRDefault="00DC3B29" w:rsidP="00DC3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274DA7" w:rsidRPr="004258B7" w14:paraId="28635D18" w14:textId="77777777" w:rsidTr="003A6C89">
        <w:trPr>
          <w:trHeight w:val="454"/>
          <w:jc w:val="center"/>
        </w:trPr>
        <w:tc>
          <w:tcPr>
            <w:tcW w:w="1124" w:type="dxa"/>
            <w:vMerge w:val="restart"/>
            <w:vAlign w:val="center"/>
          </w:tcPr>
          <w:p w14:paraId="6999DB59" w14:textId="77777777" w:rsidR="00274DA7" w:rsidRPr="001F6411" w:rsidRDefault="00274DA7" w:rsidP="00274DA7">
            <w:pPr>
              <w:jc w:val="center"/>
              <w:rPr>
                <w:b/>
                <w:szCs w:val="28"/>
              </w:rPr>
            </w:pPr>
            <w:proofErr w:type="spellStart"/>
            <w:r w:rsidRPr="001F6411">
              <w:rPr>
                <w:b/>
                <w:szCs w:val="28"/>
              </w:rPr>
              <w:t>Nhánh</w:t>
            </w:r>
            <w:proofErr w:type="spellEnd"/>
            <w:r w:rsidRPr="001F6411">
              <w:rPr>
                <w:b/>
                <w:szCs w:val="28"/>
              </w:rPr>
              <w:t xml:space="preserve"> 2</w:t>
            </w:r>
          </w:p>
        </w:tc>
        <w:tc>
          <w:tcPr>
            <w:tcW w:w="2656" w:type="dxa"/>
          </w:tcPr>
          <w:p w14:paraId="4E80D354" w14:textId="77777777" w:rsidR="00274DA7" w:rsidRPr="001F6411" w:rsidRDefault="00274DA7" w:rsidP="00274DA7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3/ 3/ 2025</w:t>
            </w:r>
          </w:p>
        </w:tc>
        <w:tc>
          <w:tcPr>
            <w:tcW w:w="2700" w:type="dxa"/>
          </w:tcPr>
          <w:p w14:paraId="3F3809DE" w14:textId="77777777" w:rsidR="00274DA7" w:rsidRPr="001F6411" w:rsidRDefault="00274DA7" w:rsidP="00274DA7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4/ 3/ 2025</w:t>
            </w:r>
          </w:p>
        </w:tc>
        <w:tc>
          <w:tcPr>
            <w:tcW w:w="2695" w:type="dxa"/>
          </w:tcPr>
          <w:p w14:paraId="63DF6702" w14:textId="77777777" w:rsidR="00274DA7" w:rsidRPr="001F6411" w:rsidRDefault="00274DA7" w:rsidP="00274DA7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5/ 3/ 2025</w:t>
            </w:r>
          </w:p>
        </w:tc>
        <w:tc>
          <w:tcPr>
            <w:tcW w:w="2515" w:type="dxa"/>
          </w:tcPr>
          <w:p w14:paraId="0C7F9E02" w14:textId="77777777" w:rsidR="00274DA7" w:rsidRPr="001F6411" w:rsidRDefault="00274DA7" w:rsidP="00274DA7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6/ 3/ 2025</w:t>
            </w:r>
          </w:p>
        </w:tc>
        <w:tc>
          <w:tcPr>
            <w:tcW w:w="2520" w:type="dxa"/>
          </w:tcPr>
          <w:p w14:paraId="16DD63E2" w14:textId="77777777" w:rsidR="00274DA7" w:rsidRPr="001F6411" w:rsidRDefault="00274DA7" w:rsidP="00274DA7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7/ 3/ 2025</w:t>
            </w:r>
          </w:p>
        </w:tc>
        <w:tc>
          <w:tcPr>
            <w:tcW w:w="905" w:type="dxa"/>
            <w:vMerge w:val="restart"/>
          </w:tcPr>
          <w:p w14:paraId="464D8E92" w14:textId="77777777" w:rsidR="00274DA7" w:rsidRPr="004258B7" w:rsidRDefault="00274DA7" w:rsidP="00274DA7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</w:tr>
      <w:tr w:rsidR="00DC3B29" w:rsidRPr="004258B7" w14:paraId="4DA0BFBF" w14:textId="77777777" w:rsidTr="001B4519">
        <w:trPr>
          <w:trHeight w:val="711"/>
          <w:jc w:val="center"/>
        </w:trPr>
        <w:tc>
          <w:tcPr>
            <w:tcW w:w="1124" w:type="dxa"/>
            <w:vMerge/>
            <w:vAlign w:val="center"/>
          </w:tcPr>
          <w:p w14:paraId="06F72455" w14:textId="77777777" w:rsidR="00DC3B29" w:rsidRPr="004258B7" w:rsidRDefault="00DC3B29" w:rsidP="00DC3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56" w:type="dxa"/>
          </w:tcPr>
          <w:p w14:paraId="523996B6" w14:textId="2B97FD40" w:rsidR="00DC3B29" w:rsidRPr="001F6411" w:rsidRDefault="00DC3B29" w:rsidP="00DC3B29">
            <w:pPr>
              <w:spacing w:before="60" w:after="60"/>
              <w:rPr>
                <w:szCs w:val="28"/>
              </w:rPr>
            </w:pPr>
            <w:r w:rsidRPr="001F6411">
              <w:rPr>
                <w:szCs w:val="28"/>
              </w:rPr>
              <w:t xml:space="preserve">-  </w:t>
            </w:r>
            <w:proofErr w:type="spellStart"/>
            <w:r w:rsidRPr="001F6411">
              <w:rPr>
                <w:szCs w:val="28"/>
              </w:rPr>
              <w:t>Tìm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hiểu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="001E44DA">
              <w:rPr>
                <w:szCs w:val="28"/>
              </w:rPr>
              <w:t>quan</w:t>
            </w:r>
            <w:proofErr w:type="spellEnd"/>
            <w:r w:rsidR="001E44DA">
              <w:rPr>
                <w:szCs w:val="28"/>
              </w:rPr>
              <w:t xml:space="preserve"> </w:t>
            </w:r>
            <w:proofErr w:type="spellStart"/>
            <w:r w:rsidR="001E44DA">
              <w:rPr>
                <w:szCs w:val="28"/>
              </w:rPr>
              <w:t>sát</w:t>
            </w:r>
            <w:proofErr w:type="spellEnd"/>
            <w:r w:rsidR="001E44DA">
              <w:rPr>
                <w:szCs w:val="28"/>
              </w:rPr>
              <w:t xml:space="preserve"> con </w:t>
            </w:r>
            <w:proofErr w:type="spellStart"/>
            <w:r w:rsidR="001E44DA">
              <w:rPr>
                <w:szCs w:val="28"/>
              </w:rPr>
              <w:t>rùa</w:t>
            </w:r>
            <w:proofErr w:type="spellEnd"/>
            <w:r w:rsidR="001E44DA">
              <w:rPr>
                <w:szCs w:val="28"/>
              </w:rPr>
              <w:t>.</w:t>
            </w:r>
            <w:r w:rsidRPr="001F6411">
              <w:rPr>
                <w:szCs w:val="28"/>
              </w:rPr>
              <w:t xml:space="preserve"> </w:t>
            </w:r>
          </w:p>
          <w:p w14:paraId="0657A90D" w14:textId="77777777" w:rsidR="00DC3B29" w:rsidRPr="001F6411" w:rsidRDefault="00DC3B29" w:rsidP="00DC3B29">
            <w:pPr>
              <w:spacing w:before="60" w:after="60"/>
              <w:rPr>
                <w:szCs w:val="28"/>
              </w:rPr>
            </w:pPr>
            <w:r w:rsidRPr="001F6411">
              <w:rPr>
                <w:szCs w:val="28"/>
              </w:rPr>
              <w:t xml:space="preserve">- TCVĐ: </w:t>
            </w:r>
            <w:proofErr w:type="spellStart"/>
            <w:r w:rsidRPr="001F6411">
              <w:rPr>
                <w:szCs w:val="28"/>
              </w:rPr>
              <w:t>Chuyền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và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bắt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bóng</w:t>
            </w:r>
            <w:proofErr w:type="spellEnd"/>
            <w:r w:rsidRPr="001F6411">
              <w:rPr>
                <w:szCs w:val="28"/>
              </w:rPr>
              <w:t xml:space="preserve"> qua </w:t>
            </w:r>
            <w:proofErr w:type="spellStart"/>
            <w:r w:rsidRPr="001F6411">
              <w:rPr>
                <w:szCs w:val="28"/>
              </w:rPr>
              <w:t>đầu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ra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sau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lưng</w:t>
            </w:r>
            <w:proofErr w:type="spellEnd"/>
            <w:r w:rsidRPr="001F6411">
              <w:rPr>
                <w:szCs w:val="28"/>
              </w:rPr>
              <w:t>.</w:t>
            </w:r>
          </w:p>
          <w:p w14:paraId="6BFCFE88" w14:textId="77777777" w:rsidR="00DC3B29" w:rsidRPr="001F6411" w:rsidRDefault="00DC3B29" w:rsidP="00DC3B29">
            <w:pPr>
              <w:spacing w:before="60" w:after="60"/>
              <w:rPr>
                <w:szCs w:val="28"/>
              </w:rPr>
            </w:pPr>
          </w:p>
          <w:p w14:paraId="63BDAB0E" w14:textId="77777777" w:rsidR="00DC3B29" w:rsidRPr="00F77025" w:rsidRDefault="00DC3B29" w:rsidP="00DC3B29">
            <w:pPr>
              <w:rPr>
                <w:color w:val="000000" w:themeColor="text1"/>
                <w:lang w:val="nl-NL"/>
              </w:rPr>
            </w:pPr>
            <w:r w:rsidRPr="001F6411">
              <w:rPr>
                <w:szCs w:val="28"/>
              </w:rPr>
              <w:t xml:space="preserve">- </w:t>
            </w:r>
            <w:proofErr w:type="spellStart"/>
            <w:r w:rsidRPr="001F6411">
              <w:rPr>
                <w:szCs w:val="28"/>
              </w:rPr>
              <w:t>Chơi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tự</w:t>
            </w:r>
            <w:proofErr w:type="spellEnd"/>
            <w:r w:rsidRPr="001F6411">
              <w:rPr>
                <w:szCs w:val="28"/>
              </w:rPr>
              <w:t xml:space="preserve"> do </w:t>
            </w:r>
            <w:proofErr w:type="spellStart"/>
            <w:r w:rsidRPr="001F6411">
              <w:rPr>
                <w:szCs w:val="28"/>
              </w:rPr>
              <w:t>tại</w:t>
            </w:r>
            <w:proofErr w:type="spellEnd"/>
            <w:r w:rsidRPr="001F6411">
              <w:rPr>
                <w:szCs w:val="28"/>
              </w:rPr>
              <w:t xml:space="preserve"> ST</w:t>
            </w:r>
          </w:p>
        </w:tc>
        <w:tc>
          <w:tcPr>
            <w:tcW w:w="2700" w:type="dxa"/>
          </w:tcPr>
          <w:p w14:paraId="7E581777" w14:textId="566F587F" w:rsidR="00DC3B29" w:rsidRPr="001F6411" w:rsidRDefault="00DC3B29" w:rsidP="00DC3B29">
            <w:pPr>
              <w:spacing w:before="60" w:after="60"/>
              <w:rPr>
                <w:szCs w:val="28"/>
              </w:rPr>
            </w:pPr>
            <w:r w:rsidRPr="001F6411">
              <w:rPr>
                <w:szCs w:val="28"/>
              </w:rPr>
              <w:t xml:space="preserve">- Quan </w:t>
            </w:r>
            <w:proofErr w:type="spellStart"/>
            <w:r w:rsidRPr="001F6411">
              <w:rPr>
                <w:szCs w:val="28"/>
              </w:rPr>
              <w:t>sát</w:t>
            </w:r>
            <w:proofErr w:type="spellEnd"/>
            <w:r w:rsidRPr="001F6411">
              <w:rPr>
                <w:szCs w:val="28"/>
              </w:rPr>
              <w:t xml:space="preserve">, </w:t>
            </w:r>
            <w:proofErr w:type="spellStart"/>
            <w:r w:rsidRPr="001F6411">
              <w:rPr>
                <w:szCs w:val="28"/>
              </w:rPr>
              <w:t>chăm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sóc</w:t>
            </w:r>
            <w:proofErr w:type="spellEnd"/>
            <w:r w:rsidRPr="001F6411">
              <w:rPr>
                <w:szCs w:val="28"/>
              </w:rPr>
              <w:t xml:space="preserve"> con </w:t>
            </w:r>
            <w:proofErr w:type="spellStart"/>
            <w:r w:rsidRPr="001F6411">
              <w:rPr>
                <w:szCs w:val="28"/>
              </w:rPr>
              <w:t>cá</w:t>
            </w:r>
            <w:proofErr w:type="spellEnd"/>
            <w:r w:rsidR="00393ECD">
              <w:rPr>
                <w:szCs w:val="28"/>
              </w:rPr>
              <w:t xml:space="preserve">. </w:t>
            </w:r>
          </w:p>
          <w:p w14:paraId="14893934" w14:textId="77777777" w:rsidR="00DC3B29" w:rsidRPr="001F6411" w:rsidRDefault="00DC3B29" w:rsidP="00DC3B29">
            <w:pPr>
              <w:spacing w:before="60" w:after="60"/>
              <w:rPr>
                <w:szCs w:val="28"/>
              </w:rPr>
            </w:pPr>
            <w:r w:rsidRPr="001F6411">
              <w:rPr>
                <w:szCs w:val="28"/>
              </w:rPr>
              <w:t xml:space="preserve">-TCVĐ: </w:t>
            </w:r>
            <w:proofErr w:type="spellStart"/>
            <w:r w:rsidRPr="001F6411">
              <w:rPr>
                <w:szCs w:val="28"/>
              </w:rPr>
              <w:t>Bịt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mắt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đánh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trống</w:t>
            </w:r>
            <w:proofErr w:type="spellEnd"/>
          </w:p>
          <w:p w14:paraId="6F6434DD" w14:textId="77777777" w:rsidR="00DC3B29" w:rsidRPr="001F6411" w:rsidRDefault="00DC3B29" w:rsidP="00DC3B29">
            <w:pPr>
              <w:spacing w:before="60" w:after="60"/>
              <w:rPr>
                <w:szCs w:val="28"/>
              </w:rPr>
            </w:pPr>
          </w:p>
          <w:p w14:paraId="724CEC3B" w14:textId="77777777" w:rsidR="00DC3B29" w:rsidRPr="00F77025" w:rsidRDefault="00DC3B29" w:rsidP="00DC3B29">
            <w:pPr>
              <w:rPr>
                <w:color w:val="000000" w:themeColor="text1"/>
                <w:lang w:val="pt-BR"/>
              </w:rPr>
            </w:pPr>
            <w:r w:rsidRPr="001F6411">
              <w:rPr>
                <w:szCs w:val="28"/>
              </w:rPr>
              <w:t xml:space="preserve">- </w:t>
            </w:r>
            <w:proofErr w:type="spellStart"/>
            <w:r w:rsidRPr="001F6411">
              <w:rPr>
                <w:szCs w:val="28"/>
              </w:rPr>
              <w:t>Chơi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tự</w:t>
            </w:r>
            <w:proofErr w:type="spellEnd"/>
            <w:r w:rsidRPr="001F6411">
              <w:rPr>
                <w:szCs w:val="28"/>
              </w:rPr>
              <w:t xml:space="preserve"> do </w:t>
            </w:r>
            <w:proofErr w:type="spellStart"/>
            <w:r w:rsidRPr="001F6411">
              <w:rPr>
                <w:szCs w:val="28"/>
              </w:rPr>
              <w:t>tại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khu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vực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sân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giữa</w:t>
            </w:r>
            <w:proofErr w:type="spellEnd"/>
          </w:p>
        </w:tc>
        <w:tc>
          <w:tcPr>
            <w:tcW w:w="2695" w:type="dxa"/>
          </w:tcPr>
          <w:p w14:paraId="0C0F8DA5" w14:textId="33E0776D" w:rsidR="00DC3B29" w:rsidRPr="00C30445" w:rsidRDefault="00DC3B29" w:rsidP="00DC3B29">
            <w:pPr>
              <w:spacing w:before="60" w:after="60"/>
              <w:rPr>
                <w:szCs w:val="28"/>
                <w:lang w:val="pt-BR"/>
              </w:rPr>
            </w:pPr>
            <w:r w:rsidRPr="00C30445">
              <w:rPr>
                <w:szCs w:val="28"/>
                <w:lang w:val="pt-BR"/>
              </w:rPr>
              <w:t xml:space="preserve">- </w:t>
            </w:r>
            <w:r w:rsidR="00393ECD" w:rsidRPr="00C30445">
              <w:rPr>
                <w:szCs w:val="28"/>
                <w:lang w:val="pt-BR"/>
              </w:rPr>
              <w:t>Làm thí nghiệm về sự cần thiết của nước với con vật</w:t>
            </w:r>
            <w:r w:rsidR="00794719" w:rsidRPr="00C30445">
              <w:rPr>
                <w:szCs w:val="28"/>
                <w:lang w:val="pt-BR"/>
              </w:rPr>
              <w:t xml:space="preserve"> sống dưới nước</w:t>
            </w:r>
            <w:r w:rsidRPr="00C30445">
              <w:rPr>
                <w:szCs w:val="28"/>
                <w:lang w:val="pt-BR"/>
              </w:rPr>
              <w:t>.</w:t>
            </w:r>
          </w:p>
          <w:p w14:paraId="7798CF73" w14:textId="3E4ED18C" w:rsidR="00DC3B29" w:rsidRPr="00C30445" w:rsidRDefault="00DC3B29" w:rsidP="00DC3B29">
            <w:pPr>
              <w:spacing w:before="60" w:after="60"/>
              <w:rPr>
                <w:szCs w:val="28"/>
                <w:lang w:val="pt-BR"/>
              </w:rPr>
            </w:pPr>
            <w:r w:rsidRPr="00C30445">
              <w:rPr>
                <w:szCs w:val="28"/>
                <w:lang w:val="pt-BR"/>
              </w:rPr>
              <w:t>-TCVĐ: Cáo và chim sẻ..</w:t>
            </w:r>
          </w:p>
          <w:p w14:paraId="6AE619B6" w14:textId="440B1C1F" w:rsidR="00DC3B29" w:rsidRPr="00C30445" w:rsidRDefault="00DC3B29" w:rsidP="00DC3B29">
            <w:pPr>
              <w:rPr>
                <w:szCs w:val="28"/>
                <w:lang w:val="pt-BR"/>
              </w:rPr>
            </w:pPr>
            <w:r w:rsidRPr="00C30445">
              <w:rPr>
                <w:szCs w:val="28"/>
                <w:lang w:val="pt-BR"/>
              </w:rPr>
              <w:t>- Chơi tự do tại khu vực vườn cổ tíc</w:t>
            </w:r>
            <w:r w:rsidR="00395797" w:rsidRPr="00C30445">
              <w:rPr>
                <w:szCs w:val="28"/>
                <w:lang w:val="pt-BR"/>
              </w:rPr>
              <w:t>h</w:t>
            </w:r>
          </w:p>
        </w:tc>
        <w:tc>
          <w:tcPr>
            <w:tcW w:w="2515" w:type="dxa"/>
          </w:tcPr>
          <w:p w14:paraId="525B97F3" w14:textId="77777777" w:rsidR="003B0394" w:rsidRPr="00C30445" w:rsidRDefault="003B0394" w:rsidP="00DC3B29">
            <w:pPr>
              <w:spacing w:before="60" w:after="60"/>
              <w:rPr>
                <w:szCs w:val="28"/>
                <w:lang w:val="pt-BR"/>
              </w:rPr>
            </w:pPr>
            <w:r w:rsidRPr="00C30445">
              <w:rPr>
                <w:szCs w:val="28"/>
                <w:lang w:val="pt-BR"/>
              </w:rPr>
              <w:t xml:space="preserve">- QS Con cua có thể sống trên cạn và dưới nước </w:t>
            </w:r>
          </w:p>
          <w:p w14:paraId="671B031B" w14:textId="6FEC2BDC" w:rsidR="00DC3B29" w:rsidRPr="00C30445" w:rsidRDefault="00DC3B29" w:rsidP="00DC3B29">
            <w:pPr>
              <w:spacing w:before="60" w:after="60"/>
              <w:rPr>
                <w:szCs w:val="28"/>
                <w:lang w:val="pt-BR"/>
              </w:rPr>
            </w:pPr>
            <w:r w:rsidRPr="00C30445">
              <w:rPr>
                <w:szCs w:val="28"/>
                <w:lang w:val="pt-BR"/>
              </w:rPr>
              <w:t>TCVĐ</w:t>
            </w:r>
            <w:r w:rsidRPr="00C30445">
              <w:rPr>
                <w:rFonts w:ascii="Arial" w:eastAsia="Arial" w:hAnsi="Arial" w:cs="Arial"/>
                <w:szCs w:val="28"/>
                <w:lang w:val="pt-BR"/>
              </w:rPr>
              <w:t> </w:t>
            </w:r>
            <w:r w:rsidRPr="00C30445">
              <w:rPr>
                <w:szCs w:val="28"/>
                <w:lang w:val="pt-BR"/>
              </w:rPr>
              <w:t>: Bắt chước tạo dáng con vật sống dưới nước</w:t>
            </w:r>
          </w:p>
          <w:p w14:paraId="2B0E52BD" w14:textId="5CBDACFF" w:rsidR="00DC3B29" w:rsidRPr="00395797" w:rsidRDefault="00DC3B29" w:rsidP="00DC3B29">
            <w:pPr>
              <w:rPr>
                <w:szCs w:val="28"/>
              </w:rPr>
            </w:pPr>
            <w:r w:rsidRPr="001F6411">
              <w:rPr>
                <w:szCs w:val="28"/>
              </w:rPr>
              <w:t xml:space="preserve">- </w:t>
            </w:r>
            <w:proofErr w:type="spellStart"/>
            <w:r w:rsidRPr="001F6411">
              <w:rPr>
                <w:szCs w:val="28"/>
              </w:rPr>
              <w:t>Chơi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tự</w:t>
            </w:r>
            <w:proofErr w:type="spellEnd"/>
            <w:r w:rsidRPr="001F6411">
              <w:rPr>
                <w:szCs w:val="28"/>
              </w:rPr>
              <w:t xml:space="preserve"> do </w:t>
            </w:r>
          </w:p>
        </w:tc>
        <w:tc>
          <w:tcPr>
            <w:tcW w:w="2520" w:type="dxa"/>
          </w:tcPr>
          <w:p w14:paraId="26F55A1F" w14:textId="77777777" w:rsidR="00EE7BAA" w:rsidRDefault="00EE7BAA" w:rsidP="00DC3B29">
            <w:pPr>
              <w:spacing w:before="60" w:after="60"/>
              <w:rPr>
                <w:szCs w:val="28"/>
              </w:rPr>
            </w:pPr>
            <w:proofErr w:type="spellStart"/>
            <w:r>
              <w:rPr>
                <w:szCs w:val="28"/>
              </w:rPr>
              <w:t>Đọc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thơ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Mèo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câu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</w:t>
            </w:r>
            <w:proofErr w:type="spellEnd"/>
          </w:p>
          <w:p w14:paraId="221538D1" w14:textId="53E58392" w:rsidR="00DC3B29" w:rsidRPr="001F6411" w:rsidRDefault="00DC3B29" w:rsidP="00DC3B29">
            <w:pPr>
              <w:spacing w:before="60" w:after="60"/>
              <w:rPr>
                <w:szCs w:val="28"/>
              </w:rPr>
            </w:pPr>
            <w:r w:rsidRPr="001F6411">
              <w:rPr>
                <w:szCs w:val="28"/>
              </w:rPr>
              <w:t xml:space="preserve">- TCVĐ: </w:t>
            </w:r>
            <w:proofErr w:type="spellStart"/>
            <w:r w:rsidRPr="001F6411">
              <w:rPr>
                <w:szCs w:val="28"/>
              </w:rPr>
              <w:t>Đuổi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bắt</w:t>
            </w:r>
            <w:proofErr w:type="spellEnd"/>
            <w:r w:rsidRPr="001F6411">
              <w:rPr>
                <w:szCs w:val="28"/>
              </w:rPr>
              <w:t>.</w:t>
            </w:r>
          </w:p>
          <w:p w14:paraId="233161E6" w14:textId="77777777" w:rsidR="00DC3B29" w:rsidRPr="001F6411" w:rsidRDefault="00DC3B29" w:rsidP="00DC3B29">
            <w:pPr>
              <w:spacing w:before="60" w:after="60"/>
              <w:rPr>
                <w:szCs w:val="28"/>
              </w:rPr>
            </w:pPr>
          </w:p>
          <w:p w14:paraId="38858255" w14:textId="77777777" w:rsidR="00DC3B29" w:rsidRPr="001F6411" w:rsidRDefault="00DC3B29" w:rsidP="00DC3B29">
            <w:pPr>
              <w:spacing w:before="60" w:after="60"/>
              <w:rPr>
                <w:szCs w:val="28"/>
              </w:rPr>
            </w:pPr>
          </w:p>
          <w:p w14:paraId="2CE452C8" w14:textId="70C9C06C" w:rsidR="00DC3B29" w:rsidRPr="00395797" w:rsidRDefault="00DC3B29" w:rsidP="00DC3B29">
            <w:pPr>
              <w:rPr>
                <w:szCs w:val="28"/>
              </w:rPr>
            </w:pPr>
            <w:r w:rsidRPr="001F6411">
              <w:rPr>
                <w:szCs w:val="28"/>
              </w:rPr>
              <w:t xml:space="preserve">- </w:t>
            </w:r>
            <w:proofErr w:type="spellStart"/>
            <w:r w:rsidRPr="001F6411">
              <w:rPr>
                <w:szCs w:val="28"/>
              </w:rPr>
              <w:t>Chơi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tự</w:t>
            </w:r>
            <w:proofErr w:type="spellEnd"/>
            <w:r w:rsidRPr="001F6411">
              <w:rPr>
                <w:szCs w:val="28"/>
              </w:rPr>
              <w:t xml:space="preserve"> d</w:t>
            </w:r>
            <w:r w:rsidR="00DF2186">
              <w:rPr>
                <w:szCs w:val="28"/>
              </w:rPr>
              <w:t>0</w:t>
            </w:r>
          </w:p>
        </w:tc>
        <w:tc>
          <w:tcPr>
            <w:tcW w:w="905" w:type="dxa"/>
            <w:vMerge/>
          </w:tcPr>
          <w:p w14:paraId="4E487AED" w14:textId="77777777" w:rsidR="00DC3B29" w:rsidRPr="004258B7" w:rsidRDefault="00DC3B29" w:rsidP="00DC3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274DA7" w:rsidRPr="004258B7" w14:paraId="238D51B5" w14:textId="77777777" w:rsidTr="003A6C89">
        <w:trPr>
          <w:trHeight w:val="413"/>
          <w:jc w:val="center"/>
        </w:trPr>
        <w:tc>
          <w:tcPr>
            <w:tcW w:w="1124" w:type="dxa"/>
            <w:vMerge w:val="restart"/>
            <w:vAlign w:val="center"/>
          </w:tcPr>
          <w:p w14:paraId="2AE8E093" w14:textId="77777777" w:rsidR="00274DA7" w:rsidRPr="001F6411" w:rsidRDefault="00274DA7" w:rsidP="00274DA7">
            <w:pPr>
              <w:jc w:val="center"/>
              <w:rPr>
                <w:b/>
                <w:szCs w:val="28"/>
              </w:rPr>
            </w:pPr>
            <w:proofErr w:type="spellStart"/>
            <w:r w:rsidRPr="001F6411">
              <w:rPr>
                <w:b/>
                <w:szCs w:val="28"/>
              </w:rPr>
              <w:t>Nhánh</w:t>
            </w:r>
            <w:proofErr w:type="spellEnd"/>
            <w:r w:rsidRPr="001F6411">
              <w:rPr>
                <w:b/>
                <w:szCs w:val="28"/>
              </w:rPr>
              <w:t xml:space="preserve"> 3</w:t>
            </w:r>
          </w:p>
        </w:tc>
        <w:tc>
          <w:tcPr>
            <w:tcW w:w="2656" w:type="dxa"/>
          </w:tcPr>
          <w:p w14:paraId="42FC273E" w14:textId="77777777" w:rsidR="00274DA7" w:rsidRPr="001F6411" w:rsidRDefault="00274DA7" w:rsidP="00274DA7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10/ 3/ 2025</w:t>
            </w:r>
          </w:p>
        </w:tc>
        <w:tc>
          <w:tcPr>
            <w:tcW w:w="2700" w:type="dxa"/>
          </w:tcPr>
          <w:p w14:paraId="5E7A4612" w14:textId="77777777" w:rsidR="00274DA7" w:rsidRPr="001F6411" w:rsidRDefault="00274DA7" w:rsidP="00274DA7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11/ 3/ 2025</w:t>
            </w:r>
          </w:p>
        </w:tc>
        <w:tc>
          <w:tcPr>
            <w:tcW w:w="2695" w:type="dxa"/>
          </w:tcPr>
          <w:p w14:paraId="13DF047F" w14:textId="77777777" w:rsidR="00274DA7" w:rsidRPr="001F6411" w:rsidRDefault="00274DA7" w:rsidP="00274DA7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12/ 3/ 2025</w:t>
            </w:r>
          </w:p>
        </w:tc>
        <w:tc>
          <w:tcPr>
            <w:tcW w:w="2515" w:type="dxa"/>
          </w:tcPr>
          <w:p w14:paraId="6DBC3B73" w14:textId="77777777" w:rsidR="00274DA7" w:rsidRPr="001F6411" w:rsidRDefault="00274DA7" w:rsidP="00274DA7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13/ 3/ 2025</w:t>
            </w:r>
          </w:p>
        </w:tc>
        <w:tc>
          <w:tcPr>
            <w:tcW w:w="2520" w:type="dxa"/>
          </w:tcPr>
          <w:p w14:paraId="69419745" w14:textId="77777777" w:rsidR="00274DA7" w:rsidRPr="001F6411" w:rsidRDefault="00274DA7" w:rsidP="00274DA7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14/ 3/ 2025</w:t>
            </w:r>
          </w:p>
        </w:tc>
        <w:tc>
          <w:tcPr>
            <w:tcW w:w="905" w:type="dxa"/>
            <w:vMerge w:val="restart"/>
          </w:tcPr>
          <w:p w14:paraId="145532DF" w14:textId="77777777" w:rsidR="00274DA7" w:rsidRPr="004258B7" w:rsidRDefault="00274DA7" w:rsidP="00274DA7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</w:tr>
      <w:tr w:rsidR="00DC3B29" w:rsidRPr="00C30445" w14:paraId="45E26E2E" w14:textId="77777777" w:rsidTr="003A6C89">
        <w:trPr>
          <w:trHeight w:val="648"/>
          <w:jc w:val="center"/>
        </w:trPr>
        <w:tc>
          <w:tcPr>
            <w:tcW w:w="1124" w:type="dxa"/>
            <w:vMerge/>
            <w:vAlign w:val="center"/>
          </w:tcPr>
          <w:p w14:paraId="7F84452C" w14:textId="77777777" w:rsidR="00DC3B29" w:rsidRPr="004258B7" w:rsidRDefault="00DC3B29" w:rsidP="00DC3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56" w:type="dxa"/>
          </w:tcPr>
          <w:p w14:paraId="5DBA2FE4" w14:textId="77777777" w:rsidR="008F198F" w:rsidRPr="008F198F" w:rsidRDefault="008F198F" w:rsidP="008F198F">
            <w:pPr>
              <w:rPr>
                <w:szCs w:val="28"/>
              </w:rPr>
            </w:pPr>
            <w:r w:rsidRPr="008F198F">
              <w:rPr>
                <w:szCs w:val="28"/>
              </w:rPr>
              <w:t xml:space="preserve">Quan </w:t>
            </w:r>
            <w:proofErr w:type="spellStart"/>
            <w:r w:rsidRPr="008F198F">
              <w:rPr>
                <w:szCs w:val="28"/>
              </w:rPr>
              <w:t>sát</w:t>
            </w:r>
            <w:proofErr w:type="spellEnd"/>
            <w:r w:rsidRPr="008F198F">
              <w:rPr>
                <w:szCs w:val="28"/>
              </w:rPr>
              <w:t xml:space="preserve"> </w:t>
            </w:r>
            <w:proofErr w:type="spellStart"/>
            <w:r w:rsidRPr="008F198F">
              <w:rPr>
                <w:szCs w:val="28"/>
              </w:rPr>
              <w:t>vườn</w:t>
            </w:r>
            <w:proofErr w:type="spellEnd"/>
            <w:r w:rsidRPr="008F198F">
              <w:rPr>
                <w:szCs w:val="28"/>
              </w:rPr>
              <w:t xml:space="preserve"> </w:t>
            </w:r>
            <w:proofErr w:type="spellStart"/>
            <w:r w:rsidRPr="008F198F">
              <w:rPr>
                <w:szCs w:val="28"/>
              </w:rPr>
              <w:t>rau</w:t>
            </w:r>
            <w:proofErr w:type="spellEnd"/>
            <w:r w:rsidRPr="008F198F">
              <w:rPr>
                <w:szCs w:val="28"/>
              </w:rPr>
              <w:t xml:space="preserve">; </w:t>
            </w:r>
            <w:proofErr w:type="spellStart"/>
            <w:r w:rsidRPr="008F198F">
              <w:rPr>
                <w:szCs w:val="28"/>
              </w:rPr>
              <w:t>Một</w:t>
            </w:r>
            <w:proofErr w:type="spellEnd"/>
            <w:r w:rsidRPr="008F198F">
              <w:rPr>
                <w:szCs w:val="28"/>
              </w:rPr>
              <w:t xml:space="preserve"> </w:t>
            </w:r>
            <w:proofErr w:type="spellStart"/>
            <w:r w:rsidRPr="008F198F">
              <w:rPr>
                <w:szCs w:val="28"/>
              </w:rPr>
              <w:t>số</w:t>
            </w:r>
            <w:proofErr w:type="spellEnd"/>
            <w:r w:rsidRPr="008F198F">
              <w:rPr>
                <w:szCs w:val="28"/>
              </w:rPr>
              <w:t xml:space="preserve"> </w:t>
            </w:r>
            <w:proofErr w:type="spellStart"/>
            <w:r w:rsidRPr="008F198F">
              <w:rPr>
                <w:szCs w:val="28"/>
              </w:rPr>
              <w:t>cách</w:t>
            </w:r>
            <w:proofErr w:type="spellEnd"/>
            <w:r w:rsidRPr="008F198F">
              <w:rPr>
                <w:szCs w:val="28"/>
              </w:rPr>
              <w:t xml:space="preserve"> </w:t>
            </w:r>
            <w:proofErr w:type="spellStart"/>
            <w:r w:rsidRPr="008F198F">
              <w:rPr>
                <w:szCs w:val="28"/>
              </w:rPr>
              <w:t>chăm</w:t>
            </w:r>
            <w:proofErr w:type="spellEnd"/>
            <w:r w:rsidRPr="008F198F">
              <w:rPr>
                <w:szCs w:val="28"/>
              </w:rPr>
              <w:t xml:space="preserve"> </w:t>
            </w:r>
            <w:proofErr w:type="spellStart"/>
            <w:r w:rsidRPr="008F198F">
              <w:rPr>
                <w:szCs w:val="28"/>
              </w:rPr>
              <w:t>sóc</w:t>
            </w:r>
            <w:proofErr w:type="spellEnd"/>
            <w:r w:rsidRPr="008F198F">
              <w:rPr>
                <w:szCs w:val="28"/>
              </w:rPr>
              <w:t xml:space="preserve">, </w:t>
            </w:r>
            <w:proofErr w:type="spellStart"/>
            <w:r w:rsidRPr="008F198F">
              <w:rPr>
                <w:szCs w:val="28"/>
              </w:rPr>
              <w:t>bảo</w:t>
            </w:r>
            <w:proofErr w:type="spellEnd"/>
            <w:r w:rsidRPr="008F198F">
              <w:rPr>
                <w:szCs w:val="28"/>
              </w:rPr>
              <w:t xml:space="preserve"> </w:t>
            </w:r>
            <w:proofErr w:type="spellStart"/>
            <w:r w:rsidRPr="008F198F">
              <w:rPr>
                <w:szCs w:val="28"/>
              </w:rPr>
              <w:t>vệ</w:t>
            </w:r>
            <w:proofErr w:type="spellEnd"/>
            <w:r w:rsidRPr="008F198F">
              <w:rPr>
                <w:szCs w:val="28"/>
              </w:rPr>
              <w:t xml:space="preserve"> </w:t>
            </w:r>
            <w:proofErr w:type="spellStart"/>
            <w:r w:rsidRPr="008F198F">
              <w:rPr>
                <w:szCs w:val="28"/>
              </w:rPr>
              <w:t>vườn</w:t>
            </w:r>
            <w:proofErr w:type="spellEnd"/>
            <w:r w:rsidRPr="008F198F">
              <w:rPr>
                <w:szCs w:val="28"/>
              </w:rPr>
              <w:t xml:space="preserve"> </w:t>
            </w:r>
            <w:proofErr w:type="spellStart"/>
            <w:r w:rsidRPr="008F198F">
              <w:rPr>
                <w:szCs w:val="28"/>
              </w:rPr>
              <w:t>rau</w:t>
            </w:r>
            <w:proofErr w:type="spellEnd"/>
            <w:r w:rsidRPr="008F198F">
              <w:rPr>
                <w:szCs w:val="28"/>
              </w:rPr>
              <w:t xml:space="preserve">: </w:t>
            </w:r>
            <w:proofErr w:type="spellStart"/>
            <w:r w:rsidRPr="008F198F">
              <w:rPr>
                <w:szCs w:val="28"/>
              </w:rPr>
              <w:lastRenderedPageBreak/>
              <w:t>bắt</w:t>
            </w:r>
            <w:proofErr w:type="spellEnd"/>
            <w:r w:rsidRPr="008F198F">
              <w:rPr>
                <w:szCs w:val="28"/>
              </w:rPr>
              <w:t xml:space="preserve"> </w:t>
            </w:r>
            <w:proofErr w:type="spellStart"/>
            <w:r w:rsidRPr="008F198F">
              <w:rPr>
                <w:szCs w:val="28"/>
              </w:rPr>
              <w:t>sâu</w:t>
            </w:r>
            <w:proofErr w:type="spellEnd"/>
            <w:r w:rsidRPr="008F198F">
              <w:rPr>
                <w:szCs w:val="28"/>
              </w:rPr>
              <w:t xml:space="preserve">, </w:t>
            </w:r>
            <w:proofErr w:type="spellStart"/>
            <w:r w:rsidRPr="008F198F">
              <w:rPr>
                <w:szCs w:val="28"/>
              </w:rPr>
              <w:t>tỉa</w:t>
            </w:r>
            <w:proofErr w:type="spellEnd"/>
            <w:r w:rsidRPr="008F198F">
              <w:rPr>
                <w:szCs w:val="28"/>
              </w:rPr>
              <w:t xml:space="preserve"> </w:t>
            </w:r>
            <w:proofErr w:type="spellStart"/>
            <w:r w:rsidRPr="008F198F">
              <w:rPr>
                <w:szCs w:val="28"/>
              </w:rPr>
              <w:t>lá</w:t>
            </w:r>
            <w:proofErr w:type="spellEnd"/>
            <w:r w:rsidRPr="008F198F">
              <w:rPr>
                <w:szCs w:val="28"/>
              </w:rPr>
              <w:t xml:space="preserve">, </w:t>
            </w:r>
            <w:proofErr w:type="spellStart"/>
            <w:r w:rsidRPr="008F198F">
              <w:rPr>
                <w:szCs w:val="28"/>
              </w:rPr>
              <w:t>tưới</w:t>
            </w:r>
            <w:proofErr w:type="spellEnd"/>
            <w:r w:rsidRPr="008F198F">
              <w:rPr>
                <w:szCs w:val="28"/>
              </w:rPr>
              <w:t xml:space="preserve"> </w:t>
            </w:r>
            <w:proofErr w:type="spellStart"/>
            <w:r w:rsidRPr="008F198F">
              <w:rPr>
                <w:szCs w:val="28"/>
              </w:rPr>
              <w:t>cây</w:t>
            </w:r>
            <w:proofErr w:type="spellEnd"/>
            <w:r w:rsidRPr="008F198F">
              <w:rPr>
                <w:szCs w:val="28"/>
              </w:rPr>
              <w:t>...</w:t>
            </w:r>
          </w:p>
          <w:p w14:paraId="1942D6FC" w14:textId="77777777" w:rsidR="00DC3B29" w:rsidRPr="001F6411" w:rsidRDefault="00DC3B29" w:rsidP="00DC3B29">
            <w:pPr>
              <w:spacing w:before="60" w:after="60"/>
              <w:rPr>
                <w:szCs w:val="28"/>
              </w:rPr>
            </w:pPr>
            <w:r w:rsidRPr="001F6411">
              <w:rPr>
                <w:szCs w:val="28"/>
              </w:rPr>
              <w:t xml:space="preserve">- TCVĐ: </w:t>
            </w:r>
            <w:proofErr w:type="spellStart"/>
            <w:r w:rsidRPr="001F6411">
              <w:rPr>
                <w:szCs w:val="28"/>
              </w:rPr>
              <w:t>Bắt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chước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tạo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dáng</w:t>
            </w:r>
            <w:proofErr w:type="spellEnd"/>
            <w:r w:rsidRPr="001F6411">
              <w:rPr>
                <w:szCs w:val="28"/>
              </w:rPr>
              <w:t xml:space="preserve"> con </w:t>
            </w:r>
            <w:proofErr w:type="spellStart"/>
            <w:r w:rsidRPr="001F6411">
              <w:rPr>
                <w:szCs w:val="28"/>
              </w:rPr>
              <w:t>vật</w:t>
            </w:r>
            <w:proofErr w:type="spellEnd"/>
            <w:r w:rsidRPr="001F6411">
              <w:rPr>
                <w:szCs w:val="28"/>
              </w:rPr>
              <w:t>.</w:t>
            </w:r>
          </w:p>
          <w:p w14:paraId="343E4223" w14:textId="77777777" w:rsidR="00DC3B29" w:rsidRPr="00F77025" w:rsidRDefault="00DC3B29" w:rsidP="00DC3B29">
            <w:pPr>
              <w:rPr>
                <w:color w:val="000000" w:themeColor="text1"/>
                <w:lang w:val="pt-BR"/>
              </w:rPr>
            </w:pPr>
            <w:r w:rsidRPr="001F6411">
              <w:rPr>
                <w:szCs w:val="28"/>
              </w:rPr>
              <w:t xml:space="preserve">- </w:t>
            </w:r>
            <w:proofErr w:type="spellStart"/>
            <w:r w:rsidRPr="001F6411">
              <w:rPr>
                <w:szCs w:val="28"/>
              </w:rPr>
              <w:t>Chơi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tự</w:t>
            </w:r>
            <w:proofErr w:type="spellEnd"/>
            <w:r w:rsidRPr="001F6411">
              <w:rPr>
                <w:szCs w:val="28"/>
              </w:rPr>
              <w:t xml:space="preserve"> do </w:t>
            </w:r>
            <w:proofErr w:type="spellStart"/>
            <w:r w:rsidRPr="001F6411">
              <w:rPr>
                <w:szCs w:val="28"/>
              </w:rPr>
              <w:t>tại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khu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vực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vườn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cổ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tích</w:t>
            </w:r>
            <w:proofErr w:type="spellEnd"/>
          </w:p>
        </w:tc>
        <w:tc>
          <w:tcPr>
            <w:tcW w:w="2700" w:type="dxa"/>
          </w:tcPr>
          <w:p w14:paraId="61E41424" w14:textId="77777777" w:rsidR="008F198F" w:rsidRPr="00C30445" w:rsidRDefault="008F198F" w:rsidP="008F198F">
            <w:pPr>
              <w:rPr>
                <w:szCs w:val="28"/>
                <w:lang w:val="pt-BR"/>
              </w:rPr>
            </w:pPr>
            <w:r w:rsidRPr="00C30445">
              <w:rPr>
                <w:szCs w:val="28"/>
                <w:lang w:val="pt-BR"/>
              </w:rPr>
              <w:lastRenderedPageBreak/>
              <w:t xml:space="preserve">Quan sát vườn trường; Trò chuyện về sự ảnh hưởng của </w:t>
            </w:r>
            <w:r w:rsidRPr="00C30445">
              <w:rPr>
                <w:szCs w:val="28"/>
                <w:lang w:val="pt-BR"/>
              </w:rPr>
              <w:lastRenderedPageBreak/>
              <w:t>thời tiết đến đến con vật, cây cối</w:t>
            </w:r>
          </w:p>
          <w:p w14:paraId="576DFF73" w14:textId="77777777" w:rsidR="00DC3B29" w:rsidRPr="00C30445" w:rsidRDefault="00DC3B29" w:rsidP="00DC3B29">
            <w:pPr>
              <w:spacing w:before="60" w:after="60"/>
              <w:rPr>
                <w:szCs w:val="28"/>
                <w:lang w:val="pt-BR"/>
              </w:rPr>
            </w:pPr>
            <w:r w:rsidRPr="00C30445">
              <w:rPr>
                <w:szCs w:val="28"/>
                <w:lang w:val="pt-BR"/>
              </w:rPr>
              <w:t>-TCVĐ: Ếch ộp</w:t>
            </w:r>
          </w:p>
          <w:p w14:paraId="31EDC834" w14:textId="77777777" w:rsidR="00DC3B29" w:rsidRPr="00F77025" w:rsidRDefault="00DC3B29" w:rsidP="00DC3B29">
            <w:pPr>
              <w:rPr>
                <w:color w:val="000000" w:themeColor="text1"/>
                <w:sz w:val="26"/>
                <w:szCs w:val="26"/>
                <w:lang w:val="it-IT"/>
              </w:rPr>
            </w:pPr>
            <w:r w:rsidRPr="00C30445">
              <w:rPr>
                <w:szCs w:val="28"/>
                <w:lang w:val="pt-BR"/>
              </w:rPr>
              <w:t>- Chơi tự do tại khu vực sân trước của trường.</w:t>
            </w:r>
          </w:p>
        </w:tc>
        <w:tc>
          <w:tcPr>
            <w:tcW w:w="2695" w:type="dxa"/>
          </w:tcPr>
          <w:p w14:paraId="51777C0F" w14:textId="77777777" w:rsidR="008F198F" w:rsidRPr="00C30445" w:rsidRDefault="008F198F" w:rsidP="008F198F">
            <w:pPr>
              <w:rPr>
                <w:szCs w:val="28"/>
                <w:lang w:val="it-IT"/>
              </w:rPr>
            </w:pPr>
            <w:r w:rsidRPr="00C30445">
              <w:rPr>
                <w:szCs w:val="28"/>
                <w:lang w:val="it-IT"/>
              </w:rPr>
              <w:lastRenderedPageBreak/>
              <w:t xml:space="preserve">Hoạt động tập thể: Sắp xếp đồ dùng làm </w:t>
            </w:r>
            <w:r w:rsidRPr="00C30445">
              <w:rPr>
                <w:szCs w:val="28"/>
                <w:lang w:val="it-IT"/>
              </w:rPr>
              <w:lastRenderedPageBreak/>
              <w:t>vườn, vệ sinh lá cây sân chơi khu 3</w:t>
            </w:r>
          </w:p>
          <w:p w14:paraId="77DF302F" w14:textId="77777777" w:rsidR="00DC3B29" w:rsidRPr="00C30445" w:rsidRDefault="00DC3B29" w:rsidP="00DC3B29">
            <w:pPr>
              <w:spacing w:before="60" w:after="60"/>
              <w:jc w:val="center"/>
              <w:rPr>
                <w:szCs w:val="28"/>
                <w:lang w:val="it-IT"/>
              </w:rPr>
            </w:pPr>
            <w:r w:rsidRPr="00C30445">
              <w:rPr>
                <w:szCs w:val="28"/>
                <w:lang w:val="it-IT"/>
              </w:rPr>
              <w:t>-TCVĐ: Chạy chậm liên tục (120- 150) m</w:t>
            </w:r>
          </w:p>
          <w:p w14:paraId="484870DC" w14:textId="77777777" w:rsidR="00DC3B29" w:rsidRPr="00F77025" w:rsidRDefault="00DC3B29" w:rsidP="00DC3B29">
            <w:pPr>
              <w:rPr>
                <w:color w:val="000000" w:themeColor="text1"/>
                <w:lang w:val="pt-BR"/>
              </w:rPr>
            </w:pPr>
            <w:r w:rsidRPr="00C30445">
              <w:rPr>
                <w:szCs w:val="28"/>
                <w:lang w:val="it-IT"/>
              </w:rPr>
              <w:t>- Chơi tự do tại khu vực sân giữa của trường.</w:t>
            </w:r>
          </w:p>
        </w:tc>
        <w:tc>
          <w:tcPr>
            <w:tcW w:w="2515" w:type="dxa"/>
          </w:tcPr>
          <w:p w14:paraId="5FBA4D23" w14:textId="77777777" w:rsidR="008F198F" w:rsidRPr="00C30445" w:rsidRDefault="008F198F" w:rsidP="008F198F">
            <w:pPr>
              <w:rPr>
                <w:szCs w:val="28"/>
                <w:lang w:val="pt-BR"/>
              </w:rPr>
            </w:pPr>
            <w:r w:rsidRPr="00C30445">
              <w:rPr>
                <w:szCs w:val="28"/>
                <w:lang w:val="pt-BR"/>
              </w:rPr>
              <w:lastRenderedPageBreak/>
              <w:t>Quan sát bóng nắng</w:t>
            </w:r>
          </w:p>
          <w:p w14:paraId="167E43D2" w14:textId="77777777" w:rsidR="00DC3B29" w:rsidRPr="00C30445" w:rsidRDefault="00DC3B29" w:rsidP="00DC3B29">
            <w:pPr>
              <w:spacing w:before="60" w:after="60"/>
              <w:jc w:val="center"/>
              <w:rPr>
                <w:szCs w:val="28"/>
                <w:lang w:val="pt-BR"/>
              </w:rPr>
            </w:pPr>
            <w:r w:rsidRPr="00C30445">
              <w:rPr>
                <w:szCs w:val="28"/>
                <w:lang w:val="pt-BR"/>
              </w:rPr>
              <w:t>- TCVĐ</w:t>
            </w:r>
            <w:r w:rsidRPr="00C30445">
              <w:rPr>
                <w:rFonts w:ascii="Arial" w:eastAsia="Arial" w:hAnsi="Arial" w:cs="Arial"/>
                <w:szCs w:val="28"/>
                <w:lang w:val="pt-BR"/>
              </w:rPr>
              <w:t xml:space="preserve"> : </w:t>
            </w:r>
            <w:r w:rsidRPr="00C30445">
              <w:rPr>
                <w:szCs w:val="28"/>
                <w:lang w:val="pt-BR"/>
              </w:rPr>
              <w:t>Đuổi bắt</w:t>
            </w:r>
          </w:p>
          <w:p w14:paraId="04FC8FCE" w14:textId="77777777" w:rsidR="00DC3B29" w:rsidRPr="00F77025" w:rsidRDefault="00DC3B29" w:rsidP="00DC3B29">
            <w:pPr>
              <w:rPr>
                <w:color w:val="000000" w:themeColor="text1"/>
                <w:lang w:val="it-IT"/>
              </w:rPr>
            </w:pPr>
            <w:r w:rsidRPr="00C30445">
              <w:rPr>
                <w:szCs w:val="28"/>
                <w:lang w:val="pt-BR"/>
              </w:rPr>
              <w:lastRenderedPageBreak/>
              <w:t>- Chơi tự do tại khu vực sân giữa của trường.</w:t>
            </w:r>
          </w:p>
        </w:tc>
        <w:tc>
          <w:tcPr>
            <w:tcW w:w="2520" w:type="dxa"/>
          </w:tcPr>
          <w:p w14:paraId="54A01D51" w14:textId="77777777" w:rsidR="008F198F" w:rsidRPr="00C30445" w:rsidRDefault="008F198F" w:rsidP="008F198F">
            <w:pPr>
              <w:rPr>
                <w:szCs w:val="28"/>
                <w:lang w:val="it-IT"/>
              </w:rPr>
            </w:pPr>
            <w:r w:rsidRPr="00C30445">
              <w:rPr>
                <w:szCs w:val="28"/>
                <w:lang w:val="it-IT"/>
              </w:rPr>
              <w:lastRenderedPageBreak/>
              <w:t>Quan sát một số con côn trùng (Ong, bướm, sâu...)</w:t>
            </w:r>
          </w:p>
          <w:p w14:paraId="04B9E5BE" w14:textId="4B4C9941" w:rsidR="00DC3B29" w:rsidRPr="00C30445" w:rsidRDefault="00DC3B29" w:rsidP="00DF2186">
            <w:pPr>
              <w:spacing w:before="60" w:after="60"/>
              <w:rPr>
                <w:szCs w:val="28"/>
                <w:lang w:val="it-IT"/>
              </w:rPr>
            </w:pPr>
            <w:r w:rsidRPr="00C30445">
              <w:rPr>
                <w:szCs w:val="28"/>
                <w:lang w:val="it-IT"/>
              </w:rPr>
              <w:lastRenderedPageBreak/>
              <w:t>- TCVĐ: ô tô và chim sẻ</w:t>
            </w:r>
          </w:p>
          <w:p w14:paraId="6AAF6CB5" w14:textId="77777777" w:rsidR="00DC3B29" w:rsidRPr="00F77025" w:rsidRDefault="00DC3B29" w:rsidP="00DC3B29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C30445">
              <w:rPr>
                <w:szCs w:val="28"/>
                <w:lang w:val="it-IT"/>
              </w:rPr>
              <w:t>- Chơi tự do tại khu vực sân giữa của trường.</w:t>
            </w:r>
          </w:p>
        </w:tc>
        <w:tc>
          <w:tcPr>
            <w:tcW w:w="905" w:type="dxa"/>
            <w:vMerge/>
          </w:tcPr>
          <w:p w14:paraId="66EA4EEB" w14:textId="77777777" w:rsidR="00DC3B29" w:rsidRPr="00C30445" w:rsidRDefault="00DC3B29" w:rsidP="00DC3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color w:val="000000"/>
                <w:szCs w:val="28"/>
                <w:lang w:val="it-IT"/>
              </w:rPr>
            </w:pPr>
          </w:p>
        </w:tc>
      </w:tr>
      <w:tr w:rsidR="0014040B" w:rsidRPr="004258B7" w14:paraId="72B082BB" w14:textId="77777777" w:rsidTr="003A6C89">
        <w:trPr>
          <w:trHeight w:val="79"/>
          <w:jc w:val="center"/>
        </w:trPr>
        <w:tc>
          <w:tcPr>
            <w:tcW w:w="1124" w:type="dxa"/>
            <w:vMerge w:val="restart"/>
            <w:vAlign w:val="center"/>
          </w:tcPr>
          <w:p w14:paraId="1AA9A844" w14:textId="77777777" w:rsidR="0014040B" w:rsidRPr="001F6411" w:rsidRDefault="0014040B" w:rsidP="0014040B">
            <w:pPr>
              <w:jc w:val="center"/>
              <w:rPr>
                <w:b/>
                <w:szCs w:val="28"/>
              </w:rPr>
            </w:pPr>
            <w:proofErr w:type="spellStart"/>
            <w:r w:rsidRPr="001F6411">
              <w:rPr>
                <w:b/>
                <w:szCs w:val="28"/>
              </w:rPr>
              <w:t>Nhánh</w:t>
            </w:r>
            <w:proofErr w:type="spellEnd"/>
          </w:p>
          <w:p w14:paraId="79A8EC1A" w14:textId="77777777" w:rsidR="0014040B" w:rsidRPr="001F6411" w:rsidRDefault="0014040B" w:rsidP="0014040B">
            <w:pPr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4</w:t>
            </w:r>
          </w:p>
        </w:tc>
        <w:tc>
          <w:tcPr>
            <w:tcW w:w="2656" w:type="dxa"/>
          </w:tcPr>
          <w:p w14:paraId="60769283" w14:textId="77777777" w:rsidR="0014040B" w:rsidRPr="001F6411" w:rsidRDefault="0014040B" w:rsidP="0014040B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17/ 3/ 2025</w:t>
            </w:r>
          </w:p>
        </w:tc>
        <w:tc>
          <w:tcPr>
            <w:tcW w:w="2700" w:type="dxa"/>
          </w:tcPr>
          <w:p w14:paraId="3FDF892D" w14:textId="77777777" w:rsidR="0014040B" w:rsidRPr="001F6411" w:rsidRDefault="0014040B" w:rsidP="0014040B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18/ 3/ 2025</w:t>
            </w:r>
          </w:p>
        </w:tc>
        <w:tc>
          <w:tcPr>
            <w:tcW w:w="2695" w:type="dxa"/>
          </w:tcPr>
          <w:p w14:paraId="7D9E582A" w14:textId="77777777" w:rsidR="0014040B" w:rsidRPr="001F6411" w:rsidRDefault="0014040B" w:rsidP="0014040B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19/ 3/ 2025</w:t>
            </w:r>
          </w:p>
        </w:tc>
        <w:tc>
          <w:tcPr>
            <w:tcW w:w="2515" w:type="dxa"/>
          </w:tcPr>
          <w:p w14:paraId="3EA934C6" w14:textId="77777777" w:rsidR="0014040B" w:rsidRPr="001F6411" w:rsidRDefault="0014040B" w:rsidP="0014040B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20/ 3/ 2025</w:t>
            </w:r>
          </w:p>
        </w:tc>
        <w:tc>
          <w:tcPr>
            <w:tcW w:w="2520" w:type="dxa"/>
          </w:tcPr>
          <w:p w14:paraId="7C5A70F5" w14:textId="77777777" w:rsidR="0014040B" w:rsidRPr="001F6411" w:rsidRDefault="0014040B" w:rsidP="0014040B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21/ 3/ 2025</w:t>
            </w:r>
          </w:p>
        </w:tc>
        <w:tc>
          <w:tcPr>
            <w:tcW w:w="905" w:type="dxa"/>
            <w:vMerge w:val="restart"/>
          </w:tcPr>
          <w:p w14:paraId="34AC6FD3" w14:textId="77777777" w:rsidR="0014040B" w:rsidRPr="004258B7" w:rsidRDefault="0014040B" w:rsidP="0014040B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  <w:p w14:paraId="564ABF34" w14:textId="77777777" w:rsidR="0014040B" w:rsidRPr="004258B7" w:rsidRDefault="0014040B" w:rsidP="0014040B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  <w:p w14:paraId="0C9607A8" w14:textId="77777777" w:rsidR="0014040B" w:rsidRPr="004258B7" w:rsidRDefault="0014040B" w:rsidP="0014040B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</w:tr>
      <w:tr w:rsidR="00DC3B29" w:rsidRPr="00C30445" w14:paraId="3C7EA78D" w14:textId="77777777" w:rsidTr="003A6C89">
        <w:trPr>
          <w:trHeight w:val="368"/>
          <w:jc w:val="center"/>
        </w:trPr>
        <w:tc>
          <w:tcPr>
            <w:tcW w:w="1124" w:type="dxa"/>
            <w:vMerge/>
            <w:vAlign w:val="center"/>
          </w:tcPr>
          <w:p w14:paraId="789443CE" w14:textId="77777777" w:rsidR="00DC3B29" w:rsidRPr="004258B7" w:rsidRDefault="00DC3B29" w:rsidP="00DC3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56" w:type="dxa"/>
          </w:tcPr>
          <w:p w14:paraId="49B0F13E" w14:textId="77777777" w:rsidR="00052090" w:rsidRPr="00052090" w:rsidRDefault="00052090" w:rsidP="00052090">
            <w:pPr>
              <w:rPr>
                <w:lang w:val="it-IT"/>
              </w:rPr>
            </w:pPr>
            <w:r w:rsidRPr="00052090">
              <w:rPr>
                <w:lang w:val="it-IT"/>
              </w:rPr>
              <w:t>Quan sát thời tiết</w:t>
            </w:r>
          </w:p>
          <w:p w14:paraId="1A2C0413" w14:textId="77777777" w:rsidR="00DC3B29" w:rsidRPr="001F6411" w:rsidRDefault="00DC3B29" w:rsidP="00DC3B29">
            <w:pPr>
              <w:spacing w:before="60" w:after="60"/>
              <w:rPr>
                <w:szCs w:val="28"/>
              </w:rPr>
            </w:pPr>
            <w:r w:rsidRPr="001F6411">
              <w:rPr>
                <w:szCs w:val="28"/>
              </w:rPr>
              <w:t xml:space="preserve">- TCVĐ: </w:t>
            </w:r>
            <w:proofErr w:type="spellStart"/>
            <w:r w:rsidRPr="001F6411">
              <w:rPr>
                <w:szCs w:val="28"/>
              </w:rPr>
              <w:t>Bắt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bướm</w:t>
            </w:r>
            <w:proofErr w:type="spellEnd"/>
            <w:r w:rsidRPr="001F6411">
              <w:rPr>
                <w:szCs w:val="28"/>
              </w:rPr>
              <w:t>.</w:t>
            </w:r>
          </w:p>
          <w:p w14:paraId="750CE77B" w14:textId="77777777" w:rsidR="00DC3B29" w:rsidRDefault="00DC3B29" w:rsidP="00DC3B29">
            <w:pPr>
              <w:rPr>
                <w:szCs w:val="28"/>
              </w:rPr>
            </w:pPr>
            <w:r w:rsidRPr="001F6411">
              <w:rPr>
                <w:szCs w:val="28"/>
              </w:rPr>
              <w:t xml:space="preserve">- </w:t>
            </w:r>
            <w:proofErr w:type="spellStart"/>
            <w:r w:rsidRPr="001F6411">
              <w:rPr>
                <w:szCs w:val="28"/>
              </w:rPr>
              <w:t>Chơi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tự</w:t>
            </w:r>
            <w:proofErr w:type="spellEnd"/>
            <w:r w:rsidRPr="001F6411">
              <w:rPr>
                <w:szCs w:val="28"/>
              </w:rPr>
              <w:t xml:space="preserve"> do </w:t>
            </w:r>
            <w:proofErr w:type="spellStart"/>
            <w:r w:rsidRPr="001F6411">
              <w:rPr>
                <w:szCs w:val="28"/>
              </w:rPr>
              <w:t>tại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khu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vực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sân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giữa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của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trường</w:t>
            </w:r>
            <w:proofErr w:type="spellEnd"/>
            <w:r w:rsidRPr="001F6411">
              <w:rPr>
                <w:szCs w:val="28"/>
              </w:rPr>
              <w:t>.</w:t>
            </w:r>
          </w:p>
          <w:p w14:paraId="25A50E2B" w14:textId="242C1189" w:rsidR="00052090" w:rsidRPr="00052090" w:rsidRDefault="00052090" w:rsidP="00052090">
            <w:pPr>
              <w:rPr>
                <w:lang w:val="it-IT"/>
              </w:rPr>
            </w:pPr>
          </w:p>
        </w:tc>
        <w:tc>
          <w:tcPr>
            <w:tcW w:w="2700" w:type="dxa"/>
          </w:tcPr>
          <w:p w14:paraId="7785FF55" w14:textId="77777777" w:rsidR="00052090" w:rsidRPr="00052090" w:rsidRDefault="00052090" w:rsidP="00052090">
            <w:pPr>
              <w:rPr>
                <w:lang w:val="it-IT"/>
              </w:rPr>
            </w:pPr>
            <w:r w:rsidRPr="00052090">
              <w:rPr>
                <w:lang w:val="it-IT"/>
              </w:rPr>
              <w:t>Hoạt động tập thể: Tổ chức trò chơi vận động "Tiếp sức"</w:t>
            </w:r>
          </w:p>
          <w:p w14:paraId="25A491EB" w14:textId="77777777" w:rsidR="00DC3B29" w:rsidRPr="00F77025" w:rsidRDefault="00DC3B29" w:rsidP="00DC3B29">
            <w:pPr>
              <w:rPr>
                <w:color w:val="000000" w:themeColor="text1"/>
                <w:lang w:val="it-IT"/>
              </w:rPr>
            </w:pPr>
            <w:r w:rsidRPr="001F6411">
              <w:rPr>
                <w:szCs w:val="28"/>
              </w:rPr>
              <w:t xml:space="preserve">- </w:t>
            </w:r>
            <w:proofErr w:type="spellStart"/>
            <w:r w:rsidRPr="001F6411">
              <w:rPr>
                <w:szCs w:val="28"/>
              </w:rPr>
              <w:t>Chơi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tự</w:t>
            </w:r>
            <w:proofErr w:type="spellEnd"/>
            <w:r w:rsidRPr="001F6411">
              <w:rPr>
                <w:szCs w:val="28"/>
              </w:rPr>
              <w:t xml:space="preserve"> do </w:t>
            </w:r>
            <w:proofErr w:type="spellStart"/>
            <w:r w:rsidRPr="001F6411">
              <w:rPr>
                <w:szCs w:val="28"/>
              </w:rPr>
              <w:t>góc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chợ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quê</w:t>
            </w:r>
            <w:proofErr w:type="spellEnd"/>
          </w:p>
        </w:tc>
        <w:tc>
          <w:tcPr>
            <w:tcW w:w="2695" w:type="dxa"/>
          </w:tcPr>
          <w:p w14:paraId="065B455A" w14:textId="77777777" w:rsidR="00052090" w:rsidRPr="00052090" w:rsidRDefault="00052090" w:rsidP="00052090">
            <w:pPr>
              <w:rPr>
                <w:lang w:val="it-IT"/>
              </w:rPr>
            </w:pPr>
            <w:r w:rsidRPr="00052090">
              <w:rPr>
                <w:lang w:val="it-IT"/>
              </w:rPr>
              <w:t>Quan sát hướng gió và sự chuyển động của chong chóng</w:t>
            </w:r>
          </w:p>
          <w:p w14:paraId="576B70C9" w14:textId="77777777" w:rsidR="00DC3B29" w:rsidRPr="00C30445" w:rsidRDefault="00DC3B29" w:rsidP="00DC3B29">
            <w:pPr>
              <w:spacing w:before="60" w:after="60"/>
              <w:jc w:val="center"/>
              <w:rPr>
                <w:szCs w:val="28"/>
                <w:lang w:val="it-IT"/>
              </w:rPr>
            </w:pPr>
            <w:r w:rsidRPr="00C30445">
              <w:rPr>
                <w:szCs w:val="28"/>
                <w:lang w:val="it-IT"/>
              </w:rPr>
              <w:t>-TCVĐ: Nhảy lò cò</w:t>
            </w:r>
          </w:p>
          <w:p w14:paraId="4FD2A197" w14:textId="77777777" w:rsidR="00DC3B29" w:rsidRPr="00C30445" w:rsidRDefault="00DC3B29" w:rsidP="00DC3B29">
            <w:pPr>
              <w:rPr>
                <w:szCs w:val="28"/>
                <w:lang w:val="it-IT"/>
              </w:rPr>
            </w:pPr>
          </w:p>
          <w:p w14:paraId="5E8DFE23" w14:textId="77777777" w:rsidR="00DC3B29" w:rsidRPr="00F77025" w:rsidRDefault="00DC3B29" w:rsidP="00DC3B29">
            <w:pPr>
              <w:rPr>
                <w:color w:val="000000" w:themeColor="text1"/>
                <w:lang w:val="it-IT"/>
              </w:rPr>
            </w:pPr>
            <w:r w:rsidRPr="00C30445">
              <w:rPr>
                <w:szCs w:val="28"/>
                <w:lang w:val="it-IT"/>
              </w:rPr>
              <w:t>- Chơi tự do tại khu vực sân giữa của trường.</w:t>
            </w:r>
          </w:p>
        </w:tc>
        <w:tc>
          <w:tcPr>
            <w:tcW w:w="2515" w:type="dxa"/>
          </w:tcPr>
          <w:p w14:paraId="4EEF7511" w14:textId="77777777" w:rsidR="00F757BF" w:rsidRDefault="00F757BF" w:rsidP="00F757BF">
            <w:pPr>
              <w:spacing w:before="60" w:after="60"/>
              <w:rPr>
                <w:szCs w:val="28"/>
              </w:rPr>
            </w:pPr>
            <w:r w:rsidRPr="00052090">
              <w:rPr>
                <w:lang w:val="it-IT"/>
              </w:rPr>
              <w:t>Quan sát, chăm sóc con chim</w:t>
            </w:r>
            <w:r w:rsidRPr="001F6411">
              <w:rPr>
                <w:szCs w:val="28"/>
              </w:rPr>
              <w:t xml:space="preserve">. </w:t>
            </w:r>
          </w:p>
          <w:p w14:paraId="23D8CAF9" w14:textId="77777777" w:rsidR="00F757BF" w:rsidRPr="00052090" w:rsidRDefault="00F757BF" w:rsidP="00052090">
            <w:pPr>
              <w:rPr>
                <w:lang w:val="it-IT"/>
              </w:rPr>
            </w:pPr>
          </w:p>
          <w:p w14:paraId="36A0043B" w14:textId="77777777" w:rsidR="00DC3B29" w:rsidRPr="00C30445" w:rsidRDefault="00DC3B29" w:rsidP="00DC3B29">
            <w:pPr>
              <w:spacing w:before="60" w:after="60"/>
              <w:jc w:val="center"/>
              <w:rPr>
                <w:szCs w:val="28"/>
                <w:lang w:val="it-IT"/>
              </w:rPr>
            </w:pPr>
            <w:r w:rsidRPr="00C30445">
              <w:rPr>
                <w:szCs w:val="28"/>
                <w:lang w:val="it-IT"/>
              </w:rPr>
              <w:t>- TCVĐ</w:t>
            </w:r>
            <w:r w:rsidRPr="00C30445">
              <w:rPr>
                <w:rFonts w:ascii="Arial" w:eastAsia="Arial" w:hAnsi="Arial" w:cs="Arial"/>
                <w:szCs w:val="28"/>
                <w:lang w:val="it-IT"/>
              </w:rPr>
              <w:t xml:space="preserve"> : </w:t>
            </w:r>
            <w:r w:rsidRPr="00C30445">
              <w:rPr>
                <w:szCs w:val="28"/>
                <w:lang w:val="it-IT"/>
              </w:rPr>
              <w:t>Ếch ộp</w:t>
            </w:r>
          </w:p>
          <w:p w14:paraId="33CF1384" w14:textId="77777777" w:rsidR="00DC3B29" w:rsidRPr="00C30445" w:rsidRDefault="00DC3B29" w:rsidP="00DC3B29">
            <w:pPr>
              <w:rPr>
                <w:szCs w:val="28"/>
                <w:lang w:val="it-IT"/>
              </w:rPr>
            </w:pPr>
          </w:p>
          <w:p w14:paraId="2A2C7EC1" w14:textId="77777777" w:rsidR="00DC3B29" w:rsidRPr="00F77025" w:rsidRDefault="00DC3B29" w:rsidP="00DC3B29">
            <w:pPr>
              <w:rPr>
                <w:color w:val="000000" w:themeColor="text1"/>
                <w:lang w:val="it-IT"/>
              </w:rPr>
            </w:pPr>
            <w:r w:rsidRPr="00C30445">
              <w:rPr>
                <w:szCs w:val="28"/>
                <w:lang w:val="it-IT"/>
              </w:rPr>
              <w:t>- Chơi tự do tại khu vực sân trước của trường.</w:t>
            </w:r>
          </w:p>
        </w:tc>
        <w:tc>
          <w:tcPr>
            <w:tcW w:w="2520" w:type="dxa"/>
          </w:tcPr>
          <w:p w14:paraId="3AB13A3A" w14:textId="57FBA25E" w:rsidR="00F757BF" w:rsidRPr="00F757BF" w:rsidRDefault="00F757BF" w:rsidP="00F757BF">
            <w:pPr>
              <w:rPr>
                <w:lang w:val="it-IT"/>
              </w:rPr>
            </w:pPr>
            <w:r w:rsidRPr="00052090">
              <w:rPr>
                <w:lang w:val="it-IT"/>
              </w:rPr>
              <w:t>Quan sát lá cây khô</w:t>
            </w:r>
          </w:p>
          <w:p w14:paraId="080776C0" w14:textId="49ED9671" w:rsidR="00DC3B29" w:rsidRPr="00C30445" w:rsidRDefault="00DC3B29" w:rsidP="00DC3B29">
            <w:pPr>
              <w:spacing w:before="60" w:after="60"/>
              <w:rPr>
                <w:szCs w:val="28"/>
                <w:lang w:val="it-IT"/>
              </w:rPr>
            </w:pPr>
            <w:r w:rsidRPr="00C30445">
              <w:rPr>
                <w:szCs w:val="28"/>
                <w:lang w:val="it-IT"/>
              </w:rPr>
              <w:t>- TCVĐ: Gió và lá cây.</w:t>
            </w:r>
          </w:p>
          <w:p w14:paraId="216365EA" w14:textId="77777777" w:rsidR="00DC3B29" w:rsidRPr="00C30445" w:rsidRDefault="00DC3B29" w:rsidP="00DC3B29">
            <w:pPr>
              <w:rPr>
                <w:szCs w:val="28"/>
                <w:lang w:val="it-IT"/>
              </w:rPr>
            </w:pPr>
          </w:p>
          <w:p w14:paraId="7D498464" w14:textId="77777777" w:rsidR="00DC3B29" w:rsidRPr="00F77025" w:rsidRDefault="00DC3B29" w:rsidP="00DC3B29">
            <w:pPr>
              <w:spacing w:before="60" w:after="60"/>
              <w:rPr>
                <w:color w:val="000000" w:themeColor="text1"/>
                <w:lang w:val="it-IT"/>
              </w:rPr>
            </w:pPr>
            <w:r w:rsidRPr="00C30445">
              <w:rPr>
                <w:szCs w:val="28"/>
                <w:lang w:val="it-IT"/>
              </w:rPr>
              <w:t>- Chơi tự do tại khu vực sân giữa của trường.</w:t>
            </w:r>
          </w:p>
        </w:tc>
        <w:tc>
          <w:tcPr>
            <w:tcW w:w="905" w:type="dxa"/>
            <w:vMerge/>
          </w:tcPr>
          <w:p w14:paraId="0868EDFD" w14:textId="77777777" w:rsidR="00DC3B29" w:rsidRPr="00C30445" w:rsidRDefault="00DC3B29" w:rsidP="00DC3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color w:val="000000"/>
                <w:szCs w:val="28"/>
                <w:lang w:val="it-IT"/>
              </w:rPr>
            </w:pPr>
          </w:p>
        </w:tc>
      </w:tr>
    </w:tbl>
    <w:p w14:paraId="07CDC343" w14:textId="77777777" w:rsidR="00F622F2" w:rsidRPr="00C30445" w:rsidRDefault="00F622F2" w:rsidP="00F622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rFonts w:eastAsia="Times New Roman" w:cs="Times New Roman"/>
          <w:b/>
          <w:szCs w:val="28"/>
          <w:lang w:val="it-IT"/>
        </w:rPr>
      </w:pPr>
    </w:p>
    <w:p w14:paraId="7BC88933" w14:textId="77777777" w:rsidR="00F622F2" w:rsidRPr="004258B7" w:rsidRDefault="00F622F2" w:rsidP="00F622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rFonts w:eastAsia="Times New Roman" w:cs="Times New Roman"/>
          <w:b/>
          <w:color w:val="000000"/>
          <w:szCs w:val="28"/>
        </w:rPr>
      </w:pPr>
      <w:r w:rsidRPr="004258B7">
        <w:rPr>
          <w:rFonts w:eastAsia="Times New Roman" w:cs="Times New Roman"/>
          <w:b/>
          <w:color w:val="000000"/>
          <w:szCs w:val="28"/>
        </w:rPr>
        <w:t xml:space="preserve">5.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Vệ</w:t>
      </w:r>
      <w:proofErr w:type="spellEnd"/>
      <w:r w:rsidRPr="004258B7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sinh</w:t>
      </w:r>
      <w:proofErr w:type="spellEnd"/>
      <w:r w:rsidRPr="004258B7">
        <w:rPr>
          <w:rFonts w:eastAsia="Times New Roman" w:cs="Times New Roman"/>
          <w:b/>
          <w:color w:val="000000"/>
          <w:szCs w:val="28"/>
        </w:rPr>
        <w:t xml:space="preserve">,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ăn</w:t>
      </w:r>
      <w:proofErr w:type="spellEnd"/>
      <w:r w:rsidRPr="004258B7">
        <w:rPr>
          <w:rFonts w:eastAsia="Times New Roman" w:cs="Times New Roman"/>
          <w:b/>
          <w:color w:val="000000"/>
          <w:szCs w:val="28"/>
        </w:rPr>
        <w:t xml:space="preserve">,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ngủ</w:t>
      </w:r>
      <w:proofErr w:type="spellEnd"/>
    </w:p>
    <w:tbl>
      <w:tblPr>
        <w:tblW w:w="15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0"/>
        <w:gridCol w:w="2410"/>
        <w:gridCol w:w="2410"/>
        <w:gridCol w:w="2410"/>
        <w:gridCol w:w="3970"/>
        <w:gridCol w:w="1525"/>
      </w:tblGrid>
      <w:tr w:rsidR="00F622F2" w:rsidRPr="004258B7" w14:paraId="255211C9" w14:textId="77777777" w:rsidTr="001B4519">
        <w:trPr>
          <w:trHeight w:val="310"/>
          <w:jc w:val="center"/>
        </w:trPr>
        <w:tc>
          <w:tcPr>
            <w:tcW w:w="2300" w:type="dxa"/>
            <w:vAlign w:val="center"/>
          </w:tcPr>
          <w:p w14:paraId="57445BA4" w14:textId="77777777" w:rsidR="00F622F2" w:rsidRPr="004258B7" w:rsidRDefault="00F622F2" w:rsidP="001B4519">
            <w:pPr>
              <w:spacing w:after="12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2</w:t>
            </w:r>
          </w:p>
        </w:tc>
        <w:tc>
          <w:tcPr>
            <w:tcW w:w="2410" w:type="dxa"/>
            <w:vAlign w:val="center"/>
          </w:tcPr>
          <w:p w14:paraId="747C94FE" w14:textId="77777777" w:rsidR="00F622F2" w:rsidRPr="004258B7" w:rsidRDefault="00F622F2" w:rsidP="001B4519">
            <w:pPr>
              <w:spacing w:after="12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3</w:t>
            </w:r>
          </w:p>
        </w:tc>
        <w:tc>
          <w:tcPr>
            <w:tcW w:w="2410" w:type="dxa"/>
            <w:vAlign w:val="center"/>
          </w:tcPr>
          <w:p w14:paraId="6A6CBC1F" w14:textId="77777777" w:rsidR="00F622F2" w:rsidRPr="004258B7" w:rsidRDefault="00F622F2" w:rsidP="001B4519">
            <w:pPr>
              <w:spacing w:after="12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4</w:t>
            </w:r>
          </w:p>
        </w:tc>
        <w:tc>
          <w:tcPr>
            <w:tcW w:w="2410" w:type="dxa"/>
            <w:vAlign w:val="center"/>
          </w:tcPr>
          <w:p w14:paraId="6879E82C" w14:textId="77777777" w:rsidR="00F622F2" w:rsidRPr="004258B7" w:rsidRDefault="00F622F2" w:rsidP="001B4519">
            <w:pPr>
              <w:spacing w:after="12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5</w:t>
            </w:r>
          </w:p>
        </w:tc>
        <w:tc>
          <w:tcPr>
            <w:tcW w:w="3970" w:type="dxa"/>
            <w:vAlign w:val="center"/>
          </w:tcPr>
          <w:p w14:paraId="27CCC3F1" w14:textId="77777777" w:rsidR="00F622F2" w:rsidRPr="004258B7" w:rsidRDefault="00F622F2" w:rsidP="001B4519">
            <w:pPr>
              <w:spacing w:after="12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6</w:t>
            </w:r>
          </w:p>
        </w:tc>
        <w:tc>
          <w:tcPr>
            <w:tcW w:w="1525" w:type="dxa"/>
            <w:vAlign w:val="center"/>
          </w:tcPr>
          <w:p w14:paraId="7585B3DD" w14:textId="77777777" w:rsidR="00F622F2" w:rsidRPr="004258B7" w:rsidRDefault="00F622F2" w:rsidP="001B4519">
            <w:pPr>
              <w:spacing w:after="12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Ghi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chú</w:t>
            </w:r>
            <w:proofErr w:type="spellEnd"/>
          </w:p>
        </w:tc>
      </w:tr>
      <w:tr w:rsidR="00F622F2" w:rsidRPr="004258B7" w14:paraId="64B64475" w14:textId="77777777" w:rsidTr="001B4519">
        <w:trPr>
          <w:trHeight w:val="1554"/>
          <w:jc w:val="center"/>
        </w:trPr>
        <w:tc>
          <w:tcPr>
            <w:tcW w:w="13500" w:type="dxa"/>
            <w:gridSpan w:val="5"/>
          </w:tcPr>
          <w:p w14:paraId="58810018" w14:textId="77777777" w:rsidR="00F622F2" w:rsidRPr="00FB5193" w:rsidRDefault="00F622F2" w:rsidP="001B4519">
            <w:pPr>
              <w:spacing w:after="0" w:line="240" w:lineRule="auto"/>
              <w:ind w:right="-90"/>
              <w:rPr>
                <w:rFonts w:eastAsia="Times New Roman" w:cs="Times New Roman"/>
                <w:b/>
                <w:szCs w:val="28"/>
              </w:rPr>
            </w:pPr>
            <w:r w:rsidRPr="00FB5193">
              <w:rPr>
                <w:rFonts w:eastAsia="Times New Roman" w:cs="Times New Roman"/>
                <w:b/>
                <w:szCs w:val="28"/>
              </w:rPr>
              <w:t>*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Tuần</w:t>
            </w:r>
            <w:proofErr w:type="spellEnd"/>
            <w:r w:rsidRPr="00FB5193">
              <w:rPr>
                <w:rFonts w:eastAsia="Times New Roman" w:cs="Times New Roman"/>
                <w:b/>
                <w:szCs w:val="28"/>
              </w:rPr>
              <w:t xml:space="preserve"> 1</w:t>
            </w:r>
          </w:p>
          <w:p w14:paraId="67ED7BC6" w14:textId="77777777" w:rsidR="00CD3E29" w:rsidRPr="00C30445" w:rsidRDefault="00CD3E29" w:rsidP="00CD3E2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Trò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chuyện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thực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phẩm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giàu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chất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đạm</w:t>
            </w:r>
            <w:proofErr w:type="spellEnd"/>
          </w:p>
          <w:p w14:paraId="1CB239B7" w14:textId="77777777" w:rsidR="00CD3E29" w:rsidRPr="00C30445" w:rsidRDefault="00CD3E29" w:rsidP="00CD3E2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Trò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chuyện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tên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cách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chế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biến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đơn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giản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món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ăn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từ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cá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Cá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rán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cá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hấp</w:t>
            </w:r>
            <w:proofErr w:type="spellEnd"/>
          </w:p>
          <w:p w14:paraId="7C5CF2B3" w14:textId="77777777" w:rsidR="00CD3E29" w:rsidRPr="00C30445" w:rsidRDefault="00CD3E29" w:rsidP="00CD3E2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Trò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chuyện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loại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bệnh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tật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liên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đến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đường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ruột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Đi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ngoài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táo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bón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>…</w:t>
            </w:r>
          </w:p>
          <w:p w14:paraId="14D7B956" w14:textId="77777777" w:rsidR="00CD3E29" w:rsidRPr="00C30445" w:rsidRDefault="00CD3E29" w:rsidP="00CD3E29">
            <w:pPr>
              <w:spacing w:after="0" w:line="240" w:lineRule="auto"/>
              <w:ind w:right="-90"/>
              <w:rPr>
                <w:rFonts w:eastAsia="Times New Roman" w:cs="Times New Roman"/>
                <w:color w:val="000000"/>
                <w:szCs w:val="28"/>
              </w:rPr>
            </w:pPr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Chủ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độc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lập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trong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hoạt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cá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nhân</w:t>
            </w:r>
            <w:proofErr w:type="spellEnd"/>
          </w:p>
          <w:p w14:paraId="32EDD8E8" w14:textId="77777777" w:rsidR="00F622F2" w:rsidRPr="00C30445" w:rsidRDefault="00F622F2" w:rsidP="00CD3E29">
            <w:pPr>
              <w:spacing w:after="0" w:line="240" w:lineRule="auto"/>
              <w:ind w:right="-90"/>
              <w:rPr>
                <w:rFonts w:eastAsia="Times New Roman" w:cs="Times New Roman"/>
                <w:color w:val="000000"/>
                <w:szCs w:val="28"/>
              </w:rPr>
            </w:pPr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CD3E29" w:rsidRPr="00C30445">
              <w:rPr>
                <w:rFonts w:eastAsia="Times New Roman" w:cs="Times New Roman"/>
                <w:color w:val="000000"/>
                <w:szCs w:val="28"/>
              </w:rPr>
              <w:t xml:space="preserve">Nghe </w:t>
            </w:r>
            <w:proofErr w:type="spellStart"/>
            <w:r w:rsidR="00CD3E29" w:rsidRPr="00C30445">
              <w:rPr>
                <w:rFonts w:eastAsia="Times New Roman" w:cs="Times New Roman"/>
                <w:color w:val="000000"/>
                <w:szCs w:val="28"/>
              </w:rPr>
              <w:t>bài</w:t>
            </w:r>
            <w:proofErr w:type="spellEnd"/>
            <w:r w:rsidR="00CD3E29"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="00CD3E29" w:rsidRPr="00C30445">
              <w:rPr>
                <w:rFonts w:eastAsia="Times New Roman" w:cs="Times New Roman"/>
                <w:color w:val="000000"/>
                <w:szCs w:val="28"/>
              </w:rPr>
              <w:t>hát</w:t>
            </w:r>
            <w:proofErr w:type="spellEnd"/>
            <w:r w:rsidR="00CD3E29"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30445">
              <w:rPr>
                <w:rFonts w:eastAsia="Times New Roman" w:cs="Times New Roman"/>
                <w:color w:val="000000"/>
                <w:szCs w:val="28"/>
              </w:rPr>
              <w:t>Cho con</w:t>
            </w:r>
          </w:p>
          <w:p w14:paraId="69A70CC1" w14:textId="77777777" w:rsidR="00F622F2" w:rsidRPr="00FB5193" w:rsidRDefault="00F622F2" w:rsidP="001B4519">
            <w:pPr>
              <w:spacing w:after="0" w:line="240" w:lineRule="auto"/>
              <w:ind w:right="-90"/>
              <w:rPr>
                <w:rFonts w:eastAsia="Times New Roman" w:cs="Times New Roman"/>
                <w:b/>
                <w:szCs w:val="28"/>
              </w:rPr>
            </w:pPr>
            <w:r w:rsidRPr="00FB5193">
              <w:rPr>
                <w:rFonts w:eastAsia="Times New Roman" w:cs="Times New Roman"/>
                <w:b/>
                <w:szCs w:val="28"/>
              </w:rPr>
              <w:t>*</w:t>
            </w:r>
            <w:proofErr w:type="spellStart"/>
            <w:r w:rsidRPr="00FB5193">
              <w:rPr>
                <w:rFonts w:eastAsia="Times New Roman" w:cs="Times New Roman"/>
                <w:b/>
                <w:szCs w:val="28"/>
              </w:rPr>
              <w:t>Tuần</w:t>
            </w:r>
            <w:proofErr w:type="spellEnd"/>
            <w:r w:rsidRPr="00FB5193">
              <w:rPr>
                <w:rFonts w:eastAsia="Times New Roman" w:cs="Times New Roman"/>
                <w:b/>
                <w:szCs w:val="28"/>
              </w:rPr>
              <w:t xml:space="preserve"> 2</w:t>
            </w:r>
          </w:p>
          <w:p w14:paraId="48A12519" w14:textId="77777777" w:rsidR="00E62F92" w:rsidRPr="00C30445" w:rsidRDefault="00E62F92" w:rsidP="00E62F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Trò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chuyện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bữa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tối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ở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nhà</w:t>
            </w:r>
            <w:proofErr w:type="spellEnd"/>
          </w:p>
          <w:p w14:paraId="691919E1" w14:textId="77777777" w:rsidR="00E62F92" w:rsidRPr="00C30445" w:rsidRDefault="00E62F92" w:rsidP="00E62F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0445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-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Trò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chuyện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loại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bệnh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tật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liên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quan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đến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đường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ruột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: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Đi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ngoài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táo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bón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>…</w:t>
            </w:r>
          </w:p>
          <w:p w14:paraId="0302B8DD" w14:textId="77777777" w:rsidR="00E62F92" w:rsidRPr="00C30445" w:rsidRDefault="00E62F92" w:rsidP="00E62F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- Nghe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bài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hát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bài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thơ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, ca dao,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đồng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dao,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tục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ngữ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câu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đố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hò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vè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phù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hợp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với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độ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tuổi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chủ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đề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thực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hiện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ĐV</w:t>
            </w:r>
          </w:p>
          <w:p w14:paraId="1A7AADE2" w14:textId="77777777" w:rsidR="00E62F92" w:rsidRPr="00C30445" w:rsidRDefault="00E62F92" w:rsidP="00E62F9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Chủ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độc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lập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trong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hoạt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cá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nhân</w:t>
            </w:r>
            <w:proofErr w:type="spellEnd"/>
          </w:p>
          <w:p w14:paraId="6F6D8866" w14:textId="77777777" w:rsidR="00E62F92" w:rsidRPr="00C30445" w:rsidRDefault="00E62F92" w:rsidP="00E62F92">
            <w:pPr>
              <w:spacing w:after="0" w:line="240" w:lineRule="auto"/>
              <w:ind w:right="-90"/>
              <w:rPr>
                <w:rFonts w:eastAsia="Times New Roman" w:cs="Times New Roman"/>
                <w:color w:val="000000"/>
                <w:szCs w:val="28"/>
              </w:rPr>
            </w:pPr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Tự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làm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việc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đơn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giản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hàng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ngày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ở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chủ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đề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ĐV</w:t>
            </w:r>
          </w:p>
          <w:p w14:paraId="5816A4F8" w14:textId="77777777" w:rsidR="00F622F2" w:rsidRPr="00FB5193" w:rsidRDefault="00F622F2" w:rsidP="00E62F92">
            <w:pPr>
              <w:spacing w:after="0" w:line="240" w:lineRule="auto"/>
              <w:ind w:right="-90"/>
              <w:rPr>
                <w:rFonts w:eastAsia="Times New Roman" w:cs="Times New Roman"/>
                <w:b/>
                <w:szCs w:val="28"/>
              </w:rPr>
            </w:pPr>
            <w:r w:rsidRPr="00FB5193">
              <w:rPr>
                <w:rFonts w:eastAsia="Times New Roman" w:cs="Times New Roman"/>
                <w:b/>
                <w:szCs w:val="28"/>
              </w:rPr>
              <w:t>*</w:t>
            </w:r>
            <w:proofErr w:type="spellStart"/>
            <w:r w:rsidRPr="00FB5193">
              <w:rPr>
                <w:rFonts w:eastAsia="Times New Roman" w:cs="Times New Roman"/>
                <w:b/>
                <w:szCs w:val="28"/>
              </w:rPr>
              <w:t>Tuần</w:t>
            </w:r>
            <w:proofErr w:type="spellEnd"/>
            <w:r w:rsidRPr="00FB5193">
              <w:rPr>
                <w:rFonts w:eastAsia="Times New Roman" w:cs="Times New Roman"/>
                <w:b/>
                <w:szCs w:val="28"/>
              </w:rPr>
              <w:t xml:space="preserve"> 3</w:t>
            </w:r>
          </w:p>
          <w:p w14:paraId="77C397EE" w14:textId="77777777" w:rsidR="00704D5C" w:rsidRPr="00C30445" w:rsidRDefault="00704D5C" w:rsidP="00704D5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Trò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chuyện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bữa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tối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bé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khi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ở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nhà</w:t>
            </w:r>
            <w:proofErr w:type="spellEnd"/>
          </w:p>
          <w:p w14:paraId="25A87D7F" w14:textId="77777777" w:rsidR="00704D5C" w:rsidRPr="00C30445" w:rsidRDefault="00704D5C" w:rsidP="00704D5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Trò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chuyện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về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bệnh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lở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miệng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đau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miệng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cách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phòng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tránh</w:t>
            </w:r>
            <w:proofErr w:type="spellEnd"/>
          </w:p>
          <w:p w14:paraId="4BE34AAD" w14:textId="77777777" w:rsidR="00704D5C" w:rsidRPr="00C30445" w:rsidRDefault="00704D5C" w:rsidP="00704D5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Chủ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và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độc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lập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trong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hoạt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cá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nhân</w:t>
            </w:r>
            <w:proofErr w:type="spellEnd"/>
          </w:p>
          <w:p w14:paraId="69B4AB02" w14:textId="77777777" w:rsidR="00704D5C" w:rsidRPr="00C30445" w:rsidRDefault="00704D5C" w:rsidP="00704D5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Tự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làm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việc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đơn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giản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hàng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ngày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ở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chủ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đề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ĐV</w:t>
            </w:r>
          </w:p>
          <w:p w14:paraId="53115599" w14:textId="77777777" w:rsidR="00704D5C" w:rsidRPr="00C30445" w:rsidRDefault="00704D5C" w:rsidP="00704D5C">
            <w:pPr>
              <w:spacing w:after="0" w:line="240" w:lineRule="auto"/>
              <w:ind w:right="-90"/>
              <w:rPr>
                <w:rFonts w:eastAsia="Times New Roman" w:cs="Times New Roman"/>
                <w:color w:val="000000"/>
                <w:szCs w:val="28"/>
              </w:rPr>
            </w:pPr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- Nghe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bài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hát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>:“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Cò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color w:val="000000"/>
                <w:szCs w:val="28"/>
              </w:rPr>
              <w:t>lả</w:t>
            </w:r>
            <w:proofErr w:type="spellEnd"/>
            <w:r w:rsidRPr="00C30445">
              <w:rPr>
                <w:rFonts w:eastAsia="Times New Roman" w:cs="Times New Roman"/>
                <w:color w:val="000000"/>
                <w:szCs w:val="28"/>
              </w:rPr>
              <w:t>“</w:t>
            </w:r>
          </w:p>
          <w:p w14:paraId="5B0DC1AC" w14:textId="77777777" w:rsidR="00F622F2" w:rsidRPr="00FB5193" w:rsidRDefault="00F622F2" w:rsidP="00704D5C">
            <w:pPr>
              <w:spacing w:after="0" w:line="240" w:lineRule="auto"/>
              <w:ind w:right="-90"/>
              <w:rPr>
                <w:rFonts w:eastAsia="Times New Roman" w:cs="Times New Roman"/>
                <w:b/>
                <w:szCs w:val="28"/>
              </w:rPr>
            </w:pPr>
            <w:r w:rsidRPr="00FB5193">
              <w:rPr>
                <w:rFonts w:eastAsia="Times New Roman" w:cs="Times New Roman"/>
                <w:b/>
                <w:szCs w:val="28"/>
              </w:rPr>
              <w:t>*</w:t>
            </w:r>
            <w:proofErr w:type="spellStart"/>
            <w:r w:rsidRPr="00FB5193">
              <w:rPr>
                <w:rFonts w:eastAsia="Times New Roman" w:cs="Times New Roman"/>
                <w:b/>
                <w:szCs w:val="28"/>
              </w:rPr>
              <w:t>Tuần</w:t>
            </w:r>
            <w:proofErr w:type="spellEnd"/>
            <w:r w:rsidRPr="00FB5193">
              <w:rPr>
                <w:rFonts w:eastAsia="Times New Roman" w:cs="Times New Roman"/>
                <w:b/>
                <w:szCs w:val="28"/>
              </w:rPr>
              <w:t xml:space="preserve"> 4</w:t>
            </w:r>
          </w:p>
          <w:p w14:paraId="4139E64E" w14:textId="2C0B1A92" w:rsidR="00FC00C6" w:rsidRPr="00C30445" w:rsidRDefault="00FC00C6" w:rsidP="00FC00C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C30445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chuyện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phẩm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giàu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chất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đạm</w:t>
            </w:r>
            <w:proofErr w:type="spellEnd"/>
          </w:p>
          <w:p w14:paraId="65452427" w14:textId="48D3621F" w:rsidR="00FC00C6" w:rsidRPr="00C30445" w:rsidRDefault="00FC00C6" w:rsidP="00FC00C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C30445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Hướng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dẫn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phân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biệt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phẩm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/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thức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ăn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sạch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, an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toàn</w:t>
            </w:r>
            <w:proofErr w:type="spellEnd"/>
          </w:p>
          <w:p w14:paraId="2888D751" w14:textId="63A656FB" w:rsidR="00FC00C6" w:rsidRPr="00C30445" w:rsidRDefault="00FC00C6" w:rsidP="00FC00C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C30445">
              <w:rPr>
                <w:rFonts w:eastAsia="Times New Roman" w:cs="Times New Roman"/>
                <w:szCs w:val="28"/>
              </w:rPr>
              <w:t xml:space="preserve">- Nghe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thơ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, ca dao,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dao,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tục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ngữ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câu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đố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hò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vè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phù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hợp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độ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tuổi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ĐV</w:t>
            </w:r>
          </w:p>
          <w:p w14:paraId="24B90E87" w14:textId="7D4241FB" w:rsidR="00FC00C6" w:rsidRPr="00C30445" w:rsidRDefault="00FC00C6" w:rsidP="00FC00C6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C30445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độc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lập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hoạt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cá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nhân</w:t>
            </w:r>
            <w:proofErr w:type="spellEnd"/>
            <w:r w:rsidR="005D41D0" w:rsidRPr="00C30445">
              <w:rPr>
                <w:rFonts w:eastAsia="Times New Roman" w:cs="Times New Roman"/>
                <w:szCs w:val="28"/>
              </w:rPr>
              <w:t>.</w:t>
            </w:r>
          </w:p>
          <w:p w14:paraId="017F7A0C" w14:textId="41C31ADA" w:rsidR="00F622F2" w:rsidRPr="004258B7" w:rsidRDefault="00FC00C6" w:rsidP="00FC00C6">
            <w:pPr>
              <w:tabs>
                <w:tab w:val="left" w:pos="2385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C30445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Lắng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trao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đổi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kiến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người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khác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chuyện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món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ăn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tên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đặc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điểm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...Trao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đổi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việc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xếp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rửa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mặt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rửa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C30445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C30445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525" w:type="dxa"/>
          </w:tcPr>
          <w:p w14:paraId="1279C639" w14:textId="77777777" w:rsidR="00F622F2" w:rsidRPr="004258B7" w:rsidRDefault="00F622F2" w:rsidP="001B4519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0ACA6080" w14:textId="77777777" w:rsidR="00F622F2" w:rsidRDefault="00F622F2" w:rsidP="00F622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rFonts w:eastAsia="Times New Roman" w:cs="Times New Roman"/>
          <w:b/>
          <w:color w:val="000000"/>
          <w:szCs w:val="28"/>
        </w:rPr>
      </w:pPr>
    </w:p>
    <w:p w14:paraId="1A326D56" w14:textId="77777777" w:rsidR="00876D90" w:rsidRDefault="00876D90" w:rsidP="00F622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rFonts w:eastAsia="Times New Roman" w:cs="Times New Roman"/>
          <w:b/>
          <w:color w:val="000000"/>
          <w:szCs w:val="28"/>
        </w:rPr>
      </w:pPr>
    </w:p>
    <w:p w14:paraId="26E015FC" w14:textId="77777777" w:rsidR="001A31B2" w:rsidRDefault="001A31B2" w:rsidP="00F622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rFonts w:eastAsia="Times New Roman" w:cs="Times New Roman"/>
          <w:b/>
          <w:color w:val="000000"/>
          <w:szCs w:val="28"/>
        </w:rPr>
      </w:pPr>
    </w:p>
    <w:p w14:paraId="1B993F9B" w14:textId="77777777" w:rsidR="00F622F2" w:rsidRPr="004258B7" w:rsidRDefault="00F622F2" w:rsidP="00F622F2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rFonts w:eastAsia="Times New Roman" w:cs="Times New Roman"/>
          <w:b/>
          <w:color w:val="000000"/>
          <w:szCs w:val="28"/>
        </w:rPr>
      </w:pPr>
      <w:r w:rsidRPr="004258B7">
        <w:rPr>
          <w:rFonts w:eastAsia="Times New Roman" w:cs="Times New Roman"/>
          <w:b/>
          <w:color w:val="000000"/>
          <w:szCs w:val="28"/>
        </w:rPr>
        <w:t xml:space="preserve">6.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Hoạt</w:t>
      </w:r>
      <w:proofErr w:type="spellEnd"/>
      <w:r w:rsidRPr="004258B7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động</w:t>
      </w:r>
      <w:proofErr w:type="spellEnd"/>
      <w:r w:rsidRPr="004258B7">
        <w:rPr>
          <w:rFonts w:eastAsia="Times New Roman" w:cs="Times New Roman"/>
          <w:b/>
          <w:color w:val="000000"/>
          <w:szCs w:val="28"/>
        </w:rPr>
        <w:t xml:space="preserve"> </w:t>
      </w:r>
      <w:proofErr w:type="spellStart"/>
      <w:r w:rsidRPr="004258B7">
        <w:rPr>
          <w:rFonts w:eastAsia="Times New Roman" w:cs="Times New Roman"/>
          <w:b/>
          <w:color w:val="000000"/>
          <w:szCs w:val="28"/>
        </w:rPr>
        <w:t>chiêu</w:t>
      </w:r>
      <w:proofErr w:type="spellEnd"/>
      <w:r w:rsidRPr="004258B7">
        <w:rPr>
          <w:rFonts w:eastAsia="Times New Roman" w:cs="Times New Roman"/>
          <w:b/>
          <w:color w:val="000000"/>
          <w:szCs w:val="28"/>
        </w:rPr>
        <w:t>:</w:t>
      </w:r>
    </w:p>
    <w:tbl>
      <w:tblPr>
        <w:tblW w:w="151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2471"/>
        <w:gridCol w:w="2700"/>
        <w:gridCol w:w="2605"/>
        <w:gridCol w:w="2610"/>
        <w:gridCol w:w="2435"/>
        <w:gridCol w:w="1165"/>
      </w:tblGrid>
      <w:tr w:rsidR="00F622F2" w:rsidRPr="004258B7" w14:paraId="158B5449" w14:textId="77777777" w:rsidTr="001B4519">
        <w:trPr>
          <w:trHeight w:val="491"/>
          <w:jc w:val="center"/>
        </w:trPr>
        <w:tc>
          <w:tcPr>
            <w:tcW w:w="1124" w:type="dxa"/>
            <w:vAlign w:val="center"/>
          </w:tcPr>
          <w:p w14:paraId="6129DC19" w14:textId="77777777" w:rsidR="00F622F2" w:rsidRPr="004258B7" w:rsidRDefault="00F622F2" w:rsidP="001B4519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Nhánh</w:t>
            </w:r>
            <w:proofErr w:type="spellEnd"/>
          </w:p>
        </w:tc>
        <w:tc>
          <w:tcPr>
            <w:tcW w:w="2471" w:type="dxa"/>
            <w:vAlign w:val="center"/>
          </w:tcPr>
          <w:p w14:paraId="1DED8D2A" w14:textId="77777777" w:rsidR="00F622F2" w:rsidRPr="004258B7" w:rsidRDefault="00F622F2" w:rsidP="001B4519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2</w:t>
            </w:r>
          </w:p>
        </w:tc>
        <w:tc>
          <w:tcPr>
            <w:tcW w:w="2700" w:type="dxa"/>
            <w:vAlign w:val="center"/>
          </w:tcPr>
          <w:p w14:paraId="3D4D552E" w14:textId="77777777" w:rsidR="00F622F2" w:rsidRPr="004258B7" w:rsidRDefault="00F622F2" w:rsidP="001B4519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3</w:t>
            </w:r>
          </w:p>
        </w:tc>
        <w:tc>
          <w:tcPr>
            <w:tcW w:w="2605" w:type="dxa"/>
            <w:vAlign w:val="center"/>
          </w:tcPr>
          <w:p w14:paraId="5AC9A624" w14:textId="77777777" w:rsidR="00F622F2" w:rsidRPr="004258B7" w:rsidRDefault="00F622F2" w:rsidP="001B4519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4</w:t>
            </w:r>
          </w:p>
        </w:tc>
        <w:tc>
          <w:tcPr>
            <w:tcW w:w="2610" w:type="dxa"/>
            <w:vAlign w:val="center"/>
          </w:tcPr>
          <w:p w14:paraId="04F7AA85" w14:textId="77777777" w:rsidR="00F622F2" w:rsidRPr="004258B7" w:rsidRDefault="00F622F2" w:rsidP="001B4519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5</w:t>
            </w:r>
          </w:p>
        </w:tc>
        <w:tc>
          <w:tcPr>
            <w:tcW w:w="2435" w:type="dxa"/>
            <w:vAlign w:val="center"/>
          </w:tcPr>
          <w:p w14:paraId="2C5551F6" w14:textId="77777777" w:rsidR="00F622F2" w:rsidRPr="004258B7" w:rsidRDefault="00F622F2" w:rsidP="001B4519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Thứ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6</w:t>
            </w:r>
          </w:p>
        </w:tc>
        <w:tc>
          <w:tcPr>
            <w:tcW w:w="1165" w:type="dxa"/>
            <w:vAlign w:val="center"/>
          </w:tcPr>
          <w:p w14:paraId="60361332" w14:textId="77777777" w:rsidR="00F622F2" w:rsidRPr="004258B7" w:rsidRDefault="00F622F2" w:rsidP="001B4519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Ghi</w:t>
            </w:r>
            <w:proofErr w:type="spellEnd"/>
            <w:r w:rsidRPr="004258B7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4258B7">
              <w:rPr>
                <w:rFonts w:eastAsia="Times New Roman" w:cs="Times New Roman"/>
                <w:b/>
                <w:szCs w:val="28"/>
              </w:rPr>
              <w:t>chú</w:t>
            </w:r>
            <w:proofErr w:type="spellEnd"/>
          </w:p>
        </w:tc>
      </w:tr>
      <w:tr w:rsidR="00274DA7" w:rsidRPr="004258B7" w14:paraId="05310A96" w14:textId="77777777" w:rsidTr="00CA27F3">
        <w:trPr>
          <w:trHeight w:val="513"/>
          <w:jc w:val="center"/>
        </w:trPr>
        <w:tc>
          <w:tcPr>
            <w:tcW w:w="1124" w:type="dxa"/>
            <w:vMerge w:val="restart"/>
            <w:vAlign w:val="center"/>
          </w:tcPr>
          <w:p w14:paraId="1D2D364F" w14:textId="77777777" w:rsidR="00274DA7" w:rsidRPr="001F6411" w:rsidRDefault="00274DA7" w:rsidP="00274DA7">
            <w:pPr>
              <w:jc w:val="center"/>
              <w:rPr>
                <w:b/>
                <w:szCs w:val="28"/>
              </w:rPr>
            </w:pPr>
            <w:proofErr w:type="spellStart"/>
            <w:r w:rsidRPr="001F6411">
              <w:rPr>
                <w:b/>
                <w:szCs w:val="28"/>
              </w:rPr>
              <w:t>Nhánh</w:t>
            </w:r>
            <w:proofErr w:type="spellEnd"/>
            <w:r w:rsidRPr="001F6411">
              <w:rPr>
                <w:b/>
                <w:szCs w:val="28"/>
              </w:rPr>
              <w:t xml:space="preserve"> 1</w:t>
            </w:r>
          </w:p>
        </w:tc>
        <w:tc>
          <w:tcPr>
            <w:tcW w:w="2471" w:type="dxa"/>
          </w:tcPr>
          <w:p w14:paraId="6A893A9B" w14:textId="77777777" w:rsidR="00274DA7" w:rsidRPr="001F6411" w:rsidRDefault="00274DA7" w:rsidP="00274DA7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24/ 2/ 2025</w:t>
            </w:r>
          </w:p>
        </w:tc>
        <w:tc>
          <w:tcPr>
            <w:tcW w:w="2700" w:type="dxa"/>
          </w:tcPr>
          <w:p w14:paraId="2D9A3835" w14:textId="77777777" w:rsidR="00274DA7" w:rsidRPr="001F6411" w:rsidRDefault="00274DA7" w:rsidP="00274DA7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25/ 2/ 2025</w:t>
            </w:r>
          </w:p>
        </w:tc>
        <w:tc>
          <w:tcPr>
            <w:tcW w:w="2605" w:type="dxa"/>
          </w:tcPr>
          <w:p w14:paraId="106B1250" w14:textId="77777777" w:rsidR="00274DA7" w:rsidRPr="001F6411" w:rsidRDefault="00274DA7" w:rsidP="00274DA7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26/ 2/ 2025</w:t>
            </w:r>
          </w:p>
        </w:tc>
        <w:tc>
          <w:tcPr>
            <w:tcW w:w="2610" w:type="dxa"/>
          </w:tcPr>
          <w:p w14:paraId="76AA3E5B" w14:textId="77777777" w:rsidR="00274DA7" w:rsidRPr="001F6411" w:rsidRDefault="00274DA7" w:rsidP="00274DA7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27/ 2/ 2025</w:t>
            </w:r>
          </w:p>
        </w:tc>
        <w:tc>
          <w:tcPr>
            <w:tcW w:w="2435" w:type="dxa"/>
          </w:tcPr>
          <w:p w14:paraId="7C272B35" w14:textId="77777777" w:rsidR="00274DA7" w:rsidRPr="001F6411" w:rsidRDefault="00274DA7" w:rsidP="00274DA7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28/ 3/ 2025</w:t>
            </w:r>
          </w:p>
        </w:tc>
        <w:tc>
          <w:tcPr>
            <w:tcW w:w="1165" w:type="dxa"/>
            <w:vMerge w:val="restart"/>
          </w:tcPr>
          <w:p w14:paraId="05B17DBA" w14:textId="77777777" w:rsidR="00274DA7" w:rsidRPr="001F6411" w:rsidRDefault="00274DA7" w:rsidP="00274DA7">
            <w:pPr>
              <w:rPr>
                <w:szCs w:val="28"/>
              </w:rPr>
            </w:pPr>
          </w:p>
        </w:tc>
      </w:tr>
      <w:tr w:rsidR="00876D90" w:rsidRPr="004258B7" w14:paraId="08162ED5" w14:textId="77777777" w:rsidTr="00EC52CA">
        <w:trPr>
          <w:trHeight w:val="810"/>
          <w:jc w:val="center"/>
        </w:trPr>
        <w:tc>
          <w:tcPr>
            <w:tcW w:w="1124" w:type="dxa"/>
            <w:vMerge/>
            <w:vAlign w:val="center"/>
          </w:tcPr>
          <w:p w14:paraId="456FD0F1" w14:textId="77777777" w:rsidR="00876D90" w:rsidRPr="004258B7" w:rsidRDefault="00876D90" w:rsidP="0087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2471" w:type="dxa"/>
          </w:tcPr>
          <w:p w14:paraId="6DAF8D15" w14:textId="4DFAF112" w:rsidR="001A31B2" w:rsidRPr="001A31B2" w:rsidRDefault="001A31B2" w:rsidP="001A31B2">
            <w:pPr>
              <w:rPr>
                <w:lang w:val="nl-NL"/>
              </w:rPr>
            </w:pPr>
            <w:r w:rsidRPr="001A31B2">
              <w:rPr>
                <w:lang w:val="nl-NL"/>
              </w:rPr>
              <w:t>Giáo dục kỹ năng sống: Xem video về một số biểu hiện khi ốm; Hướng dẫn trẻ gọi  người lớn khi bị sốt, mệt</w:t>
            </w:r>
          </w:p>
        </w:tc>
        <w:tc>
          <w:tcPr>
            <w:tcW w:w="2700" w:type="dxa"/>
          </w:tcPr>
          <w:p w14:paraId="065C0FED" w14:textId="77777777" w:rsidR="001A31B2" w:rsidRPr="001A31B2" w:rsidRDefault="001A31B2" w:rsidP="001A31B2">
            <w:pPr>
              <w:rPr>
                <w:lang w:val="nl-NL"/>
              </w:rPr>
            </w:pPr>
            <w:r w:rsidRPr="001A31B2">
              <w:rPr>
                <w:lang w:val="nl-NL"/>
              </w:rPr>
              <w:t>Tìm hiểu một số con vật sống trong GĐ</w:t>
            </w:r>
          </w:p>
          <w:p w14:paraId="02C44F2D" w14:textId="45FC97E5" w:rsidR="00876D90" w:rsidRPr="00F77025" w:rsidRDefault="00876D90" w:rsidP="00876D90">
            <w:pPr>
              <w:spacing w:before="60" w:after="60"/>
              <w:rPr>
                <w:color w:val="000000" w:themeColor="text1"/>
                <w:lang w:val="nl-NL"/>
              </w:rPr>
            </w:pPr>
          </w:p>
        </w:tc>
        <w:tc>
          <w:tcPr>
            <w:tcW w:w="2605" w:type="dxa"/>
          </w:tcPr>
          <w:p w14:paraId="66A0F485" w14:textId="77777777" w:rsidR="001A31B2" w:rsidRPr="001A31B2" w:rsidRDefault="001A31B2" w:rsidP="001A31B2">
            <w:pPr>
              <w:rPr>
                <w:lang w:val="nl-NL"/>
              </w:rPr>
            </w:pPr>
            <w:r w:rsidRPr="001A31B2">
              <w:rPr>
                <w:lang w:val="nl-NL"/>
              </w:rPr>
              <w:t>Đếm trong phạm vi 10, đếm xuôi, đếm ngược theo khả năng trong chủ đề ĐV</w:t>
            </w:r>
          </w:p>
          <w:p w14:paraId="401E1E3B" w14:textId="48CFCAB9" w:rsidR="00876D90" w:rsidRPr="00F77025" w:rsidRDefault="00876D90" w:rsidP="00876D90">
            <w:pPr>
              <w:rPr>
                <w:color w:val="000000" w:themeColor="text1"/>
                <w:lang w:val="nl-NL"/>
              </w:rPr>
            </w:pPr>
          </w:p>
        </w:tc>
        <w:tc>
          <w:tcPr>
            <w:tcW w:w="2610" w:type="dxa"/>
          </w:tcPr>
          <w:p w14:paraId="0891336B" w14:textId="77777777" w:rsidR="001A31B2" w:rsidRPr="001A31B2" w:rsidRDefault="001A31B2" w:rsidP="001A31B2">
            <w:pPr>
              <w:rPr>
                <w:lang w:val="nl-NL"/>
              </w:rPr>
            </w:pPr>
            <w:r w:rsidRPr="001A31B2">
              <w:rPr>
                <w:lang w:val="nl-NL"/>
              </w:rPr>
              <w:t>Chơi sắp xếp chữ cái theo chuỗi logic</w:t>
            </w:r>
          </w:p>
          <w:p w14:paraId="5E7A8FB5" w14:textId="4B25EA10" w:rsidR="00876D90" w:rsidRPr="00F77025" w:rsidRDefault="00876D90" w:rsidP="00876D90">
            <w:pPr>
              <w:spacing w:before="60" w:after="60"/>
              <w:rPr>
                <w:color w:val="000000" w:themeColor="text1"/>
                <w:lang w:val="nl-NL"/>
              </w:rPr>
            </w:pPr>
          </w:p>
        </w:tc>
        <w:tc>
          <w:tcPr>
            <w:tcW w:w="2435" w:type="dxa"/>
          </w:tcPr>
          <w:p w14:paraId="1EE7EE2B" w14:textId="77777777" w:rsidR="00876D90" w:rsidRPr="00C30445" w:rsidRDefault="00876D90" w:rsidP="00876D90">
            <w:pPr>
              <w:spacing w:before="60" w:after="60"/>
              <w:rPr>
                <w:szCs w:val="28"/>
                <w:lang w:val="nl-NL"/>
              </w:rPr>
            </w:pPr>
            <w:r w:rsidRPr="00C30445">
              <w:rPr>
                <w:szCs w:val="28"/>
                <w:lang w:val="nl-NL"/>
              </w:rPr>
              <w:t>Hát bài: “'Thật đáng chê “</w:t>
            </w:r>
          </w:p>
          <w:p w14:paraId="42A8B22D" w14:textId="77777777" w:rsidR="00876D90" w:rsidRPr="00F77025" w:rsidRDefault="00876D90" w:rsidP="00876D90">
            <w:pPr>
              <w:spacing w:before="60" w:after="60"/>
              <w:rPr>
                <w:color w:val="000000" w:themeColor="text1"/>
                <w:lang w:val="nl-NL"/>
              </w:rPr>
            </w:pPr>
            <w:r w:rsidRPr="001F6411">
              <w:rPr>
                <w:szCs w:val="28"/>
              </w:rPr>
              <w:t xml:space="preserve">- </w:t>
            </w:r>
            <w:proofErr w:type="spellStart"/>
            <w:r w:rsidRPr="001F6411">
              <w:rPr>
                <w:szCs w:val="28"/>
              </w:rPr>
              <w:t>Nêu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gương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cuối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tuần</w:t>
            </w:r>
            <w:proofErr w:type="spellEnd"/>
            <w:r w:rsidRPr="001F6411">
              <w:rPr>
                <w:szCs w:val="28"/>
              </w:rPr>
              <w:t>.</w:t>
            </w:r>
          </w:p>
        </w:tc>
        <w:tc>
          <w:tcPr>
            <w:tcW w:w="1165" w:type="dxa"/>
            <w:vMerge/>
          </w:tcPr>
          <w:p w14:paraId="5CC837EC" w14:textId="77777777" w:rsidR="00876D90" w:rsidRPr="004258B7" w:rsidRDefault="00876D90" w:rsidP="0087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274DA7" w:rsidRPr="004258B7" w14:paraId="34002FD3" w14:textId="77777777" w:rsidTr="00D17D41">
        <w:trPr>
          <w:trHeight w:val="454"/>
          <w:jc w:val="center"/>
        </w:trPr>
        <w:tc>
          <w:tcPr>
            <w:tcW w:w="1124" w:type="dxa"/>
            <w:vMerge w:val="restart"/>
            <w:vAlign w:val="center"/>
          </w:tcPr>
          <w:p w14:paraId="560F498A" w14:textId="77777777" w:rsidR="00274DA7" w:rsidRPr="001F6411" w:rsidRDefault="00274DA7" w:rsidP="00274DA7">
            <w:pPr>
              <w:jc w:val="center"/>
              <w:rPr>
                <w:b/>
                <w:szCs w:val="28"/>
              </w:rPr>
            </w:pPr>
          </w:p>
          <w:p w14:paraId="23851AC3" w14:textId="77777777" w:rsidR="00274DA7" w:rsidRPr="001F6411" w:rsidRDefault="00274DA7" w:rsidP="00274DA7">
            <w:pPr>
              <w:jc w:val="center"/>
              <w:rPr>
                <w:b/>
                <w:szCs w:val="28"/>
              </w:rPr>
            </w:pPr>
          </w:p>
          <w:p w14:paraId="44606655" w14:textId="77777777" w:rsidR="00274DA7" w:rsidRPr="001F6411" w:rsidRDefault="00274DA7" w:rsidP="00274DA7">
            <w:pPr>
              <w:jc w:val="center"/>
              <w:rPr>
                <w:b/>
                <w:szCs w:val="28"/>
              </w:rPr>
            </w:pPr>
            <w:proofErr w:type="spellStart"/>
            <w:r w:rsidRPr="001F6411">
              <w:rPr>
                <w:b/>
                <w:szCs w:val="28"/>
              </w:rPr>
              <w:t>Nhánh</w:t>
            </w:r>
            <w:proofErr w:type="spellEnd"/>
            <w:r w:rsidRPr="001F6411">
              <w:rPr>
                <w:b/>
                <w:szCs w:val="28"/>
              </w:rPr>
              <w:t xml:space="preserve"> 2</w:t>
            </w:r>
          </w:p>
        </w:tc>
        <w:tc>
          <w:tcPr>
            <w:tcW w:w="2471" w:type="dxa"/>
          </w:tcPr>
          <w:p w14:paraId="4142AD43" w14:textId="77777777" w:rsidR="00274DA7" w:rsidRPr="001F6411" w:rsidRDefault="00274DA7" w:rsidP="00274DA7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3/ 3/ 2025</w:t>
            </w:r>
          </w:p>
        </w:tc>
        <w:tc>
          <w:tcPr>
            <w:tcW w:w="2700" w:type="dxa"/>
          </w:tcPr>
          <w:p w14:paraId="35FDA9C6" w14:textId="77777777" w:rsidR="00274DA7" w:rsidRPr="001F6411" w:rsidRDefault="00274DA7" w:rsidP="00274DA7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4/ 3/ 2025</w:t>
            </w:r>
          </w:p>
        </w:tc>
        <w:tc>
          <w:tcPr>
            <w:tcW w:w="2605" w:type="dxa"/>
          </w:tcPr>
          <w:p w14:paraId="5F66E0E0" w14:textId="77777777" w:rsidR="00274DA7" w:rsidRPr="001F6411" w:rsidRDefault="00274DA7" w:rsidP="00274DA7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5/ 3/ 2025</w:t>
            </w:r>
          </w:p>
        </w:tc>
        <w:tc>
          <w:tcPr>
            <w:tcW w:w="2610" w:type="dxa"/>
          </w:tcPr>
          <w:p w14:paraId="08CDEA50" w14:textId="77777777" w:rsidR="00274DA7" w:rsidRPr="001F6411" w:rsidRDefault="00274DA7" w:rsidP="00274DA7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6/ 3/ 2025</w:t>
            </w:r>
          </w:p>
        </w:tc>
        <w:tc>
          <w:tcPr>
            <w:tcW w:w="2435" w:type="dxa"/>
          </w:tcPr>
          <w:p w14:paraId="5EA2B8FB" w14:textId="77777777" w:rsidR="00274DA7" w:rsidRPr="001F6411" w:rsidRDefault="00274DA7" w:rsidP="00274DA7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7/ 3/ 2025</w:t>
            </w:r>
          </w:p>
        </w:tc>
        <w:tc>
          <w:tcPr>
            <w:tcW w:w="1165" w:type="dxa"/>
            <w:vMerge w:val="restart"/>
          </w:tcPr>
          <w:p w14:paraId="239F5EAF" w14:textId="77777777" w:rsidR="00274DA7" w:rsidRPr="001F6411" w:rsidRDefault="00274DA7" w:rsidP="00274DA7">
            <w:pPr>
              <w:rPr>
                <w:szCs w:val="28"/>
              </w:rPr>
            </w:pPr>
          </w:p>
        </w:tc>
      </w:tr>
      <w:tr w:rsidR="00876D90" w:rsidRPr="004258B7" w14:paraId="67791094" w14:textId="77777777" w:rsidTr="001B4519">
        <w:trPr>
          <w:trHeight w:val="711"/>
          <w:jc w:val="center"/>
        </w:trPr>
        <w:tc>
          <w:tcPr>
            <w:tcW w:w="1124" w:type="dxa"/>
            <w:vMerge/>
            <w:vAlign w:val="center"/>
          </w:tcPr>
          <w:p w14:paraId="063779BD" w14:textId="77777777" w:rsidR="00876D90" w:rsidRPr="004258B7" w:rsidRDefault="00876D90" w:rsidP="0087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471" w:type="dxa"/>
          </w:tcPr>
          <w:p w14:paraId="1945F119" w14:textId="7C4E397B" w:rsidR="003243F2" w:rsidRPr="003243F2" w:rsidRDefault="003243F2" w:rsidP="003243F2">
            <w:pPr>
              <w:rPr>
                <w:lang w:val="pt-BR"/>
              </w:rPr>
            </w:pPr>
            <w:r w:rsidRPr="003243F2">
              <w:rPr>
                <w:lang w:val="pt-BR"/>
              </w:rPr>
              <w:t>Trò chuyện về những việc làm có thể gây nguy hiểm cho bản thân như: cầm dao, cho tay vào miệng chó, trêu con vật khi đang ăn.</w:t>
            </w:r>
          </w:p>
        </w:tc>
        <w:tc>
          <w:tcPr>
            <w:tcW w:w="2700" w:type="dxa"/>
          </w:tcPr>
          <w:p w14:paraId="524EAB48" w14:textId="77777777" w:rsidR="003243F2" w:rsidRPr="003243F2" w:rsidRDefault="003243F2" w:rsidP="003243F2">
            <w:pPr>
              <w:rPr>
                <w:lang w:val="pt-BR"/>
              </w:rPr>
            </w:pPr>
            <w:r w:rsidRPr="003243F2">
              <w:rPr>
                <w:lang w:val="pt-BR"/>
              </w:rPr>
              <w:t>Trang trí lớp học ngày 8/3</w:t>
            </w:r>
          </w:p>
          <w:p w14:paraId="2B3F10B8" w14:textId="2CD3BEE2" w:rsidR="00876D90" w:rsidRPr="00F77025" w:rsidRDefault="00876D90" w:rsidP="00876D90">
            <w:pPr>
              <w:spacing w:before="60" w:after="60"/>
              <w:rPr>
                <w:color w:val="000000" w:themeColor="text1"/>
                <w:lang w:val="pt-BR"/>
              </w:rPr>
            </w:pPr>
          </w:p>
        </w:tc>
        <w:tc>
          <w:tcPr>
            <w:tcW w:w="2605" w:type="dxa"/>
          </w:tcPr>
          <w:p w14:paraId="1A8436D2" w14:textId="77777777" w:rsidR="003243F2" w:rsidRPr="003243F2" w:rsidRDefault="003243F2" w:rsidP="003243F2">
            <w:pPr>
              <w:rPr>
                <w:lang w:val="pt-BR"/>
              </w:rPr>
            </w:pPr>
            <w:r w:rsidRPr="003243F2">
              <w:rPr>
                <w:lang w:val="pt-BR"/>
              </w:rPr>
              <w:t>Quan sát, tìm hiểu đặc điểm một số con vật sống dưới nước</w:t>
            </w:r>
          </w:p>
          <w:p w14:paraId="2D712502" w14:textId="41349D52" w:rsidR="00876D90" w:rsidRPr="00F77025" w:rsidRDefault="00876D90" w:rsidP="00876D90">
            <w:pPr>
              <w:spacing w:before="60" w:after="60"/>
              <w:rPr>
                <w:color w:val="000000" w:themeColor="text1"/>
                <w:lang w:val="pt-BR"/>
              </w:rPr>
            </w:pPr>
          </w:p>
        </w:tc>
        <w:tc>
          <w:tcPr>
            <w:tcW w:w="2610" w:type="dxa"/>
          </w:tcPr>
          <w:p w14:paraId="32DD7E52" w14:textId="77777777" w:rsidR="003243F2" w:rsidRPr="003243F2" w:rsidRDefault="003243F2" w:rsidP="003243F2">
            <w:pPr>
              <w:rPr>
                <w:lang w:val="pt-BR"/>
              </w:rPr>
            </w:pPr>
            <w:r w:rsidRPr="003243F2">
              <w:rPr>
                <w:lang w:val="pt-BR"/>
              </w:rPr>
              <w:t>Trò chuyện: Ngày Quốc tế phụ nữ 8/3</w:t>
            </w:r>
          </w:p>
          <w:p w14:paraId="68A5801C" w14:textId="4315B56A" w:rsidR="00876D90" w:rsidRPr="00F77025" w:rsidRDefault="00876D90" w:rsidP="00876D90">
            <w:pPr>
              <w:spacing w:before="60" w:after="60"/>
              <w:rPr>
                <w:color w:val="000000" w:themeColor="text1"/>
                <w:lang w:val="pt-BR"/>
              </w:rPr>
            </w:pPr>
          </w:p>
        </w:tc>
        <w:tc>
          <w:tcPr>
            <w:tcW w:w="2435" w:type="dxa"/>
          </w:tcPr>
          <w:p w14:paraId="4DEC04BB" w14:textId="77777777" w:rsidR="003243F2" w:rsidRPr="00C30445" w:rsidRDefault="003243F2" w:rsidP="00876D90">
            <w:pPr>
              <w:spacing w:before="60" w:after="60"/>
              <w:rPr>
                <w:szCs w:val="28"/>
                <w:lang w:val="pt-BR"/>
              </w:rPr>
            </w:pPr>
            <w:r>
              <w:rPr>
                <w:lang w:val="pt-BR"/>
              </w:rPr>
              <w:t xml:space="preserve"> Hát bài: </w:t>
            </w:r>
            <w:r w:rsidRPr="003243F2">
              <w:rPr>
                <w:lang w:val="pt-BR"/>
              </w:rPr>
              <w:t>Tôm cá cua thi tài</w:t>
            </w:r>
            <w:r w:rsidRPr="00C30445">
              <w:rPr>
                <w:szCs w:val="28"/>
                <w:lang w:val="pt-BR"/>
              </w:rPr>
              <w:t xml:space="preserve"> </w:t>
            </w:r>
          </w:p>
          <w:p w14:paraId="56D622F1" w14:textId="65000C7D" w:rsidR="00876D90" w:rsidRPr="00F77025" w:rsidRDefault="00876D90" w:rsidP="00876D90">
            <w:pPr>
              <w:spacing w:before="60" w:after="60"/>
              <w:rPr>
                <w:color w:val="000000" w:themeColor="text1"/>
                <w:lang w:val="pt-BR"/>
              </w:rPr>
            </w:pPr>
            <w:r w:rsidRPr="001F6411">
              <w:rPr>
                <w:szCs w:val="28"/>
              </w:rPr>
              <w:t xml:space="preserve">- </w:t>
            </w:r>
            <w:proofErr w:type="spellStart"/>
            <w:r w:rsidRPr="001F6411">
              <w:rPr>
                <w:szCs w:val="28"/>
              </w:rPr>
              <w:t>Nêu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gương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cuối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tuân</w:t>
            </w:r>
            <w:proofErr w:type="spellEnd"/>
          </w:p>
        </w:tc>
        <w:tc>
          <w:tcPr>
            <w:tcW w:w="1165" w:type="dxa"/>
            <w:vMerge/>
          </w:tcPr>
          <w:p w14:paraId="700769F7" w14:textId="77777777" w:rsidR="00876D90" w:rsidRPr="004258B7" w:rsidRDefault="00876D90" w:rsidP="0087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274DA7" w:rsidRPr="004258B7" w14:paraId="7E54322C" w14:textId="77777777" w:rsidTr="001A1915">
        <w:trPr>
          <w:trHeight w:val="413"/>
          <w:jc w:val="center"/>
        </w:trPr>
        <w:tc>
          <w:tcPr>
            <w:tcW w:w="1124" w:type="dxa"/>
            <w:vMerge w:val="restart"/>
            <w:vAlign w:val="center"/>
          </w:tcPr>
          <w:p w14:paraId="2A7DF4AE" w14:textId="77777777" w:rsidR="00274DA7" w:rsidRPr="001F6411" w:rsidRDefault="00274DA7" w:rsidP="00274DA7">
            <w:pPr>
              <w:jc w:val="center"/>
              <w:rPr>
                <w:b/>
                <w:szCs w:val="28"/>
              </w:rPr>
            </w:pPr>
            <w:proofErr w:type="spellStart"/>
            <w:r w:rsidRPr="001F6411">
              <w:rPr>
                <w:b/>
                <w:szCs w:val="28"/>
              </w:rPr>
              <w:t>Nhánh</w:t>
            </w:r>
            <w:proofErr w:type="spellEnd"/>
            <w:r w:rsidRPr="001F6411">
              <w:rPr>
                <w:b/>
                <w:szCs w:val="28"/>
              </w:rPr>
              <w:t xml:space="preserve"> 3</w:t>
            </w:r>
          </w:p>
        </w:tc>
        <w:tc>
          <w:tcPr>
            <w:tcW w:w="2471" w:type="dxa"/>
          </w:tcPr>
          <w:p w14:paraId="3D2074CD" w14:textId="77777777" w:rsidR="00274DA7" w:rsidRPr="001F6411" w:rsidRDefault="00274DA7" w:rsidP="00274DA7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10/ 3/ 2025</w:t>
            </w:r>
          </w:p>
        </w:tc>
        <w:tc>
          <w:tcPr>
            <w:tcW w:w="2700" w:type="dxa"/>
          </w:tcPr>
          <w:p w14:paraId="212DC227" w14:textId="77777777" w:rsidR="00274DA7" w:rsidRPr="001F6411" w:rsidRDefault="00274DA7" w:rsidP="00274DA7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11/ 3/ 2025</w:t>
            </w:r>
          </w:p>
        </w:tc>
        <w:tc>
          <w:tcPr>
            <w:tcW w:w="2605" w:type="dxa"/>
          </w:tcPr>
          <w:p w14:paraId="737E184C" w14:textId="77777777" w:rsidR="00274DA7" w:rsidRPr="001F6411" w:rsidRDefault="00274DA7" w:rsidP="00274DA7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12/ 3/ 2025</w:t>
            </w:r>
          </w:p>
        </w:tc>
        <w:tc>
          <w:tcPr>
            <w:tcW w:w="2610" w:type="dxa"/>
          </w:tcPr>
          <w:p w14:paraId="47771C69" w14:textId="77777777" w:rsidR="00274DA7" w:rsidRPr="001F6411" w:rsidRDefault="00274DA7" w:rsidP="00274DA7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13/ 3/ 2025</w:t>
            </w:r>
          </w:p>
        </w:tc>
        <w:tc>
          <w:tcPr>
            <w:tcW w:w="2435" w:type="dxa"/>
          </w:tcPr>
          <w:p w14:paraId="3F89CB46" w14:textId="77777777" w:rsidR="00274DA7" w:rsidRPr="001F6411" w:rsidRDefault="00274DA7" w:rsidP="00274DA7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14/ 3/ 2025</w:t>
            </w:r>
          </w:p>
        </w:tc>
        <w:tc>
          <w:tcPr>
            <w:tcW w:w="1165" w:type="dxa"/>
            <w:vMerge w:val="restart"/>
          </w:tcPr>
          <w:p w14:paraId="2448222F" w14:textId="77777777" w:rsidR="00274DA7" w:rsidRPr="001F6411" w:rsidRDefault="00274DA7" w:rsidP="00274DA7">
            <w:pPr>
              <w:rPr>
                <w:szCs w:val="28"/>
              </w:rPr>
            </w:pPr>
          </w:p>
        </w:tc>
      </w:tr>
      <w:tr w:rsidR="00876D90" w:rsidRPr="004258B7" w14:paraId="03EA7B1F" w14:textId="77777777" w:rsidTr="00EC52CA">
        <w:trPr>
          <w:trHeight w:val="648"/>
          <w:jc w:val="center"/>
        </w:trPr>
        <w:tc>
          <w:tcPr>
            <w:tcW w:w="1124" w:type="dxa"/>
            <w:vMerge/>
            <w:vAlign w:val="center"/>
          </w:tcPr>
          <w:p w14:paraId="7F15BEA9" w14:textId="77777777" w:rsidR="00876D90" w:rsidRPr="004258B7" w:rsidRDefault="00876D90" w:rsidP="0087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471" w:type="dxa"/>
          </w:tcPr>
          <w:p w14:paraId="00406331" w14:textId="0638D1B8" w:rsidR="00876D90" w:rsidRPr="00852AB4" w:rsidRDefault="00962F9E" w:rsidP="00962F9E">
            <w:pPr>
              <w:rPr>
                <w:szCs w:val="28"/>
              </w:rPr>
            </w:pPr>
            <w:proofErr w:type="spellStart"/>
            <w:r w:rsidRPr="00962F9E">
              <w:rPr>
                <w:szCs w:val="28"/>
              </w:rPr>
              <w:t>Hướng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dẫn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một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số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thao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tác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cơ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bản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với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máy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tính</w:t>
            </w:r>
            <w:proofErr w:type="spellEnd"/>
            <w:r w:rsidRPr="00962F9E">
              <w:rPr>
                <w:szCs w:val="28"/>
              </w:rPr>
              <w:t xml:space="preserve">: </w:t>
            </w:r>
            <w:proofErr w:type="spellStart"/>
            <w:r w:rsidRPr="00962F9E">
              <w:rPr>
                <w:szCs w:val="28"/>
              </w:rPr>
              <w:t>tắt</w:t>
            </w:r>
            <w:proofErr w:type="spellEnd"/>
            <w:r w:rsidRPr="00962F9E">
              <w:rPr>
                <w:szCs w:val="28"/>
              </w:rPr>
              <w:t xml:space="preserve">, </w:t>
            </w:r>
            <w:proofErr w:type="spellStart"/>
            <w:r w:rsidRPr="00962F9E">
              <w:rPr>
                <w:szCs w:val="28"/>
              </w:rPr>
              <w:t>mở</w:t>
            </w:r>
            <w:proofErr w:type="spellEnd"/>
            <w:r w:rsidRPr="00962F9E">
              <w:rPr>
                <w:szCs w:val="28"/>
              </w:rPr>
              <w:t xml:space="preserve">, di </w:t>
            </w:r>
            <w:proofErr w:type="spellStart"/>
            <w:r w:rsidRPr="00962F9E">
              <w:rPr>
                <w:szCs w:val="28"/>
              </w:rPr>
              <w:t>chuyển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chuột</w:t>
            </w:r>
            <w:proofErr w:type="spellEnd"/>
            <w:r w:rsidRPr="00962F9E">
              <w:rPr>
                <w:szCs w:val="28"/>
              </w:rPr>
              <w:t xml:space="preserve">, </w:t>
            </w:r>
            <w:proofErr w:type="spellStart"/>
            <w:r w:rsidRPr="00962F9E">
              <w:rPr>
                <w:szCs w:val="28"/>
              </w:rPr>
              <w:t>kích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chuột</w:t>
            </w:r>
            <w:proofErr w:type="spellEnd"/>
            <w:r w:rsidRPr="00962F9E">
              <w:rPr>
                <w:szCs w:val="28"/>
              </w:rPr>
              <w:t xml:space="preserve"> , </w:t>
            </w:r>
            <w:proofErr w:type="spellStart"/>
            <w:r w:rsidRPr="00962F9E">
              <w:rPr>
                <w:szCs w:val="28"/>
              </w:rPr>
              <w:t>mở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thư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mục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khi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mở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các</w:t>
            </w:r>
            <w:proofErr w:type="spellEnd"/>
            <w:r w:rsidRPr="00962F9E">
              <w:rPr>
                <w:szCs w:val="28"/>
              </w:rPr>
              <w:t xml:space="preserve"> TC </w:t>
            </w:r>
            <w:proofErr w:type="spellStart"/>
            <w:r w:rsidRPr="00962F9E">
              <w:rPr>
                <w:szCs w:val="28"/>
              </w:rPr>
              <w:t>mới</w:t>
            </w:r>
            <w:proofErr w:type="spellEnd"/>
          </w:p>
        </w:tc>
        <w:tc>
          <w:tcPr>
            <w:tcW w:w="2700" w:type="dxa"/>
          </w:tcPr>
          <w:p w14:paraId="4E2D992E" w14:textId="77777777" w:rsidR="003D360D" w:rsidRPr="00962F9E" w:rsidRDefault="003D360D" w:rsidP="003D360D">
            <w:pPr>
              <w:rPr>
                <w:szCs w:val="28"/>
              </w:rPr>
            </w:pPr>
            <w:r w:rsidRPr="00962F9E">
              <w:rPr>
                <w:szCs w:val="28"/>
              </w:rPr>
              <w:t xml:space="preserve">So </w:t>
            </w:r>
            <w:proofErr w:type="spellStart"/>
            <w:r w:rsidRPr="00962F9E">
              <w:rPr>
                <w:szCs w:val="28"/>
              </w:rPr>
              <w:t>sánh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số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lượng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của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ba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nhóm</w:t>
            </w:r>
            <w:proofErr w:type="spellEnd"/>
            <w:r w:rsidRPr="00962F9E">
              <w:rPr>
                <w:szCs w:val="28"/>
              </w:rPr>
              <w:t xml:space="preserve"> con </w:t>
            </w:r>
            <w:proofErr w:type="spellStart"/>
            <w:r w:rsidRPr="00962F9E">
              <w:rPr>
                <w:szCs w:val="28"/>
              </w:rPr>
              <w:t>vật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trong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phạm</w:t>
            </w:r>
            <w:proofErr w:type="spellEnd"/>
            <w:r w:rsidRPr="00962F9E">
              <w:rPr>
                <w:szCs w:val="28"/>
              </w:rPr>
              <w:t xml:space="preserve"> vi 10 </w:t>
            </w:r>
            <w:proofErr w:type="spellStart"/>
            <w:r w:rsidRPr="00962F9E">
              <w:rPr>
                <w:szCs w:val="28"/>
              </w:rPr>
              <w:t>bằng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các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cách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khác</w:t>
            </w:r>
            <w:proofErr w:type="spellEnd"/>
            <w:r w:rsidRPr="00962F9E">
              <w:rPr>
                <w:szCs w:val="28"/>
              </w:rPr>
              <w:t xml:space="preserve"> </w:t>
            </w:r>
            <w:proofErr w:type="spellStart"/>
            <w:r w:rsidRPr="00962F9E">
              <w:rPr>
                <w:szCs w:val="28"/>
              </w:rPr>
              <w:t>nhau</w:t>
            </w:r>
            <w:proofErr w:type="spellEnd"/>
            <w:r w:rsidRPr="00962F9E">
              <w:rPr>
                <w:szCs w:val="28"/>
              </w:rPr>
              <w:t xml:space="preserve"> </w:t>
            </w:r>
          </w:p>
          <w:p w14:paraId="412A03C6" w14:textId="1DBF47AE" w:rsidR="00876D90" w:rsidRPr="00F77025" w:rsidRDefault="00876D90" w:rsidP="00876D90">
            <w:pPr>
              <w:rPr>
                <w:color w:val="000000" w:themeColor="text1"/>
                <w:lang w:val="nl-NL"/>
              </w:rPr>
            </w:pPr>
          </w:p>
        </w:tc>
        <w:tc>
          <w:tcPr>
            <w:tcW w:w="2605" w:type="dxa"/>
          </w:tcPr>
          <w:p w14:paraId="14C1E851" w14:textId="27E37790" w:rsidR="003D360D" w:rsidRPr="00C30445" w:rsidRDefault="003D360D" w:rsidP="003D360D">
            <w:pPr>
              <w:rPr>
                <w:szCs w:val="28"/>
                <w:lang w:val="nl-NL"/>
              </w:rPr>
            </w:pPr>
            <w:r w:rsidRPr="00C30445">
              <w:rPr>
                <w:szCs w:val="28"/>
                <w:lang w:val="nl-NL"/>
              </w:rPr>
              <w:t>Ôn: Gộp số lượng trong phạm vi  9</w:t>
            </w:r>
          </w:p>
          <w:p w14:paraId="03DFACE2" w14:textId="11FC3D21" w:rsidR="00876D90" w:rsidRPr="00F77025" w:rsidRDefault="00876D90" w:rsidP="00876D90">
            <w:pPr>
              <w:rPr>
                <w:color w:val="000000" w:themeColor="text1"/>
                <w:lang w:val="pt-BR"/>
              </w:rPr>
            </w:pPr>
            <w:r w:rsidRPr="001F6411">
              <w:rPr>
                <w:szCs w:val="28"/>
              </w:rPr>
              <w:t>.</w:t>
            </w:r>
          </w:p>
        </w:tc>
        <w:tc>
          <w:tcPr>
            <w:tcW w:w="2610" w:type="dxa"/>
          </w:tcPr>
          <w:p w14:paraId="36F815D2" w14:textId="77777777" w:rsidR="00876D90" w:rsidRPr="00F77025" w:rsidRDefault="00876D90" w:rsidP="00876D90">
            <w:pPr>
              <w:spacing w:before="60" w:after="60"/>
              <w:rPr>
                <w:color w:val="000000" w:themeColor="text1"/>
                <w:lang w:val="pt-BR"/>
              </w:rPr>
            </w:pPr>
            <w:r w:rsidRPr="00C30445">
              <w:rPr>
                <w:szCs w:val="28"/>
                <w:lang w:val="pt-BR"/>
              </w:rPr>
              <w:t>Trao đổi, nhận xét về một số hành vi " đúng" - "sai", "tốt" - " xấu" về chủ đề ĐV</w:t>
            </w:r>
          </w:p>
        </w:tc>
        <w:tc>
          <w:tcPr>
            <w:tcW w:w="2435" w:type="dxa"/>
          </w:tcPr>
          <w:p w14:paraId="6669EA36" w14:textId="39164380" w:rsidR="00876D90" w:rsidRPr="00C30445" w:rsidRDefault="00876D90" w:rsidP="00876D90">
            <w:pPr>
              <w:spacing w:before="60" w:after="60"/>
              <w:rPr>
                <w:szCs w:val="28"/>
                <w:lang w:val="pt-BR"/>
              </w:rPr>
            </w:pPr>
            <w:r w:rsidRPr="00C30445">
              <w:rPr>
                <w:szCs w:val="28"/>
                <w:lang w:val="pt-BR"/>
              </w:rPr>
              <w:t xml:space="preserve">- </w:t>
            </w:r>
            <w:r w:rsidR="003D360D" w:rsidRPr="00C30445">
              <w:rPr>
                <w:szCs w:val="28"/>
                <w:lang w:val="pt-BR"/>
              </w:rPr>
              <w:t>Hướng dẫn trẻ "Đọc" truyện qua các tranh vẽ</w:t>
            </w:r>
          </w:p>
          <w:p w14:paraId="084AFA0E" w14:textId="77777777" w:rsidR="00876D90" w:rsidRPr="00F77025" w:rsidRDefault="00876D90" w:rsidP="00876D90">
            <w:pPr>
              <w:rPr>
                <w:color w:val="000000" w:themeColor="text1"/>
                <w:lang w:val="pt-BR"/>
              </w:rPr>
            </w:pPr>
            <w:r w:rsidRPr="001F6411">
              <w:rPr>
                <w:szCs w:val="28"/>
              </w:rPr>
              <w:t xml:space="preserve">- </w:t>
            </w:r>
            <w:proofErr w:type="spellStart"/>
            <w:r w:rsidRPr="001F6411">
              <w:rPr>
                <w:szCs w:val="28"/>
              </w:rPr>
              <w:t>Nêu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gương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cuối</w:t>
            </w:r>
            <w:proofErr w:type="spellEnd"/>
            <w:r w:rsidRPr="001F6411">
              <w:rPr>
                <w:szCs w:val="28"/>
              </w:rPr>
              <w:t xml:space="preserve"> </w:t>
            </w:r>
            <w:proofErr w:type="spellStart"/>
            <w:r w:rsidRPr="001F6411">
              <w:rPr>
                <w:szCs w:val="28"/>
              </w:rPr>
              <w:t>tuân</w:t>
            </w:r>
            <w:proofErr w:type="spellEnd"/>
          </w:p>
        </w:tc>
        <w:tc>
          <w:tcPr>
            <w:tcW w:w="1165" w:type="dxa"/>
            <w:vMerge/>
          </w:tcPr>
          <w:p w14:paraId="3F6795CC" w14:textId="77777777" w:rsidR="00876D90" w:rsidRPr="004258B7" w:rsidRDefault="00876D90" w:rsidP="0087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14040B" w:rsidRPr="004258B7" w14:paraId="63C425C1" w14:textId="77777777" w:rsidTr="00E65BA5">
        <w:trPr>
          <w:trHeight w:val="79"/>
          <w:jc w:val="center"/>
        </w:trPr>
        <w:tc>
          <w:tcPr>
            <w:tcW w:w="1124" w:type="dxa"/>
            <w:vMerge w:val="restart"/>
            <w:vAlign w:val="center"/>
          </w:tcPr>
          <w:p w14:paraId="5581F6BA" w14:textId="77777777" w:rsidR="0014040B" w:rsidRPr="001F6411" w:rsidRDefault="0014040B" w:rsidP="0014040B">
            <w:pPr>
              <w:jc w:val="center"/>
              <w:rPr>
                <w:b/>
                <w:szCs w:val="28"/>
              </w:rPr>
            </w:pPr>
            <w:proofErr w:type="spellStart"/>
            <w:r w:rsidRPr="001F6411">
              <w:rPr>
                <w:b/>
                <w:szCs w:val="28"/>
              </w:rPr>
              <w:t>Nhánh</w:t>
            </w:r>
            <w:proofErr w:type="spellEnd"/>
          </w:p>
          <w:p w14:paraId="75E32CB0" w14:textId="77777777" w:rsidR="0014040B" w:rsidRPr="001F6411" w:rsidRDefault="0014040B" w:rsidP="0014040B">
            <w:pPr>
              <w:jc w:val="center"/>
              <w:rPr>
                <w:b/>
                <w:szCs w:val="28"/>
              </w:rPr>
            </w:pPr>
            <w:r w:rsidRPr="001F6411">
              <w:rPr>
                <w:b/>
                <w:szCs w:val="28"/>
              </w:rPr>
              <w:t>4</w:t>
            </w:r>
          </w:p>
        </w:tc>
        <w:tc>
          <w:tcPr>
            <w:tcW w:w="2471" w:type="dxa"/>
          </w:tcPr>
          <w:p w14:paraId="27364417" w14:textId="77777777" w:rsidR="0014040B" w:rsidRPr="001F6411" w:rsidRDefault="0014040B" w:rsidP="0014040B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17/ 3/ 2025</w:t>
            </w:r>
          </w:p>
        </w:tc>
        <w:tc>
          <w:tcPr>
            <w:tcW w:w="2700" w:type="dxa"/>
          </w:tcPr>
          <w:p w14:paraId="67DEEC69" w14:textId="77777777" w:rsidR="0014040B" w:rsidRPr="001F6411" w:rsidRDefault="0014040B" w:rsidP="0014040B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18/ 3/ 2025</w:t>
            </w:r>
          </w:p>
        </w:tc>
        <w:tc>
          <w:tcPr>
            <w:tcW w:w="2605" w:type="dxa"/>
          </w:tcPr>
          <w:p w14:paraId="6E2071FA" w14:textId="77777777" w:rsidR="0014040B" w:rsidRPr="001F6411" w:rsidRDefault="0014040B" w:rsidP="0014040B">
            <w:pPr>
              <w:spacing w:before="60" w:after="60"/>
              <w:rPr>
                <w:b/>
                <w:szCs w:val="28"/>
              </w:rPr>
            </w:pPr>
            <w:r>
              <w:rPr>
                <w:i/>
                <w:szCs w:val="28"/>
              </w:rPr>
              <w:t>Ngày 19/ 3/ 2025</w:t>
            </w:r>
          </w:p>
        </w:tc>
        <w:tc>
          <w:tcPr>
            <w:tcW w:w="2610" w:type="dxa"/>
          </w:tcPr>
          <w:p w14:paraId="6DC16AFE" w14:textId="77777777" w:rsidR="0014040B" w:rsidRPr="001F6411" w:rsidRDefault="0014040B" w:rsidP="0014040B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20/ 3/ 2025</w:t>
            </w:r>
          </w:p>
        </w:tc>
        <w:tc>
          <w:tcPr>
            <w:tcW w:w="2435" w:type="dxa"/>
          </w:tcPr>
          <w:p w14:paraId="3032971F" w14:textId="77777777" w:rsidR="0014040B" w:rsidRPr="001F6411" w:rsidRDefault="0014040B" w:rsidP="0014040B">
            <w:pPr>
              <w:spacing w:before="60" w:after="60"/>
              <w:rPr>
                <w:szCs w:val="28"/>
              </w:rPr>
            </w:pPr>
            <w:r>
              <w:rPr>
                <w:i/>
                <w:szCs w:val="28"/>
              </w:rPr>
              <w:t>Ngày 21/ 3/ 2025</w:t>
            </w:r>
          </w:p>
        </w:tc>
        <w:tc>
          <w:tcPr>
            <w:tcW w:w="1165" w:type="dxa"/>
            <w:vMerge w:val="restart"/>
          </w:tcPr>
          <w:p w14:paraId="1FDC5C0D" w14:textId="77777777" w:rsidR="0014040B" w:rsidRPr="001F6411" w:rsidRDefault="0014040B" w:rsidP="001404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Cs w:val="28"/>
              </w:rPr>
            </w:pPr>
          </w:p>
        </w:tc>
      </w:tr>
      <w:tr w:rsidR="00876D90" w:rsidRPr="00C30445" w14:paraId="66C1BAE0" w14:textId="77777777" w:rsidTr="00EC52CA">
        <w:trPr>
          <w:trHeight w:val="368"/>
          <w:jc w:val="center"/>
        </w:trPr>
        <w:tc>
          <w:tcPr>
            <w:tcW w:w="1124" w:type="dxa"/>
            <w:vMerge/>
            <w:vAlign w:val="center"/>
          </w:tcPr>
          <w:p w14:paraId="76E93E71" w14:textId="77777777" w:rsidR="00876D90" w:rsidRPr="004258B7" w:rsidRDefault="00876D90" w:rsidP="0087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471" w:type="dxa"/>
          </w:tcPr>
          <w:p w14:paraId="57EF1493" w14:textId="0FEAF070" w:rsidR="00982F89" w:rsidRPr="00982F89" w:rsidRDefault="00982F89" w:rsidP="00982F89">
            <w:pPr>
              <w:keepNext/>
              <w:spacing w:before="240" w:after="60"/>
              <w:outlineLvl w:val="2"/>
              <w:rPr>
                <w:color w:val="000000" w:themeColor="text1"/>
                <w:lang w:val="pt-BR"/>
              </w:rPr>
            </w:pPr>
            <w:r w:rsidRPr="00982F89">
              <w:rPr>
                <w:color w:val="000000" w:themeColor="text1"/>
                <w:lang w:val="pt-BR"/>
              </w:rPr>
              <w:t>Giáo dục kỹ năng sống: Xem video, nhận biết những nơi có thú dữ, giáo dục</w:t>
            </w:r>
            <w:r>
              <w:rPr>
                <w:color w:val="000000" w:themeColor="text1"/>
                <w:lang w:val="pt-BR"/>
              </w:rPr>
              <w:t xml:space="preserve"> </w:t>
            </w:r>
            <w:r w:rsidRPr="00982F89">
              <w:rPr>
                <w:color w:val="000000" w:themeColor="text1"/>
                <w:lang w:val="pt-BR"/>
              </w:rPr>
              <w:t>trẻ không được đến gần</w:t>
            </w:r>
          </w:p>
          <w:p w14:paraId="6D0D7361" w14:textId="560385BD" w:rsidR="00982F89" w:rsidRPr="00F77025" w:rsidRDefault="00982F89" w:rsidP="00982F89">
            <w:pPr>
              <w:keepNext/>
              <w:spacing w:before="240" w:after="60"/>
              <w:outlineLvl w:val="2"/>
              <w:rPr>
                <w:color w:val="000000" w:themeColor="text1"/>
                <w:lang w:val="pt-BR"/>
              </w:rPr>
            </w:pPr>
          </w:p>
        </w:tc>
        <w:tc>
          <w:tcPr>
            <w:tcW w:w="2700" w:type="dxa"/>
          </w:tcPr>
          <w:p w14:paraId="7B6CC40A" w14:textId="37C9A9BB" w:rsidR="00982F89" w:rsidRPr="00852AB4" w:rsidRDefault="00876D90" w:rsidP="00852AB4">
            <w:pPr>
              <w:spacing w:before="60" w:after="60"/>
              <w:rPr>
                <w:szCs w:val="28"/>
              </w:rPr>
            </w:pPr>
            <w:r w:rsidRPr="001F6411">
              <w:rPr>
                <w:szCs w:val="28"/>
              </w:rPr>
              <w:t xml:space="preserve"> </w:t>
            </w:r>
            <w:r w:rsidR="00982F89" w:rsidRPr="00982F89">
              <w:rPr>
                <w:color w:val="000000" w:themeColor="text1"/>
                <w:lang w:val="pt-BR"/>
              </w:rPr>
              <w:t>Trò chuyện về các nguồn ánh sáng, sự cần thiết của ánh sáng với cuộc sống con vật</w:t>
            </w:r>
          </w:p>
          <w:p w14:paraId="609B0275" w14:textId="16A99E1C" w:rsidR="00876D90" w:rsidRPr="00F77025" w:rsidRDefault="00876D90" w:rsidP="00876D90">
            <w:pPr>
              <w:rPr>
                <w:color w:val="000000" w:themeColor="text1"/>
                <w:lang w:val="pt-BR"/>
              </w:rPr>
            </w:pPr>
          </w:p>
        </w:tc>
        <w:tc>
          <w:tcPr>
            <w:tcW w:w="2605" w:type="dxa"/>
          </w:tcPr>
          <w:p w14:paraId="35BA2C74" w14:textId="77777777" w:rsidR="00876D90" w:rsidRPr="00F77025" w:rsidRDefault="00876D90" w:rsidP="00876D90">
            <w:pPr>
              <w:rPr>
                <w:color w:val="000000" w:themeColor="text1"/>
                <w:lang w:val="pt-BR"/>
              </w:rPr>
            </w:pPr>
            <w:r w:rsidRPr="00C30445">
              <w:rPr>
                <w:szCs w:val="28"/>
                <w:lang w:val="pt-BR"/>
              </w:rPr>
              <w:t>Kể lại truyện: Ai đáng khen nhiều hơn</w:t>
            </w:r>
          </w:p>
        </w:tc>
        <w:tc>
          <w:tcPr>
            <w:tcW w:w="2610" w:type="dxa"/>
          </w:tcPr>
          <w:p w14:paraId="39A3ECA5" w14:textId="5ED7AA15" w:rsidR="00982F89" w:rsidRPr="00982F89" w:rsidRDefault="00982F89" w:rsidP="00982F89">
            <w:pPr>
              <w:keepNext/>
              <w:spacing w:before="240" w:after="60"/>
              <w:outlineLvl w:val="2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Ôn chữ cái</w:t>
            </w:r>
            <w:r w:rsidRPr="00982F89">
              <w:rPr>
                <w:color w:val="000000" w:themeColor="text1"/>
                <w:lang w:val="pt-BR"/>
              </w:rPr>
              <w:t xml:space="preserve"> I, t, c. </w:t>
            </w:r>
            <w:r>
              <w:rPr>
                <w:color w:val="000000" w:themeColor="text1"/>
                <w:lang w:val="pt-BR"/>
              </w:rPr>
              <w:t xml:space="preserve">  </w:t>
            </w:r>
            <w:r w:rsidRPr="00982F89">
              <w:rPr>
                <w:color w:val="000000" w:themeColor="text1"/>
                <w:lang w:val="pt-BR"/>
              </w:rPr>
              <w:t>Phát âm đúng âm của các chữ cái itc qua các trò chơi</w:t>
            </w:r>
          </w:p>
          <w:p w14:paraId="424831D6" w14:textId="60BA49B6" w:rsidR="00876D90" w:rsidRPr="00F77025" w:rsidRDefault="00876D90" w:rsidP="00876D90">
            <w:pPr>
              <w:spacing w:before="60" w:after="60"/>
              <w:rPr>
                <w:color w:val="000000" w:themeColor="text1"/>
                <w:lang w:val="pt-BR"/>
              </w:rPr>
            </w:pPr>
          </w:p>
        </w:tc>
        <w:tc>
          <w:tcPr>
            <w:tcW w:w="2435" w:type="dxa"/>
          </w:tcPr>
          <w:p w14:paraId="66ACB475" w14:textId="73E1BA0A" w:rsidR="00876D90" w:rsidRPr="00F77025" w:rsidRDefault="00982F89" w:rsidP="00876D90">
            <w:pPr>
              <w:spacing w:before="60" w:after="60"/>
              <w:rPr>
                <w:color w:val="000000" w:themeColor="text1"/>
                <w:lang w:val="pt-BR"/>
              </w:rPr>
            </w:pPr>
            <w:r w:rsidRPr="00982F89">
              <w:rPr>
                <w:color w:val="000000" w:themeColor="text1"/>
                <w:lang w:val="pt-BR"/>
              </w:rPr>
              <w:t>Thực hiện công việc xếp dọn đồ dùng đồ chơi, đóng gói khi kết thúc chủ đề theo sự phân công của cô</w:t>
            </w:r>
          </w:p>
        </w:tc>
        <w:tc>
          <w:tcPr>
            <w:tcW w:w="1165" w:type="dxa"/>
            <w:vMerge/>
          </w:tcPr>
          <w:p w14:paraId="0A93E4EB" w14:textId="77777777" w:rsidR="00876D90" w:rsidRPr="00C30445" w:rsidRDefault="00876D90" w:rsidP="0087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color w:val="000000"/>
                <w:szCs w:val="28"/>
                <w:lang w:val="pt-BR"/>
              </w:rPr>
            </w:pPr>
          </w:p>
        </w:tc>
      </w:tr>
    </w:tbl>
    <w:p w14:paraId="312B035C" w14:textId="77777777" w:rsidR="00F622F2" w:rsidRPr="00C30445" w:rsidRDefault="00F622F2" w:rsidP="00F622F2">
      <w:pPr>
        <w:rPr>
          <w:lang w:val="pt-BR"/>
        </w:rPr>
      </w:pPr>
    </w:p>
    <w:p w14:paraId="519401F4" w14:textId="77777777" w:rsidR="00852AB4" w:rsidRPr="00C30445" w:rsidRDefault="00852AB4" w:rsidP="005527AC">
      <w:pPr>
        <w:spacing w:after="0" w:line="240" w:lineRule="auto"/>
        <w:rPr>
          <w:rFonts w:eastAsia="Times New Roman" w:cs="Times New Roman"/>
          <w:b/>
          <w:szCs w:val="28"/>
          <w:lang w:val="pt-BR"/>
        </w:rPr>
      </w:pPr>
    </w:p>
    <w:p w14:paraId="5A2CAE0C" w14:textId="4E814DD7" w:rsidR="005527AC" w:rsidRPr="00C30445" w:rsidRDefault="005527AC" w:rsidP="005527AC">
      <w:pPr>
        <w:spacing w:after="0" w:line="240" w:lineRule="auto"/>
        <w:rPr>
          <w:rFonts w:eastAsia="Times New Roman" w:cs="Times New Roman"/>
          <w:b/>
          <w:szCs w:val="28"/>
          <w:lang w:val="pt-BR"/>
        </w:rPr>
      </w:pPr>
      <w:r w:rsidRPr="00C30445">
        <w:rPr>
          <w:rFonts w:eastAsia="Times New Roman" w:cs="Times New Roman"/>
          <w:b/>
          <w:szCs w:val="28"/>
          <w:lang w:val="pt-BR"/>
        </w:rPr>
        <w:lastRenderedPageBreak/>
        <w:t>V. KẾ HOẠCH HOẠT ĐỘNG GÓC CHI TIẾT:</w:t>
      </w:r>
    </w:p>
    <w:p w14:paraId="7F1DE317" w14:textId="77777777" w:rsidR="005527AC" w:rsidRPr="00C30445" w:rsidRDefault="005527AC" w:rsidP="005527AC">
      <w:pPr>
        <w:spacing w:after="0" w:line="240" w:lineRule="auto"/>
        <w:ind w:left="720" w:firstLine="720"/>
        <w:rPr>
          <w:rFonts w:eastAsia="Times New Roman" w:cs="Times New Roman"/>
          <w:szCs w:val="28"/>
          <w:lang w:val="pt-BR"/>
        </w:rPr>
      </w:pPr>
    </w:p>
    <w:tbl>
      <w:tblPr>
        <w:tblW w:w="14962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038"/>
        <w:gridCol w:w="992"/>
        <w:gridCol w:w="3845"/>
        <w:gridCol w:w="3873"/>
        <w:gridCol w:w="2460"/>
        <w:gridCol w:w="582"/>
        <w:gridCol w:w="582"/>
        <w:gridCol w:w="582"/>
        <w:gridCol w:w="583"/>
      </w:tblGrid>
      <w:tr w:rsidR="005527AC" w:rsidRPr="005527AC" w14:paraId="03E45E36" w14:textId="77777777" w:rsidTr="005527AC">
        <w:trPr>
          <w:cantSplit/>
          <w:tblHeader/>
        </w:trPr>
        <w:tc>
          <w:tcPr>
            <w:tcW w:w="425" w:type="dxa"/>
            <w:vMerge w:val="restart"/>
          </w:tcPr>
          <w:p w14:paraId="389DD64D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527AC">
              <w:rPr>
                <w:rFonts w:eastAsia="Times New Roman" w:cs="Times New Roman"/>
                <w:b/>
                <w:szCs w:val="28"/>
              </w:rPr>
              <w:t>STT</w:t>
            </w:r>
          </w:p>
        </w:tc>
        <w:tc>
          <w:tcPr>
            <w:tcW w:w="2030" w:type="dxa"/>
            <w:gridSpan w:val="2"/>
            <w:vMerge w:val="restart"/>
          </w:tcPr>
          <w:p w14:paraId="1A332603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Tên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góc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chơi</w:t>
            </w:r>
            <w:proofErr w:type="spellEnd"/>
          </w:p>
        </w:tc>
        <w:tc>
          <w:tcPr>
            <w:tcW w:w="3845" w:type="dxa"/>
            <w:vMerge w:val="restart"/>
          </w:tcPr>
          <w:p w14:paraId="3745F2FE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Mục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đích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–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Yêu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cầu</w:t>
            </w:r>
            <w:proofErr w:type="spellEnd"/>
          </w:p>
        </w:tc>
        <w:tc>
          <w:tcPr>
            <w:tcW w:w="3873" w:type="dxa"/>
            <w:vMerge w:val="restart"/>
          </w:tcPr>
          <w:p w14:paraId="1187D311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b/>
                <w:szCs w:val="28"/>
              </w:rPr>
              <w:t xml:space="preserve">Các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hoạt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động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/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trò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góc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chơi</w:t>
            </w:r>
            <w:proofErr w:type="spellEnd"/>
          </w:p>
        </w:tc>
        <w:tc>
          <w:tcPr>
            <w:tcW w:w="2460" w:type="dxa"/>
            <w:vMerge w:val="restart"/>
          </w:tcPr>
          <w:p w14:paraId="22B8F005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Chuẩn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bị</w:t>
            </w:r>
            <w:proofErr w:type="spellEnd"/>
          </w:p>
        </w:tc>
        <w:tc>
          <w:tcPr>
            <w:tcW w:w="2329" w:type="dxa"/>
            <w:gridSpan w:val="4"/>
          </w:tcPr>
          <w:p w14:paraId="2BDCB62D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Phân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phối</w:t>
            </w:r>
            <w:proofErr w:type="spellEnd"/>
          </w:p>
          <w:p w14:paraId="4D45A554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vào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nhánh</w:t>
            </w:r>
            <w:proofErr w:type="spellEnd"/>
          </w:p>
        </w:tc>
      </w:tr>
      <w:tr w:rsidR="005527AC" w:rsidRPr="005527AC" w14:paraId="7C048431" w14:textId="77777777" w:rsidTr="005527AC">
        <w:trPr>
          <w:cantSplit/>
          <w:tblHeader/>
        </w:trPr>
        <w:tc>
          <w:tcPr>
            <w:tcW w:w="425" w:type="dxa"/>
            <w:vMerge/>
          </w:tcPr>
          <w:p w14:paraId="6AFEF729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030" w:type="dxa"/>
            <w:gridSpan w:val="2"/>
            <w:vMerge/>
          </w:tcPr>
          <w:p w14:paraId="525CCCEA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</w:tcPr>
          <w:p w14:paraId="4D2E11F0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Merge/>
          </w:tcPr>
          <w:p w14:paraId="7B72F15C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460" w:type="dxa"/>
            <w:vMerge/>
          </w:tcPr>
          <w:p w14:paraId="03A25A13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</w:tcPr>
          <w:p w14:paraId="066643ED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527AC">
              <w:rPr>
                <w:rFonts w:eastAsia="Times New Roman" w:cs="Times New Roman"/>
                <w:b/>
                <w:szCs w:val="28"/>
              </w:rPr>
              <w:t>N1</w:t>
            </w:r>
          </w:p>
        </w:tc>
        <w:tc>
          <w:tcPr>
            <w:tcW w:w="582" w:type="dxa"/>
          </w:tcPr>
          <w:p w14:paraId="1C489758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527AC">
              <w:rPr>
                <w:rFonts w:eastAsia="Times New Roman" w:cs="Times New Roman"/>
                <w:b/>
                <w:szCs w:val="28"/>
              </w:rPr>
              <w:t>N2</w:t>
            </w:r>
          </w:p>
        </w:tc>
        <w:tc>
          <w:tcPr>
            <w:tcW w:w="582" w:type="dxa"/>
          </w:tcPr>
          <w:p w14:paraId="27E2BFF2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527AC">
              <w:rPr>
                <w:rFonts w:eastAsia="Times New Roman" w:cs="Times New Roman"/>
                <w:b/>
                <w:szCs w:val="28"/>
              </w:rPr>
              <w:t>N3</w:t>
            </w:r>
          </w:p>
        </w:tc>
        <w:tc>
          <w:tcPr>
            <w:tcW w:w="583" w:type="dxa"/>
          </w:tcPr>
          <w:p w14:paraId="40EA6A80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527AC">
              <w:rPr>
                <w:rFonts w:eastAsia="Times New Roman" w:cs="Times New Roman"/>
                <w:b/>
                <w:szCs w:val="28"/>
              </w:rPr>
              <w:t>N4</w:t>
            </w:r>
          </w:p>
        </w:tc>
      </w:tr>
      <w:tr w:rsidR="005527AC" w:rsidRPr="005527AC" w14:paraId="14A342FF" w14:textId="77777777" w:rsidTr="005527AC">
        <w:tc>
          <w:tcPr>
            <w:tcW w:w="425" w:type="dxa"/>
            <w:vMerge w:val="restart"/>
            <w:vAlign w:val="center"/>
          </w:tcPr>
          <w:p w14:paraId="545047E2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527AC">
              <w:rPr>
                <w:rFonts w:eastAsia="Times New Roman" w:cs="Times New Roman"/>
                <w:b/>
                <w:szCs w:val="28"/>
              </w:rPr>
              <w:t>1</w:t>
            </w:r>
          </w:p>
        </w:tc>
        <w:tc>
          <w:tcPr>
            <w:tcW w:w="1038" w:type="dxa"/>
            <w:vMerge w:val="restart"/>
            <w:vAlign w:val="center"/>
          </w:tcPr>
          <w:p w14:paraId="26E27B26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Góc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phân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vai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599B36AC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Ngôi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nhà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của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những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thú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cưng</w:t>
            </w:r>
            <w:proofErr w:type="spellEnd"/>
          </w:p>
        </w:tc>
        <w:tc>
          <w:tcPr>
            <w:tcW w:w="3845" w:type="dxa"/>
            <w:vMerge w:val="restart"/>
          </w:tcPr>
          <w:p w14:paraId="328D4478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đóng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vai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viên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nhau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chăm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sóc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bảo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vệ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nuôi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Đến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thăm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quan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thú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70887D38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Rèn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kĩ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năng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chăm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sóc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bảo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vệ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3F38AE14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 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ngôn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ngữ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cảm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trách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nhiệm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vai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7C7AFBEB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tích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cực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tham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Đoàn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cất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gọn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gàng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nắp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3873" w:type="dxa"/>
          </w:tcPr>
          <w:p w14:paraId="151F7197" w14:textId="77777777" w:rsidR="005527AC" w:rsidRPr="005527AC" w:rsidRDefault="005527AC" w:rsidP="005527AC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2557436" w14:textId="77777777" w:rsidR="005527AC" w:rsidRPr="005527AC" w:rsidRDefault="005527AC" w:rsidP="005527AC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Chăm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sóc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</w:tcPr>
          <w:p w14:paraId="53582AF6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chăm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sóc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(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Lược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tắm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bồn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tắm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..)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chăm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sóc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582" w:type="dxa"/>
          </w:tcPr>
          <w:p w14:paraId="7874F635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</w:tcPr>
          <w:p w14:paraId="3A163D19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</w:tcPr>
          <w:p w14:paraId="0232CD04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</w:tcPr>
          <w:p w14:paraId="71EFB943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53124AEB" w14:textId="77777777" w:rsidTr="005527AC">
        <w:tc>
          <w:tcPr>
            <w:tcW w:w="425" w:type="dxa"/>
            <w:vMerge/>
            <w:vAlign w:val="center"/>
          </w:tcPr>
          <w:p w14:paraId="564DDA39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03B98F48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00BA7714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</w:tcPr>
          <w:p w14:paraId="0C76FD68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</w:tcPr>
          <w:p w14:paraId="4BE428AB" w14:textId="77777777" w:rsidR="005527AC" w:rsidRPr="005527AC" w:rsidRDefault="005527AC" w:rsidP="005527AC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Gia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thăm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quan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vườn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bách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thú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 Hải Dương Học</w:t>
            </w:r>
          </w:p>
          <w:p w14:paraId="0AF8FBB5" w14:textId="77777777" w:rsidR="005527AC" w:rsidRPr="005527AC" w:rsidRDefault="005527AC" w:rsidP="005527AC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Trang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trí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náu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món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chúc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mừng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mẹ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( 8/3)</w:t>
            </w:r>
          </w:p>
        </w:tc>
        <w:tc>
          <w:tcPr>
            <w:tcW w:w="2460" w:type="dxa"/>
          </w:tcPr>
          <w:p w14:paraId="0CDD06CE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Ba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lô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quần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áo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Thức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uống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…</w:t>
            </w:r>
          </w:p>
        </w:tc>
        <w:tc>
          <w:tcPr>
            <w:tcW w:w="582" w:type="dxa"/>
          </w:tcPr>
          <w:p w14:paraId="165ABB38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</w:tcPr>
          <w:p w14:paraId="31CD1788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</w:tcPr>
          <w:p w14:paraId="240C7B20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</w:tcPr>
          <w:p w14:paraId="0DDC2F61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70460F4A" w14:textId="77777777" w:rsidTr="005527AC">
        <w:tc>
          <w:tcPr>
            <w:tcW w:w="425" w:type="dxa"/>
            <w:vMerge/>
            <w:vAlign w:val="center"/>
          </w:tcPr>
          <w:p w14:paraId="7FD0F96D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0EFDC58F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3890B546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</w:tcPr>
          <w:p w14:paraId="22870C5B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</w:tcPr>
          <w:p w14:paraId="31F1D54D" w14:textId="77777777" w:rsidR="005527AC" w:rsidRPr="005527AC" w:rsidRDefault="005527AC" w:rsidP="005527AC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Mẹ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mua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sắm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thức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</w:tcPr>
          <w:p w14:paraId="2590C770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Tiền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chợ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582" w:type="dxa"/>
          </w:tcPr>
          <w:p w14:paraId="3E3FCCB5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</w:tcPr>
          <w:p w14:paraId="309D1E5C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</w:tcPr>
          <w:p w14:paraId="16A28AC3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</w:tcPr>
          <w:p w14:paraId="74B21E6C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766B9C46" w14:textId="77777777" w:rsidTr="005527AC">
        <w:tc>
          <w:tcPr>
            <w:tcW w:w="425" w:type="dxa"/>
            <w:vMerge/>
            <w:vAlign w:val="center"/>
          </w:tcPr>
          <w:p w14:paraId="4AC5860A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16B406BA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1372BFED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</w:tcPr>
          <w:p w14:paraId="34399CF9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</w:tcPr>
          <w:p w14:paraId="2147C6F0" w14:textId="77777777" w:rsidR="005527AC" w:rsidRPr="005527AC" w:rsidRDefault="005527AC" w:rsidP="005527AC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Trang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trí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ngôi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thú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cưng</w:t>
            </w:r>
            <w:proofErr w:type="spellEnd"/>
          </w:p>
        </w:tc>
        <w:tc>
          <w:tcPr>
            <w:tcW w:w="2460" w:type="dxa"/>
          </w:tcPr>
          <w:p w14:paraId="59A7ADCB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Chuồng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giường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nằm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mặt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 </w:t>
            </w:r>
          </w:p>
          <w:p w14:paraId="10C31EF7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</w:tcPr>
          <w:p w14:paraId="28879185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</w:tcPr>
          <w:p w14:paraId="73E66019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</w:tcPr>
          <w:p w14:paraId="6801958B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</w:tcPr>
          <w:p w14:paraId="1FD2D615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2DE58332" w14:textId="77777777" w:rsidTr="005527AC">
        <w:trPr>
          <w:trHeight w:val="990"/>
        </w:trPr>
        <w:tc>
          <w:tcPr>
            <w:tcW w:w="425" w:type="dxa"/>
            <w:vMerge/>
            <w:vAlign w:val="center"/>
          </w:tcPr>
          <w:p w14:paraId="19570F8F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3BFCAA9B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 w:val="restart"/>
          </w:tcPr>
          <w:p w14:paraId="6729C4FD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Nhà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hàng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ăn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uống</w:t>
            </w:r>
            <w:proofErr w:type="spellEnd"/>
          </w:p>
        </w:tc>
        <w:tc>
          <w:tcPr>
            <w:tcW w:w="3845" w:type="dxa"/>
            <w:vMerge w:val="restart"/>
          </w:tcPr>
          <w:p w14:paraId="4876FF18" w14:textId="77777777" w:rsidR="005527AC" w:rsidRPr="005527AC" w:rsidRDefault="005527AC" w:rsidP="005527AC">
            <w:pPr>
              <w:spacing w:before="60" w:after="60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phân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vai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cụ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vai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từng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vai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:</w:t>
            </w:r>
          </w:p>
          <w:p w14:paraId="182505C0" w14:textId="77777777" w:rsidR="005527AC" w:rsidRPr="005527AC" w:rsidRDefault="005527AC" w:rsidP="005527AC">
            <w:pPr>
              <w:spacing w:before="60" w:after="60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 -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sử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dụng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thao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từng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5F5A5BE8" w14:textId="77777777" w:rsidR="005527AC" w:rsidRPr="005527AC" w:rsidRDefault="005527AC" w:rsidP="005527AC">
            <w:pPr>
              <w:spacing w:before="60" w:after="60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ngôn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ngữ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mạch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tinh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cảm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kĩ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năng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xó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hội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2884C639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đoàn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sử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dụng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hiệu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quả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Lấy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cất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lastRenderedPageBreak/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đúng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kí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hiệu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giá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3873" w:type="dxa"/>
          </w:tcPr>
          <w:p w14:paraId="08B5449D" w14:textId="77777777" w:rsidR="005527AC" w:rsidRPr="005527AC" w:rsidRDefault="005527AC" w:rsidP="005527AC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szCs w:val="28"/>
              </w:rPr>
              <w:lastRenderedPageBreak/>
              <w:t>Nấu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món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vị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2D15EE96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460" w:type="dxa"/>
            <w:vMerge w:val="restart"/>
          </w:tcPr>
          <w:p w14:paraId="3D6EC922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Các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nấu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ong</w:t>
            </w:r>
            <w:proofErr w:type="spellEnd"/>
          </w:p>
        </w:tc>
        <w:tc>
          <w:tcPr>
            <w:tcW w:w="582" w:type="dxa"/>
          </w:tcPr>
          <w:p w14:paraId="5E26F29E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</w:tcPr>
          <w:p w14:paraId="17368C5D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</w:tcPr>
          <w:p w14:paraId="22B39405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</w:tcPr>
          <w:p w14:paraId="5E423B30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4FBD3192" w14:textId="77777777" w:rsidTr="005527AC">
        <w:trPr>
          <w:trHeight w:val="2970"/>
        </w:trPr>
        <w:tc>
          <w:tcPr>
            <w:tcW w:w="425" w:type="dxa"/>
            <w:vMerge/>
            <w:vAlign w:val="center"/>
          </w:tcPr>
          <w:p w14:paraId="58E6D813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2AFC329C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</w:tcPr>
          <w:p w14:paraId="282E5F1E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</w:tcPr>
          <w:p w14:paraId="1603D093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</w:tcPr>
          <w:p w14:paraId="2B65669A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Hướng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dẫn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kỹ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năng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bảo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quản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phẩm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đóng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gói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bọc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màng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bảo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quản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phẩm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chế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biến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từ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</w:p>
        </w:tc>
        <w:tc>
          <w:tcPr>
            <w:tcW w:w="2460" w:type="dxa"/>
            <w:vMerge/>
          </w:tcPr>
          <w:p w14:paraId="6C1DFB8F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</w:tcPr>
          <w:p w14:paraId="55488014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</w:tcPr>
          <w:p w14:paraId="59666518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</w:tcPr>
          <w:p w14:paraId="48411DCA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</w:tcPr>
          <w:p w14:paraId="0520A095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3349C3CE" w14:textId="77777777" w:rsidTr="005527AC">
        <w:tc>
          <w:tcPr>
            <w:tcW w:w="425" w:type="dxa"/>
            <w:vMerge/>
            <w:vAlign w:val="center"/>
          </w:tcPr>
          <w:p w14:paraId="282385C8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75D01807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B36C498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Bác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sỹ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thú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y</w:t>
            </w:r>
          </w:p>
        </w:tc>
        <w:tc>
          <w:tcPr>
            <w:tcW w:w="3845" w:type="dxa"/>
            <w:vMerge w:val="restart"/>
            <w:vAlign w:val="center"/>
          </w:tcPr>
          <w:p w14:paraId="0F20E565" w14:textId="77777777" w:rsidR="005527AC" w:rsidRPr="005527AC" w:rsidRDefault="005527AC" w:rsidP="005527AC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vai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thỏa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thuận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phân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vai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góc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7C0D15ED" w14:textId="77777777" w:rsidR="005527AC" w:rsidRPr="005527AC" w:rsidRDefault="005527AC" w:rsidP="005527AC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thao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khám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Kê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đơn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thuốc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1D0F14D1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ngôn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ngữ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cảm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vai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669E692B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tích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cực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tham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Đoàn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cất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gọn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gàng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nắp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xong</w:t>
            </w:r>
            <w:proofErr w:type="spellEnd"/>
          </w:p>
          <w:p w14:paraId="66358F41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2FC59B63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khám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thú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y</w:t>
            </w:r>
          </w:p>
        </w:tc>
        <w:tc>
          <w:tcPr>
            <w:tcW w:w="2460" w:type="dxa"/>
            <w:vMerge w:val="restart"/>
            <w:vAlign w:val="center"/>
          </w:tcPr>
          <w:p w14:paraId="4AE6F896" w14:textId="77777777" w:rsidR="005527AC" w:rsidRPr="005527AC" w:rsidRDefault="005527AC" w:rsidP="005527AC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</w:p>
          <w:p w14:paraId="19DB613F" w14:textId="77777777" w:rsidR="005527AC" w:rsidRPr="005527AC" w:rsidRDefault="005527AC" w:rsidP="005527AC">
            <w:pPr>
              <w:spacing w:before="60" w:after="6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szCs w:val="28"/>
              </w:rPr>
              <w:t>bác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sĩ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102E5DB2" w14:textId="77777777" w:rsidR="005527AC" w:rsidRPr="005527AC" w:rsidRDefault="005527AC" w:rsidP="005527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7" w:hanging="213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Trang 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phuc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đóng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vai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5DCD24CB" w14:textId="77777777" w:rsidR="005527AC" w:rsidRPr="005527AC" w:rsidRDefault="005527AC" w:rsidP="005527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7" w:hanging="213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bác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sĩ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 (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Khám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chữa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bệnh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>...).</w:t>
            </w:r>
          </w:p>
          <w:p w14:paraId="22096341" w14:textId="77777777" w:rsidR="005527AC" w:rsidRPr="005527AC" w:rsidRDefault="005527AC" w:rsidP="005527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7" w:hanging="213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Tranh 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ảnh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lưu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niệm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của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dưới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color w:val="000000"/>
                <w:szCs w:val="28"/>
              </w:rPr>
              <w:t>nước</w:t>
            </w:r>
            <w:proofErr w:type="spellEnd"/>
            <w:r w:rsidRPr="005527AC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582" w:type="dxa"/>
            <w:vAlign w:val="center"/>
          </w:tcPr>
          <w:p w14:paraId="5D31707B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4CB4FD8B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566F95B0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11CE52C3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1C614D2B" w14:textId="77777777" w:rsidTr="005527AC">
        <w:tc>
          <w:tcPr>
            <w:tcW w:w="425" w:type="dxa"/>
            <w:vMerge/>
            <w:vAlign w:val="center"/>
          </w:tcPr>
          <w:p w14:paraId="2FE97BD2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2B3FF3CB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4F7877AE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5B942C3F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5E724527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vé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trưng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bày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vực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viện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Hải Dương Học</w:t>
            </w:r>
          </w:p>
        </w:tc>
        <w:tc>
          <w:tcPr>
            <w:tcW w:w="2460" w:type="dxa"/>
            <w:vMerge/>
            <w:vAlign w:val="center"/>
          </w:tcPr>
          <w:p w14:paraId="60D3C1F5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36C4B736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33B558FA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4F2337CD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15208A2B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070446D6" w14:textId="77777777" w:rsidTr="005527AC">
        <w:tc>
          <w:tcPr>
            <w:tcW w:w="425" w:type="dxa"/>
            <w:vMerge/>
            <w:vAlign w:val="center"/>
          </w:tcPr>
          <w:p w14:paraId="5BDA3147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5CA155A5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345F8783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4FDE8DFF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27FA4E93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Chăm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sóc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đặc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biệt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quý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hiếm</w:t>
            </w:r>
            <w:proofErr w:type="spellEnd"/>
          </w:p>
        </w:tc>
        <w:tc>
          <w:tcPr>
            <w:tcW w:w="2460" w:type="dxa"/>
            <w:vMerge/>
            <w:vAlign w:val="center"/>
          </w:tcPr>
          <w:p w14:paraId="48A51633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0051703B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4F4B48C5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6339665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541D66F9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4AC663C7" w14:textId="77777777" w:rsidTr="005527AC">
        <w:tc>
          <w:tcPr>
            <w:tcW w:w="425" w:type="dxa"/>
            <w:vMerge/>
            <w:vAlign w:val="center"/>
          </w:tcPr>
          <w:p w14:paraId="4A1E3431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03C51B57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3BB67C6C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62D00E54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</w:tcPr>
          <w:p w14:paraId="62C29736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Khu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vực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nghiên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cứu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côn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  <w:vMerge/>
            <w:vAlign w:val="center"/>
          </w:tcPr>
          <w:p w14:paraId="5E2FE5A1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</w:tcPr>
          <w:p w14:paraId="6E894AB8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</w:tcPr>
          <w:p w14:paraId="24047101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</w:tcPr>
          <w:p w14:paraId="596FE617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</w:tcPr>
          <w:p w14:paraId="34DAD912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6FD942D4" w14:textId="77777777" w:rsidTr="005527AC">
        <w:tc>
          <w:tcPr>
            <w:tcW w:w="425" w:type="dxa"/>
            <w:vMerge w:val="restart"/>
            <w:tcBorders>
              <w:top w:val="nil"/>
            </w:tcBorders>
          </w:tcPr>
          <w:p w14:paraId="37EE93C6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 w:val="restart"/>
            <w:tcBorders>
              <w:top w:val="nil"/>
            </w:tcBorders>
          </w:tcPr>
          <w:p w14:paraId="56A7DB89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09DF0FD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Cửa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hàng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bán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>.</w:t>
            </w:r>
          </w:p>
        </w:tc>
        <w:tc>
          <w:tcPr>
            <w:tcW w:w="3845" w:type="dxa"/>
            <w:vMerge w:val="restart"/>
            <w:vAlign w:val="center"/>
          </w:tcPr>
          <w:p w14:paraId="4632C1B2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vai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thỏa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</w:p>
          <w:p w14:paraId="243DB4D1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szCs w:val="28"/>
              </w:rPr>
              <w:t>thuận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phân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vai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</w:p>
          <w:p w14:paraId="6E4E6B1F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szCs w:val="28"/>
              </w:rPr>
              <w:t>góc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5170831D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Rèn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kĩ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năng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</w:p>
          <w:p w14:paraId="6462DD4E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szCs w:val="28"/>
              </w:rPr>
              <w:t>mời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chào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khách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giới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thiệu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mặt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thoả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thuận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giá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cả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trả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tiền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thừa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cảm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ơn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khách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</w:t>
            </w:r>
          </w:p>
          <w:p w14:paraId="3FD0D726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szCs w:val="28"/>
              </w:rPr>
              <w:lastRenderedPageBreak/>
              <w:t>Phát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ngôn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ngữ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cảm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vai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49DA902A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hứng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thú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tích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cực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tham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Đoàn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cất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gọn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gàng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nắp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</w:t>
            </w:r>
          </w:p>
        </w:tc>
        <w:tc>
          <w:tcPr>
            <w:tcW w:w="3873" w:type="dxa"/>
            <w:vAlign w:val="center"/>
          </w:tcPr>
          <w:p w14:paraId="60D98069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lastRenderedPageBreak/>
              <w:t xml:space="preserve">- Bán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thú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cưng</w:t>
            </w:r>
            <w:proofErr w:type="spellEnd"/>
          </w:p>
        </w:tc>
        <w:tc>
          <w:tcPr>
            <w:tcW w:w="2460" w:type="dxa"/>
            <w:vMerge w:val="restart"/>
          </w:tcPr>
          <w:p w14:paraId="13201E3B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bán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...</w:t>
            </w:r>
          </w:p>
          <w:p w14:paraId="523467FE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Bể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cảnh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sống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dưới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3F865BB5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giống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thủy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hải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sản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2078FFD4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Thú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nhồi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bông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5CFB3005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Thức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súc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2B6E1F03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Rau,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củ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quả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3AA87ED9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Trứng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6D170C9E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Hũ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284BF5AC" w14:textId="77777777" w:rsidR="005527AC" w:rsidRPr="005527AC" w:rsidRDefault="005527AC" w:rsidP="005527AC">
            <w:pPr>
              <w:spacing w:after="0" w:line="240" w:lineRule="auto"/>
              <w:ind w:left="24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051C8D19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lastRenderedPageBreak/>
              <w:t>x</w:t>
            </w:r>
          </w:p>
        </w:tc>
        <w:tc>
          <w:tcPr>
            <w:tcW w:w="582" w:type="dxa"/>
            <w:vAlign w:val="center"/>
          </w:tcPr>
          <w:p w14:paraId="335DA1BE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2A12CF90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2EB1A37A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0C303EBC" w14:textId="77777777" w:rsidTr="005527AC">
        <w:tc>
          <w:tcPr>
            <w:tcW w:w="425" w:type="dxa"/>
            <w:vMerge/>
            <w:tcBorders>
              <w:top w:val="nil"/>
            </w:tcBorders>
          </w:tcPr>
          <w:p w14:paraId="7CE5B21A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12EE8FA7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6509A50D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3E0DC415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312823BC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Bán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bể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cảnh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Bán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thức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giống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thủy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hải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sản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  <w:vMerge/>
          </w:tcPr>
          <w:p w14:paraId="6BEFAF6C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6529B10D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0B7A3271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69EDD00C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635342A2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1D74E25B" w14:textId="77777777" w:rsidTr="005527AC">
        <w:tc>
          <w:tcPr>
            <w:tcW w:w="425" w:type="dxa"/>
            <w:vMerge/>
            <w:tcBorders>
              <w:top w:val="nil"/>
            </w:tcBorders>
          </w:tcPr>
          <w:p w14:paraId="31E36BC5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7CAA2441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263DBA97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292BF8C4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16F33CBD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 - Bán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thức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nuôi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  <w:vMerge/>
          </w:tcPr>
          <w:p w14:paraId="0C6DE7B8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6F5F3523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328681DE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6D30E8C1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085E1C6B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1EBE09D6" w14:textId="77777777" w:rsidTr="005527AC">
        <w:tc>
          <w:tcPr>
            <w:tcW w:w="425" w:type="dxa"/>
            <w:vMerge/>
            <w:tcBorders>
              <w:top w:val="nil"/>
            </w:tcBorders>
          </w:tcPr>
          <w:p w14:paraId="281C7A5A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678E987F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647D3D1D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339E80D7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62C182E2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Bán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bức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đẹp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Côn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trùng</w:t>
            </w:r>
            <w:proofErr w:type="spellEnd"/>
          </w:p>
        </w:tc>
        <w:tc>
          <w:tcPr>
            <w:tcW w:w="2460" w:type="dxa"/>
            <w:vMerge/>
          </w:tcPr>
          <w:p w14:paraId="34C6FC95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50D4A9DC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09852C93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550BBA19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3DEF41D9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392F8EAD" w14:textId="77777777" w:rsidTr="005527AC">
        <w:tc>
          <w:tcPr>
            <w:tcW w:w="425" w:type="dxa"/>
            <w:vMerge/>
            <w:tcBorders>
              <w:top w:val="nil"/>
            </w:tcBorders>
          </w:tcPr>
          <w:p w14:paraId="7B8C0EB6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471D5042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4A9CBC6F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79F5BA99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</w:tcPr>
          <w:p w14:paraId="63047C56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Bán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ong</w:t>
            </w:r>
            <w:proofErr w:type="spellEnd"/>
          </w:p>
        </w:tc>
        <w:tc>
          <w:tcPr>
            <w:tcW w:w="2460" w:type="dxa"/>
            <w:vMerge/>
          </w:tcPr>
          <w:p w14:paraId="3E22D9B7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</w:tcPr>
          <w:p w14:paraId="5A071F97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</w:tcPr>
          <w:p w14:paraId="5E53C316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</w:tcPr>
          <w:p w14:paraId="4E701E06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527AC">
              <w:rPr>
                <w:rFonts w:eastAsia="Times New Roman" w:cs="Times New Roman"/>
                <w:b/>
                <w:szCs w:val="28"/>
              </w:rPr>
              <w:t>x</w:t>
            </w:r>
          </w:p>
        </w:tc>
        <w:tc>
          <w:tcPr>
            <w:tcW w:w="583" w:type="dxa"/>
          </w:tcPr>
          <w:p w14:paraId="3E3CAFC3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7B282950" w14:textId="77777777" w:rsidTr="005527AC">
        <w:tc>
          <w:tcPr>
            <w:tcW w:w="425" w:type="dxa"/>
            <w:vMerge w:val="restart"/>
          </w:tcPr>
          <w:p w14:paraId="70815D95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038" w:type="dxa"/>
            <w:vMerge w:val="restart"/>
            <w:vAlign w:val="center"/>
          </w:tcPr>
          <w:p w14:paraId="2DF01C0F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Góc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học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tập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F7139E6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845" w:type="dxa"/>
            <w:vMerge w:val="restart"/>
            <w:vAlign w:val="center"/>
          </w:tcPr>
          <w:p w14:paraId="65C70D36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sử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dụng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bàn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cờ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lô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tô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nội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dung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2052B6BF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sắp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xếp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phân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loại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toán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</w:p>
          <w:p w14:paraId="203986F8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chữ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nhánh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59FB99CE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sử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dụng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bàn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cờ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học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liệu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dựa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trên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sự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hướng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dẫn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mẫu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24485924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Rèn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kĩ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năng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tư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duy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(So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sánh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phân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loại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ghi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nhớ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..)</w:t>
            </w:r>
          </w:p>
          <w:p w14:paraId="069083BD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 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kĩ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năng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tư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duy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( Só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sánh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phân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biệt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..)</w:t>
            </w:r>
          </w:p>
          <w:p w14:paraId="711A8BFA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tích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cực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tham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</w:t>
            </w:r>
          </w:p>
          <w:p w14:paraId="2278D701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Đoàn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cất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gọn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gàng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nắp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3873" w:type="dxa"/>
            <w:vAlign w:val="center"/>
          </w:tcPr>
          <w:p w14:paraId="10DD0B78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Tìm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hiểu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xung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quanh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(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Quá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bướm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ếch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..)</w:t>
            </w:r>
          </w:p>
        </w:tc>
        <w:tc>
          <w:tcPr>
            <w:tcW w:w="2460" w:type="dxa"/>
            <w:vMerge w:val="restart"/>
            <w:vAlign w:val="center"/>
          </w:tcPr>
          <w:p w14:paraId="0B0DC6B9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Góc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đăng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kí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2A8D6FAA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mẫu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cần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gợi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ý.</w:t>
            </w:r>
          </w:p>
          <w:p w14:paraId="0F01990A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-Lô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tô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4B58C4A9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- .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Bàn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cờ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chữ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277D71CB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chữ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thơ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truyện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chữ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to.</w:t>
            </w:r>
          </w:p>
          <w:p w14:paraId="12834FE4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Bàn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cờ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lượng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582" w:type="dxa"/>
            <w:vAlign w:val="center"/>
          </w:tcPr>
          <w:p w14:paraId="529C9AD2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5CEC3E95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6E29C13A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52E6CBE0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765A5B71" w14:textId="77777777" w:rsidTr="005527AC">
        <w:tc>
          <w:tcPr>
            <w:tcW w:w="425" w:type="dxa"/>
            <w:vMerge/>
          </w:tcPr>
          <w:p w14:paraId="4EC5D334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16445686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14:paraId="56B803FB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6C7DA1F3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2ABAEB74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Phân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loại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chân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  <w:vMerge/>
            <w:vAlign w:val="center"/>
          </w:tcPr>
          <w:p w14:paraId="5FE78480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4FD307A7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6DD973BF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4A3A5DAC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3C286FEB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0DDC5384" w14:textId="77777777" w:rsidTr="005527AC">
        <w:tc>
          <w:tcPr>
            <w:tcW w:w="425" w:type="dxa"/>
            <w:vMerge/>
          </w:tcPr>
          <w:p w14:paraId="0372EC6D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6AE4B423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62DF98CD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36F5D481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0FE61F26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Phân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loại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môi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trường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sống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</w:t>
            </w:r>
          </w:p>
        </w:tc>
        <w:tc>
          <w:tcPr>
            <w:tcW w:w="2460" w:type="dxa"/>
            <w:vMerge/>
            <w:vAlign w:val="center"/>
          </w:tcPr>
          <w:p w14:paraId="0A45B6D2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2F834ABD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5AD71431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082E8C59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7CCADF10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17AAEF17" w14:textId="77777777" w:rsidTr="005527AC">
        <w:tc>
          <w:tcPr>
            <w:tcW w:w="425" w:type="dxa"/>
            <w:vMerge/>
          </w:tcPr>
          <w:p w14:paraId="587C953E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3E763E65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59447E7C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33B53410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499B1B8F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Ghép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đúng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  <w:vMerge/>
            <w:vAlign w:val="center"/>
          </w:tcPr>
          <w:p w14:paraId="5E7D1D4E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00DA29CF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4C828FF6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47D9BF30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07886C2F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1ACE841D" w14:textId="77777777" w:rsidTr="005527AC">
        <w:tc>
          <w:tcPr>
            <w:tcW w:w="425" w:type="dxa"/>
            <w:vMerge/>
          </w:tcPr>
          <w:p w14:paraId="13A2F8AF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6E2B154F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05DD5956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17B8DF6F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2A6058BA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Nối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thức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  <w:vMerge/>
            <w:vAlign w:val="center"/>
          </w:tcPr>
          <w:p w14:paraId="4D38A246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0B634F2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3919CF67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2E3671B2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79B473E1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12F86E41" w14:textId="77777777" w:rsidTr="005527AC">
        <w:tc>
          <w:tcPr>
            <w:tcW w:w="425" w:type="dxa"/>
            <w:vMerge/>
          </w:tcPr>
          <w:p w14:paraId="7FAF0C4C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7977AF8D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7F969C72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4FFCB4BA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2CAE3264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Nối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bộ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phận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cơ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đúng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</w:p>
        </w:tc>
        <w:tc>
          <w:tcPr>
            <w:tcW w:w="2460" w:type="dxa"/>
            <w:vMerge/>
            <w:vAlign w:val="center"/>
          </w:tcPr>
          <w:p w14:paraId="31CFF29B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19AFAB4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01908F6E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21DB1FBE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6E5D7904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6361F9CF" w14:textId="77777777" w:rsidTr="005527AC">
        <w:tc>
          <w:tcPr>
            <w:tcW w:w="425" w:type="dxa"/>
            <w:vMerge/>
          </w:tcPr>
          <w:p w14:paraId="5FAA5CBF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25B500E0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2BEF6406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19DCFB12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4D98A08E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Xem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</w:p>
        </w:tc>
        <w:tc>
          <w:tcPr>
            <w:tcW w:w="2460" w:type="dxa"/>
            <w:vMerge/>
            <w:vAlign w:val="center"/>
          </w:tcPr>
          <w:p w14:paraId="73543835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00FD342E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0CC783FC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5D1F01A9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098F8EB2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666AF62F" w14:textId="77777777" w:rsidTr="005527AC">
        <w:tc>
          <w:tcPr>
            <w:tcW w:w="425" w:type="dxa"/>
            <w:vMerge/>
          </w:tcPr>
          <w:p w14:paraId="40B96E6A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24CDA7C9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00AA843E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289FF72C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1BDA12C1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tìm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đúng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lượng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tương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ứng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9.</w:t>
            </w:r>
          </w:p>
        </w:tc>
        <w:tc>
          <w:tcPr>
            <w:tcW w:w="2460" w:type="dxa"/>
            <w:vMerge/>
            <w:vAlign w:val="center"/>
          </w:tcPr>
          <w:p w14:paraId="180E24D5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71A7CFBD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4DD96B60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28F91EB6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781C07FA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2933C81F" w14:textId="77777777" w:rsidTr="005527AC">
        <w:tc>
          <w:tcPr>
            <w:tcW w:w="425" w:type="dxa"/>
            <w:vMerge/>
          </w:tcPr>
          <w:p w14:paraId="3073465C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515F16BB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47F7DF92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0B48C380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0180C8B7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Chia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lượng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8 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2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phần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  <w:vMerge/>
            <w:vAlign w:val="center"/>
          </w:tcPr>
          <w:p w14:paraId="44A0C555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66BF3834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50DBFE87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22C06081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4942F813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09287CB6" w14:textId="77777777" w:rsidTr="005527AC">
        <w:tc>
          <w:tcPr>
            <w:tcW w:w="425" w:type="dxa"/>
            <w:vMerge/>
          </w:tcPr>
          <w:p w14:paraId="42911139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524E87E1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29BFAA37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38F1D3E7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305B092E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Thêm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bớt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đủ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sl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8, 9.</w:t>
            </w:r>
          </w:p>
        </w:tc>
        <w:tc>
          <w:tcPr>
            <w:tcW w:w="2460" w:type="dxa"/>
            <w:vMerge/>
            <w:vAlign w:val="center"/>
          </w:tcPr>
          <w:p w14:paraId="2F7BEF65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409BCCAF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34082AFE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38662ED0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431EA18D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0C7292CA" w14:textId="77777777" w:rsidTr="005527AC">
        <w:tc>
          <w:tcPr>
            <w:tcW w:w="425" w:type="dxa"/>
            <w:vMerge/>
          </w:tcPr>
          <w:p w14:paraId="71450777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003C46A9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236F8090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07A3CC84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31E9884B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Ghép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</w:p>
        </w:tc>
        <w:tc>
          <w:tcPr>
            <w:tcW w:w="2460" w:type="dxa"/>
            <w:vMerge/>
            <w:vAlign w:val="center"/>
          </w:tcPr>
          <w:p w14:paraId="671E82C1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88B1A54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2B7DD7CB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15CC40F8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57E522BD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268CDBE2" w14:textId="77777777" w:rsidTr="005527AC">
        <w:tc>
          <w:tcPr>
            <w:tcW w:w="425" w:type="dxa"/>
            <w:vMerge/>
          </w:tcPr>
          <w:p w14:paraId="227618F7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27A87D72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05E13D5C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2CFB95B7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4AAB5629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Quả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táo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thông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minh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./</w:t>
            </w:r>
          </w:p>
        </w:tc>
        <w:tc>
          <w:tcPr>
            <w:tcW w:w="2460" w:type="dxa"/>
            <w:vMerge/>
            <w:vAlign w:val="center"/>
          </w:tcPr>
          <w:p w14:paraId="2A154414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0CE17D4C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419091C5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6234FF24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262CFA58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65359695" w14:textId="77777777" w:rsidTr="005527AC">
        <w:tc>
          <w:tcPr>
            <w:tcW w:w="425" w:type="dxa"/>
            <w:vMerge/>
          </w:tcPr>
          <w:p w14:paraId="04DC45BF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116C5F4C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05908EDA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15C4E311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3D47BA8C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Sao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chép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kí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hiệu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chữ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tên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</w:p>
        </w:tc>
        <w:tc>
          <w:tcPr>
            <w:tcW w:w="2460" w:type="dxa"/>
            <w:vMerge/>
            <w:vAlign w:val="center"/>
          </w:tcPr>
          <w:p w14:paraId="03CC6F9E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54E2C34F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A6B8F69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2B695D3A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042A48C0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6FA0F3D5" w14:textId="77777777" w:rsidTr="005527AC">
        <w:trPr>
          <w:trHeight w:val="660"/>
        </w:trPr>
        <w:tc>
          <w:tcPr>
            <w:tcW w:w="425" w:type="dxa"/>
            <w:vMerge/>
          </w:tcPr>
          <w:p w14:paraId="53DED21B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262F38F1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7CA834F0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5C03CEA7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191BB310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-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bàn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cờ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chữ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u, ư, e, ê,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, t, c</w:t>
            </w:r>
          </w:p>
        </w:tc>
        <w:tc>
          <w:tcPr>
            <w:tcW w:w="2460" w:type="dxa"/>
            <w:vMerge/>
            <w:vAlign w:val="center"/>
          </w:tcPr>
          <w:p w14:paraId="56B130D9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66ABCBF9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67BCF2CF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56BBE9DB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02075DAA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31B9CDAB" w14:textId="77777777" w:rsidTr="005527AC">
        <w:trPr>
          <w:trHeight w:val="1620"/>
        </w:trPr>
        <w:tc>
          <w:tcPr>
            <w:tcW w:w="425" w:type="dxa"/>
            <w:vMerge/>
          </w:tcPr>
          <w:p w14:paraId="0CB7319D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6AF7088F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22103C74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63EBF432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6E041BFF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thao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cơ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bản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máy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tính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tắt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mở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di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chuyển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chuột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kích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chuột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mở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thư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mụckhi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mở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TC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trên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máy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tính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ĐV</w:t>
            </w:r>
          </w:p>
        </w:tc>
        <w:tc>
          <w:tcPr>
            <w:tcW w:w="2460" w:type="dxa"/>
            <w:vAlign w:val="center"/>
          </w:tcPr>
          <w:p w14:paraId="2EB2ECD0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2133C60D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5A419612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212716F8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73A8E72E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6EB5EFA8" w14:textId="77777777" w:rsidTr="005527AC">
        <w:trPr>
          <w:trHeight w:val="95"/>
        </w:trPr>
        <w:tc>
          <w:tcPr>
            <w:tcW w:w="425" w:type="dxa"/>
            <w:vMerge/>
          </w:tcPr>
          <w:p w14:paraId="4013D9A2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549104C0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5A701EFA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1A6145DF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20C248D1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phần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mềm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/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giảng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Elearning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trên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máy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tính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ĐV</w:t>
            </w:r>
          </w:p>
        </w:tc>
        <w:tc>
          <w:tcPr>
            <w:tcW w:w="2460" w:type="dxa"/>
            <w:vAlign w:val="center"/>
          </w:tcPr>
          <w:p w14:paraId="5870345E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6395EE10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09DAB595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2674B979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66FC0E1A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4438BF3B" w14:textId="77777777" w:rsidTr="005527AC">
        <w:tc>
          <w:tcPr>
            <w:tcW w:w="425" w:type="dxa"/>
            <w:vMerge w:val="restart"/>
            <w:vAlign w:val="center"/>
          </w:tcPr>
          <w:p w14:paraId="54B7F5AB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527AC">
              <w:rPr>
                <w:rFonts w:eastAsia="Times New Roman" w:cs="Times New Roman"/>
                <w:b/>
                <w:szCs w:val="28"/>
              </w:rPr>
              <w:t>3</w:t>
            </w:r>
          </w:p>
        </w:tc>
        <w:tc>
          <w:tcPr>
            <w:tcW w:w="1038" w:type="dxa"/>
            <w:vMerge w:val="restart"/>
            <w:vAlign w:val="center"/>
          </w:tcPr>
          <w:p w14:paraId="305881DB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Vườn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cổ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tích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14:paraId="4E7A7524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845" w:type="dxa"/>
            <w:vMerge w:val="restart"/>
            <w:vAlign w:val="center"/>
          </w:tcPr>
          <w:p w14:paraId="4AECC3F7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</w:p>
          <w:p w14:paraId="7826A50E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sử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dụng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</w:p>
          <w:p w14:paraId="7D97117A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</w:p>
          <w:p w14:paraId="27867E37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góc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</w:t>
            </w:r>
          </w:p>
          <w:p w14:paraId="6DA4D86C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</w:p>
          <w:p w14:paraId="680F9C45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diễn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rối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sử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dụng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ngữ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điệu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nhân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</w:p>
          <w:p w14:paraId="39EAF8C8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szCs w:val="28"/>
              </w:rPr>
              <w:t>truyện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sáng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hoặc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kể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truyện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0656D1D9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</w:p>
          <w:p w14:paraId="4BBD265B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Rèn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kĩ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năng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dở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sách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sách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Ngồi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ngay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ngắn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người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xem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truyện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32755790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</w:p>
          <w:p w14:paraId="5AACF55F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ngôn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ngữ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mach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tin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384E10FC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hứng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thú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tham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hoạt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Đoàn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cất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gọn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gàng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nắp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3873" w:type="dxa"/>
            <w:vAlign w:val="center"/>
          </w:tcPr>
          <w:p w14:paraId="25EE545D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lastRenderedPageBreak/>
              <w:t xml:space="preserve">- Xem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sách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truyện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  <w:vMerge w:val="restart"/>
            <w:vAlign w:val="center"/>
          </w:tcPr>
          <w:p w14:paraId="43272BD5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szCs w:val="28"/>
              </w:rPr>
              <w:t>Sách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truyện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50C95F1F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Các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loại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rối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dẹt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,</w:t>
            </w:r>
          </w:p>
          <w:p w14:paraId="585312CF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rối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rối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que,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rối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bông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Bàn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ghế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..</w:t>
            </w:r>
          </w:p>
          <w:p w14:paraId="06057448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A4AA2E9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3C587353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284D1736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30804736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26851EBD" w14:textId="77777777" w:rsidTr="005527AC">
        <w:tc>
          <w:tcPr>
            <w:tcW w:w="425" w:type="dxa"/>
            <w:vMerge/>
            <w:vAlign w:val="center"/>
          </w:tcPr>
          <w:p w14:paraId="500D0164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1DFB33B2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48FAE963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5CD85DDE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739604DB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Học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dở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sách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  <w:vMerge/>
            <w:vAlign w:val="center"/>
          </w:tcPr>
          <w:p w14:paraId="5D454563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4583BC4F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69DBF844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36D0332D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6C482375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5ADC29FF" w14:textId="77777777" w:rsidTr="005527AC">
        <w:tc>
          <w:tcPr>
            <w:tcW w:w="425" w:type="dxa"/>
            <w:vMerge/>
            <w:vAlign w:val="center"/>
          </w:tcPr>
          <w:p w14:paraId="5BF90D67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7C8412F6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71D872CE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17B94A64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3A67940D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Kể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chuyện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  <w:vMerge/>
            <w:vAlign w:val="center"/>
          </w:tcPr>
          <w:p w14:paraId="32A799A1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62BD8656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1BD76AB6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322576F3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62510FE8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6D03F688" w14:textId="77777777" w:rsidTr="005527AC">
        <w:trPr>
          <w:trHeight w:val="1050"/>
        </w:trPr>
        <w:tc>
          <w:tcPr>
            <w:tcW w:w="425" w:type="dxa"/>
            <w:vMerge/>
            <w:vAlign w:val="center"/>
          </w:tcPr>
          <w:p w14:paraId="4B43F8FF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09B434EB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615ECC86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0CD91084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7E5B57A4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Kể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chuyện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bằng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rối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dẹt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rối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que..</w:t>
            </w:r>
          </w:p>
        </w:tc>
        <w:tc>
          <w:tcPr>
            <w:tcW w:w="2460" w:type="dxa"/>
            <w:vMerge/>
            <w:vAlign w:val="center"/>
          </w:tcPr>
          <w:p w14:paraId="113E178E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61A687F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0E2795AC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1FA5B08B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32727BCB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141D7505" w14:textId="77777777" w:rsidTr="005527AC">
        <w:trPr>
          <w:trHeight w:val="255"/>
        </w:trPr>
        <w:tc>
          <w:tcPr>
            <w:tcW w:w="425" w:type="dxa"/>
            <w:vMerge/>
            <w:vAlign w:val="center"/>
          </w:tcPr>
          <w:p w14:paraId="4C15ACCD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769315CD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03B857CE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520D36E7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6000172E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'Rèn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kỹ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năng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ngắt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nghỉ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sau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dấu</w:t>
            </w:r>
            <w:proofErr w:type="spellEnd"/>
          </w:p>
        </w:tc>
        <w:tc>
          <w:tcPr>
            <w:tcW w:w="2460" w:type="dxa"/>
            <w:vAlign w:val="center"/>
          </w:tcPr>
          <w:p w14:paraId="7E8622B0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7AEDB81D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0CBD2C3F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50571C2A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38E068B3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7B5FABC1" w14:textId="77777777" w:rsidTr="005527AC">
        <w:trPr>
          <w:trHeight w:val="1365"/>
        </w:trPr>
        <w:tc>
          <w:tcPr>
            <w:tcW w:w="425" w:type="dxa"/>
            <w:vMerge w:val="restart"/>
            <w:vAlign w:val="center"/>
          </w:tcPr>
          <w:p w14:paraId="491EFA10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527AC">
              <w:rPr>
                <w:rFonts w:eastAsia="Times New Roman" w:cs="Times New Roman"/>
                <w:b/>
                <w:szCs w:val="28"/>
              </w:rPr>
              <w:t>4</w:t>
            </w:r>
          </w:p>
        </w:tc>
        <w:tc>
          <w:tcPr>
            <w:tcW w:w="1038" w:type="dxa"/>
            <w:vMerge w:val="restart"/>
            <w:vAlign w:val="center"/>
          </w:tcPr>
          <w:p w14:paraId="446C08F6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  <w:p w14:paraId="7FA09457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Góc</w:t>
            </w:r>
            <w:proofErr w:type="spellEnd"/>
          </w:p>
          <w:p w14:paraId="4E67B8AD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Nghệ</w:t>
            </w:r>
            <w:proofErr w:type="spellEnd"/>
          </w:p>
          <w:p w14:paraId="7C24B46A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thuật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272A321B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Âm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nhạc</w:t>
            </w:r>
            <w:proofErr w:type="spellEnd"/>
          </w:p>
        </w:tc>
        <w:tc>
          <w:tcPr>
            <w:tcW w:w="3845" w:type="dxa"/>
            <w:vMerge w:val="restart"/>
            <w:vAlign w:val="center"/>
          </w:tcPr>
          <w:p w14:paraId="18D1095B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điểm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2660AFD7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sử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dụng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dụng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cụ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âm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trang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phục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phù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hợp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biểu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diễn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6646A564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Đoàn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cất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gọn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gàng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nắp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3F43E8CF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2B47343A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múa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điểm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65AB658B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B63627B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szCs w:val="28"/>
              </w:rPr>
              <w:t>Đặt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lời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giai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điệu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bài</w:t>
            </w:r>
            <w:proofErr w:type="spellEnd"/>
          </w:p>
        </w:tc>
        <w:tc>
          <w:tcPr>
            <w:tcW w:w="2460" w:type="dxa"/>
            <w:vAlign w:val="center"/>
          </w:tcPr>
          <w:p w14:paraId="2EC5F27C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Dụng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cụ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âm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7AF444CD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Trang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phục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biểu</w:t>
            </w:r>
            <w:proofErr w:type="spellEnd"/>
          </w:p>
          <w:p w14:paraId="080070CD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diễn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582" w:type="dxa"/>
            <w:vAlign w:val="center"/>
          </w:tcPr>
          <w:p w14:paraId="13F4138F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59F1970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39F91EA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6BAD88A2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1AB34D44" w14:textId="77777777" w:rsidTr="005527AC">
        <w:trPr>
          <w:trHeight w:val="1695"/>
        </w:trPr>
        <w:tc>
          <w:tcPr>
            <w:tcW w:w="425" w:type="dxa"/>
            <w:vMerge/>
            <w:vAlign w:val="center"/>
          </w:tcPr>
          <w:p w14:paraId="204D0386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458D019F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4D8417B6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5F8E90FC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7B5CF4A7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bản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quen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thuộc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câu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hoặc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đoạn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)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ĐV</w:t>
            </w:r>
          </w:p>
        </w:tc>
        <w:tc>
          <w:tcPr>
            <w:tcW w:w="2460" w:type="dxa"/>
            <w:vAlign w:val="center"/>
          </w:tcPr>
          <w:p w14:paraId="38229418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21982613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64F97A12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51CCF634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3F0E17C9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11C18511" w14:textId="77777777" w:rsidTr="005527AC">
        <w:trPr>
          <w:trHeight w:val="1725"/>
        </w:trPr>
        <w:tc>
          <w:tcPr>
            <w:tcW w:w="425" w:type="dxa"/>
            <w:vMerge w:val="restart"/>
            <w:vAlign w:val="center"/>
          </w:tcPr>
          <w:p w14:paraId="6BA7FBF9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267A6A3B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14A2D21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Tạo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Hình</w:t>
            </w:r>
            <w:proofErr w:type="spellEnd"/>
          </w:p>
        </w:tc>
        <w:tc>
          <w:tcPr>
            <w:tcW w:w="3845" w:type="dxa"/>
            <w:vMerge w:val="restart"/>
            <w:vAlign w:val="center"/>
          </w:tcPr>
          <w:p w14:paraId="55B220B5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Củng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cố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ôn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luyện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kĩ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năng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tô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cắt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xé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dán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nặn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..</w:t>
            </w:r>
          </w:p>
          <w:p w14:paraId="2D9D91CD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sử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dụng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nguyên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liệu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từ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thiên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nhiên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10EF3B58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Rèn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kĩ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năng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thao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như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(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xé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dán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nặn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cắt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tô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...)</w:t>
            </w:r>
          </w:p>
          <w:p w14:paraId="44C45897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khả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năng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cảm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thụ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đẹp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3B87667B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tích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cực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tham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ra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sản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phẩm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Đoàn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cất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gọn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gàng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nắp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3873" w:type="dxa"/>
            <w:vAlign w:val="center"/>
          </w:tcPr>
          <w:p w14:paraId="54735D6A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Tô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xé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cắt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,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dán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nặn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  <w:vMerge w:val="restart"/>
            <w:vAlign w:val="center"/>
          </w:tcPr>
          <w:p w14:paraId="68D39874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Các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nguyên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liệu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(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Giấy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sáp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,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mầu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</w:p>
          <w:p w14:paraId="188C7807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szCs w:val="28"/>
              </w:rPr>
              <w:t>dán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kéo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hộp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lõi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giấy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đất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nặn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...</w:t>
            </w:r>
          </w:p>
        </w:tc>
        <w:tc>
          <w:tcPr>
            <w:tcW w:w="582" w:type="dxa"/>
            <w:vAlign w:val="center"/>
          </w:tcPr>
          <w:p w14:paraId="5FE56EDF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7FDB420A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19818274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187669B2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632FCC1B" w14:textId="77777777" w:rsidTr="005527AC">
        <w:trPr>
          <w:trHeight w:val="240"/>
        </w:trPr>
        <w:tc>
          <w:tcPr>
            <w:tcW w:w="425" w:type="dxa"/>
            <w:vMerge/>
            <w:vAlign w:val="center"/>
          </w:tcPr>
          <w:p w14:paraId="481AA7E1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41A74040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4858A51A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0BC2A5B9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455C646D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szCs w:val="28"/>
              </w:rPr>
              <w:t>Cắt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xé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đường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viền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đường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vòng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cung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ĐV</w:t>
            </w:r>
          </w:p>
        </w:tc>
        <w:tc>
          <w:tcPr>
            <w:tcW w:w="2460" w:type="dxa"/>
            <w:vMerge/>
            <w:vAlign w:val="center"/>
          </w:tcPr>
          <w:p w14:paraId="0485889C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1D68870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6E3CFA44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3459EAC8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7890B9AB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2C25CF79" w14:textId="77777777" w:rsidTr="005527AC">
        <w:trPr>
          <w:trHeight w:val="945"/>
        </w:trPr>
        <w:tc>
          <w:tcPr>
            <w:tcW w:w="425" w:type="dxa"/>
            <w:vMerge/>
            <w:vAlign w:val="center"/>
          </w:tcPr>
          <w:p w14:paraId="3BB612BB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 w:val="restart"/>
            <w:tcBorders>
              <w:top w:val="nil"/>
            </w:tcBorders>
            <w:vAlign w:val="center"/>
          </w:tcPr>
          <w:p w14:paraId="52F9717D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4683B548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45CE6213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1995415B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bằng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hộp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bìa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lõi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giấy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....Các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nguyên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liệu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  <w:vMerge/>
            <w:vAlign w:val="center"/>
          </w:tcPr>
          <w:p w14:paraId="0DF8FA5B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23A934AD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2D568C7E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6C5887BA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1B5BCF20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3DFF3AFF" w14:textId="77777777" w:rsidTr="005527AC">
        <w:trPr>
          <w:trHeight w:val="135"/>
        </w:trPr>
        <w:tc>
          <w:tcPr>
            <w:tcW w:w="425" w:type="dxa"/>
            <w:vMerge/>
            <w:vAlign w:val="center"/>
          </w:tcPr>
          <w:p w14:paraId="41952E6C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  <w:vAlign w:val="center"/>
          </w:tcPr>
          <w:p w14:paraId="1322BA6E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3656D598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3C4CF492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6F4F6266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Sáng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chủ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đề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ĐV</w:t>
            </w:r>
          </w:p>
        </w:tc>
        <w:tc>
          <w:tcPr>
            <w:tcW w:w="2460" w:type="dxa"/>
            <w:vMerge/>
            <w:vAlign w:val="center"/>
          </w:tcPr>
          <w:p w14:paraId="537EC955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41FE9978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5F527765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79BB3F9F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1F84A01D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4C157FFB" w14:textId="77777777" w:rsidTr="005527AC">
        <w:tc>
          <w:tcPr>
            <w:tcW w:w="425" w:type="dxa"/>
            <w:vMerge/>
            <w:vAlign w:val="center"/>
          </w:tcPr>
          <w:p w14:paraId="038726E7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  <w:vAlign w:val="center"/>
          </w:tcPr>
          <w:p w14:paraId="72EC0C5C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64A31836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5FE4B3F2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63D82D11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Gấp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bằng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giấy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  <w:vMerge/>
            <w:vAlign w:val="center"/>
          </w:tcPr>
          <w:p w14:paraId="7745E36D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4F32CF46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6B4681E0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0AF1593A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67F8BA71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4FBF1EA9" w14:textId="77777777" w:rsidTr="005527AC">
        <w:trPr>
          <w:trHeight w:val="420"/>
        </w:trPr>
        <w:tc>
          <w:tcPr>
            <w:tcW w:w="425" w:type="dxa"/>
            <w:vMerge/>
            <w:vAlign w:val="center"/>
          </w:tcPr>
          <w:p w14:paraId="6FDB8E7B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  <w:vAlign w:val="center"/>
          </w:tcPr>
          <w:p w14:paraId="54F5FDC4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7C15366B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54D5AE7E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2493E8EC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bể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cảnh</w:t>
            </w:r>
            <w:proofErr w:type="spellEnd"/>
          </w:p>
        </w:tc>
        <w:tc>
          <w:tcPr>
            <w:tcW w:w="2460" w:type="dxa"/>
            <w:vMerge/>
            <w:vAlign w:val="center"/>
          </w:tcPr>
          <w:p w14:paraId="595B74B5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24992ED4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23A64426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3C912412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27219E35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51D37592" w14:textId="77777777" w:rsidTr="005527AC">
        <w:trPr>
          <w:trHeight w:val="113"/>
        </w:trPr>
        <w:tc>
          <w:tcPr>
            <w:tcW w:w="425" w:type="dxa"/>
            <w:vMerge/>
            <w:vAlign w:val="center"/>
          </w:tcPr>
          <w:p w14:paraId="72081734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  <w:vAlign w:val="center"/>
          </w:tcPr>
          <w:p w14:paraId="3B6F0F9D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2EB6DF44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389FF664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6BBC2721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xét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đặt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tên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sản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phẩm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  <w:vMerge/>
            <w:vAlign w:val="center"/>
          </w:tcPr>
          <w:p w14:paraId="2C35FDCC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2E5648A9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3F2E5529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6F85D098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7BA05B17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79B7C069" w14:textId="77777777" w:rsidTr="005527AC">
        <w:trPr>
          <w:trHeight w:val="462"/>
        </w:trPr>
        <w:tc>
          <w:tcPr>
            <w:tcW w:w="425" w:type="dxa"/>
            <w:vMerge/>
            <w:vAlign w:val="center"/>
          </w:tcPr>
          <w:p w14:paraId="38523164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  <w:vAlign w:val="center"/>
          </w:tcPr>
          <w:p w14:paraId="443D8A84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07F7C4D8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4747529B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1638F0BC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thức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  <w:vMerge/>
            <w:vAlign w:val="center"/>
          </w:tcPr>
          <w:p w14:paraId="21780968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50D9B99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4616F4A1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79B3993B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7A0A56FA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3C4B6D7F" w14:textId="77777777" w:rsidTr="005527AC">
        <w:tc>
          <w:tcPr>
            <w:tcW w:w="425" w:type="dxa"/>
            <w:vMerge w:val="restart"/>
            <w:vAlign w:val="center"/>
          </w:tcPr>
          <w:p w14:paraId="195D6546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5527AC">
              <w:rPr>
                <w:rFonts w:eastAsia="Times New Roman" w:cs="Times New Roman"/>
                <w:b/>
                <w:szCs w:val="28"/>
              </w:rPr>
              <w:t>5</w:t>
            </w:r>
          </w:p>
        </w:tc>
        <w:tc>
          <w:tcPr>
            <w:tcW w:w="1038" w:type="dxa"/>
            <w:vMerge w:val="restart"/>
            <w:vAlign w:val="center"/>
          </w:tcPr>
          <w:p w14:paraId="2F02DBEA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Góc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xây</w:t>
            </w:r>
            <w:proofErr w:type="spellEnd"/>
            <w:r w:rsidRPr="005527A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b/>
                <w:szCs w:val="28"/>
              </w:rPr>
              <w:t>dựng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1BBB5D4D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845" w:type="dxa"/>
            <w:vMerge w:val="restart"/>
            <w:vAlign w:val="center"/>
          </w:tcPr>
          <w:p w14:paraId="7DF71CC6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vai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thỏa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thuận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vai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0C17D4EA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nhau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xây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dựng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công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hoàn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chỉnh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094FC797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xắp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xếp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bố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cục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vực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trang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nuôi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vườn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bách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thú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...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</w:p>
          <w:p w14:paraId="54A89045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5527AC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hợp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lí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61B38B8B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Rèn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kĩ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năng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sắp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xếp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kĩ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năng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sơ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3FFD4397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trí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tưởng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tượng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ở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</w:p>
          <w:p w14:paraId="7216C780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đoàn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giữ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gìn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6EF07CEC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1AF55AA7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Xây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trang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chăn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nuôi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  <w:vAlign w:val="center"/>
          </w:tcPr>
          <w:p w14:paraId="51A38851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Tranh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gợi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mở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cho</w:t>
            </w:r>
            <w:proofErr w:type="spellEnd"/>
          </w:p>
          <w:p w14:paraId="09B1687E" w14:textId="77777777" w:rsidR="005527AC" w:rsidRPr="005527AC" w:rsidRDefault="005527AC" w:rsidP="005527AC">
            <w:pPr>
              <w:spacing w:before="60" w:after="6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76024DD0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Các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loại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nguyên</w:t>
            </w:r>
            <w:proofErr w:type="spellEnd"/>
          </w:p>
          <w:p w14:paraId="51700C90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liệu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xây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dựng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Gạch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xanh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,</w:t>
            </w:r>
          </w:p>
          <w:p w14:paraId="529ECEA5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hoa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rào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...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Mô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vui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giải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trí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582" w:type="dxa"/>
            <w:vAlign w:val="center"/>
          </w:tcPr>
          <w:p w14:paraId="316A8415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5E59E1EF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393D7287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055F83AE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44040783" w14:textId="77777777" w:rsidTr="005527AC">
        <w:tc>
          <w:tcPr>
            <w:tcW w:w="425" w:type="dxa"/>
            <w:vMerge/>
            <w:vAlign w:val="center"/>
          </w:tcPr>
          <w:p w14:paraId="34B47F53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0B8552FF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14CDAAD3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311F1E3F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11D81634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Xây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dựng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Viện Hải Dương Học</w:t>
            </w:r>
          </w:p>
        </w:tc>
        <w:tc>
          <w:tcPr>
            <w:tcW w:w="2460" w:type="dxa"/>
            <w:vAlign w:val="center"/>
          </w:tcPr>
          <w:p w14:paraId="29D88F06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73F3B39E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673E9774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67451C13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6152E40F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0F6E0EF2" w14:textId="77777777" w:rsidTr="005527AC">
        <w:tc>
          <w:tcPr>
            <w:tcW w:w="425" w:type="dxa"/>
            <w:vMerge/>
            <w:vAlign w:val="center"/>
          </w:tcPr>
          <w:p w14:paraId="69A1144A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639443B5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49F65503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0A284144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455C73C4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Xây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vườn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nuôi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ong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06D20A89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42EAE590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48759D34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631CB033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5EA08C56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5034AA17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5527AC" w:rsidRPr="005527AC" w14:paraId="43DD55D7" w14:textId="77777777" w:rsidTr="005527AC">
        <w:tc>
          <w:tcPr>
            <w:tcW w:w="425" w:type="dxa"/>
            <w:vMerge/>
            <w:vAlign w:val="center"/>
          </w:tcPr>
          <w:p w14:paraId="0C40248C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13C6BF0B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4A9BB49B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526C6D35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24A66E5C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Xây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vườn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bách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thú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  <w:p w14:paraId="1FE48CAD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1DF586BE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6F3EDBD8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5984EFD8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5BF20D68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6FF923BF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4F521836" w14:textId="77777777" w:rsidTr="005527AC">
        <w:tc>
          <w:tcPr>
            <w:tcW w:w="425" w:type="dxa"/>
            <w:vMerge/>
            <w:vAlign w:val="center"/>
          </w:tcPr>
          <w:p w14:paraId="1D32F1E6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4676C165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54E62C69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1D42A77E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21203D1B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Lắp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ghép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cây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xanh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  <w:vAlign w:val="center"/>
          </w:tcPr>
          <w:p w14:paraId="6CD4EE5A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3FC8DFB7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183B5469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37220D52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3065E013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  <w:tr w:rsidR="005527AC" w:rsidRPr="005527AC" w14:paraId="23DA32F9" w14:textId="77777777" w:rsidTr="005527AC">
        <w:tc>
          <w:tcPr>
            <w:tcW w:w="425" w:type="dxa"/>
            <w:vMerge/>
            <w:vAlign w:val="center"/>
          </w:tcPr>
          <w:p w14:paraId="1B77AB42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38" w:type="dxa"/>
            <w:vMerge/>
            <w:vAlign w:val="center"/>
          </w:tcPr>
          <w:p w14:paraId="58F1BC12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4CC8E81D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45" w:type="dxa"/>
            <w:vMerge/>
            <w:vAlign w:val="center"/>
          </w:tcPr>
          <w:p w14:paraId="527D77C0" w14:textId="77777777" w:rsidR="005527AC" w:rsidRPr="005527AC" w:rsidRDefault="005527AC" w:rsidP="00552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873" w:type="dxa"/>
            <w:vAlign w:val="center"/>
          </w:tcPr>
          <w:p w14:paraId="3267EB13" w14:textId="77777777" w:rsidR="005527AC" w:rsidRPr="005527AC" w:rsidRDefault="005527AC" w:rsidP="005527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Lắp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ghép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khu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nhà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ở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5527AC">
              <w:rPr>
                <w:rFonts w:eastAsia="Times New Roman" w:cs="Times New Roman"/>
                <w:szCs w:val="28"/>
              </w:rPr>
              <w:t>vật</w:t>
            </w:r>
            <w:proofErr w:type="spellEnd"/>
            <w:r w:rsidRPr="005527A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2460" w:type="dxa"/>
            <w:vAlign w:val="center"/>
          </w:tcPr>
          <w:p w14:paraId="57B20813" w14:textId="77777777" w:rsidR="005527AC" w:rsidRPr="005527AC" w:rsidRDefault="005527AC" w:rsidP="005527A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63ECA860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09046529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2" w:type="dxa"/>
            <w:vAlign w:val="center"/>
          </w:tcPr>
          <w:p w14:paraId="08A99A28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583" w:type="dxa"/>
            <w:vAlign w:val="center"/>
          </w:tcPr>
          <w:p w14:paraId="6D8BB636" w14:textId="77777777" w:rsidR="005527AC" w:rsidRPr="005527AC" w:rsidRDefault="005527AC" w:rsidP="005527A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527AC">
              <w:rPr>
                <w:rFonts w:eastAsia="Times New Roman" w:cs="Times New Roman"/>
                <w:szCs w:val="28"/>
              </w:rPr>
              <w:t>x</w:t>
            </w:r>
          </w:p>
        </w:tc>
      </w:tr>
    </w:tbl>
    <w:p w14:paraId="04E24FF4" w14:textId="77777777" w:rsidR="005527AC" w:rsidRPr="005527AC" w:rsidRDefault="005527AC" w:rsidP="005527AC">
      <w:pPr>
        <w:spacing w:after="0" w:line="240" w:lineRule="auto"/>
        <w:ind w:left="720" w:firstLine="720"/>
        <w:rPr>
          <w:rFonts w:eastAsia="Times New Roman" w:cs="Times New Roman"/>
          <w:szCs w:val="28"/>
        </w:rPr>
      </w:pPr>
    </w:p>
    <w:p w14:paraId="792200C7" w14:textId="77777777" w:rsidR="005527AC" w:rsidRPr="005527AC" w:rsidRDefault="005527AC" w:rsidP="005527AC">
      <w:pPr>
        <w:spacing w:after="0" w:line="240" w:lineRule="auto"/>
        <w:ind w:left="720" w:firstLine="720"/>
        <w:rPr>
          <w:rFonts w:eastAsia="Times New Roman" w:cs="Times New Roman"/>
          <w:szCs w:val="28"/>
        </w:rPr>
      </w:pPr>
    </w:p>
    <w:p w14:paraId="2884DAE4" w14:textId="77777777" w:rsidR="005527AC" w:rsidRPr="005527AC" w:rsidRDefault="005527AC" w:rsidP="005527AC">
      <w:pPr>
        <w:spacing w:after="0" w:line="240" w:lineRule="auto"/>
        <w:ind w:left="720" w:firstLine="720"/>
        <w:rPr>
          <w:rFonts w:eastAsia="Times New Roman" w:cs="Times New Roman"/>
          <w:szCs w:val="28"/>
        </w:rPr>
      </w:pPr>
    </w:p>
    <w:p w14:paraId="0BCE1567" w14:textId="77777777" w:rsidR="005527AC" w:rsidRPr="005527AC" w:rsidRDefault="005527AC" w:rsidP="005527AC">
      <w:pPr>
        <w:spacing w:after="0" w:line="240" w:lineRule="auto"/>
        <w:ind w:left="720" w:firstLine="720"/>
        <w:rPr>
          <w:rFonts w:eastAsia="Times New Roman" w:cs="Times New Roman"/>
          <w:szCs w:val="28"/>
        </w:rPr>
      </w:pPr>
    </w:p>
    <w:p w14:paraId="7C17C936" w14:textId="77777777" w:rsidR="005527AC" w:rsidRPr="005527AC" w:rsidRDefault="005527AC" w:rsidP="00552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b/>
          <w:color w:val="000000"/>
          <w:szCs w:val="28"/>
        </w:rPr>
      </w:pPr>
    </w:p>
    <w:p w14:paraId="378F10AF" w14:textId="77777777" w:rsidR="00F622F2" w:rsidRDefault="00F622F2" w:rsidP="00F622F2"/>
    <w:p w14:paraId="067FCAFE" w14:textId="77777777" w:rsidR="00F622F2" w:rsidRDefault="00F622F2" w:rsidP="00F622F2"/>
    <w:p w14:paraId="6F9B1556" w14:textId="77777777" w:rsidR="00F622F2" w:rsidRDefault="00F622F2" w:rsidP="00F622F2"/>
    <w:p w14:paraId="2B8E84BF" w14:textId="77777777" w:rsidR="00F622F2" w:rsidRDefault="00F622F2" w:rsidP="00F622F2"/>
    <w:p w14:paraId="15875AA5" w14:textId="77777777" w:rsidR="00F622F2" w:rsidRDefault="00F622F2" w:rsidP="00F622F2"/>
    <w:p w14:paraId="04AD3BD2" w14:textId="77777777" w:rsidR="00F622F2" w:rsidRDefault="00F622F2" w:rsidP="00F622F2"/>
    <w:p w14:paraId="04DC8C88" w14:textId="77777777" w:rsidR="00F622F2" w:rsidRDefault="00F622F2" w:rsidP="00F622F2"/>
    <w:p w14:paraId="1C07FB73" w14:textId="77777777" w:rsidR="00F622F2" w:rsidRDefault="00F622F2" w:rsidP="00F622F2"/>
    <w:p w14:paraId="79462D89" w14:textId="77777777" w:rsidR="00F622F2" w:rsidRDefault="00F622F2" w:rsidP="00F622F2"/>
    <w:p w14:paraId="144DDAE8" w14:textId="77777777" w:rsidR="00F622F2" w:rsidRDefault="00F622F2" w:rsidP="00F622F2"/>
    <w:p w14:paraId="09D3ACC2" w14:textId="77777777" w:rsidR="00F622F2" w:rsidRDefault="00F622F2" w:rsidP="00F622F2"/>
    <w:p w14:paraId="189743FA" w14:textId="77777777" w:rsidR="00F622F2" w:rsidRDefault="00F622F2" w:rsidP="00F622F2"/>
    <w:p w14:paraId="7E179BD1" w14:textId="77777777" w:rsidR="00F622F2" w:rsidRDefault="00F622F2" w:rsidP="00F622F2"/>
    <w:p w14:paraId="6AC1A47F" w14:textId="77777777" w:rsidR="00EA2D16" w:rsidRDefault="00EA2D16"/>
    <w:sectPr w:rsidR="00EA2D16" w:rsidSect="00F622F2">
      <w:pgSz w:w="15840" w:h="12240" w:orient="landscape"/>
      <w:pgMar w:top="81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73F38"/>
    <w:multiLevelType w:val="multilevel"/>
    <w:tmpl w:val="07DCC44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9302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2F2"/>
    <w:rsid w:val="00052090"/>
    <w:rsid w:val="0008398B"/>
    <w:rsid w:val="0014040B"/>
    <w:rsid w:val="001629CB"/>
    <w:rsid w:val="001A31B2"/>
    <w:rsid w:val="001A789C"/>
    <w:rsid w:val="001C55F7"/>
    <w:rsid w:val="001E44DA"/>
    <w:rsid w:val="00274DA7"/>
    <w:rsid w:val="003243F2"/>
    <w:rsid w:val="00393ECD"/>
    <w:rsid w:val="00395797"/>
    <w:rsid w:val="003B0394"/>
    <w:rsid w:val="003C76E4"/>
    <w:rsid w:val="003D360D"/>
    <w:rsid w:val="003D6FB6"/>
    <w:rsid w:val="004B6452"/>
    <w:rsid w:val="00525174"/>
    <w:rsid w:val="005527AC"/>
    <w:rsid w:val="00564613"/>
    <w:rsid w:val="005836AC"/>
    <w:rsid w:val="005D41D0"/>
    <w:rsid w:val="005E32A5"/>
    <w:rsid w:val="0060608C"/>
    <w:rsid w:val="00646277"/>
    <w:rsid w:val="00682285"/>
    <w:rsid w:val="00704D5C"/>
    <w:rsid w:val="00794719"/>
    <w:rsid w:val="008425D2"/>
    <w:rsid w:val="00852AB4"/>
    <w:rsid w:val="00876D90"/>
    <w:rsid w:val="008B1D03"/>
    <w:rsid w:val="008D5877"/>
    <w:rsid w:val="008F198F"/>
    <w:rsid w:val="00962F9E"/>
    <w:rsid w:val="00982F89"/>
    <w:rsid w:val="009F1F89"/>
    <w:rsid w:val="00A932EE"/>
    <w:rsid w:val="00B013E8"/>
    <w:rsid w:val="00B43013"/>
    <w:rsid w:val="00B45AE7"/>
    <w:rsid w:val="00B81C45"/>
    <w:rsid w:val="00B878E9"/>
    <w:rsid w:val="00BA45D3"/>
    <w:rsid w:val="00BD1F85"/>
    <w:rsid w:val="00BE3739"/>
    <w:rsid w:val="00C30445"/>
    <w:rsid w:val="00C5765C"/>
    <w:rsid w:val="00CC6FAC"/>
    <w:rsid w:val="00CD3E29"/>
    <w:rsid w:val="00DC3B29"/>
    <w:rsid w:val="00DF2186"/>
    <w:rsid w:val="00E62F92"/>
    <w:rsid w:val="00EA2D16"/>
    <w:rsid w:val="00ED79D2"/>
    <w:rsid w:val="00EE7BAA"/>
    <w:rsid w:val="00F622F2"/>
    <w:rsid w:val="00F757BF"/>
    <w:rsid w:val="00F81695"/>
    <w:rsid w:val="00FC00C6"/>
    <w:rsid w:val="00F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AB8A"/>
  <w15:chartTrackingRefBased/>
  <w15:docId w15:val="{9F8A9908-13F2-4BD7-AB0C-7B054D27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6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17</Pages>
  <Words>3157</Words>
  <Characters>17996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56</cp:revision>
  <dcterms:created xsi:type="dcterms:W3CDTF">2025-02-20T10:27:00Z</dcterms:created>
  <dcterms:modified xsi:type="dcterms:W3CDTF">2025-04-14T08:25:00Z</dcterms:modified>
</cp:coreProperties>
</file>