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35AD2" w14:textId="3A676232" w:rsidR="00E442AA" w:rsidRPr="00B920D1" w:rsidRDefault="003C6C9F" w:rsidP="00B920D1">
      <w:pPr>
        <w:spacing w:after="0" w:line="240" w:lineRule="auto"/>
        <w:jc w:val="center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0D2C310" wp14:editId="50921381">
                <wp:simplePos x="0" y="0"/>
                <wp:positionH relativeFrom="column">
                  <wp:posOffset>3594100</wp:posOffset>
                </wp:positionH>
                <wp:positionV relativeFrom="paragraph">
                  <wp:posOffset>0</wp:posOffset>
                </wp:positionV>
                <wp:extent cx="635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1763" y="3776825"/>
                          <a:ext cx="1768475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C972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83pt;margin-top:0;width:.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">
                <v:stroke startarrowwidth="narrow" startarrowlength="short" endarrowwidth="narrow" endarrowlength="short"/>
              </v:shape>
            </w:pict>
          </mc:Fallback>
        </mc:AlternateContent>
      </w:r>
      <w:r w:rsidR="008E1A15" w:rsidRPr="000F7FEB">
        <w:rPr>
          <w:b/>
          <w:color w:val="000000"/>
        </w:rPr>
        <w:t>II. DỰ KIẾN KẾ HOẠCH CÁC CHỦ ĐỀ NHÁNH</w:t>
      </w:r>
    </w:p>
    <w:tbl>
      <w:tblPr>
        <w:tblStyle w:val="a"/>
        <w:tblpPr w:leftFromText="180" w:rightFromText="180" w:vertAnchor="text" w:tblpX="-176" w:tblpY="195"/>
        <w:tblW w:w="14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1555"/>
        <w:gridCol w:w="3543"/>
        <w:gridCol w:w="2835"/>
        <w:gridCol w:w="1849"/>
      </w:tblGrid>
      <w:tr w:rsidR="00E442AA" w:rsidRPr="000F7FEB" w14:paraId="597BD59C" w14:textId="77777777" w:rsidTr="00527E5C">
        <w:tc>
          <w:tcPr>
            <w:tcW w:w="4536" w:type="dxa"/>
            <w:vAlign w:val="center"/>
          </w:tcPr>
          <w:p w14:paraId="5B701403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Tên chủ đề nhánh</w:t>
            </w:r>
          </w:p>
        </w:tc>
        <w:tc>
          <w:tcPr>
            <w:tcW w:w="1555" w:type="dxa"/>
            <w:vAlign w:val="center"/>
          </w:tcPr>
          <w:p w14:paraId="75BC9C3D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Số tuần thực hiện</w:t>
            </w:r>
          </w:p>
        </w:tc>
        <w:tc>
          <w:tcPr>
            <w:tcW w:w="3543" w:type="dxa"/>
            <w:vAlign w:val="center"/>
          </w:tcPr>
          <w:p w14:paraId="5FC2D89A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Thời gian thực hiện</w:t>
            </w:r>
          </w:p>
        </w:tc>
        <w:tc>
          <w:tcPr>
            <w:tcW w:w="2835" w:type="dxa"/>
            <w:vAlign w:val="center"/>
          </w:tcPr>
          <w:p w14:paraId="50FC834E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Người phụ trách</w:t>
            </w:r>
          </w:p>
        </w:tc>
        <w:tc>
          <w:tcPr>
            <w:tcW w:w="1849" w:type="dxa"/>
            <w:vAlign w:val="center"/>
          </w:tcPr>
          <w:p w14:paraId="02462EBE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Ghi chú về sự điều chỉnh (nếu có)</w:t>
            </w:r>
          </w:p>
        </w:tc>
      </w:tr>
      <w:tr w:rsidR="00E442AA" w:rsidRPr="000F7FEB" w14:paraId="6CABBC59" w14:textId="77777777" w:rsidTr="00527E5C">
        <w:trPr>
          <w:trHeight w:val="634"/>
        </w:trPr>
        <w:tc>
          <w:tcPr>
            <w:tcW w:w="4536" w:type="dxa"/>
          </w:tcPr>
          <w:p w14:paraId="7EBEB06A" w14:textId="6A30F24E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Nhánh 1:</w:t>
            </w:r>
            <w:r w:rsidR="00EC6A81">
              <w:rPr>
                <w:color w:val="000000"/>
                <w:sz w:val="28"/>
                <w:szCs w:val="28"/>
              </w:rPr>
              <w:t xml:space="preserve"> </w:t>
            </w:r>
            <w:r w:rsidRPr="000F7FEB">
              <w:rPr>
                <w:color w:val="000000"/>
                <w:sz w:val="28"/>
                <w:szCs w:val="28"/>
              </w:rPr>
              <w:t>“</w:t>
            </w:r>
            <w:r w:rsidR="00527E5C">
              <w:rPr>
                <w:color w:val="000000"/>
                <w:sz w:val="28"/>
                <w:szCs w:val="28"/>
              </w:rPr>
              <w:t xml:space="preserve"> Ngôi nhà của bé</w:t>
            </w:r>
            <w:r w:rsidRPr="000F7FEB"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1555" w:type="dxa"/>
          </w:tcPr>
          <w:p w14:paraId="7482D52E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5A393D85" w14:textId="5BD03786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Từ </w:t>
            </w:r>
            <w:r w:rsidR="00527E5C">
              <w:rPr>
                <w:color w:val="000000"/>
                <w:sz w:val="28"/>
                <w:szCs w:val="28"/>
              </w:rPr>
              <w:t>28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527E5C">
              <w:rPr>
                <w:color w:val="000000"/>
                <w:sz w:val="28"/>
                <w:szCs w:val="28"/>
              </w:rPr>
              <w:t>10</w:t>
            </w:r>
            <w:r w:rsidRPr="000F7FEB">
              <w:rPr>
                <w:color w:val="000000"/>
                <w:sz w:val="28"/>
                <w:szCs w:val="28"/>
              </w:rPr>
              <w:t xml:space="preserve"> đến</w:t>
            </w:r>
            <w:r w:rsidR="00527E5C">
              <w:rPr>
                <w:color w:val="000000"/>
                <w:sz w:val="28"/>
                <w:szCs w:val="28"/>
              </w:rPr>
              <w:t xml:space="preserve"> 1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527E5C">
              <w:rPr>
                <w:color w:val="000000"/>
                <w:sz w:val="28"/>
                <w:szCs w:val="28"/>
              </w:rPr>
              <w:t>11</w:t>
            </w:r>
            <w:r w:rsidRPr="000F7FEB">
              <w:rPr>
                <w:color w:val="000000"/>
                <w:sz w:val="28"/>
                <w:szCs w:val="28"/>
              </w:rPr>
              <w:t>/ 202</w:t>
            </w:r>
            <w:r w:rsidR="00EC6A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60FA023D" w14:textId="19C2F760" w:rsidR="00E442AA" w:rsidRPr="000F7FEB" w:rsidRDefault="00E442AA" w:rsidP="0055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7234BFB7" w14:textId="77777777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E442AA" w:rsidRPr="000F7FEB" w14:paraId="7F60F2E8" w14:textId="77777777" w:rsidTr="00527E5C">
        <w:trPr>
          <w:trHeight w:val="715"/>
        </w:trPr>
        <w:tc>
          <w:tcPr>
            <w:tcW w:w="4536" w:type="dxa"/>
          </w:tcPr>
          <w:p w14:paraId="13659FB1" w14:textId="755279E8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Nhánh 2: “</w:t>
            </w:r>
            <w:r w:rsidR="00527E5C">
              <w:rPr>
                <w:color w:val="000000"/>
                <w:sz w:val="28"/>
                <w:szCs w:val="28"/>
              </w:rPr>
              <w:t xml:space="preserve"> Những người thân trong gia đình</w:t>
            </w:r>
            <w:r w:rsidRPr="000F7FEB"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1555" w:type="dxa"/>
          </w:tcPr>
          <w:p w14:paraId="3CABF86E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2C667778" w14:textId="1F26698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Từ </w:t>
            </w:r>
            <w:r w:rsidR="00527E5C">
              <w:rPr>
                <w:color w:val="000000"/>
                <w:sz w:val="28"/>
                <w:szCs w:val="28"/>
              </w:rPr>
              <w:t>4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527E5C">
              <w:rPr>
                <w:color w:val="000000"/>
                <w:sz w:val="28"/>
                <w:szCs w:val="28"/>
              </w:rPr>
              <w:t>11</w:t>
            </w:r>
            <w:r w:rsidRPr="000F7FEB">
              <w:rPr>
                <w:color w:val="000000"/>
                <w:sz w:val="28"/>
                <w:szCs w:val="28"/>
              </w:rPr>
              <w:t xml:space="preserve"> đến  </w:t>
            </w:r>
            <w:r w:rsidR="00527E5C">
              <w:rPr>
                <w:color w:val="000000"/>
                <w:sz w:val="28"/>
                <w:szCs w:val="28"/>
              </w:rPr>
              <w:t>8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527E5C">
              <w:rPr>
                <w:color w:val="000000"/>
                <w:sz w:val="28"/>
                <w:szCs w:val="28"/>
              </w:rPr>
              <w:t>11</w:t>
            </w:r>
            <w:r w:rsidRPr="000F7FEB">
              <w:rPr>
                <w:color w:val="000000"/>
                <w:sz w:val="28"/>
                <w:szCs w:val="28"/>
              </w:rPr>
              <w:t>/ 202</w:t>
            </w:r>
            <w:r w:rsidR="00EC6A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201F275" w14:textId="6798D65E" w:rsidR="00FE6126" w:rsidRPr="000F7FEB" w:rsidRDefault="00FE6126" w:rsidP="00FE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4FBF77BA" w14:textId="77777777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E442AA" w:rsidRPr="000F7FEB" w14:paraId="790FE225" w14:textId="77777777" w:rsidTr="00527E5C">
        <w:trPr>
          <w:trHeight w:val="616"/>
        </w:trPr>
        <w:tc>
          <w:tcPr>
            <w:tcW w:w="4536" w:type="dxa"/>
          </w:tcPr>
          <w:p w14:paraId="4553B467" w14:textId="31134BEF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Nhánh 3: “ </w:t>
            </w:r>
            <w:r w:rsidR="00527E5C">
              <w:rPr>
                <w:color w:val="000000"/>
                <w:sz w:val="28"/>
                <w:szCs w:val="28"/>
              </w:rPr>
              <w:t>Đồ dùng gia đình</w:t>
            </w:r>
            <w:r w:rsidRPr="000F7FEB"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1555" w:type="dxa"/>
          </w:tcPr>
          <w:p w14:paraId="373CB2A7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2E9E8557" w14:textId="6CBF7F6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Từ </w:t>
            </w:r>
            <w:r w:rsidR="00527E5C">
              <w:rPr>
                <w:color w:val="000000"/>
                <w:sz w:val="28"/>
                <w:szCs w:val="28"/>
              </w:rPr>
              <w:t>11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527E5C">
              <w:rPr>
                <w:color w:val="000000"/>
                <w:sz w:val="28"/>
                <w:szCs w:val="28"/>
              </w:rPr>
              <w:t>11</w:t>
            </w:r>
            <w:r w:rsidRPr="000F7FEB">
              <w:rPr>
                <w:color w:val="000000"/>
                <w:sz w:val="28"/>
                <w:szCs w:val="28"/>
              </w:rPr>
              <w:t xml:space="preserve"> đến  </w:t>
            </w:r>
            <w:r w:rsidR="00527E5C">
              <w:rPr>
                <w:color w:val="000000"/>
                <w:sz w:val="28"/>
                <w:szCs w:val="28"/>
              </w:rPr>
              <w:t>15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527E5C">
              <w:rPr>
                <w:color w:val="000000"/>
                <w:sz w:val="28"/>
                <w:szCs w:val="28"/>
              </w:rPr>
              <w:t>11</w:t>
            </w:r>
            <w:r w:rsidRPr="000F7FEB">
              <w:rPr>
                <w:color w:val="000000"/>
                <w:sz w:val="28"/>
                <w:szCs w:val="28"/>
              </w:rPr>
              <w:t xml:space="preserve">  202</w:t>
            </w:r>
            <w:r w:rsidR="00EC6A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126E17D3" w14:textId="6D64D2B3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2494BC7E" w14:textId="77777777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E442AA" w:rsidRPr="000F7FEB" w14:paraId="4130C808" w14:textId="77777777" w:rsidTr="00527E5C">
        <w:trPr>
          <w:trHeight w:val="616"/>
        </w:trPr>
        <w:tc>
          <w:tcPr>
            <w:tcW w:w="4536" w:type="dxa"/>
          </w:tcPr>
          <w:p w14:paraId="7163A45E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Nhánh 4: “ Đồ dùng của bé ”</w:t>
            </w:r>
          </w:p>
        </w:tc>
        <w:tc>
          <w:tcPr>
            <w:tcW w:w="1555" w:type="dxa"/>
          </w:tcPr>
          <w:p w14:paraId="16A59EF7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6AD02419" w14:textId="7651DFFF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Từ </w:t>
            </w:r>
            <w:r w:rsidR="00527E5C">
              <w:rPr>
                <w:color w:val="000000"/>
                <w:sz w:val="28"/>
                <w:szCs w:val="28"/>
              </w:rPr>
              <w:t>18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527E5C">
              <w:rPr>
                <w:color w:val="000000"/>
                <w:sz w:val="28"/>
                <w:szCs w:val="28"/>
              </w:rPr>
              <w:t>11</w:t>
            </w:r>
            <w:r w:rsidRPr="000F7FEB">
              <w:rPr>
                <w:color w:val="000000"/>
                <w:sz w:val="28"/>
                <w:szCs w:val="28"/>
              </w:rPr>
              <w:t xml:space="preserve"> đến </w:t>
            </w:r>
            <w:r w:rsidR="00527E5C">
              <w:rPr>
                <w:color w:val="000000"/>
                <w:sz w:val="28"/>
                <w:szCs w:val="28"/>
              </w:rPr>
              <w:t>22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527E5C">
              <w:rPr>
                <w:color w:val="000000"/>
                <w:sz w:val="28"/>
                <w:szCs w:val="28"/>
              </w:rPr>
              <w:t>11</w:t>
            </w:r>
            <w:r w:rsidRPr="000F7FEB">
              <w:rPr>
                <w:color w:val="000000"/>
                <w:sz w:val="28"/>
                <w:szCs w:val="28"/>
              </w:rPr>
              <w:t>/ 202</w:t>
            </w:r>
            <w:r w:rsidR="00EC6A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4E05C007" w14:textId="4FF41536" w:rsidR="00E442AA" w:rsidRPr="000F7FEB" w:rsidRDefault="00E442AA" w:rsidP="0094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4DA4AA94" w14:textId="77777777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0776B3B3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FD896DE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</w:p>
    <w:p w14:paraId="6320AF5E" w14:textId="77777777" w:rsidR="00E442AA" w:rsidRPr="000F7FEB" w:rsidRDefault="008E1A15" w:rsidP="000F7FEB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0F7FEB">
        <w:rPr>
          <w:b/>
          <w:color w:val="000000"/>
        </w:rPr>
        <w:t xml:space="preserve">III. CHUẨN BỊ </w:t>
      </w:r>
    </w:p>
    <w:tbl>
      <w:tblPr>
        <w:tblStyle w:val="a0"/>
        <w:tblW w:w="1431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3827"/>
        <w:gridCol w:w="3118"/>
        <w:gridCol w:w="2977"/>
        <w:gridCol w:w="3119"/>
      </w:tblGrid>
      <w:tr w:rsidR="00E442AA" w:rsidRPr="000F7FEB" w14:paraId="0A61A522" w14:textId="77777777">
        <w:trPr>
          <w:trHeight w:val="519"/>
        </w:trPr>
        <w:tc>
          <w:tcPr>
            <w:tcW w:w="1277" w:type="dxa"/>
          </w:tcPr>
          <w:p w14:paraId="77F49890" w14:textId="77777777" w:rsidR="00E442AA" w:rsidRPr="000F7FEB" w:rsidRDefault="00E442A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D8DD055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1</w:t>
            </w:r>
            <w:r w:rsidR="000F7FEB">
              <w:rPr>
                <w:b/>
                <w:sz w:val="28"/>
                <w:szCs w:val="28"/>
              </w:rPr>
              <w:t>:</w:t>
            </w:r>
          </w:p>
          <w:p w14:paraId="447E4F2E" w14:textId="43C52054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 xml:space="preserve"> </w:t>
            </w:r>
            <w:r w:rsidR="00527E5C">
              <w:rPr>
                <w:b/>
                <w:sz w:val="28"/>
                <w:szCs w:val="28"/>
              </w:rPr>
              <w:t>“ Ngôi nhà của bé</w:t>
            </w:r>
            <w:r w:rsidRPr="000F7FEB">
              <w:rPr>
                <w:b/>
                <w:sz w:val="28"/>
                <w:szCs w:val="28"/>
              </w:rPr>
              <w:t>.</w:t>
            </w:r>
            <w:r w:rsidRPr="000F7FEB">
              <w:rPr>
                <w:b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118" w:type="dxa"/>
            <w:vAlign w:val="center"/>
          </w:tcPr>
          <w:p w14:paraId="3CB06CC1" w14:textId="77777777" w:rsidR="00E442AA" w:rsidRPr="000F7FEB" w:rsidRDefault="000F7F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2:</w:t>
            </w:r>
          </w:p>
          <w:p w14:paraId="5749082C" w14:textId="78D7DFFE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“</w:t>
            </w:r>
            <w:r w:rsidR="00527E5C">
              <w:rPr>
                <w:b/>
                <w:sz w:val="28"/>
                <w:szCs w:val="28"/>
              </w:rPr>
              <w:t xml:space="preserve"> Những người thân trong gia đình</w:t>
            </w:r>
            <w:r w:rsidRPr="000F7FEB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977" w:type="dxa"/>
            <w:vAlign w:val="center"/>
          </w:tcPr>
          <w:p w14:paraId="27CB5495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3</w:t>
            </w:r>
            <w:r w:rsidR="000F7FEB">
              <w:rPr>
                <w:b/>
                <w:sz w:val="28"/>
                <w:szCs w:val="28"/>
              </w:rPr>
              <w:t>:</w:t>
            </w:r>
          </w:p>
          <w:p w14:paraId="3E788E61" w14:textId="0AC963E2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 xml:space="preserve"> “</w:t>
            </w:r>
            <w:r w:rsidR="00F71009">
              <w:rPr>
                <w:b/>
                <w:sz w:val="28"/>
                <w:szCs w:val="28"/>
              </w:rPr>
              <w:t xml:space="preserve"> Đồ dùng gia đình</w:t>
            </w:r>
            <w:r w:rsidRPr="000F7FEB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3119" w:type="dxa"/>
            <w:vAlign w:val="center"/>
          </w:tcPr>
          <w:p w14:paraId="31FAE632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4</w:t>
            </w:r>
            <w:r w:rsidR="000F7FEB">
              <w:rPr>
                <w:b/>
                <w:sz w:val="28"/>
                <w:szCs w:val="28"/>
              </w:rPr>
              <w:t>:</w:t>
            </w:r>
          </w:p>
          <w:p w14:paraId="015DE688" w14:textId="205D295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 xml:space="preserve">  “</w:t>
            </w:r>
            <w:r w:rsidR="009F61F4">
              <w:rPr>
                <w:b/>
                <w:sz w:val="28"/>
                <w:szCs w:val="28"/>
              </w:rPr>
              <w:t xml:space="preserve"> Nhu cầu gia đình</w:t>
            </w:r>
            <w:r w:rsidRPr="000F7FEB">
              <w:rPr>
                <w:b/>
                <w:sz w:val="28"/>
                <w:szCs w:val="28"/>
              </w:rPr>
              <w:t>”</w:t>
            </w:r>
          </w:p>
        </w:tc>
      </w:tr>
      <w:tr w:rsidR="00E442AA" w:rsidRPr="000F7FEB" w14:paraId="7E60DF75" w14:textId="77777777">
        <w:trPr>
          <w:trHeight w:val="1152"/>
        </w:trPr>
        <w:tc>
          <w:tcPr>
            <w:tcW w:w="1277" w:type="dxa"/>
            <w:vAlign w:val="center"/>
          </w:tcPr>
          <w:p w14:paraId="5F08C5E5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Giáo viên</w:t>
            </w:r>
          </w:p>
        </w:tc>
        <w:tc>
          <w:tcPr>
            <w:tcW w:w="3827" w:type="dxa"/>
          </w:tcPr>
          <w:p w14:paraId="6E9CBE8A" w14:textId="3F9C59DB" w:rsidR="00E442AA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Trò chuyện, cung cấp cho trẻ k</w:t>
            </w:r>
            <w:r w:rsidR="00527E5C">
              <w:rPr>
                <w:sz w:val="28"/>
                <w:szCs w:val="28"/>
              </w:rPr>
              <w:t>iến thức cơ bản về ngôi nhà nơi bé sống.</w:t>
            </w:r>
          </w:p>
          <w:p w14:paraId="6C2FF1B6" w14:textId="0CBA78BF" w:rsidR="00527E5C" w:rsidRPr="000F7FEB" w:rsidRDefault="00527E5C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Tạo tâm thế vui vẻ cho trẻ khi đến trường</w:t>
            </w:r>
          </w:p>
          <w:p w14:paraId="0E469C49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-Tạo  môi trường mở cho trẻ hoạt động chủ đề, theo đúng định hướng STEAM.</w:t>
            </w:r>
          </w:p>
          <w:p w14:paraId="45E66294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Đồ dùng, đồ chơi của chủ điểm </w:t>
            </w:r>
          </w:p>
          <w:p w14:paraId="32609B3D" w14:textId="06E77EC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-Tranh ảnh cung cấp kiến thức về chủ điểm</w:t>
            </w:r>
            <w:r w:rsidR="00527E5C">
              <w:rPr>
                <w:sz w:val="28"/>
                <w:szCs w:val="28"/>
              </w:rPr>
              <w:t xml:space="preserve"> gia đình</w:t>
            </w:r>
            <w:r w:rsidRPr="000F7FEB">
              <w:rPr>
                <w:sz w:val="28"/>
                <w:szCs w:val="28"/>
              </w:rPr>
              <w:t>.</w:t>
            </w:r>
          </w:p>
          <w:p w14:paraId="3F3033F9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>- Nguyên vật liệu ở các góc chơi : vỏ hộp sữa chua,</w:t>
            </w:r>
            <w:r w:rsidR="0032594C">
              <w:rPr>
                <w:sz w:val="28"/>
                <w:szCs w:val="28"/>
              </w:rPr>
              <w:t xml:space="preserve"> giấy vụn, dây len</w:t>
            </w:r>
            <w:r w:rsidRPr="000F7FEB">
              <w:rPr>
                <w:sz w:val="28"/>
                <w:szCs w:val="28"/>
              </w:rPr>
              <w:t>,</w:t>
            </w:r>
            <w:r w:rsidR="0032594C"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>hộp sữa fis</w:t>
            </w:r>
            <w:r w:rsidR="0032594C">
              <w:rPr>
                <w:sz w:val="28"/>
                <w:szCs w:val="28"/>
              </w:rPr>
              <w:t>h</w:t>
            </w:r>
            <w:r w:rsidRPr="000F7FEB">
              <w:rPr>
                <w:sz w:val="28"/>
                <w:szCs w:val="28"/>
              </w:rPr>
              <w:t xml:space="preserve">i. hồ </w:t>
            </w:r>
            <w:r w:rsidR="0032594C">
              <w:rPr>
                <w:sz w:val="28"/>
                <w:szCs w:val="28"/>
              </w:rPr>
              <w:t>dán</w:t>
            </w:r>
            <w:r w:rsidRPr="000F7FEB">
              <w:rPr>
                <w:sz w:val="28"/>
                <w:szCs w:val="28"/>
              </w:rPr>
              <w:t>,</w:t>
            </w:r>
            <w:r w:rsidR="0032594C">
              <w:rPr>
                <w:sz w:val="28"/>
                <w:szCs w:val="28"/>
              </w:rPr>
              <w:t xml:space="preserve"> k</w:t>
            </w:r>
            <w:r w:rsidRPr="000F7FEB">
              <w:rPr>
                <w:sz w:val="28"/>
                <w:szCs w:val="28"/>
              </w:rPr>
              <w:t>éo....</w:t>
            </w:r>
          </w:p>
          <w:p w14:paraId="3746B5DE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Nội dung các bài thơ, câu truyện, ca dao đồng dao về trường mầm non </w:t>
            </w:r>
          </w:p>
          <w:p w14:paraId="2EBBDA65" w14:textId="77777777" w:rsidR="00E442AA" w:rsidRPr="000F7FEB" w:rsidRDefault="008E1A15" w:rsidP="0032594C">
            <w:pPr>
              <w:tabs>
                <w:tab w:val="left" w:pos="9740"/>
              </w:tabs>
              <w:jc w:val="both"/>
              <w:rPr>
                <w:rFonts w:eastAsia="Arial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Tuyên truyền phụ huynh về cách phòng chống dịch bệnh  thu đông cho trẻ.</w:t>
            </w:r>
          </w:p>
        </w:tc>
        <w:tc>
          <w:tcPr>
            <w:tcW w:w="3118" w:type="dxa"/>
          </w:tcPr>
          <w:p w14:paraId="42C80BB8" w14:textId="297D9716" w:rsidR="006F38D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>Tạo mô</w:t>
            </w:r>
            <w:r w:rsidR="00527E5C">
              <w:rPr>
                <w:sz w:val="28"/>
                <w:szCs w:val="28"/>
              </w:rPr>
              <w:t>i trường theo đúng chủ điểm, hướng trẻ vào nhánh “Những người thân trong gia đình”</w:t>
            </w:r>
          </w:p>
          <w:p w14:paraId="0F765FB3" w14:textId="2C20550F" w:rsidR="006F38D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Phối kết h</w:t>
            </w:r>
            <w:r w:rsidR="00527E5C">
              <w:rPr>
                <w:sz w:val="28"/>
                <w:szCs w:val="28"/>
              </w:rPr>
              <w:t>ợp với phụ huynh cùng trò chuyện về những người thân trong gia đình bé</w:t>
            </w:r>
          </w:p>
          <w:p w14:paraId="4B41FEF0" w14:textId="0DCC2D19" w:rsidR="006F38D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</w:t>
            </w:r>
            <w:r>
              <w:rPr>
                <w:sz w:val="28"/>
                <w:szCs w:val="28"/>
              </w:rPr>
              <w:t>ạo  tâm lý vui vẻ thoải mái, ph</w:t>
            </w:r>
            <w:r w:rsidR="009F61F4">
              <w:rPr>
                <w:sz w:val="28"/>
                <w:szCs w:val="28"/>
              </w:rPr>
              <w:t>ấn khởi khi tham gia các hoạt động của lớp</w:t>
            </w:r>
            <w:r w:rsidRPr="000F7FEB">
              <w:rPr>
                <w:sz w:val="28"/>
                <w:szCs w:val="28"/>
              </w:rPr>
              <w:t>....</w:t>
            </w:r>
          </w:p>
          <w:p w14:paraId="3DDE1DC5" w14:textId="77777777" w:rsidR="006F38D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 xml:space="preserve">Nguyên vật liệu ở các góc chơi: </w:t>
            </w:r>
            <w:r w:rsidRPr="000F7FEB">
              <w:rPr>
                <w:sz w:val="28"/>
                <w:szCs w:val="28"/>
              </w:rPr>
              <w:t>Bìa,</w:t>
            </w:r>
            <w:r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>giấy vụn,</w:t>
            </w:r>
            <w:r>
              <w:rPr>
                <w:sz w:val="28"/>
                <w:szCs w:val="28"/>
              </w:rPr>
              <w:t xml:space="preserve"> dây len, hồ dán</w:t>
            </w:r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>giấy mem,</w:t>
            </w:r>
            <w:r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>đất nặn, màu, vỏ sữa....</w:t>
            </w:r>
          </w:p>
          <w:p w14:paraId="020AB988" w14:textId="77777777" w:rsidR="00E442AA" w:rsidRPr="000F7FEB" w:rsidRDefault="00E442AA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14:paraId="707C4BFA" w14:textId="77777777" w:rsidR="00E442AA" w:rsidRPr="000F7FEB" w:rsidRDefault="00E442AA" w:rsidP="0032594C">
            <w:pPr>
              <w:tabs>
                <w:tab w:val="left" w:pos="97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5B4599C" w14:textId="77F54392" w:rsidR="006F38DA" w:rsidRPr="000F7FEB" w:rsidRDefault="008E1A15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>-</w:t>
            </w:r>
            <w:r w:rsidR="006F38DA" w:rsidRPr="000F7FEB">
              <w:rPr>
                <w:sz w:val="28"/>
                <w:szCs w:val="28"/>
              </w:rPr>
              <w:t xml:space="preserve"> Trò chuyện với trẻ về lớp học, tạo  tâm lý vui vẻ thoải mái , phấn khởi ,yêu quý cô ,yêu bạn và thích đươc đi học....</w:t>
            </w:r>
          </w:p>
          <w:p w14:paraId="02DEA578" w14:textId="28F31CCB" w:rsidR="006F38D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Nguyên vật liệu ở các góc chơi : vỏ hộp sữa chua,giấy vụn,</w:t>
            </w:r>
            <w:r w:rsidR="009F61F4"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>dây len ,</w:t>
            </w:r>
            <w:r w:rsidR="009F61F4"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>hộp</w:t>
            </w:r>
            <w:r w:rsidR="009F61F4"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>sữa fisi</w:t>
            </w:r>
            <w:r w:rsidR="009F61F4">
              <w:rPr>
                <w:sz w:val="28"/>
                <w:szCs w:val="28"/>
              </w:rPr>
              <w:t xml:space="preserve">, </w:t>
            </w:r>
            <w:r w:rsidRPr="000F7FEB">
              <w:rPr>
                <w:sz w:val="28"/>
                <w:szCs w:val="28"/>
              </w:rPr>
              <w:t>hồ</w:t>
            </w:r>
            <w:r w:rsidR="009F61F4"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>dán ,kéo....</w:t>
            </w:r>
          </w:p>
          <w:p w14:paraId="327EA05F" w14:textId="39CEEBB4" w:rsidR="006F38D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Nội dung các bài thơ, câu truyện, ca dao đồng dao về</w:t>
            </w:r>
            <w:r w:rsidR="009F61F4">
              <w:rPr>
                <w:sz w:val="28"/>
                <w:szCs w:val="28"/>
              </w:rPr>
              <w:t xml:space="preserve"> những người thân </w:t>
            </w:r>
            <w:r w:rsidR="009F61F4">
              <w:rPr>
                <w:sz w:val="28"/>
                <w:szCs w:val="28"/>
              </w:rPr>
              <w:lastRenderedPageBreak/>
              <w:t>trong gia đình, đồ dùng gia đình…</w:t>
            </w:r>
            <w:r w:rsidRPr="000F7FEB">
              <w:rPr>
                <w:sz w:val="28"/>
                <w:szCs w:val="28"/>
              </w:rPr>
              <w:t xml:space="preserve"> </w:t>
            </w:r>
          </w:p>
          <w:p w14:paraId="3190A409" w14:textId="3EDB23B2" w:rsidR="00E442AA" w:rsidRPr="000F7FEB" w:rsidRDefault="00E442A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4F1A9AA" w14:textId="1574B465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>-Trò chuy</w:t>
            </w:r>
            <w:r w:rsidR="009F61F4">
              <w:rPr>
                <w:sz w:val="28"/>
                <w:szCs w:val="28"/>
              </w:rPr>
              <w:t>ện với trẻ về nhu cầu của trẻ và những người thân trong gia đình</w:t>
            </w:r>
            <w:r w:rsidRPr="000F7FEB">
              <w:rPr>
                <w:sz w:val="28"/>
                <w:szCs w:val="28"/>
              </w:rPr>
              <w:t>.</w:t>
            </w:r>
          </w:p>
          <w:p w14:paraId="1606A1AC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Nguyên vật liệu ở các góc chơi : Bìa,</w:t>
            </w:r>
            <w:r w:rsidR="0032594C"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>giấy vụn,dây len . hồ dán ,giấy mem,đất nặn, màu, vỏ  sữa....</w:t>
            </w:r>
          </w:p>
          <w:p w14:paraId="1774FED5" w14:textId="77777777" w:rsidR="00E442AA" w:rsidRPr="000F7FEB" w:rsidRDefault="00E442AA" w:rsidP="0032594C">
            <w:pPr>
              <w:jc w:val="both"/>
              <w:rPr>
                <w:sz w:val="28"/>
                <w:szCs w:val="28"/>
              </w:rPr>
            </w:pPr>
          </w:p>
        </w:tc>
      </w:tr>
      <w:tr w:rsidR="00E442AA" w:rsidRPr="000F7FEB" w14:paraId="73992A87" w14:textId="77777777">
        <w:trPr>
          <w:trHeight w:val="1152"/>
        </w:trPr>
        <w:tc>
          <w:tcPr>
            <w:tcW w:w="1277" w:type="dxa"/>
            <w:vAlign w:val="center"/>
          </w:tcPr>
          <w:p w14:paraId="6569808A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bookmarkStart w:id="0" w:name="_Hlk180605773"/>
            <w:r w:rsidRPr="000F7FEB">
              <w:rPr>
                <w:b/>
                <w:sz w:val="28"/>
                <w:szCs w:val="28"/>
              </w:rPr>
              <w:t>Nhà trường</w:t>
            </w:r>
          </w:p>
        </w:tc>
        <w:tc>
          <w:tcPr>
            <w:tcW w:w="3827" w:type="dxa"/>
          </w:tcPr>
          <w:p w14:paraId="59B383B4" w14:textId="77777777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Tạo</w:t>
            </w:r>
            <w:r w:rsidR="0032594C">
              <w:rPr>
                <w:sz w:val="28"/>
                <w:szCs w:val="28"/>
              </w:rPr>
              <w:t xml:space="preserve"> cảnh quan môi trường đẹp</w:t>
            </w:r>
            <w:r w:rsidRPr="000F7FEB">
              <w:rPr>
                <w:sz w:val="28"/>
                <w:szCs w:val="28"/>
              </w:rPr>
              <w:t>,</w:t>
            </w:r>
            <w:r w:rsidR="0032594C"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>sạch sẽ cho trẻ hứng thú phấn khởi cho trẻ đến lớp.</w:t>
            </w:r>
          </w:p>
          <w:p w14:paraId="18EACE90" w14:textId="77777777" w:rsidR="009F61F4" w:rsidRDefault="009F61F4" w:rsidP="003259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bị nguyên vật liệu để giáo viên trang trí môi trường theo đúng chủ điểm</w:t>
            </w:r>
          </w:p>
          <w:p w14:paraId="56D076F7" w14:textId="4C8156C6" w:rsidR="009F61F4" w:rsidRPr="000F7FEB" w:rsidRDefault="009F61F4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-Chuẩn bị thêm một số loại cây trồng, gieo hạt  góc thiên nhiên cho trẻ hoạt động</w:t>
            </w:r>
          </w:p>
        </w:tc>
        <w:tc>
          <w:tcPr>
            <w:tcW w:w="3118" w:type="dxa"/>
          </w:tcPr>
          <w:p w14:paraId="6D8EBDFC" w14:textId="1B490E47" w:rsidR="006F38DA" w:rsidRPr="000F7FEB" w:rsidRDefault="008E1A15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r w:rsidR="006F38DA" w:rsidRPr="000F7FEB">
              <w:rPr>
                <w:sz w:val="28"/>
                <w:szCs w:val="28"/>
              </w:rPr>
              <w:t xml:space="preserve">Chuẩn bị cơ sở vật chất, </w:t>
            </w:r>
          </w:p>
          <w:p w14:paraId="474EED41" w14:textId="427580A1" w:rsidR="009F61F4" w:rsidRPr="009F61F4" w:rsidRDefault="006F38DA" w:rsidP="009F61F4">
            <w:pPr>
              <w:jc w:val="both"/>
              <w:rPr>
                <w:rFonts w:eastAsia="Calibri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</w:t>
            </w:r>
            <w:r w:rsidR="009F61F4">
              <w:rPr>
                <w:rFonts w:eastAsia="Calibri"/>
                <w:sz w:val="28"/>
                <w:szCs w:val="28"/>
              </w:rPr>
              <w:t>b</w:t>
            </w:r>
            <w:r w:rsidR="009F61F4" w:rsidRPr="000F7FEB">
              <w:rPr>
                <w:sz w:val="28"/>
                <w:szCs w:val="28"/>
              </w:rPr>
              <w:t>ổ sung thêm đồ dùng đồ chơi cá nhân cho lớp và cho trẻ.</w:t>
            </w:r>
          </w:p>
          <w:p w14:paraId="39F0A9DC" w14:textId="77777777" w:rsidR="009F61F4" w:rsidRPr="000F7FEB" w:rsidRDefault="009F61F4" w:rsidP="009F61F4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Tạo cảnh quan môi trường đẹp ,sạch sẽ, thân thiện gần gũi với trẻ để trẻ hứng thú hoạt động</w:t>
            </w:r>
          </w:p>
          <w:p w14:paraId="5E8BA939" w14:textId="39393AB1" w:rsidR="00E442AA" w:rsidRPr="000F7FEB" w:rsidRDefault="00E442AA" w:rsidP="006F38DA">
            <w:pPr>
              <w:shd w:val="clear" w:color="auto" w:fill="FFFFFF"/>
              <w:tabs>
                <w:tab w:val="left" w:pos="9740"/>
              </w:tabs>
              <w:spacing w:after="16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B5985CF" w14:textId="793C59AC" w:rsidR="006F38DA" w:rsidRPr="006F38DA" w:rsidRDefault="008E1A15" w:rsidP="006F38DA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r w:rsidR="006F38DA" w:rsidRPr="000F7FEB">
              <w:rPr>
                <w:sz w:val="28"/>
                <w:szCs w:val="28"/>
              </w:rPr>
              <w:t>Bổ sung thêm đồ dùng đồ chơi cá nhân cho lớp và cho trẻ.</w:t>
            </w:r>
          </w:p>
          <w:p w14:paraId="446F3476" w14:textId="77777777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Tạo cảnh quan môi trường đẹp ,sạch sẽ, thân thiện gần gũi với trẻ để trẻ hứng thú hoạt động</w:t>
            </w:r>
          </w:p>
          <w:p w14:paraId="705E6A8F" w14:textId="4B14FACB" w:rsidR="00E442AA" w:rsidRPr="000F7FEB" w:rsidRDefault="00E442AA" w:rsidP="0032594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12AEA9B" w14:textId="77777777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Bổ sung thêm đồ dùng đồ chơi sân trường, Đồ dùng đồ chơi cho lớp học.</w:t>
            </w:r>
          </w:p>
          <w:p w14:paraId="1677237D" w14:textId="77777777" w:rsidR="00E442AA" w:rsidRPr="000F7FEB" w:rsidRDefault="00E442AA" w:rsidP="0032594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bookmarkEnd w:id="0"/>
      <w:tr w:rsidR="00E442AA" w:rsidRPr="000F7FEB" w14:paraId="4F25833D" w14:textId="77777777">
        <w:trPr>
          <w:trHeight w:val="1062"/>
        </w:trPr>
        <w:tc>
          <w:tcPr>
            <w:tcW w:w="1277" w:type="dxa"/>
            <w:vAlign w:val="center"/>
          </w:tcPr>
          <w:p w14:paraId="56017F1E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Phụ huynh</w:t>
            </w:r>
          </w:p>
        </w:tc>
        <w:tc>
          <w:tcPr>
            <w:tcW w:w="3827" w:type="dxa"/>
          </w:tcPr>
          <w:p w14:paraId="12768854" w14:textId="77777777" w:rsidR="00E442AA" w:rsidRPr="000F7FEB" w:rsidRDefault="0032594C" w:rsidP="003259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-Tạo tâm thể cho trẻ thoải mái</w:t>
            </w:r>
            <w:r w:rsidR="008E1A15"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8E1A15" w:rsidRPr="000F7FEB">
              <w:rPr>
                <w:sz w:val="28"/>
                <w:szCs w:val="28"/>
              </w:rPr>
              <w:t>vui vẻ  để trẻ thích đến trường.</w:t>
            </w:r>
          </w:p>
          <w:p w14:paraId="6858BD9A" w14:textId="77777777" w:rsidR="00E442AA" w:rsidRPr="000F7FEB" w:rsidRDefault="0032594C" w:rsidP="003259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Ủng hộ cho lớp tranh</w:t>
            </w:r>
            <w:r w:rsidR="008E1A15" w:rsidRPr="000F7FEB">
              <w:rPr>
                <w:sz w:val="28"/>
                <w:szCs w:val="28"/>
              </w:rPr>
              <w:t>, ảnh, sách báo về đồ dùng, đồ chơi, chai lọ, len vải vụn……</w:t>
            </w:r>
          </w:p>
          <w:p w14:paraId="2F6EBAE7" w14:textId="77777777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-Trao đổi cô giáo về sức khỏe, tình hình tâm sinh lý ….của trẻ.</w:t>
            </w:r>
          </w:p>
          <w:p w14:paraId="4604F05B" w14:textId="77777777" w:rsidR="00E442AA" w:rsidRPr="000F7FEB" w:rsidRDefault="008E1A15" w:rsidP="0032594C">
            <w:pPr>
              <w:tabs>
                <w:tab w:val="left" w:pos="9740"/>
              </w:tabs>
              <w:ind w:firstLine="31"/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Phối kết hợp với nhà trư</w:t>
            </w:r>
            <w:r w:rsidR="0032594C">
              <w:rPr>
                <w:sz w:val="28"/>
                <w:szCs w:val="28"/>
              </w:rPr>
              <w:t>ờ</w:t>
            </w:r>
            <w:r w:rsidRPr="000F7FEB">
              <w:rPr>
                <w:sz w:val="28"/>
                <w:szCs w:val="28"/>
              </w:rPr>
              <w:t>ng, cô</w:t>
            </w:r>
            <w:r w:rsidR="0032594C">
              <w:rPr>
                <w:sz w:val="28"/>
                <w:szCs w:val="28"/>
              </w:rPr>
              <w:t xml:space="preserve"> giáo để phòng chống dịch bệnh</w:t>
            </w:r>
            <w:r w:rsidRPr="000F7FEB">
              <w:rPr>
                <w:sz w:val="28"/>
                <w:szCs w:val="28"/>
              </w:rPr>
              <w:t>...</w:t>
            </w:r>
          </w:p>
        </w:tc>
        <w:tc>
          <w:tcPr>
            <w:tcW w:w="3118" w:type="dxa"/>
          </w:tcPr>
          <w:p w14:paraId="0DA24E3F" w14:textId="47A6C4F9" w:rsidR="009F61F4" w:rsidRDefault="0032594C" w:rsidP="006F38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F38DA" w:rsidRPr="000F7FEB">
              <w:rPr>
                <w:sz w:val="28"/>
                <w:szCs w:val="28"/>
              </w:rPr>
              <w:t>Trò chuyện với trẻ</w:t>
            </w:r>
            <w:r w:rsidR="009F61F4">
              <w:rPr>
                <w:sz w:val="28"/>
                <w:szCs w:val="28"/>
              </w:rPr>
              <w:t xml:space="preserve"> về những người thân trong gia đình: Tên, tuổi, sở thích, tình cảm của trẻ dành cho ông, bà, cha, mẹ</w:t>
            </w:r>
            <w:r w:rsidR="006F38DA">
              <w:rPr>
                <w:sz w:val="28"/>
                <w:szCs w:val="28"/>
              </w:rPr>
              <w:t xml:space="preserve"> </w:t>
            </w:r>
          </w:p>
          <w:p w14:paraId="68BDC7A6" w14:textId="0586420E" w:rsidR="00E442AA" w:rsidRPr="000F7FEB" w:rsidRDefault="009F61F4" w:rsidP="00F710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71009">
              <w:rPr>
                <w:sz w:val="28"/>
                <w:szCs w:val="28"/>
              </w:rPr>
              <w:t>Ủng hộ nguyên vật liệu: chai, lọ, vải vụn… để trang trí lớp học và trẻ hoạt động</w:t>
            </w:r>
          </w:p>
        </w:tc>
        <w:tc>
          <w:tcPr>
            <w:tcW w:w="2977" w:type="dxa"/>
          </w:tcPr>
          <w:p w14:paraId="7E6DB0B7" w14:textId="262024B4" w:rsidR="006F38DA" w:rsidRPr="000F7FEB" w:rsidRDefault="008E1A15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r w:rsidR="006F38DA">
              <w:rPr>
                <w:sz w:val="28"/>
                <w:szCs w:val="28"/>
              </w:rPr>
              <w:t>Trò chuyện với trẻ,</w:t>
            </w:r>
            <w:r w:rsidR="006F38DA" w:rsidRPr="000F7FEB">
              <w:rPr>
                <w:sz w:val="28"/>
                <w:szCs w:val="28"/>
              </w:rPr>
              <w:t xml:space="preserve"> động viên tinh thần trẻ thích đến lớp học và cung cấp những  kiến thức </w:t>
            </w:r>
            <w:r w:rsidR="00F71009">
              <w:rPr>
                <w:sz w:val="28"/>
                <w:szCs w:val="28"/>
              </w:rPr>
              <w:t>về những đồ dùng, trang thiết bị cơ bản trong gia đình</w:t>
            </w:r>
            <w:r w:rsidR="006F38DA" w:rsidRPr="000F7FEB">
              <w:rPr>
                <w:sz w:val="28"/>
                <w:szCs w:val="28"/>
              </w:rPr>
              <w:t>.</w:t>
            </w:r>
          </w:p>
          <w:p w14:paraId="5121514B" w14:textId="77777777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Ủng hộ cho lớp tra</w:t>
            </w:r>
            <w:r>
              <w:rPr>
                <w:sz w:val="28"/>
                <w:szCs w:val="28"/>
              </w:rPr>
              <w:t>nh</w:t>
            </w:r>
            <w:r w:rsidRPr="000F7FEB">
              <w:rPr>
                <w:sz w:val="28"/>
                <w:szCs w:val="28"/>
              </w:rPr>
              <w:t>, ảnh, sách báo về đồ dùng, đồ chơi, chai lọ, len vải</w:t>
            </w:r>
          </w:p>
          <w:p w14:paraId="67A1DC52" w14:textId="5D450D23" w:rsidR="00E442AA" w:rsidRPr="000F7FEB" w:rsidRDefault="006F38DA" w:rsidP="006F38DA">
            <w:pPr>
              <w:tabs>
                <w:tab w:val="left" w:pos="974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Phối kết hợp với nhà trư</w:t>
            </w:r>
            <w:r w:rsidR="004D3E64">
              <w:rPr>
                <w:sz w:val="28"/>
                <w:szCs w:val="28"/>
              </w:rPr>
              <w:t>ờ</w:t>
            </w:r>
            <w:r w:rsidRPr="000F7FEB">
              <w:rPr>
                <w:sz w:val="28"/>
                <w:szCs w:val="28"/>
              </w:rPr>
              <w:t>ng, cô giáo</w:t>
            </w:r>
          </w:p>
        </w:tc>
        <w:tc>
          <w:tcPr>
            <w:tcW w:w="3119" w:type="dxa"/>
          </w:tcPr>
          <w:p w14:paraId="478E27D4" w14:textId="77777777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Trò chuyện với trẻ nhũng kiến thức về các đồ chơi trường mầm non</w:t>
            </w:r>
          </w:p>
          <w:p w14:paraId="339ADB64" w14:textId="77777777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Phối kết hợp với nhà trưòng, cô giáo</w:t>
            </w:r>
          </w:p>
          <w:p w14:paraId="56DF49F8" w14:textId="77777777" w:rsidR="00E442AA" w:rsidRPr="000F7FEB" w:rsidRDefault="00E442AA" w:rsidP="0032594C">
            <w:pPr>
              <w:tabs>
                <w:tab w:val="left" w:pos="9740"/>
              </w:tabs>
              <w:spacing w:line="276" w:lineRule="auto"/>
              <w:ind w:firstLine="31"/>
              <w:jc w:val="both"/>
              <w:rPr>
                <w:sz w:val="28"/>
                <w:szCs w:val="28"/>
              </w:rPr>
            </w:pPr>
          </w:p>
        </w:tc>
      </w:tr>
      <w:tr w:rsidR="00E442AA" w:rsidRPr="000F7FEB" w14:paraId="201E9749" w14:textId="77777777">
        <w:trPr>
          <w:trHeight w:val="1071"/>
        </w:trPr>
        <w:tc>
          <w:tcPr>
            <w:tcW w:w="1277" w:type="dxa"/>
            <w:vAlign w:val="center"/>
          </w:tcPr>
          <w:p w14:paraId="6D289453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lastRenderedPageBreak/>
              <w:t>Trẻ</w:t>
            </w:r>
          </w:p>
        </w:tc>
        <w:tc>
          <w:tcPr>
            <w:tcW w:w="3827" w:type="dxa"/>
          </w:tcPr>
          <w:p w14:paraId="48CF13D6" w14:textId="52D89911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Trẻ  tìm hi</w:t>
            </w:r>
            <w:r w:rsidR="0032594C">
              <w:rPr>
                <w:sz w:val="28"/>
                <w:szCs w:val="28"/>
              </w:rPr>
              <w:t>ểu</w:t>
            </w:r>
            <w:r w:rsidR="004D3E64">
              <w:rPr>
                <w:sz w:val="28"/>
                <w:szCs w:val="28"/>
              </w:rPr>
              <w:t xml:space="preserve"> về ngôi nhà nơi mình sinh sống</w:t>
            </w:r>
          </w:p>
          <w:p w14:paraId="4B38D0EF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Biết được các g</w:t>
            </w:r>
            <w:r w:rsidR="0032594C">
              <w:rPr>
                <w:sz w:val="28"/>
                <w:szCs w:val="28"/>
              </w:rPr>
              <w:t>óc chơi và yêu cầu của trò chơi</w:t>
            </w:r>
            <w:r w:rsidRPr="000F7FEB">
              <w:rPr>
                <w:sz w:val="28"/>
                <w:szCs w:val="28"/>
              </w:rPr>
              <w:t>.</w:t>
            </w:r>
          </w:p>
          <w:p w14:paraId="5DB432A5" w14:textId="569993C0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-Tạo bức tranh chung v</w:t>
            </w:r>
            <w:r w:rsidR="004D3E64">
              <w:rPr>
                <w:sz w:val="28"/>
                <w:szCs w:val="28"/>
              </w:rPr>
              <w:t>ề ngôi nhà</w:t>
            </w:r>
            <w:r w:rsidRPr="000F7FEB">
              <w:rPr>
                <w:sz w:val="28"/>
                <w:szCs w:val="28"/>
              </w:rPr>
              <w:t>.</w:t>
            </w:r>
          </w:p>
          <w:p w14:paraId="6507CB44" w14:textId="73EAD0A5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Cùng cô làm, trang trí </w:t>
            </w:r>
            <w:r w:rsidR="004D3E64">
              <w:rPr>
                <w:sz w:val="28"/>
                <w:szCs w:val="28"/>
              </w:rPr>
              <w:t>môi trường chủ điểm “ Gia đình”</w:t>
            </w:r>
          </w:p>
        </w:tc>
        <w:tc>
          <w:tcPr>
            <w:tcW w:w="3118" w:type="dxa"/>
          </w:tcPr>
          <w:p w14:paraId="1F812533" w14:textId="68AB9E8B" w:rsidR="006F38DA" w:rsidRPr="000F7FEB" w:rsidRDefault="008E1A15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r w:rsidR="006F38DA" w:rsidRPr="000F7FEB">
              <w:rPr>
                <w:sz w:val="28"/>
                <w:szCs w:val="28"/>
              </w:rPr>
              <w:t xml:space="preserve"> Trẻ tìm hi</w:t>
            </w:r>
            <w:r w:rsidR="004D3E64">
              <w:rPr>
                <w:sz w:val="28"/>
                <w:szCs w:val="28"/>
              </w:rPr>
              <w:t>ểu về những người thân trong gia đình</w:t>
            </w:r>
          </w:p>
          <w:p w14:paraId="387CD4EB" w14:textId="5EDC8F1F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-Tô màu</w:t>
            </w:r>
            <w:r w:rsidR="004D3E64">
              <w:rPr>
                <w:sz w:val="28"/>
                <w:szCs w:val="28"/>
              </w:rPr>
              <w:t>, trang trí, vẽ người thân trong gia đình</w:t>
            </w:r>
            <w:r w:rsidRPr="000F7FEB">
              <w:rPr>
                <w:sz w:val="28"/>
                <w:szCs w:val="28"/>
              </w:rPr>
              <w:t xml:space="preserve"> ....</w:t>
            </w:r>
          </w:p>
          <w:p w14:paraId="28010879" w14:textId="23594064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Cùng cô làm đồ chơ</w:t>
            </w:r>
            <w:r w:rsidR="004D3E64">
              <w:rPr>
                <w:sz w:val="28"/>
                <w:szCs w:val="28"/>
              </w:rPr>
              <w:t>i trong các góc chơi</w:t>
            </w:r>
            <w:r w:rsidRPr="000F7FEB">
              <w:rPr>
                <w:sz w:val="28"/>
                <w:szCs w:val="28"/>
              </w:rPr>
              <w:t>...</w:t>
            </w:r>
          </w:p>
          <w:p w14:paraId="770DDC0C" w14:textId="6319F739" w:rsidR="006F38DA" w:rsidRPr="000F7FEB" w:rsidRDefault="008E1A15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</w:t>
            </w:r>
          </w:p>
          <w:p w14:paraId="3F1C0545" w14:textId="6029BFE8" w:rsidR="00E442AA" w:rsidRPr="000F7FEB" w:rsidRDefault="00E442AA" w:rsidP="003259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6977612" w14:textId="2358BEA9" w:rsidR="006F38DA" w:rsidRPr="000F7FEB" w:rsidRDefault="008E1A15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r w:rsidR="006F38DA" w:rsidRPr="000F7FEB">
              <w:rPr>
                <w:sz w:val="28"/>
                <w:szCs w:val="28"/>
              </w:rPr>
              <w:t>Trẻ tìm hiểu</w:t>
            </w:r>
            <w:r w:rsidR="00B337C4">
              <w:rPr>
                <w:sz w:val="28"/>
                <w:szCs w:val="28"/>
              </w:rPr>
              <w:t xml:space="preserve"> về đồ dùng gia đình bé</w:t>
            </w:r>
          </w:p>
          <w:p w14:paraId="2B9987AD" w14:textId="22A9C587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-Tô màu</w:t>
            </w:r>
            <w:r w:rsidR="00B337C4">
              <w:rPr>
                <w:sz w:val="28"/>
                <w:szCs w:val="28"/>
              </w:rPr>
              <w:t xml:space="preserve"> về những đồ dùng trong gia đình. </w:t>
            </w:r>
          </w:p>
          <w:p w14:paraId="3BF6CA7E" w14:textId="660BA1AF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r w:rsidR="00B337C4"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>Làm album chủ điểm</w:t>
            </w:r>
          </w:p>
          <w:p w14:paraId="1C49B5B9" w14:textId="05C32B07" w:rsidR="00E442A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Cùng cô  khám phá các góc chơi lớp học.</w:t>
            </w:r>
          </w:p>
        </w:tc>
        <w:tc>
          <w:tcPr>
            <w:tcW w:w="3119" w:type="dxa"/>
          </w:tcPr>
          <w:p w14:paraId="52CD450F" w14:textId="3E065ADD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Trẻ tìm </w:t>
            </w:r>
            <w:r w:rsidR="00B337C4">
              <w:rPr>
                <w:sz w:val="28"/>
                <w:szCs w:val="28"/>
              </w:rPr>
              <w:t>nhu cầu, sở thích, cảm xúc…của những người thân trong gia đình</w:t>
            </w:r>
          </w:p>
          <w:p w14:paraId="27DF3BE6" w14:textId="343E8632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Cùng cô làm đồ chơi </w:t>
            </w:r>
            <w:r w:rsidR="00B337C4">
              <w:rPr>
                <w:sz w:val="28"/>
                <w:szCs w:val="28"/>
              </w:rPr>
              <w:t>về chủ điểm “ Gia đình”</w:t>
            </w:r>
          </w:p>
          <w:p w14:paraId="3A09AC2A" w14:textId="77777777" w:rsidR="00E442AA" w:rsidRPr="000F7FEB" w:rsidRDefault="00E442AA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282FDE87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</w:p>
    <w:p w14:paraId="4F78ADD8" w14:textId="77777777" w:rsidR="00E442AA" w:rsidRPr="0032594C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FF0000"/>
        </w:rPr>
      </w:pPr>
      <w:r w:rsidRPr="0032594C">
        <w:rPr>
          <w:b/>
          <w:color w:val="FF0000"/>
        </w:rPr>
        <w:t>IV. KHUNG KẾ HOẠCH HOẠT ĐỘNG TOÀN CHỦ ĐỀ</w:t>
      </w:r>
    </w:p>
    <w:p w14:paraId="63B21846" w14:textId="77777777" w:rsidR="00E442AA" w:rsidRPr="0032594C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FF0000"/>
        </w:rPr>
      </w:pPr>
      <w:r w:rsidRPr="0032594C">
        <w:rPr>
          <w:b/>
          <w:color w:val="FF0000"/>
        </w:rPr>
        <w:t>1. Đón trả trẻ</w:t>
      </w:r>
    </w:p>
    <w:tbl>
      <w:tblPr>
        <w:tblStyle w:val="a1"/>
        <w:tblW w:w="14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3"/>
        <w:gridCol w:w="2268"/>
        <w:gridCol w:w="2552"/>
        <w:gridCol w:w="2410"/>
        <w:gridCol w:w="2830"/>
        <w:gridCol w:w="1985"/>
      </w:tblGrid>
      <w:tr w:rsidR="00E442AA" w:rsidRPr="000F7FEB" w14:paraId="11036D01" w14:textId="77777777">
        <w:trPr>
          <w:cantSplit/>
          <w:trHeight w:val="394"/>
          <w:tblHeader/>
          <w:jc w:val="center"/>
        </w:trPr>
        <w:tc>
          <w:tcPr>
            <w:tcW w:w="12263" w:type="dxa"/>
            <w:gridSpan w:val="5"/>
            <w:vAlign w:val="center"/>
          </w:tcPr>
          <w:p w14:paraId="425A2958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985" w:type="dxa"/>
            <w:vMerge w:val="restart"/>
            <w:vAlign w:val="center"/>
          </w:tcPr>
          <w:p w14:paraId="17F0EEBC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Ghi chú</w:t>
            </w:r>
          </w:p>
        </w:tc>
      </w:tr>
      <w:tr w:rsidR="00E442AA" w:rsidRPr="000F7FEB" w14:paraId="44A9B6CF" w14:textId="77777777">
        <w:trPr>
          <w:cantSplit/>
          <w:trHeight w:val="349"/>
          <w:tblHeader/>
          <w:jc w:val="center"/>
        </w:trPr>
        <w:tc>
          <w:tcPr>
            <w:tcW w:w="2203" w:type="dxa"/>
            <w:vAlign w:val="center"/>
          </w:tcPr>
          <w:p w14:paraId="4B797683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0DC44D72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14:paraId="3EDBB753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0E14CBBD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830" w:type="dxa"/>
            <w:vAlign w:val="center"/>
          </w:tcPr>
          <w:p w14:paraId="4ED8CA4E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985" w:type="dxa"/>
            <w:vMerge/>
            <w:vAlign w:val="center"/>
          </w:tcPr>
          <w:p w14:paraId="6DD5F876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442AA" w:rsidRPr="000F7FEB" w14:paraId="33063F9D" w14:textId="77777777">
        <w:trPr>
          <w:trHeight w:val="509"/>
          <w:jc w:val="center"/>
        </w:trPr>
        <w:tc>
          <w:tcPr>
            <w:tcW w:w="12263" w:type="dxa"/>
            <w:gridSpan w:val="5"/>
          </w:tcPr>
          <w:p w14:paraId="3DD70B6D" w14:textId="77777777" w:rsidR="00E442AA" w:rsidRPr="000F7FEB" w:rsidRDefault="008E1A15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* Nhánh 1:</w:t>
            </w:r>
          </w:p>
          <w:p w14:paraId="7DDE2178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Đón trẻ vào lớp. Hướng dẫn trẻ cất đồ dùng cá nhân.</w:t>
            </w:r>
          </w:p>
          <w:p w14:paraId="4DB706BB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Hướng dẫn trẻ quan sát các nhóm góc, đồ dùng đồ chơi trong lớp.</w:t>
            </w:r>
          </w:p>
          <w:p w14:paraId="018A23CE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Trẻ biết lễ phép "Vâng ạ"; "Dạ"; "Thưa", … trong giao tiếp</w:t>
            </w:r>
          </w:p>
          <w:p w14:paraId="2B8C5095" w14:textId="3E70F78E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Trò chuyện với trẻ về</w:t>
            </w:r>
            <w:r w:rsidR="00247592">
              <w:rPr>
                <w:sz w:val="28"/>
                <w:szCs w:val="28"/>
              </w:rPr>
              <w:t xml:space="preserve"> ngôi nhà của bé</w:t>
            </w:r>
            <w:r w:rsidRPr="000F7FEB">
              <w:rPr>
                <w:sz w:val="28"/>
                <w:szCs w:val="28"/>
              </w:rPr>
              <w:t xml:space="preserve"> </w:t>
            </w:r>
          </w:p>
          <w:p w14:paraId="40FC2731" w14:textId="72F0505F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Đọc các bài thơ, ca dao, đồng dao chủ điểm</w:t>
            </w:r>
            <w:r w:rsidR="005A6A1D">
              <w:rPr>
                <w:sz w:val="28"/>
                <w:szCs w:val="28"/>
              </w:rPr>
              <w:t xml:space="preserve"> “ Gia </w:t>
            </w:r>
            <w:r w:rsidR="005A6A1D" w:rsidRPr="005A6A1D">
              <w:rPr>
                <w:sz w:val="28"/>
                <w:szCs w:val="28"/>
              </w:rPr>
              <w:t>đình</w:t>
            </w:r>
            <w:r w:rsidR="005A6A1D">
              <w:rPr>
                <w:sz w:val="28"/>
                <w:szCs w:val="28"/>
              </w:rPr>
              <w:t>”</w:t>
            </w:r>
          </w:p>
          <w:p w14:paraId="2F38319B" w14:textId="5C2A8CDD" w:rsidR="005B1DBC" w:rsidRDefault="008E1A15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* Nhánh 2:</w:t>
            </w:r>
            <w:r w:rsidR="005B1DBC" w:rsidRPr="000F7FEB">
              <w:rPr>
                <w:sz w:val="28"/>
                <w:szCs w:val="28"/>
              </w:rPr>
              <w:t xml:space="preserve"> </w:t>
            </w:r>
          </w:p>
          <w:p w14:paraId="0841B9DB" w14:textId="6BCE15E3" w:rsidR="005B1DBC" w:rsidRPr="000F7FEB" w:rsidRDefault="005B1DBC" w:rsidP="005B1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F7FEB">
              <w:rPr>
                <w:sz w:val="28"/>
                <w:szCs w:val="28"/>
              </w:rPr>
              <w:t>Trải nghiện thực tế:  xếp dọn đồ dùng đồ chơi, chia giấy vẽ</w:t>
            </w:r>
          </w:p>
          <w:p w14:paraId="5C83BEC1" w14:textId="697CC02D" w:rsidR="005B1DBC" w:rsidRPr="000F7FEB" w:rsidRDefault="005B1DBC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Trò chuyện với trẻ  về </w:t>
            </w:r>
            <w:r w:rsidR="005A6A1D">
              <w:rPr>
                <w:sz w:val="28"/>
                <w:szCs w:val="28"/>
              </w:rPr>
              <w:t>nh</w:t>
            </w:r>
            <w:r w:rsidR="005A6A1D" w:rsidRPr="005A6A1D">
              <w:rPr>
                <w:sz w:val="28"/>
                <w:szCs w:val="28"/>
              </w:rPr>
              <w:t>ững</w:t>
            </w:r>
            <w:r w:rsidR="005A6A1D">
              <w:rPr>
                <w:sz w:val="28"/>
                <w:szCs w:val="28"/>
              </w:rPr>
              <w:t xml:space="preserve"> ng</w:t>
            </w:r>
            <w:r w:rsidR="005A6A1D" w:rsidRPr="005A6A1D">
              <w:rPr>
                <w:sz w:val="28"/>
                <w:szCs w:val="28"/>
              </w:rPr>
              <w:t>ười</w:t>
            </w:r>
            <w:r w:rsidR="005A6A1D">
              <w:rPr>
                <w:sz w:val="28"/>
                <w:szCs w:val="28"/>
              </w:rPr>
              <w:t xml:space="preserve"> th</w:t>
            </w:r>
            <w:r w:rsidR="005A6A1D" w:rsidRPr="005A6A1D">
              <w:rPr>
                <w:sz w:val="28"/>
                <w:szCs w:val="28"/>
              </w:rPr>
              <w:t>â</w:t>
            </w:r>
            <w:r w:rsidR="005A6A1D">
              <w:rPr>
                <w:sz w:val="28"/>
                <w:szCs w:val="28"/>
              </w:rPr>
              <w:t xml:space="preserve">n trong gia </w:t>
            </w:r>
            <w:r w:rsidR="005A6A1D" w:rsidRPr="005A6A1D">
              <w:rPr>
                <w:sz w:val="28"/>
                <w:szCs w:val="28"/>
              </w:rPr>
              <w:t>đình</w:t>
            </w:r>
            <w:r w:rsidR="005A6A1D">
              <w:rPr>
                <w:sz w:val="28"/>
                <w:szCs w:val="28"/>
              </w:rPr>
              <w:t xml:space="preserve"> b</w:t>
            </w:r>
            <w:r w:rsidR="005A6A1D" w:rsidRPr="005A6A1D">
              <w:rPr>
                <w:sz w:val="28"/>
                <w:szCs w:val="28"/>
              </w:rPr>
              <w:t>é</w:t>
            </w:r>
            <w:r w:rsidRPr="000F7FEB">
              <w:rPr>
                <w:sz w:val="28"/>
                <w:szCs w:val="28"/>
              </w:rPr>
              <w:t>.</w:t>
            </w:r>
          </w:p>
          <w:p w14:paraId="194EFB15" w14:textId="388432E3" w:rsidR="00E442AA" w:rsidRPr="000F7FEB" w:rsidRDefault="005B1DBC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Đọc thơ ca , câu đố</w:t>
            </w:r>
            <w:r w:rsidR="005A6A1D">
              <w:rPr>
                <w:sz w:val="28"/>
                <w:szCs w:val="28"/>
              </w:rPr>
              <w:t xml:space="preserve"> c</w:t>
            </w:r>
            <w:r w:rsidR="005A6A1D" w:rsidRPr="005A6A1D">
              <w:rPr>
                <w:sz w:val="28"/>
                <w:szCs w:val="28"/>
              </w:rPr>
              <w:t>ó</w:t>
            </w:r>
            <w:r w:rsidR="005A6A1D">
              <w:rPr>
                <w:sz w:val="28"/>
                <w:szCs w:val="28"/>
              </w:rPr>
              <w:t xml:space="preserve"> n</w:t>
            </w:r>
            <w:r w:rsidR="005A6A1D" w:rsidRPr="005A6A1D">
              <w:rPr>
                <w:sz w:val="28"/>
                <w:szCs w:val="28"/>
              </w:rPr>
              <w:t>ội</w:t>
            </w:r>
            <w:r w:rsidR="005A6A1D">
              <w:rPr>
                <w:sz w:val="28"/>
                <w:szCs w:val="28"/>
              </w:rPr>
              <w:t xml:space="preserve"> dung v</w:t>
            </w:r>
            <w:r w:rsidR="005A6A1D" w:rsidRPr="005A6A1D">
              <w:rPr>
                <w:sz w:val="28"/>
                <w:szCs w:val="28"/>
              </w:rPr>
              <w:t>ề</w:t>
            </w:r>
            <w:r w:rsidR="005A6A1D">
              <w:rPr>
                <w:sz w:val="28"/>
                <w:szCs w:val="28"/>
              </w:rPr>
              <w:t xml:space="preserve"> gia </w:t>
            </w:r>
            <w:r w:rsidR="005A6A1D" w:rsidRPr="005A6A1D">
              <w:rPr>
                <w:sz w:val="28"/>
                <w:szCs w:val="28"/>
              </w:rPr>
              <w:t>đình</w:t>
            </w:r>
            <w:r w:rsidR="005A6A1D">
              <w:rPr>
                <w:sz w:val="28"/>
                <w:szCs w:val="28"/>
              </w:rPr>
              <w:t xml:space="preserve">, </w:t>
            </w:r>
            <w:r w:rsidR="005A6A1D" w:rsidRPr="005A6A1D">
              <w:rPr>
                <w:sz w:val="28"/>
                <w:szCs w:val="28"/>
              </w:rPr>
              <w:t>đồ</w:t>
            </w:r>
            <w:r w:rsidR="005A6A1D">
              <w:rPr>
                <w:sz w:val="28"/>
                <w:szCs w:val="28"/>
              </w:rPr>
              <w:t xml:space="preserve"> d</w:t>
            </w:r>
            <w:r w:rsidR="005A6A1D" w:rsidRPr="005A6A1D">
              <w:rPr>
                <w:sz w:val="28"/>
                <w:szCs w:val="28"/>
              </w:rPr>
              <w:t>ùng</w:t>
            </w:r>
            <w:r w:rsidR="005A6A1D">
              <w:rPr>
                <w:sz w:val="28"/>
                <w:szCs w:val="28"/>
              </w:rPr>
              <w:t xml:space="preserve"> trong gia </w:t>
            </w:r>
            <w:r w:rsidR="005A6A1D" w:rsidRPr="005A6A1D">
              <w:rPr>
                <w:sz w:val="28"/>
                <w:szCs w:val="28"/>
              </w:rPr>
              <w:t>đình</w:t>
            </w:r>
            <w:r w:rsidR="005A6A1D">
              <w:rPr>
                <w:sz w:val="28"/>
                <w:szCs w:val="28"/>
              </w:rPr>
              <w:t>.</w:t>
            </w:r>
          </w:p>
          <w:p w14:paraId="060318F8" w14:textId="77777777" w:rsidR="00E442AA" w:rsidRPr="000F7FEB" w:rsidRDefault="008E1A15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* Nhánh 3:</w:t>
            </w:r>
          </w:p>
          <w:p w14:paraId="347B94A4" w14:textId="4D0A8FEA" w:rsidR="005B1DBC" w:rsidRPr="000F7FEB" w:rsidRDefault="008E1A15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r w:rsidR="005B1DBC" w:rsidRPr="000F7FEB">
              <w:rPr>
                <w:sz w:val="28"/>
                <w:szCs w:val="28"/>
              </w:rPr>
              <w:t xml:space="preserve"> Trò chuyện với trẻ về </w:t>
            </w:r>
            <w:r w:rsidR="005A6A1D">
              <w:rPr>
                <w:sz w:val="28"/>
                <w:szCs w:val="28"/>
              </w:rPr>
              <w:t>nh</w:t>
            </w:r>
            <w:r w:rsidR="005A6A1D" w:rsidRPr="005A6A1D">
              <w:rPr>
                <w:sz w:val="28"/>
                <w:szCs w:val="28"/>
              </w:rPr>
              <w:t>ữn</w:t>
            </w:r>
            <w:r w:rsidR="005A6A1D">
              <w:rPr>
                <w:sz w:val="28"/>
                <w:szCs w:val="28"/>
              </w:rPr>
              <w:t xml:space="preserve">g </w:t>
            </w:r>
            <w:r w:rsidR="005A6A1D" w:rsidRPr="005A6A1D">
              <w:rPr>
                <w:sz w:val="28"/>
                <w:szCs w:val="28"/>
              </w:rPr>
              <w:t>đồ</w:t>
            </w:r>
            <w:r w:rsidR="005A6A1D">
              <w:rPr>
                <w:sz w:val="28"/>
                <w:szCs w:val="28"/>
              </w:rPr>
              <w:t xml:space="preserve"> d</w:t>
            </w:r>
            <w:r w:rsidR="005A6A1D" w:rsidRPr="005A6A1D">
              <w:rPr>
                <w:sz w:val="28"/>
                <w:szCs w:val="28"/>
              </w:rPr>
              <w:t>ùng</w:t>
            </w:r>
            <w:r w:rsidR="005A6A1D">
              <w:rPr>
                <w:sz w:val="28"/>
                <w:szCs w:val="28"/>
              </w:rPr>
              <w:t xml:space="preserve"> quen thu</w:t>
            </w:r>
            <w:r w:rsidR="005A6A1D" w:rsidRPr="005A6A1D">
              <w:rPr>
                <w:sz w:val="28"/>
                <w:szCs w:val="28"/>
              </w:rPr>
              <w:t>ộc</w:t>
            </w:r>
            <w:r w:rsidR="005A6A1D">
              <w:rPr>
                <w:sz w:val="28"/>
                <w:szCs w:val="28"/>
              </w:rPr>
              <w:t xml:space="preserve"> trong gia </w:t>
            </w:r>
            <w:r w:rsidR="005A6A1D" w:rsidRPr="005A6A1D">
              <w:rPr>
                <w:sz w:val="28"/>
                <w:szCs w:val="28"/>
              </w:rPr>
              <w:t>đình</w:t>
            </w:r>
          </w:p>
          <w:p w14:paraId="0402250F" w14:textId="011523E1" w:rsidR="005B1DBC" w:rsidRPr="000F7FEB" w:rsidRDefault="005B1DBC" w:rsidP="005B1DBC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-Thích nghe kể câu chuyệ</w:t>
            </w:r>
            <w:r w:rsidR="005A6A1D">
              <w:rPr>
                <w:color w:val="000000"/>
                <w:sz w:val="28"/>
                <w:szCs w:val="28"/>
              </w:rPr>
              <w:t>n trong ch</w:t>
            </w:r>
            <w:r w:rsidR="005A6A1D" w:rsidRPr="005A6A1D">
              <w:rPr>
                <w:color w:val="000000"/>
                <w:sz w:val="28"/>
                <w:szCs w:val="28"/>
              </w:rPr>
              <w:t>ủ</w:t>
            </w:r>
            <w:r w:rsidR="005A6A1D">
              <w:rPr>
                <w:color w:val="000000"/>
                <w:sz w:val="28"/>
                <w:szCs w:val="28"/>
              </w:rPr>
              <w:t xml:space="preserve"> </w:t>
            </w:r>
            <w:r w:rsidR="005A6A1D" w:rsidRPr="005A6A1D">
              <w:rPr>
                <w:color w:val="000000"/>
                <w:sz w:val="28"/>
                <w:szCs w:val="28"/>
              </w:rPr>
              <w:t>đ</w:t>
            </w:r>
            <w:r w:rsidR="005A6A1D">
              <w:rPr>
                <w:color w:val="000000"/>
                <w:sz w:val="28"/>
                <w:szCs w:val="28"/>
              </w:rPr>
              <w:t>i</w:t>
            </w:r>
            <w:r w:rsidR="005A6A1D" w:rsidRPr="005A6A1D">
              <w:rPr>
                <w:color w:val="000000"/>
                <w:sz w:val="28"/>
                <w:szCs w:val="28"/>
              </w:rPr>
              <w:t>ểm</w:t>
            </w:r>
            <w:r w:rsidR="005A6A1D">
              <w:rPr>
                <w:color w:val="000000"/>
                <w:sz w:val="28"/>
                <w:szCs w:val="28"/>
              </w:rPr>
              <w:t xml:space="preserve"> gia </w:t>
            </w:r>
            <w:r w:rsidR="005A6A1D" w:rsidRPr="005A6A1D">
              <w:rPr>
                <w:color w:val="000000"/>
                <w:sz w:val="28"/>
                <w:szCs w:val="28"/>
              </w:rPr>
              <w:t>đình</w:t>
            </w:r>
          </w:p>
          <w:p w14:paraId="61545CE1" w14:textId="4BA738FE" w:rsidR="005B1DBC" w:rsidRPr="000F7FEB" w:rsidRDefault="005B1DBC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Nghe các nhạc không lời, các bài hát, bài thơ, ca dao, đồng dao, tục ngữ, câu đố, hò, vè phù hợp với độ tuổi chủ đề</w:t>
            </w:r>
            <w:r w:rsidR="005A6A1D">
              <w:rPr>
                <w:sz w:val="28"/>
                <w:szCs w:val="28"/>
              </w:rPr>
              <w:t xml:space="preserve"> “ Gia </w:t>
            </w:r>
            <w:r w:rsidR="005A6A1D" w:rsidRPr="005A6A1D">
              <w:rPr>
                <w:sz w:val="28"/>
                <w:szCs w:val="28"/>
              </w:rPr>
              <w:t>đình</w:t>
            </w:r>
            <w:r w:rsidR="005A6A1D">
              <w:rPr>
                <w:sz w:val="28"/>
                <w:szCs w:val="28"/>
              </w:rPr>
              <w:t>”</w:t>
            </w:r>
          </w:p>
          <w:p w14:paraId="7C7C18EC" w14:textId="195C4C84" w:rsidR="005B1DBC" w:rsidRPr="000F7FEB" w:rsidRDefault="005B1DBC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Vẽ, tô màu tranh</w:t>
            </w:r>
            <w:r w:rsidR="005A6A1D">
              <w:rPr>
                <w:sz w:val="28"/>
                <w:szCs w:val="28"/>
              </w:rPr>
              <w:t xml:space="preserve"> v</w:t>
            </w:r>
            <w:r w:rsidR="005A6A1D" w:rsidRPr="005A6A1D">
              <w:rPr>
                <w:sz w:val="28"/>
                <w:szCs w:val="28"/>
              </w:rPr>
              <w:t>ề</w:t>
            </w:r>
            <w:r w:rsidR="005A6A1D">
              <w:rPr>
                <w:sz w:val="28"/>
                <w:szCs w:val="28"/>
              </w:rPr>
              <w:t xml:space="preserve"> nh</w:t>
            </w:r>
            <w:r w:rsidR="005A6A1D" w:rsidRPr="005A6A1D">
              <w:rPr>
                <w:sz w:val="28"/>
                <w:szCs w:val="28"/>
              </w:rPr>
              <w:t>ững</w:t>
            </w:r>
            <w:r w:rsidR="005A6A1D">
              <w:rPr>
                <w:sz w:val="28"/>
                <w:szCs w:val="28"/>
              </w:rPr>
              <w:t xml:space="preserve"> </w:t>
            </w:r>
            <w:r w:rsidR="005A6A1D" w:rsidRPr="005A6A1D">
              <w:rPr>
                <w:sz w:val="28"/>
                <w:szCs w:val="28"/>
              </w:rPr>
              <w:t>đồ</w:t>
            </w:r>
            <w:r w:rsidR="005A6A1D">
              <w:rPr>
                <w:sz w:val="28"/>
                <w:szCs w:val="28"/>
              </w:rPr>
              <w:t xml:space="preserve"> d</w:t>
            </w:r>
            <w:r w:rsidR="005A6A1D" w:rsidRPr="005A6A1D">
              <w:rPr>
                <w:sz w:val="28"/>
                <w:szCs w:val="28"/>
              </w:rPr>
              <w:t>ùng</w:t>
            </w:r>
            <w:r w:rsidR="005A6A1D">
              <w:rPr>
                <w:sz w:val="28"/>
                <w:szCs w:val="28"/>
              </w:rPr>
              <w:t xml:space="preserve"> trong gia </w:t>
            </w:r>
            <w:r w:rsidR="005A6A1D" w:rsidRPr="005A6A1D">
              <w:rPr>
                <w:sz w:val="28"/>
                <w:szCs w:val="28"/>
              </w:rPr>
              <w:t>đình</w:t>
            </w:r>
          </w:p>
          <w:p w14:paraId="2AE4F9C0" w14:textId="3FD5193C" w:rsidR="00E442AA" w:rsidRPr="000F7FEB" w:rsidRDefault="00E442AA" w:rsidP="005B1DBC">
            <w:pPr>
              <w:jc w:val="both"/>
              <w:rPr>
                <w:sz w:val="28"/>
                <w:szCs w:val="28"/>
              </w:rPr>
            </w:pPr>
          </w:p>
          <w:p w14:paraId="275917F4" w14:textId="2F0DD1E1" w:rsidR="00E442AA" w:rsidRPr="000F7FEB" w:rsidRDefault="008E1A15" w:rsidP="005A6A1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lastRenderedPageBreak/>
              <w:t>* Nhánh 4</w:t>
            </w:r>
            <w:r w:rsidRPr="000F7FEB">
              <w:rPr>
                <w:color w:val="000000"/>
                <w:sz w:val="28"/>
                <w:szCs w:val="28"/>
              </w:rPr>
              <w:t>:</w:t>
            </w:r>
          </w:p>
          <w:p w14:paraId="1FF8A5A3" w14:textId="687CC2F7" w:rsidR="00E442AA" w:rsidRPr="000F7FEB" w:rsidRDefault="008E1A15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- Trò chuyện </w:t>
            </w:r>
            <w:r w:rsidR="005A6A1D">
              <w:rPr>
                <w:color w:val="000000"/>
                <w:sz w:val="28"/>
                <w:szCs w:val="28"/>
              </w:rPr>
              <w:t>v</w:t>
            </w:r>
            <w:r w:rsidR="005A6A1D" w:rsidRPr="005A6A1D">
              <w:rPr>
                <w:color w:val="000000"/>
                <w:sz w:val="28"/>
                <w:szCs w:val="28"/>
              </w:rPr>
              <w:t>ới</w:t>
            </w:r>
            <w:r w:rsidR="005A6A1D">
              <w:rPr>
                <w:color w:val="000000"/>
                <w:sz w:val="28"/>
                <w:szCs w:val="28"/>
              </w:rPr>
              <w:t xml:space="preserve"> tr</w:t>
            </w:r>
            <w:r w:rsidR="005A6A1D" w:rsidRPr="005A6A1D">
              <w:rPr>
                <w:color w:val="000000"/>
                <w:sz w:val="28"/>
                <w:szCs w:val="28"/>
              </w:rPr>
              <w:t>ẻ</w:t>
            </w:r>
            <w:r w:rsidR="005A6A1D">
              <w:rPr>
                <w:color w:val="000000"/>
                <w:sz w:val="28"/>
                <w:szCs w:val="28"/>
              </w:rPr>
              <w:t xml:space="preserve"> v</w:t>
            </w:r>
            <w:r w:rsidR="005A6A1D" w:rsidRPr="005A6A1D">
              <w:rPr>
                <w:color w:val="000000"/>
                <w:sz w:val="28"/>
                <w:szCs w:val="28"/>
              </w:rPr>
              <w:t>ề</w:t>
            </w:r>
            <w:r w:rsidR="005A6A1D">
              <w:rPr>
                <w:color w:val="000000"/>
                <w:sz w:val="28"/>
                <w:szCs w:val="28"/>
              </w:rPr>
              <w:t xml:space="preserve"> nh</w:t>
            </w:r>
            <w:r w:rsidR="005A6A1D" w:rsidRPr="005A6A1D">
              <w:rPr>
                <w:color w:val="000000"/>
                <w:sz w:val="28"/>
                <w:szCs w:val="28"/>
              </w:rPr>
              <w:t>ững</w:t>
            </w:r>
            <w:r w:rsidR="005A6A1D">
              <w:rPr>
                <w:color w:val="000000"/>
                <w:sz w:val="28"/>
                <w:szCs w:val="28"/>
              </w:rPr>
              <w:t xml:space="preserve"> c</w:t>
            </w:r>
            <w:r w:rsidR="005A6A1D" w:rsidRPr="005A6A1D">
              <w:rPr>
                <w:color w:val="000000"/>
                <w:sz w:val="28"/>
                <w:szCs w:val="28"/>
              </w:rPr>
              <w:t>ảm</w:t>
            </w:r>
            <w:r w:rsidR="005A6A1D">
              <w:rPr>
                <w:color w:val="000000"/>
                <w:sz w:val="28"/>
                <w:szCs w:val="28"/>
              </w:rPr>
              <w:t xml:space="preserve"> x</w:t>
            </w:r>
            <w:r w:rsidR="005A6A1D" w:rsidRPr="005A6A1D">
              <w:rPr>
                <w:color w:val="000000"/>
                <w:sz w:val="28"/>
                <w:szCs w:val="28"/>
              </w:rPr>
              <w:t>úc</w:t>
            </w:r>
            <w:r w:rsidR="005A6A1D">
              <w:rPr>
                <w:color w:val="000000"/>
                <w:sz w:val="28"/>
                <w:szCs w:val="28"/>
              </w:rPr>
              <w:t>, th</w:t>
            </w:r>
            <w:r w:rsidR="005A6A1D" w:rsidRPr="005A6A1D">
              <w:rPr>
                <w:color w:val="000000"/>
                <w:sz w:val="28"/>
                <w:szCs w:val="28"/>
              </w:rPr>
              <w:t>ói</w:t>
            </w:r>
            <w:r w:rsidR="005A6A1D">
              <w:rPr>
                <w:color w:val="000000"/>
                <w:sz w:val="28"/>
                <w:szCs w:val="28"/>
              </w:rPr>
              <w:t xml:space="preserve"> quen, nhu c</w:t>
            </w:r>
            <w:r w:rsidR="005A6A1D" w:rsidRPr="005A6A1D">
              <w:rPr>
                <w:color w:val="000000"/>
                <w:sz w:val="28"/>
                <w:szCs w:val="28"/>
              </w:rPr>
              <w:t>ầu</w:t>
            </w:r>
            <w:r w:rsidR="005A6A1D">
              <w:rPr>
                <w:color w:val="000000"/>
                <w:sz w:val="28"/>
                <w:szCs w:val="28"/>
              </w:rPr>
              <w:t xml:space="preserve"> c</w:t>
            </w:r>
            <w:r w:rsidR="005A6A1D" w:rsidRPr="005A6A1D">
              <w:rPr>
                <w:color w:val="000000"/>
                <w:sz w:val="28"/>
                <w:szCs w:val="28"/>
              </w:rPr>
              <w:t>ủa</w:t>
            </w:r>
            <w:r w:rsidR="005A6A1D">
              <w:rPr>
                <w:color w:val="000000"/>
                <w:sz w:val="28"/>
                <w:szCs w:val="28"/>
              </w:rPr>
              <w:t xml:space="preserve"> tr</w:t>
            </w:r>
            <w:r w:rsidR="005A6A1D" w:rsidRPr="005A6A1D">
              <w:rPr>
                <w:color w:val="000000"/>
                <w:sz w:val="28"/>
                <w:szCs w:val="28"/>
              </w:rPr>
              <w:t>ẻ</w:t>
            </w:r>
            <w:r w:rsidR="005A6A1D">
              <w:rPr>
                <w:color w:val="000000"/>
                <w:sz w:val="28"/>
                <w:szCs w:val="28"/>
              </w:rPr>
              <w:t>, c</w:t>
            </w:r>
            <w:r w:rsidR="005A6A1D" w:rsidRPr="005A6A1D">
              <w:rPr>
                <w:color w:val="000000"/>
                <w:sz w:val="28"/>
                <w:szCs w:val="28"/>
              </w:rPr>
              <w:t>ủa</w:t>
            </w:r>
            <w:r w:rsidR="005A6A1D">
              <w:rPr>
                <w:color w:val="000000"/>
                <w:sz w:val="28"/>
                <w:szCs w:val="28"/>
              </w:rPr>
              <w:t xml:space="preserve"> nh</w:t>
            </w:r>
            <w:r w:rsidR="005A6A1D" w:rsidRPr="005A6A1D">
              <w:rPr>
                <w:color w:val="000000"/>
                <w:sz w:val="28"/>
                <w:szCs w:val="28"/>
              </w:rPr>
              <w:t>ững</w:t>
            </w:r>
            <w:r w:rsidR="005A6A1D">
              <w:rPr>
                <w:color w:val="000000"/>
                <w:sz w:val="28"/>
                <w:szCs w:val="28"/>
              </w:rPr>
              <w:t xml:space="preserve"> ng</w:t>
            </w:r>
            <w:r w:rsidR="005A6A1D" w:rsidRPr="005A6A1D">
              <w:rPr>
                <w:color w:val="000000"/>
                <w:sz w:val="28"/>
                <w:szCs w:val="28"/>
              </w:rPr>
              <w:t>ười</w:t>
            </w:r>
            <w:r w:rsidR="005A6A1D">
              <w:rPr>
                <w:color w:val="000000"/>
                <w:sz w:val="28"/>
                <w:szCs w:val="28"/>
              </w:rPr>
              <w:t xml:space="preserve"> th</w:t>
            </w:r>
            <w:r w:rsidR="005A6A1D" w:rsidRPr="005A6A1D">
              <w:rPr>
                <w:color w:val="000000"/>
                <w:sz w:val="28"/>
                <w:szCs w:val="28"/>
              </w:rPr>
              <w:t>â</w:t>
            </w:r>
            <w:r w:rsidR="005A6A1D">
              <w:rPr>
                <w:color w:val="000000"/>
                <w:sz w:val="28"/>
                <w:szCs w:val="28"/>
              </w:rPr>
              <w:t xml:space="preserve">n trong gia </w:t>
            </w:r>
            <w:r w:rsidR="005A6A1D" w:rsidRPr="005A6A1D">
              <w:rPr>
                <w:color w:val="000000"/>
                <w:sz w:val="28"/>
                <w:szCs w:val="28"/>
              </w:rPr>
              <w:t>đình</w:t>
            </w:r>
            <w:r w:rsidR="005A6A1D">
              <w:rPr>
                <w:color w:val="000000"/>
                <w:sz w:val="28"/>
                <w:szCs w:val="28"/>
              </w:rPr>
              <w:t xml:space="preserve"> tr</w:t>
            </w:r>
            <w:r w:rsidR="005A6A1D" w:rsidRPr="005A6A1D">
              <w:rPr>
                <w:color w:val="000000"/>
                <w:sz w:val="28"/>
                <w:szCs w:val="28"/>
              </w:rPr>
              <w:t>ẻ</w:t>
            </w:r>
          </w:p>
          <w:p w14:paraId="20F72852" w14:textId="77777777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-Thực hiện một số quy định ở lớp: Sau khi chơi xếp cất đồ chơi, không tranh giành đồ chơi</w:t>
            </w:r>
          </w:p>
          <w:p w14:paraId="44D29DEB" w14:textId="78B88547" w:rsidR="00E442AA" w:rsidRPr="000F7FEB" w:rsidRDefault="008E1A15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- Hiểu nghĩa khái quát của từ gần gũi về </w:t>
            </w:r>
            <w:r w:rsidR="005A6A1D" w:rsidRPr="005A6A1D">
              <w:rPr>
                <w:color w:val="000000"/>
                <w:sz w:val="28"/>
                <w:szCs w:val="28"/>
              </w:rPr>
              <w:t>đồ</w:t>
            </w:r>
            <w:r w:rsidR="005A6A1D">
              <w:rPr>
                <w:color w:val="000000"/>
                <w:sz w:val="28"/>
                <w:szCs w:val="28"/>
              </w:rPr>
              <w:t xml:space="preserve"> d</w:t>
            </w:r>
            <w:r w:rsidR="005A6A1D" w:rsidRPr="005A6A1D">
              <w:rPr>
                <w:color w:val="000000"/>
                <w:sz w:val="28"/>
                <w:szCs w:val="28"/>
              </w:rPr>
              <w:t>ùng</w:t>
            </w:r>
            <w:r w:rsidR="005A6A1D">
              <w:rPr>
                <w:color w:val="000000"/>
                <w:sz w:val="28"/>
                <w:szCs w:val="28"/>
              </w:rPr>
              <w:t>, trang thi</w:t>
            </w:r>
            <w:r w:rsidR="005A6A1D" w:rsidRPr="005A6A1D">
              <w:rPr>
                <w:color w:val="000000"/>
                <w:sz w:val="28"/>
                <w:szCs w:val="28"/>
              </w:rPr>
              <w:t>ết</w:t>
            </w:r>
            <w:r w:rsidR="005A6A1D">
              <w:rPr>
                <w:color w:val="000000"/>
                <w:sz w:val="28"/>
                <w:szCs w:val="28"/>
              </w:rPr>
              <w:t xml:space="preserve"> b</w:t>
            </w:r>
            <w:r w:rsidR="005A6A1D" w:rsidRPr="005A6A1D">
              <w:rPr>
                <w:color w:val="000000"/>
                <w:sz w:val="28"/>
                <w:szCs w:val="28"/>
              </w:rPr>
              <w:t>ị</w:t>
            </w:r>
            <w:r w:rsidR="005A6A1D">
              <w:rPr>
                <w:color w:val="000000"/>
                <w:sz w:val="28"/>
                <w:szCs w:val="28"/>
              </w:rPr>
              <w:t xml:space="preserve"> trong gia </w:t>
            </w:r>
            <w:r w:rsidR="005A6A1D" w:rsidRPr="005A6A1D">
              <w:rPr>
                <w:color w:val="000000"/>
                <w:sz w:val="28"/>
                <w:szCs w:val="28"/>
              </w:rPr>
              <w:t>đình</w:t>
            </w:r>
            <w:r w:rsidR="005A6A1D">
              <w:rPr>
                <w:color w:val="000000"/>
                <w:sz w:val="28"/>
                <w:szCs w:val="28"/>
              </w:rPr>
              <w:t>.</w:t>
            </w:r>
            <w:r w:rsidRPr="000F7FEB">
              <w:rPr>
                <w:color w:val="000000"/>
                <w:sz w:val="28"/>
                <w:szCs w:val="28"/>
              </w:rPr>
              <w:t xml:space="preserve"> </w:t>
            </w:r>
          </w:p>
          <w:p w14:paraId="5F0108D3" w14:textId="77777777" w:rsidR="00E442AA" w:rsidRPr="000F7FEB" w:rsidRDefault="008E1A15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r w:rsidRPr="000F7FEB">
              <w:rPr>
                <w:color w:val="000000"/>
                <w:sz w:val="28"/>
                <w:szCs w:val="28"/>
              </w:rPr>
              <w:t xml:space="preserve">Nghe nhạc không lời </w:t>
            </w:r>
          </w:p>
          <w:p w14:paraId="45BC794B" w14:textId="77777777" w:rsidR="00E442AA" w:rsidRPr="000F7FEB" w:rsidRDefault="00E442AA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8608A3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</w:tr>
    </w:tbl>
    <w:p w14:paraId="11C3412E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AA83EB5" w14:textId="77777777" w:rsidR="00E442AA" w:rsidRPr="000F7FEB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0F7FEB">
        <w:rPr>
          <w:b/>
          <w:color w:val="000000"/>
        </w:rPr>
        <w:t>2. Thể dục sáng</w:t>
      </w:r>
    </w:p>
    <w:tbl>
      <w:tblPr>
        <w:tblStyle w:val="a2"/>
        <w:tblW w:w="14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6"/>
        <w:gridCol w:w="2268"/>
        <w:gridCol w:w="2410"/>
        <w:gridCol w:w="2410"/>
        <w:gridCol w:w="2796"/>
        <w:gridCol w:w="2107"/>
      </w:tblGrid>
      <w:tr w:rsidR="00E442AA" w:rsidRPr="000F7FEB" w14:paraId="2E6F8F4A" w14:textId="77777777">
        <w:trPr>
          <w:trHeight w:val="404"/>
          <w:jc w:val="center"/>
        </w:trPr>
        <w:tc>
          <w:tcPr>
            <w:tcW w:w="12240" w:type="dxa"/>
            <w:gridSpan w:val="5"/>
            <w:vAlign w:val="center"/>
          </w:tcPr>
          <w:p w14:paraId="737A53AF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14:paraId="36E947AD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Ghi chú</w:t>
            </w:r>
          </w:p>
        </w:tc>
      </w:tr>
      <w:tr w:rsidR="00E442AA" w:rsidRPr="000F7FEB" w14:paraId="3D16D361" w14:textId="77777777">
        <w:trPr>
          <w:trHeight w:val="404"/>
          <w:jc w:val="center"/>
        </w:trPr>
        <w:tc>
          <w:tcPr>
            <w:tcW w:w="2356" w:type="dxa"/>
            <w:vAlign w:val="center"/>
          </w:tcPr>
          <w:p w14:paraId="08D8E2C0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037FA390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14:paraId="52B28D8C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26ED2394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796" w:type="dxa"/>
            <w:vAlign w:val="center"/>
          </w:tcPr>
          <w:p w14:paraId="727AB7EF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68EF3D7D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442AA" w:rsidRPr="000F7FEB" w14:paraId="266D3E24" w14:textId="77777777" w:rsidTr="008D73EB">
        <w:trPr>
          <w:trHeight w:val="3159"/>
          <w:jc w:val="center"/>
        </w:trPr>
        <w:tc>
          <w:tcPr>
            <w:tcW w:w="12240" w:type="dxa"/>
            <w:gridSpan w:val="5"/>
          </w:tcPr>
          <w:p w14:paraId="0CFD1045" w14:textId="77777777" w:rsidR="008D73EB" w:rsidRDefault="008D73EB">
            <w:pPr>
              <w:rPr>
                <w:sz w:val="28"/>
                <w:szCs w:val="28"/>
              </w:rPr>
            </w:pPr>
          </w:p>
          <w:p w14:paraId="2FB80A74" w14:textId="59EDA5C3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* Khởi động: Đi các kiểu đi theo hiệu lệnh của cô: Đi khom, đi kiễng, chạy nhanh,chạy chậm...</w:t>
            </w:r>
          </w:p>
          <w:p w14:paraId="4275D24A" w14:textId="6D8436A6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*Trọng động: Tập 5 động tác kết hợp với nhạc BH:</w:t>
            </w:r>
            <w:r w:rsidR="008D73EB">
              <w:rPr>
                <w:sz w:val="28"/>
                <w:szCs w:val="28"/>
              </w:rPr>
              <w:t xml:space="preserve"> B</w:t>
            </w:r>
            <w:r w:rsidR="008D73EB" w:rsidRPr="008D73EB">
              <w:rPr>
                <w:sz w:val="28"/>
                <w:szCs w:val="28"/>
              </w:rPr>
              <w:t>à</w:t>
            </w:r>
            <w:r w:rsidR="008D73EB">
              <w:rPr>
                <w:sz w:val="28"/>
                <w:szCs w:val="28"/>
              </w:rPr>
              <w:t xml:space="preserve"> </w:t>
            </w:r>
            <w:r w:rsidR="008D73EB" w:rsidRPr="008D73EB">
              <w:rPr>
                <w:sz w:val="28"/>
                <w:szCs w:val="28"/>
              </w:rPr>
              <w:t>ơ</w:t>
            </w:r>
            <w:r w:rsidR="008D73EB">
              <w:rPr>
                <w:sz w:val="28"/>
                <w:szCs w:val="28"/>
              </w:rPr>
              <w:t>i b</w:t>
            </w:r>
            <w:r w:rsidR="008D73EB" w:rsidRPr="008D73EB">
              <w:rPr>
                <w:sz w:val="28"/>
                <w:szCs w:val="28"/>
              </w:rPr>
              <w:t>à</w:t>
            </w:r>
          </w:p>
          <w:p w14:paraId="325D9439" w14:textId="375772B4" w:rsidR="008D73EB" w:rsidRPr="008D73EB" w:rsidRDefault="008D73EB" w:rsidP="008D7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73EB">
              <w:rPr>
                <w:sz w:val="28"/>
                <w:szCs w:val="28"/>
              </w:rPr>
              <w:t xml:space="preserve">Hô hấp: Thổi nơ, </w:t>
            </w:r>
          </w:p>
          <w:p w14:paraId="4B0C0AF3" w14:textId="72E86FA5" w:rsidR="008D73EB" w:rsidRPr="008D73EB" w:rsidRDefault="008D73EB" w:rsidP="008D7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73EB">
              <w:rPr>
                <w:sz w:val="28"/>
                <w:szCs w:val="28"/>
              </w:rPr>
              <w:t>Tay: Hai tay ra trước lên cao</w:t>
            </w:r>
          </w:p>
          <w:p w14:paraId="280CE79E" w14:textId="3487799B" w:rsidR="008D73EB" w:rsidRPr="008D73EB" w:rsidRDefault="008D73EB" w:rsidP="008D7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73EB">
              <w:rPr>
                <w:sz w:val="28"/>
                <w:szCs w:val="28"/>
              </w:rPr>
              <w:t>Chân: Ngồi xuống đứng lên</w:t>
            </w:r>
          </w:p>
          <w:p w14:paraId="121E5BFD" w14:textId="5B34EFD9" w:rsidR="008D73EB" w:rsidRPr="008D73EB" w:rsidRDefault="008D73EB" w:rsidP="008D7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73EB">
              <w:rPr>
                <w:sz w:val="28"/>
                <w:szCs w:val="28"/>
              </w:rPr>
              <w:t>Bụng: hai tay chống hông, quay sang trái, sang phải.</w:t>
            </w:r>
          </w:p>
          <w:p w14:paraId="0E54E209" w14:textId="393C3DC9" w:rsidR="00E442AA" w:rsidRDefault="008D73EB" w:rsidP="008D7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73EB">
              <w:rPr>
                <w:sz w:val="28"/>
                <w:szCs w:val="28"/>
              </w:rPr>
              <w:t>Bật: Bật tại chỗ</w:t>
            </w:r>
          </w:p>
          <w:p w14:paraId="79F03790" w14:textId="444CC93A" w:rsidR="008D73EB" w:rsidRDefault="008D73EB" w:rsidP="008D73EB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TC :  Bập bênh , cây cao cỏ thấp</w:t>
            </w:r>
            <w:r>
              <w:rPr>
                <w:sz w:val="28"/>
                <w:szCs w:val="28"/>
              </w:rPr>
              <w:t xml:space="preserve"> ho</w:t>
            </w:r>
            <w:r w:rsidRPr="008D73EB">
              <w:rPr>
                <w:sz w:val="28"/>
                <w:szCs w:val="28"/>
              </w:rPr>
              <w:t>ặc</w:t>
            </w:r>
            <w:r w:rsidRPr="000F7F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</w:t>
            </w:r>
            <w:r w:rsidRPr="000F7FEB">
              <w:rPr>
                <w:sz w:val="28"/>
                <w:szCs w:val="28"/>
              </w:rPr>
              <w:t xml:space="preserve">hảy dân vũ: </w:t>
            </w:r>
            <w:r>
              <w:rPr>
                <w:sz w:val="28"/>
                <w:szCs w:val="28"/>
              </w:rPr>
              <w:t>Rủa tay vui nhộn</w:t>
            </w:r>
          </w:p>
          <w:p w14:paraId="4968878A" w14:textId="4A249EE3" w:rsidR="008D73EB" w:rsidRPr="008D73EB" w:rsidRDefault="008D73EB" w:rsidP="008D73EB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* Hồi tĩnh: Đi nhẹ nhàng 1-2 vòng</w:t>
            </w:r>
            <w:r w:rsidRPr="008D73EB">
              <w:rPr>
                <w:sz w:val="28"/>
                <w:szCs w:val="28"/>
              </w:rPr>
              <w:t>Bài 1:</w:t>
            </w:r>
          </w:p>
          <w:p w14:paraId="132001D2" w14:textId="77777777" w:rsidR="008D73EB" w:rsidRPr="000F7FEB" w:rsidRDefault="008D73EB" w:rsidP="008D73EB">
            <w:pPr>
              <w:rPr>
                <w:sz w:val="28"/>
                <w:szCs w:val="28"/>
              </w:rPr>
            </w:pPr>
          </w:p>
          <w:p w14:paraId="51505D81" w14:textId="77777777" w:rsidR="008D73EB" w:rsidRPr="000F7FEB" w:rsidRDefault="008D73EB" w:rsidP="008D73EB">
            <w:pPr>
              <w:rPr>
                <w:sz w:val="28"/>
                <w:szCs w:val="28"/>
              </w:rPr>
            </w:pPr>
          </w:p>
          <w:p w14:paraId="69702EC3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14:paraId="0FBED139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</w:tr>
    </w:tbl>
    <w:p w14:paraId="7F51FFE5" w14:textId="56D9C634" w:rsidR="00FB4ACA" w:rsidRDefault="00FB4ACA" w:rsidP="007E55A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</w:p>
    <w:p w14:paraId="7B958C6F" w14:textId="33396C78" w:rsidR="007E55A7" w:rsidRDefault="007E55A7" w:rsidP="007E55A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</w:p>
    <w:p w14:paraId="3D031208" w14:textId="39D79FF6" w:rsidR="007E55A7" w:rsidRDefault="007E55A7" w:rsidP="007E55A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</w:p>
    <w:p w14:paraId="20207F27" w14:textId="19BACC65" w:rsidR="007E55A7" w:rsidRDefault="007E55A7" w:rsidP="007E55A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</w:p>
    <w:p w14:paraId="2E3FEE46" w14:textId="65A4B404" w:rsidR="007E55A7" w:rsidRDefault="007E55A7" w:rsidP="007E55A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</w:p>
    <w:p w14:paraId="7A9AED51" w14:textId="248F43E6" w:rsidR="007E55A7" w:rsidRDefault="007E55A7" w:rsidP="007E55A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</w:p>
    <w:p w14:paraId="272C919E" w14:textId="73DB23AD" w:rsidR="007E55A7" w:rsidRDefault="007E55A7" w:rsidP="007E55A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</w:p>
    <w:p w14:paraId="38F4966A" w14:textId="77777777" w:rsidR="007E55A7" w:rsidRDefault="007E55A7" w:rsidP="007E55A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</w:p>
    <w:p w14:paraId="3914CE1D" w14:textId="16F2E543" w:rsidR="00E442AA" w:rsidRPr="000F7FEB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0F7FEB">
        <w:rPr>
          <w:b/>
          <w:color w:val="000000"/>
        </w:rPr>
        <w:t>3. Hoạt động học</w:t>
      </w:r>
    </w:p>
    <w:tbl>
      <w:tblPr>
        <w:tblStyle w:val="a3"/>
        <w:tblW w:w="14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"/>
        <w:gridCol w:w="2341"/>
        <w:gridCol w:w="2268"/>
        <w:gridCol w:w="2268"/>
        <w:gridCol w:w="2268"/>
        <w:gridCol w:w="2410"/>
        <w:gridCol w:w="1868"/>
      </w:tblGrid>
      <w:tr w:rsidR="00E442AA" w:rsidRPr="000F7FEB" w14:paraId="40ACF4E4" w14:textId="77777777">
        <w:trPr>
          <w:trHeight w:val="491"/>
          <w:jc w:val="center"/>
        </w:trPr>
        <w:tc>
          <w:tcPr>
            <w:tcW w:w="1062" w:type="dxa"/>
            <w:vAlign w:val="center"/>
          </w:tcPr>
          <w:p w14:paraId="6E340ED1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341" w:type="dxa"/>
            <w:vAlign w:val="center"/>
          </w:tcPr>
          <w:p w14:paraId="5E29516C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722592D8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268" w:type="dxa"/>
            <w:vAlign w:val="center"/>
          </w:tcPr>
          <w:p w14:paraId="267F56EA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14:paraId="7E361EF4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7D4E6F92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68" w:type="dxa"/>
            <w:vAlign w:val="center"/>
          </w:tcPr>
          <w:p w14:paraId="451B3AD6" w14:textId="77777777" w:rsidR="00E442AA" w:rsidRPr="000F7FEB" w:rsidRDefault="008E1A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Ghi chú</w:t>
            </w:r>
          </w:p>
        </w:tc>
      </w:tr>
      <w:tr w:rsidR="005E1CE1" w:rsidRPr="00D02E0B" w14:paraId="2E0F66BB" w14:textId="77777777" w:rsidTr="004479FD">
        <w:trPr>
          <w:trHeight w:val="2270"/>
          <w:jc w:val="center"/>
        </w:trPr>
        <w:tc>
          <w:tcPr>
            <w:tcW w:w="1062" w:type="dxa"/>
          </w:tcPr>
          <w:p w14:paraId="463B9DCD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7821AC8B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EE53FFD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E1CE1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341" w:type="dxa"/>
          </w:tcPr>
          <w:p w14:paraId="73D7AC64" w14:textId="7777777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28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0</w:t>
            </w:r>
          </w:p>
          <w:p w14:paraId="74C3EA8B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PTTM</w:t>
            </w:r>
          </w:p>
          <w:p w14:paraId="024D97B1" w14:textId="77C54AF9" w:rsidR="005E1CE1" w:rsidRPr="005E1CE1" w:rsidRDefault="006D73B3" w:rsidP="006D73B3">
            <w:pPr>
              <w:jc w:val="center"/>
              <w:rPr>
                <w:color w:val="FF0000"/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Dạy hát : Mẹ đi vắng</w:t>
            </w: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268" w:type="dxa"/>
          </w:tcPr>
          <w:p w14:paraId="53C4222A" w14:textId="7777777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29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10</w:t>
            </w:r>
          </w:p>
          <w:p w14:paraId="682799A9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TCKNXH</w:t>
            </w:r>
          </w:p>
          <w:p w14:paraId="50D50231" w14:textId="523EC65B" w:rsidR="005E1CE1" w:rsidRPr="005E1CE1" w:rsidRDefault="006D73B3" w:rsidP="006D73B3">
            <w:pPr>
              <w:ind w:right="-90"/>
              <w:jc w:val="center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Mẹ yêu của bé</w:t>
            </w:r>
          </w:p>
        </w:tc>
        <w:tc>
          <w:tcPr>
            <w:tcW w:w="2268" w:type="dxa"/>
          </w:tcPr>
          <w:p w14:paraId="16ECF635" w14:textId="11EF1A4E" w:rsidR="005E1CE1" w:rsidRPr="00D02E0B" w:rsidRDefault="006D73B3" w:rsidP="006D73B3">
            <w:pPr>
              <w:rPr>
                <w:rFonts w:eastAsia="SimSun"/>
                <w:i/>
                <w:sz w:val="28"/>
                <w:szCs w:val="28"/>
                <w:lang w:val="nl-NL" w:eastAsia="zh-CN"/>
              </w:rPr>
            </w:pPr>
            <w:r>
              <w:rPr>
                <w:rFonts w:eastAsia="SimSun"/>
                <w:sz w:val="28"/>
                <w:szCs w:val="28"/>
                <w:lang w:val="nl-NL" w:eastAsia="zh-CN"/>
              </w:rPr>
              <w:t xml:space="preserve">     </w:t>
            </w:r>
            <w:r w:rsidR="005E1CE1"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5E1CE1" w:rsidRPr="00D02E0B">
              <w:rPr>
                <w:rFonts w:eastAsia="SimSun"/>
                <w:i/>
                <w:sz w:val="28"/>
                <w:szCs w:val="28"/>
                <w:lang w:val="nl-NL" w:eastAsia="zh-CN"/>
              </w:rPr>
              <w:t>30</w:t>
            </w:r>
            <w:r w:rsidR="005E1CE1"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5E1CE1" w:rsidRPr="00D02E0B">
              <w:rPr>
                <w:rFonts w:eastAsia="SimSun"/>
                <w:i/>
                <w:sz w:val="28"/>
                <w:szCs w:val="28"/>
                <w:lang w:val="nl-NL" w:eastAsia="zh-CN"/>
              </w:rPr>
              <w:t>0</w:t>
            </w:r>
          </w:p>
          <w:p w14:paraId="29C1B3F6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PTTC</w:t>
            </w:r>
          </w:p>
          <w:p w14:paraId="0721B020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Đi kiễng gót liên tục 3m</w:t>
            </w:r>
          </w:p>
          <w:p w14:paraId="199DB2DC" w14:textId="4D3A54EC" w:rsidR="005E1CE1" w:rsidRPr="00D02E0B" w:rsidRDefault="005E1CE1" w:rsidP="005E1CE1">
            <w:pPr>
              <w:ind w:right="-9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45A5534C" w14:textId="77777777" w:rsidR="005E1CE1" w:rsidRPr="00D02E0B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D02E0B">
              <w:rPr>
                <w:rFonts w:eastAsia="SimSun"/>
                <w:i/>
                <w:sz w:val="28"/>
                <w:szCs w:val="28"/>
                <w:lang w:val="nl-NL" w:eastAsia="zh-CN"/>
              </w:rPr>
              <w:t>31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Pr="00D02E0B">
              <w:rPr>
                <w:rFonts w:eastAsia="SimSun"/>
                <w:i/>
                <w:sz w:val="28"/>
                <w:szCs w:val="28"/>
                <w:lang w:val="nl-NL" w:eastAsia="zh-CN"/>
              </w:rPr>
              <w:t>0</w:t>
            </w:r>
          </w:p>
          <w:p w14:paraId="5167A6F8" w14:textId="77777777" w:rsidR="006D73B3" w:rsidRPr="00D02E0B" w:rsidRDefault="006D73B3" w:rsidP="006D73B3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D02E0B">
              <w:rPr>
                <w:rFonts w:eastAsia="SimSun"/>
                <w:sz w:val="28"/>
                <w:szCs w:val="28"/>
                <w:lang w:val="nl-NL" w:eastAsia="zh-CN"/>
              </w:rPr>
              <w:t>PTTM</w:t>
            </w:r>
          </w:p>
          <w:p w14:paraId="107D54EF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D02E0B">
              <w:rPr>
                <w:rFonts w:eastAsia="SimSun"/>
                <w:sz w:val="28"/>
                <w:szCs w:val="28"/>
                <w:lang w:val="nl-NL" w:eastAsia="zh-CN"/>
              </w:rPr>
              <w:t>Tô màu người thân trong gia đình</w:t>
            </w:r>
          </w:p>
          <w:p w14:paraId="424A5DA1" w14:textId="645904EA" w:rsidR="005E1CE1" w:rsidRPr="00D02E0B" w:rsidRDefault="005E1CE1" w:rsidP="005E1CE1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5E30B41E" w14:textId="7777777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D02E0B">
              <w:rPr>
                <w:rFonts w:eastAsia="SimSun"/>
                <w:i/>
                <w:sz w:val="28"/>
                <w:szCs w:val="28"/>
                <w:lang w:val="nl-NL" w:eastAsia="zh-CN"/>
              </w:rPr>
              <w:t>1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40AB9956" w14:textId="77777777" w:rsidR="006D73B3" w:rsidRPr="00D02E0B" w:rsidRDefault="006D73B3" w:rsidP="006D73B3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D02E0B">
              <w:rPr>
                <w:rFonts w:eastAsia="SimSun"/>
                <w:sz w:val="28"/>
                <w:szCs w:val="28"/>
                <w:lang w:val="nl-NL" w:eastAsia="zh-CN"/>
              </w:rPr>
              <w:t>PTNN</w:t>
            </w:r>
          </w:p>
          <w:p w14:paraId="4BAC051F" w14:textId="12264007" w:rsidR="005E1CE1" w:rsidRPr="00D02E0B" w:rsidRDefault="006D73B3" w:rsidP="006D73B3">
            <w:pPr>
              <w:jc w:val="center"/>
              <w:rPr>
                <w:sz w:val="28"/>
                <w:szCs w:val="28"/>
                <w:lang w:val="nl-NL"/>
              </w:rPr>
            </w:pPr>
            <w:r w:rsidRPr="00D02E0B">
              <w:rPr>
                <w:rFonts w:eastAsia="SimSun"/>
                <w:sz w:val="28"/>
                <w:szCs w:val="28"/>
                <w:lang w:val="nl-NL" w:eastAsia="zh-CN"/>
              </w:rPr>
              <w:t>Truyện: Cô bé quàng khăn đỏ</w:t>
            </w:r>
          </w:p>
        </w:tc>
        <w:tc>
          <w:tcPr>
            <w:tcW w:w="1868" w:type="dxa"/>
            <w:vAlign w:val="center"/>
          </w:tcPr>
          <w:p w14:paraId="214D5054" w14:textId="77777777" w:rsidR="005E1CE1" w:rsidRPr="00D02E0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5E1CE1" w:rsidRPr="005E1CE1" w14:paraId="46AA1D92" w14:textId="77777777" w:rsidTr="004479FD">
        <w:trPr>
          <w:trHeight w:val="1752"/>
          <w:jc w:val="center"/>
        </w:trPr>
        <w:tc>
          <w:tcPr>
            <w:tcW w:w="1062" w:type="dxa"/>
            <w:vAlign w:val="center"/>
          </w:tcPr>
          <w:p w14:paraId="1FE4E0F6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E1CE1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341" w:type="dxa"/>
          </w:tcPr>
          <w:p w14:paraId="2B0052A8" w14:textId="7777777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4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508C1561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PTTM</w:t>
            </w:r>
          </w:p>
          <w:p w14:paraId="291D0295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VĐMH : “ Mẹ đi vắng”</w:t>
            </w:r>
          </w:p>
          <w:p w14:paraId="0931AC2F" w14:textId="77777777" w:rsidR="005E1CE1" w:rsidRPr="005E1CE1" w:rsidRDefault="005E1CE1" w:rsidP="006D73B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9B4197" w14:textId="7777777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5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1A356630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PTNT</w:t>
            </w:r>
          </w:p>
          <w:p w14:paraId="42940F27" w14:textId="0D9E087F" w:rsidR="005E1CE1" w:rsidRPr="005E1CE1" w:rsidRDefault="006D73B3" w:rsidP="006D73B3">
            <w:pPr>
              <w:jc w:val="center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Nhận biết phía trước, phía sau của bản thân</w:t>
            </w:r>
          </w:p>
        </w:tc>
        <w:tc>
          <w:tcPr>
            <w:tcW w:w="2268" w:type="dxa"/>
          </w:tcPr>
          <w:p w14:paraId="7D3FD1B2" w14:textId="77777777" w:rsidR="005E1CE1" w:rsidRPr="005E1CE1" w:rsidRDefault="005E1CE1" w:rsidP="005E1CE1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sz w:val="28"/>
                <w:szCs w:val="28"/>
                <w:lang w:eastAsia="zh-CN"/>
              </w:rPr>
              <w:t>6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/11</w:t>
            </w:r>
          </w:p>
          <w:p w14:paraId="33BDAB1C" w14:textId="755D6910" w:rsidR="006D73B3" w:rsidRPr="005E1CE1" w:rsidRDefault="006D73B3" w:rsidP="006D73B3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     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PTTC</w:t>
            </w:r>
          </w:p>
          <w:p w14:paraId="7CD4E367" w14:textId="0E5A2CAA" w:rsidR="005E1CE1" w:rsidRPr="005E1CE1" w:rsidRDefault="006D73B3" w:rsidP="006D73B3">
            <w:pPr>
              <w:jc w:val="center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Bò</w:t>
            </w: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bằng bàn tay bàn chân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 xml:space="preserve"> theo đường díc dắc</w:t>
            </w:r>
          </w:p>
        </w:tc>
        <w:tc>
          <w:tcPr>
            <w:tcW w:w="2268" w:type="dxa"/>
          </w:tcPr>
          <w:p w14:paraId="56D49873" w14:textId="7777777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7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2E5C4D36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PTTM</w:t>
            </w:r>
          </w:p>
          <w:p w14:paraId="260ADD92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Dán ngôi nhà</w:t>
            </w:r>
          </w:p>
          <w:p w14:paraId="328B2433" w14:textId="1C58EAD3" w:rsidR="005E1CE1" w:rsidRPr="005E1CE1" w:rsidRDefault="005E1CE1" w:rsidP="005E1CE1">
            <w:pPr>
              <w:ind w:right="-9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F44B311" w14:textId="7777777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8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6D28919E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PTNN</w:t>
            </w:r>
          </w:p>
          <w:p w14:paraId="48674B3E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Thơ: “ Giúp mẹ”</w:t>
            </w:r>
          </w:p>
          <w:p w14:paraId="5E77D432" w14:textId="5973ABEF" w:rsidR="005E1CE1" w:rsidRPr="005E1CE1" w:rsidRDefault="005E1CE1" w:rsidP="005E1C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6145FC0" w14:textId="77777777" w:rsidR="005E1CE1" w:rsidRPr="005E1CE1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E1CE1" w:rsidRPr="005E1CE1" w14:paraId="5298E442" w14:textId="77777777" w:rsidTr="004479FD">
        <w:trPr>
          <w:trHeight w:val="1298"/>
          <w:jc w:val="center"/>
        </w:trPr>
        <w:tc>
          <w:tcPr>
            <w:tcW w:w="1062" w:type="dxa"/>
          </w:tcPr>
          <w:p w14:paraId="073D3532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522E79C2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E1CE1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341" w:type="dxa"/>
          </w:tcPr>
          <w:p w14:paraId="40E0C4E6" w14:textId="7777777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Ngày 11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1EB85503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PTTM</w:t>
            </w:r>
          </w:p>
          <w:p w14:paraId="20A217C1" w14:textId="682F5017" w:rsidR="006D73B3" w:rsidRPr="005E1CE1" w:rsidRDefault="00633E14" w:rsidP="006D73B3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val="nl-NL" w:eastAsia="zh-CN"/>
              </w:rPr>
              <w:t>DH: Cháu yêu bà</w:t>
            </w:r>
          </w:p>
          <w:p w14:paraId="21235C11" w14:textId="07F2556C" w:rsidR="005E1CE1" w:rsidRPr="005E1CE1" w:rsidRDefault="005E1CE1" w:rsidP="006D73B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1182E8" w14:textId="7777777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12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3D6D5E4D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PTNT</w:t>
            </w:r>
          </w:p>
          <w:p w14:paraId="5DF15C8D" w14:textId="27C79474" w:rsidR="005E1CE1" w:rsidRPr="005E1CE1" w:rsidRDefault="006D73B3" w:rsidP="006D73B3">
            <w:pPr>
              <w:ind w:right="-90"/>
              <w:jc w:val="center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Xếp xen kẽ</w:t>
            </w:r>
          </w:p>
        </w:tc>
        <w:tc>
          <w:tcPr>
            <w:tcW w:w="2268" w:type="dxa"/>
          </w:tcPr>
          <w:p w14:paraId="76CFF6B7" w14:textId="7777777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13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5FFD8AC7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</w:t>
            </w:r>
            <w:r w:rsidRPr="005E1CE1">
              <w:rPr>
                <w:rFonts w:eastAsia="SimSun"/>
                <w:sz w:val="28"/>
                <w:szCs w:val="28"/>
                <w:lang w:eastAsia="zh-CN"/>
              </w:rPr>
              <w:t>TC</w:t>
            </w:r>
          </w:p>
          <w:p w14:paraId="6FCA3E31" w14:textId="1CC1E609" w:rsidR="005E1CE1" w:rsidRPr="005E1CE1" w:rsidRDefault="006D73B3" w:rsidP="006D73B3">
            <w:pPr>
              <w:jc w:val="center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Chạy 15m liên tục theo hướng thẳng</w:t>
            </w:r>
          </w:p>
        </w:tc>
        <w:tc>
          <w:tcPr>
            <w:tcW w:w="2268" w:type="dxa"/>
          </w:tcPr>
          <w:p w14:paraId="2E48273D" w14:textId="7777777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14/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11</w:t>
            </w:r>
          </w:p>
          <w:p w14:paraId="2967E746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PTTM</w:t>
            </w:r>
          </w:p>
          <w:p w14:paraId="122036F5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Dán ngôi nhà</w:t>
            </w:r>
          </w:p>
          <w:p w14:paraId="304714FA" w14:textId="608DDD3D" w:rsidR="005E1CE1" w:rsidRPr="005E1CE1" w:rsidRDefault="005E1CE1" w:rsidP="005E1C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8CB9D4E" w14:textId="7777777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15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0FFB0EAB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PTNN</w:t>
            </w:r>
          </w:p>
          <w:p w14:paraId="1ACF30FD" w14:textId="2D6E7151" w:rsidR="005E1CE1" w:rsidRPr="005E1CE1" w:rsidRDefault="006D73B3" w:rsidP="006D73B3">
            <w:pPr>
              <w:ind w:right="-90"/>
              <w:jc w:val="center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Thơ: Giúp mẹ</w:t>
            </w:r>
          </w:p>
        </w:tc>
        <w:tc>
          <w:tcPr>
            <w:tcW w:w="1868" w:type="dxa"/>
          </w:tcPr>
          <w:p w14:paraId="19970B4A" w14:textId="77777777" w:rsidR="005E1CE1" w:rsidRPr="005E1CE1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E1CE1" w:rsidRPr="005E1CE1" w14:paraId="0E0E064F" w14:textId="77777777" w:rsidTr="004479FD">
        <w:trPr>
          <w:trHeight w:val="1610"/>
          <w:jc w:val="center"/>
        </w:trPr>
        <w:tc>
          <w:tcPr>
            <w:tcW w:w="1062" w:type="dxa"/>
          </w:tcPr>
          <w:p w14:paraId="4E7991AA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8D610DC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E1CE1">
              <w:rPr>
                <w:b/>
                <w:sz w:val="28"/>
                <w:szCs w:val="28"/>
              </w:rPr>
              <w:t>Nhánh 4</w:t>
            </w:r>
          </w:p>
        </w:tc>
        <w:tc>
          <w:tcPr>
            <w:tcW w:w="2341" w:type="dxa"/>
          </w:tcPr>
          <w:p w14:paraId="62525C75" w14:textId="7777777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18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7E05DA10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PTTM</w:t>
            </w:r>
          </w:p>
          <w:p w14:paraId="418B976A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VĐ theo phách:</w:t>
            </w:r>
          </w:p>
          <w:p w14:paraId="233CA43D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“ Cháu yêu bà”</w:t>
            </w:r>
          </w:p>
          <w:p w14:paraId="673EE9AE" w14:textId="77777777" w:rsidR="005E1CE1" w:rsidRPr="005E1CE1" w:rsidRDefault="005E1CE1" w:rsidP="006D73B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943099" w14:textId="7777777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19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57CB481D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PTNT</w:t>
            </w:r>
          </w:p>
          <w:p w14:paraId="2B77056C" w14:textId="2C9A6970" w:rsidR="005E1CE1" w:rsidRPr="005E1CE1" w:rsidRDefault="006D73B3" w:rsidP="006D73B3">
            <w:pPr>
              <w:ind w:right="-90"/>
              <w:jc w:val="center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Tìm hiểu về đồ dùng gia đình</w:t>
            </w:r>
          </w:p>
        </w:tc>
        <w:tc>
          <w:tcPr>
            <w:tcW w:w="2268" w:type="dxa"/>
          </w:tcPr>
          <w:p w14:paraId="271729A4" w14:textId="7777777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y 20/11</w:t>
            </w:r>
          </w:p>
          <w:p w14:paraId="7E3A9B36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PTTC</w:t>
            </w:r>
          </w:p>
          <w:p w14:paraId="296160D4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Bước lên xuống bục cao 30cm</w:t>
            </w:r>
          </w:p>
          <w:p w14:paraId="73F6FCA1" w14:textId="7777777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</w:p>
          <w:p w14:paraId="2E6F69E7" w14:textId="77777777" w:rsidR="005E1CE1" w:rsidRPr="005E1CE1" w:rsidRDefault="005E1CE1" w:rsidP="005E1CE1">
            <w:pPr>
              <w:ind w:right="-9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546905E" w14:textId="7777777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21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</w:p>
          <w:p w14:paraId="54FDD03D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PTTM</w:t>
            </w:r>
          </w:p>
          <w:p w14:paraId="282AA813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Nặn đôi đũa</w:t>
            </w:r>
          </w:p>
          <w:p w14:paraId="73EFC024" w14:textId="39C1B862" w:rsidR="005E1CE1" w:rsidRPr="005E1CE1" w:rsidRDefault="005E1CE1" w:rsidP="005E1CE1">
            <w:pPr>
              <w:ind w:right="-9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8F3E04E" w14:textId="7777777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22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</w:p>
          <w:p w14:paraId="6EE4E960" w14:textId="77777777" w:rsidR="006D73B3" w:rsidRPr="005E1CE1" w:rsidRDefault="006D73B3" w:rsidP="006D73B3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PTNN</w:t>
            </w:r>
          </w:p>
          <w:p w14:paraId="0C203CA6" w14:textId="5EDA00CF" w:rsidR="005E1CE1" w:rsidRPr="005E1CE1" w:rsidRDefault="006D73B3" w:rsidP="006D73B3">
            <w:pPr>
              <w:jc w:val="center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Truyện: “Nhổ củ cải”</w:t>
            </w:r>
          </w:p>
        </w:tc>
        <w:tc>
          <w:tcPr>
            <w:tcW w:w="1868" w:type="dxa"/>
          </w:tcPr>
          <w:p w14:paraId="4BC36FF7" w14:textId="77777777" w:rsidR="005E1CE1" w:rsidRPr="005E1CE1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  <w:p w14:paraId="23AB3165" w14:textId="77777777" w:rsidR="005E1CE1" w:rsidRPr="005E1CE1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  <w:p w14:paraId="7992C149" w14:textId="77777777" w:rsidR="005E1CE1" w:rsidRPr="005E1CE1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B6C1A85" w14:textId="3F9F2692" w:rsidR="005E71EA" w:rsidRPr="005E1CE1" w:rsidRDefault="005E71EA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</w:rPr>
      </w:pPr>
      <w:r w:rsidRPr="005E1CE1">
        <w:rPr>
          <w:color w:val="000000"/>
        </w:rPr>
        <w:lastRenderedPageBreak/>
        <w:t xml:space="preserve">                                                                 </w:t>
      </w:r>
    </w:p>
    <w:p w14:paraId="72F428B9" w14:textId="77777777" w:rsidR="005E71EA" w:rsidRDefault="005E71EA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</w:rPr>
      </w:pPr>
    </w:p>
    <w:p w14:paraId="73CAF4F3" w14:textId="3184761A" w:rsidR="00E442AA" w:rsidRPr="000F7FEB" w:rsidRDefault="005E71EA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r w:rsidR="008E1A15" w:rsidRPr="000F7FEB">
        <w:rPr>
          <w:b/>
          <w:color w:val="000000"/>
        </w:rPr>
        <w:t>4. Hoạt động ngoài trời</w:t>
      </w:r>
    </w:p>
    <w:tbl>
      <w:tblPr>
        <w:tblStyle w:val="a4"/>
        <w:tblW w:w="14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0"/>
        <w:gridCol w:w="2126"/>
        <w:gridCol w:w="2268"/>
        <w:gridCol w:w="2268"/>
        <w:gridCol w:w="2268"/>
        <w:gridCol w:w="2268"/>
        <w:gridCol w:w="1972"/>
      </w:tblGrid>
      <w:tr w:rsidR="00E442AA" w:rsidRPr="000F7FEB" w14:paraId="31CB2B77" w14:textId="77777777">
        <w:trPr>
          <w:trHeight w:val="491"/>
          <w:jc w:val="center"/>
        </w:trPr>
        <w:tc>
          <w:tcPr>
            <w:tcW w:w="1300" w:type="dxa"/>
            <w:vAlign w:val="center"/>
          </w:tcPr>
          <w:p w14:paraId="4C240424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126" w:type="dxa"/>
            <w:vAlign w:val="center"/>
          </w:tcPr>
          <w:p w14:paraId="1CBFA848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7FA78567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268" w:type="dxa"/>
            <w:vAlign w:val="center"/>
          </w:tcPr>
          <w:p w14:paraId="58B5C9E9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14:paraId="510FD579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14:paraId="677D5706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972" w:type="dxa"/>
            <w:vAlign w:val="center"/>
          </w:tcPr>
          <w:p w14:paraId="4E8079BD" w14:textId="77777777" w:rsidR="00E442AA" w:rsidRPr="000F7FEB" w:rsidRDefault="008E1A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Ghi chú</w:t>
            </w:r>
          </w:p>
        </w:tc>
      </w:tr>
      <w:tr w:rsidR="005E1CE1" w:rsidRPr="000F7FEB" w14:paraId="325C51EC" w14:textId="77777777" w:rsidTr="004479FD">
        <w:trPr>
          <w:trHeight w:val="2576"/>
          <w:jc w:val="center"/>
        </w:trPr>
        <w:tc>
          <w:tcPr>
            <w:tcW w:w="1300" w:type="dxa"/>
          </w:tcPr>
          <w:p w14:paraId="5A4F4BF8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F225DD5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54768E11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126" w:type="dxa"/>
          </w:tcPr>
          <w:p w14:paraId="253DA2A1" w14:textId="77777777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28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0</w:t>
            </w:r>
          </w:p>
          <w:p w14:paraId="4894B994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-L</w:t>
            </w:r>
            <w:r w:rsidRPr="005E1CE1">
              <w:rPr>
                <w:sz w:val="28"/>
                <w:szCs w:val="28"/>
              </w:rPr>
              <w:t>ắng nghe tiếng lá khô</w:t>
            </w:r>
          </w:p>
          <w:p w14:paraId="0CA03A5C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-TC: Tìm v</w:t>
            </w:r>
            <w:r w:rsidRPr="005E1CE1">
              <w:rPr>
                <w:sz w:val="28"/>
                <w:szCs w:val="28"/>
              </w:rPr>
              <w:t>ề đúng nhà</w:t>
            </w:r>
          </w:p>
          <w:p w14:paraId="79EB9BDB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 Chơi TD</w:t>
            </w:r>
          </w:p>
          <w:p w14:paraId="70D2391C" w14:textId="77777777" w:rsidR="005E1CE1" w:rsidRPr="005E1CE1" w:rsidRDefault="005E1CE1" w:rsidP="005E1CE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C728DA" w14:textId="77777777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29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10</w:t>
            </w:r>
          </w:p>
          <w:p w14:paraId="19771C9F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-Quan sát nhà cao t</w:t>
            </w:r>
            <w:r w:rsidRPr="005E1CE1">
              <w:rPr>
                <w:sz w:val="28"/>
                <w:szCs w:val="28"/>
              </w:rPr>
              <w:t>ầng</w:t>
            </w:r>
          </w:p>
          <w:p w14:paraId="0991C90C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 TCVĐ: Lộn cầu vồng</w:t>
            </w:r>
          </w:p>
          <w:p w14:paraId="38DA7733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 Chơi TD</w:t>
            </w:r>
          </w:p>
          <w:p w14:paraId="0C91A6F8" w14:textId="77777777" w:rsidR="005E1CE1" w:rsidRPr="005E1CE1" w:rsidRDefault="005E1CE1" w:rsidP="005E1CE1">
            <w:pPr>
              <w:tabs>
                <w:tab w:val="left" w:pos="3042"/>
              </w:tabs>
              <w:ind w:right="-114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01BAEF4" w14:textId="77777777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 xml:space="preserve"> 30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10</w:t>
            </w:r>
          </w:p>
          <w:p w14:paraId="31138ECC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Quan sát</w:t>
            </w: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cây </w:t>
            </w:r>
            <w:r w:rsidRPr="005E1CE1">
              <w:rPr>
                <w:rFonts w:ascii="Cambria" w:eastAsia="SimSun" w:hAnsi="Cambria" w:cs="Cambria"/>
                <w:sz w:val="28"/>
                <w:szCs w:val="28"/>
                <w:lang w:eastAsia="zh-CN"/>
              </w:rPr>
              <w:t>đu đủ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 xml:space="preserve"> </w:t>
            </w:r>
          </w:p>
          <w:p w14:paraId="5659FEE0" w14:textId="77777777" w:rsidR="005E1CE1" w:rsidRPr="00D02E0B" w:rsidRDefault="005E1CE1" w:rsidP="005E1CE1">
            <w:pPr>
              <w:rPr>
                <w:rFonts w:eastAsia="SimSun"/>
                <w:sz w:val="28"/>
                <w:szCs w:val="28"/>
                <w:lang w:val="de-DE" w:eastAsia="zh-CN"/>
              </w:rPr>
            </w:pPr>
            <w:r w:rsidRPr="00D02E0B">
              <w:rPr>
                <w:rFonts w:eastAsia="SimSun"/>
                <w:sz w:val="28"/>
                <w:szCs w:val="28"/>
                <w:lang w:val="de-DE" w:eastAsia="zh-CN"/>
              </w:rPr>
              <w:t>-TCVĐ: Dung dăng dung dẻ.</w:t>
            </w:r>
          </w:p>
          <w:p w14:paraId="5593BE40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 Chơi TD</w:t>
            </w:r>
          </w:p>
          <w:p w14:paraId="53F8C747" w14:textId="48DAB820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FF68627" w14:textId="77777777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31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0</w:t>
            </w:r>
          </w:p>
          <w:p w14:paraId="4F854508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-Quan sát bầu trời</w:t>
            </w:r>
          </w:p>
          <w:p w14:paraId="46B62CF5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-TCVĐ: Lộn cầu vồng</w:t>
            </w:r>
          </w:p>
          <w:p w14:paraId="6CF94B9D" w14:textId="55E77FCE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 Chơi TD</w:t>
            </w:r>
          </w:p>
        </w:tc>
        <w:tc>
          <w:tcPr>
            <w:tcW w:w="2268" w:type="dxa"/>
          </w:tcPr>
          <w:p w14:paraId="2D1EE2A5" w14:textId="77777777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14E9A17F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-Quan sát hoa  nguyệt quế</w:t>
            </w:r>
          </w:p>
          <w:p w14:paraId="61E53889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 CVĐ: Xi bô khoai</w:t>
            </w:r>
          </w:p>
          <w:p w14:paraId="31B6D0D6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 Chơi TD</w:t>
            </w:r>
          </w:p>
          <w:p w14:paraId="4D767F41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4F0B4E0B" w14:textId="77777777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7FBDE08C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E1CE1" w:rsidRPr="00D02E0B" w14:paraId="14645D3D" w14:textId="77777777" w:rsidTr="004479FD">
        <w:trPr>
          <w:trHeight w:val="2576"/>
          <w:jc w:val="center"/>
        </w:trPr>
        <w:tc>
          <w:tcPr>
            <w:tcW w:w="1300" w:type="dxa"/>
            <w:vAlign w:val="center"/>
          </w:tcPr>
          <w:p w14:paraId="1ABF9657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126" w:type="dxa"/>
          </w:tcPr>
          <w:p w14:paraId="38632754" w14:textId="77777777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4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4EE88ADF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Quan</w:t>
            </w: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sát hi</w:t>
            </w:r>
            <w:r w:rsidRPr="005E1CE1">
              <w:rPr>
                <w:sz w:val="28"/>
                <w:szCs w:val="28"/>
              </w:rPr>
              <w:t>ện tượng của gió</w:t>
            </w:r>
          </w:p>
          <w:p w14:paraId="4A24602F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- TCVĐ: Lộn cầu vồng</w:t>
            </w:r>
          </w:p>
          <w:p w14:paraId="708AB660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- Chơi TD</w:t>
            </w:r>
          </w:p>
          <w:p w14:paraId="4A80F79A" w14:textId="1FCD0832" w:rsidR="005E1CE1" w:rsidRPr="005E1CE1" w:rsidRDefault="005E1CE1" w:rsidP="005E1CE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4836FC6" w14:textId="77777777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5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1163ABD1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 xml:space="preserve">Quan sát </w:t>
            </w:r>
            <w:r w:rsidRPr="005E1CE1">
              <w:rPr>
                <w:rFonts w:eastAsia="SimSun"/>
                <w:sz w:val="28"/>
                <w:szCs w:val="28"/>
                <w:lang w:eastAsia="zh-CN"/>
              </w:rPr>
              <w:t>hi</w:t>
            </w:r>
            <w:r w:rsidRPr="005E1CE1">
              <w:rPr>
                <w:sz w:val="28"/>
                <w:szCs w:val="28"/>
              </w:rPr>
              <w:t>ện tượng trời nắng</w:t>
            </w:r>
          </w:p>
          <w:p w14:paraId="37C31CD6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-TCVĐ:</w:t>
            </w: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Che ô</w:t>
            </w:r>
          </w:p>
          <w:p w14:paraId="6295BF49" w14:textId="53360227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- Chơi TD</w:t>
            </w:r>
          </w:p>
        </w:tc>
        <w:tc>
          <w:tcPr>
            <w:tcW w:w="2268" w:type="dxa"/>
          </w:tcPr>
          <w:p w14:paraId="59FD65C9" w14:textId="77777777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val="nl-NL" w:eastAsia="zh-CN"/>
              </w:rPr>
              <w:t>6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6936C521" w14:textId="77777777" w:rsidR="005E1CE1" w:rsidRPr="005E1CE1" w:rsidRDefault="005E1CE1" w:rsidP="005E1CE1">
            <w:pPr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-QS các ô của s</w:t>
            </w:r>
            <w:r w:rsidRPr="005E1CE1">
              <w:rPr>
                <w:sz w:val="28"/>
                <w:szCs w:val="28"/>
              </w:rPr>
              <w:t>ổ, đếm các ô của sổ</w:t>
            </w:r>
          </w:p>
          <w:p w14:paraId="75357F84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-TC: Tìm bạn</w:t>
            </w:r>
          </w:p>
          <w:p w14:paraId="2069E6D0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 Chơi TD</w:t>
            </w:r>
          </w:p>
          <w:p w14:paraId="2B8AA646" w14:textId="3E84C2B0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9C876C8" w14:textId="77777777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val="nl-NL" w:eastAsia="zh-CN"/>
              </w:rPr>
              <w:t>7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3A81997E" w14:textId="77777777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-QS cây s</w:t>
            </w:r>
            <w:r w:rsidRPr="005E1CE1">
              <w:rPr>
                <w:sz w:val="28"/>
                <w:szCs w:val="28"/>
              </w:rPr>
              <w:t>ấu</w:t>
            </w:r>
          </w:p>
          <w:p w14:paraId="18EA5184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-TCVĐ: Dung dăng dung dẻ.</w:t>
            </w:r>
          </w:p>
          <w:p w14:paraId="70170C28" w14:textId="7045E727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 Chơi TD</w:t>
            </w:r>
          </w:p>
        </w:tc>
        <w:tc>
          <w:tcPr>
            <w:tcW w:w="2268" w:type="dxa"/>
          </w:tcPr>
          <w:p w14:paraId="44C1B7D5" w14:textId="77777777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val="nl-NL" w:eastAsia="zh-CN"/>
              </w:rPr>
              <w:t>8/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11</w:t>
            </w:r>
          </w:p>
          <w:p w14:paraId="56B6392C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-H</w:t>
            </w:r>
            <w:r w:rsidRPr="005E1CE1">
              <w:rPr>
                <w:sz w:val="28"/>
                <w:szCs w:val="28"/>
              </w:rPr>
              <w:t xml:space="preserve"> </w:t>
            </w: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ĐTT: Chăm sóc vư</w:t>
            </w:r>
            <w:r w:rsidRPr="005E1CE1">
              <w:rPr>
                <w:sz w:val="28"/>
                <w:szCs w:val="28"/>
              </w:rPr>
              <w:t>ờn rau</w:t>
            </w:r>
          </w:p>
          <w:p w14:paraId="27BC422D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- CVĐ: Xi bô khoai</w:t>
            </w:r>
          </w:p>
          <w:p w14:paraId="7C436F1E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- Chơi TD</w:t>
            </w:r>
          </w:p>
          <w:p w14:paraId="389DCCB6" w14:textId="5068F385" w:rsidR="005E1CE1" w:rsidRPr="00D02E0B" w:rsidRDefault="005E1CE1" w:rsidP="005E1CE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972" w:type="dxa"/>
          </w:tcPr>
          <w:p w14:paraId="18C338BD" w14:textId="77777777" w:rsidR="005E1CE1" w:rsidRPr="00D02E0B" w:rsidRDefault="005E1CE1" w:rsidP="005E1CE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5E1CE1" w:rsidRPr="000F7FEB" w14:paraId="5D5CA890" w14:textId="77777777" w:rsidTr="004479FD">
        <w:trPr>
          <w:trHeight w:val="2586"/>
          <w:jc w:val="center"/>
        </w:trPr>
        <w:tc>
          <w:tcPr>
            <w:tcW w:w="1300" w:type="dxa"/>
          </w:tcPr>
          <w:p w14:paraId="6959B7F0" w14:textId="77777777" w:rsidR="005E1CE1" w:rsidRPr="00D02E0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1F256AB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126" w:type="dxa"/>
          </w:tcPr>
          <w:p w14:paraId="1F180705" w14:textId="77777777" w:rsidR="005E1CE1" w:rsidRPr="006E0C20" w:rsidRDefault="005E1CE1" w:rsidP="005E1CE1">
            <w:pPr>
              <w:jc w:val="both"/>
              <w:rPr>
                <w:rFonts w:eastAsia="SimSun"/>
                <w:i/>
                <w:sz w:val="26"/>
                <w:szCs w:val="26"/>
                <w:lang w:val="vi-VN" w:eastAsia="zh-CN"/>
              </w:rPr>
            </w:pPr>
            <w:r w:rsidRPr="006E0C20">
              <w:rPr>
                <w:rFonts w:eastAsia="SimSun"/>
                <w:i/>
                <w:sz w:val="26"/>
                <w:szCs w:val="26"/>
                <w:lang w:val="vi-VN" w:eastAsia="zh-CN"/>
              </w:rPr>
              <w:t xml:space="preserve">Ngày </w:t>
            </w:r>
            <w:r>
              <w:rPr>
                <w:rFonts w:eastAsia="SimSun"/>
                <w:i/>
                <w:sz w:val="26"/>
                <w:szCs w:val="26"/>
                <w:lang w:eastAsia="zh-CN"/>
              </w:rPr>
              <w:t>11</w:t>
            </w:r>
            <w:r w:rsidRPr="006E0C20">
              <w:rPr>
                <w:rFonts w:eastAsia="SimSun"/>
                <w:i/>
                <w:sz w:val="26"/>
                <w:szCs w:val="26"/>
                <w:lang w:val="vi-VN" w:eastAsia="zh-CN"/>
              </w:rPr>
              <w:t>/11</w:t>
            </w:r>
          </w:p>
          <w:p w14:paraId="77D1FE10" w14:textId="77777777" w:rsidR="005E1CE1" w:rsidRPr="00905F9B" w:rsidRDefault="005E1CE1" w:rsidP="005E1CE1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-</w:t>
            </w:r>
            <w:r w:rsidRPr="00905F9B">
              <w:rPr>
                <w:rFonts w:eastAsia="SimSun"/>
                <w:sz w:val="26"/>
                <w:szCs w:val="26"/>
                <w:lang w:eastAsia="zh-CN"/>
              </w:rPr>
              <w:t>Trải nghi</w:t>
            </w:r>
            <w:r w:rsidRPr="00905F9B">
              <w:t>ệm bàn chân trên cát, sỏi, đá</w:t>
            </w:r>
          </w:p>
          <w:p w14:paraId="4E0CB54E" w14:textId="77777777" w:rsidR="005E1CE1" w:rsidRDefault="005E1CE1" w:rsidP="005E1CE1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-</w:t>
            </w:r>
            <w:r w:rsidRPr="006E0C20">
              <w:rPr>
                <w:rFonts w:eastAsia="SimSun"/>
                <w:sz w:val="26"/>
                <w:szCs w:val="26"/>
                <w:lang w:eastAsia="zh-CN"/>
              </w:rPr>
              <w:t>TCVĐ: Trốn tìm</w:t>
            </w:r>
          </w:p>
          <w:p w14:paraId="3D52A7F6" w14:textId="5894572A" w:rsidR="005E1CE1" w:rsidRPr="000F7FEB" w:rsidRDefault="005E1CE1" w:rsidP="005E1CE1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-</w:t>
            </w:r>
            <w:r w:rsidRPr="00905F9B">
              <w:rPr>
                <w:rFonts w:eastAsia="SimSun"/>
                <w:sz w:val="26"/>
                <w:szCs w:val="26"/>
                <w:lang w:eastAsia="zh-CN"/>
              </w:rPr>
              <w:t>Chơi TD</w:t>
            </w:r>
          </w:p>
        </w:tc>
        <w:tc>
          <w:tcPr>
            <w:tcW w:w="2268" w:type="dxa"/>
          </w:tcPr>
          <w:p w14:paraId="4DE0BA54" w14:textId="77777777" w:rsidR="005E1CE1" w:rsidRPr="006E0C20" w:rsidRDefault="005E1CE1" w:rsidP="005E1CE1">
            <w:pPr>
              <w:jc w:val="both"/>
              <w:rPr>
                <w:rFonts w:eastAsia="SimSun"/>
                <w:i/>
                <w:sz w:val="26"/>
                <w:szCs w:val="26"/>
                <w:lang w:val="vi-VN" w:eastAsia="zh-CN"/>
              </w:rPr>
            </w:pPr>
            <w:r w:rsidRPr="006E0C20">
              <w:rPr>
                <w:rFonts w:eastAsia="SimSun"/>
                <w:i/>
                <w:sz w:val="26"/>
                <w:szCs w:val="26"/>
                <w:lang w:val="vi-VN" w:eastAsia="zh-CN"/>
              </w:rPr>
              <w:t xml:space="preserve">Ngày </w:t>
            </w:r>
            <w:r>
              <w:rPr>
                <w:rFonts w:eastAsia="SimSun"/>
                <w:i/>
                <w:sz w:val="26"/>
                <w:szCs w:val="26"/>
                <w:lang w:eastAsia="zh-CN"/>
              </w:rPr>
              <w:t>12</w:t>
            </w:r>
            <w:r w:rsidRPr="006E0C20">
              <w:rPr>
                <w:rFonts w:eastAsia="SimSun"/>
                <w:i/>
                <w:sz w:val="26"/>
                <w:szCs w:val="26"/>
                <w:lang w:val="vi-VN" w:eastAsia="zh-CN"/>
              </w:rPr>
              <w:t>/11</w:t>
            </w:r>
          </w:p>
          <w:p w14:paraId="4158FAB6" w14:textId="77777777" w:rsidR="005E1CE1" w:rsidRPr="00905F9B" w:rsidRDefault="005E1CE1" w:rsidP="005E1CE1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-</w:t>
            </w:r>
            <w:r w:rsidRPr="00905F9B">
              <w:rPr>
                <w:rFonts w:eastAsia="SimSun"/>
                <w:sz w:val="26"/>
                <w:szCs w:val="26"/>
                <w:lang w:eastAsia="zh-CN"/>
              </w:rPr>
              <w:t>Đọc t</w:t>
            </w:r>
            <w:r>
              <w:rPr>
                <w:rFonts w:eastAsia="SimSun"/>
                <w:sz w:val="26"/>
                <w:szCs w:val="26"/>
                <w:lang w:eastAsia="zh-CN"/>
              </w:rPr>
              <w:t>h</w:t>
            </w:r>
            <w:r w:rsidRPr="00905F9B">
              <w:rPr>
                <w:rFonts w:eastAsia="SimSun"/>
                <w:sz w:val="26"/>
                <w:szCs w:val="26"/>
                <w:lang w:eastAsia="zh-CN"/>
              </w:rPr>
              <w:t>ơ: Giúp mẹ</w:t>
            </w:r>
          </w:p>
          <w:p w14:paraId="0D96FBED" w14:textId="77777777" w:rsidR="005E1CE1" w:rsidRDefault="005E1CE1" w:rsidP="005E1CE1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-</w:t>
            </w:r>
            <w:r w:rsidRPr="006E0C20">
              <w:rPr>
                <w:rFonts w:eastAsia="SimSun"/>
                <w:sz w:val="26"/>
                <w:szCs w:val="26"/>
                <w:lang w:eastAsia="zh-CN"/>
              </w:rPr>
              <w:t>TCVĐ: Lộn cầu vồng</w:t>
            </w:r>
          </w:p>
          <w:p w14:paraId="744B6479" w14:textId="77777777" w:rsidR="005E1CE1" w:rsidRPr="00905F9B" w:rsidRDefault="005E1CE1" w:rsidP="005E1CE1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 w:rsidRPr="00905F9B">
              <w:rPr>
                <w:rFonts w:eastAsia="SimSun"/>
                <w:sz w:val="26"/>
                <w:szCs w:val="26"/>
                <w:lang w:eastAsia="zh-CN"/>
              </w:rPr>
              <w:t>-Chơi t</w:t>
            </w:r>
            <w:r w:rsidRPr="00905F9B">
              <w:t>ự do</w:t>
            </w:r>
          </w:p>
          <w:p w14:paraId="2316F310" w14:textId="53FF4D69" w:rsidR="005E1CE1" w:rsidRPr="000F7FEB" w:rsidRDefault="005E1CE1" w:rsidP="005E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B5A6AB3" w14:textId="77777777" w:rsidR="005E1CE1" w:rsidRPr="006E0C20" w:rsidRDefault="005E1CE1" w:rsidP="005E1CE1">
            <w:pPr>
              <w:jc w:val="both"/>
              <w:rPr>
                <w:rFonts w:eastAsia="SimSun"/>
                <w:i/>
                <w:sz w:val="26"/>
                <w:szCs w:val="26"/>
                <w:lang w:val="vi-VN" w:eastAsia="zh-CN"/>
              </w:rPr>
            </w:pPr>
            <w:r w:rsidRPr="006E0C20">
              <w:rPr>
                <w:rFonts w:eastAsia="SimSun"/>
                <w:i/>
                <w:sz w:val="26"/>
                <w:szCs w:val="26"/>
                <w:lang w:val="vi-VN" w:eastAsia="zh-CN"/>
              </w:rPr>
              <w:t xml:space="preserve">Ngày </w:t>
            </w:r>
            <w:r>
              <w:rPr>
                <w:rFonts w:eastAsia="SimSun"/>
                <w:i/>
                <w:sz w:val="26"/>
                <w:szCs w:val="26"/>
                <w:lang w:eastAsia="zh-CN"/>
              </w:rPr>
              <w:t>13</w:t>
            </w:r>
            <w:r w:rsidRPr="006E0C20">
              <w:rPr>
                <w:rFonts w:eastAsia="SimSun"/>
                <w:i/>
                <w:sz w:val="26"/>
                <w:szCs w:val="26"/>
                <w:lang w:val="vi-VN" w:eastAsia="zh-CN"/>
              </w:rPr>
              <w:t>/11</w:t>
            </w:r>
          </w:p>
          <w:p w14:paraId="26BC0881" w14:textId="77777777" w:rsidR="005E1CE1" w:rsidRPr="00905F9B" w:rsidRDefault="005E1CE1" w:rsidP="005E1CE1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 w:rsidRPr="00905F9B">
              <w:rPr>
                <w:rFonts w:eastAsia="SimSun"/>
                <w:sz w:val="26"/>
                <w:szCs w:val="26"/>
                <w:lang w:val="vi-VN" w:eastAsia="zh-CN"/>
              </w:rPr>
              <w:t>-</w:t>
            </w:r>
            <w:r w:rsidRPr="00905F9B">
              <w:rPr>
                <w:rFonts w:eastAsia="SimSun"/>
                <w:sz w:val="26"/>
                <w:szCs w:val="26"/>
                <w:lang w:eastAsia="zh-CN"/>
              </w:rPr>
              <w:t>QS cây h</w:t>
            </w:r>
            <w:r w:rsidRPr="00905F9B">
              <w:t>ồng xiêm</w:t>
            </w:r>
          </w:p>
          <w:p w14:paraId="169F0E8A" w14:textId="77777777" w:rsidR="005E1CE1" w:rsidRPr="006E0C20" w:rsidRDefault="005E1CE1" w:rsidP="005E1CE1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 w:rsidRPr="006E0C20">
              <w:rPr>
                <w:rFonts w:eastAsia="SimSun"/>
                <w:sz w:val="26"/>
                <w:szCs w:val="26"/>
                <w:lang w:val="vi-VN" w:eastAsia="zh-CN"/>
              </w:rPr>
              <w:t>-TCVĐ: Lộn cầu vồng</w:t>
            </w:r>
            <w:r w:rsidRPr="006E0C20">
              <w:rPr>
                <w:rFonts w:eastAsia="SimSun"/>
                <w:sz w:val="26"/>
                <w:szCs w:val="26"/>
                <w:lang w:eastAsia="zh-CN"/>
              </w:rPr>
              <w:t>.</w:t>
            </w:r>
          </w:p>
          <w:p w14:paraId="009CB94A" w14:textId="6EFD7728" w:rsidR="005E1CE1" w:rsidRPr="000F7FEB" w:rsidRDefault="005E1CE1" w:rsidP="005E1CE1">
            <w:pPr>
              <w:jc w:val="both"/>
              <w:rPr>
                <w:sz w:val="28"/>
                <w:szCs w:val="28"/>
              </w:rPr>
            </w:pPr>
            <w:r w:rsidRPr="006E0C20">
              <w:rPr>
                <w:rFonts w:eastAsia="SimSun"/>
                <w:sz w:val="26"/>
                <w:szCs w:val="26"/>
                <w:lang w:eastAsia="zh-CN"/>
              </w:rPr>
              <w:t>-</w:t>
            </w:r>
            <w:r w:rsidRPr="006E0C20">
              <w:rPr>
                <w:rFonts w:eastAsia="SimSun"/>
                <w:sz w:val="26"/>
                <w:szCs w:val="26"/>
                <w:lang w:val="vi-VN" w:eastAsia="zh-CN"/>
              </w:rPr>
              <w:t xml:space="preserve"> Chơi TD</w:t>
            </w:r>
          </w:p>
        </w:tc>
        <w:tc>
          <w:tcPr>
            <w:tcW w:w="2268" w:type="dxa"/>
          </w:tcPr>
          <w:p w14:paraId="0CD12E20" w14:textId="77777777" w:rsidR="005E1CE1" w:rsidRPr="006E0C20" w:rsidRDefault="005E1CE1" w:rsidP="005E1CE1">
            <w:pPr>
              <w:jc w:val="both"/>
              <w:rPr>
                <w:rFonts w:eastAsia="SimSun"/>
                <w:i/>
                <w:sz w:val="26"/>
                <w:szCs w:val="26"/>
                <w:lang w:val="vi-VN" w:eastAsia="zh-CN"/>
              </w:rPr>
            </w:pPr>
            <w:r w:rsidRPr="006E0C20">
              <w:rPr>
                <w:rFonts w:eastAsia="SimSun"/>
                <w:i/>
                <w:sz w:val="26"/>
                <w:szCs w:val="26"/>
                <w:lang w:val="vi-VN" w:eastAsia="zh-CN"/>
              </w:rPr>
              <w:t xml:space="preserve">Ngày </w:t>
            </w:r>
            <w:r>
              <w:rPr>
                <w:rFonts w:eastAsia="SimSun"/>
                <w:i/>
                <w:sz w:val="26"/>
                <w:szCs w:val="26"/>
                <w:lang w:eastAsia="zh-CN"/>
              </w:rPr>
              <w:t>14</w:t>
            </w:r>
            <w:r w:rsidRPr="006E0C20">
              <w:rPr>
                <w:rFonts w:eastAsia="SimSun"/>
                <w:i/>
                <w:sz w:val="26"/>
                <w:szCs w:val="26"/>
                <w:lang w:val="vi-VN" w:eastAsia="zh-CN"/>
              </w:rPr>
              <w:t>/11</w:t>
            </w:r>
          </w:p>
          <w:p w14:paraId="4FE32703" w14:textId="77777777" w:rsidR="005E1CE1" w:rsidRPr="00905F9B" w:rsidRDefault="005E1CE1" w:rsidP="005E1CE1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 w:rsidRPr="006E0C20">
              <w:rPr>
                <w:rFonts w:eastAsia="SimSun"/>
                <w:sz w:val="26"/>
                <w:szCs w:val="26"/>
                <w:lang w:eastAsia="zh-CN"/>
              </w:rPr>
              <w:t>Thơ</w:t>
            </w:r>
            <w:r w:rsidRPr="00905F9B">
              <w:rPr>
                <w:rFonts w:eastAsia="SimSun"/>
                <w:sz w:val="26"/>
                <w:szCs w:val="26"/>
                <w:lang w:eastAsia="zh-CN"/>
              </w:rPr>
              <w:t>:Quan</w:t>
            </w:r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r w:rsidRPr="00905F9B">
              <w:rPr>
                <w:rFonts w:eastAsia="SimSun"/>
                <w:sz w:val="26"/>
                <w:szCs w:val="26"/>
                <w:lang w:eastAsia="zh-CN"/>
              </w:rPr>
              <w:t>sát cây bư</w:t>
            </w:r>
            <w:r w:rsidRPr="00905F9B">
              <w:t>ởi</w:t>
            </w:r>
          </w:p>
          <w:p w14:paraId="585C906E" w14:textId="77777777" w:rsidR="005E1CE1" w:rsidRPr="00905F9B" w:rsidRDefault="005E1CE1" w:rsidP="005E1CE1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-</w:t>
            </w:r>
            <w:r w:rsidRPr="00905F9B">
              <w:rPr>
                <w:rFonts w:eastAsia="SimSun"/>
                <w:sz w:val="26"/>
                <w:szCs w:val="26"/>
                <w:lang w:eastAsia="zh-CN"/>
              </w:rPr>
              <w:t>TCVĐ: Nhảy lò cò</w:t>
            </w:r>
          </w:p>
          <w:p w14:paraId="721DACD7" w14:textId="77777777" w:rsidR="005E1CE1" w:rsidRPr="00905F9B" w:rsidRDefault="005E1CE1" w:rsidP="005E1CE1">
            <w:pPr>
              <w:jc w:val="both"/>
              <w:rPr>
                <w:rFonts w:eastAsia="SimSun"/>
                <w:b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-</w:t>
            </w:r>
            <w:r w:rsidRPr="00905F9B">
              <w:rPr>
                <w:rFonts w:eastAsia="SimSun"/>
                <w:sz w:val="26"/>
                <w:szCs w:val="26"/>
                <w:lang w:eastAsia="zh-CN"/>
              </w:rPr>
              <w:t>Chơi t</w:t>
            </w:r>
            <w:r w:rsidRPr="00905F9B">
              <w:t>ự do</w:t>
            </w:r>
          </w:p>
          <w:p w14:paraId="43788461" w14:textId="2E1C18CF" w:rsidR="005E1CE1" w:rsidRPr="000F7FEB" w:rsidRDefault="005E1CE1" w:rsidP="005E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77CAEFC" w14:textId="77777777" w:rsidR="005E1CE1" w:rsidRPr="006E0C20" w:rsidRDefault="005E1CE1" w:rsidP="005E1CE1">
            <w:pPr>
              <w:jc w:val="both"/>
              <w:rPr>
                <w:rFonts w:eastAsia="SimSun"/>
                <w:i/>
                <w:sz w:val="26"/>
                <w:szCs w:val="26"/>
                <w:lang w:val="vi-VN" w:eastAsia="zh-CN"/>
              </w:rPr>
            </w:pPr>
            <w:r w:rsidRPr="006E0C20">
              <w:rPr>
                <w:rFonts w:eastAsia="SimSun"/>
                <w:i/>
                <w:sz w:val="26"/>
                <w:szCs w:val="26"/>
                <w:lang w:val="vi-VN" w:eastAsia="zh-CN"/>
              </w:rPr>
              <w:t>Ngày</w:t>
            </w:r>
            <w:r>
              <w:rPr>
                <w:rFonts w:eastAsia="SimSun"/>
                <w:i/>
                <w:sz w:val="26"/>
                <w:szCs w:val="26"/>
                <w:lang w:eastAsia="zh-CN"/>
              </w:rPr>
              <w:t xml:space="preserve"> 15</w:t>
            </w:r>
            <w:r w:rsidRPr="006E0C20">
              <w:rPr>
                <w:rFonts w:eastAsia="SimSun"/>
                <w:i/>
                <w:sz w:val="26"/>
                <w:szCs w:val="26"/>
                <w:lang w:val="vi-VN" w:eastAsia="zh-CN"/>
              </w:rPr>
              <w:t>/11</w:t>
            </w:r>
          </w:p>
          <w:p w14:paraId="0551F58F" w14:textId="77777777" w:rsidR="005E1CE1" w:rsidRDefault="005E1CE1" w:rsidP="005E1CE1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-QS c</w:t>
            </w:r>
            <w:r w:rsidRPr="00905F9B">
              <w:rPr>
                <w:rFonts w:eastAsia="SimSun"/>
                <w:sz w:val="26"/>
                <w:szCs w:val="26"/>
                <w:lang w:eastAsia="zh-CN"/>
              </w:rPr>
              <w:t>â</w:t>
            </w:r>
            <w:r>
              <w:rPr>
                <w:rFonts w:eastAsia="SimSun"/>
                <w:sz w:val="26"/>
                <w:szCs w:val="26"/>
                <w:lang w:eastAsia="zh-CN"/>
              </w:rPr>
              <w:t>y chay</w:t>
            </w:r>
          </w:p>
          <w:p w14:paraId="344613BD" w14:textId="77777777" w:rsidR="005E1CE1" w:rsidRDefault="005E1CE1" w:rsidP="005E1CE1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-</w:t>
            </w:r>
            <w:r w:rsidRPr="006E0C20">
              <w:rPr>
                <w:rFonts w:eastAsia="SimSun"/>
                <w:sz w:val="26"/>
                <w:szCs w:val="26"/>
                <w:lang w:eastAsia="zh-CN"/>
              </w:rPr>
              <w:t>TCVĐ: Bịt mắt bắt dê</w:t>
            </w:r>
          </w:p>
          <w:p w14:paraId="3D3A820C" w14:textId="7F701A9D" w:rsidR="005E1CE1" w:rsidRPr="000F7FEB" w:rsidRDefault="005E1CE1" w:rsidP="005E1CE1">
            <w:pPr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-</w:t>
            </w:r>
            <w:r w:rsidRPr="00905F9B">
              <w:rPr>
                <w:rFonts w:eastAsia="SimSun"/>
                <w:sz w:val="26"/>
                <w:szCs w:val="26"/>
                <w:lang w:eastAsia="zh-CN"/>
              </w:rPr>
              <w:t>Chơi t</w:t>
            </w:r>
            <w:r w:rsidRPr="00905F9B">
              <w:t>ự do</w:t>
            </w:r>
          </w:p>
        </w:tc>
        <w:tc>
          <w:tcPr>
            <w:tcW w:w="1972" w:type="dxa"/>
          </w:tcPr>
          <w:p w14:paraId="089BD590" w14:textId="77777777" w:rsidR="005E1CE1" w:rsidRPr="000F7FEB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E1CE1" w:rsidRPr="000F7FEB" w14:paraId="67179871" w14:textId="77777777" w:rsidTr="004479FD">
        <w:trPr>
          <w:trHeight w:val="2576"/>
          <w:jc w:val="center"/>
        </w:trPr>
        <w:tc>
          <w:tcPr>
            <w:tcW w:w="1300" w:type="dxa"/>
          </w:tcPr>
          <w:p w14:paraId="46BB7F71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214F7CE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4</w:t>
            </w:r>
          </w:p>
        </w:tc>
        <w:tc>
          <w:tcPr>
            <w:tcW w:w="2126" w:type="dxa"/>
          </w:tcPr>
          <w:p w14:paraId="5A864A43" w14:textId="77777777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 xml:space="preserve"> 18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6CDBCCEC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-QS cây chanh</w:t>
            </w:r>
          </w:p>
          <w:p w14:paraId="475158BE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-TC l</w:t>
            </w:r>
            <w:r w:rsidRPr="005E1CE1">
              <w:rPr>
                <w:sz w:val="28"/>
                <w:szCs w:val="28"/>
              </w:rPr>
              <w:t xml:space="preserve">ộn 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cầu vồng</w:t>
            </w:r>
          </w:p>
          <w:p w14:paraId="16C65727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Chơi tự do</w:t>
            </w:r>
          </w:p>
          <w:p w14:paraId="4AB76395" w14:textId="77777777" w:rsidR="005E1CE1" w:rsidRPr="000F7FEB" w:rsidRDefault="005E1CE1" w:rsidP="005E1CE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0A3CBF" w14:textId="77777777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19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6DC95376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-Quan sát s</w:t>
            </w:r>
            <w:r w:rsidRPr="005E1CE1">
              <w:rPr>
                <w:sz w:val="28"/>
                <w:szCs w:val="28"/>
              </w:rPr>
              <w:t>ự chuyển động của lá cây</w:t>
            </w:r>
          </w:p>
          <w:p w14:paraId="5F93BB2B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TCVĐ: Nhảy lò cò</w:t>
            </w:r>
          </w:p>
          <w:p w14:paraId="418050A4" w14:textId="77777777" w:rsidR="005E1CE1" w:rsidRPr="005E1CE1" w:rsidRDefault="005E1CE1" w:rsidP="005E1CE1">
            <w:pPr>
              <w:rPr>
                <w:rFonts w:eastAsia="SimSun"/>
                <w:b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Chơi tự do</w:t>
            </w:r>
          </w:p>
          <w:p w14:paraId="09440C7A" w14:textId="7823F44A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2A26C41" w14:textId="77777777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20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</w:p>
          <w:p w14:paraId="5C200128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-QS cây l</w:t>
            </w:r>
            <w:r w:rsidRPr="005E1CE1">
              <w:rPr>
                <w:sz w:val="28"/>
                <w:szCs w:val="28"/>
              </w:rPr>
              <w:t>ộc vừng</w:t>
            </w:r>
          </w:p>
          <w:p w14:paraId="52D94BFF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TCVĐ: Cáo và thỏ</w:t>
            </w:r>
          </w:p>
          <w:p w14:paraId="0A50A253" w14:textId="75456820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Chơi tự do</w:t>
            </w:r>
          </w:p>
        </w:tc>
        <w:tc>
          <w:tcPr>
            <w:tcW w:w="2268" w:type="dxa"/>
          </w:tcPr>
          <w:p w14:paraId="02B88273" w14:textId="77777777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 2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11</w:t>
            </w:r>
          </w:p>
          <w:p w14:paraId="7B711BC3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-HĐT: dọn dẹp VS, s</w:t>
            </w:r>
            <w:r w:rsidRPr="005E1CE1">
              <w:rPr>
                <w:sz w:val="28"/>
                <w:szCs w:val="28"/>
              </w:rPr>
              <w:t>ắp xếp đồ dùng, đồ chơi khu trải nghiệm</w:t>
            </w:r>
          </w:p>
          <w:p w14:paraId="3D430B91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TCVĐ: Trốn tìm</w:t>
            </w:r>
          </w:p>
          <w:p w14:paraId="631508FB" w14:textId="501F90AB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Chơi tự do</w:t>
            </w:r>
          </w:p>
        </w:tc>
        <w:tc>
          <w:tcPr>
            <w:tcW w:w="2268" w:type="dxa"/>
          </w:tcPr>
          <w:p w14:paraId="65FDC58A" w14:textId="77777777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22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11</w:t>
            </w:r>
          </w:p>
          <w:p w14:paraId="53901BAB" w14:textId="77777777" w:rsidR="005E1CE1" w:rsidRPr="005E1CE1" w:rsidRDefault="005E1CE1" w:rsidP="005E1CE1">
            <w:pPr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Ô</w:t>
            </w:r>
            <w:r w:rsidRPr="005E1CE1">
              <w:rPr>
                <w:rFonts w:eastAsia="SimSun"/>
                <w:sz w:val="28"/>
                <w:szCs w:val="28"/>
                <w:lang w:eastAsia="zh-CN"/>
              </w:rPr>
              <w:t>n NB phía trên, phía dư</w:t>
            </w:r>
            <w:r w:rsidRPr="005E1CE1">
              <w:rPr>
                <w:sz w:val="28"/>
                <w:szCs w:val="28"/>
              </w:rPr>
              <w:t xml:space="preserve"> ới của bản thân</w:t>
            </w:r>
          </w:p>
          <w:p w14:paraId="5A825579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TCVĐ: Bịt mắt bắt dê</w:t>
            </w:r>
          </w:p>
          <w:p w14:paraId="1E66BF7A" w14:textId="5515E171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Chơi tự do</w:t>
            </w:r>
          </w:p>
        </w:tc>
        <w:tc>
          <w:tcPr>
            <w:tcW w:w="1972" w:type="dxa"/>
          </w:tcPr>
          <w:p w14:paraId="66CC65C3" w14:textId="77777777" w:rsidR="005E1CE1" w:rsidRPr="000F7FEB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  <w:p w14:paraId="4A68DDC1" w14:textId="77777777" w:rsidR="005E1CE1" w:rsidRPr="000F7FEB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  <w:p w14:paraId="34100EE1" w14:textId="77777777" w:rsidR="005E1CE1" w:rsidRPr="000F7FEB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739FDEC" w14:textId="77777777" w:rsidR="0032594C" w:rsidRPr="000F7FEB" w:rsidRDefault="0032594C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</w:p>
    <w:p w14:paraId="56CF067F" w14:textId="77777777" w:rsidR="00E442AA" w:rsidRPr="000F7FEB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0F7FEB">
        <w:rPr>
          <w:b/>
          <w:color w:val="000000"/>
        </w:rPr>
        <w:t>5. Vệ sinh, ăn, ngủ</w:t>
      </w:r>
    </w:p>
    <w:tbl>
      <w:tblPr>
        <w:tblStyle w:val="a5"/>
        <w:tblW w:w="14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3"/>
        <w:gridCol w:w="2410"/>
        <w:gridCol w:w="2410"/>
        <w:gridCol w:w="2410"/>
        <w:gridCol w:w="2766"/>
        <w:gridCol w:w="1896"/>
      </w:tblGrid>
      <w:tr w:rsidR="00E442AA" w:rsidRPr="000F7FEB" w14:paraId="2F31E4F8" w14:textId="77777777">
        <w:trPr>
          <w:trHeight w:val="310"/>
          <w:jc w:val="center"/>
        </w:trPr>
        <w:tc>
          <w:tcPr>
            <w:tcW w:w="2363" w:type="dxa"/>
            <w:vAlign w:val="center"/>
          </w:tcPr>
          <w:p w14:paraId="5F392614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14:paraId="2E76B558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14:paraId="1B17AFE9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76C4474C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766" w:type="dxa"/>
            <w:vAlign w:val="center"/>
          </w:tcPr>
          <w:p w14:paraId="62F01DA7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96" w:type="dxa"/>
            <w:vAlign w:val="center"/>
          </w:tcPr>
          <w:p w14:paraId="30AE7100" w14:textId="77777777" w:rsidR="00E442AA" w:rsidRPr="000F7FEB" w:rsidRDefault="008E1A15">
            <w:pPr>
              <w:spacing w:after="120"/>
              <w:jc w:val="center"/>
              <w:rPr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Ghi chú</w:t>
            </w:r>
          </w:p>
        </w:tc>
      </w:tr>
      <w:tr w:rsidR="00E442AA" w:rsidRPr="000F7FEB" w14:paraId="082A8105" w14:textId="77777777">
        <w:trPr>
          <w:trHeight w:val="1554"/>
          <w:jc w:val="center"/>
        </w:trPr>
        <w:tc>
          <w:tcPr>
            <w:tcW w:w="12359" w:type="dxa"/>
            <w:gridSpan w:val="5"/>
          </w:tcPr>
          <w:p w14:paraId="2829BB03" w14:textId="77777777" w:rsidR="00E442AA" w:rsidRPr="000F7FEB" w:rsidRDefault="0032594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8E1A15" w:rsidRPr="000F7FEB">
              <w:rPr>
                <w:b/>
                <w:color w:val="000000"/>
                <w:sz w:val="28"/>
                <w:szCs w:val="28"/>
              </w:rPr>
              <w:t>* Nhánh 1</w:t>
            </w:r>
            <w:r w:rsidR="008E1A15" w:rsidRPr="000F7FEB">
              <w:rPr>
                <w:color w:val="000000"/>
                <w:sz w:val="28"/>
                <w:szCs w:val="28"/>
              </w:rPr>
              <w:t>:</w:t>
            </w:r>
          </w:p>
          <w:p w14:paraId="63F82F6A" w14:textId="0A1C0A15" w:rsidR="00E442AA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r w:rsidR="00EE56B0">
              <w:rPr>
                <w:sz w:val="28"/>
                <w:szCs w:val="28"/>
              </w:rPr>
              <w:t xml:space="preserve"> R</w:t>
            </w:r>
            <w:r w:rsidR="00EE56B0" w:rsidRPr="00EE56B0">
              <w:rPr>
                <w:sz w:val="28"/>
                <w:szCs w:val="28"/>
              </w:rPr>
              <w:t>èn</w:t>
            </w:r>
            <w:r w:rsidR="00EE56B0">
              <w:rPr>
                <w:sz w:val="28"/>
                <w:szCs w:val="28"/>
              </w:rPr>
              <w:t xml:space="preserve"> k</w:t>
            </w:r>
            <w:r w:rsidR="00EE56B0" w:rsidRPr="00EE56B0">
              <w:rPr>
                <w:sz w:val="28"/>
                <w:szCs w:val="28"/>
              </w:rPr>
              <w:t>ĩ</w:t>
            </w:r>
            <w:r w:rsidR="00EE56B0">
              <w:rPr>
                <w:sz w:val="28"/>
                <w:szCs w:val="28"/>
              </w:rPr>
              <w:t xml:space="preserve"> n</w:t>
            </w:r>
            <w:r w:rsidR="00EE56B0" w:rsidRPr="00EE56B0">
              <w:rPr>
                <w:sz w:val="28"/>
                <w:szCs w:val="28"/>
              </w:rPr>
              <w:t>ă</w:t>
            </w:r>
            <w:r w:rsidR="00EE56B0">
              <w:rPr>
                <w:sz w:val="28"/>
                <w:szCs w:val="28"/>
              </w:rPr>
              <w:t>ng r</w:t>
            </w:r>
            <w:r w:rsidR="00EE56B0" w:rsidRPr="00EE56B0">
              <w:rPr>
                <w:sz w:val="28"/>
                <w:szCs w:val="28"/>
              </w:rPr>
              <w:t>ửa</w:t>
            </w:r>
            <w:r w:rsidR="00EE56B0">
              <w:rPr>
                <w:sz w:val="28"/>
                <w:szCs w:val="28"/>
              </w:rPr>
              <w:t xml:space="preserve"> tay b</w:t>
            </w:r>
            <w:r w:rsidR="00EE56B0" w:rsidRPr="00EE56B0">
              <w:rPr>
                <w:sz w:val="28"/>
                <w:szCs w:val="28"/>
              </w:rPr>
              <w:t>ằng</w:t>
            </w:r>
            <w:r w:rsidR="00EE56B0">
              <w:rPr>
                <w:sz w:val="28"/>
                <w:szCs w:val="28"/>
              </w:rPr>
              <w:t xml:space="preserve"> x</w:t>
            </w:r>
            <w:r w:rsidR="00EE56B0" w:rsidRPr="00EE56B0">
              <w:rPr>
                <w:sz w:val="28"/>
                <w:szCs w:val="28"/>
              </w:rPr>
              <w:t>à</w:t>
            </w:r>
            <w:r w:rsidR="00EE56B0">
              <w:rPr>
                <w:sz w:val="28"/>
                <w:szCs w:val="28"/>
              </w:rPr>
              <w:t xml:space="preserve"> ph</w:t>
            </w:r>
            <w:r w:rsidR="00EE56B0" w:rsidRPr="00EE56B0">
              <w:rPr>
                <w:sz w:val="28"/>
                <w:szCs w:val="28"/>
              </w:rPr>
              <w:t>òng</w:t>
            </w:r>
          </w:p>
          <w:p w14:paraId="433FE0BB" w14:textId="5E3C6736" w:rsidR="00E442AA" w:rsidRPr="000F7FEB" w:rsidRDefault="00EE5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</w:t>
            </w:r>
            <w:r w:rsidRPr="00EE56B0">
              <w:rPr>
                <w:sz w:val="28"/>
                <w:szCs w:val="28"/>
              </w:rPr>
              <w:t>ực</w:t>
            </w:r>
            <w:r>
              <w:rPr>
                <w:sz w:val="28"/>
                <w:szCs w:val="28"/>
              </w:rPr>
              <w:t xml:space="preserve"> h</w:t>
            </w:r>
            <w:r w:rsidRPr="00EE56B0">
              <w:rPr>
                <w:sz w:val="28"/>
                <w:szCs w:val="28"/>
              </w:rPr>
              <w:t>ành</w:t>
            </w:r>
            <w:r>
              <w:rPr>
                <w:sz w:val="28"/>
                <w:szCs w:val="28"/>
              </w:rPr>
              <w:t xml:space="preserve"> thao t</w:t>
            </w:r>
            <w:r w:rsidRPr="00EE56B0">
              <w:rPr>
                <w:sz w:val="28"/>
                <w:szCs w:val="28"/>
              </w:rPr>
              <w:t>ác</w:t>
            </w:r>
            <w:r>
              <w:rPr>
                <w:sz w:val="28"/>
                <w:szCs w:val="28"/>
              </w:rPr>
              <w:t xml:space="preserve"> lau m</w:t>
            </w:r>
            <w:r w:rsidRPr="00EE56B0">
              <w:rPr>
                <w:sz w:val="28"/>
                <w:szCs w:val="28"/>
              </w:rPr>
              <w:t>ặt</w:t>
            </w:r>
            <w:r>
              <w:rPr>
                <w:sz w:val="28"/>
                <w:szCs w:val="28"/>
              </w:rPr>
              <w:t xml:space="preserve"> trong v</w:t>
            </w:r>
            <w:r w:rsidRPr="00EE56B0"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 xml:space="preserve"> sinh c</w:t>
            </w:r>
            <w:r w:rsidRPr="00EE56B0">
              <w:rPr>
                <w:sz w:val="28"/>
                <w:szCs w:val="28"/>
              </w:rPr>
              <w:t>á</w:t>
            </w:r>
            <w:r>
              <w:rPr>
                <w:sz w:val="28"/>
                <w:szCs w:val="28"/>
              </w:rPr>
              <w:t xml:space="preserve"> nh</w:t>
            </w:r>
            <w:r w:rsidRPr="00EE56B0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n</w:t>
            </w:r>
          </w:p>
          <w:p w14:paraId="049D3D01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 Không cười đùa khi ăn uống dễ gây sặc, khi ăn các loại quả có hạt, ngậm hột hạt</w:t>
            </w:r>
          </w:p>
          <w:p w14:paraId="1F3A0564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Chờ đền lượt</w:t>
            </w:r>
          </w:p>
          <w:p w14:paraId="0FED7F62" w14:textId="249A4D85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Nghe bài hát cổ truyền</w:t>
            </w:r>
            <w:r w:rsidR="00EE56B0">
              <w:rPr>
                <w:sz w:val="28"/>
                <w:szCs w:val="28"/>
              </w:rPr>
              <w:t xml:space="preserve">, </w:t>
            </w:r>
            <w:r w:rsidRPr="000F7FEB">
              <w:rPr>
                <w:sz w:val="28"/>
                <w:szCs w:val="28"/>
              </w:rPr>
              <w:t>bài hát ru</w:t>
            </w:r>
          </w:p>
          <w:p w14:paraId="253C92F8" w14:textId="4E9CB838" w:rsidR="00E442AA" w:rsidRDefault="008E1A15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* Nhánh 2:</w:t>
            </w:r>
          </w:p>
          <w:p w14:paraId="6FD5C3A9" w14:textId="631C3F10" w:rsidR="00EE56B0" w:rsidRDefault="00EE56B0" w:rsidP="00EE56B0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R</w:t>
            </w:r>
            <w:r w:rsidRPr="00EE56B0">
              <w:rPr>
                <w:sz w:val="28"/>
                <w:szCs w:val="28"/>
              </w:rPr>
              <w:t>èn</w:t>
            </w:r>
            <w:r>
              <w:rPr>
                <w:sz w:val="28"/>
                <w:szCs w:val="28"/>
              </w:rPr>
              <w:t xml:space="preserve"> k</w:t>
            </w:r>
            <w:r w:rsidRPr="00EE56B0">
              <w:rPr>
                <w:sz w:val="28"/>
                <w:szCs w:val="28"/>
              </w:rPr>
              <w:t>ĩ</w:t>
            </w:r>
            <w:r>
              <w:rPr>
                <w:sz w:val="28"/>
                <w:szCs w:val="28"/>
              </w:rPr>
              <w:t xml:space="preserve"> n</w:t>
            </w:r>
            <w:r w:rsidRPr="00EE56B0">
              <w:rPr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>ng r</w:t>
            </w:r>
            <w:r w:rsidRPr="00EE56B0">
              <w:rPr>
                <w:sz w:val="28"/>
                <w:szCs w:val="28"/>
              </w:rPr>
              <w:t>ửa</w:t>
            </w:r>
            <w:r>
              <w:rPr>
                <w:sz w:val="28"/>
                <w:szCs w:val="28"/>
              </w:rPr>
              <w:t xml:space="preserve"> tay b</w:t>
            </w:r>
            <w:r w:rsidRPr="00EE56B0">
              <w:rPr>
                <w:sz w:val="28"/>
                <w:szCs w:val="28"/>
              </w:rPr>
              <w:t>ằng</w:t>
            </w:r>
            <w:r>
              <w:rPr>
                <w:sz w:val="28"/>
                <w:szCs w:val="28"/>
              </w:rPr>
              <w:t xml:space="preserve"> x</w:t>
            </w:r>
            <w:r w:rsidRPr="00EE56B0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 xml:space="preserve"> ph</w:t>
            </w:r>
            <w:r w:rsidRPr="00EE56B0">
              <w:rPr>
                <w:sz w:val="28"/>
                <w:szCs w:val="28"/>
              </w:rPr>
              <w:t>òng</w:t>
            </w:r>
          </w:p>
          <w:p w14:paraId="4DAC3010" w14:textId="1C0C5155" w:rsidR="00EE56B0" w:rsidRDefault="00EE56B0" w:rsidP="00EE5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</w:t>
            </w:r>
            <w:r w:rsidRPr="00EE56B0">
              <w:rPr>
                <w:sz w:val="28"/>
                <w:szCs w:val="28"/>
              </w:rPr>
              <w:t>èn</w:t>
            </w:r>
            <w:r>
              <w:rPr>
                <w:sz w:val="28"/>
                <w:szCs w:val="28"/>
              </w:rPr>
              <w:t xml:space="preserve"> tr</w:t>
            </w:r>
            <w:r w:rsidRPr="00EE56B0">
              <w:rPr>
                <w:sz w:val="28"/>
                <w:szCs w:val="28"/>
              </w:rPr>
              <w:t>ẻ</w:t>
            </w:r>
            <w:r>
              <w:rPr>
                <w:sz w:val="28"/>
                <w:szCs w:val="28"/>
              </w:rPr>
              <w:t xml:space="preserve"> x</w:t>
            </w:r>
            <w:r w:rsidRPr="00EE56B0">
              <w:rPr>
                <w:sz w:val="28"/>
                <w:szCs w:val="28"/>
              </w:rPr>
              <w:t>úc</w:t>
            </w:r>
            <w:r>
              <w:rPr>
                <w:sz w:val="28"/>
                <w:szCs w:val="28"/>
              </w:rPr>
              <w:t xml:space="preserve"> mi</w:t>
            </w:r>
            <w:r w:rsidRPr="00EE56B0">
              <w:rPr>
                <w:sz w:val="28"/>
                <w:szCs w:val="28"/>
              </w:rPr>
              <w:t>ệng</w:t>
            </w:r>
            <w:r>
              <w:rPr>
                <w:sz w:val="28"/>
                <w:szCs w:val="28"/>
              </w:rPr>
              <w:t xml:space="preserve"> b</w:t>
            </w:r>
            <w:r w:rsidRPr="00EE56B0">
              <w:rPr>
                <w:sz w:val="28"/>
                <w:szCs w:val="28"/>
              </w:rPr>
              <w:t>ằng</w:t>
            </w:r>
            <w:r>
              <w:rPr>
                <w:sz w:val="28"/>
                <w:szCs w:val="28"/>
              </w:rPr>
              <w:t xml:space="preserve"> n</w:t>
            </w:r>
            <w:r w:rsidRPr="00EE56B0">
              <w:rPr>
                <w:sz w:val="28"/>
                <w:szCs w:val="28"/>
              </w:rPr>
              <w:t>ước</w:t>
            </w:r>
            <w:r>
              <w:rPr>
                <w:sz w:val="28"/>
                <w:szCs w:val="28"/>
              </w:rPr>
              <w:t xml:space="preserve"> mu</w:t>
            </w:r>
            <w:r w:rsidRPr="00EE56B0">
              <w:rPr>
                <w:sz w:val="28"/>
                <w:szCs w:val="28"/>
              </w:rPr>
              <w:t>ối</w:t>
            </w:r>
            <w:r>
              <w:rPr>
                <w:sz w:val="28"/>
                <w:szCs w:val="28"/>
              </w:rPr>
              <w:t xml:space="preserve"> sau khi </w:t>
            </w:r>
            <w:r w:rsidRPr="00EE56B0">
              <w:rPr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>n</w:t>
            </w:r>
          </w:p>
          <w:p w14:paraId="1F98E0F4" w14:textId="5D586EED" w:rsidR="00EE56B0" w:rsidRDefault="00EE56B0" w:rsidP="00EE5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HD tr</w:t>
            </w:r>
            <w:r w:rsidRPr="00EE56B0">
              <w:rPr>
                <w:sz w:val="28"/>
                <w:szCs w:val="28"/>
              </w:rPr>
              <w:t>ẻ</w:t>
            </w:r>
            <w:r>
              <w:rPr>
                <w:sz w:val="28"/>
                <w:szCs w:val="28"/>
              </w:rPr>
              <w:t xml:space="preserve"> s</w:t>
            </w:r>
            <w:r w:rsidRPr="00EE56B0">
              <w:rPr>
                <w:sz w:val="28"/>
                <w:szCs w:val="28"/>
              </w:rPr>
              <w:t>ử</w:t>
            </w:r>
            <w:r>
              <w:rPr>
                <w:sz w:val="28"/>
                <w:szCs w:val="28"/>
              </w:rPr>
              <w:t xml:space="preserve"> d</w:t>
            </w:r>
            <w:r w:rsidRPr="00EE56B0">
              <w:rPr>
                <w:sz w:val="28"/>
                <w:szCs w:val="28"/>
              </w:rPr>
              <w:t>ụng</w:t>
            </w:r>
            <w:r>
              <w:rPr>
                <w:sz w:val="28"/>
                <w:szCs w:val="28"/>
              </w:rPr>
              <w:t xml:space="preserve"> c</w:t>
            </w:r>
            <w:r w:rsidRPr="00EE56B0">
              <w:rPr>
                <w:sz w:val="28"/>
                <w:szCs w:val="28"/>
              </w:rPr>
              <w:t>ốc</w:t>
            </w:r>
            <w:r>
              <w:rPr>
                <w:sz w:val="28"/>
                <w:szCs w:val="28"/>
              </w:rPr>
              <w:t xml:space="preserve"> </w:t>
            </w:r>
            <w:r w:rsidRPr="00EE56B0">
              <w:rPr>
                <w:sz w:val="28"/>
                <w:szCs w:val="28"/>
              </w:rPr>
              <w:t>đúng</w:t>
            </w:r>
            <w:r>
              <w:rPr>
                <w:sz w:val="28"/>
                <w:szCs w:val="28"/>
              </w:rPr>
              <w:t xml:space="preserve"> c</w:t>
            </w:r>
            <w:r w:rsidRPr="00EE56B0">
              <w:rPr>
                <w:sz w:val="28"/>
                <w:szCs w:val="28"/>
              </w:rPr>
              <w:t>ách</w:t>
            </w:r>
          </w:p>
          <w:p w14:paraId="1B779FE9" w14:textId="77777777" w:rsidR="00EE56B0" w:rsidRDefault="008E1A15" w:rsidP="00EE56B0">
            <w:pPr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- Mời cô, mời bạn khi ăn</w:t>
            </w:r>
          </w:p>
          <w:p w14:paraId="2B60702B" w14:textId="2DBBDF70" w:rsidR="00EE56B0" w:rsidRDefault="00EE56B0" w:rsidP="00EE5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h</w:t>
            </w:r>
            <w:r w:rsidRPr="00EE56B0">
              <w:rPr>
                <w:sz w:val="28"/>
                <w:szCs w:val="28"/>
              </w:rPr>
              <w:t>át</w:t>
            </w:r>
            <w:r>
              <w:rPr>
                <w:sz w:val="28"/>
                <w:szCs w:val="28"/>
              </w:rPr>
              <w:t xml:space="preserve"> “ Em l</w:t>
            </w:r>
            <w:r w:rsidRPr="00EE56B0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 xml:space="preserve"> b</w:t>
            </w:r>
            <w:r w:rsidRPr="00EE56B0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ng h</w:t>
            </w:r>
            <w:r w:rsidRPr="00EE56B0">
              <w:rPr>
                <w:sz w:val="28"/>
                <w:szCs w:val="28"/>
              </w:rPr>
              <w:t>ồng</w:t>
            </w:r>
            <w:r>
              <w:rPr>
                <w:sz w:val="28"/>
                <w:szCs w:val="28"/>
              </w:rPr>
              <w:t xml:space="preserve"> nh</w:t>
            </w:r>
            <w:r w:rsidRPr="00EE56B0">
              <w:rPr>
                <w:sz w:val="28"/>
                <w:szCs w:val="28"/>
              </w:rPr>
              <w:t>ỏ</w:t>
            </w:r>
            <w:r>
              <w:rPr>
                <w:sz w:val="28"/>
                <w:szCs w:val="28"/>
              </w:rPr>
              <w:t>”</w:t>
            </w:r>
          </w:p>
          <w:p w14:paraId="1FDEE8B2" w14:textId="77777777" w:rsidR="00E442AA" w:rsidRPr="000F7FEB" w:rsidRDefault="00E442AA">
            <w:pPr>
              <w:rPr>
                <w:color w:val="000000"/>
                <w:sz w:val="28"/>
                <w:szCs w:val="28"/>
              </w:rPr>
            </w:pPr>
          </w:p>
          <w:p w14:paraId="2327B96F" w14:textId="573E676A" w:rsidR="00E442AA" w:rsidRDefault="008E1A1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* Nhánh 3</w:t>
            </w:r>
            <w:r w:rsidRPr="000F7FEB">
              <w:rPr>
                <w:color w:val="000000"/>
                <w:sz w:val="28"/>
                <w:szCs w:val="28"/>
              </w:rPr>
              <w:t>:</w:t>
            </w:r>
          </w:p>
          <w:p w14:paraId="10122913" w14:textId="2E0C3691" w:rsidR="00EE56B0" w:rsidRDefault="00EE56B0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</w:t>
            </w:r>
            <w:r w:rsidRPr="00EE56B0">
              <w:rPr>
                <w:color w:val="000000"/>
                <w:sz w:val="28"/>
                <w:szCs w:val="28"/>
              </w:rPr>
              <w:t>ò</w:t>
            </w:r>
            <w:r>
              <w:rPr>
                <w:color w:val="000000"/>
                <w:sz w:val="28"/>
                <w:szCs w:val="28"/>
              </w:rPr>
              <w:t xml:space="preserve"> chuy</w:t>
            </w:r>
            <w:r w:rsidRPr="00EE56B0">
              <w:rPr>
                <w:color w:val="000000"/>
                <w:sz w:val="28"/>
                <w:szCs w:val="28"/>
              </w:rPr>
              <w:t>ện</w:t>
            </w:r>
            <w:r>
              <w:rPr>
                <w:color w:val="000000"/>
                <w:sz w:val="28"/>
                <w:szCs w:val="28"/>
              </w:rPr>
              <w:t xml:space="preserve"> v</w:t>
            </w:r>
            <w:r w:rsidRPr="00EE56B0"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b</w:t>
            </w:r>
            <w:r w:rsidRPr="00EE56B0">
              <w:rPr>
                <w:color w:val="000000"/>
                <w:sz w:val="28"/>
                <w:szCs w:val="28"/>
              </w:rPr>
              <w:t>ữa</w:t>
            </w:r>
            <w:r>
              <w:rPr>
                <w:color w:val="000000"/>
                <w:sz w:val="28"/>
                <w:szCs w:val="28"/>
              </w:rPr>
              <w:t xml:space="preserve"> tr</w:t>
            </w:r>
            <w:r w:rsidRPr="00EE56B0">
              <w:rPr>
                <w:color w:val="000000"/>
                <w:sz w:val="28"/>
                <w:szCs w:val="28"/>
              </w:rPr>
              <w:t>ư</w:t>
            </w:r>
            <w:r>
              <w:rPr>
                <w:color w:val="000000"/>
                <w:sz w:val="28"/>
                <w:szCs w:val="28"/>
              </w:rPr>
              <w:t>a c</w:t>
            </w:r>
            <w:r w:rsidRPr="00EE56B0">
              <w:rPr>
                <w:color w:val="000000"/>
                <w:sz w:val="28"/>
                <w:szCs w:val="28"/>
              </w:rPr>
              <w:t>ủa</w:t>
            </w:r>
            <w:r>
              <w:rPr>
                <w:color w:val="000000"/>
                <w:sz w:val="28"/>
                <w:szCs w:val="28"/>
              </w:rPr>
              <w:t xml:space="preserve"> tr</w:t>
            </w:r>
            <w:r w:rsidRPr="00EE56B0">
              <w:rPr>
                <w:color w:val="000000"/>
                <w:sz w:val="28"/>
                <w:szCs w:val="28"/>
              </w:rPr>
              <w:t>ẻ</w:t>
            </w:r>
          </w:p>
          <w:p w14:paraId="42046A29" w14:textId="702641D9" w:rsidR="00EE56B0" w:rsidRDefault="00EE56B0" w:rsidP="00EE5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</w:t>
            </w:r>
            <w:r w:rsidRPr="00EE56B0">
              <w:rPr>
                <w:sz w:val="28"/>
                <w:szCs w:val="28"/>
              </w:rPr>
              <w:t>ực</w:t>
            </w:r>
            <w:r>
              <w:rPr>
                <w:sz w:val="28"/>
                <w:szCs w:val="28"/>
              </w:rPr>
              <w:t xml:space="preserve"> h</w:t>
            </w:r>
            <w:r w:rsidRPr="00EE56B0">
              <w:rPr>
                <w:sz w:val="28"/>
                <w:szCs w:val="28"/>
              </w:rPr>
              <w:t>ành</w:t>
            </w:r>
            <w:r>
              <w:rPr>
                <w:sz w:val="28"/>
                <w:szCs w:val="28"/>
              </w:rPr>
              <w:t xml:space="preserve"> thao t</w:t>
            </w:r>
            <w:r w:rsidRPr="00EE56B0">
              <w:rPr>
                <w:sz w:val="28"/>
                <w:szCs w:val="28"/>
              </w:rPr>
              <w:t>ác</w:t>
            </w:r>
            <w:r>
              <w:rPr>
                <w:sz w:val="28"/>
                <w:szCs w:val="28"/>
              </w:rPr>
              <w:t xml:space="preserve"> lau m</w:t>
            </w:r>
            <w:r w:rsidRPr="00EE56B0">
              <w:rPr>
                <w:sz w:val="28"/>
                <w:szCs w:val="28"/>
              </w:rPr>
              <w:t>ặt</w:t>
            </w:r>
            <w:r>
              <w:rPr>
                <w:sz w:val="28"/>
                <w:szCs w:val="28"/>
              </w:rPr>
              <w:t xml:space="preserve"> trong v</w:t>
            </w:r>
            <w:r w:rsidRPr="00EE56B0"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 xml:space="preserve"> sinh c</w:t>
            </w:r>
            <w:r w:rsidRPr="00EE56B0">
              <w:rPr>
                <w:sz w:val="28"/>
                <w:szCs w:val="28"/>
              </w:rPr>
              <w:t>á</w:t>
            </w:r>
            <w:r>
              <w:rPr>
                <w:sz w:val="28"/>
                <w:szCs w:val="28"/>
              </w:rPr>
              <w:t xml:space="preserve"> nh</w:t>
            </w:r>
            <w:r w:rsidRPr="00EE56B0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n</w:t>
            </w:r>
          </w:p>
          <w:p w14:paraId="06B903C4" w14:textId="3D13A6C7" w:rsidR="00EE56B0" w:rsidRDefault="00EE56B0" w:rsidP="00EE5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</w:t>
            </w:r>
            <w:r w:rsidRPr="00EE56B0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tr</w:t>
            </w:r>
            <w:r w:rsidRPr="00EE56B0">
              <w:rPr>
                <w:sz w:val="28"/>
                <w:szCs w:val="28"/>
              </w:rPr>
              <w:t>ẻ</w:t>
            </w:r>
            <w:r>
              <w:rPr>
                <w:sz w:val="28"/>
                <w:szCs w:val="28"/>
              </w:rPr>
              <w:t xml:space="preserve"> </w:t>
            </w:r>
            <w:r w:rsidRPr="00EE56B0">
              <w:rPr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>n ch</w:t>
            </w:r>
            <w:r w:rsidRPr="00EE56B0">
              <w:rPr>
                <w:sz w:val="28"/>
                <w:szCs w:val="28"/>
              </w:rPr>
              <w:t>ín</w:t>
            </w:r>
            <w:r>
              <w:rPr>
                <w:sz w:val="28"/>
                <w:szCs w:val="28"/>
              </w:rPr>
              <w:t>, u</w:t>
            </w:r>
            <w:r w:rsidRPr="00EE56B0">
              <w:rPr>
                <w:sz w:val="28"/>
                <w:szCs w:val="28"/>
              </w:rPr>
              <w:t>ống</w:t>
            </w:r>
            <w:r>
              <w:rPr>
                <w:sz w:val="28"/>
                <w:szCs w:val="28"/>
              </w:rPr>
              <w:t xml:space="preserve"> s</w:t>
            </w:r>
            <w:r w:rsidRPr="00EE56B0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i</w:t>
            </w:r>
          </w:p>
          <w:p w14:paraId="076D2BE3" w14:textId="2FA23F35" w:rsidR="00E442AA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Giaó dục trẻ ăn hết suất không nói chuyện </w:t>
            </w:r>
          </w:p>
          <w:p w14:paraId="7E5F8EB2" w14:textId="629B5AB2" w:rsidR="00EE56B0" w:rsidRPr="000F7FEB" w:rsidRDefault="00EE5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h</w:t>
            </w:r>
            <w:r w:rsidRPr="00EE56B0">
              <w:rPr>
                <w:sz w:val="28"/>
                <w:szCs w:val="28"/>
              </w:rPr>
              <w:t>át</w:t>
            </w:r>
            <w:r>
              <w:rPr>
                <w:sz w:val="28"/>
                <w:szCs w:val="28"/>
              </w:rPr>
              <w:t>: T</w:t>
            </w:r>
            <w:r w:rsidRPr="00EE56B0"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 xml:space="preserve"> </w:t>
            </w:r>
            <w:r w:rsidRPr="00EE56B0">
              <w:rPr>
                <w:sz w:val="28"/>
                <w:szCs w:val="28"/>
              </w:rPr>
              <w:t>ấm</w:t>
            </w:r>
            <w:r>
              <w:rPr>
                <w:sz w:val="28"/>
                <w:szCs w:val="28"/>
              </w:rPr>
              <w:t xml:space="preserve"> gia </w:t>
            </w:r>
            <w:r w:rsidRPr="00EE56B0">
              <w:rPr>
                <w:sz w:val="28"/>
                <w:szCs w:val="28"/>
              </w:rPr>
              <w:t>đình</w:t>
            </w:r>
          </w:p>
          <w:p w14:paraId="02395572" w14:textId="1D0FF8E7" w:rsidR="00E442AA" w:rsidRDefault="008E1A1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* Nhánh 4</w:t>
            </w:r>
            <w:r w:rsidRPr="000F7FEB">
              <w:rPr>
                <w:color w:val="000000"/>
                <w:sz w:val="28"/>
                <w:szCs w:val="28"/>
              </w:rPr>
              <w:t>:</w:t>
            </w:r>
          </w:p>
          <w:p w14:paraId="48764429" w14:textId="77777777" w:rsidR="00EE56B0" w:rsidRDefault="00EE56B0" w:rsidP="00EE56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-R</w:t>
            </w:r>
            <w:r w:rsidRPr="00EE56B0">
              <w:rPr>
                <w:color w:val="000000"/>
                <w:sz w:val="28"/>
                <w:szCs w:val="28"/>
              </w:rPr>
              <w:t>èn</w:t>
            </w:r>
            <w:r>
              <w:rPr>
                <w:color w:val="000000"/>
                <w:sz w:val="28"/>
                <w:szCs w:val="28"/>
              </w:rPr>
              <w:t xml:space="preserve"> tr</w:t>
            </w:r>
            <w:r w:rsidRPr="00EE56B0"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x</w:t>
            </w:r>
            <w:r w:rsidRPr="00EE56B0">
              <w:rPr>
                <w:color w:val="000000"/>
                <w:sz w:val="28"/>
                <w:szCs w:val="28"/>
              </w:rPr>
              <w:t>úc</w:t>
            </w:r>
            <w:r>
              <w:rPr>
                <w:color w:val="000000"/>
                <w:sz w:val="28"/>
                <w:szCs w:val="28"/>
              </w:rPr>
              <w:t xml:space="preserve"> mi</w:t>
            </w:r>
            <w:r w:rsidRPr="00EE56B0">
              <w:rPr>
                <w:color w:val="000000"/>
                <w:sz w:val="28"/>
                <w:szCs w:val="28"/>
              </w:rPr>
              <w:t>ệng</w:t>
            </w:r>
            <w:r>
              <w:rPr>
                <w:color w:val="000000"/>
                <w:sz w:val="28"/>
                <w:szCs w:val="28"/>
              </w:rPr>
              <w:t xml:space="preserve"> n</w:t>
            </w:r>
            <w:r w:rsidRPr="00EE56B0">
              <w:rPr>
                <w:color w:val="000000"/>
                <w:sz w:val="28"/>
                <w:szCs w:val="28"/>
              </w:rPr>
              <w:t>ước</w:t>
            </w:r>
            <w:r>
              <w:rPr>
                <w:color w:val="000000"/>
                <w:sz w:val="28"/>
                <w:szCs w:val="28"/>
              </w:rPr>
              <w:t xml:space="preserve"> mu</w:t>
            </w:r>
            <w:r w:rsidRPr="00EE56B0">
              <w:rPr>
                <w:color w:val="000000"/>
                <w:sz w:val="28"/>
                <w:szCs w:val="28"/>
              </w:rPr>
              <w:t>ối</w:t>
            </w:r>
            <w:r>
              <w:rPr>
                <w:color w:val="000000"/>
                <w:sz w:val="28"/>
                <w:szCs w:val="28"/>
              </w:rPr>
              <w:t xml:space="preserve"> sau khi </w:t>
            </w:r>
            <w:r w:rsidRPr="00EE56B0">
              <w:rPr>
                <w:color w:val="000000"/>
                <w:sz w:val="28"/>
                <w:szCs w:val="28"/>
              </w:rPr>
              <w:t>ă</w:t>
            </w:r>
            <w:r>
              <w:rPr>
                <w:color w:val="000000"/>
                <w:sz w:val="28"/>
                <w:szCs w:val="28"/>
              </w:rPr>
              <w:t>n</w:t>
            </w:r>
          </w:p>
          <w:p w14:paraId="4B5ED13B" w14:textId="0F8DA817" w:rsidR="00EE56B0" w:rsidRDefault="00EE56B0" w:rsidP="00EE5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HD tr</w:t>
            </w:r>
            <w:r w:rsidRPr="00EE56B0">
              <w:rPr>
                <w:sz w:val="28"/>
                <w:szCs w:val="28"/>
              </w:rPr>
              <w:t>ẻ</w:t>
            </w:r>
            <w:r>
              <w:rPr>
                <w:sz w:val="28"/>
                <w:szCs w:val="28"/>
              </w:rPr>
              <w:t xml:space="preserve"> s</w:t>
            </w:r>
            <w:r w:rsidRPr="00EE56B0">
              <w:rPr>
                <w:sz w:val="28"/>
                <w:szCs w:val="28"/>
              </w:rPr>
              <w:t>ử</w:t>
            </w:r>
            <w:r>
              <w:rPr>
                <w:sz w:val="28"/>
                <w:szCs w:val="28"/>
              </w:rPr>
              <w:t xml:space="preserve"> d</w:t>
            </w:r>
            <w:r w:rsidRPr="00EE56B0">
              <w:rPr>
                <w:sz w:val="28"/>
                <w:szCs w:val="28"/>
              </w:rPr>
              <w:t>ụng</w:t>
            </w:r>
            <w:r>
              <w:rPr>
                <w:sz w:val="28"/>
                <w:szCs w:val="28"/>
              </w:rPr>
              <w:t xml:space="preserve"> c</w:t>
            </w:r>
            <w:r w:rsidRPr="00EE56B0">
              <w:rPr>
                <w:sz w:val="28"/>
                <w:szCs w:val="28"/>
              </w:rPr>
              <w:t>ốc</w:t>
            </w:r>
            <w:r>
              <w:rPr>
                <w:sz w:val="28"/>
                <w:szCs w:val="28"/>
              </w:rPr>
              <w:t xml:space="preserve"> </w:t>
            </w:r>
            <w:r w:rsidRPr="00EE56B0">
              <w:rPr>
                <w:sz w:val="28"/>
                <w:szCs w:val="28"/>
              </w:rPr>
              <w:t>đúng</w:t>
            </w:r>
            <w:r>
              <w:rPr>
                <w:sz w:val="28"/>
                <w:szCs w:val="28"/>
              </w:rPr>
              <w:t xml:space="preserve"> c</w:t>
            </w:r>
            <w:r w:rsidRPr="00EE56B0">
              <w:rPr>
                <w:sz w:val="28"/>
                <w:szCs w:val="28"/>
              </w:rPr>
              <w:t>ách</w:t>
            </w:r>
          </w:p>
          <w:p w14:paraId="70D4ADD1" w14:textId="77777777" w:rsidR="00EE56B0" w:rsidRDefault="00EE56B0" w:rsidP="00EE5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</w:t>
            </w:r>
            <w:r w:rsidRPr="00EE56B0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tr</w:t>
            </w:r>
            <w:r w:rsidRPr="00EE56B0">
              <w:rPr>
                <w:sz w:val="28"/>
                <w:szCs w:val="28"/>
              </w:rPr>
              <w:t>ẻ</w:t>
            </w:r>
            <w:r>
              <w:rPr>
                <w:sz w:val="28"/>
                <w:szCs w:val="28"/>
              </w:rPr>
              <w:t xml:space="preserve"> </w:t>
            </w:r>
            <w:r w:rsidRPr="00EE56B0">
              <w:rPr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>n ch</w:t>
            </w:r>
            <w:r w:rsidRPr="00EE56B0">
              <w:rPr>
                <w:sz w:val="28"/>
                <w:szCs w:val="28"/>
              </w:rPr>
              <w:t>ín</w:t>
            </w:r>
            <w:r>
              <w:rPr>
                <w:sz w:val="28"/>
                <w:szCs w:val="28"/>
              </w:rPr>
              <w:t>, u</w:t>
            </w:r>
            <w:r w:rsidRPr="00EE56B0">
              <w:rPr>
                <w:sz w:val="28"/>
                <w:szCs w:val="28"/>
              </w:rPr>
              <w:t>ống</w:t>
            </w:r>
            <w:r>
              <w:rPr>
                <w:sz w:val="28"/>
                <w:szCs w:val="28"/>
              </w:rPr>
              <w:t xml:space="preserve"> s</w:t>
            </w:r>
            <w:r w:rsidRPr="00EE56B0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i</w:t>
            </w:r>
          </w:p>
          <w:p w14:paraId="58AD152D" w14:textId="031251B1" w:rsidR="00EE56B0" w:rsidRDefault="00EE56B0" w:rsidP="00EE56B0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Giaó dục trẻ ăn hết suất không nói chuyện </w:t>
            </w:r>
          </w:p>
          <w:p w14:paraId="08CC856C" w14:textId="4B54EE2B" w:rsidR="00EE56B0" w:rsidRPr="000F7FEB" w:rsidRDefault="00EE56B0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Nghe </w:t>
            </w:r>
            <w:r w:rsidRPr="00EE56B0">
              <w:rPr>
                <w:color w:val="000000"/>
                <w:sz w:val="28"/>
                <w:szCs w:val="28"/>
              </w:rPr>
              <w:t>â</w:t>
            </w:r>
            <w:r>
              <w:rPr>
                <w:color w:val="000000"/>
                <w:sz w:val="28"/>
                <w:szCs w:val="28"/>
              </w:rPr>
              <w:t>m thanh, c</w:t>
            </w:r>
            <w:r w:rsidRPr="00EE56B0">
              <w:rPr>
                <w:color w:val="000000"/>
                <w:sz w:val="28"/>
                <w:szCs w:val="28"/>
              </w:rPr>
              <w:t>ác</w:t>
            </w:r>
            <w:r>
              <w:rPr>
                <w:color w:val="000000"/>
                <w:sz w:val="28"/>
                <w:szCs w:val="28"/>
              </w:rPr>
              <w:t xml:space="preserve"> b</w:t>
            </w:r>
            <w:r w:rsidRPr="00EE56B0">
              <w:rPr>
                <w:color w:val="000000"/>
                <w:sz w:val="28"/>
                <w:szCs w:val="28"/>
              </w:rPr>
              <w:t>ài</w:t>
            </w:r>
            <w:r>
              <w:rPr>
                <w:color w:val="000000"/>
                <w:sz w:val="28"/>
                <w:szCs w:val="28"/>
              </w:rPr>
              <w:t xml:space="preserve"> h</w:t>
            </w:r>
            <w:r w:rsidRPr="00EE56B0">
              <w:rPr>
                <w:color w:val="000000"/>
                <w:sz w:val="28"/>
                <w:szCs w:val="28"/>
              </w:rPr>
              <w:t>át</w:t>
            </w:r>
            <w:r>
              <w:rPr>
                <w:color w:val="000000"/>
                <w:sz w:val="28"/>
                <w:szCs w:val="28"/>
              </w:rPr>
              <w:t>, b</w:t>
            </w:r>
            <w:r w:rsidRPr="00EE56B0">
              <w:rPr>
                <w:color w:val="000000"/>
                <w:sz w:val="28"/>
                <w:szCs w:val="28"/>
              </w:rPr>
              <w:t>ản</w:t>
            </w:r>
            <w:r>
              <w:rPr>
                <w:color w:val="000000"/>
                <w:sz w:val="28"/>
                <w:szCs w:val="28"/>
              </w:rPr>
              <w:t xml:space="preserve"> nh</w:t>
            </w:r>
            <w:r w:rsidRPr="00EE56B0">
              <w:rPr>
                <w:color w:val="000000"/>
                <w:sz w:val="28"/>
                <w:szCs w:val="28"/>
              </w:rPr>
              <w:t>ạc</w:t>
            </w:r>
            <w:r>
              <w:rPr>
                <w:color w:val="000000"/>
                <w:sz w:val="28"/>
                <w:szCs w:val="28"/>
              </w:rPr>
              <w:t xml:space="preserve"> g</w:t>
            </w:r>
            <w:r w:rsidRPr="00EE56B0">
              <w:rPr>
                <w:color w:val="000000"/>
                <w:sz w:val="28"/>
                <w:szCs w:val="28"/>
              </w:rPr>
              <w:t>ần</w:t>
            </w:r>
            <w:r>
              <w:rPr>
                <w:color w:val="000000"/>
                <w:sz w:val="28"/>
                <w:szCs w:val="28"/>
              </w:rPr>
              <w:t xml:space="preserve"> g</w:t>
            </w:r>
            <w:r w:rsidRPr="00EE56B0">
              <w:rPr>
                <w:color w:val="000000"/>
                <w:sz w:val="28"/>
                <w:szCs w:val="28"/>
              </w:rPr>
              <w:t>ũi</w:t>
            </w:r>
            <w:r>
              <w:rPr>
                <w:color w:val="000000"/>
                <w:sz w:val="28"/>
                <w:szCs w:val="28"/>
              </w:rPr>
              <w:t xml:space="preserve"> theo ch</w:t>
            </w:r>
            <w:r w:rsidRPr="00EE56B0"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E56B0"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>i</w:t>
            </w:r>
            <w:r w:rsidRPr="00EE56B0">
              <w:rPr>
                <w:color w:val="000000"/>
                <w:sz w:val="28"/>
                <w:szCs w:val="28"/>
              </w:rPr>
              <w:t>ểm</w:t>
            </w:r>
            <w:r>
              <w:rPr>
                <w:color w:val="000000"/>
                <w:sz w:val="28"/>
                <w:szCs w:val="28"/>
              </w:rPr>
              <w:t xml:space="preserve"> gia </w:t>
            </w:r>
            <w:r w:rsidRPr="00EE56B0">
              <w:rPr>
                <w:color w:val="000000"/>
                <w:sz w:val="28"/>
                <w:szCs w:val="28"/>
              </w:rPr>
              <w:t>đình</w:t>
            </w:r>
          </w:p>
          <w:p w14:paraId="70A0E55E" w14:textId="7CF34E4E" w:rsidR="00E442AA" w:rsidRPr="005B7B17" w:rsidRDefault="008E1A15" w:rsidP="005B7B17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</w:tcPr>
          <w:p w14:paraId="678C306C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1A451DD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7E57C33" w14:textId="77777777" w:rsidR="00E442AA" w:rsidRPr="005B7B17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FF0000"/>
        </w:rPr>
      </w:pPr>
      <w:r w:rsidRPr="005B7B17">
        <w:rPr>
          <w:b/>
          <w:color w:val="FF0000"/>
        </w:rPr>
        <w:t>6. Hoạt động chiều</w:t>
      </w:r>
    </w:p>
    <w:tbl>
      <w:tblPr>
        <w:tblStyle w:val="a6"/>
        <w:tblW w:w="14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8"/>
        <w:gridCol w:w="2268"/>
        <w:gridCol w:w="2126"/>
        <w:gridCol w:w="2126"/>
        <w:gridCol w:w="2126"/>
        <w:gridCol w:w="2469"/>
        <w:gridCol w:w="1784"/>
      </w:tblGrid>
      <w:tr w:rsidR="00E442AA" w:rsidRPr="000F7FEB" w14:paraId="30B057BE" w14:textId="77777777">
        <w:trPr>
          <w:trHeight w:val="491"/>
          <w:jc w:val="center"/>
        </w:trPr>
        <w:tc>
          <w:tcPr>
            <w:tcW w:w="1218" w:type="dxa"/>
            <w:vAlign w:val="center"/>
          </w:tcPr>
          <w:p w14:paraId="39DAA677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268" w:type="dxa"/>
            <w:vAlign w:val="center"/>
          </w:tcPr>
          <w:p w14:paraId="1430F97A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vAlign w:val="center"/>
          </w:tcPr>
          <w:p w14:paraId="35DF736B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26" w:type="dxa"/>
            <w:vAlign w:val="center"/>
          </w:tcPr>
          <w:p w14:paraId="585BAF41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126" w:type="dxa"/>
            <w:vAlign w:val="center"/>
          </w:tcPr>
          <w:p w14:paraId="505F3338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469" w:type="dxa"/>
            <w:vAlign w:val="center"/>
          </w:tcPr>
          <w:p w14:paraId="6F3CC6AE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784" w:type="dxa"/>
            <w:vAlign w:val="center"/>
          </w:tcPr>
          <w:p w14:paraId="099EEB2A" w14:textId="77777777" w:rsidR="00E442AA" w:rsidRPr="000F7FEB" w:rsidRDefault="008E1A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Ghi chú</w:t>
            </w:r>
          </w:p>
        </w:tc>
      </w:tr>
      <w:tr w:rsidR="004B0F00" w:rsidRPr="000F7FEB" w14:paraId="34F645E2" w14:textId="77777777" w:rsidTr="004B0F00">
        <w:trPr>
          <w:trHeight w:val="486"/>
          <w:jc w:val="center"/>
        </w:trPr>
        <w:tc>
          <w:tcPr>
            <w:tcW w:w="1218" w:type="dxa"/>
            <w:vMerge w:val="restart"/>
            <w:tcBorders>
              <w:bottom w:val="single" w:sz="4" w:space="0" w:color="000000"/>
            </w:tcBorders>
          </w:tcPr>
          <w:p w14:paraId="7A86E561" w14:textId="77777777" w:rsidR="004B0F00" w:rsidRPr="000F7FEB" w:rsidRDefault="004B0F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41AA670" w14:textId="77777777" w:rsidR="004B0F00" w:rsidRPr="000F7FEB" w:rsidRDefault="004B0F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6F674059" w14:textId="2D6FD541" w:rsidR="004B0F00" w:rsidRPr="000F7FEB" w:rsidRDefault="004B0F00" w:rsidP="00BA60C7">
            <w:pPr>
              <w:spacing w:line="276" w:lineRule="auto"/>
              <w:jc w:val="center"/>
              <w:rPr>
                <w:b/>
              </w:rPr>
            </w:pPr>
            <w:r w:rsidRPr="000F7FEB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671C9256" w14:textId="5E7BA356" w:rsidR="004B0F00" w:rsidRPr="000F7FEB" w:rsidRDefault="004B0F00" w:rsidP="00FA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0F7FEB">
              <w:rPr>
                <w:color w:val="000000"/>
                <w:sz w:val="28"/>
                <w:szCs w:val="28"/>
              </w:rPr>
              <w:t>/202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0F7F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4E26DEC2" w14:textId="51FAE9D1" w:rsidR="004B0F00" w:rsidRPr="000F7FEB" w:rsidRDefault="000C628B" w:rsidP="00CB2E23">
            <w:r>
              <w:rPr>
                <w:sz w:val="28"/>
                <w:szCs w:val="28"/>
              </w:rPr>
              <w:t>29</w:t>
            </w:r>
            <w:r w:rsidR="004B0F00"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="004B0F00" w:rsidRPr="000F7FEB">
              <w:rPr>
                <w:sz w:val="28"/>
                <w:szCs w:val="28"/>
              </w:rPr>
              <w:t>/202</w:t>
            </w:r>
            <w:r w:rsidR="004B0F00">
              <w:rPr>
                <w:sz w:val="28"/>
                <w:szCs w:val="28"/>
              </w:rPr>
              <w:t>4</w:t>
            </w:r>
            <w:r w:rsidR="004B0F00" w:rsidRPr="000F7FEB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443C996F" w14:textId="6019749E" w:rsidR="004B0F00" w:rsidRPr="000F7FEB" w:rsidRDefault="004B0F00" w:rsidP="007816F0">
            <w:pPr>
              <w:jc w:val="center"/>
            </w:pPr>
            <w:r w:rsidRPr="000F7FEB">
              <w:rPr>
                <w:sz w:val="28"/>
                <w:szCs w:val="28"/>
              </w:rPr>
              <w:t xml:space="preserve"> </w:t>
            </w:r>
            <w:r w:rsidR="000C628B">
              <w:rPr>
                <w:sz w:val="28"/>
                <w:szCs w:val="28"/>
              </w:rPr>
              <w:t>30</w:t>
            </w:r>
            <w:r w:rsidRPr="000F7FEB">
              <w:rPr>
                <w:sz w:val="28"/>
                <w:szCs w:val="28"/>
              </w:rPr>
              <w:t>/</w:t>
            </w:r>
            <w:r w:rsidR="000C628B">
              <w:rPr>
                <w:sz w:val="28"/>
                <w:szCs w:val="28"/>
              </w:rPr>
              <w:t>10</w:t>
            </w:r>
            <w:r w:rsidRPr="000F7FEB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63D712CF" w14:textId="513EE72E" w:rsidR="004B0F00" w:rsidRPr="000F7FEB" w:rsidRDefault="000C628B" w:rsidP="000C628B">
            <w:r>
              <w:rPr>
                <w:sz w:val="28"/>
                <w:szCs w:val="28"/>
              </w:rPr>
              <w:t xml:space="preserve"> 31</w:t>
            </w:r>
            <w:r w:rsidR="004B0F00"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="004B0F00" w:rsidRPr="000F7FEB">
              <w:rPr>
                <w:sz w:val="28"/>
                <w:szCs w:val="28"/>
              </w:rPr>
              <w:t>/202</w:t>
            </w:r>
            <w:r w:rsidR="004B0F00">
              <w:rPr>
                <w:sz w:val="28"/>
                <w:szCs w:val="28"/>
              </w:rPr>
              <w:t>4</w:t>
            </w:r>
          </w:p>
        </w:tc>
        <w:tc>
          <w:tcPr>
            <w:tcW w:w="2469" w:type="dxa"/>
            <w:tcBorders>
              <w:bottom w:val="single" w:sz="4" w:space="0" w:color="000000"/>
            </w:tcBorders>
            <w:vAlign w:val="center"/>
          </w:tcPr>
          <w:p w14:paraId="4CF98716" w14:textId="4AE5C6D7" w:rsidR="004B0F00" w:rsidRPr="007E55A7" w:rsidRDefault="004B0F00" w:rsidP="00C86D4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1/</w:t>
            </w:r>
            <w:r w:rsidR="000C628B">
              <w:rPr>
                <w:sz w:val="28"/>
                <w:szCs w:val="28"/>
              </w:rPr>
              <w:t>11</w:t>
            </w:r>
            <w:r w:rsidRPr="000F7FEB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84" w:type="dxa"/>
            <w:vMerge w:val="restart"/>
            <w:vAlign w:val="center"/>
          </w:tcPr>
          <w:p w14:paraId="1BC02273" w14:textId="77777777" w:rsidR="004B0F00" w:rsidRPr="000F7FEB" w:rsidRDefault="004B0F00">
            <w:pPr>
              <w:jc w:val="center"/>
              <w:rPr>
                <w:b/>
              </w:rPr>
            </w:pPr>
          </w:p>
        </w:tc>
      </w:tr>
      <w:tr w:rsidR="004B0F00" w:rsidRPr="000F7FEB" w14:paraId="1E5ED163" w14:textId="77777777" w:rsidTr="000F0270">
        <w:trPr>
          <w:trHeight w:val="810"/>
          <w:jc w:val="center"/>
        </w:trPr>
        <w:tc>
          <w:tcPr>
            <w:tcW w:w="1218" w:type="dxa"/>
            <w:vMerge/>
          </w:tcPr>
          <w:p w14:paraId="0CF8BCDE" w14:textId="77777777" w:rsidR="004B0F00" w:rsidRPr="000F7FEB" w:rsidRDefault="004B0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CF26C3" w14:textId="37F9181A" w:rsidR="004B0F00" w:rsidRPr="000F7FEB" w:rsidRDefault="004B0F00" w:rsidP="0082425A">
            <w:pPr>
              <w:rPr>
                <w:sz w:val="28"/>
                <w:szCs w:val="28"/>
              </w:rPr>
            </w:pPr>
            <w:r w:rsidRPr="004479FD">
              <w:rPr>
                <w:sz w:val="28"/>
                <w:szCs w:val="28"/>
              </w:rPr>
              <w:t>Dạy trẻ nhận biết những thực phẩm sạch, tươi ngon có lợi cho sức khỏe qua tranh ảnh</w:t>
            </w:r>
          </w:p>
        </w:tc>
        <w:tc>
          <w:tcPr>
            <w:tcW w:w="2126" w:type="dxa"/>
          </w:tcPr>
          <w:p w14:paraId="51858E91" w14:textId="1411BEA4" w:rsidR="004B0F00" w:rsidRPr="000F7FEB" w:rsidRDefault="004B0F00" w:rsidP="007C1949">
            <w:pPr>
              <w:rPr>
                <w:sz w:val="28"/>
                <w:szCs w:val="28"/>
              </w:rPr>
            </w:pPr>
            <w:r w:rsidRPr="007C1949">
              <w:rPr>
                <w:sz w:val="28"/>
                <w:szCs w:val="28"/>
              </w:rPr>
              <w:t>Dạy trẻ cách lắng nghe và trả lời câu hỏi của người đối thoại về gia đình của bé</w:t>
            </w:r>
          </w:p>
        </w:tc>
        <w:tc>
          <w:tcPr>
            <w:tcW w:w="2126" w:type="dxa"/>
          </w:tcPr>
          <w:p w14:paraId="0BBB2593" w14:textId="64A344B8" w:rsidR="004B0F00" w:rsidRPr="000F7FEB" w:rsidRDefault="004B0F00" w:rsidP="007C1949">
            <w:pPr>
              <w:rPr>
                <w:sz w:val="28"/>
                <w:szCs w:val="28"/>
              </w:rPr>
            </w:pPr>
            <w:r w:rsidRPr="007C1949">
              <w:rPr>
                <w:sz w:val="28"/>
                <w:szCs w:val="28"/>
              </w:rPr>
              <w:t>Giáo dục kỹ năng sông: Hướng dẫn trẻ kỹ năng cầm sách đúng chiều, mở sách, xem tranh và "đọc" truyện.</w:t>
            </w:r>
          </w:p>
        </w:tc>
        <w:tc>
          <w:tcPr>
            <w:tcW w:w="2126" w:type="dxa"/>
          </w:tcPr>
          <w:p w14:paraId="188115BC" w14:textId="55F0B875" w:rsidR="004B0F00" w:rsidRPr="000F7FEB" w:rsidRDefault="004B0F00" w:rsidP="007C1949">
            <w:pPr>
              <w:rPr>
                <w:sz w:val="28"/>
                <w:szCs w:val="28"/>
              </w:rPr>
            </w:pPr>
            <w:r w:rsidRPr="007C1949">
              <w:rPr>
                <w:sz w:val="28"/>
                <w:szCs w:val="28"/>
              </w:rPr>
              <w:t>Quan sát, trò chuyện về số trạng thái cảm xúc (vui, buồn, sợ hãi, tức giận, ngạc nhiên) qua tranh ảnh</w:t>
            </w:r>
          </w:p>
        </w:tc>
        <w:tc>
          <w:tcPr>
            <w:tcW w:w="2469" w:type="dxa"/>
          </w:tcPr>
          <w:p w14:paraId="2B2B82CC" w14:textId="77777777" w:rsidR="004B0F00" w:rsidRPr="000F7FEB" w:rsidRDefault="004B0F00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Biểu diễn văn nghệ</w:t>
            </w:r>
          </w:p>
          <w:p w14:paraId="3F459A1C" w14:textId="77777777" w:rsidR="004B0F00" w:rsidRPr="000F7FEB" w:rsidRDefault="004B0F00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- Nêu gương cuối tuần </w:t>
            </w:r>
          </w:p>
          <w:p w14:paraId="6C360161" w14:textId="77777777" w:rsidR="004B0F00" w:rsidRPr="000F7FEB" w:rsidRDefault="004B0F00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Bé ngoan</w:t>
            </w:r>
          </w:p>
        </w:tc>
        <w:tc>
          <w:tcPr>
            <w:tcW w:w="1784" w:type="dxa"/>
            <w:vMerge/>
            <w:vAlign w:val="center"/>
          </w:tcPr>
          <w:p w14:paraId="6EDFE4F1" w14:textId="77777777" w:rsidR="004B0F00" w:rsidRPr="000F7FEB" w:rsidRDefault="004B0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E442AA" w:rsidRPr="000F7FEB" w14:paraId="3D208B11" w14:textId="77777777">
        <w:trPr>
          <w:trHeight w:val="454"/>
          <w:jc w:val="center"/>
        </w:trPr>
        <w:tc>
          <w:tcPr>
            <w:tcW w:w="1218" w:type="dxa"/>
            <w:vMerge w:val="restart"/>
            <w:vAlign w:val="center"/>
          </w:tcPr>
          <w:p w14:paraId="369382BB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268" w:type="dxa"/>
            <w:vAlign w:val="center"/>
          </w:tcPr>
          <w:p w14:paraId="540B0983" w14:textId="59D7541D" w:rsidR="00E442AA" w:rsidRPr="000F7FEB" w:rsidRDefault="000C628B" w:rsidP="000C6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4</w:t>
            </w:r>
            <w:r w:rsidR="008E1A15" w:rsidRPr="000F7FE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11</w:t>
            </w:r>
            <w:r w:rsidR="008E1A15" w:rsidRPr="000F7FEB">
              <w:rPr>
                <w:color w:val="000000"/>
                <w:sz w:val="28"/>
                <w:szCs w:val="28"/>
              </w:rPr>
              <w:t>/202</w:t>
            </w:r>
            <w:r w:rsidR="0082236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4678CEAA" w14:textId="30DAA482" w:rsidR="00E442AA" w:rsidRPr="000F7FEB" w:rsidRDefault="000C6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E1A15"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="008E1A15"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239D3510" w14:textId="63B553A8" w:rsidR="00E442AA" w:rsidRPr="000F7FEB" w:rsidRDefault="000C6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E1A15"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="008E1A15"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61097077" w14:textId="37025693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</w:t>
            </w:r>
            <w:r w:rsidR="000C628B">
              <w:rPr>
                <w:sz w:val="28"/>
                <w:szCs w:val="28"/>
              </w:rPr>
              <w:t>7</w:t>
            </w:r>
            <w:r w:rsidRPr="000F7FEB">
              <w:rPr>
                <w:sz w:val="28"/>
                <w:szCs w:val="28"/>
              </w:rPr>
              <w:t>/</w:t>
            </w:r>
            <w:r w:rsidR="000C628B">
              <w:rPr>
                <w:sz w:val="28"/>
                <w:szCs w:val="28"/>
              </w:rPr>
              <w:t>11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469" w:type="dxa"/>
            <w:vAlign w:val="center"/>
          </w:tcPr>
          <w:p w14:paraId="422C7446" w14:textId="35FD3BE8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</w:t>
            </w:r>
            <w:r w:rsidR="000C628B">
              <w:rPr>
                <w:sz w:val="28"/>
                <w:szCs w:val="28"/>
              </w:rPr>
              <w:t>8</w:t>
            </w:r>
            <w:r w:rsidRPr="000F7FEB">
              <w:rPr>
                <w:sz w:val="28"/>
                <w:szCs w:val="28"/>
              </w:rPr>
              <w:t>/</w:t>
            </w:r>
            <w:r w:rsidR="000C628B">
              <w:rPr>
                <w:sz w:val="28"/>
                <w:szCs w:val="28"/>
              </w:rPr>
              <w:t>11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1784" w:type="dxa"/>
            <w:vMerge w:val="restart"/>
          </w:tcPr>
          <w:p w14:paraId="3E75829D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42AA" w:rsidRPr="000F7FEB" w14:paraId="07EA1C6E" w14:textId="77777777">
        <w:trPr>
          <w:trHeight w:val="711"/>
          <w:jc w:val="center"/>
        </w:trPr>
        <w:tc>
          <w:tcPr>
            <w:tcW w:w="1218" w:type="dxa"/>
            <w:vMerge/>
            <w:vAlign w:val="center"/>
          </w:tcPr>
          <w:p w14:paraId="2483D056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FDC3FD1" w14:textId="4DFA3495" w:rsidR="00E442AA" w:rsidRPr="000F7FEB" w:rsidRDefault="007C1949">
            <w:pPr>
              <w:rPr>
                <w:sz w:val="28"/>
                <w:szCs w:val="28"/>
              </w:rPr>
            </w:pPr>
            <w:r w:rsidRPr="007C1949">
              <w:rPr>
                <w:sz w:val="28"/>
                <w:szCs w:val="28"/>
              </w:rPr>
              <w:t>Giáo dục kỹ năng sống: Hướng dẫn trẻ giữ vệ sinh,  bỏ rác đúng nơi quy định</w:t>
            </w:r>
          </w:p>
        </w:tc>
        <w:tc>
          <w:tcPr>
            <w:tcW w:w="2126" w:type="dxa"/>
          </w:tcPr>
          <w:p w14:paraId="7BB15CC9" w14:textId="5C2F09C0" w:rsidR="00E442AA" w:rsidRPr="000F7FEB" w:rsidRDefault="007C1949" w:rsidP="007C1949">
            <w:pPr>
              <w:jc w:val="center"/>
              <w:rPr>
                <w:sz w:val="28"/>
                <w:szCs w:val="28"/>
              </w:rPr>
            </w:pPr>
            <w:r w:rsidRPr="007C1949">
              <w:rPr>
                <w:sz w:val="28"/>
                <w:szCs w:val="28"/>
              </w:rPr>
              <w:t xml:space="preserve">Tách một nhóm bát (thìa) có số lượng trong phạm vi </w:t>
            </w:r>
            <w:r>
              <w:rPr>
                <w:sz w:val="28"/>
                <w:szCs w:val="28"/>
              </w:rPr>
              <w:t>3</w:t>
            </w:r>
            <w:r w:rsidRPr="007C1949">
              <w:rPr>
                <w:sz w:val="28"/>
                <w:szCs w:val="28"/>
              </w:rPr>
              <w:t xml:space="preserve"> thành hai nhóm</w:t>
            </w:r>
          </w:p>
        </w:tc>
        <w:tc>
          <w:tcPr>
            <w:tcW w:w="2126" w:type="dxa"/>
          </w:tcPr>
          <w:p w14:paraId="5E419111" w14:textId="332B4316" w:rsidR="00E442AA" w:rsidRPr="000F7FEB" w:rsidRDefault="007C1949">
            <w:pPr>
              <w:rPr>
                <w:sz w:val="28"/>
                <w:szCs w:val="28"/>
              </w:rPr>
            </w:pPr>
            <w:r w:rsidRPr="007C1949">
              <w:rPr>
                <w:sz w:val="28"/>
                <w:szCs w:val="28"/>
              </w:rPr>
              <w:t>Trò chuyện về những người thân trong gia đình bé</w:t>
            </w:r>
          </w:p>
        </w:tc>
        <w:tc>
          <w:tcPr>
            <w:tcW w:w="2126" w:type="dxa"/>
          </w:tcPr>
          <w:p w14:paraId="511214F8" w14:textId="6850287F" w:rsidR="00E442AA" w:rsidRPr="000F7FEB" w:rsidRDefault="007C1949" w:rsidP="007C1949">
            <w:pPr>
              <w:jc w:val="center"/>
              <w:rPr>
                <w:sz w:val="28"/>
                <w:szCs w:val="28"/>
              </w:rPr>
            </w:pPr>
            <w:r w:rsidRPr="007C1949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 truy</w:t>
            </w:r>
            <w:r w:rsidRPr="007C1949">
              <w:rPr>
                <w:sz w:val="28"/>
                <w:szCs w:val="28"/>
              </w:rPr>
              <w:t>ện</w:t>
            </w:r>
            <w:r>
              <w:rPr>
                <w:sz w:val="28"/>
                <w:szCs w:val="28"/>
              </w:rPr>
              <w:t>:</w:t>
            </w:r>
            <w:r w:rsidRPr="007C1949">
              <w:rPr>
                <w:sz w:val="28"/>
                <w:szCs w:val="28"/>
              </w:rPr>
              <w:t xml:space="preserve"> Cô bé quàng khăn đỏ</w:t>
            </w:r>
          </w:p>
        </w:tc>
        <w:tc>
          <w:tcPr>
            <w:tcW w:w="2469" w:type="dxa"/>
          </w:tcPr>
          <w:p w14:paraId="213AA510" w14:textId="2B126B76" w:rsidR="007C1949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Biểu diễn văn nghệ</w:t>
            </w:r>
          </w:p>
          <w:p w14:paraId="56C8D637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- Nêu gương cuối tuần </w:t>
            </w:r>
          </w:p>
          <w:p w14:paraId="71CEEED8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Bé ngoan</w:t>
            </w:r>
          </w:p>
          <w:p w14:paraId="2AADBFC5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14:paraId="66A2A03C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E442AA" w:rsidRPr="000F7FEB" w14:paraId="698384E5" w14:textId="77777777">
        <w:trPr>
          <w:jc w:val="center"/>
        </w:trPr>
        <w:tc>
          <w:tcPr>
            <w:tcW w:w="1218" w:type="dxa"/>
            <w:vMerge w:val="restart"/>
          </w:tcPr>
          <w:p w14:paraId="3B515A63" w14:textId="77777777" w:rsidR="00E442AA" w:rsidRPr="000F7FEB" w:rsidRDefault="00E442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B056B2C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268" w:type="dxa"/>
            <w:vAlign w:val="center"/>
          </w:tcPr>
          <w:p w14:paraId="59ED3D57" w14:textId="6942BACB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r w:rsidR="000C628B">
              <w:rPr>
                <w:color w:val="000000"/>
                <w:sz w:val="28"/>
                <w:szCs w:val="28"/>
              </w:rPr>
              <w:t>11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0C628B">
              <w:rPr>
                <w:color w:val="000000"/>
                <w:sz w:val="28"/>
                <w:szCs w:val="28"/>
              </w:rPr>
              <w:t>11</w:t>
            </w:r>
            <w:r w:rsidRPr="000F7FEB">
              <w:rPr>
                <w:color w:val="000000"/>
                <w:sz w:val="28"/>
                <w:szCs w:val="28"/>
              </w:rPr>
              <w:t>/202</w:t>
            </w:r>
            <w:r w:rsidR="0082236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7D5721F2" w14:textId="1AA0642D" w:rsidR="00E442AA" w:rsidRPr="000F7FEB" w:rsidRDefault="000C6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E1A15"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="008E1A15"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12BE3DF9" w14:textId="43BEEA90" w:rsidR="00E442AA" w:rsidRPr="000F7FEB" w:rsidRDefault="000C6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E1A15"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="008E1A15"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275C3314" w14:textId="4D091468" w:rsidR="00E442AA" w:rsidRPr="000F7FEB" w:rsidRDefault="000C6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E1A15"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="008E1A15"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469" w:type="dxa"/>
            <w:vAlign w:val="center"/>
          </w:tcPr>
          <w:p w14:paraId="172053E5" w14:textId="4B950CE1" w:rsidR="00E442AA" w:rsidRPr="000F7FEB" w:rsidRDefault="000C6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E1A15"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="008E1A15"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1784" w:type="dxa"/>
            <w:vMerge w:val="restart"/>
          </w:tcPr>
          <w:p w14:paraId="4E3F328F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42AA" w:rsidRPr="000F7FEB" w14:paraId="02D05AE5" w14:textId="77777777">
        <w:trPr>
          <w:trHeight w:val="648"/>
          <w:jc w:val="center"/>
        </w:trPr>
        <w:tc>
          <w:tcPr>
            <w:tcW w:w="1218" w:type="dxa"/>
            <w:vMerge/>
          </w:tcPr>
          <w:p w14:paraId="758E2313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8E48098" w14:textId="013E5E15" w:rsidR="00E442AA" w:rsidRPr="000F7FEB" w:rsidRDefault="007C1949">
            <w:pPr>
              <w:rPr>
                <w:sz w:val="28"/>
                <w:szCs w:val="28"/>
              </w:rPr>
            </w:pPr>
            <w:r w:rsidRPr="007C1949">
              <w:rPr>
                <w:sz w:val="28"/>
                <w:szCs w:val="28"/>
              </w:rPr>
              <w:t>Giáo dục kỹ năng sống: Hướng dẫn trẻ kỹ năng cài cúc, cởi cúc áo</w:t>
            </w:r>
          </w:p>
        </w:tc>
        <w:tc>
          <w:tcPr>
            <w:tcW w:w="2126" w:type="dxa"/>
          </w:tcPr>
          <w:p w14:paraId="4FE301B5" w14:textId="3ADA15AE" w:rsidR="00E442AA" w:rsidRPr="000F7FEB" w:rsidRDefault="000C628B" w:rsidP="007C1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chuyện về đồ d</w:t>
            </w:r>
            <w:r w:rsidR="00B92C82">
              <w:rPr>
                <w:sz w:val="28"/>
                <w:szCs w:val="28"/>
              </w:rPr>
              <w:t>ù</w:t>
            </w:r>
            <w:r>
              <w:rPr>
                <w:sz w:val="28"/>
                <w:szCs w:val="28"/>
              </w:rPr>
              <w:t>ng đồ chơi trong</w:t>
            </w:r>
            <w:r w:rsidR="00B92C82">
              <w:rPr>
                <w:sz w:val="28"/>
                <w:szCs w:val="28"/>
              </w:rPr>
              <w:t xml:space="preserve"> gia đình bé</w:t>
            </w:r>
          </w:p>
        </w:tc>
        <w:tc>
          <w:tcPr>
            <w:tcW w:w="2126" w:type="dxa"/>
          </w:tcPr>
          <w:p w14:paraId="52C54A27" w14:textId="7F1E24A7" w:rsidR="00E442AA" w:rsidRPr="000F7FEB" w:rsidRDefault="000C628B">
            <w:pPr>
              <w:rPr>
                <w:sz w:val="28"/>
                <w:szCs w:val="28"/>
              </w:rPr>
            </w:pPr>
            <w:r w:rsidRPr="007C1949">
              <w:rPr>
                <w:sz w:val="28"/>
                <w:szCs w:val="28"/>
              </w:rPr>
              <w:t xml:space="preserve">So sánh số lượng hai nhóm đồ dùng GĐ trong phạm vi 5 </w:t>
            </w:r>
            <w:r w:rsidRPr="007C1949">
              <w:rPr>
                <w:sz w:val="28"/>
                <w:szCs w:val="28"/>
              </w:rPr>
              <w:lastRenderedPageBreak/>
              <w:t>bằng các cách khác nhau</w:t>
            </w:r>
          </w:p>
        </w:tc>
        <w:tc>
          <w:tcPr>
            <w:tcW w:w="2126" w:type="dxa"/>
          </w:tcPr>
          <w:p w14:paraId="1573185F" w14:textId="116D6812" w:rsidR="00E442AA" w:rsidRPr="000F7FEB" w:rsidRDefault="007C1949" w:rsidP="007C1949">
            <w:pPr>
              <w:jc w:val="center"/>
              <w:rPr>
                <w:sz w:val="28"/>
                <w:szCs w:val="28"/>
              </w:rPr>
            </w:pPr>
            <w:r w:rsidRPr="007C1949">
              <w:rPr>
                <w:sz w:val="28"/>
                <w:szCs w:val="28"/>
              </w:rPr>
              <w:lastRenderedPageBreak/>
              <w:t>Kể chuyện về những đồ dùng gia đình của bé</w:t>
            </w:r>
          </w:p>
        </w:tc>
        <w:tc>
          <w:tcPr>
            <w:tcW w:w="2469" w:type="dxa"/>
          </w:tcPr>
          <w:p w14:paraId="7B7AAAFB" w14:textId="77777777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Biểu diễn văn nghệ</w:t>
            </w:r>
          </w:p>
          <w:p w14:paraId="2BFE6169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- Nêu gương cuối tuần </w:t>
            </w:r>
          </w:p>
          <w:p w14:paraId="58EBC74B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Bé ngoan</w:t>
            </w:r>
          </w:p>
          <w:p w14:paraId="68497364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14:paraId="64DCB9CA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E442AA" w:rsidRPr="000F7FEB" w14:paraId="1EAA8381" w14:textId="77777777">
        <w:trPr>
          <w:trHeight w:val="79"/>
          <w:jc w:val="center"/>
        </w:trPr>
        <w:tc>
          <w:tcPr>
            <w:tcW w:w="1218" w:type="dxa"/>
            <w:vMerge w:val="restart"/>
          </w:tcPr>
          <w:p w14:paraId="0E3BB4DF" w14:textId="77777777" w:rsidR="00E442AA" w:rsidRPr="000F7FEB" w:rsidRDefault="00E442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39692E7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4</w:t>
            </w:r>
          </w:p>
        </w:tc>
        <w:tc>
          <w:tcPr>
            <w:tcW w:w="2268" w:type="dxa"/>
            <w:vAlign w:val="center"/>
          </w:tcPr>
          <w:p w14:paraId="628E61C3" w14:textId="393426EC" w:rsidR="00E442AA" w:rsidRPr="000F7FEB" w:rsidRDefault="000C6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8E1A15" w:rsidRPr="000F7FE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11</w:t>
            </w:r>
            <w:r w:rsidR="008E1A15" w:rsidRPr="000F7FEB">
              <w:rPr>
                <w:color w:val="000000"/>
                <w:sz w:val="28"/>
                <w:szCs w:val="28"/>
              </w:rPr>
              <w:t>/202</w:t>
            </w:r>
            <w:r w:rsidR="0082236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0B495860" w14:textId="1BDF8526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</w:t>
            </w:r>
            <w:r w:rsidR="000C628B">
              <w:rPr>
                <w:sz w:val="28"/>
                <w:szCs w:val="28"/>
              </w:rPr>
              <w:t>19</w:t>
            </w:r>
            <w:r w:rsidRPr="000F7FEB">
              <w:rPr>
                <w:sz w:val="28"/>
                <w:szCs w:val="28"/>
              </w:rPr>
              <w:t>/1</w:t>
            </w:r>
            <w:r w:rsidR="000C628B">
              <w:rPr>
                <w:sz w:val="28"/>
                <w:szCs w:val="28"/>
              </w:rPr>
              <w:t>1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17D008E2" w14:textId="34991BEA" w:rsidR="00E442AA" w:rsidRPr="000F7FEB" w:rsidRDefault="000C6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E1A15" w:rsidRPr="000F7FEB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1</w:t>
            </w:r>
            <w:r w:rsidR="008E1A15"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22F18DCF" w14:textId="4A683C5F" w:rsidR="00E442AA" w:rsidRPr="000F7FEB" w:rsidRDefault="000C6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E1A15" w:rsidRPr="000F7FEB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1</w:t>
            </w:r>
            <w:r w:rsidR="008E1A15"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469" w:type="dxa"/>
            <w:vAlign w:val="center"/>
          </w:tcPr>
          <w:p w14:paraId="27DA1185" w14:textId="3F04B2B9" w:rsidR="00E442AA" w:rsidRPr="000F7FEB" w:rsidRDefault="000C6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E1A15" w:rsidRPr="000F7FEB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1</w:t>
            </w:r>
            <w:r w:rsidR="008E1A15"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1784" w:type="dxa"/>
            <w:vMerge w:val="restart"/>
          </w:tcPr>
          <w:p w14:paraId="73DEF48E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  <w:p w14:paraId="4B58D23D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  <w:p w14:paraId="2986424E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42AA" w:rsidRPr="000F7FEB" w14:paraId="79C651C1" w14:textId="77777777">
        <w:trPr>
          <w:trHeight w:val="928"/>
          <w:jc w:val="center"/>
        </w:trPr>
        <w:tc>
          <w:tcPr>
            <w:tcW w:w="1218" w:type="dxa"/>
            <w:vMerge/>
          </w:tcPr>
          <w:p w14:paraId="0E83A530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B64D430" w14:textId="574C041B" w:rsidR="00E442AA" w:rsidRPr="000F7FEB" w:rsidRDefault="0082425A" w:rsidP="007C1949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r w:rsidR="007C1949" w:rsidRPr="007C1949">
              <w:rPr>
                <w:sz w:val="28"/>
                <w:szCs w:val="28"/>
              </w:rPr>
              <w:t>Giáo dục kỹ năng sống: Hướng dẫn trẻ kỹ năng tự đi tất, mặc áo ấm khi trời trở lạnh</w:t>
            </w:r>
          </w:p>
        </w:tc>
        <w:tc>
          <w:tcPr>
            <w:tcW w:w="2126" w:type="dxa"/>
          </w:tcPr>
          <w:p w14:paraId="5D30C030" w14:textId="223603CD" w:rsidR="00E442AA" w:rsidRPr="007C1949" w:rsidRDefault="000C628B" w:rsidP="007C1949">
            <w:pPr>
              <w:jc w:val="center"/>
              <w:rPr>
                <w:sz w:val="28"/>
                <w:szCs w:val="28"/>
              </w:rPr>
            </w:pPr>
            <w:r w:rsidRPr="007C1949">
              <w:rPr>
                <w:sz w:val="28"/>
                <w:szCs w:val="28"/>
              </w:rPr>
              <w:t>Trò chuyện ngày Nhà giáo VN 20-11</w:t>
            </w:r>
          </w:p>
        </w:tc>
        <w:tc>
          <w:tcPr>
            <w:tcW w:w="2126" w:type="dxa"/>
          </w:tcPr>
          <w:p w14:paraId="57CB2924" w14:textId="6896C026" w:rsidR="00E442AA" w:rsidRPr="000F7FEB" w:rsidRDefault="007C1949" w:rsidP="0082425A">
            <w:pPr>
              <w:jc w:val="both"/>
              <w:rPr>
                <w:sz w:val="28"/>
                <w:szCs w:val="28"/>
              </w:rPr>
            </w:pPr>
            <w:r w:rsidRPr="007C1949">
              <w:rPr>
                <w:sz w:val="28"/>
                <w:szCs w:val="28"/>
              </w:rPr>
              <w:t>Đọc</w:t>
            </w:r>
            <w:r>
              <w:rPr>
                <w:sz w:val="28"/>
                <w:szCs w:val="28"/>
              </w:rPr>
              <w:t xml:space="preserve"> th</w:t>
            </w:r>
            <w:r w:rsidRPr="007C1949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 xml:space="preserve">: </w:t>
            </w:r>
            <w:r w:rsidRPr="007C1949">
              <w:rPr>
                <w:sz w:val="28"/>
                <w:szCs w:val="28"/>
              </w:rPr>
              <w:t>Cô giáo của em</w:t>
            </w:r>
          </w:p>
        </w:tc>
        <w:tc>
          <w:tcPr>
            <w:tcW w:w="2126" w:type="dxa"/>
          </w:tcPr>
          <w:p w14:paraId="28CF9FEA" w14:textId="77777777" w:rsidR="00E442AA" w:rsidRPr="000F7FEB" w:rsidRDefault="00E442AA">
            <w:pPr>
              <w:rPr>
                <w:sz w:val="28"/>
                <w:szCs w:val="28"/>
              </w:rPr>
            </w:pPr>
          </w:p>
          <w:p w14:paraId="4036A947" w14:textId="2E95CC63" w:rsidR="00E442AA" w:rsidRPr="000F7FEB" w:rsidRDefault="000C628B">
            <w:pPr>
              <w:jc w:val="center"/>
              <w:rPr>
                <w:sz w:val="28"/>
                <w:szCs w:val="28"/>
              </w:rPr>
            </w:pPr>
            <w:r w:rsidRPr="007C1949">
              <w:rPr>
                <w:sz w:val="28"/>
                <w:szCs w:val="28"/>
              </w:rPr>
              <w:t>Xếp xen kẽ</w:t>
            </w:r>
          </w:p>
        </w:tc>
        <w:tc>
          <w:tcPr>
            <w:tcW w:w="2469" w:type="dxa"/>
          </w:tcPr>
          <w:p w14:paraId="0C08D765" w14:textId="77777777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Biểu diễn văn nghệ</w:t>
            </w:r>
          </w:p>
          <w:p w14:paraId="4A3C05EC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- Nêu gương cuối tuần </w:t>
            </w:r>
          </w:p>
          <w:p w14:paraId="7BBC0C77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Bé ngoan</w:t>
            </w:r>
          </w:p>
        </w:tc>
        <w:tc>
          <w:tcPr>
            <w:tcW w:w="1784" w:type="dxa"/>
            <w:vMerge/>
          </w:tcPr>
          <w:p w14:paraId="78373A59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ABEEEC9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5A76AF1" w14:textId="77777777" w:rsidR="00EA0D8A" w:rsidRDefault="00EA0D8A" w:rsidP="007E55A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rPr>
          <w:b/>
          <w:color w:val="000000"/>
        </w:rPr>
      </w:pPr>
    </w:p>
    <w:p w14:paraId="19DB687E" w14:textId="62BE8C7F" w:rsidR="00E442AA" w:rsidRPr="000F7FEB" w:rsidRDefault="008E1A15" w:rsidP="00EA0D8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0F7FEB">
        <w:rPr>
          <w:b/>
          <w:color w:val="000000"/>
        </w:rPr>
        <w:t>V. KẾ HOẠCH HOẠT ĐỘNG GÓC CHI TIẾT</w:t>
      </w:r>
    </w:p>
    <w:tbl>
      <w:tblPr>
        <w:tblStyle w:val="a7"/>
        <w:tblpPr w:leftFromText="180" w:rightFromText="180" w:vertAnchor="text" w:tblpX="30" w:tblpY="48"/>
        <w:tblW w:w="13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855"/>
        <w:gridCol w:w="1095"/>
        <w:gridCol w:w="3075"/>
        <w:gridCol w:w="2790"/>
        <w:gridCol w:w="3240"/>
        <w:gridCol w:w="570"/>
        <w:gridCol w:w="570"/>
        <w:gridCol w:w="570"/>
        <w:gridCol w:w="570"/>
      </w:tblGrid>
      <w:tr w:rsidR="00E442AA" w:rsidRPr="000F7FEB" w14:paraId="6DF1BEFD" w14:textId="77777777" w:rsidTr="005B7B17">
        <w:trPr>
          <w:cantSplit/>
          <w:trHeight w:val="411"/>
          <w:tblHeader/>
        </w:trPr>
        <w:tc>
          <w:tcPr>
            <w:tcW w:w="630" w:type="dxa"/>
            <w:vMerge w:val="restart"/>
            <w:vAlign w:val="center"/>
          </w:tcPr>
          <w:p w14:paraId="11446A97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>TT</w:t>
            </w:r>
          </w:p>
        </w:tc>
        <w:tc>
          <w:tcPr>
            <w:tcW w:w="1950" w:type="dxa"/>
            <w:gridSpan w:val="2"/>
            <w:vMerge w:val="restart"/>
            <w:vAlign w:val="center"/>
          </w:tcPr>
          <w:p w14:paraId="08B9DAE8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>Tên góc chơi</w:t>
            </w:r>
          </w:p>
        </w:tc>
        <w:tc>
          <w:tcPr>
            <w:tcW w:w="3075" w:type="dxa"/>
            <w:vMerge w:val="restart"/>
            <w:vAlign w:val="center"/>
          </w:tcPr>
          <w:p w14:paraId="5D0FA4A9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>Mục đích – Yêu cầu</w:t>
            </w:r>
          </w:p>
        </w:tc>
        <w:tc>
          <w:tcPr>
            <w:tcW w:w="2790" w:type="dxa"/>
            <w:vMerge w:val="restart"/>
            <w:vAlign w:val="center"/>
          </w:tcPr>
          <w:p w14:paraId="3C2CD1F1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>Các hoạt động / trò chơi trong góc chơi</w:t>
            </w:r>
          </w:p>
        </w:tc>
        <w:tc>
          <w:tcPr>
            <w:tcW w:w="3240" w:type="dxa"/>
            <w:vMerge w:val="restart"/>
            <w:vAlign w:val="center"/>
          </w:tcPr>
          <w:p w14:paraId="1E7EEFA2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 xml:space="preserve">Chuẩn bị </w:t>
            </w:r>
          </w:p>
        </w:tc>
        <w:tc>
          <w:tcPr>
            <w:tcW w:w="2280" w:type="dxa"/>
            <w:gridSpan w:val="4"/>
          </w:tcPr>
          <w:p w14:paraId="06BBCE9B" w14:textId="77777777" w:rsidR="00E442AA" w:rsidRPr="000F7FEB" w:rsidRDefault="008E1A15" w:rsidP="005B7B17">
            <w:pPr>
              <w:spacing w:after="0"/>
              <w:jc w:val="center"/>
              <w:rPr>
                <w:b/>
              </w:rPr>
            </w:pPr>
            <w:r w:rsidRPr="000F7FEB">
              <w:rPr>
                <w:b/>
              </w:rPr>
              <w:t>Phân phối vào nhánh</w:t>
            </w:r>
          </w:p>
        </w:tc>
      </w:tr>
      <w:tr w:rsidR="00E442AA" w:rsidRPr="000F7FEB" w14:paraId="0EEF9B68" w14:textId="77777777" w:rsidTr="005B7B17">
        <w:trPr>
          <w:cantSplit/>
          <w:trHeight w:val="282"/>
          <w:tblHeader/>
        </w:trPr>
        <w:tc>
          <w:tcPr>
            <w:tcW w:w="630" w:type="dxa"/>
            <w:vMerge/>
            <w:vAlign w:val="center"/>
          </w:tcPr>
          <w:p w14:paraId="6E38CFF7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950" w:type="dxa"/>
            <w:gridSpan w:val="2"/>
            <w:vMerge/>
            <w:vAlign w:val="center"/>
          </w:tcPr>
          <w:p w14:paraId="148F31D7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075" w:type="dxa"/>
            <w:vMerge/>
            <w:vAlign w:val="center"/>
          </w:tcPr>
          <w:p w14:paraId="5477C95D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790" w:type="dxa"/>
            <w:vMerge/>
            <w:vAlign w:val="center"/>
          </w:tcPr>
          <w:p w14:paraId="1274E0D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240" w:type="dxa"/>
            <w:vMerge/>
            <w:vAlign w:val="center"/>
          </w:tcPr>
          <w:p w14:paraId="28E2225F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570" w:type="dxa"/>
          </w:tcPr>
          <w:p w14:paraId="064D6BEF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>N1</w:t>
            </w:r>
          </w:p>
        </w:tc>
        <w:tc>
          <w:tcPr>
            <w:tcW w:w="570" w:type="dxa"/>
          </w:tcPr>
          <w:p w14:paraId="633265FF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>N2</w:t>
            </w:r>
          </w:p>
        </w:tc>
        <w:tc>
          <w:tcPr>
            <w:tcW w:w="570" w:type="dxa"/>
          </w:tcPr>
          <w:p w14:paraId="1F7FCDFE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>N3</w:t>
            </w:r>
          </w:p>
        </w:tc>
        <w:tc>
          <w:tcPr>
            <w:tcW w:w="570" w:type="dxa"/>
          </w:tcPr>
          <w:p w14:paraId="050E4166" w14:textId="77777777" w:rsidR="00E442AA" w:rsidRPr="000F7FEB" w:rsidRDefault="008E1A15" w:rsidP="005B7B17">
            <w:pPr>
              <w:spacing w:after="0"/>
              <w:jc w:val="center"/>
              <w:rPr>
                <w:b/>
              </w:rPr>
            </w:pPr>
            <w:r w:rsidRPr="000F7FEB">
              <w:rPr>
                <w:b/>
              </w:rPr>
              <w:t>N4</w:t>
            </w:r>
          </w:p>
        </w:tc>
      </w:tr>
      <w:tr w:rsidR="00E442AA" w:rsidRPr="000F7FEB" w14:paraId="0A3495F3" w14:textId="77777777" w:rsidTr="005B7B17">
        <w:trPr>
          <w:cantSplit/>
          <w:trHeight w:val="3047"/>
        </w:trPr>
        <w:tc>
          <w:tcPr>
            <w:tcW w:w="630" w:type="dxa"/>
            <w:vMerge w:val="restart"/>
            <w:vAlign w:val="center"/>
          </w:tcPr>
          <w:p w14:paraId="1929A4D9" w14:textId="77777777" w:rsidR="00E442AA" w:rsidRPr="000F7FEB" w:rsidRDefault="00E442AA" w:rsidP="005B7B17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6DA5D7EB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t>Góc phân vai</w:t>
            </w:r>
          </w:p>
        </w:tc>
        <w:tc>
          <w:tcPr>
            <w:tcW w:w="1095" w:type="dxa"/>
          </w:tcPr>
          <w:p w14:paraId="0E595054" w14:textId="0268E168" w:rsidR="00E442AA" w:rsidRPr="000F7FEB" w:rsidRDefault="00D8126E" w:rsidP="00D8126E">
            <w:pPr>
              <w:spacing w:line="288" w:lineRule="auto"/>
              <w:rPr>
                <w:b/>
              </w:rPr>
            </w:pPr>
            <w:r>
              <w:rPr>
                <w:b/>
              </w:rPr>
              <w:t>B</w:t>
            </w:r>
            <w:r w:rsidRPr="00D8126E">
              <w:rPr>
                <w:b/>
              </w:rPr>
              <w:t>ếp</w:t>
            </w:r>
            <w:r>
              <w:rPr>
                <w:b/>
              </w:rPr>
              <w:t xml:space="preserve"> </w:t>
            </w:r>
            <w:r w:rsidRPr="00D8126E">
              <w:rPr>
                <w:b/>
              </w:rPr>
              <w:t>ă</w:t>
            </w:r>
            <w:r>
              <w:rPr>
                <w:b/>
              </w:rPr>
              <w:t xml:space="preserve">n gia </w:t>
            </w:r>
            <w:r w:rsidRPr="00D8126E">
              <w:rPr>
                <w:b/>
              </w:rPr>
              <w:t>đình</w:t>
            </w:r>
          </w:p>
          <w:p w14:paraId="136B6708" w14:textId="77777777" w:rsidR="00E442AA" w:rsidRPr="000F7FEB" w:rsidRDefault="00E442AA" w:rsidP="005B7B17">
            <w:pPr>
              <w:spacing w:line="288" w:lineRule="auto"/>
              <w:jc w:val="center"/>
              <w:rPr>
                <w:b/>
              </w:rPr>
            </w:pPr>
          </w:p>
          <w:p w14:paraId="1A5C6072" w14:textId="77777777" w:rsidR="00E442AA" w:rsidRPr="000F7FEB" w:rsidRDefault="00E442AA" w:rsidP="005B7B17">
            <w:pPr>
              <w:spacing w:line="288" w:lineRule="auto"/>
              <w:rPr>
                <w:b/>
              </w:rPr>
            </w:pPr>
          </w:p>
        </w:tc>
        <w:tc>
          <w:tcPr>
            <w:tcW w:w="3075" w:type="dxa"/>
            <w:vMerge w:val="restart"/>
          </w:tcPr>
          <w:p w14:paraId="64ECB447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Trẻ tập thỏa thuận và nhập vai chơi tự nguyện</w:t>
            </w:r>
          </w:p>
          <w:p w14:paraId="67CCF0D7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Trẻ biết sắp xếp dọn dẹp bếp ăn.</w:t>
            </w:r>
          </w:p>
          <w:p w14:paraId="3C405B45" w14:textId="254AA678" w:rsidR="00E442AA" w:rsidRPr="000F7FEB" w:rsidRDefault="008E1A15" w:rsidP="005B7B17">
            <w:pPr>
              <w:spacing w:after="0"/>
              <w:jc w:val="both"/>
            </w:pPr>
            <w:r w:rsidRPr="000F7FEB">
              <w:t>-  Bước đầu trẻ biết vào nhóm, biết một số thao tác đơn giản trong chế biến một số món ăn</w:t>
            </w:r>
            <w:r w:rsidR="00D8126E">
              <w:t xml:space="preserve"> quen thu</w:t>
            </w:r>
            <w:r w:rsidR="00D8126E" w:rsidRPr="00D8126E">
              <w:t>ộc</w:t>
            </w:r>
            <w:r w:rsidR="00D8126E">
              <w:t xml:space="preserve"> trong gia </w:t>
            </w:r>
            <w:r w:rsidR="00D8126E" w:rsidRPr="00D8126E">
              <w:t>đình</w:t>
            </w:r>
            <w:r w:rsidR="00D8126E">
              <w:t>.</w:t>
            </w:r>
          </w:p>
          <w:p w14:paraId="0BFA46E1" w14:textId="2F254D2B" w:rsidR="00E442AA" w:rsidRPr="000F7FEB" w:rsidRDefault="008E1A15" w:rsidP="005B7B17">
            <w:pPr>
              <w:spacing w:after="0" w:line="240" w:lineRule="auto"/>
              <w:ind w:right="-90"/>
            </w:pPr>
            <w:r w:rsidRPr="000F7FEB">
              <w:t xml:space="preserve">- Biết đi chợ chọn món ăn đủ chất dinh dưỡng cho </w:t>
            </w:r>
            <w:r w:rsidR="00D8126E">
              <w:t>ng</w:t>
            </w:r>
            <w:r w:rsidR="00D8126E" w:rsidRPr="00D8126E">
              <w:t>ười</w:t>
            </w:r>
            <w:r w:rsidR="00D8126E">
              <w:t xml:space="preserve"> th</w:t>
            </w:r>
            <w:r w:rsidR="00D8126E" w:rsidRPr="00D8126E">
              <w:t>â</w:t>
            </w:r>
            <w:r w:rsidR="00D8126E">
              <w:t xml:space="preserve">n trong gia </w:t>
            </w:r>
            <w:r w:rsidR="00D8126E" w:rsidRPr="00D8126E">
              <w:t>đình</w:t>
            </w:r>
          </w:p>
          <w:p w14:paraId="1B7DCCEE" w14:textId="34B2771B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r w:rsidR="00D8126E">
              <w:t>T</w:t>
            </w:r>
            <w:r w:rsidRPr="000F7FEB">
              <w:t>rẻ  tham gia chơi cùng bạn.</w:t>
            </w:r>
          </w:p>
          <w:p w14:paraId="442B79DD" w14:textId="3D902418" w:rsidR="00E442AA" w:rsidRPr="000F7FEB" w:rsidRDefault="008E1A15" w:rsidP="005B7B17">
            <w:pPr>
              <w:spacing w:after="0" w:line="240" w:lineRule="auto"/>
            </w:pPr>
            <w:r w:rsidRPr="000F7FEB">
              <w:lastRenderedPageBreak/>
              <w:t>- Trẻ tích cực tham gia chơi cùng bạ</w:t>
            </w:r>
            <w:r w:rsidR="00D8126E">
              <w:t>n</w:t>
            </w:r>
          </w:p>
        </w:tc>
        <w:tc>
          <w:tcPr>
            <w:tcW w:w="2790" w:type="dxa"/>
          </w:tcPr>
          <w:p w14:paraId="52EEDDFD" w14:textId="332E33BB" w:rsidR="00E442AA" w:rsidRPr="000F7FEB" w:rsidRDefault="008E1A15" w:rsidP="005B7B17">
            <w:pPr>
              <w:spacing w:after="0" w:line="240" w:lineRule="auto"/>
            </w:pPr>
            <w:r w:rsidRPr="000F7FEB">
              <w:lastRenderedPageBreak/>
              <w:t>- Nấu các món ăn đầy đủ dinh dưỡ</w:t>
            </w:r>
            <w:r w:rsidR="00D8126E">
              <w:t>ngg</w:t>
            </w:r>
            <w:r w:rsidRPr="000F7FEB">
              <w:t xml:space="preserve">: Rau luộc , cá rán., thịt kho ...  </w:t>
            </w:r>
          </w:p>
          <w:p w14:paraId="30C7106C" w14:textId="77777777" w:rsidR="00E442AA" w:rsidRPr="000F7FEB" w:rsidRDefault="00E442AA" w:rsidP="005B7B17">
            <w:pPr>
              <w:ind w:right="-108"/>
              <w:jc w:val="both"/>
            </w:pPr>
          </w:p>
          <w:p w14:paraId="5FCDCD15" w14:textId="77777777" w:rsidR="00E442AA" w:rsidRPr="000F7FEB" w:rsidRDefault="00E442AA" w:rsidP="005B7B17"/>
          <w:p w14:paraId="75419443" w14:textId="77777777" w:rsidR="00E442AA" w:rsidRPr="000F7FEB" w:rsidRDefault="00E442AA" w:rsidP="005B7B17"/>
        </w:tc>
        <w:tc>
          <w:tcPr>
            <w:tcW w:w="3240" w:type="dxa"/>
          </w:tcPr>
          <w:p w14:paraId="6FE1D548" w14:textId="77777777" w:rsidR="00E442AA" w:rsidRPr="000F7FEB" w:rsidRDefault="008E1A15" w:rsidP="005B7B17">
            <w:pPr>
              <w:spacing w:after="0"/>
            </w:pPr>
            <w:r w:rsidRPr="000F7FEB">
              <w:t>- Đồ dùng, đồ chơi trong các góc.Bát, thìa, đĩa, ca, bếp.</w:t>
            </w:r>
          </w:p>
          <w:p w14:paraId="45C0309A" w14:textId="77777777" w:rsidR="00E442AA" w:rsidRPr="000F7FEB" w:rsidRDefault="008E1A15" w:rsidP="005B7B17">
            <w:pPr>
              <w:spacing w:after="0"/>
              <w:rPr>
                <w:color w:val="000000"/>
              </w:rPr>
            </w:pPr>
            <w:r w:rsidRPr="000F7FEB">
              <w:t>-</w:t>
            </w:r>
            <w:r w:rsidRPr="000F7FEB">
              <w:rPr>
                <w:color w:val="000000"/>
              </w:rPr>
              <w:t xml:space="preserve"> Lương thực, thực phẩm sạch.</w:t>
            </w:r>
          </w:p>
          <w:p w14:paraId="7915711D" w14:textId="77777777" w:rsidR="00E442AA" w:rsidRPr="000F7FEB" w:rsidRDefault="008E1A15" w:rsidP="005B7B17">
            <w:pPr>
              <w:spacing w:after="0"/>
            </w:pPr>
            <w:r w:rsidRPr="000F7FEB">
              <w:rPr>
                <w:color w:val="000000"/>
              </w:rPr>
              <w:t>- Rau, củ, ..</w:t>
            </w:r>
          </w:p>
          <w:p w14:paraId="46A15853" w14:textId="77777777" w:rsidR="00E442AA" w:rsidRPr="000F7FEB" w:rsidRDefault="008E1A15" w:rsidP="005B7B17">
            <w:pPr>
              <w:spacing w:after="0"/>
            </w:pPr>
            <w:r w:rsidRPr="000F7FEB">
              <w:t>- Nội quy góc chơi</w:t>
            </w:r>
          </w:p>
          <w:p w14:paraId="36C64C7B" w14:textId="77777777" w:rsidR="00E442AA" w:rsidRPr="000F7FEB" w:rsidRDefault="008E1A15" w:rsidP="005B7B17">
            <w:pPr>
              <w:spacing w:after="0"/>
            </w:pPr>
            <w:r w:rsidRPr="000F7FEB">
              <w:t>- Tiền mua hàng</w:t>
            </w:r>
          </w:p>
        </w:tc>
        <w:tc>
          <w:tcPr>
            <w:tcW w:w="570" w:type="dxa"/>
          </w:tcPr>
          <w:p w14:paraId="7070ECD6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373ACBFF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65B0D205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4B760898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</w:tr>
      <w:tr w:rsidR="00E442AA" w:rsidRPr="000F7FEB" w14:paraId="410F1E3E" w14:textId="77777777" w:rsidTr="005B7B17">
        <w:trPr>
          <w:cantSplit/>
          <w:trHeight w:val="70"/>
        </w:trPr>
        <w:tc>
          <w:tcPr>
            <w:tcW w:w="630" w:type="dxa"/>
            <w:vMerge/>
            <w:vAlign w:val="center"/>
          </w:tcPr>
          <w:p w14:paraId="1E693FE1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  <w:vAlign w:val="center"/>
          </w:tcPr>
          <w:p w14:paraId="46C461D8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</w:tcPr>
          <w:p w14:paraId="76EA83C4" w14:textId="157DFF46" w:rsidR="00E442AA" w:rsidRPr="000F7FEB" w:rsidRDefault="00E442AA" w:rsidP="005B7B17">
            <w:pPr>
              <w:spacing w:line="288" w:lineRule="auto"/>
              <w:rPr>
                <w:b/>
              </w:rPr>
            </w:pPr>
          </w:p>
          <w:p w14:paraId="1DCDF06A" w14:textId="77777777" w:rsidR="00E442AA" w:rsidRPr="000F7FEB" w:rsidRDefault="00E442AA" w:rsidP="005B7B17">
            <w:pPr>
              <w:spacing w:line="288" w:lineRule="auto"/>
              <w:rPr>
                <w:b/>
              </w:rPr>
            </w:pPr>
          </w:p>
          <w:p w14:paraId="008CCFE1" w14:textId="77777777" w:rsidR="00E442AA" w:rsidRPr="000F7FEB" w:rsidRDefault="00E442AA" w:rsidP="005B7B17">
            <w:pPr>
              <w:spacing w:line="288" w:lineRule="auto"/>
              <w:rPr>
                <w:b/>
              </w:rPr>
            </w:pPr>
          </w:p>
          <w:p w14:paraId="350F9526" w14:textId="77777777" w:rsidR="00E442AA" w:rsidRPr="000F7FEB" w:rsidRDefault="00E442AA" w:rsidP="005B7B17">
            <w:pPr>
              <w:spacing w:line="288" w:lineRule="auto"/>
              <w:rPr>
                <w:b/>
              </w:rPr>
            </w:pPr>
          </w:p>
        </w:tc>
        <w:tc>
          <w:tcPr>
            <w:tcW w:w="3075" w:type="dxa"/>
            <w:vMerge/>
          </w:tcPr>
          <w:p w14:paraId="31D9A54E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790" w:type="dxa"/>
          </w:tcPr>
          <w:p w14:paraId="05A75FCB" w14:textId="77777777" w:rsidR="00E442AA" w:rsidRPr="000F7FEB" w:rsidRDefault="008E1A15" w:rsidP="005B7B17">
            <w:pPr>
              <w:spacing w:after="0"/>
            </w:pPr>
            <w:r w:rsidRPr="000F7FEB">
              <w:t xml:space="preserve">- Trang trí, sắp xếp sắp xếp ăn sạch sẽ </w:t>
            </w:r>
          </w:p>
          <w:p w14:paraId="01129E4B" w14:textId="77777777" w:rsidR="00E442AA" w:rsidRPr="000F7FEB" w:rsidRDefault="008E1A15" w:rsidP="005B7B17">
            <w:pPr>
              <w:spacing w:after="0"/>
            </w:pPr>
            <w:r w:rsidRPr="000F7FEB">
              <w:t>- Nấu các món ăn: Tôm hấp, mực rim, gà luộc...</w:t>
            </w:r>
          </w:p>
          <w:p w14:paraId="424F4D2B" w14:textId="77777777" w:rsidR="00E442AA" w:rsidRPr="000F7FEB" w:rsidRDefault="008E1A15" w:rsidP="005B7B17">
            <w:pPr>
              <w:spacing w:after="0"/>
            </w:pPr>
            <w:r w:rsidRPr="000F7FEB">
              <w:t xml:space="preserve">  </w:t>
            </w:r>
          </w:p>
        </w:tc>
        <w:tc>
          <w:tcPr>
            <w:tcW w:w="3240" w:type="dxa"/>
          </w:tcPr>
          <w:p w14:paraId="7750495E" w14:textId="77777777" w:rsidR="00E442AA" w:rsidRPr="000F7FEB" w:rsidRDefault="008E1A15" w:rsidP="005B7B17">
            <w:pPr>
              <w:spacing w:after="0"/>
            </w:pPr>
            <w:r w:rsidRPr="000F7FEB">
              <w:t>- Đồ dùng đồ chơi: Nồi, xoong, bát ,đũa.</w:t>
            </w:r>
          </w:p>
          <w:p w14:paraId="5E1B8791" w14:textId="77777777" w:rsidR="00E442AA" w:rsidRPr="000F7FEB" w:rsidRDefault="008E1A15" w:rsidP="005B7B17">
            <w:pPr>
              <w:spacing w:after="0"/>
              <w:rPr>
                <w:color w:val="000000"/>
              </w:rPr>
            </w:pPr>
            <w:r w:rsidRPr="000F7FEB">
              <w:t>-</w:t>
            </w:r>
            <w:r w:rsidRPr="000F7FEB">
              <w:rPr>
                <w:color w:val="000000"/>
              </w:rPr>
              <w:t xml:space="preserve"> Lương thực, thực phẩm sạch.</w:t>
            </w:r>
          </w:p>
          <w:p w14:paraId="612CBF95" w14:textId="77777777" w:rsidR="00E442AA" w:rsidRPr="000F7FEB" w:rsidRDefault="008E1A15" w:rsidP="005B7B17">
            <w:pPr>
              <w:spacing w:after="0"/>
            </w:pPr>
            <w:r w:rsidRPr="000F7FEB">
              <w:t>-Tiền mua hàng</w:t>
            </w:r>
          </w:p>
          <w:p w14:paraId="0CBEA547" w14:textId="77777777" w:rsidR="00E442AA" w:rsidRPr="000F7FEB" w:rsidRDefault="008E1A15" w:rsidP="005B7B17">
            <w:pPr>
              <w:spacing w:after="0"/>
            </w:pPr>
            <w:r w:rsidRPr="000F7FEB">
              <w:rPr>
                <w:color w:val="000000"/>
              </w:rPr>
              <w:lastRenderedPageBreak/>
              <w:t xml:space="preserve">- </w:t>
            </w:r>
            <w:r w:rsidRPr="000F7FEB">
              <w:t>Nội quy góc chơi. Kí hiệu góc chơi</w:t>
            </w:r>
          </w:p>
        </w:tc>
        <w:tc>
          <w:tcPr>
            <w:tcW w:w="570" w:type="dxa"/>
          </w:tcPr>
          <w:p w14:paraId="08D748B9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460D8FF6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1158B766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13806E2B" w14:textId="77777777" w:rsidR="00E442AA" w:rsidRPr="000F7FEB" w:rsidRDefault="00E442AA" w:rsidP="005B7B17">
            <w:pPr>
              <w:jc w:val="center"/>
            </w:pPr>
          </w:p>
        </w:tc>
      </w:tr>
      <w:tr w:rsidR="00E442AA" w:rsidRPr="000F7FEB" w14:paraId="5B8D51B5" w14:textId="77777777" w:rsidTr="005B7B17">
        <w:trPr>
          <w:cantSplit/>
          <w:trHeight w:val="2690"/>
        </w:trPr>
        <w:tc>
          <w:tcPr>
            <w:tcW w:w="630" w:type="dxa"/>
            <w:vMerge/>
            <w:vAlign w:val="center"/>
          </w:tcPr>
          <w:p w14:paraId="7C081A52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  <w:vAlign w:val="center"/>
          </w:tcPr>
          <w:p w14:paraId="5DE6A7E9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</w:tcPr>
          <w:p w14:paraId="74C473AD" w14:textId="5B41FCEE" w:rsidR="00E442AA" w:rsidRPr="000F7FEB" w:rsidRDefault="008E1A15" w:rsidP="005B7B17">
            <w:pPr>
              <w:spacing w:line="288" w:lineRule="auto"/>
              <w:rPr>
                <w:b/>
              </w:rPr>
            </w:pPr>
            <w:r w:rsidRPr="000F7FEB">
              <w:rPr>
                <w:b/>
              </w:rPr>
              <w:t xml:space="preserve">Cơ sở sản xuất  </w:t>
            </w:r>
            <w:r w:rsidR="00F22D4A">
              <w:rPr>
                <w:b/>
              </w:rPr>
              <w:t>đồ dung gia đình</w:t>
            </w:r>
            <w:r w:rsidRPr="000F7FEB">
              <w:rPr>
                <w:b/>
              </w:rPr>
              <w:t xml:space="preserve"> </w:t>
            </w:r>
          </w:p>
        </w:tc>
        <w:tc>
          <w:tcPr>
            <w:tcW w:w="3075" w:type="dxa"/>
          </w:tcPr>
          <w:p w14:paraId="2F96B27A" w14:textId="786C573C" w:rsidR="00E442AA" w:rsidRPr="000F7FEB" w:rsidRDefault="008E1A15" w:rsidP="005B7B17">
            <w:pPr>
              <w:spacing w:after="0"/>
              <w:jc w:val="both"/>
            </w:pPr>
            <w:r w:rsidRPr="000F7FEB">
              <w:t xml:space="preserve">- Trẻ biết cách </w:t>
            </w:r>
            <w:r w:rsidR="00F22D4A">
              <w:t>làm ca, cốc, thìa ,ghế</w:t>
            </w:r>
          </w:p>
          <w:p w14:paraId="4349CB43" w14:textId="053EAB30" w:rsidR="00E442AA" w:rsidRPr="000F7FEB" w:rsidRDefault="008E1A15" w:rsidP="005B7B17">
            <w:pPr>
              <w:spacing w:after="0"/>
              <w:jc w:val="both"/>
            </w:pPr>
            <w:r w:rsidRPr="000F7FEB">
              <w:t xml:space="preserve">- Bước đầu trẻ biết làm </w:t>
            </w:r>
            <w:r w:rsidR="00F22D4A">
              <w:t>thao tác đơn giản</w:t>
            </w:r>
            <w:r w:rsidRPr="000F7FEB">
              <w:t xml:space="preserve"> cùng cô</w:t>
            </w:r>
          </w:p>
          <w:p w14:paraId="0107941F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.- Trẻ hứng thú và tích cực tham gia vào trò chơi.</w:t>
            </w:r>
          </w:p>
        </w:tc>
        <w:tc>
          <w:tcPr>
            <w:tcW w:w="2790" w:type="dxa"/>
          </w:tcPr>
          <w:p w14:paraId="1ACA2761" w14:textId="09B488EA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r w:rsidR="00F22D4A">
              <w:t xml:space="preserve">Trẻ biết bày bàn ghế, đồ dung gia đình </w:t>
            </w:r>
          </w:p>
          <w:p w14:paraId="62CE6E3E" w14:textId="77777777" w:rsidR="00E442AA" w:rsidRPr="000F7FEB" w:rsidRDefault="00E442AA" w:rsidP="00F22D4A">
            <w:pPr>
              <w:spacing w:after="0"/>
            </w:pPr>
          </w:p>
        </w:tc>
        <w:tc>
          <w:tcPr>
            <w:tcW w:w="3240" w:type="dxa"/>
          </w:tcPr>
          <w:p w14:paraId="24682C46" w14:textId="762D45D6" w:rsidR="00E442AA" w:rsidRPr="000F7FEB" w:rsidRDefault="008E1A15" w:rsidP="005B7B17">
            <w:pPr>
              <w:spacing w:after="0"/>
            </w:pPr>
            <w:r w:rsidRPr="000F7FEB">
              <w:t xml:space="preserve"> - </w:t>
            </w:r>
            <w:r w:rsidR="00F22D4A">
              <w:t>NVL đồ dung phế thải như: hộp sữa. chai. Lọ. hộp</w:t>
            </w:r>
            <w:r w:rsidRPr="000F7FEB">
              <w:t xml:space="preserve"> </w:t>
            </w:r>
          </w:p>
          <w:p w14:paraId="0BB447E2" w14:textId="0DA62499" w:rsidR="00E442AA" w:rsidRPr="00F22D4A" w:rsidRDefault="00F22D4A" w:rsidP="005B7B17">
            <w:pPr>
              <w:spacing w:after="0"/>
            </w:pPr>
            <w:r>
              <w:t>-</w:t>
            </w:r>
            <w:r w:rsidR="008E1A15" w:rsidRPr="000F7FEB">
              <w:t>Tiền mua hàng</w:t>
            </w:r>
            <w:r w:rsidR="008E1A15" w:rsidRPr="000F7FEB">
              <w:rPr>
                <w:color w:val="000000"/>
              </w:rPr>
              <w:t xml:space="preserve"> </w:t>
            </w:r>
          </w:p>
          <w:p w14:paraId="1E3650D1" w14:textId="77777777" w:rsidR="00E442AA" w:rsidRPr="000F7FEB" w:rsidRDefault="008E1A15" w:rsidP="005B7B17">
            <w:pPr>
              <w:spacing w:after="0"/>
            </w:pPr>
            <w:r w:rsidRPr="000F7FEB">
              <w:rPr>
                <w:color w:val="000000"/>
              </w:rPr>
              <w:t xml:space="preserve">- </w:t>
            </w:r>
            <w:r w:rsidRPr="000F7FEB">
              <w:t>Nội quy góc chơi. Kí hiệu góc chơi</w:t>
            </w:r>
          </w:p>
        </w:tc>
        <w:tc>
          <w:tcPr>
            <w:tcW w:w="570" w:type="dxa"/>
          </w:tcPr>
          <w:p w14:paraId="24C71FBE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0619903F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1DBF7AA9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  <w:vAlign w:val="center"/>
          </w:tcPr>
          <w:p w14:paraId="55D15A98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  <w:tr w:rsidR="00E442AA" w:rsidRPr="000F7FEB" w14:paraId="300A46E5" w14:textId="77777777" w:rsidTr="005B7B17">
        <w:trPr>
          <w:cantSplit/>
          <w:trHeight w:val="3399"/>
        </w:trPr>
        <w:tc>
          <w:tcPr>
            <w:tcW w:w="630" w:type="dxa"/>
            <w:vMerge/>
            <w:vAlign w:val="center"/>
          </w:tcPr>
          <w:p w14:paraId="57847A73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  <w:vAlign w:val="center"/>
          </w:tcPr>
          <w:p w14:paraId="105A649F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14:paraId="76D2EF3E" w14:textId="6832A810" w:rsidR="00E442AA" w:rsidRPr="000F7FEB" w:rsidRDefault="008E1A15" w:rsidP="005B7B17">
            <w:pPr>
              <w:spacing w:line="288" w:lineRule="auto"/>
              <w:jc w:val="center"/>
              <w:rPr>
                <w:b/>
              </w:rPr>
            </w:pPr>
            <w:r w:rsidRPr="000F7FEB">
              <w:rPr>
                <w:b/>
              </w:rPr>
              <w:t xml:space="preserve">- Siêu </w:t>
            </w:r>
            <w:r w:rsidR="0032594C">
              <w:rPr>
                <w:b/>
              </w:rPr>
              <w:t>thị C</w:t>
            </w:r>
            <w:r w:rsidR="00616EA7">
              <w:rPr>
                <w:b/>
              </w:rPr>
              <w:t>1</w:t>
            </w:r>
          </w:p>
        </w:tc>
        <w:tc>
          <w:tcPr>
            <w:tcW w:w="3075" w:type="dxa"/>
            <w:vMerge w:val="restart"/>
          </w:tcPr>
          <w:p w14:paraId="1531024E" w14:textId="77777777" w:rsidR="00E442AA" w:rsidRPr="000F7FEB" w:rsidRDefault="008E1A15" w:rsidP="005B7B17">
            <w:pPr>
              <w:spacing w:after="0"/>
            </w:pPr>
            <w:r w:rsidRPr="000F7FEB">
              <w:t>- Chào mời khi có khách mua hàng.</w:t>
            </w:r>
          </w:p>
          <w:p w14:paraId="143229A7" w14:textId="77777777" w:rsidR="00E442AA" w:rsidRPr="000F7FEB" w:rsidRDefault="008E1A15" w:rsidP="005B7B17">
            <w:pPr>
              <w:spacing w:after="0"/>
            </w:pPr>
            <w:r w:rsidRPr="000F7FEB">
              <w:t>- Giao tiếp người bán và người mua hàng. Bước đầu  biết chơi khi đóng vai, phối hợp với bạn chơi.</w:t>
            </w:r>
          </w:p>
          <w:p w14:paraId="6374B1CD" w14:textId="77777777" w:rsidR="00E442AA" w:rsidRPr="000F7FEB" w:rsidRDefault="008E1A15" w:rsidP="005B7B17">
            <w:pPr>
              <w:spacing w:after="0"/>
            </w:pPr>
            <w:r w:rsidRPr="000F7FEB">
              <w:t>- Biết trưng bày và sắp xếp hàng hóa .</w:t>
            </w:r>
          </w:p>
          <w:p w14:paraId="0ED5DFEA" w14:textId="77777777" w:rsidR="00E442AA" w:rsidRPr="000F7FEB" w:rsidRDefault="008E1A15" w:rsidP="005B7B17">
            <w:pPr>
              <w:spacing w:after="0" w:line="240" w:lineRule="auto"/>
              <w:jc w:val="both"/>
            </w:pPr>
            <w:r w:rsidRPr="000F7FEB">
              <w:lastRenderedPageBreak/>
              <w:t>- Phát triển khả năng giao tiếp trong khi chơi</w:t>
            </w:r>
          </w:p>
          <w:p w14:paraId="3DFBD0B3" w14:textId="77777777" w:rsidR="00E442AA" w:rsidRPr="000F7FEB" w:rsidRDefault="008E1A15" w:rsidP="005B7B17">
            <w:pPr>
              <w:spacing w:after="0" w:line="240" w:lineRule="auto"/>
              <w:jc w:val="both"/>
            </w:pPr>
            <w:r w:rsidRPr="000F7FEB">
              <w:t xml:space="preserve">- Trẻ biết giao hàng và nhận tiền bằng 2 tay  </w:t>
            </w:r>
          </w:p>
          <w:p w14:paraId="008241D1" w14:textId="77777777" w:rsidR="00E442AA" w:rsidRPr="000F7FEB" w:rsidRDefault="008E1A15" w:rsidP="005B7B17">
            <w:pPr>
              <w:spacing w:after="0" w:line="240" w:lineRule="auto"/>
              <w:jc w:val="both"/>
            </w:pPr>
            <w:r w:rsidRPr="000F7FEB">
              <w:t>- Biết làm dán tem mác vào mặt hàng .....</w:t>
            </w:r>
          </w:p>
          <w:p w14:paraId="202399C9" w14:textId="77777777" w:rsidR="00E442AA" w:rsidRPr="000F7FEB" w:rsidRDefault="008E1A15" w:rsidP="005B7B17">
            <w:pPr>
              <w:spacing w:after="0" w:line="240" w:lineRule="auto"/>
              <w:jc w:val="both"/>
            </w:pPr>
            <w:r w:rsidRPr="000F7FEB">
              <w:t xml:space="preserve"> - Biết sắp xếp giá đồ chơi gọn gàng</w:t>
            </w:r>
          </w:p>
          <w:p w14:paraId="10CF89F7" w14:textId="77777777" w:rsidR="00E442AA" w:rsidRPr="000F7FEB" w:rsidRDefault="00E442AA" w:rsidP="005B7B17">
            <w:pPr>
              <w:spacing w:after="0" w:line="240" w:lineRule="auto"/>
              <w:jc w:val="both"/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04EC94D3" w14:textId="77777777" w:rsidR="00E442AA" w:rsidRPr="000F7FEB" w:rsidRDefault="008E1A15" w:rsidP="005B7B17">
            <w:pPr>
              <w:spacing w:after="0"/>
            </w:pPr>
            <w:r w:rsidRPr="000F7FEB">
              <w:lastRenderedPageBreak/>
              <w:t>- Gài bảng giá tiền</w:t>
            </w:r>
          </w:p>
          <w:p w14:paraId="03161472" w14:textId="77777777" w:rsidR="00E442AA" w:rsidRPr="000F7FEB" w:rsidRDefault="008E1A15" w:rsidP="005B7B17">
            <w:r w:rsidRPr="000F7FEB">
              <w:t xml:space="preserve">- Bán thực phẩm , khẩu trang y tế , đồ dùng học sinh., mũ , dép ,quần áo, ba lô 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011B1493" w14:textId="77777777" w:rsidR="00E442AA" w:rsidRPr="000F7FEB" w:rsidRDefault="008E1A15" w:rsidP="005B7B17">
            <w:pPr>
              <w:spacing w:after="0"/>
            </w:pPr>
            <w:r w:rsidRPr="000F7FEB">
              <w:t xml:space="preserve">- Các loại thực phẩm </w:t>
            </w:r>
          </w:p>
          <w:p w14:paraId="06F0FB40" w14:textId="77777777" w:rsidR="00E442AA" w:rsidRPr="000F7FEB" w:rsidRDefault="008E1A15" w:rsidP="005B7B17">
            <w:pPr>
              <w:spacing w:after="0"/>
            </w:pPr>
            <w:r w:rsidRPr="000F7FEB">
              <w:t>- Khẩu trang y tế -Trang phục đến trường của bé:Mũ,kính,giày,dép,ba lô,....</w:t>
            </w:r>
          </w:p>
          <w:p w14:paraId="65E37CAD" w14:textId="26609AF5" w:rsidR="00E442AA" w:rsidRPr="000F7FEB" w:rsidRDefault="008E1A15" w:rsidP="005B7B17">
            <w:pPr>
              <w:spacing w:after="0"/>
            </w:pPr>
            <w:r w:rsidRPr="000F7FEB">
              <w:t xml:space="preserve">-  Các đồ chơi, đồ dùng </w:t>
            </w:r>
            <w:r w:rsidR="00F22D4A">
              <w:t>phục vụ cho gia đình</w:t>
            </w:r>
          </w:p>
          <w:p w14:paraId="6332F7A5" w14:textId="77777777" w:rsidR="00E442AA" w:rsidRPr="000F7FEB" w:rsidRDefault="008E1A15" w:rsidP="005B7B17">
            <w:pPr>
              <w:spacing w:after="0"/>
            </w:pPr>
            <w:r w:rsidRPr="000F7FEB">
              <w:t>- Nội quy góc chơi. Kí hiệu góc chơi</w:t>
            </w:r>
          </w:p>
          <w:p w14:paraId="355353CD" w14:textId="77777777" w:rsidR="00E442AA" w:rsidRPr="000F7FEB" w:rsidRDefault="008E1A15" w:rsidP="005B7B17">
            <w:pPr>
              <w:spacing w:after="0"/>
            </w:pPr>
            <w:r w:rsidRPr="000F7FEB">
              <w:t>- Tiền mua hàng</w:t>
            </w: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58C2B7A9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410CC694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222B0318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bottom w:val="single" w:sz="4" w:space="0" w:color="000000"/>
            </w:tcBorders>
            <w:vAlign w:val="center"/>
          </w:tcPr>
          <w:p w14:paraId="672275B3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  <w:tr w:rsidR="00E442AA" w:rsidRPr="000F7FEB" w14:paraId="03378ADA" w14:textId="77777777" w:rsidTr="005B7B17">
        <w:trPr>
          <w:cantSplit/>
          <w:trHeight w:val="2681"/>
        </w:trPr>
        <w:tc>
          <w:tcPr>
            <w:tcW w:w="630" w:type="dxa"/>
            <w:vMerge/>
            <w:vAlign w:val="center"/>
          </w:tcPr>
          <w:p w14:paraId="154E8421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  <w:vAlign w:val="center"/>
          </w:tcPr>
          <w:p w14:paraId="002F9DAA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14:paraId="3DC034A9" w14:textId="62D3BDFE" w:rsidR="00E442AA" w:rsidRPr="000F7FEB" w:rsidRDefault="008E1A15" w:rsidP="005B7B17">
            <w:pPr>
              <w:spacing w:line="288" w:lineRule="auto"/>
              <w:jc w:val="center"/>
              <w:rPr>
                <w:b/>
              </w:rPr>
            </w:pPr>
            <w:r w:rsidRPr="000F7FEB">
              <w:t xml:space="preserve"> </w:t>
            </w:r>
            <w:r w:rsidRPr="000F7FEB">
              <w:rPr>
                <w:b/>
              </w:rPr>
              <w:t>Cửa hà</w:t>
            </w:r>
            <w:r w:rsidR="00D8126E">
              <w:rPr>
                <w:b/>
              </w:rPr>
              <w:t>ng th</w:t>
            </w:r>
            <w:r w:rsidR="00D8126E" w:rsidRPr="00D8126E">
              <w:rPr>
                <w:b/>
              </w:rPr>
              <w:t>ực</w:t>
            </w:r>
            <w:r w:rsidR="00D8126E">
              <w:rPr>
                <w:b/>
              </w:rPr>
              <w:t xml:space="preserve"> ph</w:t>
            </w:r>
            <w:r w:rsidR="00D8126E" w:rsidRPr="00D8126E">
              <w:rPr>
                <w:b/>
              </w:rPr>
              <w:t>ẩm</w:t>
            </w:r>
          </w:p>
        </w:tc>
        <w:tc>
          <w:tcPr>
            <w:tcW w:w="3075" w:type="dxa"/>
            <w:vMerge/>
          </w:tcPr>
          <w:p w14:paraId="11B11030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50C6CCAA" w14:textId="77777777" w:rsidR="00E442AA" w:rsidRPr="000F7FEB" w:rsidRDefault="008E1A15" w:rsidP="005B7B17">
            <w:pPr>
              <w:spacing w:after="0"/>
            </w:pPr>
            <w:r w:rsidRPr="000F7FEB">
              <w:t>- Gài bảng giá tiền</w:t>
            </w:r>
          </w:p>
          <w:p w14:paraId="75A67DAE" w14:textId="77777777" w:rsidR="00E442AA" w:rsidRPr="000F7FEB" w:rsidRDefault="008E1A15" w:rsidP="005B7B17">
            <w:pPr>
              <w:spacing w:after="0"/>
            </w:pPr>
            <w:r w:rsidRPr="000F7FEB">
              <w:t>- Giới thiệu thực phẩm mới.</w:t>
            </w:r>
          </w:p>
          <w:p w14:paraId="05082977" w14:textId="77777777" w:rsidR="00E442AA" w:rsidRDefault="008E1A15" w:rsidP="00D8126E">
            <w:r w:rsidRPr="000F7FEB">
              <w:t xml:space="preserve">- Bán </w:t>
            </w:r>
            <w:r w:rsidR="00D8126E">
              <w:t>c</w:t>
            </w:r>
            <w:r w:rsidR="00D8126E" w:rsidRPr="00D8126E">
              <w:t>ác</w:t>
            </w:r>
            <w:r w:rsidR="00D8126E">
              <w:t xml:space="preserve"> lo</w:t>
            </w:r>
            <w:r w:rsidR="00D8126E" w:rsidRPr="00D8126E">
              <w:t>ại</w:t>
            </w:r>
            <w:r w:rsidR="00D8126E">
              <w:t xml:space="preserve"> th</w:t>
            </w:r>
            <w:r w:rsidR="00D8126E" w:rsidRPr="00D8126E">
              <w:t>ực</w:t>
            </w:r>
            <w:r w:rsidR="00D8126E">
              <w:t xml:space="preserve"> ph</w:t>
            </w:r>
            <w:r w:rsidR="00D8126E" w:rsidRPr="00D8126E">
              <w:t>ẩm</w:t>
            </w:r>
            <w:r w:rsidR="00D8126E">
              <w:t xml:space="preserve"> nh</w:t>
            </w:r>
            <w:r w:rsidR="00D8126E" w:rsidRPr="00D8126E">
              <w:t>ư</w:t>
            </w:r>
            <w:r w:rsidR="00D8126E">
              <w:t xml:space="preserve"> h</w:t>
            </w:r>
            <w:r w:rsidR="00D8126E" w:rsidRPr="00D8126E">
              <w:t>ải</w:t>
            </w:r>
            <w:r w:rsidR="00D8126E">
              <w:t xml:space="preserve"> s</w:t>
            </w:r>
            <w:r w:rsidR="00D8126E" w:rsidRPr="00D8126E">
              <w:t>ản</w:t>
            </w:r>
            <w:r w:rsidR="00D8126E">
              <w:t xml:space="preserve"> ( T</w:t>
            </w:r>
            <w:r w:rsidR="00D8126E" w:rsidRPr="00D8126E">
              <w:t>ô</w:t>
            </w:r>
            <w:r w:rsidR="00D8126E">
              <w:t>m,cua c</w:t>
            </w:r>
            <w:r w:rsidR="00D8126E" w:rsidRPr="00D8126E">
              <w:t>á</w:t>
            </w:r>
            <w:r w:rsidRPr="000F7FEB">
              <w:t>...</w:t>
            </w:r>
            <w:r w:rsidR="00D8126E">
              <w:t>). Th</w:t>
            </w:r>
            <w:r w:rsidR="00D8126E" w:rsidRPr="00D8126E">
              <w:t>ịt</w:t>
            </w:r>
            <w:r w:rsidR="00D8126E">
              <w:t xml:space="preserve"> ( g</w:t>
            </w:r>
            <w:r w:rsidR="00D8126E" w:rsidRPr="00D8126E">
              <w:t>à</w:t>
            </w:r>
            <w:r w:rsidR="00D8126E">
              <w:t>, l</w:t>
            </w:r>
            <w:r w:rsidR="00D8126E" w:rsidRPr="00D8126E">
              <w:t>ợn</w:t>
            </w:r>
            <w:r w:rsidR="00D8126E">
              <w:t>…)</w:t>
            </w:r>
          </w:p>
          <w:p w14:paraId="0F3079F2" w14:textId="024DA5E7" w:rsidR="00D8126E" w:rsidRPr="000F7FEB" w:rsidRDefault="00D8126E" w:rsidP="00D8126E">
            <w:r>
              <w:t>- C</w:t>
            </w:r>
            <w:r w:rsidRPr="00D8126E">
              <w:t>ác</w:t>
            </w:r>
            <w:r>
              <w:t xml:space="preserve"> th</w:t>
            </w:r>
            <w:r w:rsidRPr="00D8126E">
              <w:t>ực</w:t>
            </w:r>
            <w:r>
              <w:t xml:space="preserve"> ph</w:t>
            </w:r>
            <w:r w:rsidRPr="00D8126E">
              <w:t>ẩm</w:t>
            </w:r>
            <w:r>
              <w:t xml:space="preserve"> kh</w:t>
            </w:r>
            <w:r w:rsidRPr="00D8126E">
              <w:t>ô</w:t>
            </w:r>
            <w:r>
              <w:t>: L</w:t>
            </w:r>
            <w:r w:rsidRPr="00D8126E">
              <w:t>ạc</w:t>
            </w:r>
            <w:r>
              <w:t xml:space="preserve">, </w:t>
            </w:r>
            <w:r w:rsidRPr="00D8126E">
              <w:t>đỗ</w:t>
            </w:r>
            <w:r>
              <w:t>, v</w:t>
            </w:r>
            <w:r w:rsidRPr="00D8126E">
              <w:t>ừng</w:t>
            </w:r>
            <w:r>
              <w:t>, m</w:t>
            </w:r>
            <w:r w:rsidRPr="00D8126E">
              <w:t>ă</w:t>
            </w:r>
            <w:r>
              <w:t>ng…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51C2E499" w14:textId="0B2A7A63" w:rsidR="00E442AA" w:rsidRPr="000F7FEB" w:rsidRDefault="008E1A15" w:rsidP="005B7B17">
            <w:pPr>
              <w:spacing w:after="0"/>
            </w:pPr>
            <w:r w:rsidRPr="000F7FEB">
              <w:t xml:space="preserve">- Các loại </w:t>
            </w:r>
            <w:r w:rsidR="00D8126E">
              <w:t>th</w:t>
            </w:r>
            <w:r w:rsidR="00D8126E" w:rsidRPr="00D8126E">
              <w:t>ực</w:t>
            </w:r>
            <w:r w:rsidR="00D8126E">
              <w:t xml:space="preserve"> ph</w:t>
            </w:r>
            <w:r w:rsidR="00D8126E" w:rsidRPr="00D8126E">
              <w:t>ẩm</w:t>
            </w:r>
            <w:r w:rsidR="00D8126E">
              <w:t>: T</w:t>
            </w:r>
            <w:r w:rsidR="00D8126E" w:rsidRPr="00D8126E">
              <w:t>ô</w:t>
            </w:r>
            <w:r w:rsidR="00D8126E">
              <w:t>m, c</w:t>
            </w:r>
            <w:r w:rsidR="00D8126E" w:rsidRPr="00D8126E">
              <w:t>á</w:t>
            </w:r>
            <w:r w:rsidR="00D8126E">
              <w:t>, cua, g</w:t>
            </w:r>
            <w:r w:rsidR="00D8126E" w:rsidRPr="00D8126E">
              <w:t>à</w:t>
            </w:r>
            <w:r w:rsidR="00D8126E">
              <w:t>, l</w:t>
            </w:r>
            <w:r w:rsidR="00D8126E" w:rsidRPr="00D8126E">
              <w:t>ợn</w:t>
            </w:r>
            <w:r w:rsidR="00D8126E">
              <w:t xml:space="preserve"> …</w:t>
            </w:r>
          </w:p>
          <w:p w14:paraId="3CC89773" w14:textId="4C5A3AC2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r w:rsidR="00D8126E">
              <w:t>L</w:t>
            </w:r>
            <w:r w:rsidR="00D8126E" w:rsidRPr="00D8126E">
              <w:t>ạc</w:t>
            </w:r>
            <w:r w:rsidR="00D8126E">
              <w:t>, v</w:t>
            </w:r>
            <w:r w:rsidR="00D8126E" w:rsidRPr="00D8126E">
              <w:t>ừng</w:t>
            </w:r>
            <w:r w:rsidR="00D8126E">
              <w:t xml:space="preserve">, </w:t>
            </w:r>
            <w:r w:rsidR="00D8126E" w:rsidRPr="00D8126E">
              <w:t>đỗ</w:t>
            </w:r>
            <w:r w:rsidR="00D8126E">
              <w:t>, m</w:t>
            </w:r>
            <w:r w:rsidR="00D8126E" w:rsidRPr="00D8126E">
              <w:t>ă</w:t>
            </w:r>
            <w:r w:rsidR="00D8126E">
              <w:t>ng, mi</w:t>
            </w:r>
            <w:r w:rsidR="00D8126E" w:rsidRPr="00D8126E">
              <w:t>ến</w:t>
            </w:r>
            <w:r w:rsidR="00D8126E">
              <w:t>…</w:t>
            </w:r>
          </w:p>
          <w:p w14:paraId="67156477" w14:textId="093B1AC3" w:rsidR="00E442AA" w:rsidRPr="000F7FEB" w:rsidRDefault="008E1A15" w:rsidP="00D8126E">
            <w:pPr>
              <w:spacing w:after="0"/>
            </w:pPr>
            <w:r w:rsidRPr="000F7FEB">
              <w:t>- Tiền giả mua hàng</w:t>
            </w: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3ABC09F7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5AD70F50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07734DF4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  <w:tcBorders>
              <w:bottom w:val="single" w:sz="4" w:space="0" w:color="000000"/>
            </w:tcBorders>
            <w:vAlign w:val="center"/>
          </w:tcPr>
          <w:p w14:paraId="6D822D9B" w14:textId="77777777" w:rsidR="00E442AA" w:rsidRPr="000F7FEB" w:rsidRDefault="00E442AA" w:rsidP="005B7B17">
            <w:pPr>
              <w:spacing w:after="0"/>
              <w:rPr>
                <w:b/>
                <w:color w:val="000000"/>
              </w:rPr>
            </w:pPr>
          </w:p>
          <w:p w14:paraId="361C7457" w14:textId="77777777" w:rsidR="00E442AA" w:rsidRPr="000F7FEB" w:rsidRDefault="00E442AA" w:rsidP="005B7B17">
            <w:pPr>
              <w:spacing w:after="0"/>
              <w:rPr>
                <w:b/>
                <w:color w:val="000000"/>
              </w:rPr>
            </w:pPr>
          </w:p>
          <w:p w14:paraId="7CA81022" w14:textId="77777777" w:rsidR="00E442AA" w:rsidRPr="000F7FEB" w:rsidRDefault="00E442AA" w:rsidP="005B7B17">
            <w:pPr>
              <w:spacing w:after="0"/>
              <w:rPr>
                <w:b/>
                <w:color w:val="000000"/>
              </w:rPr>
            </w:pPr>
          </w:p>
          <w:p w14:paraId="567FE315" w14:textId="77777777" w:rsidR="00E442AA" w:rsidRPr="000F7FEB" w:rsidRDefault="00E442AA" w:rsidP="005B7B17">
            <w:pPr>
              <w:spacing w:after="0"/>
              <w:rPr>
                <w:b/>
                <w:color w:val="000000"/>
              </w:rPr>
            </w:pPr>
          </w:p>
        </w:tc>
      </w:tr>
      <w:tr w:rsidR="00E442AA" w:rsidRPr="000F7FEB" w14:paraId="1261056E" w14:textId="77777777" w:rsidTr="005B7B17">
        <w:trPr>
          <w:cantSplit/>
          <w:trHeight w:val="563"/>
        </w:trPr>
        <w:tc>
          <w:tcPr>
            <w:tcW w:w="630" w:type="dxa"/>
            <w:vMerge/>
            <w:vAlign w:val="center"/>
          </w:tcPr>
          <w:p w14:paraId="04D68818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  <w:vAlign w:val="center"/>
          </w:tcPr>
          <w:p w14:paraId="352FAB5B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14:paraId="00CD9A18" w14:textId="77777777" w:rsidR="00E442AA" w:rsidRPr="000F7FEB" w:rsidRDefault="008E1A15" w:rsidP="005B7B17">
            <w:pPr>
              <w:spacing w:line="288" w:lineRule="auto"/>
              <w:rPr>
                <w:b/>
              </w:rPr>
            </w:pPr>
            <w:r w:rsidRPr="000F7FEB">
              <w:t xml:space="preserve"> </w:t>
            </w:r>
            <w:r w:rsidRPr="000F7FEB">
              <w:rPr>
                <w:b/>
              </w:rPr>
              <w:t xml:space="preserve">Cửa hàng  Đồ dùng ,đồ chơi </w:t>
            </w:r>
          </w:p>
        </w:tc>
        <w:tc>
          <w:tcPr>
            <w:tcW w:w="3075" w:type="dxa"/>
            <w:vMerge/>
          </w:tcPr>
          <w:p w14:paraId="6A9D3F5B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2D9463D5" w14:textId="77777777" w:rsidR="00E442AA" w:rsidRPr="000F7FEB" w:rsidRDefault="008E1A15" w:rsidP="005B7B17">
            <w:r w:rsidRPr="000F7FEB">
              <w:t>- Sắp xếp các mặt hàng</w:t>
            </w:r>
          </w:p>
          <w:p w14:paraId="0FCF7367" w14:textId="2B9C958A" w:rsidR="0062256E" w:rsidRDefault="008E1A15" w:rsidP="005B7B17">
            <w:r w:rsidRPr="000F7FEB">
              <w:t>- Bán giầy</w:t>
            </w:r>
            <w:r w:rsidR="0062256E">
              <w:t xml:space="preserve">, </w:t>
            </w:r>
            <w:r w:rsidRPr="000F7FEB">
              <w:t>dép</w:t>
            </w:r>
            <w:r w:rsidR="0062256E">
              <w:t>, qu</w:t>
            </w:r>
            <w:r w:rsidR="0062256E" w:rsidRPr="0062256E">
              <w:t>ần</w:t>
            </w:r>
            <w:r w:rsidR="0062256E">
              <w:t xml:space="preserve"> </w:t>
            </w:r>
            <w:r w:rsidR="0062256E" w:rsidRPr="0062256E">
              <w:t>áo</w:t>
            </w:r>
            <w:r w:rsidR="0062256E">
              <w:t>, b</w:t>
            </w:r>
            <w:r w:rsidR="0062256E" w:rsidRPr="0062256E">
              <w:t>àn</w:t>
            </w:r>
            <w:r w:rsidR="0062256E">
              <w:t>, gh</w:t>
            </w:r>
            <w:r w:rsidR="0062256E" w:rsidRPr="0062256E">
              <w:t>ế</w:t>
            </w:r>
            <w:r w:rsidR="0062256E">
              <w:t>, ca c</w:t>
            </w:r>
            <w:r w:rsidR="0062256E" w:rsidRPr="0062256E">
              <w:t>ốc</w:t>
            </w:r>
            <w:r w:rsidR="0062256E">
              <w:t>, nh</w:t>
            </w:r>
            <w:r w:rsidR="0062256E" w:rsidRPr="0062256E">
              <w:t>ững</w:t>
            </w:r>
            <w:r w:rsidR="0062256E">
              <w:t xml:space="preserve"> </w:t>
            </w:r>
            <w:r w:rsidR="0062256E" w:rsidRPr="0062256E">
              <w:t>đồ</w:t>
            </w:r>
            <w:r w:rsidR="0062256E">
              <w:t xml:space="preserve"> d</w:t>
            </w:r>
            <w:r w:rsidR="0062256E" w:rsidRPr="0062256E">
              <w:t>ùng</w:t>
            </w:r>
            <w:r w:rsidR="0062256E">
              <w:t xml:space="preserve"> c</w:t>
            </w:r>
            <w:r w:rsidR="0062256E" w:rsidRPr="0062256E">
              <w:t>ó</w:t>
            </w:r>
            <w:r w:rsidR="0062256E">
              <w:t xml:space="preserve"> trong gia </w:t>
            </w:r>
            <w:r w:rsidR="0062256E" w:rsidRPr="0062256E">
              <w:t>đình</w:t>
            </w:r>
          </w:p>
          <w:p w14:paraId="30C6C0F1" w14:textId="248AFBCE" w:rsidR="00E442AA" w:rsidRPr="000F7FEB" w:rsidRDefault="008E1A15" w:rsidP="005B7B17">
            <w:r w:rsidRPr="000F7FEB">
              <w:t xml:space="preserve"> 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53E499DE" w14:textId="7B0B4DC5" w:rsidR="00E442AA" w:rsidRPr="000F7FEB" w:rsidRDefault="008E1A15" w:rsidP="005B7B17">
            <w:pPr>
              <w:spacing w:after="0"/>
            </w:pPr>
            <w:r w:rsidRPr="000F7FEB">
              <w:t>- Giày dép, túi</w:t>
            </w:r>
            <w:r w:rsidR="0062256E">
              <w:t>, qu</w:t>
            </w:r>
            <w:r w:rsidR="0062256E" w:rsidRPr="0062256E">
              <w:t>ần</w:t>
            </w:r>
            <w:r w:rsidR="0062256E">
              <w:t xml:space="preserve"> </w:t>
            </w:r>
            <w:r w:rsidR="0062256E" w:rsidRPr="0062256E">
              <w:t>áo</w:t>
            </w:r>
            <w:r w:rsidR="0062256E">
              <w:t>, b</w:t>
            </w:r>
            <w:r w:rsidR="0062256E" w:rsidRPr="0062256E">
              <w:t>àn</w:t>
            </w:r>
            <w:r w:rsidR="0062256E">
              <w:t>, gh</w:t>
            </w:r>
            <w:r w:rsidR="0062256E" w:rsidRPr="0062256E">
              <w:t>ế</w:t>
            </w:r>
            <w:r w:rsidR="0062256E">
              <w:t>, ca c</w:t>
            </w:r>
            <w:r w:rsidR="0062256E" w:rsidRPr="0062256E">
              <w:t>ốc</w:t>
            </w:r>
            <w:r w:rsidR="0062256E">
              <w:t>,</w:t>
            </w:r>
          </w:p>
          <w:p w14:paraId="03EFBBF5" w14:textId="77777777" w:rsidR="00E442AA" w:rsidRPr="000F7FEB" w:rsidRDefault="008E1A15" w:rsidP="005B7B17">
            <w:pPr>
              <w:spacing w:after="0"/>
            </w:pPr>
            <w:r w:rsidRPr="000F7FEB">
              <w:t>- Nội quy góc chơi. Kí hiệu góc chơi</w:t>
            </w:r>
          </w:p>
          <w:p w14:paraId="1F0A6578" w14:textId="77777777" w:rsidR="00E442AA" w:rsidRPr="000F7FEB" w:rsidRDefault="008E1A15" w:rsidP="005B7B17">
            <w:pPr>
              <w:spacing w:after="0"/>
            </w:pPr>
            <w:r w:rsidRPr="000F7FEB">
              <w:t>- Tiền giả mua hàng</w:t>
            </w:r>
          </w:p>
          <w:p w14:paraId="6CE380A9" w14:textId="77777777" w:rsidR="00E442AA" w:rsidRPr="000F7FEB" w:rsidRDefault="00E442AA" w:rsidP="005B7B17"/>
          <w:p w14:paraId="6ECBCBF4" w14:textId="77777777" w:rsidR="00E442AA" w:rsidRPr="000F7FEB" w:rsidRDefault="00E442AA" w:rsidP="005B7B17"/>
        </w:tc>
        <w:tc>
          <w:tcPr>
            <w:tcW w:w="570" w:type="dxa"/>
            <w:tcBorders>
              <w:bottom w:val="single" w:sz="4" w:space="0" w:color="000000"/>
            </w:tcBorders>
          </w:tcPr>
          <w:p w14:paraId="1B5C3386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3B31541A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6E743AAA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BFB880F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t>x</w:t>
            </w:r>
          </w:p>
          <w:p w14:paraId="7B9FB4D6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38E96CA7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6DFA26B2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30AB6750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3AA72A3A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3A0BB575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6E3D20CB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3A1FFD0A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783B34AF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t>x</w:t>
            </w:r>
          </w:p>
        </w:tc>
      </w:tr>
      <w:tr w:rsidR="00E442AA" w:rsidRPr="000F7FEB" w14:paraId="3FB9B786" w14:textId="77777777" w:rsidTr="005B7B17">
        <w:trPr>
          <w:cantSplit/>
          <w:trHeight w:val="2295"/>
        </w:trPr>
        <w:tc>
          <w:tcPr>
            <w:tcW w:w="630" w:type="dxa"/>
            <w:vMerge/>
            <w:vAlign w:val="center"/>
          </w:tcPr>
          <w:p w14:paraId="2F19F72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  <w:vAlign w:val="center"/>
          </w:tcPr>
          <w:p w14:paraId="122B2A6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095" w:type="dxa"/>
          </w:tcPr>
          <w:p w14:paraId="1D064A5F" w14:textId="77777777" w:rsidR="00E442AA" w:rsidRPr="000F7FEB" w:rsidRDefault="008E1A15" w:rsidP="005B7B17">
            <w:pPr>
              <w:rPr>
                <w:b/>
              </w:rPr>
            </w:pPr>
            <w:r w:rsidRPr="000F7FEB">
              <w:rPr>
                <w:b/>
              </w:rPr>
              <w:t>- Y  tế học đường</w:t>
            </w:r>
          </w:p>
          <w:p w14:paraId="155FE4A6" w14:textId="77777777" w:rsidR="00E442AA" w:rsidRPr="000F7FEB" w:rsidRDefault="00E442AA" w:rsidP="005B7B17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3075" w:type="dxa"/>
          </w:tcPr>
          <w:p w14:paraId="1AD36862" w14:textId="77777777" w:rsidR="00E442AA" w:rsidRPr="000F7FEB" w:rsidRDefault="008E1A15" w:rsidP="005B7B17">
            <w:pPr>
              <w:spacing w:after="0" w:line="240" w:lineRule="auto"/>
            </w:pPr>
            <w:r w:rsidRPr="000F7FEB">
              <w:t>- Bước đầu trẻ biết vào vai bác sĩ , y tá .Trẻ biết một số thao tác sơ đẳng của bác sĩ khi khám bệnh, phát thuốc cho bệnh nhân</w:t>
            </w:r>
          </w:p>
          <w:p w14:paraId="3B58344B" w14:textId="53B17740" w:rsidR="00E442AA" w:rsidRPr="000F7FEB" w:rsidRDefault="008E1A15" w:rsidP="005B7B17">
            <w:pPr>
              <w:spacing w:after="0" w:line="240" w:lineRule="auto"/>
            </w:pPr>
            <w:r w:rsidRPr="000F7FEB">
              <w:t>- Bước đầu trẻ biết tư vấn b</w:t>
            </w:r>
            <w:r w:rsidR="00616EA7">
              <w:t>ệnh</w:t>
            </w:r>
            <w:r w:rsidRPr="000F7FEB">
              <w:t xml:space="preserve"> đau mắt đỏ cho bệnh nhân.</w:t>
            </w:r>
          </w:p>
          <w:p w14:paraId="41DB0008" w14:textId="77777777" w:rsidR="00E442AA" w:rsidRPr="000F7FEB" w:rsidRDefault="008E1A15" w:rsidP="005B7B17">
            <w:pPr>
              <w:spacing w:after="0" w:line="240" w:lineRule="auto"/>
              <w:jc w:val="both"/>
            </w:pPr>
            <w:r w:rsidRPr="000F7FEB">
              <w:t>- Niềm nở, ân cần chăm sóc bệnh nhân</w:t>
            </w:r>
          </w:p>
          <w:p w14:paraId="099D0422" w14:textId="77777777" w:rsidR="00E442AA" w:rsidRPr="000F7FEB" w:rsidRDefault="00E442AA" w:rsidP="005B7B17">
            <w:pPr>
              <w:spacing w:after="0" w:line="240" w:lineRule="auto"/>
              <w:jc w:val="both"/>
            </w:pPr>
          </w:p>
        </w:tc>
        <w:tc>
          <w:tcPr>
            <w:tcW w:w="2790" w:type="dxa"/>
          </w:tcPr>
          <w:p w14:paraId="67B43BEE" w14:textId="77777777" w:rsidR="00E442AA" w:rsidRPr="000F7FEB" w:rsidRDefault="008E1A15" w:rsidP="005B7B17">
            <w:pPr>
              <w:tabs>
                <w:tab w:val="left" w:pos="200"/>
                <w:tab w:val="center" w:pos="7711"/>
              </w:tabs>
              <w:spacing w:after="0"/>
            </w:pPr>
            <w:r w:rsidRPr="000F7FEB">
              <w:t>- Khám chữa bệnh</w:t>
            </w:r>
          </w:p>
          <w:p w14:paraId="086C006B" w14:textId="77777777" w:rsidR="00E442AA" w:rsidRPr="000F7FEB" w:rsidRDefault="008E1A15" w:rsidP="005B7B17">
            <w:pPr>
              <w:tabs>
                <w:tab w:val="left" w:pos="200"/>
                <w:tab w:val="center" w:pos="7711"/>
              </w:tabs>
              <w:spacing w:after="0"/>
            </w:pPr>
            <w:r w:rsidRPr="000F7FEB">
              <w:t>- Tư vấn bệnh đau mắt đỏ.</w:t>
            </w:r>
          </w:p>
          <w:p w14:paraId="3258AC03" w14:textId="77777777" w:rsidR="00E442AA" w:rsidRPr="000F7FEB" w:rsidRDefault="00E442AA" w:rsidP="005B7B17"/>
        </w:tc>
        <w:tc>
          <w:tcPr>
            <w:tcW w:w="3240" w:type="dxa"/>
          </w:tcPr>
          <w:p w14:paraId="0ECBD033" w14:textId="77777777" w:rsidR="00E442AA" w:rsidRPr="000F7FEB" w:rsidRDefault="008E1A15" w:rsidP="005B7B17">
            <w:pPr>
              <w:spacing w:after="0"/>
            </w:pPr>
            <w:r w:rsidRPr="000F7FEB">
              <w:t>- Đồ dùng khám bệnh: tai nghe, nhiệt kế, sổ ý bạ.......</w:t>
            </w:r>
          </w:p>
          <w:p w14:paraId="3BFEF797" w14:textId="77777777" w:rsidR="00E442AA" w:rsidRPr="000F7FEB" w:rsidRDefault="008E1A15" w:rsidP="005B7B17">
            <w:pPr>
              <w:spacing w:after="0"/>
            </w:pPr>
            <w:r w:rsidRPr="000F7FEB">
              <w:t>- Các loại thuốc</w:t>
            </w:r>
          </w:p>
          <w:p w14:paraId="3F6D2523" w14:textId="77777777" w:rsidR="00E442AA" w:rsidRPr="000F7FEB" w:rsidRDefault="008E1A15" w:rsidP="005B7B17">
            <w:pPr>
              <w:spacing w:after="0"/>
            </w:pPr>
            <w:r w:rsidRPr="000F7FEB">
              <w:t>- Quần áo bác</w:t>
            </w:r>
          </w:p>
          <w:p w14:paraId="59367BEA" w14:textId="77777777" w:rsidR="00E442AA" w:rsidRPr="000F7FEB" w:rsidRDefault="008E1A15" w:rsidP="005B7B17">
            <w:pPr>
              <w:spacing w:after="0"/>
            </w:pPr>
            <w:r w:rsidRPr="000F7FEB">
              <w:t>- Nội quy góc chơi. Kí hiệu góc chơi, gợi ý chơi</w:t>
            </w:r>
          </w:p>
          <w:p w14:paraId="1A3CB5CC" w14:textId="77777777" w:rsidR="00E442AA" w:rsidRPr="000F7FEB" w:rsidRDefault="008E1A15" w:rsidP="005B7B17">
            <w:r w:rsidRPr="000F7FEB">
              <w:t xml:space="preserve"> sĩ</w:t>
            </w:r>
          </w:p>
          <w:p w14:paraId="26171B44" w14:textId="77777777" w:rsidR="00E442AA" w:rsidRPr="000F7FEB" w:rsidRDefault="00E442AA" w:rsidP="005B7B17"/>
        </w:tc>
        <w:tc>
          <w:tcPr>
            <w:tcW w:w="570" w:type="dxa"/>
          </w:tcPr>
          <w:p w14:paraId="5F7DD678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7999A078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15AE047F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  <w:p w14:paraId="4FEF3B00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B7580D" w14:textId="77777777" w:rsidR="00E442AA" w:rsidRPr="000F7FEB" w:rsidRDefault="00E442AA" w:rsidP="005B7B17">
            <w:pPr>
              <w:spacing w:after="0"/>
              <w:jc w:val="center"/>
            </w:pPr>
          </w:p>
        </w:tc>
      </w:tr>
      <w:tr w:rsidR="00E442AA" w:rsidRPr="000F7FEB" w14:paraId="5013AA96" w14:textId="77777777" w:rsidTr="005B7B17">
        <w:trPr>
          <w:cantSplit/>
          <w:trHeight w:val="3824"/>
        </w:trPr>
        <w:tc>
          <w:tcPr>
            <w:tcW w:w="630" w:type="dxa"/>
            <w:vMerge w:val="restart"/>
            <w:vAlign w:val="center"/>
          </w:tcPr>
          <w:p w14:paraId="52C2707C" w14:textId="77777777" w:rsidR="00E442AA" w:rsidRPr="000F7FEB" w:rsidRDefault="008E1A15" w:rsidP="005B7B17">
            <w:pPr>
              <w:spacing w:before="240" w:after="0"/>
              <w:jc w:val="center"/>
              <w:rPr>
                <w:color w:val="000000"/>
              </w:rPr>
            </w:pPr>
            <w:r w:rsidRPr="000F7FEB">
              <w:rPr>
                <w:b/>
                <w:color w:val="000000"/>
              </w:rPr>
              <w:t>2</w:t>
            </w:r>
          </w:p>
        </w:tc>
        <w:tc>
          <w:tcPr>
            <w:tcW w:w="855" w:type="dxa"/>
            <w:vMerge w:val="restart"/>
            <w:vAlign w:val="center"/>
          </w:tcPr>
          <w:p w14:paraId="086238F7" w14:textId="77777777" w:rsidR="00E442AA" w:rsidRPr="000F7FEB" w:rsidRDefault="008E1A15" w:rsidP="005B7B17">
            <w:pPr>
              <w:spacing w:before="240" w:after="0"/>
              <w:jc w:val="center"/>
              <w:rPr>
                <w:color w:val="000000"/>
              </w:rPr>
            </w:pPr>
            <w:r w:rsidRPr="000F7FEB">
              <w:rPr>
                <w:b/>
                <w:color w:val="000000"/>
              </w:rPr>
              <w:t>Góc</w:t>
            </w:r>
          </w:p>
          <w:p w14:paraId="3B300F22" w14:textId="77777777" w:rsidR="00E442AA" w:rsidRPr="000F7FEB" w:rsidRDefault="008E1A15" w:rsidP="005B7B17">
            <w:pPr>
              <w:spacing w:before="240"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t>Họa sĩ tí hon</w:t>
            </w:r>
          </w:p>
        </w:tc>
        <w:tc>
          <w:tcPr>
            <w:tcW w:w="1095" w:type="dxa"/>
            <w:vMerge w:val="restart"/>
          </w:tcPr>
          <w:p w14:paraId="3DC1560E" w14:textId="77777777" w:rsidR="00E442AA" w:rsidRPr="000F7FEB" w:rsidRDefault="008E1A15" w:rsidP="005B7B17">
            <w:pPr>
              <w:spacing w:before="240" w:line="288" w:lineRule="auto"/>
              <w:jc w:val="center"/>
              <w:rPr>
                <w:b/>
              </w:rPr>
            </w:pPr>
            <w:r w:rsidRPr="000F7FEB">
              <w:rPr>
                <w:b/>
              </w:rPr>
              <w:t>Tạo hình</w:t>
            </w:r>
          </w:p>
          <w:p w14:paraId="3D0F3499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0B619F70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3B2E3499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76A4B229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2753D445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56031AD4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502926F5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55C86D14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050D7D93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719713B1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4BDB5C58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39727D4D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783DCAEF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759F3C77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78DF94FE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3463C68A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72C4761E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75F462DE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3B81D629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7F01B1F1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7F145C97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4B30F861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30B56DE4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3B4596B3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77B326D1" w14:textId="77777777" w:rsidR="00E442AA" w:rsidRPr="000F7FEB" w:rsidRDefault="008E1A15" w:rsidP="005B7B17">
            <w:pPr>
              <w:spacing w:before="240" w:line="288" w:lineRule="auto"/>
              <w:rPr>
                <w:b/>
              </w:rPr>
            </w:pPr>
            <w:r w:rsidRPr="000F7FEB">
              <w:rPr>
                <w:b/>
              </w:rPr>
              <w:t>Âm nhạc</w:t>
            </w:r>
          </w:p>
          <w:p w14:paraId="2EE51F4E" w14:textId="77777777" w:rsidR="00E442AA" w:rsidRPr="000F7FEB" w:rsidRDefault="00E442AA" w:rsidP="005B7B17">
            <w:pPr>
              <w:spacing w:before="240" w:line="288" w:lineRule="auto"/>
            </w:pPr>
          </w:p>
        </w:tc>
        <w:tc>
          <w:tcPr>
            <w:tcW w:w="3075" w:type="dxa"/>
          </w:tcPr>
          <w:p w14:paraId="26EEC516" w14:textId="77777777" w:rsidR="00E442AA" w:rsidRPr="000F7FEB" w:rsidRDefault="00E442AA" w:rsidP="005B7B17">
            <w:pPr>
              <w:spacing w:after="0"/>
              <w:jc w:val="both"/>
            </w:pPr>
          </w:p>
          <w:p w14:paraId="310B96FD" w14:textId="07829E53" w:rsidR="00E442AA" w:rsidRPr="000F7FEB" w:rsidRDefault="008E1A15" w:rsidP="005B7B17">
            <w:pPr>
              <w:spacing w:after="0"/>
              <w:jc w:val="both"/>
            </w:pPr>
            <w:r w:rsidRPr="000F7FEB">
              <w:t>- Trẻ biết dùng các nguyên học liệu để</w:t>
            </w:r>
            <w:r w:rsidR="0062256E">
              <w:t xml:space="preserve"> trang tr</w:t>
            </w:r>
            <w:r w:rsidR="0062256E" w:rsidRPr="0062256E">
              <w:t>í</w:t>
            </w:r>
            <w:r w:rsidR="0062256E">
              <w:t xml:space="preserve"> tranh  </w:t>
            </w:r>
            <w:r w:rsidR="0062256E" w:rsidRPr="0062256E">
              <w:t>ảnh</w:t>
            </w:r>
            <w:r w:rsidR="0062256E">
              <w:t xml:space="preserve"> theo ch</w:t>
            </w:r>
            <w:r w:rsidR="0062256E" w:rsidRPr="0062256E">
              <w:t>ủ</w:t>
            </w:r>
            <w:r w:rsidR="0062256E">
              <w:t xml:space="preserve">  </w:t>
            </w:r>
            <w:r w:rsidR="0062256E" w:rsidRPr="0062256E">
              <w:t>đ</w:t>
            </w:r>
            <w:r w:rsidR="0062256E">
              <w:t xml:space="preserve">i  </w:t>
            </w:r>
            <w:r w:rsidR="0062256E" w:rsidRPr="0062256E">
              <w:t>ểm</w:t>
            </w:r>
            <w:r w:rsidR="0062256E">
              <w:t xml:space="preserve"> gia  </w:t>
            </w:r>
            <w:r w:rsidR="0062256E" w:rsidRPr="0062256E">
              <w:t>đình</w:t>
            </w:r>
          </w:p>
          <w:p w14:paraId="24AC3204" w14:textId="0A9CFC66" w:rsidR="00E442AA" w:rsidRPr="000F7FEB" w:rsidRDefault="008E1A15" w:rsidP="005B7B17">
            <w:pPr>
              <w:spacing w:after="0"/>
              <w:jc w:val="both"/>
            </w:pPr>
            <w:r w:rsidRPr="000F7FEB">
              <w:t>- Trẻ biết dùng bút màu để tô màu, di màu , chấm màu các hình  trong tranh tạo thành bức tranh về</w:t>
            </w:r>
            <w:r w:rsidR="00020A96">
              <w:t xml:space="preserve"> ch</w:t>
            </w:r>
            <w:r w:rsidR="00020A96" w:rsidRPr="00020A96">
              <w:t>ủ</w:t>
            </w:r>
            <w:r w:rsidR="00020A96">
              <w:t xml:space="preserve">  </w:t>
            </w:r>
            <w:r w:rsidR="00020A96" w:rsidRPr="00020A96">
              <w:t>đ</w:t>
            </w:r>
            <w:r w:rsidR="00020A96">
              <w:t>i</w:t>
            </w:r>
            <w:r w:rsidR="00020A96" w:rsidRPr="00020A96">
              <w:t>ểm</w:t>
            </w:r>
            <w:r w:rsidR="00020A96">
              <w:t xml:space="preserve"> gia  </w:t>
            </w:r>
            <w:r w:rsidR="00020A96" w:rsidRPr="00020A96">
              <w:t>đình</w:t>
            </w:r>
            <w:r w:rsidRPr="000F7FEB">
              <w:t>.</w:t>
            </w:r>
          </w:p>
          <w:p w14:paraId="7D078F94" w14:textId="4044C502" w:rsidR="00E442AA" w:rsidRPr="000F7FEB" w:rsidRDefault="008E1A15" w:rsidP="005B7B17">
            <w:pPr>
              <w:spacing w:before="240" w:after="0" w:line="240" w:lineRule="auto"/>
            </w:pPr>
            <w:r w:rsidRPr="000F7FEB">
              <w:t xml:space="preserve">- Biết dùng khuôn in để in </w:t>
            </w:r>
            <w:r w:rsidR="00020A96">
              <w:t xml:space="preserve">tranh  </w:t>
            </w:r>
            <w:r w:rsidR="00020A96" w:rsidRPr="00020A96">
              <w:t>ảnh</w:t>
            </w:r>
            <w:r w:rsidR="00020A96">
              <w:t xml:space="preserve"> theo  </w:t>
            </w:r>
            <w:r w:rsidR="00020A96" w:rsidRPr="00020A96">
              <w:t>ý</w:t>
            </w:r>
            <w:r w:rsidR="00020A96">
              <w:t xml:space="preserve"> th</w:t>
            </w:r>
            <w:r w:rsidR="00020A96" w:rsidRPr="00020A96">
              <w:t>íc</w:t>
            </w:r>
            <w:r w:rsidR="00020A96">
              <w:t>h</w:t>
            </w:r>
          </w:p>
        </w:tc>
        <w:tc>
          <w:tcPr>
            <w:tcW w:w="2790" w:type="dxa"/>
          </w:tcPr>
          <w:p w14:paraId="261C0F96" w14:textId="77777777" w:rsidR="00E442AA" w:rsidRPr="000F7FEB" w:rsidRDefault="00E442AA" w:rsidP="005B7B17">
            <w:pPr>
              <w:spacing w:after="0"/>
            </w:pPr>
          </w:p>
          <w:p w14:paraId="1D8EB9D9" w14:textId="1F48F773" w:rsidR="00E442AA" w:rsidRPr="000F7FEB" w:rsidRDefault="008E1A15" w:rsidP="005B7B17">
            <w:pPr>
              <w:spacing w:after="0"/>
            </w:pPr>
            <w:r w:rsidRPr="000F7FEB">
              <w:t xml:space="preserve">- Tô, vẽ </w:t>
            </w:r>
            <w:r w:rsidR="00020A96">
              <w:t xml:space="preserve">tranh  </w:t>
            </w:r>
            <w:r w:rsidR="00020A96" w:rsidRPr="00020A96">
              <w:t>ảnh</w:t>
            </w:r>
            <w:r w:rsidR="00020A96">
              <w:t xml:space="preserve"> ch</w:t>
            </w:r>
            <w:r w:rsidR="00020A96" w:rsidRPr="00020A96">
              <w:t>ủ</w:t>
            </w:r>
            <w:r w:rsidR="00020A96">
              <w:t xml:space="preserve">  </w:t>
            </w:r>
            <w:r w:rsidR="00020A96" w:rsidRPr="00020A96">
              <w:t>đ</w:t>
            </w:r>
            <w:r w:rsidR="00020A96">
              <w:t xml:space="preserve">i </w:t>
            </w:r>
            <w:r w:rsidR="00020A96" w:rsidRPr="00020A96">
              <w:t>ểm</w:t>
            </w:r>
            <w:r w:rsidR="00020A96">
              <w:t xml:space="preserve"> gia  </w:t>
            </w:r>
            <w:r w:rsidR="00020A96" w:rsidRPr="00020A96">
              <w:t>đình</w:t>
            </w:r>
            <w:r w:rsidRPr="000F7FEB">
              <w:t xml:space="preserve"> </w:t>
            </w:r>
          </w:p>
          <w:p w14:paraId="077C70D5" w14:textId="6F0E5156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r w:rsidR="00020A96">
              <w:t>I</w:t>
            </w:r>
            <w:r w:rsidRPr="000F7FEB">
              <w:t>n</w:t>
            </w:r>
            <w:r w:rsidR="00020A96">
              <w:t xml:space="preserve"> tranh  </w:t>
            </w:r>
            <w:r w:rsidR="00020A96" w:rsidRPr="00020A96">
              <w:t>ảnh</w:t>
            </w:r>
            <w:r w:rsidR="00020A96">
              <w:t xml:space="preserve"> </w:t>
            </w:r>
            <w:r w:rsidR="00020A96" w:rsidRPr="00020A96">
              <w:t>đồ</w:t>
            </w:r>
            <w:r w:rsidR="00020A96">
              <w:t xml:space="preserve"> d</w:t>
            </w:r>
            <w:r w:rsidR="00020A96" w:rsidRPr="00020A96">
              <w:t>ùng</w:t>
            </w:r>
            <w:r w:rsidR="00020A96">
              <w:t xml:space="preserve"> gia  </w:t>
            </w:r>
            <w:r w:rsidR="00020A96" w:rsidRPr="00020A96">
              <w:t>đình</w:t>
            </w:r>
            <w:r w:rsidRPr="000F7FEB">
              <w:t>...</w:t>
            </w:r>
          </w:p>
          <w:p w14:paraId="4C015B4B" w14:textId="31F0E591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r w:rsidRPr="000F7FEB">
              <w:rPr>
                <w:b/>
                <w:i/>
                <w:color w:val="000000"/>
              </w:rPr>
              <w:t xml:space="preserve"> </w:t>
            </w:r>
            <w:r w:rsidRPr="000F7FEB">
              <w:rPr>
                <w:color w:val="000000"/>
              </w:rPr>
              <w:t>Hướng dẫn trẻ sử dụng:  bút lông</w:t>
            </w:r>
            <w:r w:rsidRPr="000F7FEB">
              <w:rPr>
                <w:b/>
                <w:i/>
                <w:color w:val="000000"/>
              </w:rPr>
              <w:t xml:space="preserve"> </w:t>
            </w:r>
            <w:r w:rsidRPr="000F7FEB">
              <w:t xml:space="preserve"> </w:t>
            </w:r>
          </w:p>
          <w:p w14:paraId="6B1823C3" w14:textId="77777777" w:rsidR="00E442AA" w:rsidRPr="000F7FEB" w:rsidRDefault="00E442AA" w:rsidP="005B7B17">
            <w:pPr>
              <w:spacing w:after="0"/>
            </w:pPr>
          </w:p>
        </w:tc>
        <w:tc>
          <w:tcPr>
            <w:tcW w:w="3240" w:type="dxa"/>
          </w:tcPr>
          <w:p w14:paraId="1820CFAD" w14:textId="19EEF9D7" w:rsidR="00E442AA" w:rsidRPr="000F7FEB" w:rsidRDefault="008E1A15" w:rsidP="005B7B17">
            <w:pPr>
              <w:spacing w:before="240"/>
              <w:jc w:val="both"/>
              <w:rPr>
                <w:rFonts w:eastAsia="Arial"/>
              </w:rPr>
            </w:pPr>
            <w:r w:rsidRPr="000F7FEB">
              <w:t xml:space="preserve">- Hình rỗng về </w:t>
            </w:r>
            <w:r w:rsidR="00020A96">
              <w:t>ng</w:t>
            </w:r>
            <w:r w:rsidR="00020A96" w:rsidRPr="00020A96">
              <w:t>ô</w:t>
            </w:r>
            <w:r w:rsidR="00020A96">
              <w:t>i nh</w:t>
            </w:r>
            <w:r w:rsidR="00020A96" w:rsidRPr="00020A96">
              <w:t>à</w:t>
            </w:r>
          </w:p>
          <w:p w14:paraId="3DCBDF9D" w14:textId="77777777" w:rsidR="00E442AA" w:rsidRPr="000F7FEB" w:rsidRDefault="008E1A15" w:rsidP="005B7B17">
            <w:pPr>
              <w:spacing w:after="0"/>
            </w:pPr>
            <w:r w:rsidRPr="000F7FEB">
              <w:t>- Màu sáp, giấy A4.</w:t>
            </w:r>
          </w:p>
          <w:p w14:paraId="514E539D" w14:textId="77777777" w:rsidR="00E442AA" w:rsidRPr="000F7FEB" w:rsidRDefault="008E1A15" w:rsidP="005B7B17">
            <w:pPr>
              <w:spacing w:after="0"/>
            </w:pPr>
            <w:r w:rsidRPr="000F7FEB">
              <w:t>-  Giấy màu men, hồ dán.</w:t>
            </w:r>
          </w:p>
          <w:p w14:paraId="44EA961C" w14:textId="77777777" w:rsidR="00E442AA" w:rsidRPr="000F7FEB" w:rsidRDefault="008E1A15" w:rsidP="005B7B17">
            <w:pPr>
              <w:spacing w:after="0"/>
            </w:pPr>
            <w:r w:rsidRPr="000F7FEB">
              <w:t>- Tăm bông, màu nước, kéo…</w:t>
            </w:r>
          </w:p>
          <w:p w14:paraId="768D9579" w14:textId="1649C228" w:rsidR="00E442AA" w:rsidRPr="000F7FEB" w:rsidRDefault="008E1A15" w:rsidP="005B7B17">
            <w:pPr>
              <w:spacing w:after="0"/>
            </w:pPr>
            <w:r w:rsidRPr="000F7FEB">
              <w:t xml:space="preserve">-  khuôn in </w:t>
            </w:r>
            <w:r w:rsidR="00020A96">
              <w:t xml:space="preserve"> </w:t>
            </w:r>
            <w:r w:rsidR="00020A96" w:rsidRPr="00020A96">
              <w:t>đồ</w:t>
            </w:r>
            <w:r w:rsidR="00020A96">
              <w:t xml:space="preserve"> d</w:t>
            </w:r>
            <w:r w:rsidR="00020A96" w:rsidRPr="00020A96">
              <w:t>ùng</w:t>
            </w:r>
            <w:r w:rsidR="00020A96">
              <w:t xml:space="preserve"> trong gia  </w:t>
            </w:r>
            <w:r w:rsidR="00020A96" w:rsidRPr="00020A96">
              <w:t>đình</w:t>
            </w:r>
            <w:r w:rsidRPr="000F7FEB">
              <w:t xml:space="preserve"> </w:t>
            </w:r>
          </w:p>
          <w:p w14:paraId="30AC32FA" w14:textId="77777777" w:rsidR="00E442AA" w:rsidRPr="000F7FEB" w:rsidRDefault="008E1A15" w:rsidP="005B7B17">
            <w:pPr>
              <w:spacing w:before="240"/>
              <w:jc w:val="both"/>
            </w:pPr>
            <w:r w:rsidRPr="000F7FEB">
              <w:t>- Nội quy góc chơi. Kí hiệu góc chơi</w:t>
            </w:r>
          </w:p>
          <w:p w14:paraId="592C6993" w14:textId="77777777" w:rsidR="00E442AA" w:rsidRPr="000F7FEB" w:rsidRDefault="00E442AA" w:rsidP="005B7B17">
            <w:pPr>
              <w:spacing w:before="240"/>
              <w:jc w:val="both"/>
            </w:pPr>
          </w:p>
          <w:p w14:paraId="17DB148E" w14:textId="77777777" w:rsidR="00E442AA" w:rsidRPr="000F7FEB" w:rsidRDefault="00E442AA" w:rsidP="005B7B17">
            <w:pPr>
              <w:spacing w:before="240"/>
              <w:jc w:val="both"/>
            </w:pPr>
          </w:p>
          <w:p w14:paraId="4AB0517E" w14:textId="77777777" w:rsidR="00E442AA" w:rsidRPr="000F7FEB" w:rsidRDefault="00E442AA" w:rsidP="005B7B17">
            <w:pPr>
              <w:spacing w:before="240"/>
              <w:jc w:val="both"/>
            </w:pPr>
          </w:p>
          <w:p w14:paraId="69333AAB" w14:textId="77777777" w:rsidR="00E442AA" w:rsidRPr="000F7FEB" w:rsidRDefault="00E442AA" w:rsidP="005B7B17">
            <w:pPr>
              <w:spacing w:before="240"/>
              <w:jc w:val="both"/>
            </w:pPr>
          </w:p>
        </w:tc>
        <w:tc>
          <w:tcPr>
            <w:tcW w:w="570" w:type="dxa"/>
          </w:tcPr>
          <w:p w14:paraId="6D5EA189" w14:textId="77777777" w:rsidR="00E442AA" w:rsidRPr="000F7FEB" w:rsidRDefault="008E1A15" w:rsidP="005B7B17">
            <w:pPr>
              <w:spacing w:before="240"/>
              <w:jc w:val="center"/>
            </w:pPr>
            <w:r w:rsidRPr="000F7FEB">
              <w:lastRenderedPageBreak/>
              <w:t>x</w:t>
            </w:r>
          </w:p>
        </w:tc>
        <w:tc>
          <w:tcPr>
            <w:tcW w:w="570" w:type="dxa"/>
          </w:tcPr>
          <w:p w14:paraId="626808CB" w14:textId="77777777" w:rsidR="00E442AA" w:rsidRPr="000F7FEB" w:rsidRDefault="008E1A15" w:rsidP="005B7B17">
            <w:pPr>
              <w:spacing w:before="240"/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4C262FAF" w14:textId="77777777" w:rsidR="00E442AA" w:rsidRPr="000F7FEB" w:rsidRDefault="00E442AA" w:rsidP="005B7B17">
            <w:pPr>
              <w:spacing w:before="240"/>
              <w:jc w:val="center"/>
            </w:pPr>
          </w:p>
        </w:tc>
        <w:tc>
          <w:tcPr>
            <w:tcW w:w="570" w:type="dxa"/>
            <w:vAlign w:val="center"/>
          </w:tcPr>
          <w:p w14:paraId="7000218A" w14:textId="77777777" w:rsidR="00E442AA" w:rsidRPr="000F7FEB" w:rsidRDefault="00E442AA" w:rsidP="005B7B17">
            <w:pPr>
              <w:spacing w:before="240" w:after="0"/>
              <w:jc w:val="center"/>
              <w:rPr>
                <w:b/>
                <w:color w:val="000000"/>
              </w:rPr>
            </w:pPr>
          </w:p>
        </w:tc>
      </w:tr>
      <w:tr w:rsidR="00E442AA" w:rsidRPr="000F7FEB" w14:paraId="245A1655" w14:textId="77777777" w:rsidTr="005B7B17">
        <w:trPr>
          <w:cantSplit/>
          <w:trHeight w:val="952"/>
        </w:trPr>
        <w:tc>
          <w:tcPr>
            <w:tcW w:w="630" w:type="dxa"/>
            <w:vMerge/>
            <w:vAlign w:val="center"/>
          </w:tcPr>
          <w:p w14:paraId="1D841549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  <w:vAlign w:val="center"/>
          </w:tcPr>
          <w:p w14:paraId="6F314E5C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095" w:type="dxa"/>
            <w:vMerge/>
          </w:tcPr>
          <w:p w14:paraId="51980C24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3075" w:type="dxa"/>
          </w:tcPr>
          <w:p w14:paraId="5116B07F" w14:textId="4DCADDA5" w:rsidR="00E442AA" w:rsidRPr="000F7FEB" w:rsidRDefault="008E1A15" w:rsidP="005B7B17">
            <w:pPr>
              <w:jc w:val="both"/>
            </w:pPr>
            <w:r w:rsidRPr="000F7FEB">
              <w:t>- Trẻ biết vẽ, nặn , xé dán về</w:t>
            </w:r>
            <w:r w:rsidR="00020A96">
              <w:t xml:space="preserve"> ng</w:t>
            </w:r>
            <w:r w:rsidR="00020A96" w:rsidRPr="00020A96">
              <w:t>ô</w:t>
            </w:r>
            <w:r w:rsidR="00020A96">
              <w:t>i nh</w:t>
            </w:r>
            <w:r w:rsidR="00020A96" w:rsidRPr="00020A96">
              <w:t>à</w:t>
            </w:r>
            <w:r w:rsidR="00020A96">
              <w:t xml:space="preserve">, </w:t>
            </w:r>
            <w:r w:rsidR="00020A96" w:rsidRPr="00020A96">
              <w:t>đồ</w:t>
            </w:r>
            <w:r w:rsidR="00020A96">
              <w:t xml:space="preserve"> d</w:t>
            </w:r>
            <w:r w:rsidR="00020A96" w:rsidRPr="00020A96">
              <w:t>ùng</w:t>
            </w:r>
            <w:r w:rsidR="00020A96">
              <w:t xml:space="preserve"> trong gia  </w:t>
            </w:r>
            <w:r w:rsidR="00020A96" w:rsidRPr="00020A96">
              <w:t>đình</w:t>
            </w:r>
          </w:p>
          <w:p w14:paraId="6A393243" w14:textId="77777777" w:rsidR="00020A96" w:rsidRDefault="008E1A15" w:rsidP="00020A96">
            <w:r w:rsidRPr="000F7FEB">
              <w:t xml:space="preserve">- Biết sử dụng NVL để làm ĐDĐC </w:t>
            </w:r>
          </w:p>
          <w:p w14:paraId="6C7FCEE5" w14:textId="4E54CD3A" w:rsidR="00E442AA" w:rsidRPr="000F7FEB" w:rsidRDefault="008E1A15" w:rsidP="00020A96">
            <w:r w:rsidRPr="000F7FEB">
              <w:t xml:space="preserve">- Trẻ biết sử dụng các tranh ảnh tạo thanh album về đồ chơi </w:t>
            </w:r>
          </w:p>
        </w:tc>
        <w:tc>
          <w:tcPr>
            <w:tcW w:w="2790" w:type="dxa"/>
          </w:tcPr>
          <w:p w14:paraId="097721B3" w14:textId="3A54738B" w:rsidR="00020A96" w:rsidRPr="000F7FEB" w:rsidRDefault="008E1A15" w:rsidP="00020A96">
            <w:pPr>
              <w:jc w:val="both"/>
            </w:pPr>
            <w:r w:rsidRPr="000F7FEB">
              <w:t>- Trẻ tô màu, nặn về</w:t>
            </w:r>
            <w:r w:rsidR="00020A96">
              <w:t xml:space="preserve"> ng</w:t>
            </w:r>
            <w:r w:rsidR="00020A96" w:rsidRPr="00020A96">
              <w:t>ô</w:t>
            </w:r>
            <w:r w:rsidR="00020A96">
              <w:t>i nh</w:t>
            </w:r>
            <w:r w:rsidR="00020A96" w:rsidRPr="00020A96">
              <w:t>à</w:t>
            </w:r>
            <w:r w:rsidR="00020A96">
              <w:t xml:space="preserve">, </w:t>
            </w:r>
            <w:r w:rsidR="00020A96" w:rsidRPr="00020A96">
              <w:t>đồ</w:t>
            </w:r>
            <w:r w:rsidR="00020A96">
              <w:t xml:space="preserve"> d</w:t>
            </w:r>
            <w:r w:rsidR="00020A96" w:rsidRPr="00020A96">
              <w:t>ùng</w:t>
            </w:r>
            <w:r w:rsidR="00020A96">
              <w:t xml:space="preserve"> trong gia  </w:t>
            </w:r>
            <w:r w:rsidR="00020A96" w:rsidRPr="00020A96">
              <w:t>đình</w:t>
            </w:r>
          </w:p>
          <w:p w14:paraId="7E3114A8" w14:textId="4F9FEA0B" w:rsidR="00E442AA" w:rsidRPr="000F7FEB" w:rsidRDefault="008E1A15" w:rsidP="005B7B17">
            <w:pPr>
              <w:jc w:val="both"/>
            </w:pPr>
            <w:r w:rsidRPr="000F7FEB">
              <w:t xml:space="preserve"> </w:t>
            </w:r>
          </w:p>
          <w:p w14:paraId="3BF27FC5" w14:textId="77777777" w:rsidR="00E442AA" w:rsidRPr="000F7FEB" w:rsidRDefault="008E1A15" w:rsidP="005B7B17">
            <w:r w:rsidRPr="000F7FEB">
              <w:t xml:space="preserve">- Làm ĐDĐC </w:t>
            </w:r>
          </w:p>
          <w:p w14:paraId="1DEBDFA5" w14:textId="5F64DC83" w:rsidR="00E442AA" w:rsidRPr="000F7FEB" w:rsidRDefault="008E1A15" w:rsidP="00020A96">
            <w:pPr>
              <w:jc w:val="both"/>
            </w:pPr>
            <w:r w:rsidRPr="000F7FEB">
              <w:t xml:space="preserve">- Làm allbum về các đồ chơi </w:t>
            </w:r>
            <w:r w:rsidR="00020A96">
              <w:t>theo ch</w:t>
            </w:r>
            <w:r w:rsidR="00020A96" w:rsidRPr="00020A96">
              <w:t>ủ</w:t>
            </w:r>
            <w:r w:rsidR="00020A96">
              <w:t xml:space="preserve">  </w:t>
            </w:r>
            <w:r w:rsidR="00020A96" w:rsidRPr="00020A96">
              <w:t>đ</w:t>
            </w:r>
            <w:r w:rsidR="00020A96">
              <w:t>i</w:t>
            </w:r>
            <w:r w:rsidR="00020A96" w:rsidRPr="00020A96">
              <w:t>ê</w:t>
            </w:r>
            <w:r w:rsidR="00020A96">
              <w:t>m</w:t>
            </w:r>
            <w:r w:rsidRPr="000F7FEB">
              <w:t xml:space="preserve"> </w:t>
            </w:r>
          </w:p>
        </w:tc>
        <w:tc>
          <w:tcPr>
            <w:tcW w:w="3240" w:type="dxa"/>
          </w:tcPr>
          <w:p w14:paraId="7CEF82FF" w14:textId="3F4B334F" w:rsidR="00E442AA" w:rsidRPr="000F7FEB" w:rsidRDefault="008E1A15" w:rsidP="005B7B17">
            <w:pPr>
              <w:jc w:val="both"/>
              <w:rPr>
                <w:rFonts w:eastAsia="Arial"/>
              </w:rPr>
            </w:pPr>
            <w:r w:rsidRPr="000F7FEB">
              <w:t xml:space="preserve">- Giấy màu, sáp màu, màu nước, đất nặn ,bảng con, tranh rỗng </w:t>
            </w:r>
            <w:r w:rsidR="00020A96">
              <w:t>c</w:t>
            </w:r>
            <w:r w:rsidR="00020A96" w:rsidRPr="00020A96">
              <w:t>ó</w:t>
            </w:r>
            <w:r w:rsidR="00020A96">
              <w:t xml:space="preserve"> n</w:t>
            </w:r>
            <w:r w:rsidR="00020A96" w:rsidRPr="00020A96">
              <w:t>ội</w:t>
            </w:r>
            <w:r w:rsidR="00020A96">
              <w:t xml:space="preserve"> dung theo ch</w:t>
            </w:r>
            <w:r w:rsidR="00020A96" w:rsidRPr="00020A96">
              <w:t>ủ</w:t>
            </w:r>
            <w:r w:rsidR="00020A96">
              <w:t xml:space="preserve">  </w:t>
            </w:r>
            <w:r w:rsidR="00020A96" w:rsidRPr="00020A96">
              <w:t>đ</w:t>
            </w:r>
            <w:r w:rsidR="00020A96">
              <w:t>i</w:t>
            </w:r>
            <w:r w:rsidR="00020A96" w:rsidRPr="00020A96">
              <w:t>ểm</w:t>
            </w:r>
            <w:r w:rsidR="00020A96">
              <w:t xml:space="preserve"> gia  </w:t>
            </w:r>
            <w:r w:rsidR="00020A96" w:rsidRPr="00020A96">
              <w:t>đình</w:t>
            </w:r>
          </w:p>
          <w:p w14:paraId="0B816A79" w14:textId="77777777" w:rsidR="00E442AA" w:rsidRPr="000F7FEB" w:rsidRDefault="008E1A15" w:rsidP="005B7B17">
            <w:pPr>
              <w:jc w:val="both"/>
              <w:rPr>
                <w:rFonts w:eastAsia="Arial"/>
              </w:rPr>
            </w:pPr>
            <w:r w:rsidRPr="000F7FEB">
              <w:t>- Các NVL: Lá khô ,vỏ trứng ,rơm , len....</w:t>
            </w:r>
          </w:p>
          <w:p w14:paraId="7EDE64EB" w14:textId="3949E48D" w:rsidR="00E442AA" w:rsidRPr="000F7FEB" w:rsidRDefault="008E1A15" w:rsidP="005B7B17">
            <w:pPr>
              <w:jc w:val="both"/>
            </w:pPr>
            <w:r w:rsidRPr="000F7FEB">
              <w:t xml:space="preserve">- Giấy, kéo, hồ dán, sáp màu tranh ảnh về các ĐDĐC </w:t>
            </w:r>
            <w:r w:rsidR="00020A96">
              <w:t>theo ch</w:t>
            </w:r>
            <w:r w:rsidR="00F22D4A">
              <w:t>ủ</w:t>
            </w:r>
            <w:r w:rsidR="00020A96">
              <w:t xml:space="preserve">  </w:t>
            </w:r>
            <w:r w:rsidR="00020A96" w:rsidRPr="00020A96">
              <w:t>đ</w:t>
            </w:r>
            <w:r w:rsidR="00020A96">
              <w:t>i</w:t>
            </w:r>
            <w:r w:rsidR="00020A96" w:rsidRPr="00020A96">
              <w:t>ểm</w:t>
            </w:r>
            <w:r w:rsidR="00020A96">
              <w:t xml:space="preserve"> gia  </w:t>
            </w:r>
            <w:r w:rsidR="00020A96" w:rsidRPr="00020A96">
              <w:t>đ</w:t>
            </w:r>
            <w:r w:rsidR="00020A96">
              <w:t>inh</w:t>
            </w:r>
          </w:p>
        </w:tc>
        <w:tc>
          <w:tcPr>
            <w:tcW w:w="570" w:type="dxa"/>
          </w:tcPr>
          <w:p w14:paraId="34D277B8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09479A80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1AFECD03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3C0B9B85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</w:tr>
      <w:tr w:rsidR="00E442AA" w:rsidRPr="000F7FEB" w14:paraId="17A73CCB" w14:textId="77777777" w:rsidTr="005B7B17">
        <w:trPr>
          <w:cantSplit/>
          <w:trHeight w:val="3810"/>
        </w:trPr>
        <w:tc>
          <w:tcPr>
            <w:tcW w:w="630" w:type="dxa"/>
            <w:vMerge/>
            <w:vAlign w:val="center"/>
          </w:tcPr>
          <w:p w14:paraId="2F178CA1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  <w:vAlign w:val="center"/>
          </w:tcPr>
          <w:p w14:paraId="357AB67C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  <w:vMerge/>
          </w:tcPr>
          <w:p w14:paraId="3FB77D27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75" w:type="dxa"/>
          </w:tcPr>
          <w:p w14:paraId="7D490D4B" w14:textId="77777777" w:rsidR="00E442AA" w:rsidRPr="000F7FEB" w:rsidRDefault="00E442AA" w:rsidP="005B7B17">
            <w:pPr>
              <w:spacing w:after="0"/>
              <w:jc w:val="both"/>
            </w:pPr>
          </w:p>
          <w:p w14:paraId="768FE510" w14:textId="49303E6F" w:rsidR="00E442AA" w:rsidRPr="000F7FEB" w:rsidRDefault="008E1A15" w:rsidP="005B7B17">
            <w:pPr>
              <w:spacing w:after="0"/>
              <w:jc w:val="both"/>
            </w:pPr>
            <w:r w:rsidRPr="000F7FEB">
              <w:t>- Trẻ biết in , tô ,nặn tạo ra các đồ  chơi</w:t>
            </w:r>
            <w:r w:rsidR="00020A96">
              <w:t xml:space="preserve"> theo ch</w:t>
            </w:r>
            <w:r w:rsidR="00020A96" w:rsidRPr="00020A96">
              <w:t>ủ</w:t>
            </w:r>
            <w:r w:rsidR="00020A96">
              <w:t xml:space="preserve">  </w:t>
            </w:r>
            <w:r w:rsidR="00020A96" w:rsidRPr="00020A96">
              <w:t>đ</w:t>
            </w:r>
            <w:r w:rsidR="00020A96">
              <w:t>i</w:t>
            </w:r>
            <w:r w:rsidR="00020A96" w:rsidRPr="00020A96">
              <w:t>ểm</w:t>
            </w:r>
            <w:r w:rsidR="00020A96">
              <w:t xml:space="preserve"> gia  </w:t>
            </w:r>
            <w:r w:rsidR="00020A96" w:rsidRPr="00020A96">
              <w:t>đình</w:t>
            </w:r>
            <w:r w:rsidRPr="000F7FEB">
              <w:t>.</w:t>
            </w:r>
          </w:p>
          <w:p w14:paraId="09538988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Bước đầu biết đặt tên cho sản phẩm của mình.</w:t>
            </w:r>
          </w:p>
          <w:p w14:paraId="64CFDD7A" w14:textId="08EED795" w:rsidR="00E442AA" w:rsidRPr="000F7FEB" w:rsidRDefault="008E1A15" w:rsidP="005B7B17">
            <w:pPr>
              <w:spacing w:after="0"/>
            </w:pPr>
            <w:r w:rsidRPr="000F7FEB">
              <w:t>- Biết sử dụng NVL để làm Đ</w:t>
            </w:r>
            <w:r w:rsidR="00020A96">
              <w:t>C: b</w:t>
            </w:r>
            <w:r w:rsidR="00020A96" w:rsidRPr="00020A96">
              <w:t>àn</w:t>
            </w:r>
            <w:r w:rsidR="00020A96">
              <w:t>, gh</w:t>
            </w:r>
            <w:r w:rsidR="00020A96" w:rsidRPr="00020A96">
              <w:t>ế</w:t>
            </w:r>
            <w:r w:rsidR="00020A96">
              <w:t xml:space="preserve">, t </w:t>
            </w:r>
            <w:r w:rsidR="00020A96" w:rsidRPr="00020A96">
              <w:t>úi</w:t>
            </w:r>
            <w:r w:rsidR="00020A96">
              <w:t>…</w:t>
            </w:r>
          </w:p>
          <w:p w14:paraId="15707E92" w14:textId="5DBD8D8B" w:rsidR="00E442AA" w:rsidRPr="000F7FEB" w:rsidRDefault="008E1A15" w:rsidP="005B7B17">
            <w:pPr>
              <w:spacing w:after="0"/>
            </w:pPr>
            <w:r w:rsidRPr="000F7FEB">
              <w:t xml:space="preserve">- Biết cắt, dán, vẽ tô màu để làm album </w:t>
            </w:r>
            <w:r w:rsidR="00020A96">
              <w:t xml:space="preserve">gia  </w:t>
            </w:r>
            <w:r w:rsidR="00020A96" w:rsidRPr="00020A96">
              <w:t>đình</w:t>
            </w:r>
          </w:p>
          <w:p w14:paraId="17B45413" w14:textId="77777777" w:rsidR="00E442AA" w:rsidRPr="000F7FEB" w:rsidRDefault="00E442AA" w:rsidP="005B7B17">
            <w:pPr>
              <w:spacing w:after="0"/>
            </w:pPr>
          </w:p>
          <w:p w14:paraId="7C0A16BE" w14:textId="77777777" w:rsidR="00E442AA" w:rsidRPr="000F7FEB" w:rsidRDefault="00E442AA" w:rsidP="005B7B17">
            <w:pPr>
              <w:spacing w:after="0"/>
            </w:pPr>
          </w:p>
          <w:p w14:paraId="2A177FEB" w14:textId="77777777" w:rsidR="00E442AA" w:rsidRPr="000F7FEB" w:rsidRDefault="00E442AA" w:rsidP="005B7B17">
            <w:pPr>
              <w:spacing w:after="0"/>
            </w:pPr>
          </w:p>
          <w:p w14:paraId="62932ED0" w14:textId="77777777" w:rsidR="00E442AA" w:rsidRPr="000F7FEB" w:rsidRDefault="00E442AA" w:rsidP="005B7B17">
            <w:pPr>
              <w:spacing w:after="0"/>
            </w:pPr>
          </w:p>
          <w:p w14:paraId="4377D69A" w14:textId="77777777" w:rsidR="00E442AA" w:rsidRPr="000F7FEB" w:rsidRDefault="00E442AA" w:rsidP="005B7B17">
            <w:pPr>
              <w:spacing w:after="0"/>
            </w:pPr>
          </w:p>
          <w:p w14:paraId="6770A124" w14:textId="77777777" w:rsidR="00E442AA" w:rsidRPr="000F7FEB" w:rsidRDefault="00E442AA" w:rsidP="005B7B17">
            <w:pPr>
              <w:spacing w:after="0"/>
            </w:pPr>
          </w:p>
        </w:tc>
        <w:tc>
          <w:tcPr>
            <w:tcW w:w="2790" w:type="dxa"/>
          </w:tcPr>
          <w:p w14:paraId="66E2E20E" w14:textId="77777777" w:rsidR="00E442AA" w:rsidRPr="000F7FEB" w:rsidRDefault="00E442AA" w:rsidP="005B7B17">
            <w:pPr>
              <w:spacing w:after="0"/>
              <w:jc w:val="both"/>
            </w:pPr>
          </w:p>
          <w:p w14:paraId="29071638" w14:textId="11E4C3E7" w:rsidR="00E442AA" w:rsidRPr="000F7FEB" w:rsidRDefault="008E1A15" w:rsidP="005B7B17">
            <w:pPr>
              <w:spacing w:after="0"/>
              <w:jc w:val="both"/>
            </w:pPr>
            <w:r w:rsidRPr="000F7FEB">
              <w:t>- Tô ,vẽ, nặn , đồ dùng   đồ chơi</w:t>
            </w:r>
            <w:r w:rsidR="00020A96">
              <w:t xml:space="preserve"> gia  </w:t>
            </w:r>
            <w:r w:rsidR="00020A96" w:rsidRPr="00020A96">
              <w:t>đình</w:t>
            </w:r>
          </w:p>
          <w:p w14:paraId="0FEC21BD" w14:textId="536A2694" w:rsidR="00E442AA" w:rsidRPr="000F7FEB" w:rsidRDefault="008E1A15" w:rsidP="005B7B17">
            <w:pPr>
              <w:spacing w:after="0"/>
            </w:pPr>
            <w:r w:rsidRPr="000F7FEB">
              <w:t xml:space="preserve">- Làm ĐC </w:t>
            </w:r>
            <w:r w:rsidR="00020A96">
              <w:t xml:space="preserve"> </w:t>
            </w:r>
            <w:r w:rsidR="00020A96" w:rsidRPr="00020A96">
              <w:t>đồ</w:t>
            </w:r>
            <w:r w:rsidR="00020A96">
              <w:t xml:space="preserve"> d</w:t>
            </w:r>
            <w:r w:rsidR="00020A96" w:rsidRPr="00020A96">
              <w:t>ùng</w:t>
            </w:r>
            <w:r w:rsidR="00020A96">
              <w:t xml:space="preserve"> gia  </w:t>
            </w:r>
            <w:r w:rsidR="00020A96" w:rsidRPr="00020A96">
              <w:t>đình</w:t>
            </w:r>
          </w:p>
          <w:p w14:paraId="70D6F665" w14:textId="40A9C602" w:rsidR="00E442AA" w:rsidRPr="000F7FEB" w:rsidRDefault="008E1A15" w:rsidP="005B7B17">
            <w:pPr>
              <w:spacing w:after="0"/>
              <w:jc w:val="both"/>
            </w:pPr>
            <w:r w:rsidRPr="000F7FEB">
              <w:t>- Làm allbum về</w:t>
            </w:r>
            <w:r w:rsidR="00020A96">
              <w:t xml:space="preserve"> gia  </w:t>
            </w:r>
            <w:r w:rsidR="00020A96" w:rsidRPr="00020A96">
              <w:t>đình</w:t>
            </w:r>
          </w:p>
          <w:p w14:paraId="01B77D60" w14:textId="77777777" w:rsidR="00E442AA" w:rsidRPr="000F7FEB" w:rsidRDefault="00E442AA" w:rsidP="005B7B17"/>
        </w:tc>
        <w:tc>
          <w:tcPr>
            <w:tcW w:w="3240" w:type="dxa"/>
          </w:tcPr>
          <w:p w14:paraId="775188F0" w14:textId="77777777" w:rsidR="00E442AA" w:rsidRPr="000F7FEB" w:rsidRDefault="00E442AA" w:rsidP="005B7B17">
            <w:pPr>
              <w:spacing w:after="0"/>
              <w:jc w:val="both"/>
            </w:pPr>
          </w:p>
          <w:p w14:paraId="0DFF60D2" w14:textId="5E918F5F" w:rsidR="00E442AA" w:rsidRPr="000F7FEB" w:rsidRDefault="008E1A15" w:rsidP="005B7B17">
            <w:pPr>
              <w:spacing w:after="0"/>
              <w:jc w:val="both"/>
              <w:rPr>
                <w:rFonts w:eastAsia="Arial"/>
              </w:rPr>
            </w:pPr>
            <w:r w:rsidRPr="000F7FEB">
              <w:t xml:space="preserve">- Giấy  màu , sáp màu, màu nước, đất nặn , bảng  con, tranh rỗng về </w:t>
            </w:r>
            <w:r w:rsidR="00020A96">
              <w:t>c</w:t>
            </w:r>
            <w:r w:rsidR="00020A96" w:rsidRPr="00020A96">
              <w:t>ác</w:t>
            </w:r>
            <w:r w:rsidR="00020A96">
              <w:t xml:space="preserve">  </w:t>
            </w:r>
            <w:r w:rsidR="00020A96" w:rsidRPr="00020A96">
              <w:t>đ</w:t>
            </w:r>
            <w:r w:rsidR="00020A96">
              <w:t xml:space="preserve"> </w:t>
            </w:r>
            <w:r w:rsidR="00020A96" w:rsidRPr="00020A96">
              <w:t>ồ</w:t>
            </w:r>
            <w:r w:rsidR="00020A96">
              <w:t xml:space="preserve"> d</w:t>
            </w:r>
            <w:r w:rsidR="00020A96" w:rsidRPr="00020A96">
              <w:t>ùng</w:t>
            </w:r>
            <w:r w:rsidR="00020A96">
              <w:t xml:space="preserve"> trong gia  </w:t>
            </w:r>
            <w:r w:rsidR="00020A96" w:rsidRPr="00020A96">
              <w:t>đình</w:t>
            </w:r>
          </w:p>
          <w:p w14:paraId="193205A0" w14:textId="77777777" w:rsidR="00E442AA" w:rsidRPr="000F7FEB" w:rsidRDefault="008E1A15" w:rsidP="005B7B17">
            <w:pPr>
              <w:spacing w:after="0"/>
              <w:jc w:val="both"/>
              <w:rPr>
                <w:rFonts w:eastAsia="Arial"/>
              </w:rPr>
            </w:pPr>
            <w:r w:rsidRPr="000F7FEB">
              <w:t>- Các NVL: chai, lọ nhựa, ống mút, dập ghim, ....</w:t>
            </w:r>
          </w:p>
          <w:p w14:paraId="2F0E7A7B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Giấy, kéo, hồ dán, sáp màu tranh ảnh chủ điểm</w:t>
            </w:r>
          </w:p>
        </w:tc>
        <w:tc>
          <w:tcPr>
            <w:tcW w:w="570" w:type="dxa"/>
          </w:tcPr>
          <w:p w14:paraId="597D92BB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4172E5CD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6FE6C974" w14:textId="77777777" w:rsidR="00E442AA" w:rsidRPr="000F7FEB" w:rsidRDefault="00E442AA" w:rsidP="005B7B17">
            <w:pPr>
              <w:jc w:val="center"/>
            </w:pPr>
          </w:p>
          <w:p w14:paraId="03CB5B22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  <w:vAlign w:val="center"/>
          </w:tcPr>
          <w:p w14:paraId="2B73E1B9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  <w:tr w:rsidR="00E442AA" w:rsidRPr="000F7FEB" w14:paraId="5964B4E1" w14:textId="77777777" w:rsidTr="005B7B17">
        <w:trPr>
          <w:cantSplit/>
          <w:trHeight w:val="2415"/>
        </w:trPr>
        <w:tc>
          <w:tcPr>
            <w:tcW w:w="630" w:type="dxa"/>
            <w:vMerge/>
            <w:vAlign w:val="center"/>
          </w:tcPr>
          <w:p w14:paraId="05D3EF4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  <w:vAlign w:val="center"/>
          </w:tcPr>
          <w:p w14:paraId="2E8EF46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095" w:type="dxa"/>
            <w:vMerge/>
          </w:tcPr>
          <w:p w14:paraId="3D42A7B9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3075" w:type="dxa"/>
          </w:tcPr>
          <w:p w14:paraId="412946AA" w14:textId="11360E26" w:rsidR="00E442AA" w:rsidRPr="000F7FEB" w:rsidRDefault="008E1A15" w:rsidP="005B7B17">
            <w:pPr>
              <w:spacing w:before="60" w:after="0"/>
            </w:pPr>
            <w:r w:rsidRPr="000F7FEB">
              <w:t>- Trẻ mạnh dạn,</w:t>
            </w:r>
            <w:r w:rsidR="00020A96">
              <w:t xml:space="preserve"> </w:t>
            </w:r>
            <w:r w:rsidRPr="000F7FEB">
              <w:t>tự tin biểu diễn trước cô và bạn bè.</w:t>
            </w:r>
          </w:p>
          <w:p w14:paraId="6788B528" w14:textId="140932D0" w:rsidR="00E442AA" w:rsidRPr="000F7FEB" w:rsidRDefault="008E1A15" w:rsidP="005B7B17">
            <w:pPr>
              <w:spacing w:before="60" w:after="0"/>
            </w:pPr>
            <w:r w:rsidRPr="000F7FEB">
              <w:t xml:space="preserve">- Trẻ thể hiện cảm xúc  thể hiện các bài hát về </w:t>
            </w:r>
            <w:r w:rsidR="000E4198">
              <w:t xml:space="preserve">gia  </w:t>
            </w:r>
            <w:r w:rsidR="000E4198" w:rsidRPr="000E4198">
              <w:t>đình</w:t>
            </w:r>
            <w:r w:rsidR="000E4198">
              <w:t>, ng</w:t>
            </w:r>
            <w:r w:rsidR="000E4198" w:rsidRPr="000E4198">
              <w:t>ười</w:t>
            </w:r>
            <w:r w:rsidR="000E4198">
              <w:t xml:space="preserve"> th</w:t>
            </w:r>
            <w:r w:rsidR="000E4198" w:rsidRPr="000E4198">
              <w:t>â</w:t>
            </w:r>
            <w:r w:rsidR="000E4198">
              <w:t>n</w:t>
            </w:r>
            <w:r w:rsidRPr="000F7FEB">
              <w:t>.</w:t>
            </w:r>
          </w:p>
          <w:p w14:paraId="029AB1BA" w14:textId="77777777" w:rsidR="00E442AA" w:rsidRPr="000F7FEB" w:rsidRDefault="008E1A15" w:rsidP="005B7B17">
            <w:pPr>
              <w:spacing w:after="0"/>
            </w:pPr>
            <w:r w:rsidRPr="000F7FEB">
              <w:t>- Biểu diễn tự tin, đoàn kết chơi cùng bạn</w:t>
            </w:r>
          </w:p>
        </w:tc>
        <w:tc>
          <w:tcPr>
            <w:tcW w:w="2790" w:type="dxa"/>
          </w:tcPr>
          <w:p w14:paraId="306361BC" w14:textId="6FA934BF" w:rsidR="000E4198" w:rsidRPr="000F7FEB" w:rsidRDefault="008E1A15" w:rsidP="000E4198">
            <w:pPr>
              <w:spacing w:before="60" w:after="0"/>
            </w:pPr>
            <w:r w:rsidRPr="000F7FEB">
              <w:t xml:space="preserve">- Hát các bài hát về  </w:t>
            </w:r>
            <w:r w:rsidR="000E4198">
              <w:t xml:space="preserve"> gia  </w:t>
            </w:r>
            <w:r w:rsidR="000E4198" w:rsidRPr="000E4198">
              <w:t>đình</w:t>
            </w:r>
            <w:r w:rsidR="000E4198">
              <w:t>, ng</w:t>
            </w:r>
            <w:r w:rsidR="000E4198" w:rsidRPr="000E4198">
              <w:t>ười</w:t>
            </w:r>
            <w:r w:rsidR="000E4198">
              <w:t xml:space="preserve"> th</w:t>
            </w:r>
            <w:r w:rsidR="000E4198" w:rsidRPr="000E4198">
              <w:t>â</w:t>
            </w:r>
            <w:r w:rsidR="000E4198">
              <w:t>n</w:t>
            </w:r>
            <w:r w:rsidR="000E4198" w:rsidRPr="000F7FEB">
              <w:t>.</w:t>
            </w:r>
          </w:p>
          <w:p w14:paraId="03A0D928" w14:textId="7E4E1CC0" w:rsidR="00E442AA" w:rsidRPr="000F7FEB" w:rsidRDefault="00E442AA" w:rsidP="005B7B17">
            <w:pPr>
              <w:jc w:val="both"/>
            </w:pPr>
          </w:p>
          <w:p w14:paraId="4CB789EE" w14:textId="77777777" w:rsidR="00E442AA" w:rsidRPr="000F7FEB" w:rsidRDefault="00E442AA" w:rsidP="005B7B17">
            <w:pPr>
              <w:jc w:val="both"/>
            </w:pPr>
          </w:p>
        </w:tc>
        <w:tc>
          <w:tcPr>
            <w:tcW w:w="3240" w:type="dxa"/>
          </w:tcPr>
          <w:p w14:paraId="38335B59" w14:textId="77777777" w:rsidR="00E442AA" w:rsidRPr="000F7FEB" w:rsidRDefault="008E1A15" w:rsidP="005B7B17">
            <w:r w:rsidRPr="000F7FEB">
              <w:t>-Nhạc cụ xắc xô đàn , mũ múa ,trang phục biểu diễn</w:t>
            </w:r>
          </w:p>
          <w:p w14:paraId="25444578" w14:textId="77777777" w:rsidR="00E442AA" w:rsidRPr="000F7FEB" w:rsidRDefault="008E1A15" w:rsidP="005B7B17">
            <w:r w:rsidRPr="000F7FEB">
              <w:t>- Nội quy góc chơi.  Kí hiệu góc chơi</w:t>
            </w:r>
          </w:p>
        </w:tc>
        <w:tc>
          <w:tcPr>
            <w:tcW w:w="570" w:type="dxa"/>
          </w:tcPr>
          <w:p w14:paraId="4729C1CB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27FC613D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182B287F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4ABD409D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</w:tr>
      <w:tr w:rsidR="00E442AA" w:rsidRPr="000F7FEB" w14:paraId="1925A8B1" w14:textId="77777777" w:rsidTr="005B7B17">
        <w:trPr>
          <w:cantSplit/>
          <w:trHeight w:val="282"/>
        </w:trPr>
        <w:tc>
          <w:tcPr>
            <w:tcW w:w="630" w:type="dxa"/>
            <w:vMerge/>
            <w:vAlign w:val="center"/>
          </w:tcPr>
          <w:p w14:paraId="077C0085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  <w:vAlign w:val="center"/>
          </w:tcPr>
          <w:p w14:paraId="3B2CAD8E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  <w:vMerge/>
          </w:tcPr>
          <w:p w14:paraId="3C0B061D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75" w:type="dxa"/>
          </w:tcPr>
          <w:p w14:paraId="0DF66519" w14:textId="77777777" w:rsidR="00E442AA" w:rsidRPr="000F7FEB" w:rsidRDefault="008E1A15" w:rsidP="005B7B17">
            <w:pPr>
              <w:spacing w:before="60" w:after="0"/>
            </w:pPr>
            <w:r w:rsidRPr="000F7FEB">
              <w:t>- Trẻ mạnh dạn,tự tin biểu diễn trước cô và bạn bè.</w:t>
            </w:r>
          </w:p>
          <w:p w14:paraId="40912C66" w14:textId="2259E6BE" w:rsidR="00E442AA" w:rsidRPr="000F7FEB" w:rsidRDefault="008E1A15" w:rsidP="005B7B17">
            <w:pPr>
              <w:spacing w:before="60" w:after="0"/>
            </w:pPr>
            <w:r w:rsidRPr="000F7FEB">
              <w:t xml:space="preserve">- Trẻ thể hiện cảm xúc  thể hiện các bài hát </w:t>
            </w:r>
            <w:r w:rsidR="000E4198">
              <w:t>trong ch</w:t>
            </w:r>
            <w:r w:rsidR="000E4198" w:rsidRPr="000E4198">
              <w:t>ủ</w:t>
            </w:r>
            <w:r w:rsidR="000E4198">
              <w:t xml:space="preserve">  </w:t>
            </w:r>
            <w:r w:rsidR="000E4198" w:rsidRPr="000E4198">
              <w:t>đ</w:t>
            </w:r>
            <w:r w:rsidR="000E4198">
              <w:t>i</w:t>
            </w:r>
            <w:r w:rsidR="000E4198" w:rsidRPr="000E4198">
              <w:t>ểm</w:t>
            </w:r>
            <w:r w:rsidR="000E4198">
              <w:t xml:space="preserve"> gia  </w:t>
            </w:r>
            <w:r w:rsidR="000E4198" w:rsidRPr="000E4198">
              <w:t>đình</w:t>
            </w:r>
            <w:r w:rsidRPr="000F7FEB">
              <w:t xml:space="preserve"> . </w:t>
            </w:r>
          </w:p>
          <w:p w14:paraId="1C61275D" w14:textId="77777777" w:rsidR="00E442AA" w:rsidRPr="000F7FEB" w:rsidRDefault="008E1A15" w:rsidP="005B7B17">
            <w:pPr>
              <w:rPr>
                <w:rFonts w:eastAsia="Arial"/>
              </w:rPr>
            </w:pPr>
            <w:r w:rsidRPr="000F7FEB">
              <w:t>- Biểu diễn tự tin, đoàn kết chơi cùng bạn</w:t>
            </w:r>
          </w:p>
        </w:tc>
        <w:tc>
          <w:tcPr>
            <w:tcW w:w="2790" w:type="dxa"/>
          </w:tcPr>
          <w:p w14:paraId="562FDA40" w14:textId="2FC2F58E" w:rsidR="00E442AA" w:rsidRPr="000F7FEB" w:rsidRDefault="008E1A15" w:rsidP="005B7B17">
            <w:r w:rsidRPr="000F7FEB">
              <w:t xml:space="preserve">- Hát múa các bài hát về </w:t>
            </w:r>
            <w:r w:rsidR="000E4198">
              <w:t>ng</w:t>
            </w:r>
            <w:r w:rsidR="000E4198" w:rsidRPr="000E4198">
              <w:t>ười</w:t>
            </w:r>
            <w:r w:rsidR="000E4198">
              <w:t xml:space="preserve"> th</w:t>
            </w:r>
            <w:r w:rsidR="000E4198" w:rsidRPr="000E4198">
              <w:t>â</w:t>
            </w:r>
            <w:r w:rsidR="000E4198">
              <w:t>n, ch</w:t>
            </w:r>
            <w:r w:rsidR="000E4198" w:rsidRPr="000E4198">
              <w:t>ủ</w:t>
            </w:r>
            <w:r w:rsidR="000E4198">
              <w:t xml:space="preserve">  </w:t>
            </w:r>
            <w:r w:rsidR="000E4198" w:rsidRPr="000E4198">
              <w:t>đ</w:t>
            </w:r>
            <w:r w:rsidR="000E4198">
              <w:t>i</w:t>
            </w:r>
            <w:r w:rsidR="000E4198" w:rsidRPr="000E4198">
              <w:t>ểm</w:t>
            </w:r>
            <w:r w:rsidR="000E4198">
              <w:t xml:space="preserve"> gia  </w:t>
            </w:r>
            <w:r w:rsidR="000E4198" w:rsidRPr="000E4198">
              <w:t>đình</w:t>
            </w:r>
          </w:p>
          <w:p w14:paraId="04D49D53" w14:textId="36A2E415" w:rsidR="00E442AA" w:rsidRPr="000F7FEB" w:rsidRDefault="008E1A15" w:rsidP="005B7B17">
            <w:r w:rsidRPr="000F7FEB">
              <w:t xml:space="preserve">-Bước đầu trẻ biết sử dụng dụng cụ âm nhạc (sử dụng dụng cụ âm nhạc: phách tre, mõ dừa) theo lời bài hát: </w:t>
            </w:r>
            <w:r w:rsidR="000E4198">
              <w:t>B</w:t>
            </w:r>
            <w:r w:rsidR="000E4198" w:rsidRPr="000E4198">
              <w:t>à</w:t>
            </w:r>
            <w:r w:rsidR="000E4198">
              <w:t xml:space="preserve">  </w:t>
            </w:r>
            <w:r w:rsidR="000E4198" w:rsidRPr="000E4198">
              <w:t>ơ</w:t>
            </w:r>
            <w:r w:rsidR="000E4198">
              <w:t>i b</w:t>
            </w:r>
            <w:r w:rsidR="000E4198" w:rsidRPr="000E4198">
              <w:t>à</w:t>
            </w:r>
          </w:p>
        </w:tc>
        <w:tc>
          <w:tcPr>
            <w:tcW w:w="3240" w:type="dxa"/>
          </w:tcPr>
          <w:p w14:paraId="6BA424FC" w14:textId="696D86E5" w:rsidR="00E442AA" w:rsidRPr="000F7FEB" w:rsidRDefault="008E1A15" w:rsidP="005B7B17">
            <w:pPr>
              <w:spacing w:after="0"/>
            </w:pPr>
            <w:r w:rsidRPr="000F7FEB">
              <w:t xml:space="preserve">- Trống, quần </w:t>
            </w:r>
            <w:r w:rsidR="000E4198">
              <w:t xml:space="preserve"> </w:t>
            </w:r>
            <w:r w:rsidR="000E4198" w:rsidRPr="000E4198">
              <w:t>áo</w:t>
            </w:r>
            <w:r w:rsidR="000E4198">
              <w:t xml:space="preserve"> m</w:t>
            </w:r>
            <w:r w:rsidR="000E4198" w:rsidRPr="000E4198">
              <w:t>úa</w:t>
            </w:r>
            <w:r w:rsidR="000E4198">
              <w:t>,</w:t>
            </w:r>
            <w:r w:rsidRPr="000F7FEB">
              <w:t xml:space="preserve"> phách tre, mõ dừa, mũ múa, ..........</w:t>
            </w:r>
          </w:p>
          <w:p w14:paraId="132BBB5B" w14:textId="77777777" w:rsidR="00E442AA" w:rsidRPr="000F7FEB" w:rsidRDefault="008E1A15" w:rsidP="005B7B17">
            <w:pPr>
              <w:spacing w:after="0"/>
            </w:pPr>
            <w:r w:rsidRPr="000F7FEB">
              <w:t>- Quần áo, mũ múa.</w:t>
            </w:r>
          </w:p>
          <w:p w14:paraId="0FBF4371" w14:textId="77777777" w:rsidR="00E442AA" w:rsidRPr="000F7FEB" w:rsidRDefault="008E1A15" w:rsidP="005B7B17">
            <w:pPr>
              <w:spacing w:after="0"/>
            </w:pPr>
            <w:r w:rsidRPr="000F7FEB">
              <w:t>- Micrô</w:t>
            </w:r>
          </w:p>
          <w:p w14:paraId="378AEE10" w14:textId="77777777" w:rsidR="00E442AA" w:rsidRPr="000F7FEB" w:rsidRDefault="008E1A15" w:rsidP="005B7B17">
            <w:pPr>
              <w:spacing w:after="0"/>
            </w:pPr>
            <w:r w:rsidRPr="000F7FEB">
              <w:t>- Nội quy góc chơi.  Kí hiệu góc chơi</w:t>
            </w:r>
          </w:p>
          <w:p w14:paraId="67DBB580" w14:textId="77777777" w:rsidR="00E442AA" w:rsidRPr="000F7FEB" w:rsidRDefault="00E442AA" w:rsidP="005B7B17">
            <w:pPr>
              <w:spacing w:after="0"/>
              <w:rPr>
                <w:rFonts w:eastAsia="Arial"/>
              </w:rPr>
            </w:pPr>
          </w:p>
        </w:tc>
        <w:tc>
          <w:tcPr>
            <w:tcW w:w="570" w:type="dxa"/>
          </w:tcPr>
          <w:p w14:paraId="72CED998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047EA438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096E9F89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73EAFE2B" w14:textId="77777777" w:rsidR="00E442AA" w:rsidRPr="000F7FEB" w:rsidRDefault="00E442AA" w:rsidP="005B7B17">
            <w:pPr>
              <w:jc w:val="center"/>
            </w:pPr>
          </w:p>
        </w:tc>
      </w:tr>
      <w:tr w:rsidR="00E442AA" w:rsidRPr="000F7FEB" w14:paraId="261E67B1" w14:textId="77777777" w:rsidTr="005B7B17">
        <w:trPr>
          <w:cantSplit/>
          <w:trHeight w:val="3682"/>
        </w:trPr>
        <w:tc>
          <w:tcPr>
            <w:tcW w:w="630" w:type="dxa"/>
            <w:vMerge w:val="restart"/>
            <w:vAlign w:val="center"/>
          </w:tcPr>
          <w:p w14:paraId="54C54586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t>3</w:t>
            </w:r>
          </w:p>
        </w:tc>
        <w:tc>
          <w:tcPr>
            <w:tcW w:w="855" w:type="dxa"/>
            <w:vMerge w:val="restart"/>
          </w:tcPr>
          <w:p w14:paraId="2F08FA80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FF0000"/>
              </w:rPr>
            </w:pPr>
            <w:r w:rsidRPr="000F7FEB">
              <w:rPr>
                <w:b/>
                <w:color w:val="000000"/>
              </w:rPr>
              <w:t>Góc khám phá</w:t>
            </w:r>
          </w:p>
        </w:tc>
        <w:tc>
          <w:tcPr>
            <w:tcW w:w="1095" w:type="dxa"/>
            <w:vMerge w:val="restart"/>
          </w:tcPr>
          <w:p w14:paraId="067ECBA8" w14:textId="77777777" w:rsidR="00E442AA" w:rsidRPr="000F7FEB" w:rsidRDefault="008E1A15" w:rsidP="005B7B17">
            <w:pPr>
              <w:spacing w:after="0"/>
              <w:jc w:val="center"/>
              <w:rPr>
                <w:b/>
              </w:rPr>
            </w:pPr>
            <w:r w:rsidRPr="000F7FEB">
              <w:rPr>
                <w:b/>
              </w:rPr>
              <w:t>Toán</w:t>
            </w:r>
          </w:p>
        </w:tc>
        <w:tc>
          <w:tcPr>
            <w:tcW w:w="3075" w:type="dxa"/>
          </w:tcPr>
          <w:p w14:paraId="3A2C5F41" w14:textId="77777777" w:rsidR="000E4198" w:rsidRDefault="008E1A15" w:rsidP="005B7B17">
            <w:pPr>
              <w:spacing w:after="0"/>
            </w:pPr>
            <w:r w:rsidRPr="000F7FEB">
              <w:t xml:space="preserve">- Trẻ biết chơi bà cờ tìm toán một và nhiều,bàn cờ tìm về đúng </w:t>
            </w:r>
            <w:r w:rsidR="000E4198">
              <w:t>nh</w:t>
            </w:r>
            <w:r w:rsidR="000E4198" w:rsidRPr="000E4198">
              <w:t>à</w:t>
            </w:r>
          </w:p>
          <w:p w14:paraId="4957A6A0" w14:textId="50F3F5DF" w:rsidR="00E442AA" w:rsidRPr="000F7FEB" w:rsidRDefault="008E1A15" w:rsidP="005B7B17">
            <w:pPr>
              <w:spacing w:after="0"/>
            </w:pPr>
            <w:r w:rsidRPr="000F7FEB">
              <w:t>- Trẻ biết xâu hình</w:t>
            </w:r>
          </w:p>
          <w:p w14:paraId="42A0239D" w14:textId="77777777" w:rsidR="00E442AA" w:rsidRPr="000F7FEB" w:rsidRDefault="008E1A15" w:rsidP="005B7B17">
            <w:pPr>
              <w:spacing w:after="0"/>
            </w:pPr>
            <w:r w:rsidRPr="000F7FEB">
              <w:t>- Trẻ biết ghép hình theo mẫu của cô</w:t>
            </w:r>
          </w:p>
        </w:tc>
        <w:tc>
          <w:tcPr>
            <w:tcW w:w="2790" w:type="dxa"/>
          </w:tcPr>
          <w:p w14:paraId="14830F8F" w14:textId="77777777" w:rsidR="00E442AA" w:rsidRPr="000F7FEB" w:rsidRDefault="008E1A15" w:rsidP="005B7B17">
            <w:pPr>
              <w:spacing w:before="60" w:after="0"/>
            </w:pPr>
            <w:r w:rsidRPr="000F7FEB">
              <w:t>- Trẻ chơi  số lượng  toán một và nhiều</w:t>
            </w:r>
          </w:p>
          <w:p w14:paraId="02F8AC68" w14:textId="77777777" w:rsidR="00E442AA" w:rsidRPr="000F7FEB" w:rsidRDefault="008E1A15" w:rsidP="005B7B17">
            <w:pPr>
              <w:spacing w:before="60" w:after="0"/>
              <w:rPr>
                <w:rFonts w:eastAsia="Arial"/>
              </w:rPr>
            </w:pPr>
            <w:r w:rsidRPr="000F7FEB">
              <w:t>- Chơi bàn cờ tìm về đúng nhà</w:t>
            </w:r>
            <w:r w:rsidRPr="000F7FEB">
              <w:rPr>
                <w:rFonts w:eastAsia="Arial"/>
              </w:rPr>
              <w:t>.</w:t>
            </w:r>
          </w:p>
          <w:p w14:paraId="18FAC1E3" w14:textId="77777777" w:rsidR="00E442AA" w:rsidRPr="000F7FEB" w:rsidRDefault="008E1A15" w:rsidP="005B7B17">
            <w:pPr>
              <w:spacing w:before="60" w:after="0"/>
            </w:pPr>
            <w:r w:rsidRPr="000F7FEB">
              <w:rPr>
                <w:rFonts w:eastAsia="Arial"/>
              </w:rPr>
              <w:t xml:space="preserve">- </w:t>
            </w:r>
            <w:r w:rsidRPr="000F7FEB">
              <w:t>Chơi bàn cờ tìm hình cho bóng.</w:t>
            </w:r>
          </w:p>
          <w:p w14:paraId="66ECEC78" w14:textId="77777777" w:rsidR="00E442AA" w:rsidRPr="000F7FEB" w:rsidRDefault="008E1A15" w:rsidP="005B7B17">
            <w:pPr>
              <w:spacing w:before="60" w:after="0"/>
            </w:pPr>
            <w:r w:rsidRPr="000F7FEB">
              <w:t>- Xâu hình</w:t>
            </w:r>
          </w:p>
          <w:p w14:paraId="2A38A19E" w14:textId="77777777" w:rsidR="00E442AA" w:rsidRPr="000F7FEB" w:rsidRDefault="008E1A15" w:rsidP="005B7B17">
            <w:pPr>
              <w:spacing w:after="0"/>
            </w:pPr>
            <w:r w:rsidRPr="000F7FEB">
              <w:t>- Xếp hình theo mẫu, nối tranh</w:t>
            </w:r>
          </w:p>
        </w:tc>
        <w:tc>
          <w:tcPr>
            <w:tcW w:w="3240" w:type="dxa"/>
          </w:tcPr>
          <w:p w14:paraId="599D050F" w14:textId="77777777" w:rsidR="00E442AA" w:rsidRPr="000F7FEB" w:rsidRDefault="008E1A15" w:rsidP="005B7B17">
            <w:pPr>
              <w:spacing w:after="0"/>
            </w:pPr>
            <w:r w:rsidRPr="000F7FEB">
              <w:t>- Bàn cờ toán một và nhiều,  thảm ghép, tranh bóng và hình</w:t>
            </w:r>
          </w:p>
          <w:p w14:paraId="77D80868" w14:textId="77777777" w:rsidR="00E442AA" w:rsidRPr="000F7FEB" w:rsidRDefault="008E1A15" w:rsidP="005B7B17">
            <w:pPr>
              <w:spacing w:before="60" w:after="0"/>
            </w:pPr>
            <w:r w:rsidRPr="000F7FEB">
              <w:t>- Góc chơi , thẻ đăng ký.</w:t>
            </w:r>
          </w:p>
          <w:p w14:paraId="35C77691" w14:textId="77777777" w:rsidR="00E442AA" w:rsidRPr="000F7FEB" w:rsidRDefault="008E1A15" w:rsidP="005B7B17">
            <w:pPr>
              <w:spacing w:after="0"/>
            </w:pPr>
            <w:r w:rsidRPr="000F7FEB">
              <w:t>- Bảng số lượng</w:t>
            </w:r>
          </w:p>
          <w:p w14:paraId="401C6B06" w14:textId="77777777" w:rsidR="00E442AA" w:rsidRPr="000F7FEB" w:rsidRDefault="008E1A15" w:rsidP="005B7B17">
            <w:pPr>
              <w:spacing w:after="0"/>
            </w:pPr>
            <w:r w:rsidRPr="000F7FEB">
              <w:t xml:space="preserve">- Bàn cờ, lô tô đình, chấm tròn, quân cờ theo nội dung chủ điểm </w:t>
            </w:r>
          </w:p>
          <w:p w14:paraId="1D42908F" w14:textId="77777777" w:rsidR="00E442AA" w:rsidRPr="000F7FEB" w:rsidRDefault="00E442AA" w:rsidP="005B7B17">
            <w:pPr>
              <w:spacing w:before="60" w:after="0"/>
            </w:pPr>
          </w:p>
        </w:tc>
        <w:tc>
          <w:tcPr>
            <w:tcW w:w="570" w:type="dxa"/>
          </w:tcPr>
          <w:p w14:paraId="1DB08D73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t>x</w:t>
            </w:r>
          </w:p>
        </w:tc>
        <w:tc>
          <w:tcPr>
            <w:tcW w:w="570" w:type="dxa"/>
            <w:vAlign w:val="center"/>
          </w:tcPr>
          <w:p w14:paraId="192F43E8" w14:textId="77777777" w:rsidR="00E442AA" w:rsidRPr="000F7FEB" w:rsidRDefault="00E442AA" w:rsidP="005B7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454CC790" w14:textId="77777777" w:rsidR="00E442AA" w:rsidRPr="000F7FEB" w:rsidRDefault="00E442AA" w:rsidP="005B7B17">
            <w:pPr>
              <w:spacing w:after="0"/>
              <w:jc w:val="center"/>
            </w:pPr>
          </w:p>
        </w:tc>
        <w:tc>
          <w:tcPr>
            <w:tcW w:w="570" w:type="dxa"/>
            <w:vAlign w:val="center"/>
          </w:tcPr>
          <w:p w14:paraId="2D90C691" w14:textId="77777777" w:rsidR="00E442AA" w:rsidRPr="000F7FEB" w:rsidRDefault="00E442AA" w:rsidP="005B7B17">
            <w:pPr>
              <w:spacing w:after="0"/>
              <w:jc w:val="center"/>
            </w:pPr>
          </w:p>
        </w:tc>
      </w:tr>
      <w:tr w:rsidR="00E442AA" w:rsidRPr="000F7FEB" w14:paraId="1FBAEF21" w14:textId="77777777" w:rsidTr="005B7B17">
        <w:trPr>
          <w:cantSplit/>
          <w:trHeight w:val="3115"/>
        </w:trPr>
        <w:tc>
          <w:tcPr>
            <w:tcW w:w="630" w:type="dxa"/>
            <w:vMerge/>
            <w:vAlign w:val="center"/>
          </w:tcPr>
          <w:p w14:paraId="777CC1EC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</w:tcPr>
          <w:p w14:paraId="082865A9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  <w:vMerge/>
          </w:tcPr>
          <w:p w14:paraId="10D0BFAB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75" w:type="dxa"/>
          </w:tcPr>
          <w:p w14:paraId="3355AA3C" w14:textId="77777777" w:rsidR="00E442AA" w:rsidRPr="000F7FEB" w:rsidRDefault="008E1A15" w:rsidP="005B7B17">
            <w:pPr>
              <w:spacing w:after="0"/>
            </w:pPr>
            <w:r w:rsidRPr="000F7FEB">
              <w:t>- Trẻ biết chơi bàn cờ có trong góc : Chơi bàn cờ tìm hình cho bóng.</w:t>
            </w:r>
          </w:p>
          <w:p w14:paraId="78709297" w14:textId="77777777" w:rsidR="00E442AA" w:rsidRPr="000F7FEB" w:rsidRDefault="008E1A15" w:rsidP="005B7B17">
            <w:pPr>
              <w:spacing w:after="0"/>
            </w:pPr>
            <w:r w:rsidRPr="000F7FEB">
              <w:t>- Trẻ biết ghép hình theo mẫu của cô</w:t>
            </w:r>
          </w:p>
        </w:tc>
        <w:tc>
          <w:tcPr>
            <w:tcW w:w="2790" w:type="dxa"/>
          </w:tcPr>
          <w:p w14:paraId="11B4A00C" w14:textId="77777777" w:rsidR="00E442AA" w:rsidRPr="000F7FEB" w:rsidRDefault="008E1A15" w:rsidP="005B7B17">
            <w:pPr>
              <w:spacing w:after="0"/>
            </w:pPr>
            <w:r w:rsidRPr="000F7FEB">
              <w:t>- Chơi bàn cờ tìm hình cho bóng.</w:t>
            </w:r>
          </w:p>
          <w:p w14:paraId="596CA321" w14:textId="77777777" w:rsidR="00E442AA" w:rsidRPr="000F7FEB" w:rsidRDefault="008E1A15" w:rsidP="005B7B17">
            <w:pPr>
              <w:spacing w:before="60" w:after="0"/>
              <w:rPr>
                <w:rFonts w:eastAsia="Arial"/>
              </w:rPr>
            </w:pPr>
            <w:r w:rsidRPr="000F7FEB">
              <w:t>- Chơi bàn cờ sắp xếp chuỗi logic</w:t>
            </w:r>
            <w:r w:rsidRPr="000F7FEB">
              <w:rPr>
                <w:rFonts w:eastAsia="Arial"/>
              </w:rPr>
              <w:t>.</w:t>
            </w:r>
          </w:p>
          <w:p w14:paraId="37BB20B9" w14:textId="77777777" w:rsidR="00E442AA" w:rsidRPr="000F7FEB" w:rsidRDefault="008E1A15" w:rsidP="005B7B17">
            <w:pPr>
              <w:spacing w:after="0"/>
            </w:pPr>
            <w:r w:rsidRPr="000F7FEB">
              <w:t>- Xếp hình theo mẫu</w:t>
            </w:r>
          </w:p>
          <w:p w14:paraId="20E33D17" w14:textId="77777777" w:rsidR="00E442AA" w:rsidRPr="000F7FEB" w:rsidRDefault="00E442AA" w:rsidP="005B7B17">
            <w:pPr>
              <w:tabs>
                <w:tab w:val="left" w:pos="720"/>
              </w:tabs>
              <w:spacing w:after="0"/>
              <w:jc w:val="both"/>
            </w:pPr>
          </w:p>
        </w:tc>
        <w:tc>
          <w:tcPr>
            <w:tcW w:w="3240" w:type="dxa"/>
          </w:tcPr>
          <w:p w14:paraId="48AB53B4" w14:textId="77777777" w:rsidR="00E442AA" w:rsidRPr="000F7FEB" w:rsidRDefault="008E1A15" w:rsidP="005B7B17">
            <w:pPr>
              <w:spacing w:after="0"/>
            </w:pPr>
            <w:r w:rsidRPr="000F7FEB">
              <w:t>- Bàn cờ tìm hình cho bóng. thảm ghép, tranh bóng và hình</w:t>
            </w:r>
          </w:p>
          <w:p w14:paraId="6FB6EAA4" w14:textId="77777777" w:rsidR="00E442AA" w:rsidRPr="000F7FEB" w:rsidRDefault="008E1A15" w:rsidP="005B7B17">
            <w:pPr>
              <w:spacing w:after="0"/>
            </w:pPr>
            <w:r w:rsidRPr="000F7FEB">
              <w:t>, bàn cờ sắp xếp chuỗi logic</w:t>
            </w:r>
          </w:p>
          <w:p w14:paraId="57549601" w14:textId="1D501B9A" w:rsidR="00E442AA" w:rsidRPr="000F7FEB" w:rsidRDefault="008E1A15" w:rsidP="005B7B17">
            <w:pPr>
              <w:spacing w:before="60" w:after="0"/>
            </w:pPr>
            <w:r w:rsidRPr="000F7FEB">
              <w:t xml:space="preserve">- Lô tô </w:t>
            </w:r>
            <w:r w:rsidR="000E4198">
              <w:t xml:space="preserve">ng </w:t>
            </w:r>
            <w:r w:rsidR="000E4198" w:rsidRPr="000E4198">
              <w:t>ô</w:t>
            </w:r>
            <w:r w:rsidR="000E4198">
              <w:t>i nh</w:t>
            </w:r>
            <w:r w:rsidR="000E4198" w:rsidRPr="000E4198">
              <w:t>à</w:t>
            </w:r>
            <w:r w:rsidR="000E4198">
              <w:t xml:space="preserve">, cac  </w:t>
            </w:r>
            <w:r w:rsidR="000E4198" w:rsidRPr="000E4198">
              <w:t>đồ</w:t>
            </w:r>
            <w:r w:rsidR="000E4198">
              <w:t xml:space="preserve"> d</w:t>
            </w:r>
            <w:r w:rsidR="000E4198" w:rsidRPr="000E4198">
              <w:t>ùng</w:t>
            </w:r>
            <w:r w:rsidR="000E4198">
              <w:t xml:space="preserve"> trong gia  </w:t>
            </w:r>
            <w:r w:rsidR="000E4198" w:rsidRPr="000E4198">
              <w:t>đình</w:t>
            </w:r>
            <w:r w:rsidRPr="000F7FEB">
              <w:t>.</w:t>
            </w:r>
          </w:p>
          <w:p w14:paraId="630B8B17" w14:textId="1C1CEC30" w:rsidR="00E442AA" w:rsidRPr="000F7FEB" w:rsidRDefault="008E1A15" w:rsidP="005B7B17">
            <w:pPr>
              <w:spacing w:after="0"/>
            </w:pPr>
            <w:r w:rsidRPr="000F7FEB">
              <w:t xml:space="preserve">- Tranh mẫu, mảnh ghép về </w:t>
            </w:r>
            <w:r w:rsidR="000E4198">
              <w:t>ng</w:t>
            </w:r>
            <w:r w:rsidR="000E4198" w:rsidRPr="000E4198">
              <w:t>ô</w:t>
            </w:r>
            <w:r w:rsidR="000E4198">
              <w:t>i nh</w:t>
            </w:r>
            <w:r w:rsidR="000E4198" w:rsidRPr="000E4198">
              <w:t>à</w:t>
            </w:r>
            <w:r w:rsidR="000E4198">
              <w:t xml:space="preserve"> c</w:t>
            </w:r>
            <w:r w:rsidR="000E4198" w:rsidRPr="000E4198">
              <w:t>ủa</w:t>
            </w:r>
            <w:r w:rsidR="000E4198">
              <w:t xml:space="preserve"> b</w:t>
            </w:r>
            <w:r w:rsidR="000E4198" w:rsidRPr="000E4198">
              <w:t>é</w:t>
            </w:r>
          </w:p>
        </w:tc>
        <w:tc>
          <w:tcPr>
            <w:tcW w:w="570" w:type="dxa"/>
          </w:tcPr>
          <w:p w14:paraId="4CE3CC51" w14:textId="77777777" w:rsidR="00E442AA" w:rsidRPr="000F7FEB" w:rsidRDefault="00E442AA" w:rsidP="005B7B17">
            <w:pPr>
              <w:spacing w:after="0"/>
              <w:jc w:val="center"/>
            </w:pPr>
          </w:p>
        </w:tc>
        <w:tc>
          <w:tcPr>
            <w:tcW w:w="570" w:type="dxa"/>
          </w:tcPr>
          <w:p w14:paraId="5A222CE5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t>x</w:t>
            </w:r>
          </w:p>
        </w:tc>
        <w:tc>
          <w:tcPr>
            <w:tcW w:w="570" w:type="dxa"/>
            <w:vAlign w:val="center"/>
          </w:tcPr>
          <w:p w14:paraId="6C21357D" w14:textId="77777777" w:rsidR="00E442AA" w:rsidRPr="000F7FEB" w:rsidRDefault="00E442AA" w:rsidP="005B7B17">
            <w:pPr>
              <w:spacing w:after="0"/>
              <w:jc w:val="center"/>
            </w:pPr>
          </w:p>
        </w:tc>
        <w:tc>
          <w:tcPr>
            <w:tcW w:w="570" w:type="dxa"/>
            <w:vAlign w:val="center"/>
          </w:tcPr>
          <w:p w14:paraId="510DF69E" w14:textId="77777777" w:rsidR="00E442AA" w:rsidRPr="000F7FEB" w:rsidRDefault="00E442AA" w:rsidP="005B7B17">
            <w:pPr>
              <w:spacing w:after="0"/>
              <w:jc w:val="center"/>
            </w:pPr>
          </w:p>
        </w:tc>
      </w:tr>
      <w:tr w:rsidR="00E442AA" w:rsidRPr="000F7FEB" w14:paraId="47231C4F" w14:textId="77777777" w:rsidTr="005B7B17">
        <w:trPr>
          <w:cantSplit/>
          <w:trHeight w:val="2819"/>
        </w:trPr>
        <w:tc>
          <w:tcPr>
            <w:tcW w:w="630" w:type="dxa"/>
            <w:vMerge/>
            <w:vAlign w:val="center"/>
          </w:tcPr>
          <w:p w14:paraId="617495C2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</w:tcPr>
          <w:p w14:paraId="50A22C5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  <w:vMerge/>
          </w:tcPr>
          <w:p w14:paraId="788BB88E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75" w:type="dxa"/>
          </w:tcPr>
          <w:p w14:paraId="23340D35" w14:textId="77777777" w:rsidR="00E442AA" w:rsidRPr="000F7FEB" w:rsidRDefault="008E1A15" w:rsidP="005B7B17">
            <w:pPr>
              <w:spacing w:after="0"/>
            </w:pPr>
            <w:r w:rsidRPr="000F7FEB">
              <w:t>- Trẻ biết chơi bàn cờ có trong góc</w:t>
            </w:r>
          </w:p>
          <w:p w14:paraId="1EEB7A34" w14:textId="4C2ED755" w:rsidR="00E442AA" w:rsidRPr="000F7FEB" w:rsidRDefault="008E1A15" w:rsidP="005B7B17">
            <w:pPr>
              <w:spacing w:after="0"/>
            </w:pPr>
            <w:r w:rsidRPr="000F7FEB">
              <w:t xml:space="preserve">- Bàn cơ đường </w:t>
            </w:r>
            <w:r w:rsidR="000E4198">
              <w:t>v</w:t>
            </w:r>
            <w:r w:rsidR="000E4198" w:rsidRPr="000E4198">
              <w:t>ề</w:t>
            </w:r>
            <w:r w:rsidR="000E4198">
              <w:t xml:space="preserve"> nh</w:t>
            </w:r>
            <w:r w:rsidR="000E4198" w:rsidRPr="000E4198">
              <w:t>à</w:t>
            </w:r>
          </w:p>
        </w:tc>
        <w:tc>
          <w:tcPr>
            <w:tcW w:w="2790" w:type="dxa"/>
          </w:tcPr>
          <w:p w14:paraId="4ABBEF76" w14:textId="77777777" w:rsidR="00E442AA" w:rsidRPr="000F7FEB" w:rsidRDefault="008E1A15" w:rsidP="005B7B17">
            <w:pPr>
              <w:spacing w:before="60" w:after="0"/>
            </w:pPr>
            <w:r w:rsidRPr="000F7FEB">
              <w:t>- Chơi bàn cờ số lượng</w:t>
            </w:r>
          </w:p>
          <w:p w14:paraId="26DE6227" w14:textId="3D395FC8" w:rsidR="00E442AA" w:rsidRPr="000F7FEB" w:rsidRDefault="008E1A15" w:rsidP="005B7B17">
            <w:pPr>
              <w:spacing w:before="60" w:after="0"/>
              <w:rPr>
                <w:rFonts w:eastAsia="Arial"/>
              </w:rPr>
            </w:pPr>
            <w:r w:rsidRPr="000F7FEB">
              <w:rPr>
                <w:rFonts w:eastAsia="Arial"/>
              </w:rPr>
              <w:t xml:space="preserve">- </w:t>
            </w:r>
            <w:r w:rsidRPr="000F7FEB">
              <w:t>Chơi phân loại đ</w:t>
            </w:r>
            <w:r w:rsidR="000E4198" w:rsidRPr="000E4198">
              <w:t>ồ</w:t>
            </w:r>
            <w:r w:rsidR="000E4198">
              <w:t xml:space="preserve"> d</w:t>
            </w:r>
            <w:r w:rsidR="000E4198" w:rsidRPr="000E4198">
              <w:t>ùng</w:t>
            </w:r>
            <w:r w:rsidR="000E4198">
              <w:t xml:space="preserve">,  </w:t>
            </w:r>
            <w:r w:rsidR="000E4198" w:rsidRPr="000E4198">
              <w:t>đồ</w:t>
            </w:r>
            <w:r w:rsidR="000E4198">
              <w:t xml:space="preserve"> ch</w:t>
            </w:r>
            <w:r w:rsidR="000E4198" w:rsidRPr="000E4198">
              <w:t>ơ</w:t>
            </w:r>
            <w:r w:rsidR="000E4198">
              <w:t xml:space="preserve">i trong gia  </w:t>
            </w:r>
            <w:r w:rsidR="000E4198" w:rsidRPr="000E4198">
              <w:t>đình</w:t>
            </w:r>
          </w:p>
          <w:p w14:paraId="3C68354E" w14:textId="48630E0C" w:rsidR="00E442AA" w:rsidRPr="000F7FEB" w:rsidRDefault="008E1A15" w:rsidP="005B7B17">
            <w:pPr>
              <w:spacing w:before="60" w:after="0"/>
            </w:pPr>
            <w:r w:rsidRPr="000F7FEB">
              <w:t>- Chơi Bàn</w:t>
            </w:r>
            <w:r w:rsidR="000E4198">
              <w:t xml:space="preserve"> c</w:t>
            </w:r>
            <w:r w:rsidR="000E4198" w:rsidRPr="000E4198">
              <w:t>ờ</w:t>
            </w:r>
            <w:r w:rsidR="000E4198">
              <w:t xml:space="preserve"> t</w:t>
            </w:r>
            <w:r w:rsidR="000E4198" w:rsidRPr="000E4198">
              <w:t>ìm</w:t>
            </w:r>
            <w:r w:rsidR="000E4198">
              <w:t xml:space="preserve">  </w:t>
            </w:r>
            <w:r w:rsidR="000E4198" w:rsidRPr="000E4198">
              <w:t>đường</w:t>
            </w:r>
            <w:r w:rsidR="000E4198">
              <w:t xml:space="preserve"> v</w:t>
            </w:r>
            <w:r w:rsidR="000E4198" w:rsidRPr="000E4198">
              <w:t>ề</w:t>
            </w:r>
            <w:r w:rsidR="000E4198">
              <w:t xml:space="preserve"> nh</w:t>
            </w:r>
            <w:r w:rsidR="000E4198" w:rsidRPr="000E4198">
              <w:t>à</w:t>
            </w:r>
          </w:p>
        </w:tc>
        <w:tc>
          <w:tcPr>
            <w:tcW w:w="3240" w:type="dxa"/>
          </w:tcPr>
          <w:p w14:paraId="04D1C197" w14:textId="77777777" w:rsidR="00E442AA" w:rsidRPr="000F7FEB" w:rsidRDefault="008E1A15" w:rsidP="005B7B17">
            <w:pPr>
              <w:spacing w:after="0"/>
            </w:pPr>
            <w:r w:rsidRPr="000F7FEB">
              <w:t xml:space="preserve">- Bàn cờ  số lượng, bàn cờ sắp xếp chuỗi logic, bàn cờ phân loại. </w:t>
            </w:r>
          </w:p>
          <w:p w14:paraId="7DFC5F92" w14:textId="456DF00C" w:rsidR="00E442AA" w:rsidRPr="000F7FEB" w:rsidRDefault="008E1A15" w:rsidP="005B7B17">
            <w:pPr>
              <w:spacing w:before="60" w:after="0"/>
            </w:pPr>
            <w:r w:rsidRPr="000F7FEB">
              <w:t xml:space="preserve">- Lô tô về đồ chơi, món ăn </w:t>
            </w:r>
            <w:r w:rsidR="000E4198">
              <w:t>b</w:t>
            </w:r>
            <w:r w:rsidR="000E4198" w:rsidRPr="000E4198">
              <w:t>é</w:t>
            </w:r>
            <w:r w:rsidR="000E4198">
              <w:t xml:space="preserve"> t </w:t>
            </w:r>
            <w:r w:rsidR="000E4198" w:rsidRPr="000E4198">
              <w:t>ích</w:t>
            </w:r>
          </w:p>
          <w:p w14:paraId="55EB5A33" w14:textId="5DBBC711" w:rsidR="00E442AA" w:rsidRPr="000F7FEB" w:rsidRDefault="008E1A15" w:rsidP="005B7B17">
            <w:pPr>
              <w:spacing w:before="60" w:after="0"/>
            </w:pPr>
            <w:r w:rsidRPr="000F7FEB">
              <w:t>-Bàn cờ</w:t>
            </w:r>
            <w:r w:rsidR="000E4198">
              <w:t xml:space="preserve"> t</w:t>
            </w:r>
            <w:r w:rsidR="000E4198" w:rsidRPr="000E4198">
              <w:t>ìm</w:t>
            </w:r>
            <w:r w:rsidR="000E4198">
              <w:t xml:space="preserve">  </w:t>
            </w:r>
            <w:r w:rsidR="000E4198" w:rsidRPr="000E4198">
              <w:t>đường</w:t>
            </w:r>
            <w:r w:rsidR="000E4198">
              <w:t xml:space="preserve"> v</w:t>
            </w:r>
            <w:r w:rsidR="000E4198" w:rsidRPr="000E4198">
              <w:t>ề</w:t>
            </w:r>
            <w:r w:rsidR="000E4198">
              <w:t xml:space="preserve"> nh</w:t>
            </w:r>
            <w:r w:rsidR="000E4198" w:rsidRPr="000E4198">
              <w:t>à</w:t>
            </w:r>
            <w:r w:rsidRPr="000F7FEB">
              <w:t xml:space="preserve"> </w:t>
            </w:r>
          </w:p>
        </w:tc>
        <w:tc>
          <w:tcPr>
            <w:tcW w:w="570" w:type="dxa"/>
          </w:tcPr>
          <w:p w14:paraId="40F0419A" w14:textId="77777777" w:rsidR="00E442AA" w:rsidRPr="000F7FEB" w:rsidRDefault="00E442AA" w:rsidP="005B7B17">
            <w:pPr>
              <w:spacing w:after="0"/>
              <w:jc w:val="center"/>
            </w:pPr>
          </w:p>
        </w:tc>
        <w:tc>
          <w:tcPr>
            <w:tcW w:w="570" w:type="dxa"/>
          </w:tcPr>
          <w:p w14:paraId="5C117A13" w14:textId="77777777" w:rsidR="00E442AA" w:rsidRPr="000F7FEB" w:rsidRDefault="00E442AA" w:rsidP="005B7B17">
            <w:pPr>
              <w:spacing w:after="0"/>
              <w:jc w:val="center"/>
            </w:pPr>
          </w:p>
        </w:tc>
        <w:tc>
          <w:tcPr>
            <w:tcW w:w="570" w:type="dxa"/>
          </w:tcPr>
          <w:p w14:paraId="25850F88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t>x</w:t>
            </w:r>
          </w:p>
        </w:tc>
        <w:tc>
          <w:tcPr>
            <w:tcW w:w="570" w:type="dxa"/>
            <w:vAlign w:val="center"/>
          </w:tcPr>
          <w:p w14:paraId="7CB1AC12" w14:textId="77777777" w:rsidR="00E442AA" w:rsidRPr="000F7FEB" w:rsidRDefault="00E442AA" w:rsidP="005B7B17">
            <w:pPr>
              <w:spacing w:after="0"/>
              <w:jc w:val="center"/>
            </w:pPr>
          </w:p>
        </w:tc>
      </w:tr>
      <w:tr w:rsidR="00E442AA" w:rsidRPr="000F7FEB" w14:paraId="3CFA8556" w14:textId="77777777" w:rsidTr="005B7B17">
        <w:trPr>
          <w:cantSplit/>
          <w:trHeight w:val="630"/>
        </w:trPr>
        <w:tc>
          <w:tcPr>
            <w:tcW w:w="630" w:type="dxa"/>
            <w:vMerge/>
            <w:vAlign w:val="center"/>
          </w:tcPr>
          <w:p w14:paraId="2901E09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</w:tcPr>
          <w:p w14:paraId="4811A4D2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  <w:vMerge/>
          </w:tcPr>
          <w:p w14:paraId="67ECED52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75" w:type="dxa"/>
          </w:tcPr>
          <w:p w14:paraId="07594540" w14:textId="77777777" w:rsidR="00E442AA" w:rsidRPr="000F7FEB" w:rsidRDefault="008E1A15" w:rsidP="005B7B17">
            <w:pPr>
              <w:spacing w:after="0" w:line="240" w:lineRule="auto"/>
            </w:pPr>
            <w:r w:rsidRPr="000F7FEB">
              <w:t>- Trẻ biết chơi bàn cờ có trong góc</w:t>
            </w:r>
          </w:p>
          <w:p w14:paraId="06C24F4B" w14:textId="77777777" w:rsidR="00E442AA" w:rsidRPr="000F7FEB" w:rsidRDefault="008E1A15" w:rsidP="005B7B17">
            <w:r w:rsidRPr="000F7FEB">
              <w:t>- Trẻ biết chơi bảng phân loại ....</w:t>
            </w:r>
          </w:p>
          <w:p w14:paraId="676895B5" w14:textId="77777777" w:rsidR="00E442AA" w:rsidRPr="000F7FEB" w:rsidRDefault="00E442AA" w:rsidP="005B7B17"/>
          <w:p w14:paraId="32443A10" w14:textId="77777777" w:rsidR="00E442AA" w:rsidRPr="000F7FEB" w:rsidRDefault="00E442AA" w:rsidP="005B7B17"/>
        </w:tc>
        <w:tc>
          <w:tcPr>
            <w:tcW w:w="2790" w:type="dxa"/>
          </w:tcPr>
          <w:p w14:paraId="7E745492" w14:textId="77777777" w:rsidR="00E442AA" w:rsidRPr="000F7FEB" w:rsidRDefault="008E1A15" w:rsidP="005B7B17">
            <w:pPr>
              <w:spacing w:after="0" w:line="240" w:lineRule="auto"/>
            </w:pPr>
            <w:r w:rsidRPr="000F7FEB">
              <w:t>- Chơi bàn cờ số lượng</w:t>
            </w:r>
          </w:p>
          <w:p w14:paraId="4FDD604C" w14:textId="77777777" w:rsidR="00E442AA" w:rsidRPr="000F7FEB" w:rsidRDefault="008E1A15" w:rsidP="005B7B17">
            <w:pPr>
              <w:spacing w:after="0" w:line="240" w:lineRule="auto"/>
              <w:rPr>
                <w:rFonts w:eastAsia="Arial"/>
              </w:rPr>
            </w:pPr>
            <w:r w:rsidRPr="000F7FEB">
              <w:t>- Chơi bàn cờ sắp xếp chuỗi logic</w:t>
            </w:r>
            <w:r w:rsidRPr="000F7FEB">
              <w:rPr>
                <w:rFonts w:eastAsia="Arial"/>
              </w:rPr>
              <w:t>.</w:t>
            </w:r>
          </w:p>
          <w:p w14:paraId="7AC415CD" w14:textId="787CCFEC" w:rsidR="00E442AA" w:rsidRPr="000F7FEB" w:rsidRDefault="008E1A15" w:rsidP="005B7B17">
            <w:pPr>
              <w:spacing w:after="0" w:line="240" w:lineRule="auto"/>
              <w:rPr>
                <w:rFonts w:eastAsia="Arial"/>
              </w:rPr>
            </w:pPr>
            <w:r w:rsidRPr="000F7FEB">
              <w:rPr>
                <w:rFonts w:eastAsia="Arial"/>
              </w:rPr>
              <w:t xml:space="preserve">- </w:t>
            </w:r>
            <w:r w:rsidRPr="000F7FEB">
              <w:t>Chơi phân loại đ</w:t>
            </w:r>
            <w:r w:rsidR="000E4198" w:rsidRPr="000E4198">
              <w:t>ồ</w:t>
            </w:r>
            <w:r w:rsidR="000E4198">
              <w:t xml:space="preserve"> d</w:t>
            </w:r>
            <w:r w:rsidR="000E4198" w:rsidRPr="000E4198">
              <w:t>ùng</w:t>
            </w:r>
            <w:r w:rsidR="000E4198">
              <w:t xml:space="preserve"> trong gia  </w:t>
            </w:r>
            <w:r w:rsidR="000E4198" w:rsidRPr="000E4198">
              <w:t>đình</w:t>
            </w:r>
          </w:p>
          <w:p w14:paraId="4F8563A4" w14:textId="77777777" w:rsidR="00E442AA" w:rsidRPr="000F7FEB" w:rsidRDefault="008E1A15" w:rsidP="005B7B17">
            <w:pPr>
              <w:rPr>
                <w:rFonts w:eastAsia="Arial"/>
              </w:rPr>
            </w:pPr>
            <w:r w:rsidRPr="000F7FEB">
              <w:rPr>
                <w:rFonts w:eastAsia="Arial"/>
              </w:rPr>
              <w:t xml:space="preserve">- </w:t>
            </w:r>
            <w:r w:rsidRPr="000F7FEB">
              <w:t>Chơi ghép hình theo mẫu của cô</w:t>
            </w:r>
          </w:p>
        </w:tc>
        <w:tc>
          <w:tcPr>
            <w:tcW w:w="3240" w:type="dxa"/>
          </w:tcPr>
          <w:p w14:paraId="4B4C6252" w14:textId="77777777" w:rsidR="00E442AA" w:rsidRPr="000F7FEB" w:rsidRDefault="008E1A15" w:rsidP="005B7B17">
            <w:pPr>
              <w:spacing w:after="0" w:line="240" w:lineRule="auto"/>
            </w:pPr>
            <w:r w:rsidRPr="000F7FEB">
              <w:t xml:space="preserve">- Bàn cờ  số lượng, bàn cờ sắp xếp chuỗi logic, bàn cờ phân loại. </w:t>
            </w:r>
          </w:p>
          <w:p w14:paraId="4C64B22A" w14:textId="1EEDBEAC" w:rsidR="00E442AA" w:rsidRPr="000F7FEB" w:rsidRDefault="008E1A15" w:rsidP="005B7B17">
            <w:pPr>
              <w:spacing w:after="0" w:line="240" w:lineRule="auto"/>
            </w:pPr>
            <w:r w:rsidRPr="000F7FEB">
              <w:t xml:space="preserve">- Lô tô về đồ dùng, đồ chơi </w:t>
            </w:r>
            <w:r w:rsidR="000E4198">
              <w:t xml:space="preserve">trong gia  </w:t>
            </w:r>
            <w:r w:rsidR="000E4198" w:rsidRPr="000E4198">
              <w:t>đình</w:t>
            </w:r>
          </w:p>
          <w:p w14:paraId="4E13CEF2" w14:textId="77777777" w:rsidR="00E442AA" w:rsidRPr="000F7FEB" w:rsidRDefault="008E1A15" w:rsidP="005B7B17">
            <w:r w:rsidRPr="000F7FEB">
              <w:t>- Hình đồ dùng đồ chơi, mảnh ghép ĐD ĐC....</w:t>
            </w:r>
          </w:p>
        </w:tc>
        <w:tc>
          <w:tcPr>
            <w:tcW w:w="570" w:type="dxa"/>
          </w:tcPr>
          <w:p w14:paraId="68F70403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6761C8B8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2D5E2EAF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1131C260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</w:tr>
      <w:tr w:rsidR="00E442AA" w:rsidRPr="000F7FEB" w14:paraId="5841A8FE" w14:textId="77777777" w:rsidTr="005B7B17">
        <w:trPr>
          <w:cantSplit/>
          <w:trHeight w:val="3682"/>
        </w:trPr>
        <w:tc>
          <w:tcPr>
            <w:tcW w:w="630" w:type="dxa"/>
          </w:tcPr>
          <w:p w14:paraId="71DA1160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855" w:type="dxa"/>
          </w:tcPr>
          <w:p w14:paraId="55D9879C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t>Góc văn học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5344FB4" w14:textId="16C6442E" w:rsidR="00E442AA" w:rsidRPr="000F7FEB" w:rsidRDefault="008E1A15" w:rsidP="005B7B17">
            <w:pPr>
              <w:spacing w:after="0"/>
              <w:jc w:val="center"/>
              <w:rPr>
                <w:color w:val="000000"/>
              </w:rPr>
            </w:pPr>
            <w:r w:rsidRPr="000F7FEB">
              <w:rPr>
                <w:b/>
              </w:rPr>
              <w:t xml:space="preserve">Bé kể chuyện </w:t>
            </w:r>
            <w:r w:rsidR="000E4198" w:rsidRPr="000E4198">
              <w:rPr>
                <w:b/>
              </w:rPr>
              <w:t>về người thân trong gia  đình</w:t>
            </w:r>
          </w:p>
        </w:tc>
        <w:tc>
          <w:tcPr>
            <w:tcW w:w="3075" w:type="dxa"/>
          </w:tcPr>
          <w:p w14:paraId="12E272AD" w14:textId="6037C65D" w:rsidR="00E442AA" w:rsidRPr="000F7FEB" w:rsidRDefault="008E1A15" w:rsidP="005B7B17">
            <w:pPr>
              <w:spacing w:before="60" w:after="0"/>
            </w:pPr>
            <w:r w:rsidRPr="000F7FEB">
              <w:t>-  Bước đầu trẻ biết cách  giở sách,</w:t>
            </w:r>
            <w:r w:rsidR="000E4198">
              <w:t xml:space="preserve"> </w:t>
            </w:r>
            <w:r w:rsidRPr="000F7FEB">
              <w:t>tư thế ngồi đọc sách.</w:t>
            </w:r>
          </w:p>
          <w:p w14:paraId="145618DD" w14:textId="77777777" w:rsidR="00E442AA" w:rsidRPr="000F7FEB" w:rsidRDefault="008E1A15" w:rsidP="005B7B17">
            <w:pPr>
              <w:spacing w:before="60" w:after="0"/>
            </w:pPr>
            <w:r w:rsidRPr="000F7FEB">
              <w:t>- Trẻ yêu quý sách vở và các đồ dùng học tập.</w:t>
            </w:r>
          </w:p>
          <w:p w14:paraId="46048ABC" w14:textId="77777777" w:rsidR="00E442AA" w:rsidRPr="000F7FEB" w:rsidRDefault="008E1A15" w:rsidP="005B7B17">
            <w:pPr>
              <w:spacing w:before="60" w:after="0"/>
            </w:pPr>
            <w:r w:rsidRPr="000F7FEB">
              <w:t xml:space="preserve">- Biết đọc thơ chữ to </w:t>
            </w:r>
          </w:p>
          <w:p w14:paraId="374B2DD5" w14:textId="77777777" w:rsidR="00E442AA" w:rsidRPr="000F7FEB" w:rsidRDefault="008E1A15" w:rsidP="005B7B17">
            <w:pPr>
              <w:tabs>
                <w:tab w:val="left" w:pos="720"/>
              </w:tabs>
              <w:spacing w:after="0"/>
              <w:jc w:val="both"/>
            </w:pPr>
            <w:r w:rsidRPr="000F7FEB">
              <w:t>-  Bước đầu trẻ biết lật giở sách- giữ gìn sách, báo sạch đẹp.</w:t>
            </w:r>
          </w:p>
        </w:tc>
        <w:tc>
          <w:tcPr>
            <w:tcW w:w="2790" w:type="dxa"/>
          </w:tcPr>
          <w:p w14:paraId="5A2A0E8F" w14:textId="63E02187" w:rsidR="00E442AA" w:rsidRPr="000F7FEB" w:rsidRDefault="008E1A15" w:rsidP="005B7B17">
            <w:pPr>
              <w:tabs>
                <w:tab w:val="left" w:pos="720"/>
              </w:tabs>
              <w:spacing w:after="0"/>
            </w:pPr>
            <w:r w:rsidRPr="000F7FEB">
              <w:t xml:space="preserve">-  Kể chuyện với rối về </w:t>
            </w:r>
            <w:r w:rsidR="000E4198">
              <w:t>ng</w:t>
            </w:r>
            <w:r w:rsidR="000E4198" w:rsidRPr="000E4198">
              <w:t>ười</w:t>
            </w:r>
            <w:r w:rsidR="000E4198">
              <w:t xml:space="preserve"> th</w:t>
            </w:r>
            <w:r w:rsidR="000E4198" w:rsidRPr="000E4198">
              <w:t>â</w:t>
            </w:r>
            <w:r w:rsidR="000E4198">
              <w:t xml:space="preserve">n trong gia  </w:t>
            </w:r>
            <w:r w:rsidR="000E4198" w:rsidRPr="000E4198">
              <w:t>đình</w:t>
            </w:r>
            <w:r w:rsidRPr="000F7FEB">
              <w:t xml:space="preserve">. </w:t>
            </w:r>
          </w:p>
          <w:p w14:paraId="1A7D570C" w14:textId="77777777" w:rsidR="00E442AA" w:rsidRPr="000F7FEB" w:rsidRDefault="008E1A15" w:rsidP="005B7B17">
            <w:pPr>
              <w:tabs>
                <w:tab w:val="left" w:pos="720"/>
              </w:tabs>
              <w:spacing w:after="0"/>
            </w:pPr>
            <w:r w:rsidRPr="000F7FEB">
              <w:t xml:space="preserve">- Đọc thơ chữ to: :   Cô dạy, đồng hồ báo thức </w:t>
            </w:r>
          </w:p>
          <w:p w14:paraId="55812BB1" w14:textId="4C6E1D15" w:rsidR="00E442AA" w:rsidRPr="000F7FEB" w:rsidRDefault="008E1A15" w:rsidP="005B7B17">
            <w:pPr>
              <w:spacing w:before="60" w:after="0"/>
              <w:rPr>
                <w:rFonts w:eastAsia="Arial"/>
              </w:rPr>
            </w:pPr>
            <w:r w:rsidRPr="000F7FEB">
              <w:t>- Xem ảnh về chủ đề, nghe  kể chuyện “</w:t>
            </w:r>
            <w:r w:rsidR="000E4198">
              <w:t xml:space="preserve"> Nh</w:t>
            </w:r>
            <w:r w:rsidR="000E4198" w:rsidRPr="000E4198">
              <w:t>ổ</w:t>
            </w:r>
            <w:r w:rsidR="000E4198">
              <w:t xml:space="preserve"> c</w:t>
            </w:r>
            <w:r w:rsidR="000E4198" w:rsidRPr="000E4198">
              <w:t>ủ</w:t>
            </w:r>
            <w:r w:rsidR="000E4198">
              <w:t xml:space="preserve"> c</w:t>
            </w:r>
            <w:r w:rsidR="000E4198" w:rsidRPr="000E4198">
              <w:t>ải</w:t>
            </w:r>
            <w:r w:rsidR="000E4198">
              <w:t>”, “M</w:t>
            </w:r>
            <w:r w:rsidR="000E4198" w:rsidRPr="000E4198">
              <w:t>ẹ</w:t>
            </w:r>
            <w:r w:rsidR="000E4198">
              <w:t xml:space="preserve"> con b</w:t>
            </w:r>
            <w:r w:rsidR="000E4198" w:rsidRPr="000E4198">
              <w:t>ác</w:t>
            </w:r>
            <w:r w:rsidR="000E4198">
              <w:t xml:space="preserve"> g</w:t>
            </w:r>
            <w:r w:rsidR="000E4198" w:rsidRPr="000E4198">
              <w:t>ấu</w:t>
            </w:r>
            <w:r w:rsidR="000E4198">
              <w:t>”</w:t>
            </w:r>
          </w:p>
        </w:tc>
        <w:tc>
          <w:tcPr>
            <w:tcW w:w="3240" w:type="dxa"/>
          </w:tcPr>
          <w:p w14:paraId="57761851" w14:textId="77777777" w:rsidR="00E442AA" w:rsidRPr="000F7FEB" w:rsidRDefault="008E1A15" w:rsidP="005B7B17">
            <w:pPr>
              <w:spacing w:after="0"/>
            </w:pPr>
            <w:r w:rsidRPr="000F7FEB">
              <w:t>- Rối, sân khấu rối</w:t>
            </w:r>
          </w:p>
          <w:p w14:paraId="688FAE4B" w14:textId="77777777" w:rsidR="00E442AA" w:rsidRPr="000F7FEB" w:rsidRDefault="008E1A15" w:rsidP="005B7B17">
            <w:pPr>
              <w:spacing w:after="0"/>
            </w:pPr>
            <w:r w:rsidRPr="000F7FEB">
              <w:t>- Máy tính</w:t>
            </w:r>
          </w:p>
          <w:p w14:paraId="0AEBC313" w14:textId="4BC77990" w:rsidR="00E442AA" w:rsidRPr="000F7FEB" w:rsidRDefault="008E1A15" w:rsidP="001E1A00">
            <w:pPr>
              <w:spacing w:before="60"/>
              <w:rPr>
                <w:rFonts w:eastAsia="Arial"/>
              </w:rPr>
            </w:pPr>
            <w:r w:rsidRPr="000F7FEB">
              <w:t xml:space="preserve">- Video truyện: truyện </w:t>
            </w:r>
            <w:r w:rsidR="001E1A00" w:rsidRPr="000F7FEB">
              <w:t>“</w:t>
            </w:r>
            <w:r w:rsidR="001E1A00">
              <w:t xml:space="preserve"> Nh</w:t>
            </w:r>
            <w:r w:rsidR="001E1A00" w:rsidRPr="000E4198">
              <w:t>ổ</w:t>
            </w:r>
            <w:r w:rsidR="001E1A00">
              <w:t xml:space="preserve"> c</w:t>
            </w:r>
            <w:r w:rsidR="001E1A00" w:rsidRPr="000E4198">
              <w:t>ủ</w:t>
            </w:r>
            <w:r w:rsidR="001E1A00">
              <w:t xml:space="preserve"> c</w:t>
            </w:r>
            <w:r w:rsidR="001E1A00" w:rsidRPr="000E4198">
              <w:t>ải</w:t>
            </w:r>
            <w:r w:rsidR="001E1A00">
              <w:t>”, “M</w:t>
            </w:r>
            <w:r w:rsidR="001E1A00" w:rsidRPr="000E4198">
              <w:t>ẹ</w:t>
            </w:r>
            <w:r w:rsidR="001E1A00">
              <w:t xml:space="preserve"> con b</w:t>
            </w:r>
            <w:r w:rsidR="001E1A00" w:rsidRPr="000E4198">
              <w:t>ác</w:t>
            </w:r>
            <w:r w:rsidR="001E1A00">
              <w:t xml:space="preserve"> g</w:t>
            </w:r>
            <w:r w:rsidR="001E1A00" w:rsidRPr="000E4198">
              <w:t>ấu</w:t>
            </w:r>
            <w:r w:rsidR="001E1A00">
              <w:t>”</w:t>
            </w:r>
          </w:p>
        </w:tc>
        <w:tc>
          <w:tcPr>
            <w:tcW w:w="570" w:type="dxa"/>
            <w:vAlign w:val="center"/>
          </w:tcPr>
          <w:p w14:paraId="11A769E6" w14:textId="77777777" w:rsidR="00E442AA" w:rsidRPr="000F7FEB" w:rsidRDefault="008E1A15" w:rsidP="005B7B17">
            <w:pPr>
              <w:spacing w:after="0"/>
              <w:jc w:val="center"/>
              <w:rPr>
                <w:color w:val="000000"/>
              </w:rPr>
            </w:pPr>
            <w:r w:rsidRPr="000F7FEB">
              <w:rPr>
                <w:color w:val="000000"/>
              </w:rPr>
              <w:t>x</w:t>
            </w:r>
          </w:p>
        </w:tc>
        <w:tc>
          <w:tcPr>
            <w:tcW w:w="570" w:type="dxa"/>
            <w:vAlign w:val="center"/>
          </w:tcPr>
          <w:p w14:paraId="5E9666A8" w14:textId="77777777" w:rsidR="00E442AA" w:rsidRPr="000F7FEB" w:rsidRDefault="008E1A15" w:rsidP="005B7B17">
            <w:pPr>
              <w:spacing w:after="0"/>
              <w:jc w:val="center"/>
              <w:rPr>
                <w:color w:val="000000"/>
              </w:rPr>
            </w:pPr>
            <w:r w:rsidRPr="000F7FEB">
              <w:rPr>
                <w:color w:val="000000"/>
              </w:rPr>
              <w:t>x</w:t>
            </w:r>
          </w:p>
        </w:tc>
        <w:tc>
          <w:tcPr>
            <w:tcW w:w="570" w:type="dxa"/>
            <w:vAlign w:val="center"/>
          </w:tcPr>
          <w:p w14:paraId="4AED2D85" w14:textId="77777777" w:rsidR="00E442AA" w:rsidRPr="000F7FEB" w:rsidRDefault="00E442AA" w:rsidP="005B7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07F83624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t>x</w:t>
            </w:r>
          </w:p>
        </w:tc>
      </w:tr>
      <w:tr w:rsidR="00E442AA" w:rsidRPr="000F7FEB" w14:paraId="017FCD8E" w14:textId="77777777" w:rsidTr="005B7B17">
        <w:trPr>
          <w:cantSplit/>
          <w:trHeight w:val="3682"/>
        </w:trPr>
        <w:tc>
          <w:tcPr>
            <w:tcW w:w="630" w:type="dxa"/>
          </w:tcPr>
          <w:p w14:paraId="69FCEEAA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</w:tc>
        <w:tc>
          <w:tcPr>
            <w:tcW w:w="855" w:type="dxa"/>
          </w:tcPr>
          <w:p w14:paraId="275CDA28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302A07AD" w14:textId="61658606" w:rsidR="00E442AA" w:rsidRPr="000F7FEB" w:rsidRDefault="008E1A15" w:rsidP="005B7B17">
            <w:pPr>
              <w:spacing w:after="0"/>
              <w:jc w:val="center"/>
              <w:rPr>
                <w:color w:val="000000"/>
              </w:rPr>
            </w:pPr>
            <w:r w:rsidRPr="000F7FEB">
              <w:rPr>
                <w:b/>
              </w:rPr>
              <w:t xml:space="preserve">Bé kể chuyện </w:t>
            </w:r>
            <w:r w:rsidR="001E1A00">
              <w:rPr>
                <w:b/>
              </w:rPr>
              <w:t>v</w:t>
            </w:r>
            <w:r w:rsidR="001E1A00" w:rsidRPr="001E1A00">
              <w:rPr>
                <w:b/>
              </w:rPr>
              <w:t>ề</w:t>
            </w:r>
            <w:r w:rsidR="001E1A00">
              <w:rPr>
                <w:b/>
              </w:rPr>
              <w:t xml:space="preserve"> ng</w:t>
            </w:r>
            <w:r w:rsidR="001E1A00" w:rsidRPr="001E1A00">
              <w:rPr>
                <w:b/>
              </w:rPr>
              <w:t>ười</w:t>
            </w:r>
            <w:r w:rsidR="001E1A00">
              <w:rPr>
                <w:b/>
              </w:rPr>
              <w:t xml:space="preserve"> th</w:t>
            </w:r>
            <w:r w:rsidR="001E1A00" w:rsidRPr="001E1A00">
              <w:rPr>
                <w:b/>
              </w:rPr>
              <w:t>â</w:t>
            </w:r>
            <w:r w:rsidR="001E1A00">
              <w:rPr>
                <w:b/>
              </w:rPr>
              <w:t xml:space="preserve">n trong gia </w:t>
            </w:r>
            <w:r w:rsidR="001E1A00" w:rsidRPr="001E1A00">
              <w:rPr>
                <w:b/>
              </w:rPr>
              <w:t>đình</w:t>
            </w:r>
            <w:r w:rsidRPr="000F7FEB">
              <w:rPr>
                <w:b/>
              </w:rPr>
              <w:t xml:space="preserve"> </w:t>
            </w:r>
          </w:p>
        </w:tc>
        <w:tc>
          <w:tcPr>
            <w:tcW w:w="3075" w:type="dxa"/>
          </w:tcPr>
          <w:p w14:paraId="577534D7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Biết cách giở sách, xem sách.</w:t>
            </w:r>
          </w:p>
          <w:p w14:paraId="4678F066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 xml:space="preserve">-Bước đầu trẻ biết kể chuyện bằng rối tay </w:t>
            </w:r>
          </w:p>
          <w:p w14:paraId="28AB6028" w14:textId="3D552DF2" w:rsidR="00E442AA" w:rsidRPr="000F7FEB" w:rsidRDefault="008E1A15" w:rsidP="005B7B17">
            <w:pPr>
              <w:spacing w:after="0"/>
              <w:jc w:val="both"/>
            </w:pPr>
            <w:r w:rsidRPr="000F7FEB">
              <w:t>- Biết</w:t>
            </w:r>
            <w:r w:rsidR="001E1A00">
              <w:t xml:space="preserve"> k</w:t>
            </w:r>
            <w:r w:rsidRPr="000F7FEB">
              <w:t xml:space="preserve">ể chuyện về </w:t>
            </w:r>
            <w:r w:rsidR="001E1A00">
              <w:t>nh</w:t>
            </w:r>
            <w:r w:rsidR="001E1A00" w:rsidRPr="001E1A00">
              <w:t>ững</w:t>
            </w:r>
            <w:r w:rsidR="001E1A00">
              <w:t xml:space="preserve"> ng</w:t>
            </w:r>
            <w:r w:rsidR="001E1A00" w:rsidRPr="001E1A00">
              <w:t>ười</w:t>
            </w:r>
            <w:r w:rsidR="001E1A00">
              <w:t xml:space="preserve"> th</w:t>
            </w:r>
            <w:r w:rsidR="001E1A00" w:rsidRPr="001E1A00">
              <w:t>â</w:t>
            </w:r>
            <w:r w:rsidR="001E1A00">
              <w:t xml:space="preserve">n trong gia </w:t>
            </w:r>
            <w:r w:rsidR="001E1A00" w:rsidRPr="001E1A00">
              <w:t>đình</w:t>
            </w:r>
          </w:p>
          <w:p w14:paraId="5115EA52" w14:textId="0887F7AD" w:rsidR="00E442AA" w:rsidRPr="000F7FEB" w:rsidRDefault="008E1A15" w:rsidP="001E1A00">
            <w:pPr>
              <w:spacing w:after="0"/>
              <w:jc w:val="both"/>
            </w:pPr>
            <w:r w:rsidRPr="000F7FEB">
              <w:t xml:space="preserve">- Biết sử dụng hình ảnh để  dán làm album ảnh về </w:t>
            </w:r>
            <w:r w:rsidR="001E1A00">
              <w:t xml:space="preserve">gia </w:t>
            </w:r>
            <w:r w:rsidR="001E1A00" w:rsidRPr="001E1A00">
              <w:t>đình</w:t>
            </w:r>
          </w:p>
        </w:tc>
        <w:tc>
          <w:tcPr>
            <w:tcW w:w="2790" w:type="dxa"/>
          </w:tcPr>
          <w:p w14:paraId="50CB35F6" w14:textId="44B13C78" w:rsidR="00E442AA" w:rsidRPr="000F7FEB" w:rsidRDefault="008E1A15" w:rsidP="005B7B17">
            <w:pPr>
              <w:tabs>
                <w:tab w:val="left" w:pos="720"/>
              </w:tabs>
            </w:pPr>
            <w:r w:rsidRPr="000F7FEB">
              <w:t xml:space="preserve">- Kể chuyện với rối về </w:t>
            </w:r>
            <w:r w:rsidR="001E1A00">
              <w:t>nh</w:t>
            </w:r>
            <w:r w:rsidR="001E1A00" w:rsidRPr="001E1A00">
              <w:t>ững</w:t>
            </w:r>
            <w:r w:rsidR="001E1A00">
              <w:t xml:space="preserve"> ng</w:t>
            </w:r>
            <w:r w:rsidR="001E1A00" w:rsidRPr="001E1A00">
              <w:t>ười</w:t>
            </w:r>
            <w:r w:rsidR="001E1A00">
              <w:t xml:space="preserve"> th</w:t>
            </w:r>
            <w:r w:rsidR="001E1A00" w:rsidRPr="001E1A00">
              <w:t>â</w:t>
            </w:r>
            <w:r w:rsidR="001E1A00">
              <w:t xml:space="preserve">n trong gia </w:t>
            </w:r>
            <w:r w:rsidR="001E1A00" w:rsidRPr="001E1A00">
              <w:t>đình</w:t>
            </w:r>
            <w:r w:rsidRPr="000F7FEB">
              <w:t xml:space="preserve">  </w:t>
            </w:r>
          </w:p>
          <w:p w14:paraId="1EE206F8" w14:textId="77777777" w:rsidR="00E442AA" w:rsidRPr="000F7FEB" w:rsidRDefault="008E1A15" w:rsidP="005B7B17">
            <w:pPr>
              <w:tabs>
                <w:tab w:val="left" w:pos="720"/>
              </w:tabs>
            </w:pPr>
            <w:r w:rsidRPr="000F7FEB">
              <w:t>- Trẻ kể chuyện sáng tạo.</w:t>
            </w:r>
          </w:p>
          <w:p w14:paraId="60322172" w14:textId="5EB3D441" w:rsidR="00E442AA" w:rsidRPr="000F7FEB" w:rsidRDefault="008E1A15" w:rsidP="005B7B17">
            <w:pPr>
              <w:tabs>
                <w:tab w:val="left" w:pos="720"/>
              </w:tabs>
            </w:pPr>
            <w:r w:rsidRPr="000F7FEB">
              <w:t xml:space="preserve">- Đọc thơ chữ to: </w:t>
            </w:r>
            <w:r w:rsidR="001E1A00">
              <w:t>C</w:t>
            </w:r>
            <w:r w:rsidR="001E1A00" w:rsidRPr="001E1A00">
              <w:t>ô</w:t>
            </w:r>
            <w:r w:rsidR="001E1A00">
              <w:t xml:space="preserve"> v</w:t>
            </w:r>
            <w:r w:rsidR="001E1A00" w:rsidRPr="001E1A00">
              <w:t>à</w:t>
            </w:r>
            <w:r w:rsidR="001E1A00">
              <w:t xml:space="preserve"> m</w:t>
            </w:r>
            <w:r w:rsidR="001E1A00" w:rsidRPr="001E1A00">
              <w:t>ẹ</w:t>
            </w:r>
          </w:p>
          <w:p w14:paraId="7E3A0BF2" w14:textId="77777777" w:rsidR="00E442AA" w:rsidRPr="000F7FEB" w:rsidRDefault="008E1A15" w:rsidP="005B7B17">
            <w:pPr>
              <w:tabs>
                <w:tab w:val="left" w:pos="720"/>
              </w:tabs>
            </w:pPr>
            <w:r w:rsidRPr="000F7FEB">
              <w:t xml:space="preserve">- Trẻ tập đóng kịch về gia đình </w:t>
            </w:r>
          </w:p>
          <w:p w14:paraId="13E93495" w14:textId="77777777" w:rsidR="00E442AA" w:rsidRPr="000F7FEB" w:rsidRDefault="00E442AA" w:rsidP="005B7B17">
            <w:pPr>
              <w:tabs>
                <w:tab w:val="left" w:pos="720"/>
              </w:tabs>
            </w:pPr>
          </w:p>
          <w:p w14:paraId="749300BB" w14:textId="77777777" w:rsidR="00E442AA" w:rsidRPr="000F7FEB" w:rsidRDefault="00E442AA" w:rsidP="005B7B17">
            <w:pPr>
              <w:tabs>
                <w:tab w:val="left" w:pos="720"/>
              </w:tabs>
            </w:pPr>
          </w:p>
          <w:p w14:paraId="46900683" w14:textId="77777777" w:rsidR="00E442AA" w:rsidRPr="000F7FEB" w:rsidRDefault="00E442AA" w:rsidP="005B7B17">
            <w:pPr>
              <w:tabs>
                <w:tab w:val="left" w:pos="720"/>
              </w:tabs>
            </w:pPr>
          </w:p>
          <w:p w14:paraId="1E569DBE" w14:textId="77777777" w:rsidR="00E442AA" w:rsidRPr="000F7FEB" w:rsidRDefault="00E442AA" w:rsidP="005B7B17">
            <w:pPr>
              <w:tabs>
                <w:tab w:val="left" w:pos="720"/>
              </w:tabs>
            </w:pPr>
          </w:p>
        </w:tc>
        <w:tc>
          <w:tcPr>
            <w:tcW w:w="3240" w:type="dxa"/>
          </w:tcPr>
          <w:p w14:paraId="7BEE46CE" w14:textId="77777777" w:rsidR="00E442AA" w:rsidRPr="000F7FEB" w:rsidRDefault="008E1A15" w:rsidP="005B7B17">
            <w:pPr>
              <w:spacing w:after="0"/>
            </w:pPr>
            <w:r w:rsidRPr="000F7FEB">
              <w:lastRenderedPageBreak/>
              <w:t>- Rối tay, sân khấu rối</w:t>
            </w:r>
          </w:p>
          <w:p w14:paraId="7F1F434B" w14:textId="16142B49" w:rsidR="00E442AA" w:rsidRPr="000F7FEB" w:rsidRDefault="008E1A15" w:rsidP="005B7B17">
            <w:pPr>
              <w:spacing w:after="0"/>
            </w:pPr>
            <w:r w:rsidRPr="000F7FEB">
              <w:t xml:space="preserve">- Rối tay truyện: </w:t>
            </w:r>
            <w:r w:rsidR="001E1A00" w:rsidRPr="001E1A00">
              <w:t>Ô</w:t>
            </w:r>
            <w:r w:rsidR="001E1A00">
              <w:t>ng, b</w:t>
            </w:r>
            <w:r w:rsidR="001E1A00" w:rsidRPr="001E1A00">
              <w:t>à</w:t>
            </w:r>
            <w:r w:rsidR="001E1A00">
              <w:t>, b</w:t>
            </w:r>
            <w:r w:rsidR="001E1A00" w:rsidRPr="001E1A00">
              <w:t>ố</w:t>
            </w:r>
            <w:r w:rsidR="001E1A00">
              <w:t xml:space="preserve"> m</w:t>
            </w:r>
            <w:r w:rsidR="001E1A00" w:rsidRPr="001E1A00">
              <w:t>ẹ</w:t>
            </w:r>
            <w:r w:rsidR="001E1A00">
              <w:t>…</w:t>
            </w:r>
            <w:r w:rsidRPr="000F7FEB">
              <w:t xml:space="preserve"> </w:t>
            </w:r>
          </w:p>
          <w:p w14:paraId="6D659B31" w14:textId="77777777" w:rsidR="00E442AA" w:rsidRPr="000F7FEB" w:rsidRDefault="008E1A15" w:rsidP="005B7B17">
            <w:pPr>
              <w:tabs>
                <w:tab w:val="left" w:pos="720"/>
              </w:tabs>
            </w:pPr>
            <w:r w:rsidRPr="000F7FEB">
              <w:t xml:space="preserve">- Album </w:t>
            </w:r>
          </w:p>
          <w:p w14:paraId="6DFF85E2" w14:textId="7AD62DB3" w:rsidR="00E442AA" w:rsidRPr="000F7FEB" w:rsidRDefault="008E1A15" w:rsidP="005B7B17">
            <w:pPr>
              <w:tabs>
                <w:tab w:val="left" w:pos="720"/>
              </w:tabs>
            </w:pPr>
            <w:r w:rsidRPr="000F7FEB">
              <w:t>- Thơ chữ t</w:t>
            </w:r>
            <w:r w:rsidR="001E1A00">
              <w:t>o: C</w:t>
            </w:r>
            <w:r w:rsidR="001E1A00" w:rsidRPr="001E1A00">
              <w:t>ô</w:t>
            </w:r>
            <w:r w:rsidR="001E1A00">
              <w:t xml:space="preserve"> v</w:t>
            </w:r>
            <w:r w:rsidR="001E1A00" w:rsidRPr="001E1A00">
              <w:t>à</w:t>
            </w:r>
            <w:r w:rsidR="001E1A00">
              <w:t xml:space="preserve"> m</w:t>
            </w:r>
            <w:r w:rsidR="001E1A00" w:rsidRPr="001E1A00">
              <w:t>ẹ</w:t>
            </w:r>
            <w:r w:rsidRPr="000F7FEB">
              <w:t xml:space="preserve"> </w:t>
            </w:r>
          </w:p>
          <w:p w14:paraId="7EC01C45" w14:textId="77777777" w:rsidR="00E442AA" w:rsidRPr="000F7FEB" w:rsidRDefault="00E442AA" w:rsidP="005B7B17">
            <w:pPr>
              <w:tabs>
                <w:tab w:val="left" w:pos="720"/>
              </w:tabs>
            </w:pPr>
          </w:p>
        </w:tc>
        <w:tc>
          <w:tcPr>
            <w:tcW w:w="570" w:type="dxa"/>
            <w:vAlign w:val="center"/>
          </w:tcPr>
          <w:p w14:paraId="2B0975EF" w14:textId="77777777" w:rsidR="00E442AA" w:rsidRPr="000F7FEB" w:rsidRDefault="00E442AA" w:rsidP="005B7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24FE16D6" w14:textId="77777777" w:rsidR="00E442AA" w:rsidRPr="000F7FEB" w:rsidRDefault="00E442AA" w:rsidP="005B7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42BECE62" w14:textId="77777777" w:rsidR="00E442AA" w:rsidRPr="000F7FEB" w:rsidRDefault="008E1A15" w:rsidP="005B7B17">
            <w:pPr>
              <w:spacing w:after="0"/>
              <w:jc w:val="center"/>
              <w:rPr>
                <w:color w:val="000000"/>
              </w:rPr>
            </w:pPr>
            <w:r w:rsidRPr="000F7FEB">
              <w:rPr>
                <w:color w:val="000000"/>
              </w:rPr>
              <w:t>x</w:t>
            </w:r>
          </w:p>
        </w:tc>
        <w:tc>
          <w:tcPr>
            <w:tcW w:w="570" w:type="dxa"/>
            <w:vAlign w:val="center"/>
          </w:tcPr>
          <w:p w14:paraId="2D0059BF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  <w:tr w:rsidR="00E442AA" w:rsidRPr="000F7FEB" w14:paraId="7D1042C2" w14:textId="77777777" w:rsidTr="005B7B17">
        <w:trPr>
          <w:cantSplit/>
          <w:trHeight w:val="38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79E9" w14:textId="77777777" w:rsidR="00E442AA" w:rsidRPr="000F7FEB" w:rsidRDefault="008E1A15" w:rsidP="005B7B17">
            <w:pPr>
              <w:spacing w:after="0"/>
              <w:jc w:val="center"/>
              <w:rPr>
                <w:b/>
              </w:rPr>
            </w:pPr>
            <w:r w:rsidRPr="000F7FEB">
              <w:rPr>
                <w:b/>
              </w:rPr>
              <w:t>5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A9165" w14:textId="77777777" w:rsidR="00E442AA" w:rsidRPr="000F7FEB" w:rsidRDefault="008E1A15" w:rsidP="005B7B17">
            <w:pPr>
              <w:spacing w:after="0"/>
              <w:jc w:val="center"/>
              <w:rPr>
                <w:b/>
              </w:rPr>
            </w:pPr>
            <w:r w:rsidRPr="000F7FEB">
              <w:rPr>
                <w:b/>
              </w:rPr>
              <w:t>Góc xây dựng – Lắp ghép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CC69" w14:textId="7FCB3157" w:rsidR="00E442AA" w:rsidRPr="000F7FEB" w:rsidRDefault="008E1A15" w:rsidP="005566EC">
            <w:pPr>
              <w:spacing w:after="0"/>
              <w:jc w:val="both"/>
              <w:rPr>
                <w:b/>
              </w:rPr>
            </w:pPr>
            <w:r w:rsidRPr="000F7FEB">
              <w:rPr>
                <w:b/>
              </w:rPr>
              <w:t xml:space="preserve">Bé xây </w:t>
            </w:r>
            <w:r w:rsidR="001E1A00">
              <w:rPr>
                <w:b/>
              </w:rPr>
              <w:t>ng</w:t>
            </w:r>
            <w:r w:rsidR="001E1A00" w:rsidRPr="001E1A00">
              <w:rPr>
                <w:b/>
              </w:rPr>
              <w:t>ô</w:t>
            </w:r>
            <w:r w:rsidR="001E1A00">
              <w:rPr>
                <w:b/>
              </w:rPr>
              <w:t>i nh</w:t>
            </w:r>
            <w:r w:rsidR="001E1A00" w:rsidRPr="001E1A00">
              <w:rPr>
                <w:b/>
              </w:rPr>
              <w:t>à</w:t>
            </w:r>
          </w:p>
          <w:p w14:paraId="5FF6ABFD" w14:textId="77777777" w:rsidR="00E442AA" w:rsidRPr="000F7FEB" w:rsidRDefault="00E442AA" w:rsidP="005566EC">
            <w:pPr>
              <w:tabs>
                <w:tab w:val="left" w:pos="9740"/>
              </w:tabs>
              <w:spacing w:after="0"/>
              <w:jc w:val="both"/>
            </w:pPr>
          </w:p>
        </w:tc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0EC91" w14:textId="73C25504" w:rsidR="00E442AA" w:rsidRPr="000F7FEB" w:rsidRDefault="001E1A00" w:rsidP="005566EC">
            <w:pPr>
              <w:spacing w:after="0"/>
              <w:jc w:val="both"/>
            </w:pPr>
            <w:r>
              <w:t>-T</w:t>
            </w:r>
            <w:r w:rsidR="008E1A15" w:rsidRPr="000F7FEB">
              <w:t>rẻ biết lắp ghép các khớp của hàng rào,</w:t>
            </w:r>
            <w:r>
              <w:t xml:space="preserve"> </w:t>
            </w:r>
            <w:r w:rsidR="008E1A15" w:rsidRPr="000F7FEB">
              <w:t>xây các đường thẳng, đường cong.</w:t>
            </w:r>
          </w:p>
          <w:p w14:paraId="10F0407C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Bước đầu  trẻ biết nhớ tên công trình xây dựng.</w:t>
            </w:r>
          </w:p>
          <w:p w14:paraId="6BE6854C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Trẻ biết thỏa thuận vai chơi, đoàn kết, hòa thuận cùng nhau trong khi chơi.</w:t>
            </w:r>
          </w:p>
          <w:p w14:paraId="0594B3EB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lastRenderedPageBreak/>
              <w:t>- Trẻ biết phối hợp cùng nhau tạo thành 1 công trình xây dựng.</w:t>
            </w:r>
          </w:p>
          <w:p w14:paraId="34C6E2DD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Biết lắp ghép các chi tiết to,nhỏ phù hợp</w:t>
            </w:r>
          </w:p>
          <w:p w14:paraId="4CF9FD5E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Biết xếp cây cối ,vườn hoa</w:t>
            </w:r>
          </w:p>
          <w:p w14:paraId="2D79EB1F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 Trẻ hứng thú và tích cực tham gia vào hoạt động.</w:t>
            </w:r>
          </w:p>
          <w:p w14:paraId="393DD449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Tự tin, sáng tạo mạnh dạn trong khi chơi.</w:t>
            </w:r>
          </w:p>
          <w:p w14:paraId="1405CE10" w14:textId="77777777" w:rsidR="00E442AA" w:rsidRPr="000F7FEB" w:rsidRDefault="008E1A15" w:rsidP="005566EC">
            <w:pPr>
              <w:spacing w:after="0"/>
              <w:jc w:val="both"/>
              <w:rPr>
                <w:color w:val="000000"/>
              </w:rPr>
            </w:pPr>
            <w:r w:rsidRPr="000F7FEB">
              <w:rPr>
                <w:color w:val="000000"/>
              </w:rPr>
              <w:t>- Trẻ biết sử dụng đồ chơi phù hợp với trò chơi, giữ gìn thu dọn đồ dùng đồ chơi để đúng nơi quy định.</w:t>
            </w:r>
          </w:p>
          <w:p w14:paraId="3DBEF19D" w14:textId="77777777" w:rsidR="00E442AA" w:rsidRPr="000F7FEB" w:rsidRDefault="00E442AA" w:rsidP="005566EC">
            <w:pPr>
              <w:spacing w:after="0"/>
              <w:jc w:val="both"/>
            </w:pPr>
          </w:p>
          <w:p w14:paraId="6147D78B" w14:textId="77777777" w:rsidR="00E442AA" w:rsidRPr="000F7FEB" w:rsidRDefault="00E442AA" w:rsidP="005566EC">
            <w:pPr>
              <w:spacing w:after="0"/>
              <w:jc w:val="both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E297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lastRenderedPageBreak/>
              <w:t>- Phân công công việc cho các thành viên trong nhóm.</w:t>
            </w:r>
          </w:p>
          <w:p w14:paraId="4E156E55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Chọn mẫu thiết kế.</w:t>
            </w:r>
          </w:p>
          <w:p w14:paraId="2736848D" w14:textId="77777777" w:rsidR="00E442AA" w:rsidRPr="000F7FEB" w:rsidRDefault="00E442AA" w:rsidP="005566EC">
            <w:pPr>
              <w:spacing w:after="0"/>
              <w:jc w:val="both"/>
            </w:pPr>
          </w:p>
          <w:p w14:paraId="7187EE9C" w14:textId="28047B4D" w:rsidR="00E442AA" w:rsidRPr="000F7FEB" w:rsidRDefault="008E1A15" w:rsidP="005566EC">
            <w:pPr>
              <w:spacing w:after="0"/>
              <w:jc w:val="both"/>
            </w:pPr>
            <w:r w:rsidRPr="000F7FEB">
              <w:t>- Xâ</w:t>
            </w:r>
            <w:r w:rsidR="001E1A00">
              <w:t>y ng</w:t>
            </w:r>
            <w:r w:rsidR="001E1A00" w:rsidRPr="001E1A00">
              <w:t>ô</w:t>
            </w:r>
            <w:r w:rsidR="001E1A00">
              <w:t>i nh</w:t>
            </w:r>
            <w:r w:rsidR="001E1A00" w:rsidRPr="001E1A00">
              <w:t>à</w:t>
            </w:r>
            <w:r w:rsidR="001E1A00">
              <w:t xml:space="preserve"> </w:t>
            </w:r>
            <w:r w:rsidRPr="000F7FEB">
              <w:t>có không gian riêng: Sân cổng, hàng rào, tường bao, vườn cây, vườn hoa…</w:t>
            </w:r>
          </w:p>
          <w:p w14:paraId="06D9CB44" w14:textId="77777777" w:rsidR="00E442AA" w:rsidRPr="000F7FEB" w:rsidRDefault="00E442AA" w:rsidP="005566EC">
            <w:pPr>
              <w:spacing w:after="0"/>
              <w:jc w:val="both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9517" w14:textId="7A14D44A" w:rsidR="00E442AA" w:rsidRPr="000F7FEB" w:rsidRDefault="008E1A15" w:rsidP="005566EC">
            <w:pPr>
              <w:spacing w:after="0"/>
              <w:jc w:val="both"/>
            </w:pPr>
            <w:r w:rsidRPr="000F7FEB">
              <w:t xml:space="preserve">- Mẫu gợi ý của cô: 3 mẫu (Tranh </w:t>
            </w:r>
            <w:r w:rsidR="001E1A00">
              <w:t>ng</w:t>
            </w:r>
            <w:r w:rsidR="001E1A00" w:rsidRPr="001E1A00">
              <w:t>ô</w:t>
            </w:r>
            <w:r w:rsidR="001E1A00">
              <w:t>i nh</w:t>
            </w:r>
            <w:r w:rsidR="001E1A00" w:rsidRPr="001E1A00">
              <w:t>à</w:t>
            </w:r>
            <w:r w:rsidR="001E1A00">
              <w:t xml:space="preserve"> 1</w:t>
            </w:r>
            <w:r w:rsidRPr="000F7FEB">
              <w:t xml:space="preserve"> tầng, nhiều tầng, nhà sàn )</w:t>
            </w:r>
          </w:p>
          <w:p w14:paraId="76FF85B1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Các hình khối, hàng rào, lắp ghép, gạch xây dựng</w:t>
            </w:r>
          </w:p>
          <w:p w14:paraId="43B8DEB2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Khối xốp, lắp ghép...</w:t>
            </w:r>
          </w:p>
          <w:p w14:paraId="26443532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Nội quy góc chơi. Kí hiệu góc chơi</w:t>
            </w:r>
          </w:p>
          <w:p w14:paraId="21B99389" w14:textId="77777777" w:rsidR="00E442AA" w:rsidRPr="000F7FEB" w:rsidRDefault="00E442AA" w:rsidP="005566EC">
            <w:pPr>
              <w:spacing w:before="60" w:after="60"/>
              <w:jc w:val="both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B679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39A5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21D2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3594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</w:tr>
      <w:tr w:rsidR="00E442AA" w:rsidRPr="000F7FEB" w14:paraId="30F62768" w14:textId="77777777" w:rsidTr="005B7B17">
        <w:trPr>
          <w:cantSplit/>
          <w:trHeight w:val="232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FE11" w14:textId="77777777" w:rsidR="00E442AA" w:rsidRPr="000F7FEB" w:rsidRDefault="00E442AA" w:rsidP="005B7B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8BA1A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4EE4" w14:textId="73F6C80F" w:rsidR="00E442AA" w:rsidRPr="000F7FEB" w:rsidRDefault="00E442AA" w:rsidP="005B7B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73355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07B1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Nguyên vật liệu ngoai.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D389" w14:textId="77777777" w:rsidR="005566EC" w:rsidRPr="000F7FEB" w:rsidRDefault="005566EC" w:rsidP="005566EC">
            <w:pPr>
              <w:spacing w:after="0"/>
              <w:jc w:val="both"/>
            </w:pPr>
            <w:r w:rsidRPr="000F7FEB">
              <w:t xml:space="preserve">- Mẫu gợi ý của cô: 3 mẫu </w:t>
            </w:r>
          </w:p>
          <w:p w14:paraId="6B081E7C" w14:textId="77777777" w:rsidR="005566EC" w:rsidRPr="000F7FEB" w:rsidRDefault="005566EC" w:rsidP="005566EC">
            <w:pPr>
              <w:spacing w:after="0"/>
              <w:jc w:val="both"/>
            </w:pPr>
            <w:r w:rsidRPr="000F7FEB">
              <w:t>- Các hình khối, hàng rào, lắp ghép, gạch xây dựng</w:t>
            </w:r>
          </w:p>
          <w:p w14:paraId="31867495" w14:textId="77777777" w:rsidR="005566EC" w:rsidRPr="000F7FEB" w:rsidRDefault="005566EC" w:rsidP="005566EC">
            <w:pPr>
              <w:spacing w:after="0"/>
              <w:jc w:val="both"/>
            </w:pPr>
            <w:r w:rsidRPr="000F7FEB">
              <w:t>- Khối xốp, lắp ghép...</w:t>
            </w:r>
          </w:p>
          <w:p w14:paraId="0E334396" w14:textId="77777777" w:rsidR="005566EC" w:rsidRDefault="005566EC" w:rsidP="005566EC">
            <w:pPr>
              <w:spacing w:after="0"/>
              <w:jc w:val="both"/>
            </w:pPr>
            <w:r w:rsidRPr="000F7FEB">
              <w:t xml:space="preserve">- Nội quy góc chơi. </w:t>
            </w:r>
          </w:p>
          <w:p w14:paraId="5FB48198" w14:textId="77777777" w:rsidR="005566EC" w:rsidRPr="000F7FEB" w:rsidRDefault="005566EC" w:rsidP="005566EC">
            <w:pPr>
              <w:spacing w:after="0"/>
              <w:jc w:val="both"/>
            </w:pPr>
            <w:r>
              <w:t xml:space="preserve">- </w:t>
            </w:r>
            <w:r w:rsidRPr="000F7FEB">
              <w:t>Kí hiệu góc chơi</w:t>
            </w:r>
          </w:p>
          <w:p w14:paraId="2ADC9596" w14:textId="77777777" w:rsidR="00E442AA" w:rsidRPr="000F7FEB" w:rsidRDefault="00E442AA" w:rsidP="005B7B17">
            <w:pPr>
              <w:spacing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6E83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7B51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C9A4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4BAE" w14:textId="77777777" w:rsidR="00E442AA" w:rsidRPr="000F7FEB" w:rsidRDefault="00E442AA" w:rsidP="005B7B17">
            <w:pPr>
              <w:jc w:val="center"/>
            </w:pPr>
          </w:p>
        </w:tc>
      </w:tr>
    </w:tbl>
    <w:p w14:paraId="6E528869" w14:textId="77777777" w:rsidR="00E442AA" w:rsidRPr="000F7FEB" w:rsidRDefault="00E442AA" w:rsidP="0068118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rPr>
          <w:b/>
        </w:rPr>
      </w:pPr>
    </w:p>
    <w:p w14:paraId="5F66A692" w14:textId="2C6B44EC" w:rsidR="009723D3" w:rsidRPr="000F7FEB" w:rsidRDefault="009723D3" w:rsidP="009723D3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rPr>
          <w:b/>
        </w:rPr>
      </w:pPr>
    </w:p>
    <w:p w14:paraId="435ADD95" w14:textId="77777777" w:rsidR="00E442AA" w:rsidRPr="000F7FEB" w:rsidRDefault="008E1A15">
      <w:pPr>
        <w:spacing w:before="240" w:after="240" w:line="240" w:lineRule="auto"/>
      </w:pPr>
      <w:r w:rsidRPr="000F7FEB">
        <w:rPr>
          <w:b/>
        </w:rPr>
        <w:t> </w:t>
      </w:r>
    </w:p>
    <w:p w14:paraId="0FF385E2" w14:textId="77777777" w:rsidR="00E442AA" w:rsidRPr="000F7FEB" w:rsidRDefault="00E442AA">
      <w:pPr>
        <w:spacing w:before="240" w:after="240" w:line="240" w:lineRule="auto"/>
        <w:rPr>
          <w:b/>
        </w:rPr>
      </w:pPr>
    </w:p>
    <w:p w14:paraId="0C63E009" w14:textId="77777777" w:rsidR="00E442AA" w:rsidRPr="000F7FEB" w:rsidRDefault="00E442AA">
      <w:pPr>
        <w:spacing w:before="240" w:after="240" w:line="240" w:lineRule="auto"/>
      </w:pPr>
    </w:p>
    <w:p w14:paraId="6E965DD5" w14:textId="77777777" w:rsidR="00E442AA" w:rsidRPr="000F7FEB" w:rsidRDefault="00E442AA">
      <w:pPr>
        <w:spacing w:before="240" w:after="240" w:line="240" w:lineRule="auto"/>
        <w:ind w:left="720"/>
      </w:pPr>
    </w:p>
    <w:p w14:paraId="199AA6CC" w14:textId="77777777" w:rsidR="00E442AA" w:rsidRPr="000F7FEB" w:rsidRDefault="00E442AA">
      <w:pPr>
        <w:spacing w:after="0" w:line="240" w:lineRule="auto"/>
        <w:rPr>
          <w:b/>
        </w:rPr>
      </w:pPr>
      <w:bookmarkStart w:id="1" w:name="_heading=h.5is4tmuux2o" w:colFirst="0" w:colLast="0"/>
      <w:bookmarkEnd w:id="1"/>
    </w:p>
    <w:p w14:paraId="5CFDA1AC" w14:textId="77777777" w:rsidR="00E442AA" w:rsidRPr="000F7FEB" w:rsidRDefault="00E442AA">
      <w:pPr>
        <w:spacing w:after="0" w:line="240" w:lineRule="auto"/>
      </w:pPr>
    </w:p>
    <w:p w14:paraId="09301ADB" w14:textId="77777777" w:rsidR="00E442AA" w:rsidRPr="000F7FEB" w:rsidRDefault="00E442AA">
      <w:pPr>
        <w:spacing w:after="0" w:line="240" w:lineRule="auto"/>
      </w:pPr>
    </w:p>
    <w:p w14:paraId="1582EF18" w14:textId="77777777" w:rsidR="00E442AA" w:rsidRPr="000F7FEB" w:rsidRDefault="00E442AA">
      <w:pPr>
        <w:spacing w:after="0" w:line="240" w:lineRule="auto"/>
      </w:pPr>
    </w:p>
    <w:p w14:paraId="5B1B33A6" w14:textId="77777777" w:rsidR="00E442AA" w:rsidRPr="000F7FEB" w:rsidRDefault="00E442AA">
      <w:pPr>
        <w:spacing w:after="0" w:line="240" w:lineRule="auto"/>
      </w:pPr>
    </w:p>
    <w:p w14:paraId="3D994F88" w14:textId="77777777" w:rsidR="00E442AA" w:rsidRPr="000F7FEB" w:rsidRDefault="00E442AA">
      <w:pPr>
        <w:spacing w:after="0" w:line="240" w:lineRule="auto"/>
      </w:pPr>
    </w:p>
    <w:p w14:paraId="3D8CE148" w14:textId="77777777" w:rsidR="00E442AA" w:rsidRPr="000F7FEB" w:rsidRDefault="00E442AA">
      <w:pPr>
        <w:spacing w:after="0" w:line="240" w:lineRule="auto"/>
      </w:pPr>
    </w:p>
    <w:p w14:paraId="60AB6EEE" w14:textId="77777777" w:rsidR="00E442AA" w:rsidRPr="000F7FEB" w:rsidRDefault="00E442AA">
      <w:pPr>
        <w:spacing w:after="0" w:line="240" w:lineRule="auto"/>
      </w:pPr>
    </w:p>
    <w:p w14:paraId="2BCB9041" w14:textId="77777777" w:rsidR="00E442AA" w:rsidRPr="000F7FEB" w:rsidRDefault="00E442AA">
      <w:pPr>
        <w:spacing w:after="0" w:line="240" w:lineRule="auto"/>
      </w:pPr>
    </w:p>
    <w:p w14:paraId="3B69E7C1" w14:textId="77777777" w:rsidR="00E442AA" w:rsidRPr="000F7FEB" w:rsidRDefault="00E442AA">
      <w:pPr>
        <w:spacing w:after="0" w:line="240" w:lineRule="auto"/>
      </w:pPr>
    </w:p>
    <w:p w14:paraId="68EC9E4B" w14:textId="77777777" w:rsidR="00E442AA" w:rsidRPr="000F7FEB" w:rsidRDefault="00E442AA">
      <w:pPr>
        <w:spacing w:after="0" w:line="240" w:lineRule="auto"/>
      </w:pPr>
    </w:p>
    <w:p w14:paraId="58819283" w14:textId="77777777" w:rsidR="00E442AA" w:rsidRPr="000F7FEB" w:rsidRDefault="00E442AA">
      <w:pPr>
        <w:spacing w:after="120" w:line="240" w:lineRule="auto"/>
        <w:ind w:left="284"/>
        <w:rPr>
          <w:b/>
        </w:rPr>
      </w:pPr>
    </w:p>
    <w:p w14:paraId="7DDEA1AC" w14:textId="77777777" w:rsidR="00E442AA" w:rsidRPr="000F7FEB" w:rsidRDefault="00E442AA">
      <w:pPr>
        <w:spacing w:after="0"/>
      </w:pPr>
    </w:p>
    <w:sectPr w:rsidR="00E442AA" w:rsidRPr="000F7FEB">
      <w:footerReference w:type="default" r:id="rId8"/>
      <w:pgSz w:w="15840" w:h="12240" w:orient="landscape"/>
      <w:pgMar w:top="737" w:right="1134" w:bottom="73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AED5A" w14:textId="77777777" w:rsidR="007E5BFB" w:rsidRDefault="007E5BFB">
      <w:pPr>
        <w:spacing w:after="0" w:line="240" w:lineRule="auto"/>
      </w:pPr>
      <w:r>
        <w:separator/>
      </w:r>
    </w:p>
  </w:endnote>
  <w:endnote w:type="continuationSeparator" w:id="0">
    <w:p w14:paraId="14F4AFC1" w14:textId="77777777" w:rsidR="007E5BFB" w:rsidRDefault="007E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4D7A0" w14:textId="77777777" w:rsidR="004479FD" w:rsidRDefault="004479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21</w:t>
    </w:r>
    <w:r>
      <w:rPr>
        <w:color w:val="000000"/>
      </w:rPr>
      <w:fldChar w:fldCharType="end"/>
    </w:r>
  </w:p>
  <w:p w14:paraId="4230C30E" w14:textId="77777777" w:rsidR="004479FD" w:rsidRDefault="004479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4A6F5" w14:textId="77777777" w:rsidR="007E5BFB" w:rsidRDefault="007E5BFB">
      <w:pPr>
        <w:spacing w:after="0" w:line="240" w:lineRule="auto"/>
      </w:pPr>
      <w:r>
        <w:separator/>
      </w:r>
    </w:p>
  </w:footnote>
  <w:footnote w:type="continuationSeparator" w:id="0">
    <w:p w14:paraId="72231060" w14:textId="77777777" w:rsidR="007E5BFB" w:rsidRDefault="007E5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40B25"/>
    <w:multiLevelType w:val="multilevel"/>
    <w:tmpl w:val="8452C4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5148BD"/>
    <w:multiLevelType w:val="multilevel"/>
    <w:tmpl w:val="6F20A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8A1FF1"/>
    <w:multiLevelType w:val="hybridMultilevel"/>
    <w:tmpl w:val="2FECC780"/>
    <w:lvl w:ilvl="0" w:tplc="CA92E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D2B14"/>
    <w:multiLevelType w:val="hybridMultilevel"/>
    <w:tmpl w:val="58C85A7A"/>
    <w:lvl w:ilvl="0" w:tplc="CCC05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858073">
    <w:abstractNumId w:val="0"/>
  </w:num>
  <w:num w:numId="2" w16cid:durableId="1026249426">
    <w:abstractNumId w:val="1"/>
  </w:num>
  <w:num w:numId="3" w16cid:durableId="1400979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1714508">
    <w:abstractNumId w:val="2"/>
  </w:num>
  <w:num w:numId="5" w16cid:durableId="1104350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AA"/>
    <w:rsid w:val="00020A96"/>
    <w:rsid w:val="00024A4E"/>
    <w:rsid w:val="00032D7D"/>
    <w:rsid w:val="00035132"/>
    <w:rsid w:val="000C628B"/>
    <w:rsid w:val="000E4198"/>
    <w:rsid w:val="000F7FEB"/>
    <w:rsid w:val="001650C8"/>
    <w:rsid w:val="00165FB0"/>
    <w:rsid w:val="001D394D"/>
    <w:rsid w:val="001E1A00"/>
    <w:rsid w:val="00247592"/>
    <w:rsid w:val="002E1769"/>
    <w:rsid w:val="0032594C"/>
    <w:rsid w:val="003343C2"/>
    <w:rsid w:val="00371E95"/>
    <w:rsid w:val="003C6C9F"/>
    <w:rsid w:val="00416936"/>
    <w:rsid w:val="004479FD"/>
    <w:rsid w:val="004B0F00"/>
    <w:rsid w:val="004D0E54"/>
    <w:rsid w:val="004D3E64"/>
    <w:rsid w:val="005106A7"/>
    <w:rsid w:val="00527E5C"/>
    <w:rsid w:val="005566EC"/>
    <w:rsid w:val="00560B92"/>
    <w:rsid w:val="00581995"/>
    <w:rsid w:val="005A6A1D"/>
    <w:rsid w:val="005B1DBC"/>
    <w:rsid w:val="005B7B17"/>
    <w:rsid w:val="005E1CE1"/>
    <w:rsid w:val="005E54D2"/>
    <w:rsid w:val="005E71EA"/>
    <w:rsid w:val="00616EA7"/>
    <w:rsid w:val="0062256E"/>
    <w:rsid w:val="00633E14"/>
    <w:rsid w:val="00681187"/>
    <w:rsid w:val="006D73B3"/>
    <w:rsid w:val="006F38DA"/>
    <w:rsid w:val="00707D56"/>
    <w:rsid w:val="007A0818"/>
    <w:rsid w:val="007B03ED"/>
    <w:rsid w:val="007C07F3"/>
    <w:rsid w:val="007C1949"/>
    <w:rsid w:val="007E55A7"/>
    <w:rsid w:val="007E5BFB"/>
    <w:rsid w:val="008059E4"/>
    <w:rsid w:val="0082236A"/>
    <w:rsid w:val="0082425A"/>
    <w:rsid w:val="00841375"/>
    <w:rsid w:val="00843AC0"/>
    <w:rsid w:val="008B04E6"/>
    <w:rsid w:val="008B0D4C"/>
    <w:rsid w:val="008D73EB"/>
    <w:rsid w:val="008E1A15"/>
    <w:rsid w:val="00906832"/>
    <w:rsid w:val="00942E79"/>
    <w:rsid w:val="00947B11"/>
    <w:rsid w:val="00957286"/>
    <w:rsid w:val="009723D3"/>
    <w:rsid w:val="0097517E"/>
    <w:rsid w:val="009D70E0"/>
    <w:rsid w:val="009F61F4"/>
    <w:rsid w:val="00A37617"/>
    <w:rsid w:val="00A96175"/>
    <w:rsid w:val="00AA2D0D"/>
    <w:rsid w:val="00AB5A89"/>
    <w:rsid w:val="00AB6ED8"/>
    <w:rsid w:val="00AB6F81"/>
    <w:rsid w:val="00AB795A"/>
    <w:rsid w:val="00AE4CD8"/>
    <w:rsid w:val="00B337C4"/>
    <w:rsid w:val="00B34AC0"/>
    <w:rsid w:val="00B408B6"/>
    <w:rsid w:val="00B66EF1"/>
    <w:rsid w:val="00B920D1"/>
    <w:rsid w:val="00B92C82"/>
    <w:rsid w:val="00BF6F05"/>
    <w:rsid w:val="00C1342A"/>
    <w:rsid w:val="00C576D7"/>
    <w:rsid w:val="00C82351"/>
    <w:rsid w:val="00C96F05"/>
    <w:rsid w:val="00D02E0B"/>
    <w:rsid w:val="00D11B76"/>
    <w:rsid w:val="00D2043C"/>
    <w:rsid w:val="00D43489"/>
    <w:rsid w:val="00D5346F"/>
    <w:rsid w:val="00D8126E"/>
    <w:rsid w:val="00DE2ED0"/>
    <w:rsid w:val="00E442AA"/>
    <w:rsid w:val="00EA0D8A"/>
    <w:rsid w:val="00EA3059"/>
    <w:rsid w:val="00EC6A81"/>
    <w:rsid w:val="00EE56B0"/>
    <w:rsid w:val="00F22D4A"/>
    <w:rsid w:val="00F71009"/>
    <w:rsid w:val="00F737FF"/>
    <w:rsid w:val="00F856D9"/>
    <w:rsid w:val="00F962B3"/>
    <w:rsid w:val="00FB4ACA"/>
    <w:rsid w:val="00FE3DAB"/>
    <w:rsid w:val="00FE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B074B"/>
  <w15:docId w15:val="{C7558B4B-7FDE-4E31-8F69-7D6C22EC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ục nhỏ"/>
    <w:qFormat/>
    <w:rsid w:val="00156127"/>
  </w:style>
  <w:style w:type="paragraph" w:styleId="Heading1">
    <w:name w:val="heading 1"/>
    <w:basedOn w:val="Normal"/>
    <w:next w:val="Normal"/>
    <w:link w:val="Heading1Char"/>
    <w:qFormat/>
    <w:rsid w:val="003B2474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7E1D76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32555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7E1D76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32555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qFormat/>
    <w:rsid w:val="003B2474"/>
  </w:style>
  <w:style w:type="paragraph" w:styleId="BodyText">
    <w:name w:val="Body Text"/>
    <w:basedOn w:val="Normal"/>
    <w:link w:val="BodyTextChar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qFormat/>
    <w:rsid w:val="003B2474"/>
  </w:style>
  <w:style w:type="paragraph" w:customStyle="1" w:styleId="Char">
    <w:name w:val="Char"/>
    <w:basedOn w:val="Normal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character" w:customStyle="1" w:styleId="f2s2c0l0w0r0">
    <w:name w:val="f2 s2 c0 l0 w0 r0"/>
    <w:basedOn w:val="DefaultParagraphFont"/>
    <w:rsid w:val="008F34A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5sSN/tqC3pw8W6FoGSSusBljew==">CgMxLjAyDWguNWlzNHRtdXV4Mm84AHIhMUhJZ3lnTURIeGdsNjhrdHpQcm91T3lLUV9wS0tuZHJm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20</Pages>
  <Words>2967</Words>
  <Characters>16916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dcterms:created xsi:type="dcterms:W3CDTF">2024-10-24T09:16:00Z</dcterms:created>
  <dcterms:modified xsi:type="dcterms:W3CDTF">2025-04-14T04:26:00Z</dcterms:modified>
</cp:coreProperties>
</file>